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7910B1" w:rsidRDefault="007910B1" w:rsidP="007C4443">
      <w:pPr>
        <w:jc w:val="center"/>
        <w:rPr>
          <w:b/>
        </w:rPr>
      </w:pPr>
    </w:p>
    <w:p w:rsidR="007C4443" w:rsidRDefault="007C4443" w:rsidP="007C4443">
      <w:pPr>
        <w:jc w:val="center"/>
        <w:rPr>
          <w:b/>
        </w:rPr>
      </w:pPr>
      <w:r w:rsidRPr="006F7ABD">
        <w:rPr>
          <w:b/>
        </w:rPr>
        <w:t>РЕШЕНИЕ</w:t>
      </w:r>
    </w:p>
    <w:p w:rsidR="007910B1" w:rsidRPr="006F7ABD" w:rsidRDefault="007910B1" w:rsidP="007C4443">
      <w:pPr>
        <w:jc w:val="center"/>
        <w:rPr>
          <w:b/>
        </w:rPr>
      </w:pPr>
    </w:p>
    <w:p w:rsidR="006F7ABD" w:rsidRPr="006F7ABD" w:rsidRDefault="006F7ABD" w:rsidP="007C4443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2943"/>
        <w:gridCol w:w="1843"/>
        <w:gridCol w:w="4785"/>
      </w:tblGrid>
      <w:tr w:rsidR="006F7ABD" w:rsidRPr="006F7ABD" w:rsidTr="00B73CAA">
        <w:tc>
          <w:tcPr>
            <w:tcW w:w="2943" w:type="dxa"/>
          </w:tcPr>
          <w:p w:rsidR="006F7ABD" w:rsidRPr="006F7ABD" w:rsidRDefault="006F7ABD" w:rsidP="00765B7B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765B7B">
              <w:rPr>
                <w:b/>
              </w:rPr>
              <w:t>26</w:t>
            </w:r>
            <w:r w:rsidRPr="006F7ABD">
              <w:rPr>
                <w:b/>
              </w:rPr>
              <w:t xml:space="preserve"> » </w:t>
            </w:r>
            <w:r w:rsidR="00765B7B">
              <w:rPr>
                <w:b/>
              </w:rPr>
              <w:t>февраля</w:t>
            </w:r>
            <w:r w:rsidRPr="006F7ABD">
              <w:rPr>
                <w:b/>
              </w:rPr>
              <w:t xml:space="preserve"> 201</w:t>
            </w:r>
            <w:r w:rsidR="00765B7B">
              <w:rPr>
                <w:b/>
              </w:rPr>
              <w:t>8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785" w:type="dxa"/>
          </w:tcPr>
          <w:p w:rsidR="006F7ABD" w:rsidRPr="006F7ABD" w:rsidRDefault="00765B7B" w:rsidP="00EA3AA0">
            <w:pPr>
              <w:jc w:val="right"/>
              <w:rPr>
                <w:b/>
              </w:rPr>
            </w:pPr>
            <w:r w:rsidRPr="006F7ABD">
              <w:rPr>
                <w:b/>
              </w:rPr>
              <w:t xml:space="preserve">№ </w:t>
            </w:r>
            <w:r w:rsidR="00EA3AA0">
              <w:rPr>
                <w:b/>
              </w:rPr>
              <w:t>2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6F7ABD" w:rsidRPr="006F7ABD" w:rsidRDefault="006F7ABD" w:rsidP="006F7ABD">
            <w:pPr>
              <w:ind w:right="-108"/>
              <w:jc w:val="both"/>
              <w:rPr>
                <w:b/>
              </w:rPr>
            </w:pPr>
            <w:r w:rsidRPr="006F7ABD">
              <w:rPr>
                <w:b/>
              </w:rPr>
              <w:t>О проекте решения Совета депутатов «О назначении даты публичных слушаний по теме: О вн</w:t>
            </w:r>
            <w:r w:rsidR="0037481E">
              <w:rPr>
                <w:b/>
              </w:rPr>
              <w:t>есении изменений и дополнений в Правила землепользования и застройки</w:t>
            </w:r>
            <w:r w:rsidRPr="006F7ABD">
              <w:rPr>
                <w:b/>
              </w:rPr>
              <w:t xml:space="preserve"> МО СП «село Карага» </w:t>
            </w:r>
          </w:p>
          <w:p w:rsidR="006F7ABD" w:rsidRPr="006F7ABD" w:rsidRDefault="006F7ABD" w:rsidP="00B73CAA">
            <w:pPr>
              <w:jc w:val="both"/>
              <w:rPr>
                <w:b/>
              </w:rPr>
            </w:pPr>
          </w:p>
        </w:tc>
        <w:tc>
          <w:tcPr>
            <w:tcW w:w="4502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организации  и проведения публичных слушаний в муниципальном образовании сельского поселения «село Карага», </w:t>
      </w:r>
      <w:r w:rsidR="00765B7B">
        <w:t xml:space="preserve">на основании письма Администрации </w:t>
      </w:r>
      <w:proofErr w:type="spellStart"/>
      <w:r w:rsidR="00765B7B">
        <w:t>Карагинского</w:t>
      </w:r>
      <w:proofErr w:type="spellEnd"/>
      <w:r w:rsidR="00765B7B">
        <w:t xml:space="preserve"> муниципального района (исх. № 568 от 19.02.2018г.) </w:t>
      </w:r>
      <w:r w:rsidRPr="006F7ABD">
        <w:t>Совет депутатов муниципального образования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C4443">
      <w:pPr>
        <w:jc w:val="center"/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7C4443" w:rsidRPr="006F7ABD" w:rsidRDefault="007C4443" w:rsidP="007C4443">
      <w:pPr>
        <w:numPr>
          <w:ilvl w:val="3"/>
          <w:numId w:val="15"/>
        </w:numPr>
        <w:ind w:left="0" w:firstLine="0"/>
      </w:pPr>
      <w:r w:rsidRPr="006F7ABD">
        <w:t xml:space="preserve">Назначить публичные слушания по теме: </w:t>
      </w:r>
    </w:p>
    <w:p w:rsidR="007C4443" w:rsidRDefault="007C4443" w:rsidP="007C4443">
      <w:pPr>
        <w:ind w:firstLine="720"/>
      </w:pPr>
      <w:r w:rsidRPr="006F7ABD">
        <w:t xml:space="preserve">О внесении изменений и дополнений в </w:t>
      </w:r>
      <w:r w:rsidR="006C507F">
        <w:t>Правила землепользования и застройки</w:t>
      </w:r>
      <w:r w:rsidRPr="006F7ABD">
        <w:t xml:space="preserve"> МО СП «село Карага» на </w:t>
      </w:r>
      <w:r w:rsidR="00765B7B">
        <w:t>2</w:t>
      </w:r>
      <w:r w:rsidR="002E22DC">
        <w:t>7</w:t>
      </w:r>
      <w:r w:rsidRPr="006F7ABD">
        <w:t xml:space="preserve"> </w:t>
      </w:r>
      <w:r w:rsidR="005B13F2">
        <w:t>апреля</w:t>
      </w:r>
      <w:r w:rsidRPr="006F7ABD">
        <w:t xml:space="preserve"> 201</w:t>
      </w:r>
      <w:r w:rsidR="00765B7B">
        <w:t>8</w:t>
      </w:r>
      <w:r w:rsidRPr="006F7ABD">
        <w:t xml:space="preserve"> г. на </w:t>
      </w:r>
      <w:r w:rsidR="00765B7B">
        <w:t xml:space="preserve">14.30 </w:t>
      </w:r>
      <w:r w:rsidRPr="006F7ABD">
        <w:t xml:space="preserve">местного времени в здании </w:t>
      </w:r>
      <w:r w:rsidR="009A69AA" w:rsidRPr="006F7ABD">
        <w:t>а</w:t>
      </w:r>
      <w:r w:rsidRPr="006F7ABD">
        <w:t>дминистраци</w:t>
      </w:r>
      <w:r w:rsidR="009A69AA" w:rsidRPr="006F7ABD">
        <w:t>и</w:t>
      </w:r>
      <w:r w:rsidRPr="006F7ABD">
        <w:t xml:space="preserve"> МО СП «с. Карага»</w:t>
      </w:r>
      <w:r w:rsidR="00765B7B">
        <w:t xml:space="preserve"> по адресу ул. </w:t>
      </w:r>
      <w:proofErr w:type="spellStart"/>
      <w:r w:rsidR="00765B7B">
        <w:t>Лукашевского</w:t>
      </w:r>
      <w:proofErr w:type="spellEnd"/>
      <w:r w:rsidR="00765B7B">
        <w:t>, д. 14, кабинет Совета депутатов.</w:t>
      </w:r>
    </w:p>
    <w:p w:rsidR="007910B1" w:rsidRPr="006F7ABD" w:rsidRDefault="007910B1" w:rsidP="007C4443">
      <w:pPr>
        <w:ind w:firstLine="720"/>
      </w:pPr>
    </w:p>
    <w:p w:rsidR="007C4443" w:rsidRPr="006F7ABD" w:rsidRDefault="007C4443" w:rsidP="007C4443">
      <w:pPr>
        <w:numPr>
          <w:ilvl w:val="0"/>
          <w:numId w:val="15"/>
        </w:numPr>
        <w:ind w:left="0" w:firstLine="0"/>
      </w:pPr>
      <w:r w:rsidRPr="006F7ABD">
        <w:t>Назначить оргкомитет по подготовке и проведению публичных слушаний в составе:</w:t>
      </w:r>
    </w:p>
    <w:p w:rsidR="007C4443" w:rsidRPr="006F7ABD" w:rsidRDefault="006C507F" w:rsidP="007C4443">
      <w:pPr>
        <w:numPr>
          <w:ilvl w:val="0"/>
          <w:numId w:val="16"/>
        </w:numPr>
      </w:pPr>
      <w:proofErr w:type="spellStart"/>
      <w:r>
        <w:t>Байрак</w:t>
      </w:r>
      <w:proofErr w:type="spellEnd"/>
      <w:r>
        <w:t xml:space="preserve"> М.Ю.</w:t>
      </w:r>
      <w:r w:rsidR="007C4443" w:rsidRPr="006F7ABD">
        <w:t xml:space="preserve"> – </w:t>
      </w:r>
      <w:r w:rsidR="00AD30B6">
        <w:t>зам. г</w:t>
      </w:r>
      <w:r>
        <w:t>лавы администрации МО</w:t>
      </w:r>
      <w:r w:rsidR="007C4443" w:rsidRPr="006F7ABD">
        <w:t xml:space="preserve"> СП «село Карага»</w:t>
      </w:r>
      <w:r w:rsidR="00765B7B">
        <w:t>;</w:t>
      </w:r>
    </w:p>
    <w:p w:rsidR="006C507F" w:rsidRDefault="006C507F" w:rsidP="007C4443">
      <w:pPr>
        <w:numPr>
          <w:ilvl w:val="0"/>
          <w:numId w:val="16"/>
        </w:numPr>
      </w:pPr>
      <w:r>
        <w:t xml:space="preserve">Гилевич А.О. – </w:t>
      </w:r>
      <w:r w:rsidR="005B13F2">
        <w:t>специалист по имущественным отношениям МО СП «</w:t>
      </w:r>
      <w:proofErr w:type="spellStart"/>
      <w:r w:rsidR="005B13F2">
        <w:t>с</w:t>
      </w:r>
      <w:proofErr w:type="gramStart"/>
      <w:r w:rsidR="005B13F2">
        <w:t>.К</w:t>
      </w:r>
      <w:proofErr w:type="gramEnd"/>
      <w:r w:rsidR="005B13F2">
        <w:t>арага</w:t>
      </w:r>
      <w:proofErr w:type="spellEnd"/>
      <w:r w:rsidR="005B13F2">
        <w:t>»;</w:t>
      </w:r>
    </w:p>
    <w:p w:rsidR="005B13F2" w:rsidRDefault="005B13F2" w:rsidP="007C4443">
      <w:pPr>
        <w:numPr>
          <w:ilvl w:val="0"/>
          <w:numId w:val="16"/>
        </w:numPr>
      </w:pPr>
      <w:r>
        <w:t>Никифоров А.П. – депутат Совета депутатов МО СП «с.Карага».</w:t>
      </w:r>
    </w:p>
    <w:p w:rsidR="0055149E" w:rsidRDefault="0055149E" w:rsidP="0055149E">
      <w:pPr>
        <w:ind w:left="720"/>
      </w:pPr>
    </w:p>
    <w:p w:rsidR="007C4443" w:rsidRPr="006F7ABD" w:rsidRDefault="007C4443" w:rsidP="007C4443">
      <w:pPr>
        <w:numPr>
          <w:ilvl w:val="0"/>
          <w:numId w:val="15"/>
        </w:numPr>
        <w:tabs>
          <w:tab w:val="left" w:pos="851"/>
        </w:tabs>
        <w:ind w:left="0" w:firstLine="0"/>
      </w:pPr>
      <w:r w:rsidRPr="006F7ABD">
        <w:t>Направить настоящее решение Главе сельского поселения «село Карага» для подписания и обнародования в соответствии с Уставом муниципального образования сельского поселения «село Карага».</w:t>
      </w:r>
    </w:p>
    <w:p w:rsidR="007C4443" w:rsidRPr="006F7ABD" w:rsidRDefault="007C4443" w:rsidP="007C4443"/>
    <w:p w:rsidR="007C4443" w:rsidRPr="006F7ABD" w:rsidRDefault="007C4443" w:rsidP="007C4443"/>
    <w:p w:rsidR="007C4443" w:rsidRPr="006F7ABD" w:rsidRDefault="007C4443" w:rsidP="007C4443"/>
    <w:p w:rsidR="007C4443" w:rsidRPr="006F7ABD" w:rsidRDefault="00765B7B" w:rsidP="007C4443">
      <w:r>
        <w:t>Зам. п</w:t>
      </w:r>
      <w:r w:rsidR="007C4443" w:rsidRPr="006F7ABD">
        <w:t xml:space="preserve">редседатель Совета депутатов </w:t>
      </w:r>
    </w:p>
    <w:p w:rsidR="007C4443" w:rsidRDefault="00765B7B" w:rsidP="007C4443">
      <w:r>
        <w:t>сельского поселения</w:t>
      </w:r>
      <w:r w:rsidR="007C4443" w:rsidRPr="006F7ABD">
        <w:t xml:space="preserve"> «село Карага»                                                              </w:t>
      </w:r>
      <w:r>
        <w:t>А.О. Гилевич</w:t>
      </w:r>
    </w:p>
    <w:p w:rsidR="006B2382" w:rsidRDefault="006B2382" w:rsidP="007C4443"/>
    <w:p w:rsidR="006B2382" w:rsidRDefault="006B2382" w:rsidP="007C4443"/>
    <w:p w:rsidR="006B2382" w:rsidRDefault="006B2382" w:rsidP="007C4443"/>
    <w:sectPr w:rsidR="006B2382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56699"/>
    <w:rsid w:val="000E6E6D"/>
    <w:rsid w:val="00173435"/>
    <w:rsid w:val="001833C5"/>
    <w:rsid w:val="001E43B5"/>
    <w:rsid w:val="001F4EC1"/>
    <w:rsid w:val="00241DA4"/>
    <w:rsid w:val="0024490B"/>
    <w:rsid w:val="002C580E"/>
    <w:rsid w:val="002D4FC2"/>
    <w:rsid w:val="002E22DC"/>
    <w:rsid w:val="002E3AFE"/>
    <w:rsid w:val="00352983"/>
    <w:rsid w:val="0037481E"/>
    <w:rsid w:val="003A1AED"/>
    <w:rsid w:val="003A3FF9"/>
    <w:rsid w:val="003F6336"/>
    <w:rsid w:val="00473082"/>
    <w:rsid w:val="005318FE"/>
    <w:rsid w:val="00540484"/>
    <w:rsid w:val="0055149E"/>
    <w:rsid w:val="0059003C"/>
    <w:rsid w:val="005B13F2"/>
    <w:rsid w:val="005D2120"/>
    <w:rsid w:val="005D44CB"/>
    <w:rsid w:val="005F3C9E"/>
    <w:rsid w:val="00601411"/>
    <w:rsid w:val="0062796A"/>
    <w:rsid w:val="00644F91"/>
    <w:rsid w:val="006A3F54"/>
    <w:rsid w:val="006B2382"/>
    <w:rsid w:val="006C14EF"/>
    <w:rsid w:val="006C507F"/>
    <w:rsid w:val="006F7ABD"/>
    <w:rsid w:val="00720119"/>
    <w:rsid w:val="00727331"/>
    <w:rsid w:val="0075200C"/>
    <w:rsid w:val="00765B7B"/>
    <w:rsid w:val="0077731B"/>
    <w:rsid w:val="007910B1"/>
    <w:rsid w:val="007A0BF0"/>
    <w:rsid w:val="007C4443"/>
    <w:rsid w:val="007D620A"/>
    <w:rsid w:val="007F23D2"/>
    <w:rsid w:val="00836D60"/>
    <w:rsid w:val="008C359A"/>
    <w:rsid w:val="0092485D"/>
    <w:rsid w:val="00942C71"/>
    <w:rsid w:val="009602B5"/>
    <w:rsid w:val="009803E8"/>
    <w:rsid w:val="009938C3"/>
    <w:rsid w:val="009A69AA"/>
    <w:rsid w:val="009B663D"/>
    <w:rsid w:val="009D7A25"/>
    <w:rsid w:val="00A165C1"/>
    <w:rsid w:val="00A43FEB"/>
    <w:rsid w:val="00A53041"/>
    <w:rsid w:val="00AD30B6"/>
    <w:rsid w:val="00BD08B9"/>
    <w:rsid w:val="00C254FC"/>
    <w:rsid w:val="00C42A11"/>
    <w:rsid w:val="00CB7A2C"/>
    <w:rsid w:val="00D14C5F"/>
    <w:rsid w:val="00D24885"/>
    <w:rsid w:val="00D53010"/>
    <w:rsid w:val="00D5556E"/>
    <w:rsid w:val="00DA24C8"/>
    <w:rsid w:val="00DE56F6"/>
    <w:rsid w:val="00E84464"/>
    <w:rsid w:val="00EA3AA0"/>
    <w:rsid w:val="00EB0251"/>
    <w:rsid w:val="00EB0443"/>
    <w:rsid w:val="00F56111"/>
    <w:rsid w:val="00F6664B"/>
    <w:rsid w:val="00F74955"/>
    <w:rsid w:val="00FA439D"/>
    <w:rsid w:val="00FD009A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29</cp:revision>
  <cp:lastPrinted>2018-03-19T05:57:00Z</cp:lastPrinted>
  <dcterms:created xsi:type="dcterms:W3CDTF">2016-03-18T00:40:00Z</dcterms:created>
  <dcterms:modified xsi:type="dcterms:W3CDTF">2018-03-19T05:58:00Z</dcterms:modified>
</cp:coreProperties>
</file>