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7F5BD9" w:rsidRDefault="00952FC4" w:rsidP="00952FC4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РОССИЙСКАЯ ФЕДЕРАЦИЯ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КАМЧАТСКИЙ КРАЙ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КАРАГИНСКИЙ РАЙОН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АДМИНИСТРАЦИЯ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A2623A" w:rsidRPr="007F5BD9" w:rsidRDefault="00A2623A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A2623A" w:rsidRPr="006B2E4E" w:rsidRDefault="00A2623A" w:rsidP="00A2623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6B2E4E">
        <w:rPr>
          <w:b/>
          <w:bCs/>
          <w:spacing w:val="-4"/>
          <w:sz w:val="28"/>
          <w:szCs w:val="28"/>
        </w:rPr>
        <w:t>П О С Т А Н О В Л Е Н И Е</w:t>
      </w:r>
    </w:p>
    <w:p w:rsidR="002249DA" w:rsidRPr="006B2E4E" w:rsidRDefault="002249DA" w:rsidP="002249DA">
      <w:pPr>
        <w:jc w:val="center"/>
        <w:rPr>
          <w:b/>
          <w:sz w:val="28"/>
          <w:szCs w:val="28"/>
          <w:highlight w:val="yellow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2249DA" w:rsidRPr="006B2E4E" w:rsidTr="009B7AA5">
        <w:tc>
          <w:tcPr>
            <w:tcW w:w="4785" w:type="dxa"/>
          </w:tcPr>
          <w:p w:rsidR="002249DA" w:rsidRPr="006B2E4E" w:rsidRDefault="008F4E66" w:rsidP="008F4E66">
            <w:pPr>
              <w:rPr>
                <w:b/>
                <w:sz w:val="28"/>
                <w:szCs w:val="28"/>
              </w:rPr>
            </w:pPr>
            <w:r w:rsidRPr="006B2E4E">
              <w:rPr>
                <w:b/>
                <w:sz w:val="28"/>
                <w:szCs w:val="28"/>
              </w:rPr>
              <w:t>01</w:t>
            </w:r>
            <w:r w:rsidR="00F4371B" w:rsidRPr="006B2E4E">
              <w:rPr>
                <w:b/>
                <w:sz w:val="28"/>
                <w:szCs w:val="28"/>
              </w:rPr>
              <w:t xml:space="preserve"> </w:t>
            </w:r>
            <w:r w:rsidRPr="006B2E4E">
              <w:rPr>
                <w:b/>
                <w:sz w:val="28"/>
                <w:szCs w:val="28"/>
              </w:rPr>
              <w:t>апреля</w:t>
            </w:r>
            <w:r w:rsidR="00952FC4" w:rsidRPr="006B2E4E">
              <w:rPr>
                <w:b/>
                <w:sz w:val="28"/>
                <w:szCs w:val="28"/>
              </w:rPr>
              <w:t xml:space="preserve"> </w:t>
            </w:r>
            <w:r w:rsidR="00F4371B" w:rsidRPr="006B2E4E">
              <w:rPr>
                <w:b/>
                <w:sz w:val="28"/>
                <w:szCs w:val="28"/>
              </w:rPr>
              <w:t>2016</w:t>
            </w:r>
            <w:r w:rsidR="002249DA" w:rsidRPr="006B2E4E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2249DA" w:rsidRPr="006B2E4E" w:rsidRDefault="002249DA" w:rsidP="00B64873">
            <w:pPr>
              <w:jc w:val="right"/>
              <w:rPr>
                <w:b/>
                <w:sz w:val="28"/>
                <w:szCs w:val="28"/>
              </w:rPr>
            </w:pPr>
            <w:r w:rsidRPr="006B2E4E">
              <w:rPr>
                <w:b/>
                <w:sz w:val="28"/>
                <w:szCs w:val="28"/>
              </w:rPr>
              <w:t xml:space="preserve">№ </w:t>
            </w:r>
            <w:r w:rsidR="00F4371B" w:rsidRPr="006B2E4E">
              <w:rPr>
                <w:b/>
                <w:sz w:val="28"/>
                <w:szCs w:val="28"/>
              </w:rPr>
              <w:t>1</w:t>
            </w:r>
            <w:r w:rsidR="00B64873" w:rsidRPr="006B2E4E">
              <w:rPr>
                <w:b/>
                <w:sz w:val="28"/>
                <w:szCs w:val="28"/>
              </w:rPr>
              <w:t>7</w:t>
            </w:r>
            <w:r w:rsidR="00F4371B" w:rsidRPr="006B2E4E">
              <w:rPr>
                <w:b/>
                <w:sz w:val="28"/>
                <w:szCs w:val="28"/>
              </w:rPr>
              <w:t xml:space="preserve"> </w:t>
            </w:r>
            <w:r w:rsidRPr="006B2E4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249DA" w:rsidRPr="006B2E4E" w:rsidRDefault="002249DA" w:rsidP="009B7AA5">
            <w:pPr>
              <w:rPr>
                <w:sz w:val="28"/>
                <w:szCs w:val="28"/>
              </w:rPr>
            </w:pPr>
          </w:p>
        </w:tc>
      </w:tr>
    </w:tbl>
    <w:p w:rsidR="002249DA" w:rsidRPr="006B2E4E" w:rsidRDefault="002249DA" w:rsidP="002249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8F4E66" w:rsidRPr="006B2E4E" w:rsidTr="00F11458">
        <w:trPr>
          <w:trHeight w:val="1689"/>
        </w:trPr>
        <w:tc>
          <w:tcPr>
            <w:tcW w:w="9747" w:type="dxa"/>
            <w:shd w:val="clear" w:color="auto" w:fill="auto"/>
          </w:tcPr>
          <w:p w:rsidR="008F4E66" w:rsidRPr="006B2E4E" w:rsidRDefault="008F4E66" w:rsidP="00902B71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4581"/>
            </w:tblGrid>
            <w:tr w:rsidR="008F4E66" w:rsidRPr="006B2E4E" w:rsidTr="00902B71">
              <w:trPr>
                <w:trHeight w:val="1599"/>
              </w:trPr>
              <w:tc>
                <w:tcPr>
                  <w:tcW w:w="4581" w:type="dxa"/>
                </w:tcPr>
                <w:p w:rsidR="008F4E66" w:rsidRPr="006B2E4E" w:rsidRDefault="008F4E66" w:rsidP="00F1145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B2E4E">
                    <w:rPr>
                      <w:b/>
                      <w:sz w:val="28"/>
                      <w:szCs w:val="28"/>
                    </w:rPr>
                    <w:t xml:space="preserve">«О создании сборных эвакуационных пунктов для пострадавшего в чрезвычайных ситуациях населения в </w:t>
                  </w:r>
                  <w:r w:rsidR="00F11458" w:rsidRPr="006B2E4E">
                    <w:rPr>
                      <w:b/>
                      <w:sz w:val="28"/>
                      <w:szCs w:val="28"/>
                    </w:rPr>
                    <w:t>сельском поселении «село Карага»</w:t>
                  </w:r>
                </w:p>
              </w:tc>
            </w:tr>
          </w:tbl>
          <w:p w:rsidR="008F4E66" w:rsidRPr="006B2E4E" w:rsidRDefault="008F4E66" w:rsidP="00902B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F4E66" w:rsidRPr="006B2E4E" w:rsidTr="00902B71">
        <w:trPr>
          <w:trHeight w:val="80"/>
        </w:trPr>
        <w:tc>
          <w:tcPr>
            <w:tcW w:w="9747" w:type="dxa"/>
            <w:shd w:val="clear" w:color="auto" w:fill="auto"/>
          </w:tcPr>
          <w:p w:rsidR="008F4E66" w:rsidRPr="006B2E4E" w:rsidRDefault="008F4E66" w:rsidP="00F11458">
            <w:pPr>
              <w:rPr>
                <w:sz w:val="28"/>
                <w:szCs w:val="28"/>
              </w:rPr>
            </w:pPr>
          </w:p>
        </w:tc>
      </w:tr>
    </w:tbl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6B2E4E">
        <w:rPr>
          <w:bCs/>
          <w:sz w:val="28"/>
          <w:szCs w:val="28"/>
        </w:rPr>
        <w:t xml:space="preserve">Постановлением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 </w:t>
      </w:r>
      <w:r w:rsidRPr="006B2E4E">
        <w:rPr>
          <w:sz w:val="28"/>
          <w:szCs w:val="28"/>
        </w:rPr>
        <w:t xml:space="preserve">в целях организации проведения эвакуационных мероприятий при угрозе и возникновении чрезвычайных ситуаций природного и техногенного характера в </w:t>
      </w:r>
      <w:r w:rsidR="00F658F5" w:rsidRPr="006B2E4E">
        <w:rPr>
          <w:sz w:val="28"/>
          <w:szCs w:val="28"/>
        </w:rPr>
        <w:t>сельском поселении «село Карага»</w:t>
      </w:r>
      <w:r w:rsidRPr="006B2E4E">
        <w:rPr>
          <w:sz w:val="28"/>
          <w:szCs w:val="28"/>
        </w:rPr>
        <w:t>,</w:t>
      </w:r>
      <w:r w:rsidR="00F11458" w:rsidRPr="006B2E4E">
        <w:rPr>
          <w:sz w:val="28"/>
          <w:szCs w:val="28"/>
        </w:rPr>
        <w:t xml:space="preserve"> Администрация сельского поселения «село Карага»</w:t>
      </w:r>
    </w:p>
    <w:p w:rsidR="00F11458" w:rsidRPr="006B2E4E" w:rsidRDefault="00F11458" w:rsidP="008F4E66">
      <w:pPr>
        <w:ind w:firstLine="709"/>
        <w:rPr>
          <w:b/>
          <w:sz w:val="28"/>
          <w:szCs w:val="28"/>
        </w:rPr>
      </w:pPr>
    </w:p>
    <w:p w:rsidR="008F4E66" w:rsidRPr="006B2E4E" w:rsidRDefault="008F4E66" w:rsidP="008F4E66">
      <w:pPr>
        <w:ind w:firstLine="709"/>
        <w:rPr>
          <w:b/>
          <w:sz w:val="28"/>
          <w:szCs w:val="28"/>
        </w:rPr>
      </w:pPr>
      <w:r w:rsidRPr="006B2E4E">
        <w:rPr>
          <w:b/>
          <w:sz w:val="28"/>
          <w:szCs w:val="28"/>
        </w:rPr>
        <w:t>ПОСТАНОВЛЯ</w:t>
      </w:r>
      <w:r w:rsidR="00F11458" w:rsidRPr="006B2E4E">
        <w:rPr>
          <w:b/>
          <w:sz w:val="28"/>
          <w:szCs w:val="28"/>
        </w:rPr>
        <w:t>ЕТ</w:t>
      </w:r>
      <w:r w:rsidRPr="006B2E4E">
        <w:rPr>
          <w:b/>
          <w:sz w:val="28"/>
          <w:szCs w:val="28"/>
        </w:rPr>
        <w:t>:</w:t>
      </w:r>
    </w:p>
    <w:p w:rsidR="008F4E66" w:rsidRPr="006B2E4E" w:rsidRDefault="008F4E66" w:rsidP="008F4E66">
      <w:pPr>
        <w:rPr>
          <w:sz w:val="28"/>
          <w:szCs w:val="28"/>
        </w:rPr>
      </w:pP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 xml:space="preserve">1. Утвердить Перечень сборных эвакуационных пунктов для пострадавшего  населения, эвакуируемого из зон чрезвычайных ситуаций или вероятных чрезвычайных ситуаций </w:t>
      </w:r>
      <w:r w:rsidR="00F658F5" w:rsidRPr="006B2E4E">
        <w:rPr>
          <w:sz w:val="28"/>
          <w:szCs w:val="28"/>
        </w:rPr>
        <w:t>согласно приложению №</w:t>
      </w:r>
      <w:r w:rsidRPr="006B2E4E">
        <w:rPr>
          <w:sz w:val="28"/>
          <w:szCs w:val="28"/>
        </w:rPr>
        <w:t>1.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>2. Назначить начальниками сборных эвакуационных пунктов руководителей или заместителей руководителей учреждений, на базе которых создаются сборные эвакуационные пункты.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>3. Утвердить Положение о сборном эвакуационном пункте согласно приложению №2.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>4. Рекомендовать руководителям учреждений, на базе которых создаются сборные эвакуационные пункты до 30 апреля 2016 года: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lastRenderedPageBreak/>
        <w:t>4.1. </w:t>
      </w:r>
      <w:r w:rsidRPr="006B2E4E">
        <w:rPr>
          <w:color w:val="000000"/>
          <w:sz w:val="28"/>
          <w:szCs w:val="28"/>
        </w:rPr>
        <w:t xml:space="preserve">Назначить </w:t>
      </w:r>
      <w:r w:rsidRPr="006B2E4E">
        <w:rPr>
          <w:color w:val="000000"/>
          <w:spacing w:val="-5"/>
          <w:sz w:val="28"/>
          <w:szCs w:val="28"/>
        </w:rPr>
        <w:t>приказом по учреждению</w:t>
      </w:r>
      <w:r w:rsidRPr="006B2E4E">
        <w:rPr>
          <w:color w:val="000000"/>
          <w:sz w:val="28"/>
          <w:szCs w:val="28"/>
        </w:rPr>
        <w:t xml:space="preserve"> администрацию </w:t>
      </w:r>
      <w:r w:rsidRPr="006B2E4E">
        <w:rPr>
          <w:sz w:val="28"/>
          <w:szCs w:val="28"/>
        </w:rPr>
        <w:t>сборного эвакуационного пункта</w:t>
      </w:r>
      <w:r w:rsidRPr="006B2E4E">
        <w:rPr>
          <w:color w:val="000000"/>
          <w:sz w:val="28"/>
          <w:szCs w:val="28"/>
        </w:rPr>
        <w:t xml:space="preserve"> и </w:t>
      </w:r>
      <w:r w:rsidRPr="006B2E4E">
        <w:rPr>
          <w:sz w:val="28"/>
          <w:szCs w:val="28"/>
        </w:rPr>
        <w:t xml:space="preserve">копию приказа предоставить в </w:t>
      </w:r>
      <w:r w:rsidR="00F11458" w:rsidRPr="006B2E4E">
        <w:rPr>
          <w:sz w:val="28"/>
          <w:szCs w:val="28"/>
        </w:rPr>
        <w:t>администрацию сельского поселения «село Карага»</w:t>
      </w:r>
      <w:r w:rsidRPr="006B2E4E">
        <w:rPr>
          <w:i/>
          <w:sz w:val="28"/>
          <w:szCs w:val="28"/>
        </w:rPr>
        <w:t>.</w:t>
      </w:r>
    </w:p>
    <w:p w:rsidR="008F4E66" w:rsidRPr="006B2E4E" w:rsidRDefault="008F4E66" w:rsidP="008F4E66">
      <w:pPr>
        <w:ind w:firstLine="709"/>
        <w:jc w:val="both"/>
        <w:rPr>
          <w:color w:val="000000"/>
          <w:sz w:val="28"/>
          <w:szCs w:val="28"/>
        </w:rPr>
      </w:pPr>
      <w:r w:rsidRPr="006B2E4E">
        <w:rPr>
          <w:color w:val="000000"/>
          <w:spacing w:val="-5"/>
          <w:sz w:val="28"/>
          <w:szCs w:val="28"/>
        </w:rPr>
        <w:t xml:space="preserve">4.2. Обеспечить разработку и утверждение документации </w:t>
      </w:r>
      <w:r w:rsidRPr="006B2E4E">
        <w:rPr>
          <w:sz w:val="28"/>
          <w:szCs w:val="28"/>
        </w:rPr>
        <w:t>сборного эвакуационного пункта</w:t>
      </w:r>
      <w:r w:rsidRPr="006B2E4E">
        <w:rPr>
          <w:color w:val="000000"/>
          <w:sz w:val="28"/>
          <w:szCs w:val="28"/>
        </w:rPr>
        <w:t>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>5. </w:t>
      </w:r>
      <w:r w:rsidR="00F11458" w:rsidRPr="006B2E4E">
        <w:rPr>
          <w:sz w:val="28"/>
          <w:szCs w:val="28"/>
        </w:rPr>
        <w:t xml:space="preserve">Специалисту </w:t>
      </w:r>
      <w:r w:rsidRPr="006B2E4E">
        <w:rPr>
          <w:sz w:val="28"/>
          <w:szCs w:val="28"/>
        </w:rPr>
        <w:t xml:space="preserve">по делам ГО и ЧС и мобилизационной работе администрации </w:t>
      </w:r>
      <w:r w:rsidR="00F11458" w:rsidRPr="006B2E4E">
        <w:rPr>
          <w:sz w:val="28"/>
          <w:szCs w:val="28"/>
        </w:rPr>
        <w:t>сельского поселения «село Карага»</w:t>
      </w:r>
      <w:r w:rsidRPr="006B2E4E">
        <w:rPr>
          <w:bCs/>
          <w:sz w:val="28"/>
          <w:szCs w:val="28"/>
        </w:rPr>
        <w:t xml:space="preserve">  о</w:t>
      </w:r>
      <w:r w:rsidRPr="006B2E4E">
        <w:rPr>
          <w:sz w:val="28"/>
          <w:szCs w:val="28"/>
        </w:rPr>
        <w:t>существлять контроль за созданием, оснащением и подготовкой сборных эвакуационных пунктов.</w:t>
      </w:r>
    </w:p>
    <w:p w:rsidR="008F4E66" w:rsidRPr="006B2E4E" w:rsidRDefault="008F4E66" w:rsidP="008F4E66">
      <w:pPr>
        <w:ind w:firstLine="709"/>
        <w:jc w:val="both"/>
        <w:rPr>
          <w:bCs/>
          <w:sz w:val="28"/>
          <w:szCs w:val="28"/>
        </w:rPr>
      </w:pPr>
      <w:r w:rsidRPr="006B2E4E">
        <w:rPr>
          <w:bCs/>
          <w:sz w:val="28"/>
          <w:szCs w:val="28"/>
        </w:rPr>
        <w:t>6. Рекомендовать: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bCs/>
          <w:sz w:val="28"/>
          <w:szCs w:val="28"/>
        </w:rPr>
        <w:t xml:space="preserve">6.1. </w:t>
      </w:r>
      <w:r w:rsidR="00192BBF" w:rsidRPr="006B2E4E">
        <w:rPr>
          <w:bCs/>
          <w:sz w:val="28"/>
          <w:szCs w:val="28"/>
        </w:rPr>
        <w:t xml:space="preserve">Фельдшеру ФАП </w:t>
      </w:r>
      <w:r w:rsidR="00192BBF" w:rsidRPr="006B2E4E">
        <w:rPr>
          <w:sz w:val="28"/>
          <w:szCs w:val="28"/>
        </w:rPr>
        <w:t>с.</w:t>
      </w:r>
      <w:r w:rsidR="00F11458" w:rsidRPr="006B2E4E">
        <w:rPr>
          <w:sz w:val="28"/>
          <w:szCs w:val="28"/>
        </w:rPr>
        <w:t xml:space="preserve"> </w:t>
      </w:r>
      <w:r w:rsidR="00192BBF" w:rsidRPr="006B2E4E">
        <w:rPr>
          <w:sz w:val="28"/>
          <w:szCs w:val="28"/>
        </w:rPr>
        <w:t>Карага</w:t>
      </w:r>
      <w:r w:rsidR="00192BBF" w:rsidRPr="006B2E4E">
        <w:rPr>
          <w:bCs/>
          <w:sz w:val="28"/>
          <w:szCs w:val="28"/>
        </w:rPr>
        <w:t xml:space="preserve"> ГБ</w:t>
      </w:r>
      <w:r w:rsidR="00192BBF" w:rsidRPr="006B2E4E">
        <w:rPr>
          <w:sz w:val="28"/>
          <w:szCs w:val="28"/>
        </w:rPr>
        <w:t xml:space="preserve">УЗ КК «Карагинская РБ» </w:t>
      </w:r>
      <w:r w:rsidRPr="006B2E4E">
        <w:rPr>
          <w:sz w:val="28"/>
          <w:szCs w:val="28"/>
        </w:rPr>
        <w:t xml:space="preserve">(по согласованию), организовать комплекс мероприятий по медицинскому обеспечению пострадавшего населения. </w:t>
      </w:r>
    </w:p>
    <w:p w:rsidR="008F4E66" w:rsidRPr="006B2E4E" w:rsidRDefault="008F4E66" w:rsidP="008F4E66">
      <w:pPr>
        <w:ind w:firstLine="708"/>
        <w:jc w:val="both"/>
        <w:rPr>
          <w:sz w:val="28"/>
          <w:szCs w:val="28"/>
        </w:rPr>
      </w:pPr>
      <w:r w:rsidRPr="006B2E4E">
        <w:rPr>
          <w:sz w:val="28"/>
          <w:szCs w:val="28"/>
        </w:rPr>
        <w:t>6.2. Начальнику участка филиала МУП «Оссорское ЖКХ» (по согласованию) организовать транспортное обеспечение.</w:t>
      </w:r>
    </w:p>
    <w:p w:rsidR="008F4E66" w:rsidRPr="006B2E4E" w:rsidRDefault="008F4E66" w:rsidP="008F4E66">
      <w:pPr>
        <w:ind w:firstLine="709"/>
        <w:jc w:val="both"/>
        <w:rPr>
          <w:bCs/>
          <w:sz w:val="28"/>
          <w:szCs w:val="28"/>
        </w:rPr>
      </w:pPr>
      <w:r w:rsidRPr="006B2E4E">
        <w:rPr>
          <w:bCs/>
          <w:sz w:val="28"/>
          <w:szCs w:val="28"/>
        </w:rPr>
        <w:t>6.3. Начальнику</w:t>
      </w:r>
      <w:r w:rsidRPr="006B2E4E">
        <w:rPr>
          <w:sz w:val="28"/>
          <w:szCs w:val="28"/>
        </w:rPr>
        <w:t xml:space="preserve"> </w:t>
      </w:r>
      <w:r w:rsidR="00F658F5" w:rsidRPr="006B2E4E">
        <w:rPr>
          <w:sz w:val="28"/>
          <w:szCs w:val="28"/>
        </w:rPr>
        <w:t>Пожарного поста «ЦОД» с.</w:t>
      </w:r>
      <w:r w:rsidR="00F11458" w:rsidRPr="006B2E4E">
        <w:rPr>
          <w:sz w:val="28"/>
          <w:szCs w:val="28"/>
        </w:rPr>
        <w:t xml:space="preserve"> </w:t>
      </w:r>
      <w:r w:rsidR="00F658F5" w:rsidRPr="006B2E4E">
        <w:rPr>
          <w:sz w:val="28"/>
          <w:szCs w:val="28"/>
        </w:rPr>
        <w:t>Карага</w:t>
      </w:r>
      <w:r w:rsidRPr="006B2E4E">
        <w:rPr>
          <w:sz w:val="28"/>
          <w:szCs w:val="28"/>
        </w:rPr>
        <w:t xml:space="preserve"> обеспечить охрану общественного порядка и безопасности в районе размещения сборного эвакуационного пункта.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  <w:r w:rsidRPr="006B2E4E">
        <w:rPr>
          <w:sz w:val="28"/>
          <w:szCs w:val="28"/>
        </w:rPr>
        <w:t xml:space="preserve">7. Контроль за </w:t>
      </w:r>
      <w:r w:rsidRPr="006B2E4E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6B2E4E">
        <w:rPr>
          <w:sz w:val="28"/>
          <w:szCs w:val="28"/>
        </w:rPr>
        <w:t xml:space="preserve"> председателя эвакуационной комиссии </w:t>
      </w:r>
      <w:r w:rsidR="00F658F5" w:rsidRPr="006B2E4E">
        <w:rPr>
          <w:sz w:val="28"/>
          <w:szCs w:val="28"/>
        </w:rPr>
        <w:t>МО СП «с.</w:t>
      </w:r>
      <w:r w:rsidR="00F11458" w:rsidRPr="006B2E4E">
        <w:rPr>
          <w:sz w:val="28"/>
          <w:szCs w:val="28"/>
        </w:rPr>
        <w:t xml:space="preserve"> </w:t>
      </w:r>
      <w:r w:rsidR="00F658F5" w:rsidRPr="006B2E4E">
        <w:rPr>
          <w:sz w:val="28"/>
          <w:szCs w:val="28"/>
        </w:rPr>
        <w:t>Карага»</w:t>
      </w:r>
      <w:r w:rsidRPr="006B2E4E">
        <w:rPr>
          <w:sz w:val="28"/>
          <w:szCs w:val="28"/>
        </w:rPr>
        <w:t>.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</w:p>
    <w:p w:rsidR="008F4E66" w:rsidRPr="006B2E4E" w:rsidRDefault="008F4E66" w:rsidP="008F4E66">
      <w:pPr>
        <w:jc w:val="both"/>
        <w:rPr>
          <w:sz w:val="28"/>
          <w:szCs w:val="28"/>
        </w:rPr>
      </w:pPr>
      <w:r w:rsidRPr="006B2E4E">
        <w:rPr>
          <w:sz w:val="28"/>
          <w:szCs w:val="28"/>
        </w:rPr>
        <w:t>Глава администрации</w:t>
      </w:r>
    </w:p>
    <w:p w:rsidR="008F4E66" w:rsidRPr="006B2E4E" w:rsidRDefault="00F658F5" w:rsidP="008F4E66">
      <w:pPr>
        <w:jc w:val="both"/>
        <w:rPr>
          <w:sz w:val="28"/>
          <w:szCs w:val="28"/>
        </w:rPr>
      </w:pPr>
      <w:r w:rsidRPr="006B2E4E">
        <w:rPr>
          <w:sz w:val="28"/>
          <w:szCs w:val="28"/>
        </w:rPr>
        <w:t>сельского поселения «село Карага»</w:t>
      </w:r>
      <w:r w:rsidR="008F4E66" w:rsidRPr="006B2E4E">
        <w:rPr>
          <w:sz w:val="28"/>
          <w:szCs w:val="28"/>
        </w:rPr>
        <w:t xml:space="preserve">          </w:t>
      </w:r>
      <w:r w:rsidR="008F4E66" w:rsidRPr="006B2E4E">
        <w:rPr>
          <w:sz w:val="28"/>
          <w:szCs w:val="28"/>
        </w:rPr>
        <w:tab/>
      </w:r>
      <w:r w:rsidR="008F4E66" w:rsidRPr="006B2E4E">
        <w:rPr>
          <w:sz w:val="28"/>
          <w:szCs w:val="28"/>
        </w:rPr>
        <w:tab/>
      </w:r>
      <w:r w:rsidR="008F4E66" w:rsidRPr="006B2E4E">
        <w:rPr>
          <w:sz w:val="28"/>
          <w:szCs w:val="28"/>
        </w:rPr>
        <w:tab/>
      </w:r>
      <w:r w:rsidR="008F4E66" w:rsidRPr="006B2E4E">
        <w:rPr>
          <w:sz w:val="28"/>
          <w:szCs w:val="28"/>
        </w:rPr>
        <w:tab/>
      </w:r>
      <w:r w:rsidRPr="006B2E4E">
        <w:rPr>
          <w:sz w:val="28"/>
          <w:szCs w:val="28"/>
        </w:rPr>
        <w:t>Н.В.Шафранская</w:t>
      </w:r>
      <w:r w:rsidR="008F4E66" w:rsidRPr="006B2E4E">
        <w:rPr>
          <w:sz w:val="28"/>
          <w:szCs w:val="28"/>
        </w:rPr>
        <w:t xml:space="preserve">  </w:t>
      </w: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</w:p>
    <w:p w:rsidR="008F4E66" w:rsidRPr="006B2E4E" w:rsidRDefault="008F4E66" w:rsidP="008F4E66">
      <w:pPr>
        <w:ind w:firstLine="709"/>
        <w:jc w:val="both"/>
        <w:rPr>
          <w:sz w:val="28"/>
          <w:szCs w:val="28"/>
        </w:rPr>
      </w:pPr>
    </w:p>
    <w:p w:rsidR="008F4E66" w:rsidRDefault="008F4E66" w:rsidP="008F4E66">
      <w:pPr>
        <w:spacing w:before="10" w:after="10"/>
        <w:sectPr w:rsidR="008F4E66" w:rsidSect="00F11458">
          <w:footerReference w:type="default" r:id="rId7"/>
          <w:footerReference w:type="first" r:id="rId8"/>
          <w:pgSz w:w="11906" w:h="16838" w:code="9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      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2585B">
        <w:rPr>
          <w:bCs/>
        </w:rPr>
        <w:lastRenderedPageBreak/>
        <w:t>Приложение № 1 к Постановлению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bCs/>
        </w:rPr>
        <w:t xml:space="preserve"> А</w:t>
      </w:r>
      <w:r w:rsidRPr="0032585B">
        <w:rPr>
          <w:bCs/>
        </w:rPr>
        <w:t xml:space="preserve">дминистрации </w:t>
      </w:r>
      <w:r>
        <w:rPr>
          <w:bCs/>
        </w:rPr>
        <w:t xml:space="preserve"> </w:t>
      </w:r>
      <w:r w:rsidR="00F658F5">
        <w:rPr>
          <w:bCs/>
        </w:rPr>
        <w:t>МО СП «с.Карага»</w:t>
      </w:r>
    </w:p>
    <w:p w:rsidR="008F4E66" w:rsidRPr="007A44CF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7A44CF">
        <w:t>от «</w:t>
      </w:r>
      <w:r w:rsidR="00F658F5" w:rsidRPr="007A44CF">
        <w:t>01</w:t>
      </w:r>
      <w:r w:rsidRPr="007A44CF">
        <w:t xml:space="preserve">» </w:t>
      </w:r>
      <w:r w:rsidR="00F658F5" w:rsidRPr="007A44CF">
        <w:t>апреля</w:t>
      </w:r>
      <w:r w:rsidRPr="007A44CF">
        <w:t xml:space="preserve"> 2016г. № </w:t>
      </w:r>
      <w:r w:rsidR="00F658F5" w:rsidRPr="007A44CF">
        <w:t>1</w:t>
      </w:r>
      <w:r w:rsidR="007A44CF" w:rsidRPr="007A44CF">
        <w:t>7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 xml:space="preserve">Перечень </w:t>
      </w:r>
      <w:r w:rsidRPr="0032585B">
        <w:t xml:space="preserve">сборных эвакуационных </w:t>
      </w:r>
      <w:r w:rsidRPr="0032585B">
        <w:rPr>
          <w:bCs/>
        </w:rPr>
        <w:t xml:space="preserve">пунктов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>для пострадавшего в чрезвычайных ситуациях населения</w:t>
      </w:r>
    </w:p>
    <w:p w:rsidR="008F4E66" w:rsidRPr="0032585B" w:rsidRDefault="00F658F5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сельского поселения «село Карага»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i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701"/>
        <w:gridCol w:w="2268"/>
        <w:gridCol w:w="2410"/>
        <w:gridCol w:w="992"/>
      </w:tblGrid>
      <w:tr w:rsidR="008F4E66" w:rsidRPr="000C6E0C" w:rsidTr="00AA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№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СЭП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Наименование организаций (учреждений) развертывающих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СЭП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Место развертывания,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Должность, Ф.И.О., контактный телефон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начальника СЭП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От кого назначается 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Пропуск</w:t>
            </w:r>
            <w:r w:rsidR="00AA5ECC">
              <w:rPr>
                <w:sz w:val="20"/>
                <w:szCs w:val="20"/>
              </w:rPr>
              <w:t>-</w:t>
            </w:r>
            <w:r w:rsidRPr="000C6E0C">
              <w:rPr>
                <w:sz w:val="20"/>
                <w:szCs w:val="20"/>
              </w:rPr>
              <w:t>ная способ</w:t>
            </w:r>
            <w:r w:rsidR="00AA5ECC">
              <w:rPr>
                <w:sz w:val="20"/>
                <w:szCs w:val="20"/>
              </w:rPr>
              <w:t>-</w:t>
            </w:r>
            <w:r w:rsidRPr="000C6E0C">
              <w:rPr>
                <w:sz w:val="20"/>
                <w:szCs w:val="20"/>
              </w:rPr>
              <w:t>ность,  человек</w:t>
            </w:r>
          </w:p>
        </w:tc>
      </w:tr>
      <w:tr w:rsidR="008F4E66" w:rsidRPr="000C6E0C" w:rsidTr="00AA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 xml:space="preserve">МО </w:t>
            </w:r>
            <w:r w:rsidR="00F658F5">
              <w:t>С</w:t>
            </w:r>
            <w:r w:rsidRPr="000C6E0C">
              <w:t>П «</w:t>
            </w:r>
            <w:r w:rsidR="00F658F5">
              <w:t>с.Карага</w:t>
            </w:r>
            <w:r w:rsidRPr="000C6E0C">
              <w:t>»</w:t>
            </w:r>
            <w:r w:rsidR="00AA5ECC">
              <w:t>,</w:t>
            </w:r>
          </w:p>
          <w:p w:rsidR="008F4E66" w:rsidRPr="000C6E0C" w:rsidRDefault="00AA5ECC" w:rsidP="00AA5ECC">
            <w:pPr>
              <w:jc w:val="center"/>
            </w:pPr>
            <w:r>
              <w:t>МБОУ «Карагинская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F658F5" w:rsidP="00902B71">
            <w:pPr>
              <w:jc w:val="center"/>
            </w:pPr>
            <w:r>
              <w:t>с</w:t>
            </w:r>
            <w:r w:rsidR="008F4E66" w:rsidRPr="000C6E0C">
              <w:t xml:space="preserve">. </w:t>
            </w:r>
            <w:r>
              <w:t>Карага,</w:t>
            </w:r>
          </w:p>
          <w:p w:rsidR="008F4E66" w:rsidRPr="000C6E0C" w:rsidRDefault="008F4E66" w:rsidP="00AA5ECC">
            <w:pPr>
              <w:jc w:val="center"/>
            </w:pPr>
            <w:r w:rsidRPr="000C6E0C">
              <w:t xml:space="preserve">ул. </w:t>
            </w:r>
            <w:r w:rsidR="00F658F5">
              <w:t>Обухова</w:t>
            </w:r>
            <w:r w:rsidRPr="000C6E0C">
              <w:t xml:space="preserve">, </w:t>
            </w:r>
            <w:r w:rsidR="00AA5ECC"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AA5ECC" w:rsidP="00902B71">
            <w:pPr>
              <w:jc w:val="center"/>
            </w:pPr>
            <w:r>
              <w:t>Директор МБОУ «Карагинская ООШ»</w:t>
            </w:r>
          </w:p>
          <w:p w:rsidR="008F4E66" w:rsidRPr="000C6E0C" w:rsidRDefault="008F4E66" w:rsidP="00AA5ECC">
            <w:pPr>
              <w:jc w:val="center"/>
            </w:pPr>
            <w:r w:rsidRPr="000C6E0C">
              <w:t xml:space="preserve">8 (415-45) </w:t>
            </w:r>
            <w:r w:rsidR="00AA5ECC">
              <w:t>43 -059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CC" w:rsidRDefault="008F4E66" w:rsidP="00AA5ECC">
            <w:pPr>
              <w:jc w:val="center"/>
            </w:pPr>
            <w:r w:rsidRPr="000C6E0C">
              <w:t xml:space="preserve">от администрации  МО </w:t>
            </w:r>
            <w:r w:rsidR="00AA5ECC">
              <w:t xml:space="preserve">СП «с.Карага» </w:t>
            </w:r>
          </w:p>
          <w:p w:rsidR="008F4E66" w:rsidRPr="000C6E0C" w:rsidRDefault="008F4E66" w:rsidP="00AA5ECC">
            <w:pPr>
              <w:jc w:val="center"/>
            </w:pPr>
            <w:r w:rsidRPr="000C6E0C">
              <w:t>-  2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>250</w:t>
            </w:r>
          </w:p>
        </w:tc>
      </w:tr>
    </w:tbl>
    <w:p w:rsidR="008F4E66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  <w:sectPr w:rsidR="008F4E66" w:rsidSect="00E67E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4E66" w:rsidRDefault="008F4E66" w:rsidP="008F4E6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67E93">
        <w:rPr>
          <w:bCs/>
        </w:rPr>
        <w:lastRenderedPageBreak/>
        <w:t>Приложение № 2 к Постановлению</w:t>
      </w:r>
    </w:p>
    <w:p w:rsidR="008F4E66" w:rsidRPr="00E67E93" w:rsidRDefault="008F4E66" w:rsidP="008F4E66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 xml:space="preserve"> А</w:t>
      </w:r>
      <w:r w:rsidRPr="00E67E93">
        <w:rPr>
          <w:bCs/>
        </w:rPr>
        <w:t xml:space="preserve">дминистрации </w:t>
      </w:r>
      <w:r w:rsidR="00331A81">
        <w:rPr>
          <w:bCs/>
        </w:rPr>
        <w:t>МО СП «с.Карага»</w:t>
      </w:r>
    </w:p>
    <w:p w:rsidR="008F4E66" w:rsidRPr="000C6E0C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  <w:u w:val="single"/>
        </w:rPr>
      </w:pPr>
      <w:r w:rsidRPr="000C6E0C">
        <w:rPr>
          <w:u w:val="single"/>
        </w:rPr>
        <w:t>от «</w:t>
      </w:r>
      <w:r w:rsidR="00331A81">
        <w:rPr>
          <w:u w:val="single"/>
        </w:rPr>
        <w:t>01</w:t>
      </w:r>
      <w:r w:rsidRPr="000C6E0C">
        <w:rPr>
          <w:u w:val="single"/>
        </w:rPr>
        <w:t xml:space="preserve">» </w:t>
      </w:r>
      <w:r w:rsidR="00331A81">
        <w:rPr>
          <w:u w:val="single"/>
        </w:rPr>
        <w:t>апреля</w:t>
      </w:r>
      <w:r w:rsidRPr="000C6E0C">
        <w:rPr>
          <w:u w:val="single"/>
        </w:rPr>
        <w:t xml:space="preserve"> 2016г. № </w:t>
      </w:r>
      <w:r w:rsidR="00331A81">
        <w:rPr>
          <w:u w:val="single"/>
        </w:rPr>
        <w:t>1</w:t>
      </w:r>
      <w:r w:rsidR="007A44CF">
        <w:rPr>
          <w:u w:val="single"/>
        </w:rPr>
        <w:t>7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 xml:space="preserve">Положение о </w:t>
      </w:r>
      <w:r w:rsidRPr="0032585B">
        <w:t xml:space="preserve">сборном эвакуационном </w:t>
      </w:r>
      <w:r w:rsidRPr="0032585B">
        <w:rPr>
          <w:bCs/>
        </w:rPr>
        <w:t xml:space="preserve">пункте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>пострадавшего в чрезвычайных ситуациях населения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F4E66" w:rsidRPr="0032585B" w:rsidRDefault="008F4E66" w:rsidP="008F4E66">
      <w:pPr>
        <w:jc w:val="center"/>
      </w:pPr>
      <w:r w:rsidRPr="0032585B">
        <w:t>1. Общие положения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ind w:firstLine="709"/>
        <w:jc w:val="both"/>
      </w:pPr>
      <w:r w:rsidRPr="0032585B">
        <w:t>1.1. Сборные эвакуационные пункты (далее - СЭП) предназначены для сбора и регистрации эвакуируемого населения, посадки на транспорт и отправки его для кратковременного размещения в заблаговременно подготовленных по условиям первоочередного жизнеобеспечения пунктах временного размещения, расположенных в безопасных районах.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1.2. СЭП создаются на базе общественных учреждений (гостиницы, учреждения образования и здравоохранения, клубы, торговые центры и т.д.) </w:t>
      </w:r>
      <w:r w:rsidRPr="0032585B">
        <w:rPr>
          <w:snapToGrid w:val="0"/>
        </w:rPr>
        <w:t xml:space="preserve">независимо от форм собственности и ведомственной принадлежности, </w:t>
      </w:r>
      <w:r w:rsidRPr="0032585B">
        <w:t xml:space="preserve">обеспечивающие временное нахождение людей в любую погоду, а в зимнее время – возможность обогрева. </w:t>
      </w:r>
    </w:p>
    <w:p w:rsidR="008F4E66" w:rsidRPr="0032585B" w:rsidRDefault="008F4E66" w:rsidP="008F4E66">
      <w:pPr>
        <w:ind w:firstLine="709"/>
        <w:jc w:val="both"/>
        <w:rPr>
          <w:color w:val="000000"/>
        </w:rPr>
      </w:pPr>
      <w:r w:rsidRPr="0032585B">
        <w:t xml:space="preserve">1.3. Перечень СЭП утверждается </w:t>
      </w:r>
      <w:r w:rsidRPr="0032585B">
        <w:rPr>
          <w:color w:val="000000"/>
        </w:rPr>
        <w:t xml:space="preserve">руководителем органа местного самоуправления нормативно-правовым актом. </w:t>
      </w:r>
    </w:p>
    <w:p w:rsidR="008F4E66" w:rsidRPr="0032585B" w:rsidRDefault="008F4E66" w:rsidP="008F4E66">
      <w:pPr>
        <w:ind w:firstLine="709"/>
        <w:jc w:val="both"/>
      </w:pPr>
      <w:r w:rsidRPr="0032585B">
        <w:t>1.4. Основным документом, регламентирующим работу СЭП, является настоящее Положение.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jc w:val="center"/>
      </w:pPr>
      <w:r w:rsidRPr="0032585B">
        <w:t>2. Задачи сборного эвакуационного пункта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Основными задачами СЭП являются: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а) в режиме повседневной деятельности: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планирование и подготовка к осуществлению мероприятий по организованному сбору и регистрации населения, выводимого из зоны ЧС или вероятной ЧС;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разработка необходимой документации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заблаговременная подготовка помещений, инвентаря и средств связи;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обучение администрации СЭП действиям по приему, учету и размещению пострадавшего населения на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практическая отработка вопросов оповещения, сбора и функционирования администрации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участие в учениях, тренировках и проверках, проводимых органами местного самоуправления муниципального образования,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б) при угрозе и возникновении чрезвычайной ситуации: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полное развертывание СЭП, подготовка к приему и регистрации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осуществление регистрации прибывающего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поддержание связи с эвакуационной комиссией, информирование ее о времени прибытия населения на СЭП и времени отправления его на пункты временного размещения;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организация оказания первой помощи заболевшим во время нахождения их на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организация поддержания общественного порядка на СЭП;</w:t>
      </w:r>
    </w:p>
    <w:p w:rsidR="008F4E66" w:rsidRPr="0032585B" w:rsidRDefault="008F4E66" w:rsidP="008F4E66">
      <w:pPr>
        <w:ind w:firstLine="709"/>
        <w:jc w:val="both"/>
      </w:pPr>
      <w:r w:rsidRPr="0032585B">
        <w:t>- контроль за своевременной подачей транспортных средств, посадкой эвакуируемого населения на транспорт и отправкой его на пункты временного размещения.</w:t>
      </w:r>
    </w:p>
    <w:p w:rsidR="008F4E66" w:rsidRPr="0032585B" w:rsidRDefault="008F4E66" w:rsidP="008F4E66">
      <w:pPr>
        <w:jc w:val="center"/>
      </w:pPr>
      <w:r w:rsidRPr="0032585B">
        <w:lastRenderedPageBreak/>
        <w:t>3. Состав администрации сборного эвакуационного пункта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3.1. Начальник СЭП назначается </w:t>
      </w:r>
      <w:r w:rsidRPr="0032585B">
        <w:rPr>
          <w:color w:val="000000"/>
        </w:rPr>
        <w:t>руководителем органа местного самоуправления нормативным правовым актом</w:t>
      </w:r>
      <w:r w:rsidRPr="0032585B">
        <w:t>.</w:t>
      </w:r>
    </w:p>
    <w:p w:rsidR="008F4E66" w:rsidRPr="0032585B" w:rsidRDefault="008F4E66" w:rsidP="008F4E66">
      <w:pPr>
        <w:ind w:firstLine="709"/>
        <w:jc w:val="both"/>
      </w:pPr>
      <w:r w:rsidRPr="0032585B">
        <w:t>3.2. Штат администрации СЭП зависит от планируемой численности принимаемого населения пострадавшего в ЧС и предназначен для планирования, организованного приема и регистрации эвакуируемого населения.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2585B">
        <w:t>3.3. Штат администрации СЭП назначается приказом руководителя учреждения, при котором создается сборный эвакуационный пункт. Численность штата администрации СЭП устанавливает руководитель учреждения.</w:t>
      </w:r>
    </w:p>
    <w:p w:rsidR="008F4E66" w:rsidRPr="0032585B" w:rsidRDefault="008F4E66" w:rsidP="008F4E66">
      <w:pPr>
        <w:ind w:firstLine="709"/>
        <w:jc w:val="both"/>
      </w:pPr>
      <w:r w:rsidRPr="0032585B">
        <w:t>3.4. В штат администрации сборного эвакуационного пункта входят:</w:t>
      </w:r>
    </w:p>
    <w:p w:rsidR="008F4E66" w:rsidRPr="0032585B" w:rsidRDefault="008F4E66" w:rsidP="008F4E66">
      <w:pPr>
        <w:ind w:firstLine="709"/>
      </w:pPr>
      <w:r w:rsidRPr="0032585B">
        <w:t>начальник СЭП                                                                 - 1 чел.;</w:t>
      </w:r>
    </w:p>
    <w:p w:rsidR="008F4E66" w:rsidRPr="0032585B" w:rsidRDefault="008F4E66" w:rsidP="008F4E66">
      <w:pPr>
        <w:ind w:firstLine="709"/>
      </w:pPr>
      <w:r w:rsidRPr="0032585B">
        <w:t>заместитель начальника СЭП                                         - 1 чел.;</w:t>
      </w:r>
    </w:p>
    <w:p w:rsidR="008F4E66" w:rsidRPr="0032585B" w:rsidRDefault="008F4E66" w:rsidP="008F4E66">
      <w:pPr>
        <w:ind w:firstLine="709"/>
      </w:pPr>
      <w:r w:rsidRPr="0032585B">
        <w:t xml:space="preserve">группа регистрации и учета населения                          - </w:t>
      </w:r>
      <w:r w:rsidR="00331A81">
        <w:t>1-2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 xml:space="preserve">группа охраны общественного порядка                         - </w:t>
      </w:r>
      <w:r w:rsidR="00331A81">
        <w:t>2-3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>группа транспортного обеспечения                                - 1-</w:t>
      </w:r>
      <w:r w:rsidR="00331A81">
        <w:t>2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>стол справок                                                                      - 1-2 чел.;</w:t>
      </w:r>
    </w:p>
    <w:p w:rsidR="008F4E66" w:rsidRPr="0032585B" w:rsidRDefault="008F4E66" w:rsidP="008F4E66">
      <w:pPr>
        <w:ind w:firstLine="709"/>
      </w:pPr>
      <w:r w:rsidRPr="0032585B">
        <w:t>медпункт                                                                            - 1-2 чел.;</w:t>
      </w:r>
    </w:p>
    <w:p w:rsidR="008F4E66" w:rsidRPr="0032585B" w:rsidRDefault="008F4E66" w:rsidP="008F4E66">
      <w:pPr>
        <w:ind w:firstLine="709"/>
      </w:pPr>
      <w:r w:rsidRPr="0032585B">
        <w:t>комната матери и ребенка                                                - 1-2 чел.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2585B">
        <w:rPr>
          <w:bCs/>
          <w:caps/>
        </w:rPr>
        <w:t>4.</w:t>
      </w:r>
      <w:r w:rsidRPr="0032585B">
        <w:rPr>
          <w:bCs/>
        </w:rPr>
        <w:t xml:space="preserve"> Организация работы </w:t>
      </w:r>
      <w:r w:rsidRPr="0032585B">
        <w:t>сборного эвакуационного пункта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4.1. Руководитель организации (учреждения), на базе которой развертывается СЭП,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4.2. В своей деятельности администрация СЭП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4.3. В целях организации работы СЭП в документации разрабатываемой его администрацией необходимо иметь следующие документы: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копию (или выписку) нормативного правового акта органа местного самоуправления о создании СЭП и назначении начальников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 копию (или выписку) приказа руководителя организации (учреждения) о создании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функциональные обязанности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календарный план действий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схема оповещения и сбора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схема связи и управления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штатно-должностной список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план-схема сборного эвакуационного пункта;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32585B">
        <w:t>- журнал регистрации эвакуируемого населения на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 журнал полученных и отданных распоряжений, донесений и докладов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журнал регистрации, обратившихся за медицинской помощью;</w:t>
      </w:r>
    </w:p>
    <w:p w:rsidR="008F4E66" w:rsidRPr="0032585B" w:rsidRDefault="008F4E66" w:rsidP="008F4E66">
      <w:pPr>
        <w:ind w:firstLine="709"/>
        <w:jc w:val="both"/>
      </w:pPr>
      <w:r w:rsidRPr="0032585B">
        <w:t>- рабочие журналы (тетради) личного состава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4.4. При входе в здание, где развертывается сборный эвакуационный пункт на видном месте вывешивается аншлаг «Сборный эвакуационный пункт № __». Надпись </w:t>
      </w:r>
      <w:r w:rsidRPr="0032585B">
        <w:lastRenderedPageBreak/>
        <w:t>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помещений сборного эвакуационного пункт.</w:t>
      </w:r>
    </w:p>
    <w:p w:rsidR="008F4E66" w:rsidRPr="0032585B" w:rsidRDefault="008F4E66" w:rsidP="008F4E66">
      <w:pPr>
        <w:ind w:firstLine="709"/>
        <w:jc w:val="both"/>
      </w:pPr>
      <w:r w:rsidRPr="0032585B">
        <w:t>В здании оборудуются и снабжаются имуществом помещения:</w:t>
      </w:r>
    </w:p>
    <w:p w:rsidR="008F4E66" w:rsidRPr="0032585B" w:rsidRDefault="008F4E66" w:rsidP="008F4E66">
      <w:pPr>
        <w:ind w:firstLine="709"/>
        <w:jc w:val="both"/>
      </w:pPr>
      <w:r w:rsidRPr="0032585B">
        <w:t>- комната начальника сборного эвакуационного пункта, которая обозначается аншлагом «Начальник СЭП», рабочий стол с телефоном, стулья, справочник для связи с органами управления, осуществляющими эвакуационные мероприятия;</w:t>
      </w:r>
    </w:p>
    <w:p w:rsidR="008F4E66" w:rsidRPr="0032585B" w:rsidRDefault="008F4E66" w:rsidP="008F4E66">
      <w:pPr>
        <w:ind w:firstLine="709"/>
        <w:jc w:val="both"/>
      </w:pPr>
      <w:r w:rsidRPr="0032585B"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8F4E66" w:rsidRPr="0032585B" w:rsidRDefault="008F4E66" w:rsidP="008F4E66">
      <w:pPr>
        <w:ind w:firstLine="709"/>
        <w:jc w:val="both"/>
      </w:pPr>
      <w:r w:rsidRPr="0032585B">
        <w:t>- место по доведению информации до эвакуируемого населения обозначается аншлагом «Стол справок», рабочий стол, стулья. Стол справок размещается в помещении для регистрации и учета эваконаселения или в соседнем свободном помещении;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(помещение) для размещения матерей с детьми дошкольного возраста обозначается аншлагом «Комната матери и ребенка», устанавливаются детские кроватки (раскладушки) с постельными принадлежностями, наборы игрушек, детские книжки, тетради, цветные карандаши, бачок для питьевой воды, стаканы разового пользования.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Для обеспечения функционирования СЭП также необходимы: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бирки для администрации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электрические фонари;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инвентарь для уборки помещений и территории.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Все помещения и вся прилегающая к СЭП территория должны быть хорошо освещены.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4.5. СЭП развертывается в мирное время при угрозе или возникновении ЧС по распоряжению главы органа местного самоуправления или в соответствии с решением КЧС и ОПБ муниципального образования.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С получением распоряжения главы органа местного самоуправления или протокола КЧС и ОПБ муниципального образования начальник СЭП организует прием и регистрацию эвакуируемого населения согласно календарному плану действий администрации СЭП.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Время готовности сборного эвакуационного пункта Ч+04.00.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4.6. Пребывание эвакуируемого населения осуществляется в помещениях здания организации (учреждения), развертывающей СЭП, с использованием ее материально-технических средств и оборудования.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4.7. В случае необходимости, по распоряжению главы органа местного самоуправления муниципального образования, функционирование учреждения культуры, здравоохранения или образования, на базе которого развертывается СЭП, приостанавливается на время пребывания в нем эвакуируемого из зоны (района) ЧС населения.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  <w:r w:rsidRPr="0032585B">
        <w:t xml:space="preserve">5. Функциональные обязанности должностных лиц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  <w:r w:rsidRPr="0032585B">
        <w:t>сборного эвакуационного пункта</w:t>
      </w:r>
    </w:p>
    <w:p w:rsidR="008F4E66" w:rsidRPr="0032585B" w:rsidRDefault="008F4E66" w:rsidP="008F4E6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F4E66" w:rsidRPr="0032585B" w:rsidRDefault="008F4E66" w:rsidP="008F4E66">
      <w:pPr>
        <w:ind w:firstLine="709"/>
        <w:jc w:val="both"/>
      </w:pPr>
      <w:r w:rsidRPr="0032585B">
        <w:t>5.1. Обязанности начальника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Начальник сборного эвакуационного пункта отвечает за организацию регистрации и учета эвакуируемого населения, за организацию работы всей администрации СЭП. Он </w:t>
      </w:r>
      <w:r w:rsidRPr="0032585B">
        <w:lastRenderedPageBreak/>
        <w:t>является прямым начальником всего личного состава СЭП, несет личную ответственность за организацию, подготовку и прием эвакуируемого населения.</w:t>
      </w:r>
    </w:p>
    <w:p w:rsidR="008F4E66" w:rsidRPr="0032585B" w:rsidRDefault="008F4E66" w:rsidP="008F4E66">
      <w:pPr>
        <w:ind w:firstLine="709"/>
        <w:jc w:val="both"/>
        <w:rPr>
          <w:color w:val="666666"/>
          <w:u w:val="single"/>
        </w:rPr>
      </w:pPr>
      <w:r w:rsidRPr="0032585B">
        <w:t xml:space="preserve">Начальник СЭП подчиняется председателю КЧС и ОПБ, при выполнении эвакуационных мероприятий – председателю эвакуационной комиссии </w:t>
      </w:r>
      <w:r w:rsidR="00331A81">
        <w:t>сельского поселения «село Карага»</w:t>
      </w:r>
      <w:r w:rsidRPr="0032585B">
        <w:t xml:space="preserve">, руководителю организации, при которой создан СЭП и работает в контакте с органом по ГО и ЧС </w:t>
      </w:r>
      <w:r w:rsidR="00331A81">
        <w:t>сельского поселения «с.Карага».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Начальник сборного эвакуационного пункта обязан: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>- совершенствовать свои знания по руководящим документам по планированию, подготовке и проведению эвакуации населения; знать количество принимаемого эвакуируемого населения; организовать разработку необходимой документации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осуществлять контроль за укомплектованностью штата администрации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организовывать обучение и инструктаж администрации СЭП по регистрации и учету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 xml:space="preserve">разрабатывать и доводить порядок оповещения членов СЭП; 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распределять обязанности между личным составом администрации СЭП, организовывать их тренировку и готовить их к выполнению своих обязанностей при угрозе и с объявлением ЧС;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поддерживать связь с КЧС и ОПБ и эвакуационной комиссией муниципального образования;</w:t>
      </w:r>
    </w:p>
    <w:p w:rsidR="008F4E66" w:rsidRPr="0032585B" w:rsidRDefault="008F4E66" w:rsidP="008F4E66">
      <w:pPr>
        <w:ind w:left="708" w:firstLine="1"/>
        <w:jc w:val="both"/>
        <w:rPr>
          <w:i/>
          <w:iCs/>
        </w:rPr>
      </w:pPr>
      <w:r w:rsidRPr="0032585B">
        <w:rPr>
          <w:iCs/>
        </w:rPr>
        <w:t>б)</w:t>
      </w:r>
      <w:r w:rsidRPr="0032585B">
        <w:rPr>
          <w:i/>
          <w:iCs/>
        </w:rPr>
        <w:t xml:space="preserve">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установить связь с КЧС и ОПБ и эвакуационной комиссией муниципального образования, с организациями, участвующими в проведении эвакуационных мероприятий;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полное развертывание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учет прибывающего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контролировать ведение документации на СЭП; 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поддержание на СЭП общественного порядка;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информирование эвакуируемого населения об обстановке;</w:t>
      </w:r>
    </w:p>
    <w:p w:rsidR="008F4E66" w:rsidRPr="0032585B" w:rsidRDefault="008F4E66" w:rsidP="008F4E66">
      <w:pPr>
        <w:ind w:firstLine="709"/>
        <w:jc w:val="both"/>
      </w:pPr>
      <w:r w:rsidRPr="0032585B">
        <w:t>- своевременно представлять донесения о ходе приема и регистрации населения в КЧС и ОПБ и эвакуационную комиссию муниципального образования;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эвакуированного населения к отправке на пункты временного размещения.</w:t>
      </w:r>
    </w:p>
    <w:p w:rsidR="008F4E66" w:rsidRPr="0032585B" w:rsidRDefault="008F4E66" w:rsidP="008F4E66">
      <w:pPr>
        <w:ind w:firstLine="709"/>
        <w:jc w:val="both"/>
      </w:pPr>
      <w:r w:rsidRPr="0032585B">
        <w:t>5.2. Обязанности заместителя начальника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Заместитель начальника СЭП отвечает за разработку документации, обеспечение СЭП необходимым оборудованием и имуществом, подготовку администрации и практическое проведение приема и регистрации эвакуируемого населения; за развертывание СЭП и работу группы охраны общественного порядка, комнаты матери и ребенка и медицинского пункта. Он подчиняется начальнику СЭП. В отсутствие начальника СЭП он выполняет его обязанности.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Заместитель начальника СЭП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знать руководящие документы по планированию, подготовке и проведению эвакуации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изучить порядок развертывания СЭП; 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разработку документации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подготовку личного состава;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подготовку необходимого оборудования и имущества;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заблаговременно готовить помещения, инвентарь и средства связи;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проводить практическую отработку вопросов оповещения, сбора и функционирования администрации СЭП;</w:t>
      </w:r>
    </w:p>
    <w:p w:rsidR="008F4E66" w:rsidRPr="0032585B" w:rsidRDefault="008F4E66" w:rsidP="008F4E66">
      <w:pPr>
        <w:ind w:firstLine="709"/>
        <w:jc w:val="both"/>
      </w:pPr>
      <w:r w:rsidRPr="0032585B">
        <w:lastRenderedPageBreak/>
        <w:t>-</w:t>
      </w:r>
      <w:r w:rsidRPr="0032585B">
        <w:rPr>
          <w:lang w:val="en-US"/>
        </w:rPr>
        <w:t> </w:t>
      </w:r>
      <w:r w:rsidRPr="0032585B"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>б)</w:t>
      </w:r>
      <w:r w:rsidRPr="0032585B">
        <w:rPr>
          <w:i/>
          <w:iCs/>
        </w:rPr>
        <w:t xml:space="preserve">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организовать оповещение и сбор членов СЭП с началом эвакуационных мероприятий;</w:t>
      </w:r>
    </w:p>
    <w:p w:rsidR="008F4E66" w:rsidRPr="0032585B" w:rsidRDefault="008F4E66" w:rsidP="008F4E66">
      <w:pPr>
        <w:ind w:firstLine="709"/>
        <w:jc w:val="both"/>
      </w:pPr>
      <w:r w:rsidRPr="0032585B">
        <w:t>- в установленный срок привести в готовность к приему и регистрации эвакуируемого населения личный состав, помещение, связь и оборудование СЭП;</w:t>
      </w:r>
    </w:p>
    <w:p w:rsidR="008F4E66" w:rsidRPr="0032585B" w:rsidRDefault="008F4E66" w:rsidP="008F4E66">
      <w:pPr>
        <w:ind w:firstLine="709"/>
        <w:jc w:val="both"/>
      </w:pPr>
      <w:r w:rsidRPr="0032585B">
        <w:t>- провести полное развертывание СЭП и подготовку к приему и регистрации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поддерживать связь с организациями, выделяющими транспорт для СЭП;</w:t>
      </w:r>
    </w:p>
    <w:p w:rsidR="008F4E66" w:rsidRPr="0032585B" w:rsidRDefault="008F4E66" w:rsidP="008F4E66">
      <w:pPr>
        <w:ind w:firstLine="709"/>
        <w:jc w:val="both"/>
      </w:pPr>
      <w:r w:rsidRPr="0032585B">
        <w:t>- руководить работой группы охраны общественного порядка, комнаты матери и ребенка и стола справок.</w:t>
      </w:r>
    </w:p>
    <w:p w:rsidR="008F4E66" w:rsidRPr="0032585B" w:rsidRDefault="008F4E66" w:rsidP="008F4E66">
      <w:pPr>
        <w:ind w:firstLine="709"/>
        <w:jc w:val="both"/>
      </w:pPr>
      <w:r w:rsidRPr="0032585B">
        <w:t>5.3. Обязанности начальника группы регистрации и учета населения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группы регистрации и учета населения отвечает за ведение персонального учета и 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 Карагинского муниципального района. Он подчиняется начальнику и заместителю начальника СЭП и является прямым начальником личного состава группы.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знать руководящие документы по планированию, подготовке и проведению эвакуации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личного состава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разработать необходимую документацию группы по учету и регистрации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</w:pPr>
      <w:r w:rsidRPr="0032585B">
        <w:rPr>
          <w:iCs/>
        </w:rPr>
        <w:t xml:space="preserve">б)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 подготовить рабочие места группы и доложить о готовности группы к приему населения, выводимого из зон ЧС;</w:t>
      </w:r>
    </w:p>
    <w:p w:rsidR="008F4E66" w:rsidRPr="0032585B" w:rsidRDefault="008F4E66" w:rsidP="008F4E66">
      <w:pPr>
        <w:ind w:firstLine="709"/>
        <w:jc w:val="both"/>
      </w:pPr>
      <w:r w:rsidRPr="0032585B">
        <w:t>- распределять обязанности между членами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учет и регистрацию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доводить своевременную информацию до эвакуируемых о всех изменениях в обстановке;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докладывать начальнику СЭП о ходе учета и регистрации эвакуируемого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>- составлять списки эвакуируемого населения начальникам и старшим колонн при отправке их в пункты временного размещения.</w:t>
      </w:r>
    </w:p>
    <w:p w:rsidR="008F4E66" w:rsidRPr="0032585B" w:rsidRDefault="008F4E66" w:rsidP="008F4E66">
      <w:pPr>
        <w:ind w:firstLine="709"/>
        <w:jc w:val="both"/>
      </w:pPr>
      <w:r w:rsidRPr="0032585B">
        <w:t>5.4. Группа охраны общественного порядка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группы охраны общественного порядка</w:t>
      </w:r>
      <w:r w:rsidRPr="0032585B">
        <w:rPr>
          <w:b/>
          <w:bCs/>
          <w:i/>
          <w:iCs/>
        </w:rPr>
        <w:t xml:space="preserve"> </w:t>
      </w:r>
      <w:r w:rsidRPr="0032585B">
        <w:t>отвечает за поддержание общественного порядка в помещениях и на территории СЭП. Он</w:t>
      </w:r>
      <w:r w:rsidRPr="0032585B">
        <w:rPr>
          <w:b/>
          <w:bCs/>
          <w:i/>
          <w:iCs/>
        </w:rPr>
        <w:t xml:space="preserve"> </w:t>
      </w:r>
      <w:r w:rsidRPr="0032585B">
        <w:t>подчиняется заместителю начальника СЭП и является прямым начальником личного состава группы.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</w:t>
      </w:r>
      <w:r w:rsidRPr="0032585B">
        <w:rPr>
          <w:i/>
        </w:rPr>
        <w:t>:</w:t>
      </w:r>
    </w:p>
    <w:p w:rsidR="008F4E66" w:rsidRPr="0032585B" w:rsidRDefault="008F4E66" w:rsidP="008F4E66">
      <w:pPr>
        <w:ind w:firstLine="709"/>
        <w:jc w:val="both"/>
      </w:pPr>
      <w:r w:rsidRPr="0032585B">
        <w:t>- изучить схему размещения СЭП и Положение о СЭП;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личного состава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б)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lastRenderedPageBreak/>
        <w:t>- обеспечивать безопасность граждан и поддержание общественного порядка в помещениях и на территории СЭП и организованный выход эвакуируемых к пунктам посадки на транспорт.</w:t>
      </w:r>
    </w:p>
    <w:p w:rsidR="008F4E66" w:rsidRPr="0032585B" w:rsidRDefault="008F4E66" w:rsidP="008F4E66">
      <w:pPr>
        <w:ind w:firstLine="709"/>
        <w:jc w:val="both"/>
      </w:pPr>
      <w:r w:rsidRPr="0032585B">
        <w:t>5.5. Медицинский пункт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Старший (старшая) медицинского пункта отвечает за своевременное оказание первой помощи заболевшим эвакуируемым и госпитализацию нуждающихся в ней в лечебное учреждение; за контроль санитарного состояния помещений СЭП и прилегающей территории. Он (она) подчиняется заместителю начальника СЭП и является прямым начальником личного состава медпункта.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Старший (старшая) медпункта обязан (обязана):</w:t>
      </w:r>
    </w:p>
    <w:p w:rsidR="008F4E66" w:rsidRPr="0032585B" w:rsidRDefault="008F4E66" w:rsidP="008F4E66">
      <w:pPr>
        <w:tabs>
          <w:tab w:val="left" w:pos="6120"/>
        </w:tabs>
        <w:ind w:firstLine="709"/>
        <w:jc w:val="both"/>
      </w:pPr>
      <w:r w:rsidRPr="0032585B">
        <w:t>а) в режиме повседневной деятельности:</w:t>
      </w:r>
      <w:r w:rsidRPr="0032585B">
        <w:tab/>
      </w:r>
    </w:p>
    <w:p w:rsidR="008F4E66" w:rsidRPr="0032585B" w:rsidRDefault="008F4E66" w:rsidP="008F4E66">
      <w:pPr>
        <w:ind w:firstLine="709"/>
        <w:jc w:val="both"/>
      </w:pPr>
      <w:r w:rsidRPr="0032585B">
        <w:t>- подготовить необходимые медикаменты и медицинское имущество, организовать их хранение;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осуществлять периодический контроль санитарного состояния помещений, СЭП и прилегающей территории;</w:t>
      </w:r>
    </w:p>
    <w:p w:rsidR="008F4E66" w:rsidRPr="0032585B" w:rsidRDefault="008F4E66" w:rsidP="008F4E66">
      <w:pPr>
        <w:ind w:firstLine="709"/>
        <w:jc w:val="both"/>
      </w:pPr>
      <w:r w:rsidRPr="0032585B">
        <w:t>- установить местонахождение ближайшего лечебного учреждения и номера телефонов приемного отделения;</w:t>
      </w:r>
    </w:p>
    <w:p w:rsidR="008F4E66" w:rsidRPr="0032585B" w:rsidRDefault="008F4E66" w:rsidP="008F4E66">
      <w:pPr>
        <w:ind w:firstLine="709"/>
        <w:jc w:val="both"/>
      </w:pPr>
      <w:r w:rsidRPr="0032585B">
        <w:t>б)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 оказывать первую помощь заболевшим;</w:t>
      </w:r>
    </w:p>
    <w:p w:rsidR="008F4E66" w:rsidRPr="0032585B" w:rsidRDefault="008F4E66" w:rsidP="008F4E66">
      <w:pPr>
        <w:ind w:firstLine="709"/>
        <w:jc w:val="both"/>
      </w:pPr>
      <w:r w:rsidRPr="0032585B">
        <w:t>- госпитализировать нуждающихся в специализированной медицинской помощи в ближайшее лечебно-профилактическое учреждение;</w:t>
      </w:r>
    </w:p>
    <w:p w:rsidR="008F4E66" w:rsidRPr="0032585B" w:rsidRDefault="008F4E66" w:rsidP="008F4E66">
      <w:pPr>
        <w:ind w:firstLine="709"/>
        <w:jc w:val="both"/>
      </w:pPr>
      <w:r w:rsidRPr="0032585B">
        <w:t>- контролировать санитарное состояние помещений и территории СЭП.</w:t>
      </w:r>
    </w:p>
    <w:p w:rsidR="008F4E66" w:rsidRPr="0032585B" w:rsidRDefault="008F4E66" w:rsidP="008F4E66">
      <w:pPr>
        <w:ind w:firstLine="709"/>
        <w:jc w:val="both"/>
      </w:pPr>
      <w:r w:rsidRPr="0032585B">
        <w:t>5.6. Стол справок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стола справок отвечает за своевременное предоставление информации по всем вопросам работы СЭП обратившимся за справками эвакуируемым. Он (она) подчиняется заместителю начальника СЭП и является прямым начальником сотрудников стола справок.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>а) 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подготовить справочные документы; </w:t>
      </w:r>
    </w:p>
    <w:p w:rsidR="008F4E66" w:rsidRPr="0032585B" w:rsidRDefault="008F4E66" w:rsidP="008F4E66">
      <w:pPr>
        <w:ind w:firstLine="709"/>
        <w:jc w:val="both"/>
      </w:pPr>
      <w:r w:rsidRPr="0032585B">
        <w:t>б)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 давать справки эвакуируемому населению по всем вопросам, связанным с эвакуацией населения.</w:t>
      </w:r>
    </w:p>
    <w:p w:rsidR="008F4E66" w:rsidRPr="0032585B" w:rsidRDefault="008F4E66" w:rsidP="008F4E66">
      <w:pPr>
        <w:ind w:firstLine="709"/>
        <w:jc w:val="both"/>
      </w:pPr>
      <w:r w:rsidRPr="0032585B">
        <w:t>5.7. Комната матери и ребенка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Воспитатели комнаты матери и ребенка отвечают за оказание помощи женщинам, эвакуируемым с малолетними детьми.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Они обязаны:</w:t>
      </w:r>
    </w:p>
    <w:p w:rsidR="008F4E66" w:rsidRPr="0032585B" w:rsidRDefault="008F4E66" w:rsidP="008F4E66">
      <w:pPr>
        <w:ind w:firstLine="709"/>
        <w:jc w:val="both"/>
      </w:pPr>
      <w:r w:rsidRPr="0032585B">
        <w:t>а)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развертывание комнаты матери и ребенка;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прием, регистрацию беременных женщин и женщин с малолетними детьми.</w:t>
      </w:r>
    </w:p>
    <w:p w:rsidR="008F4E66" w:rsidRPr="0032585B" w:rsidRDefault="008F4E66" w:rsidP="008F4E66">
      <w:pPr>
        <w:ind w:firstLine="709"/>
        <w:jc w:val="both"/>
      </w:pPr>
    </w:p>
    <w:p w:rsidR="002249DA" w:rsidRDefault="002249DA" w:rsidP="002249DA"/>
    <w:sectPr w:rsidR="002249DA" w:rsidSect="004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B2" w:rsidRDefault="00306BB2" w:rsidP="00521EEF">
      <w:r>
        <w:separator/>
      </w:r>
    </w:p>
  </w:endnote>
  <w:endnote w:type="continuationSeparator" w:id="1">
    <w:p w:rsidR="00306BB2" w:rsidRDefault="00306BB2" w:rsidP="0052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14" w:rsidRDefault="00581D49">
    <w:pPr>
      <w:pStyle w:val="a4"/>
      <w:jc w:val="right"/>
    </w:pPr>
    <w:r>
      <w:fldChar w:fldCharType="begin"/>
    </w:r>
    <w:r w:rsidR="00331A81">
      <w:instrText xml:space="preserve"> PAGE   \* MERGEFORMAT </w:instrText>
    </w:r>
    <w:r>
      <w:fldChar w:fldCharType="separate"/>
    </w:r>
    <w:r w:rsidR="006B2E4E">
      <w:rPr>
        <w:noProof/>
      </w:rPr>
      <w:t>9</w:t>
    </w:r>
    <w:r>
      <w:fldChar w:fldCharType="end"/>
    </w:r>
  </w:p>
  <w:p w:rsidR="006F0914" w:rsidRDefault="00306B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14" w:rsidRDefault="00306BB2">
    <w:pPr>
      <w:pStyle w:val="a4"/>
      <w:jc w:val="center"/>
    </w:pPr>
  </w:p>
  <w:p w:rsidR="006F0914" w:rsidRDefault="00306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B2" w:rsidRDefault="00306BB2" w:rsidP="00521EEF">
      <w:r>
        <w:separator/>
      </w:r>
    </w:p>
  </w:footnote>
  <w:footnote w:type="continuationSeparator" w:id="1">
    <w:p w:rsidR="00306BB2" w:rsidRDefault="00306BB2" w:rsidP="00521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6C7"/>
    <w:multiLevelType w:val="hybridMultilevel"/>
    <w:tmpl w:val="EB42C1E4"/>
    <w:lvl w:ilvl="0" w:tplc="96EA0D6A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01A5"/>
    <w:multiLevelType w:val="hybridMultilevel"/>
    <w:tmpl w:val="ED6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9D6"/>
    <w:rsid w:val="00000E2D"/>
    <w:rsid w:val="000010FB"/>
    <w:rsid w:val="00002B05"/>
    <w:rsid w:val="000038BB"/>
    <w:rsid w:val="00003D80"/>
    <w:rsid w:val="0000561D"/>
    <w:rsid w:val="00005856"/>
    <w:rsid w:val="00011416"/>
    <w:rsid w:val="000119F4"/>
    <w:rsid w:val="00011E54"/>
    <w:rsid w:val="00013060"/>
    <w:rsid w:val="00015396"/>
    <w:rsid w:val="00015C11"/>
    <w:rsid w:val="00020218"/>
    <w:rsid w:val="0002104F"/>
    <w:rsid w:val="000224B3"/>
    <w:rsid w:val="00023A25"/>
    <w:rsid w:val="00025F6C"/>
    <w:rsid w:val="00034B05"/>
    <w:rsid w:val="00036979"/>
    <w:rsid w:val="00036C0A"/>
    <w:rsid w:val="0003755F"/>
    <w:rsid w:val="00040890"/>
    <w:rsid w:val="0004247D"/>
    <w:rsid w:val="00042BCB"/>
    <w:rsid w:val="00044CBD"/>
    <w:rsid w:val="00047C18"/>
    <w:rsid w:val="0005087A"/>
    <w:rsid w:val="00052772"/>
    <w:rsid w:val="0005784E"/>
    <w:rsid w:val="00057F3B"/>
    <w:rsid w:val="0006049E"/>
    <w:rsid w:val="000605BE"/>
    <w:rsid w:val="00061B29"/>
    <w:rsid w:val="00064A91"/>
    <w:rsid w:val="00070952"/>
    <w:rsid w:val="0007112B"/>
    <w:rsid w:val="00071EC7"/>
    <w:rsid w:val="0007329E"/>
    <w:rsid w:val="000868A7"/>
    <w:rsid w:val="00090E88"/>
    <w:rsid w:val="00091445"/>
    <w:rsid w:val="000915AC"/>
    <w:rsid w:val="0009392C"/>
    <w:rsid w:val="00094141"/>
    <w:rsid w:val="00095084"/>
    <w:rsid w:val="0009511C"/>
    <w:rsid w:val="00095B4F"/>
    <w:rsid w:val="000963D8"/>
    <w:rsid w:val="000A1473"/>
    <w:rsid w:val="000A4E08"/>
    <w:rsid w:val="000A5B77"/>
    <w:rsid w:val="000B05B9"/>
    <w:rsid w:val="000B34FF"/>
    <w:rsid w:val="000B519A"/>
    <w:rsid w:val="000C26CE"/>
    <w:rsid w:val="000C2D0C"/>
    <w:rsid w:val="000C34B4"/>
    <w:rsid w:val="000C3B97"/>
    <w:rsid w:val="000D7C9A"/>
    <w:rsid w:val="000E0351"/>
    <w:rsid w:val="000E43B7"/>
    <w:rsid w:val="000E4AE5"/>
    <w:rsid w:val="000E5847"/>
    <w:rsid w:val="000E5EA0"/>
    <w:rsid w:val="000E6CA6"/>
    <w:rsid w:val="000E739E"/>
    <w:rsid w:val="000F47E0"/>
    <w:rsid w:val="000F50B1"/>
    <w:rsid w:val="000F5E9C"/>
    <w:rsid w:val="000F621A"/>
    <w:rsid w:val="00101D65"/>
    <w:rsid w:val="00105125"/>
    <w:rsid w:val="00107708"/>
    <w:rsid w:val="00110B06"/>
    <w:rsid w:val="0011247C"/>
    <w:rsid w:val="0012180F"/>
    <w:rsid w:val="00122287"/>
    <w:rsid w:val="00123250"/>
    <w:rsid w:val="00124DDD"/>
    <w:rsid w:val="0012581E"/>
    <w:rsid w:val="00131199"/>
    <w:rsid w:val="00136C00"/>
    <w:rsid w:val="00136EE4"/>
    <w:rsid w:val="00143D4B"/>
    <w:rsid w:val="0014467E"/>
    <w:rsid w:val="00147413"/>
    <w:rsid w:val="00147552"/>
    <w:rsid w:val="00150991"/>
    <w:rsid w:val="00151CB8"/>
    <w:rsid w:val="00153790"/>
    <w:rsid w:val="00157466"/>
    <w:rsid w:val="001576D3"/>
    <w:rsid w:val="00164EE0"/>
    <w:rsid w:val="0018099D"/>
    <w:rsid w:val="001813DD"/>
    <w:rsid w:val="00181D17"/>
    <w:rsid w:val="00184129"/>
    <w:rsid w:val="00184498"/>
    <w:rsid w:val="00184D27"/>
    <w:rsid w:val="001869B2"/>
    <w:rsid w:val="0018721C"/>
    <w:rsid w:val="00190231"/>
    <w:rsid w:val="00190305"/>
    <w:rsid w:val="00192BBF"/>
    <w:rsid w:val="00193D42"/>
    <w:rsid w:val="00194424"/>
    <w:rsid w:val="001A04AB"/>
    <w:rsid w:val="001A2F04"/>
    <w:rsid w:val="001A539C"/>
    <w:rsid w:val="001A5678"/>
    <w:rsid w:val="001A59FB"/>
    <w:rsid w:val="001B1967"/>
    <w:rsid w:val="001B27C9"/>
    <w:rsid w:val="001B2B8E"/>
    <w:rsid w:val="001B34E7"/>
    <w:rsid w:val="001B4894"/>
    <w:rsid w:val="001B5BD8"/>
    <w:rsid w:val="001C1782"/>
    <w:rsid w:val="001C3755"/>
    <w:rsid w:val="001C46E9"/>
    <w:rsid w:val="001C4903"/>
    <w:rsid w:val="001C66C8"/>
    <w:rsid w:val="001D1A6B"/>
    <w:rsid w:val="001D2434"/>
    <w:rsid w:val="001D2643"/>
    <w:rsid w:val="001D2B6E"/>
    <w:rsid w:val="001D36E0"/>
    <w:rsid w:val="001D5A11"/>
    <w:rsid w:val="001D681A"/>
    <w:rsid w:val="001E07E5"/>
    <w:rsid w:val="001E4327"/>
    <w:rsid w:val="001E4A3C"/>
    <w:rsid w:val="001E725A"/>
    <w:rsid w:val="001F0006"/>
    <w:rsid w:val="001F0602"/>
    <w:rsid w:val="001F0D29"/>
    <w:rsid w:val="001F38FD"/>
    <w:rsid w:val="001F53CE"/>
    <w:rsid w:val="001F55CF"/>
    <w:rsid w:val="001F59BB"/>
    <w:rsid w:val="001F6D62"/>
    <w:rsid w:val="00210351"/>
    <w:rsid w:val="002131EC"/>
    <w:rsid w:val="002205E7"/>
    <w:rsid w:val="00220D3E"/>
    <w:rsid w:val="00223256"/>
    <w:rsid w:val="002249DA"/>
    <w:rsid w:val="0022637F"/>
    <w:rsid w:val="002312D7"/>
    <w:rsid w:val="00233092"/>
    <w:rsid w:val="00233F54"/>
    <w:rsid w:val="002341A5"/>
    <w:rsid w:val="002362BE"/>
    <w:rsid w:val="00240C0C"/>
    <w:rsid w:val="00241329"/>
    <w:rsid w:val="002419A4"/>
    <w:rsid w:val="00245222"/>
    <w:rsid w:val="0024573E"/>
    <w:rsid w:val="0025452D"/>
    <w:rsid w:val="00254D01"/>
    <w:rsid w:val="0025682E"/>
    <w:rsid w:val="0025785B"/>
    <w:rsid w:val="00261F74"/>
    <w:rsid w:val="00262AD8"/>
    <w:rsid w:val="0027147C"/>
    <w:rsid w:val="0027696C"/>
    <w:rsid w:val="00280DD6"/>
    <w:rsid w:val="00284197"/>
    <w:rsid w:val="00284E96"/>
    <w:rsid w:val="00284F95"/>
    <w:rsid w:val="00285B6F"/>
    <w:rsid w:val="00291A33"/>
    <w:rsid w:val="0029727E"/>
    <w:rsid w:val="002A050E"/>
    <w:rsid w:val="002A0932"/>
    <w:rsid w:val="002A596A"/>
    <w:rsid w:val="002A78EB"/>
    <w:rsid w:val="002A7DAC"/>
    <w:rsid w:val="002B1015"/>
    <w:rsid w:val="002B288D"/>
    <w:rsid w:val="002B3775"/>
    <w:rsid w:val="002B39E0"/>
    <w:rsid w:val="002B4F58"/>
    <w:rsid w:val="002B6800"/>
    <w:rsid w:val="002B773B"/>
    <w:rsid w:val="002C5C78"/>
    <w:rsid w:val="002D013D"/>
    <w:rsid w:val="002D1581"/>
    <w:rsid w:val="002D2847"/>
    <w:rsid w:val="002D7162"/>
    <w:rsid w:val="002E094C"/>
    <w:rsid w:val="002E09E4"/>
    <w:rsid w:val="002E3A81"/>
    <w:rsid w:val="002E4A7B"/>
    <w:rsid w:val="002F06A5"/>
    <w:rsid w:val="002F1EFB"/>
    <w:rsid w:val="002F3B20"/>
    <w:rsid w:val="002F5F90"/>
    <w:rsid w:val="00300A9F"/>
    <w:rsid w:val="00301998"/>
    <w:rsid w:val="003033F1"/>
    <w:rsid w:val="00304919"/>
    <w:rsid w:val="00306BB2"/>
    <w:rsid w:val="003070A5"/>
    <w:rsid w:val="00307912"/>
    <w:rsid w:val="003111FD"/>
    <w:rsid w:val="00311634"/>
    <w:rsid w:val="00311D2B"/>
    <w:rsid w:val="00313B29"/>
    <w:rsid w:val="00314619"/>
    <w:rsid w:val="003167D1"/>
    <w:rsid w:val="00317925"/>
    <w:rsid w:val="00321670"/>
    <w:rsid w:val="003233E5"/>
    <w:rsid w:val="00325499"/>
    <w:rsid w:val="00330341"/>
    <w:rsid w:val="00331A81"/>
    <w:rsid w:val="00331C7E"/>
    <w:rsid w:val="00334D33"/>
    <w:rsid w:val="00335828"/>
    <w:rsid w:val="00341EF2"/>
    <w:rsid w:val="00343B14"/>
    <w:rsid w:val="00346F81"/>
    <w:rsid w:val="00346FFC"/>
    <w:rsid w:val="00352936"/>
    <w:rsid w:val="003537A7"/>
    <w:rsid w:val="00362173"/>
    <w:rsid w:val="00362F3F"/>
    <w:rsid w:val="0036329C"/>
    <w:rsid w:val="0036630D"/>
    <w:rsid w:val="00366CD1"/>
    <w:rsid w:val="0037049F"/>
    <w:rsid w:val="00372688"/>
    <w:rsid w:val="00373902"/>
    <w:rsid w:val="00373DC8"/>
    <w:rsid w:val="00374309"/>
    <w:rsid w:val="00381766"/>
    <w:rsid w:val="00383A0C"/>
    <w:rsid w:val="00386B61"/>
    <w:rsid w:val="003903FE"/>
    <w:rsid w:val="00391231"/>
    <w:rsid w:val="00391B55"/>
    <w:rsid w:val="00395A12"/>
    <w:rsid w:val="00397C1B"/>
    <w:rsid w:val="003A32EB"/>
    <w:rsid w:val="003A424D"/>
    <w:rsid w:val="003A483A"/>
    <w:rsid w:val="003A4954"/>
    <w:rsid w:val="003A6548"/>
    <w:rsid w:val="003A74DA"/>
    <w:rsid w:val="003B006F"/>
    <w:rsid w:val="003B02E5"/>
    <w:rsid w:val="003B059F"/>
    <w:rsid w:val="003B07B8"/>
    <w:rsid w:val="003B0901"/>
    <w:rsid w:val="003B11F4"/>
    <w:rsid w:val="003B161F"/>
    <w:rsid w:val="003B1D15"/>
    <w:rsid w:val="003B325F"/>
    <w:rsid w:val="003B3938"/>
    <w:rsid w:val="003B42F0"/>
    <w:rsid w:val="003B6CC6"/>
    <w:rsid w:val="003C15C6"/>
    <w:rsid w:val="003C251F"/>
    <w:rsid w:val="003C3123"/>
    <w:rsid w:val="003C357B"/>
    <w:rsid w:val="003C4534"/>
    <w:rsid w:val="003C6235"/>
    <w:rsid w:val="003C768E"/>
    <w:rsid w:val="003C78CD"/>
    <w:rsid w:val="003D008E"/>
    <w:rsid w:val="003D28B7"/>
    <w:rsid w:val="003D2A03"/>
    <w:rsid w:val="003D3593"/>
    <w:rsid w:val="003D6E5A"/>
    <w:rsid w:val="003E04C7"/>
    <w:rsid w:val="003E0A83"/>
    <w:rsid w:val="003E2DE3"/>
    <w:rsid w:val="003E2DE9"/>
    <w:rsid w:val="003E304D"/>
    <w:rsid w:val="003E35EE"/>
    <w:rsid w:val="003E6C2C"/>
    <w:rsid w:val="003F0735"/>
    <w:rsid w:val="003F091E"/>
    <w:rsid w:val="003F1059"/>
    <w:rsid w:val="003F12AA"/>
    <w:rsid w:val="003F4F36"/>
    <w:rsid w:val="004009DA"/>
    <w:rsid w:val="00400BD5"/>
    <w:rsid w:val="00402B3E"/>
    <w:rsid w:val="0040474B"/>
    <w:rsid w:val="00406A14"/>
    <w:rsid w:val="00406A28"/>
    <w:rsid w:val="004249E0"/>
    <w:rsid w:val="00426663"/>
    <w:rsid w:val="0043052B"/>
    <w:rsid w:val="00430695"/>
    <w:rsid w:val="00431113"/>
    <w:rsid w:val="00432A6E"/>
    <w:rsid w:val="00432DB8"/>
    <w:rsid w:val="00433E96"/>
    <w:rsid w:val="004342AF"/>
    <w:rsid w:val="004417B5"/>
    <w:rsid w:val="004420AA"/>
    <w:rsid w:val="00442E9D"/>
    <w:rsid w:val="00444CD7"/>
    <w:rsid w:val="004473D5"/>
    <w:rsid w:val="00447C0A"/>
    <w:rsid w:val="0045365E"/>
    <w:rsid w:val="00454165"/>
    <w:rsid w:val="004558CB"/>
    <w:rsid w:val="004566AA"/>
    <w:rsid w:val="00461088"/>
    <w:rsid w:val="00461985"/>
    <w:rsid w:val="0046265D"/>
    <w:rsid w:val="00464DCB"/>
    <w:rsid w:val="004667D4"/>
    <w:rsid w:val="00467671"/>
    <w:rsid w:val="0047147A"/>
    <w:rsid w:val="00471A27"/>
    <w:rsid w:val="004726BD"/>
    <w:rsid w:val="0047546F"/>
    <w:rsid w:val="004802EA"/>
    <w:rsid w:val="00481C50"/>
    <w:rsid w:val="00482473"/>
    <w:rsid w:val="00487EE2"/>
    <w:rsid w:val="00490471"/>
    <w:rsid w:val="00491151"/>
    <w:rsid w:val="0049118D"/>
    <w:rsid w:val="0049128E"/>
    <w:rsid w:val="00491955"/>
    <w:rsid w:val="00491CAB"/>
    <w:rsid w:val="004938E2"/>
    <w:rsid w:val="004952F8"/>
    <w:rsid w:val="00496137"/>
    <w:rsid w:val="004966D2"/>
    <w:rsid w:val="004A0286"/>
    <w:rsid w:val="004A21A5"/>
    <w:rsid w:val="004A35D0"/>
    <w:rsid w:val="004A6139"/>
    <w:rsid w:val="004A6B1E"/>
    <w:rsid w:val="004A6CCB"/>
    <w:rsid w:val="004A7475"/>
    <w:rsid w:val="004A7AB4"/>
    <w:rsid w:val="004A7EFE"/>
    <w:rsid w:val="004B3E7B"/>
    <w:rsid w:val="004B6156"/>
    <w:rsid w:val="004B768D"/>
    <w:rsid w:val="004C3E57"/>
    <w:rsid w:val="004C40D6"/>
    <w:rsid w:val="004C4EDC"/>
    <w:rsid w:val="004C793B"/>
    <w:rsid w:val="004D0327"/>
    <w:rsid w:val="004D7818"/>
    <w:rsid w:val="004D7E46"/>
    <w:rsid w:val="004E2414"/>
    <w:rsid w:val="004E2BBC"/>
    <w:rsid w:val="004E2D34"/>
    <w:rsid w:val="004E2FCC"/>
    <w:rsid w:val="004F5F76"/>
    <w:rsid w:val="0050067A"/>
    <w:rsid w:val="00501AD9"/>
    <w:rsid w:val="00502AB7"/>
    <w:rsid w:val="00502EFC"/>
    <w:rsid w:val="00507FC6"/>
    <w:rsid w:val="00510DF1"/>
    <w:rsid w:val="00512951"/>
    <w:rsid w:val="00512F56"/>
    <w:rsid w:val="00514AA0"/>
    <w:rsid w:val="00515388"/>
    <w:rsid w:val="005178E2"/>
    <w:rsid w:val="005211B6"/>
    <w:rsid w:val="00521EEF"/>
    <w:rsid w:val="0052439A"/>
    <w:rsid w:val="00530EA2"/>
    <w:rsid w:val="00531BF7"/>
    <w:rsid w:val="00531F47"/>
    <w:rsid w:val="005338D9"/>
    <w:rsid w:val="00534152"/>
    <w:rsid w:val="00534188"/>
    <w:rsid w:val="005354CE"/>
    <w:rsid w:val="00535564"/>
    <w:rsid w:val="00536ACB"/>
    <w:rsid w:val="00536F6F"/>
    <w:rsid w:val="005400C5"/>
    <w:rsid w:val="005412C8"/>
    <w:rsid w:val="00542414"/>
    <w:rsid w:val="0054347F"/>
    <w:rsid w:val="005455DF"/>
    <w:rsid w:val="00546789"/>
    <w:rsid w:val="00547014"/>
    <w:rsid w:val="005472A9"/>
    <w:rsid w:val="00551382"/>
    <w:rsid w:val="00554AAF"/>
    <w:rsid w:val="00562389"/>
    <w:rsid w:val="00563C4D"/>
    <w:rsid w:val="005647A5"/>
    <w:rsid w:val="0056643E"/>
    <w:rsid w:val="0056756A"/>
    <w:rsid w:val="005719D6"/>
    <w:rsid w:val="00572CCA"/>
    <w:rsid w:val="00575A5A"/>
    <w:rsid w:val="00576CC3"/>
    <w:rsid w:val="00576EDF"/>
    <w:rsid w:val="00577E29"/>
    <w:rsid w:val="005803A5"/>
    <w:rsid w:val="00581D49"/>
    <w:rsid w:val="00581E18"/>
    <w:rsid w:val="00582068"/>
    <w:rsid w:val="00582216"/>
    <w:rsid w:val="005856AD"/>
    <w:rsid w:val="00585E13"/>
    <w:rsid w:val="00586282"/>
    <w:rsid w:val="00587D8C"/>
    <w:rsid w:val="0059034C"/>
    <w:rsid w:val="00590836"/>
    <w:rsid w:val="00592EBD"/>
    <w:rsid w:val="005945FB"/>
    <w:rsid w:val="005957E7"/>
    <w:rsid w:val="005968F4"/>
    <w:rsid w:val="005A1224"/>
    <w:rsid w:val="005B22A2"/>
    <w:rsid w:val="005B6AF3"/>
    <w:rsid w:val="005B7A17"/>
    <w:rsid w:val="005C0AEC"/>
    <w:rsid w:val="005C217E"/>
    <w:rsid w:val="005C52A5"/>
    <w:rsid w:val="005C7786"/>
    <w:rsid w:val="005D0657"/>
    <w:rsid w:val="005D1163"/>
    <w:rsid w:val="005D1850"/>
    <w:rsid w:val="005D3B6B"/>
    <w:rsid w:val="005D7419"/>
    <w:rsid w:val="005E2880"/>
    <w:rsid w:val="005F2FEF"/>
    <w:rsid w:val="005F3595"/>
    <w:rsid w:val="005F4077"/>
    <w:rsid w:val="005F4C68"/>
    <w:rsid w:val="005F6CE7"/>
    <w:rsid w:val="005F7747"/>
    <w:rsid w:val="006010D8"/>
    <w:rsid w:val="00602682"/>
    <w:rsid w:val="006029FA"/>
    <w:rsid w:val="00603BB6"/>
    <w:rsid w:val="006042ED"/>
    <w:rsid w:val="006057FC"/>
    <w:rsid w:val="00605B8A"/>
    <w:rsid w:val="00611C66"/>
    <w:rsid w:val="00613FDA"/>
    <w:rsid w:val="00614F3A"/>
    <w:rsid w:val="00616521"/>
    <w:rsid w:val="00620DB3"/>
    <w:rsid w:val="00620E75"/>
    <w:rsid w:val="00621DBB"/>
    <w:rsid w:val="006222F2"/>
    <w:rsid w:val="00622A1B"/>
    <w:rsid w:val="00622F7F"/>
    <w:rsid w:val="00624C87"/>
    <w:rsid w:val="00627987"/>
    <w:rsid w:val="00627FD0"/>
    <w:rsid w:val="00630057"/>
    <w:rsid w:val="006314AA"/>
    <w:rsid w:val="00633514"/>
    <w:rsid w:val="00634F30"/>
    <w:rsid w:val="00635FA9"/>
    <w:rsid w:val="00636F54"/>
    <w:rsid w:val="00641E98"/>
    <w:rsid w:val="006428B8"/>
    <w:rsid w:val="006436CC"/>
    <w:rsid w:val="006460FC"/>
    <w:rsid w:val="006466C6"/>
    <w:rsid w:val="00647761"/>
    <w:rsid w:val="00647E74"/>
    <w:rsid w:val="00650A59"/>
    <w:rsid w:val="006538FC"/>
    <w:rsid w:val="00653E32"/>
    <w:rsid w:val="006577F3"/>
    <w:rsid w:val="0066116E"/>
    <w:rsid w:val="00663416"/>
    <w:rsid w:val="00663B7A"/>
    <w:rsid w:val="006640FE"/>
    <w:rsid w:val="00665A40"/>
    <w:rsid w:val="00666642"/>
    <w:rsid w:val="00667544"/>
    <w:rsid w:val="00671072"/>
    <w:rsid w:val="006759D5"/>
    <w:rsid w:val="0067639F"/>
    <w:rsid w:val="00677243"/>
    <w:rsid w:val="00677563"/>
    <w:rsid w:val="006775E3"/>
    <w:rsid w:val="0068132F"/>
    <w:rsid w:val="0068595B"/>
    <w:rsid w:val="00685E9F"/>
    <w:rsid w:val="006878FA"/>
    <w:rsid w:val="00692B79"/>
    <w:rsid w:val="00692BBE"/>
    <w:rsid w:val="0069400C"/>
    <w:rsid w:val="00695B10"/>
    <w:rsid w:val="0069600F"/>
    <w:rsid w:val="00696875"/>
    <w:rsid w:val="00696DAF"/>
    <w:rsid w:val="00697C1F"/>
    <w:rsid w:val="006A3BFF"/>
    <w:rsid w:val="006B2E4E"/>
    <w:rsid w:val="006B77E1"/>
    <w:rsid w:val="006B77F7"/>
    <w:rsid w:val="006B7D5D"/>
    <w:rsid w:val="006C0DEB"/>
    <w:rsid w:val="006C53A0"/>
    <w:rsid w:val="006C71F7"/>
    <w:rsid w:val="006D0C71"/>
    <w:rsid w:val="006D2B2C"/>
    <w:rsid w:val="006D2DC6"/>
    <w:rsid w:val="006D585E"/>
    <w:rsid w:val="006D7E5D"/>
    <w:rsid w:val="006E20C1"/>
    <w:rsid w:val="006E37AB"/>
    <w:rsid w:val="006E3C31"/>
    <w:rsid w:val="006E5901"/>
    <w:rsid w:val="006E67E9"/>
    <w:rsid w:val="006E6932"/>
    <w:rsid w:val="006F3D19"/>
    <w:rsid w:val="006F56B2"/>
    <w:rsid w:val="006F6372"/>
    <w:rsid w:val="00700991"/>
    <w:rsid w:val="007016C0"/>
    <w:rsid w:val="0070171E"/>
    <w:rsid w:val="0070236C"/>
    <w:rsid w:val="00704256"/>
    <w:rsid w:val="00705C6A"/>
    <w:rsid w:val="00710053"/>
    <w:rsid w:val="007103BF"/>
    <w:rsid w:val="00710491"/>
    <w:rsid w:val="00711AA9"/>
    <w:rsid w:val="00716114"/>
    <w:rsid w:val="00716563"/>
    <w:rsid w:val="007171BF"/>
    <w:rsid w:val="00720586"/>
    <w:rsid w:val="00721BC3"/>
    <w:rsid w:val="00721E1D"/>
    <w:rsid w:val="007229FE"/>
    <w:rsid w:val="00722E0A"/>
    <w:rsid w:val="00723425"/>
    <w:rsid w:val="0072441D"/>
    <w:rsid w:val="007249A2"/>
    <w:rsid w:val="00724FBE"/>
    <w:rsid w:val="00726685"/>
    <w:rsid w:val="00731BED"/>
    <w:rsid w:val="007342C9"/>
    <w:rsid w:val="00734D6A"/>
    <w:rsid w:val="00737F3E"/>
    <w:rsid w:val="00740297"/>
    <w:rsid w:val="00741976"/>
    <w:rsid w:val="00741C83"/>
    <w:rsid w:val="00741CF3"/>
    <w:rsid w:val="0074247C"/>
    <w:rsid w:val="00743E4F"/>
    <w:rsid w:val="0074463F"/>
    <w:rsid w:val="00744F4F"/>
    <w:rsid w:val="007469C9"/>
    <w:rsid w:val="00747C3E"/>
    <w:rsid w:val="00750FAF"/>
    <w:rsid w:val="00751F6A"/>
    <w:rsid w:val="0075203D"/>
    <w:rsid w:val="00752073"/>
    <w:rsid w:val="00752DE7"/>
    <w:rsid w:val="00753642"/>
    <w:rsid w:val="00754B27"/>
    <w:rsid w:val="007617E6"/>
    <w:rsid w:val="007648F4"/>
    <w:rsid w:val="007659CD"/>
    <w:rsid w:val="00765B07"/>
    <w:rsid w:val="00766C19"/>
    <w:rsid w:val="00766CCA"/>
    <w:rsid w:val="00770156"/>
    <w:rsid w:val="00770808"/>
    <w:rsid w:val="00773DEA"/>
    <w:rsid w:val="00780011"/>
    <w:rsid w:val="00780EC9"/>
    <w:rsid w:val="00781BC0"/>
    <w:rsid w:val="00781D4D"/>
    <w:rsid w:val="007821EE"/>
    <w:rsid w:val="00783AEB"/>
    <w:rsid w:val="00783E85"/>
    <w:rsid w:val="007855C3"/>
    <w:rsid w:val="00785FB0"/>
    <w:rsid w:val="0078651E"/>
    <w:rsid w:val="007875F9"/>
    <w:rsid w:val="00787C07"/>
    <w:rsid w:val="00790288"/>
    <w:rsid w:val="007925E7"/>
    <w:rsid w:val="0079374E"/>
    <w:rsid w:val="00795159"/>
    <w:rsid w:val="007956E7"/>
    <w:rsid w:val="007973C0"/>
    <w:rsid w:val="007A0AF1"/>
    <w:rsid w:val="007A2608"/>
    <w:rsid w:val="007A2B1D"/>
    <w:rsid w:val="007A44CF"/>
    <w:rsid w:val="007A4879"/>
    <w:rsid w:val="007A5036"/>
    <w:rsid w:val="007A55CB"/>
    <w:rsid w:val="007A5F42"/>
    <w:rsid w:val="007A7D28"/>
    <w:rsid w:val="007B0648"/>
    <w:rsid w:val="007B53CE"/>
    <w:rsid w:val="007B66F5"/>
    <w:rsid w:val="007B7E02"/>
    <w:rsid w:val="007C0F57"/>
    <w:rsid w:val="007C19C2"/>
    <w:rsid w:val="007C2EE8"/>
    <w:rsid w:val="007C37A4"/>
    <w:rsid w:val="007C5B88"/>
    <w:rsid w:val="007C623A"/>
    <w:rsid w:val="007C62F8"/>
    <w:rsid w:val="007C7390"/>
    <w:rsid w:val="007C7506"/>
    <w:rsid w:val="007D2381"/>
    <w:rsid w:val="007D25C8"/>
    <w:rsid w:val="007D4418"/>
    <w:rsid w:val="007D590D"/>
    <w:rsid w:val="007D6EA8"/>
    <w:rsid w:val="007E03DE"/>
    <w:rsid w:val="007E0F17"/>
    <w:rsid w:val="007E1210"/>
    <w:rsid w:val="007E282E"/>
    <w:rsid w:val="007E2D56"/>
    <w:rsid w:val="007E3C8A"/>
    <w:rsid w:val="007E489E"/>
    <w:rsid w:val="007E4D55"/>
    <w:rsid w:val="007E5681"/>
    <w:rsid w:val="007F013B"/>
    <w:rsid w:val="007F524E"/>
    <w:rsid w:val="007F5BD9"/>
    <w:rsid w:val="007F5C34"/>
    <w:rsid w:val="007F6705"/>
    <w:rsid w:val="0080092B"/>
    <w:rsid w:val="00801EA3"/>
    <w:rsid w:val="00802832"/>
    <w:rsid w:val="00802F35"/>
    <w:rsid w:val="0080426F"/>
    <w:rsid w:val="008057F8"/>
    <w:rsid w:val="00806356"/>
    <w:rsid w:val="00811672"/>
    <w:rsid w:val="00812182"/>
    <w:rsid w:val="008156FD"/>
    <w:rsid w:val="0081627E"/>
    <w:rsid w:val="00817A0B"/>
    <w:rsid w:val="0082163A"/>
    <w:rsid w:val="00821FA3"/>
    <w:rsid w:val="00822D8A"/>
    <w:rsid w:val="00827537"/>
    <w:rsid w:val="0083020A"/>
    <w:rsid w:val="00832F47"/>
    <w:rsid w:val="00834751"/>
    <w:rsid w:val="00834E10"/>
    <w:rsid w:val="00836AC2"/>
    <w:rsid w:val="0084142C"/>
    <w:rsid w:val="008429B9"/>
    <w:rsid w:val="008432E3"/>
    <w:rsid w:val="008464F8"/>
    <w:rsid w:val="00851AD7"/>
    <w:rsid w:val="008524E0"/>
    <w:rsid w:val="00852AC5"/>
    <w:rsid w:val="008559CA"/>
    <w:rsid w:val="00860674"/>
    <w:rsid w:val="00860DE2"/>
    <w:rsid w:val="00861AEF"/>
    <w:rsid w:val="00861F33"/>
    <w:rsid w:val="00862827"/>
    <w:rsid w:val="00866FA1"/>
    <w:rsid w:val="00867067"/>
    <w:rsid w:val="00870273"/>
    <w:rsid w:val="00871C1C"/>
    <w:rsid w:val="0087269E"/>
    <w:rsid w:val="00872763"/>
    <w:rsid w:val="008727D0"/>
    <w:rsid w:val="00874F35"/>
    <w:rsid w:val="008764B0"/>
    <w:rsid w:val="0088032F"/>
    <w:rsid w:val="008808AB"/>
    <w:rsid w:val="00886BD9"/>
    <w:rsid w:val="00890322"/>
    <w:rsid w:val="00894D45"/>
    <w:rsid w:val="00895564"/>
    <w:rsid w:val="0089605D"/>
    <w:rsid w:val="0089746A"/>
    <w:rsid w:val="00897BA3"/>
    <w:rsid w:val="008A47A0"/>
    <w:rsid w:val="008B033C"/>
    <w:rsid w:val="008B214E"/>
    <w:rsid w:val="008B43E4"/>
    <w:rsid w:val="008B6778"/>
    <w:rsid w:val="008B6818"/>
    <w:rsid w:val="008C1564"/>
    <w:rsid w:val="008C37FB"/>
    <w:rsid w:val="008C44BD"/>
    <w:rsid w:val="008D1AA7"/>
    <w:rsid w:val="008D4CA1"/>
    <w:rsid w:val="008D6975"/>
    <w:rsid w:val="008D6B08"/>
    <w:rsid w:val="008E26B1"/>
    <w:rsid w:val="008E449A"/>
    <w:rsid w:val="008E5860"/>
    <w:rsid w:val="008E635D"/>
    <w:rsid w:val="008F158E"/>
    <w:rsid w:val="008F42C4"/>
    <w:rsid w:val="008F47C2"/>
    <w:rsid w:val="008F4E66"/>
    <w:rsid w:val="008F557F"/>
    <w:rsid w:val="008F577B"/>
    <w:rsid w:val="00901E59"/>
    <w:rsid w:val="00902A58"/>
    <w:rsid w:val="009040D0"/>
    <w:rsid w:val="00904582"/>
    <w:rsid w:val="00904F9D"/>
    <w:rsid w:val="00907F76"/>
    <w:rsid w:val="00911CCF"/>
    <w:rsid w:val="0091219D"/>
    <w:rsid w:val="0091404F"/>
    <w:rsid w:val="00917D15"/>
    <w:rsid w:val="00923A2A"/>
    <w:rsid w:val="00924136"/>
    <w:rsid w:val="00924933"/>
    <w:rsid w:val="00926113"/>
    <w:rsid w:val="009264B0"/>
    <w:rsid w:val="00927599"/>
    <w:rsid w:val="00930AF6"/>
    <w:rsid w:val="00930D4A"/>
    <w:rsid w:val="0093340E"/>
    <w:rsid w:val="00933FCD"/>
    <w:rsid w:val="0093414C"/>
    <w:rsid w:val="0094198C"/>
    <w:rsid w:val="00941A30"/>
    <w:rsid w:val="009425B4"/>
    <w:rsid w:val="00943073"/>
    <w:rsid w:val="0094676E"/>
    <w:rsid w:val="00951F65"/>
    <w:rsid w:val="00952FC4"/>
    <w:rsid w:val="009600C8"/>
    <w:rsid w:val="00961BF2"/>
    <w:rsid w:val="00973564"/>
    <w:rsid w:val="00974045"/>
    <w:rsid w:val="00977C95"/>
    <w:rsid w:val="00977EAD"/>
    <w:rsid w:val="009820D0"/>
    <w:rsid w:val="009823B3"/>
    <w:rsid w:val="00983D30"/>
    <w:rsid w:val="009840FD"/>
    <w:rsid w:val="00985FDA"/>
    <w:rsid w:val="00990720"/>
    <w:rsid w:val="0099213A"/>
    <w:rsid w:val="00997924"/>
    <w:rsid w:val="009A3498"/>
    <w:rsid w:val="009A34E2"/>
    <w:rsid w:val="009A3A1B"/>
    <w:rsid w:val="009A4C38"/>
    <w:rsid w:val="009A640F"/>
    <w:rsid w:val="009B0206"/>
    <w:rsid w:val="009B26B7"/>
    <w:rsid w:val="009B4EB2"/>
    <w:rsid w:val="009B68A3"/>
    <w:rsid w:val="009B7AA5"/>
    <w:rsid w:val="009B7E0C"/>
    <w:rsid w:val="009C184D"/>
    <w:rsid w:val="009C3887"/>
    <w:rsid w:val="009C4CA6"/>
    <w:rsid w:val="009D289B"/>
    <w:rsid w:val="009D3CBB"/>
    <w:rsid w:val="009D4FD4"/>
    <w:rsid w:val="009D518D"/>
    <w:rsid w:val="009D6F73"/>
    <w:rsid w:val="009E1DA6"/>
    <w:rsid w:val="009E3EFC"/>
    <w:rsid w:val="009E67BF"/>
    <w:rsid w:val="009F0109"/>
    <w:rsid w:val="009F0126"/>
    <w:rsid w:val="009F1092"/>
    <w:rsid w:val="009F1E46"/>
    <w:rsid w:val="009F4391"/>
    <w:rsid w:val="00A02679"/>
    <w:rsid w:val="00A03A4A"/>
    <w:rsid w:val="00A076BD"/>
    <w:rsid w:val="00A07931"/>
    <w:rsid w:val="00A124CD"/>
    <w:rsid w:val="00A12C4E"/>
    <w:rsid w:val="00A14D0D"/>
    <w:rsid w:val="00A15924"/>
    <w:rsid w:val="00A1786E"/>
    <w:rsid w:val="00A2350D"/>
    <w:rsid w:val="00A24166"/>
    <w:rsid w:val="00A26000"/>
    <w:rsid w:val="00A2623A"/>
    <w:rsid w:val="00A3238E"/>
    <w:rsid w:val="00A34724"/>
    <w:rsid w:val="00A3489C"/>
    <w:rsid w:val="00A37B0F"/>
    <w:rsid w:val="00A431D4"/>
    <w:rsid w:val="00A45478"/>
    <w:rsid w:val="00A45A8C"/>
    <w:rsid w:val="00A45C98"/>
    <w:rsid w:val="00A46EED"/>
    <w:rsid w:val="00A477BB"/>
    <w:rsid w:val="00A50883"/>
    <w:rsid w:val="00A517AC"/>
    <w:rsid w:val="00A52BBC"/>
    <w:rsid w:val="00A52F81"/>
    <w:rsid w:val="00A532FA"/>
    <w:rsid w:val="00A55D48"/>
    <w:rsid w:val="00A56D9C"/>
    <w:rsid w:val="00A61325"/>
    <w:rsid w:val="00A626A4"/>
    <w:rsid w:val="00A64EC0"/>
    <w:rsid w:val="00A652DF"/>
    <w:rsid w:val="00A65DDD"/>
    <w:rsid w:val="00A74716"/>
    <w:rsid w:val="00A75913"/>
    <w:rsid w:val="00A7769F"/>
    <w:rsid w:val="00A77F6F"/>
    <w:rsid w:val="00A81569"/>
    <w:rsid w:val="00A82688"/>
    <w:rsid w:val="00A83D67"/>
    <w:rsid w:val="00A847AC"/>
    <w:rsid w:val="00A85389"/>
    <w:rsid w:val="00A90848"/>
    <w:rsid w:val="00A90FB9"/>
    <w:rsid w:val="00A94BD4"/>
    <w:rsid w:val="00A96C78"/>
    <w:rsid w:val="00A97D02"/>
    <w:rsid w:val="00AA038D"/>
    <w:rsid w:val="00AA1BD3"/>
    <w:rsid w:val="00AA1F83"/>
    <w:rsid w:val="00AA233E"/>
    <w:rsid w:val="00AA5ECC"/>
    <w:rsid w:val="00AB0374"/>
    <w:rsid w:val="00AB1E18"/>
    <w:rsid w:val="00AB3257"/>
    <w:rsid w:val="00AB5320"/>
    <w:rsid w:val="00AC12A2"/>
    <w:rsid w:val="00AC404E"/>
    <w:rsid w:val="00AC45B3"/>
    <w:rsid w:val="00AD014E"/>
    <w:rsid w:val="00AD24BA"/>
    <w:rsid w:val="00AD2669"/>
    <w:rsid w:val="00AD319E"/>
    <w:rsid w:val="00AD3E24"/>
    <w:rsid w:val="00AD6ACB"/>
    <w:rsid w:val="00AD77A4"/>
    <w:rsid w:val="00AE33C1"/>
    <w:rsid w:val="00AE5019"/>
    <w:rsid w:val="00AE57A6"/>
    <w:rsid w:val="00AF4101"/>
    <w:rsid w:val="00AF58F5"/>
    <w:rsid w:val="00AF5E2B"/>
    <w:rsid w:val="00B00C92"/>
    <w:rsid w:val="00B01C53"/>
    <w:rsid w:val="00B033FD"/>
    <w:rsid w:val="00B0383E"/>
    <w:rsid w:val="00B03BC9"/>
    <w:rsid w:val="00B06031"/>
    <w:rsid w:val="00B073B0"/>
    <w:rsid w:val="00B10574"/>
    <w:rsid w:val="00B14F75"/>
    <w:rsid w:val="00B15B2F"/>
    <w:rsid w:val="00B22FF4"/>
    <w:rsid w:val="00B2345C"/>
    <w:rsid w:val="00B23810"/>
    <w:rsid w:val="00B2403F"/>
    <w:rsid w:val="00B240E7"/>
    <w:rsid w:val="00B26A7A"/>
    <w:rsid w:val="00B27131"/>
    <w:rsid w:val="00B32920"/>
    <w:rsid w:val="00B34800"/>
    <w:rsid w:val="00B35AD1"/>
    <w:rsid w:val="00B36164"/>
    <w:rsid w:val="00B36622"/>
    <w:rsid w:val="00B37C87"/>
    <w:rsid w:val="00B40116"/>
    <w:rsid w:val="00B41811"/>
    <w:rsid w:val="00B421CC"/>
    <w:rsid w:val="00B42E44"/>
    <w:rsid w:val="00B43C67"/>
    <w:rsid w:val="00B5017C"/>
    <w:rsid w:val="00B51AF6"/>
    <w:rsid w:val="00B56129"/>
    <w:rsid w:val="00B56562"/>
    <w:rsid w:val="00B61A45"/>
    <w:rsid w:val="00B62154"/>
    <w:rsid w:val="00B6264C"/>
    <w:rsid w:val="00B643EB"/>
    <w:rsid w:val="00B64873"/>
    <w:rsid w:val="00B6529C"/>
    <w:rsid w:val="00B71F61"/>
    <w:rsid w:val="00B7277E"/>
    <w:rsid w:val="00B80C20"/>
    <w:rsid w:val="00B80C39"/>
    <w:rsid w:val="00B81FB5"/>
    <w:rsid w:val="00B827A4"/>
    <w:rsid w:val="00B83406"/>
    <w:rsid w:val="00B867B4"/>
    <w:rsid w:val="00B90362"/>
    <w:rsid w:val="00B909DE"/>
    <w:rsid w:val="00B914A3"/>
    <w:rsid w:val="00B95822"/>
    <w:rsid w:val="00B960BD"/>
    <w:rsid w:val="00BA0AE5"/>
    <w:rsid w:val="00BA1601"/>
    <w:rsid w:val="00BA2A20"/>
    <w:rsid w:val="00BA3031"/>
    <w:rsid w:val="00BA4DDF"/>
    <w:rsid w:val="00BA6276"/>
    <w:rsid w:val="00BA649D"/>
    <w:rsid w:val="00BA6C8A"/>
    <w:rsid w:val="00BB0D5E"/>
    <w:rsid w:val="00BB39EA"/>
    <w:rsid w:val="00BB6CC4"/>
    <w:rsid w:val="00BC07C6"/>
    <w:rsid w:val="00BC0DEA"/>
    <w:rsid w:val="00BC27A6"/>
    <w:rsid w:val="00BC3610"/>
    <w:rsid w:val="00BC464B"/>
    <w:rsid w:val="00BC50D2"/>
    <w:rsid w:val="00BD0390"/>
    <w:rsid w:val="00BD1761"/>
    <w:rsid w:val="00BD2031"/>
    <w:rsid w:val="00BD5819"/>
    <w:rsid w:val="00BD640D"/>
    <w:rsid w:val="00BD6BA2"/>
    <w:rsid w:val="00BD7772"/>
    <w:rsid w:val="00BE092B"/>
    <w:rsid w:val="00BE5621"/>
    <w:rsid w:val="00BE791C"/>
    <w:rsid w:val="00BF0361"/>
    <w:rsid w:val="00BF1461"/>
    <w:rsid w:val="00BF4C3F"/>
    <w:rsid w:val="00BF5EDE"/>
    <w:rsid w:val="00C02FE3"/>
    <w:rsid w:val="00C04C84"/>
    <w:rsid w:val="00C051AE"/>
    <w:rsid w:val="00C051F6"/>
    <w:rsid w:val="00C05C53"/>
    <w:rsid w:val="00C07C5F"/>
    <w:rsid w:val="00C11455"/>
    <w:rsid w:val="00C1406C"/>
    <w:rsid w:val="00C15F38"/>
    <w:rsid w:val="00C17215"/>
    <w:rsid w:val="00C178BD"/>
    <w:rsid w:val="00C25619"/>
    <w:rsid w:val="00C261C5"/>
    <w:rsid w:val="00C27BF9"/>
    <w:rsid w:val="00C30110"/>
    <w:rsid w:val="00C33CBF"/>
    <w:rsid w:val="00C35D0D"/>
    <w:rsid w:val="00C36072"/>
    <w:rsid w:val="00C4171E"/>
    <w:rsid w:val="00C420FB"/>
    <w:rsid w:val="00C427BA"/>
    <w:rsid w:val="00C4400C"/>
    <w:rsid w:val="00C44DEE"/>
    <w:rsid w:val="00C46B57"/>
    <w:rsid w:val="00C4759E"/>
    <w:rsid w:val="00C47B6E"/>
    <w:rsid w:val="00C518B9"/>
    <w:rsid w:val="00C52951"/>
    <w:rsid w:val="00C53D81"/>
    <w:rsid w:val="00C5770F"/>
    <w:rsid w:val="00C5787A"/>
    <w:rsid w:val="00C579BA"/>
    <w:rsid w:val="00C613B1"/>
    <w:rsid w:val="00C61C62"/>
    <w:rsid w:val="00C620D0"/>
    <w:rsid w:val="00C62620"/>
    <w:rsid w:val="00C633F5"/>
    <w:rsid w:val="00C63510"/>
    <w:rsid w:val="00C7008E"/>
    <w:rsid w:val="00C76385"/>
    <w:rsid w:val="00C820B3"/>
    <w:rsid w:val="00C82605"/>
    <w:rsid w:val="00C8422B"/>
    <w:rsid w:val="00C84691"/>
    <w:rsid w:val="00C84D07"/>
    <w:rsid w:val="00C859BE"/>
    <w:rsid w:val="00C864E7"/>
    <w:rsid w:val="00C868AF"/>
    <w:rsid w:val="00C90E38"/>
    <w:rsid w:val="00C92452"/>
    <w:rsid w:val="00CA2C4A"/>
    <w:rsid w:val="00CA327C"/>
    <w:rsid w:val="00CA5947"/>
    <w:rsid w:val="00CA6046"/>
    <w:rsid w:val="00CA73A2"/>
    <w:rsid w:val="00CA74B6"/>
    <w:rsid w:val="00CB221E"/>
    <w:rsid w:val="00CB233E"/>
    <w:rsid w:val="00CB2EC7"/>
    <w:rsid w:val="00CB35E6"/>
    <w:rsid w:val="00CC07FB"/>
    <w:rsid w:val="00CC3DA3"/>
    <w:rsid w:val="00CD2EC5"/>
    <w:rsid w:val="00CD3793"/>
    <w:rsid w:val="00CD3A08"/>
    <w:rsid w:val="00CD7BE9"/>
    <w:rsid w:val="00CD7D87"/>
    <w:rsid w:val="00CE2712"/>
    <w:rsid w:val="00CE2A1E"/>
    <w:rsid w:val="00CE6633"/>
    <w:rsid w:val="00CE7A38"/>
    <w:rsid w:val="00CF1BFE"/>
    <w:rsid w:val="00CF1C83"/>
    <w:rsid w:val="00CF3975"/>
    <w:rsid w:val="00CF7320"/>
    <w:rsid w:val="00CF7489"/>
    <w:rsid w:val="00D0082A"/>
    <w:rsid w:val="00D07602"/>
    <w:rsid w:val="00D13EDE"/>
    <w:rsid w:val="00D162AB"/>
    <w:rsid w:val="00D17029"/>
    <w:rsid w:val="00D17154"/>
    <w:rsid w:val="00D179C8"/>
    <w:rsid w:val="00D20E20"/>
    <w:rsid w:val="00D22289"/>
    <w:rsid w:val="00D23236"/>
    <w:rsid w:val="00D30373"/>
    <w:rsid w:val="00D327CD"/>
    <w:rsid w:val="00D332B3"/>
    <w:rsid w:val="00D37559"/>
    <w:rsid w:val="00D44E54"/>
    <w:rsid w:val="00D46EC8"/>
    <w:rsid w:val="00D47B11"/>
    <w:rsid w:val="00D5050C"/>
    <w:rsid w:val="00D53609"/>
    <w:rsid w:val="00D63D73"/>
    <w:rsid w:val="00D72D16"/>
    <w:rsid w:val="00D734A0"/>
    <w:rsid w:val="00D744BD"/>
    <w:rsid w:val="00D76F56"/>
    <w:rsid w:val="00D7779A"/>
    <w:rsid w:val="00D809BF"/>
    <w:rsid w:val="00D81196"/>
    <w:rsid w:val="00D82195"/>
    <w:rsid w:val="00D831F1"/>
    <w:rsid w:val="00D87922"/>
    <w:rsid w:val="00D87A2E"/>
    <w:rsid w:val="00D94C79"/>
    <w:rsid w:val="00D979D1"/>
    <w:rsid w:val="00DA5A6F"/>
    <w:rsid w:val="00DA71A7"/>
    <w:rsid w:val="00DA7F39"/>
    <w:rsid w:val="00DB013F"/>
    <w:rsid w:val="00DB1173"/>
    <w:rsid w:val="00DC34D1"/>
    <w:rsid w:val="00DC3BDF"/>
    <w:rsid w:val="00DC443D"/>
    <w:rsid w:val="00DD1862"/>
    <w:rsid w:val="00DD1A14"/>
    <w:rsid w:val="00DD2767"/>
    <w:rsid w:val="00DD2F45"/>
    <w:rsid w:val="00DD3584"/>
    <w:rsid w:val="00DD4CD3"/>
    <w:rsid w:val="00DD56EA"/>
    <w:rsid w:val="00DD6CE2"/>
    <w:rsid w:val="00DD7097"/>
    <w:rsid w:val="00DE0F2E"/>
    <w:rsid w:val="00DE3822"/>
    <w:rsid w:val="00DF041C"/>
    <w:rsid w:val="00DF04AA"/>
    <w:rsid w:val="00DF2849"/>
    <w:rsid w:val="00DF58BF"/>
    <w:rsid w:val="00E00D87"/>
    <w:rsid w:val="00E02E18"/>
    <w:rsid w:val="00E11004"/>
    <w:rsid w:val="00E11ADE"/>
    <w:rsid w:val="00E132FE"/>
    <w:rsid w:val="00E13431"/>
    <w:rsid w:val="00E154F9"/>
    <w:rsid w:val="00E1680A"/>
    <w:rsid w:val="00E17397"/>
    <w:rsid w:val="00E20D07"/>
    <w:rsid w:val="00E20F71"/>
    <w:rsid w:val="00E21883"/>
    <w:rsid w:val="00E22947"/>
    <w:rsid w:val="00E22B14"/>
    <w:rsid w:val="00E23B14"/>
    <w:rsid w:val="00E24E59"/>
    <w:rsid w:val="00E25908"/>
    <w:rsid w:val="00E26540"/>
    <w:rsid w:val="00E314EA"/>
    <w:rsid w:val="00E36D6F"/>
    <w:rsid w:val="00E375A3"/>
    <w:rsid w:val="00E37BFD"/>
    <w:rsid w:val="00E4120B"/>
    <w:rsid w:val="00E50338"/>
    <w:rsid w:val="00E57BDB"/>
    <w:rsid w:val="00E6031D"/>
    <w:rsid w:val="00E60AF3"/>
    <w:rsid w:val="00E623B4"/>
    <w:rsid w:val="00E628BB"/>
    <w:rsid w:val="00E63DC9"/>
    <w:rsid w:val="00E640F1"/>
    <w:rsid w:val="00E669B4"/>
    <w:rsid w:val="00E66AED"/>
    <w:rsid w:val="00E671F7"/>
    <w:rsid w:val="00E7302D"/>
    <w:rsid w:val="00E7514D"/>
    <w:rsid w:val="00E75D5C"/>
    <w:rsid w:val="00E76E91"/>
    <w:rsid w:val="00E77E15"/>
    <w:rsid w:val="00E81380"/>
    <w:rsid w:val="00E81F62"/>
    <w:rsid w:val="00E8382D"/>
    <w:rsid w:val="00E84160"/>
    <w:rsid w:val="00E91925"/>
    <w:rsid w:val="00E92736"/>
    <w:rsid w:val="00E9363E"/>
    <w:rsid w:val="00E9387F"/>
    <w:rsid w:val="00E9393B"/>
    <w:rsid w:val="00E93CD4"/>
    <w:rsid w:val="00E94DA1"/>
    <w:rsid w:val="00E97295"/>
    <w:rsid w:val="00EA1B1F"/>
    <w:rsid w:val="00EA3FC1"/>
    <w:rsid w:val="00EA6FDC"/>
    <w:rsid w:val="00EB04C2"/>
    <w:rsid w:val="00EB21C7"/>
    <w:rsid w:val="00EB46FC"/>
    <w:rsid w:val="00EB5811"/>
    <w:rsid w:val="00EB5F85"/>
    <w:rsid w:val="00EB7D24"/>
    <w:rsid w:val="00EC18D9"/>
    <w:rsid w:val="00EC2086"/>
    <w:rsid w:val="00EC27E2"/>
    <w:rsid w:val="00EC439C"/>
    <w:rsid w:val="00EC4444"/>
    <w:rsid w:val="00EC556C"/>
    <w:rsid w:val="00ED0D0D"/>
    <w:rsid w:val="00ED41C9"/>
    <w:rsid w:val="00ED4233"/>
    <w:rsid w:val="00EE1536"/>
    <w:rsid w:val="00EE1CBA"/>
    <w:rsid w:val="00EE27CA"/>
    <w:rsid w:val="00EE3B5F"/>
    <w:rsid w:val="00EE6983"/>
    <w:rsid w:val="00EE76B3"/>
    <w:rsid w:val="00EE7C0B"/>
    <w:rsid w:val="00EF0772"/>
    <w:rsid w:val="00EF1B0D"/>
    <w:rsid w:val="00EF3036"/>
    <w:rsid w:val="00EF3864"/>
    <w:rsid w:val="00EF3A70"/>
    <w:rsid w:val="00EF3A92"/>
    <w:rsid w:val="00EF530B"/>
    <w:rsid w:val="00EF6FAB"/>
    <w:rsid w:val="00F019A4"/>
    <w:rsid w:val="00F02185"/>
    <w:rsid w:val="00F03422"/>
    <w:rsid w:val="00F03B66"/>
    <w:rsid w:val="00F056CE"/>
    <w:rsid w:val="00F0677B"/>
    <w:rsid w:val="00F06DFC"/>
    <w:rsid w:val="00F10CC1"/>
    <w:rsid w:val="00F11458"/>
    <w:rsid w:val="00F11EC6"/>
    <w:rsid w:val="00F140D5"/>
    <w:rsid w:val="00F17E0C"/>
    <w:rsid w:val="00F2112D"/>
    <w:rsid w:val="00F21FAC"/>
    <w:rsid w:val="00F22BCA"/>
    <w:rsid w:val="00F24A34"/>
    <w:rsid w:val="00F26662"/>
    <w:rsid w:val="00F31684"/>
    <w:rsid w:val="00F31B78"/>
    <w:rsid w:val="00F32CD7"/>
    <w:rsid w:val="00F3498F"/>
    <w:rsid w:val="00F3666F"/>
    <w:rsid w:val="00F36931"/>
    <w:rsid w:val="00F36C80"/>
    <w:rsid w:val="00F4371B"/>
    <w:rsid w:val="00F4618C"/>
    <w:rsid w:val="00F518B6"/>
    <w:rsid w:val="00F54C47"/>
    <w:rsid w:val="00F557FB"/>
    <w:rsid w:val="00F55C2F"/>
    <w:rsid w:val="00F57EDC"/>
    <w:rsid w:val="00F60559"/>
    <w:rsid w:val="00F64197"/>
    <w:rsid w:val="00F650E3"/>
    <w:rsid w:val="00F658F5"/>
    <w:rsid w:val="00F65AA4"/>
    <w:rsid w:val="00F70797"/>
    <w:rsid w:val="00F73163"/>
    <w:rsid w:val="00F820D3"/>
    <w:rsid w:val="00F823D1"/>
    <w:rsid w:val="00F82883"/>
    <w:rsid w:val="00F830E3"/>
    <w:rsid w:val="00F83BC5"/>
    <w:rsid w:val="00F83BF0"/>
    <w:rsid w:val="00F83E10"/>
    <w:rsid w:val="00F87F4B"/>
    <w:rsid w:val="00F93E60"/>
    <w:rsid w:val="00F965E8"/>
    <w:rsid w:val="00F97B18"/>
    <w:rsid w:val="00FA0E27"/>
    <w:rsid w:val="00FA25FD"/>
    <w:rsid w:val="00FA2F34"/>
    <w:rsid w:val="00FA5BFB"/>
    <w:rsid w:val="00FA7696"/>
    <w:rsid w:val="00FB1803"/>
    <w:rsid w:val="00FB288D"/>
    <w:rsid w:val="00FB44CF"/>
    <w:rsid w:val="00FB687B"/>
    <w:rsid w:val="00FB6D88"/>
    <w:rsid w:val="00FC19AA"/>
    <w:rsid w:val="00FC32C0"/>
    <w:rsid w:val="00FC3A7D"/>
    <w:rsid w:val="00FC4401"/>
    <w:rsid w:val="00FC627B"/>
    <w:rsid w:val="00FC6E9F"/>
    <w:rsid w:val="00FD0557"/>
    <w:rsid w:val="00FD1E1B"/>
    <w:rsid w:val="00FD3385"/>
    <w:rsid w:val="00FD3B06"/>
    <w:rsid w:val="00FD49B0"/>
    <w:rsid w:val="00FD77A7"/>
    <w:rsid w:val="00FE0B8A"/>
    <w:rsid w:val="00FE32C0"/>
    <w:rsid w:val="00FE72C6"/>
    <w:rsid w:val="00FE7A8D"/>
    <w:rsid w:val="00FF3FE4"/>
    <w:rsid w:val="00FF55B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18"/>
    <w:rPr>
      <w:sz w:val="24"/>
      <w:szCs w:val="24"/>
    </w:rPr>
  </w:style>
  <w:style w:type="paragraph" w:styleId="1">
    <w:name w:val="heading 1"/>
    <w:basedOn w:val="a"/>
    <w:next w:val="a"/>
    <w:qFormat/>
    <w:rsid w:val="005719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2249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2249DA"/>
    <w:pPr>
      <w:spacing w:after="120" w:line="480" w:lineRule="auto"/>
      <w:ind w:left="283"/>
    </w:pPr>
  </w:style>
  <w:style w:type="paragraph" w:styleId="3">
    <w:name w:val="Body Text Indent 3"/>
    <w:basedOn w:val="a"/>
    <w:rsid w:val="002249DA"/>
    <w:pPr>
      <w:ind w:firstLine="670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2249D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2249D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4">
    <w:name w:val="footer"/>
    <w:basedOn w:val="a"/>
    <w:link w:val="a5"/>
    <w:uiPriority w:val="99"/>
    <w:unhideWhenUsed/>
    <w:rsid w:val="008F4E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F4E66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8F4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www.rkLab.ru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Z</cp:lastModifiedBy>
  <cp:revision>18</cp:revision>
  <cp:lastPrinted>2016-04-18T23:32:00Z</cp:lastPrinted>
  <dcterms:created xsi:type="dcterms:W3CDTF">2016-03-16T00:51:00Z</dcterms:created>
  <dcterms:modified xsi:type="dcterms:W3CDTF">2016-06-23T23:26:00Z</dcterms:modified>
</cp:coreProperties>
</file>