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7A" w:rsidRDefault="007C717A" w:rsidP="007C717A">
      <w:pPr>
        <w:shd w:val="clear" w:color="auto" w:fill="FFFFFF"/>
        <w:spacing w:line="269" w:lineRule="exact"/>
        <w:ind w:left="67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РОССИЙСКАЯ ФЕДЕРАЦИЯ</w:t>
      </w:r>
    </w:p>
    <w:p w:rsidR="007C717A" w:rsidRDefault="007C717A" w:rsidP="007C717A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КАМЧАТСКИЙ КРАЙ</w:t>
      </w:r>
    </w:p>
    <w:p w:rsidR="007C717A" w:rsidRDefault="007C717A" w:rsidP="007C717A">
      <w:pPr>
        <w:shd w:val="clear" w:color="auto" w:fill="FFFFFF"/>
        <w:spacing w:line="269" w:lineRule="exact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КАРАГИНСКИЙ РАЙОН</w:t>
      </w:r>
    </w:p>
    <w:p w:rsidR="007C717A" w:rsidRDefault="007C717A" w:rsidP="007C717A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МУНИЦИПАЛЬНОЕ КАЗЕННОЕ УЧРЕЖДЕНИЕ</w:t>
      </w:r>
    </w:p>
    <w:p w:rsidR="007C717A" w:rsidRDefault="007C717A" w:rsidP="007C717A">
      <w:pPr>
        <w:shd w:val="clear" w:color="auto" w:fill="FFFFFF"/>
        <w:spacing w:line="269" w:lineRule="exact"/>
        <w:ind w:left="5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АДМИНИСТРАЦИЯ</w:t>
      </w:r>
    </w:p>
    <w:p w:rsidR="007C717A" w:rsidRDefault="007C717A" w:rsidP="007C717A">
      <w:pPr>
        <w:shd w:val="clear" w:color="auto" w:fill="FFFFFF"/>
        <w:spacing w:line="269" w:lineRule="exact"/>
        <w:ind w:left="5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МУНИЦИПАЛЬНОГО ОБРАЗОВАНИЯ</w:t>
      </w:r>
    </w:p>
    <w:p w:rsidR="007C717A" w:rsidRDefault="007C717A" w:rsidP="007C717A">
      <w:pPr>
        <w:shd w:val="clear" w:color="auto" w:fill="FFFFFF"/>
        <w:spacing w:line="269" w:lineRule="exact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СЕЛЬСКОГО ПОСЕЛЕНИЯ "СЕЛО КАРАГА"</w:t>
      </w:r>
    </w:p>
    <w:p w:rsidR="00F51065" w:rsidRDefault="00F51065" w:rsidP="007C717A">
      <w:pPr>
        <w:shd w:val="clear" w:color="auto" w:fill="FFFFFF"/>
        <w:spacing w:line="269" w:lineRule="exact"/>
        <w:jc w:val="center"/>
        <w:rPr>
          <w:b/>
          <w:bCs/>
          <w:spacing w:val="-4"/>
          <w:sz w:val="28"/>
          <w:szCs w:val="28"/>
        </w:rPr>
      </w:pPr>
    </w:p>
    <w:p w:rsidR="00F51065" w:rsidRDefault="00F51065" w:rsidP="00F51065">
      <w:pPr>
        <w:shd w:val="clear" w:color="auto" w:fill="FFFFFF"/>
        <w:spacing w:line="269" w:lineRule="exact"/>
        <w:jc w:val="center"/>
        <w:rPr>
          <w:sz w:val="32"/>
          <w:szCs w:val="32"/>
        </w:rPr>
      </w:pPr>
      <w:proofErr w:type="gramStart"/>
      <w:r>
        <w:rPr>
          <w:b/>
          <w:bCs/>
          <w:spacing w:val="-4"/>
          <w:sz w:val="32"/>
          <w:szCs w:val="32"/>
        </w:rPr>
        <w:t>П</w:t>
      </w:r>
      <w:proofErr w:type="gramEnd"/>
      <w:r>
        <w:rPr>
          <w:b/>
          <w:bCs/>
          <w:spacing w:val="-4"/>
          <w:sz w:val="32"/>
          <w:szCs w:val="32"/>
        </w:rPr>
        <w:t xml:space="preserve"> О С Т А Н О В Л Е Н И Е</w:t>
      </w:r>
    </w:p>
    <w:p w:rsidR="0013529D" w:rsidRPr="003D294A" w:rsidRDefault="0013529D" w:rsidP="0013529D">
      <w:pPr>
        <w:jc w:val="center"/>
        <w:rPr>
          <w:b/>
          <w:sz w:val="36"/>
          <w:szCs w:val="36"/>
        </w:rPr>
      </w:pPr>
    </w:p>
    <w:tbl>
      <w:tblPr>
        <w:tblW w:w="14356" w:type="dxa"/>
        <w:tblLook w:val="01E0"/>
      </w:tblPr>
      <w:tblGrid>
        <w:gridCol w:w="4785"/>
        <w:gridCol w:w="4785"/>
        <w:gridCol w:w="4786"/>
      </w:tblGrid>
      <w:tr w:rsidR="0013529D" w:rsidRPr="00F63E3D">
        <w:tc>
          <w:tcPr>
            <w:tcW w:w="4785" w:type="dxa"/>
          </w:tcPr>
          <w:p w:rsidR="0013529D" w:rsidRPr="00F63E3D" w:rsidRDefault="00904DDE" w:rsidP="00904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2533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r w:rsidR="001F28B5" w:rsidRPr="00F63E3D">
              <w:rPr>
                <w:b/>
                <w:sz w:val="28"/>
                <w:szCs w:val="28"/>
              </w:rPr>
              <w:t xml:space="preserve">  201</w:t>
            </w:r>
            <w:r>
              <w:rPr>
                <w:b/>
                <w:sz w:val="28"/>
                <w:szCs w:val="28"/>
              </w:rPr>
              <w:t>7</w:t>
            </w:r>
            <w:r w:rsidR="005F2F38" w:rsidRPr="00F63E3D">
              <w:rPr>
                <w:b/>
                <w:sz w:val="28"/>
                <w:szCs w:val="28"/>
              </w:rPr>
              <w:t xml:space="preserve"> </w:t>
            </w:r>
            <w:r w:rsidR="0033100F" w:rsidRPr="00F63E3D">
              <w:rPr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4785" w:type="dxa"/>
          </w:tcPr>
          <w:p w:rsidR="005F2F38" w:rsidRPr="00F63E3D" w:rsidRDefault="007C717A" w:rsidP="00E06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0057C6" w:rsidRPr="00F63E3D">
              <w:rPr>
                <w:b/>
                <w:sz w:val="28"/>
                <w:szCs w:val="28"/>
              </w:rPr>
              <w:t>№</w:t>
            </w:r>
            <w:r w:rsidR="001F28B5" w:rsidRPr="00F63E3D">
              <w:rPr>
                <w:b/>
                <w:sz w:val="28"/>
                <w:szCs w:val="28"/>
              </w:rPr>
              <w:t xml:space="preserve"> </w:t>
            </w:r>
            <w:r w:rsidR="00B14C73" w:rsidRPr="00F63E3D">
              <w:rPr>
                <w:b/>
                <w:sz w:val="28"/>
                <w:szCs w:val="28"/>
              </w:rPr>
              <w:t xml:space="preserve"> </w:t>
            </w:r>
            <w:r w:rsidR="00E0661F" w:rsidRPr="00E0661F">
              <w:rPr>
                <w:b/>
                <w:sz w:val="28"/>
                <w:szCs w:val="28"/>
              </w:rPr>
              <w:t>23</w:t>
            </w:r>
            <w:r w:rsidR="00B966EF" w:rsidRPr="00F63E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529D" w:rsidRPr="00F63E3D" w:rsidRDefault="0013529D" w:rsidP="00B60E62">
            <w:pPr>
              <w:rPr>
                <w:sz w:val="28"/>
                <w:szCs w:val="28"/>
              </w:rPr>
            </w:pPr>
          </w:p>
        </w:tc>
      </w:tr>
    </w:tbl>
    <w:p w:rsidR="003272CB" w:rsidRDefault="003272CB" w:rsidP="003310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</w:tblGrid>
      <w:tr w:rsidR="0011173B" w:rsidRPr="0011173B" w:rsidTr="004037C6">
        <w:trPr>
          <w:trHeight w:val="316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11173B" w:rsidRPr="0011173B" w:rsidRDefault="00904DDE" w:rsidP="004037C6">
            <w:pPr>
              <w:jc w:val="both"/>
              <w:rPr>
                <w:sz w:val="28"/>
                <w:szCs w:val="28"/>
              </w:rPr>
            </w:pPr>
            <w:r w:rsidRPr="00904DDE">
              <w:rPr>
                <w:sz w:val="28"/>
                <w:szCs w:val="28"/>
              </w:rPr>
              <w:t xml:space="preserve">О внесении изменений в Постановление администрации МО СП «с. Карага» от 15.11.2013 №36 </w:t>
            </w:r>
            <w:r>
              <w:rPr>
                <w:b/>
                <w:sz w:val="28"/>
                <w:szCs w:val="28"/>
              </w:rPr>
              <w:t>«</w:t>
            </w:r>
            <w:r w:rsidR="0011173B" w:rsidRPr="0011173B">
              <w:rPr>
                <w:sz w:val="28"/>
                <w:szCs w:val="28"/>
              </w:rPr>
      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</w:t>
            </w:r>
            <w:r w:rsidR="00A06EC9">
              <w:rPr>
                <w:sz w:val="28"/>
                <w:szCs w:val="28"/>
              </w:rPr>
              <w:t>муниципального образования</w:t>
            </w:r>
            <w:r w:rsidR="003272CB">
              <w:rPr>
                <w:sz w:val="28"/>
                <w:szCs w:val="28"/>
              </w:rPr>
              <w:t xml:space="preserve"> сельского поселения «село </w:t>
            </w:r>
            <w:r w:rsidR="00A06EC9">
              <w:rPr>
                <w:sz w:val="28"/>
                <w:szCs w:val="28"/>
              </w:rPr>
              <w:t>Карага</w:t>
            </w:r>
            <w:r w:rsidR="003272CB">
              <w:rPr>
                <w:sz w:val="28"/>
                <w:szCs w:val="28"/>
              </w:rPr>
              <w:t>»</w:t>
            </w:r>
            <w:r w:rsidR="0011173B" w:rsidRPr="0011173B">
              <w:rPr>
                <w:sz w:val="28"/>
                <w:szCs w:val="28"/>
              </w:rPr>
              <w:t xml:space="preserve"> </w:t>
            </w:r>
          </w:p>
        </w:tc>
      </w:tr>
    </w:tbl>
    <w:p w:rsidR="0011173B" w:rsidRPr="0011173B" w:rsidRDefault="0011173B" w:rsidP="0011173B">
      <w:pPr>
        <w:jc w:val="both"/>
        <w:rPr>
          <w:sz w:val="28"/>
          <w:szCs w:val="28"/>
        </w:rPr>
      </w:pPr>
    </w:p>
    <w:p w:rsidR="0011173B" w:rsidRPr="0011173B" w:rsidRDefault="0011173B" w:rsidP="0011173B">
      <w:pPr>
        <w:ind w:firstLine="720"/>
        <w:jc w:val="both"/>
        <w:rPr>
          <w:sz w:val="28"/>
          <w:szCs w:val="28"/>
        </w:rPr>
      </w:pPr>
      <w:r w:rsidRPr="0011173B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="00904DDE">
        <w:rPr>
          <w:sz w:val="28"/>
          <w:szCs w:val="28"/>
        </w:rPr>
        <w:t>ного и техногенного характера»</w:t>
      </w:r>
    </w:p>
    <w:p w:rsidR="0011173B" w:rsidRPr="0011173B" w:rsidRDefault="0011173B" w:rsidP="0011173B">
      <w:pPr>
        <w:ind w:firstLine="720"/>
        <w:jc w:val="both"/>
        <w:rPr>
          <w:sz w:val="28"/>
          <w:szCs w:val="28"/>
        </w:rPr>
      </w:pPr>
    </w:p>
    <w:p w:rsidR="0011173B" w:rsidRPr="0011173B" w:rsidRDefault="0011173B" w:rsidP="0011173B">
      <w:pPr>
        <w:ind w:firstLine="720"/>
        <w:jc w:val="both"/>
        <w:rPr>
          <w:sz w:val="28"/>
          <w:szCs w:val="28"/>
        </w:rPr>
      </w:pPr>
      <w:r w:rsidRPr="0011173B">
        <w:rPr>
          <w:sz w:val="28"/>
          <w:szCs w:val="28"/>
        </w:rPr>
        <w:t>ПОСТАНОВЛЯЮ:</w:t>
      </w:r>
      <w:bookmarkStart w:id="0" w:name="_GoBack"/>
      <w:bookmarkEnd w:id="0"/>
    </w:p>
    <w:p w:rsidR="0011173B" w:rsidRDefault="0011173B" w:rsidP="0011173B">
      <w:pPr>
        <w:ind w:firstLine="709"/>
        <w:jc w:val="both"/>
        <w:rPr>
          <w:sz w:val="28"/>
          <w:szCs w:val="28"/>
        </w:rPr>
      </w:pPr>
    </w:p>
    <w:p w:rsidR="00904DDE" w:rsidRDefault="00904DDE" w:rsidP="0090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2907AC">
        <w:rPr>
          <w:sz w:val="28"/>
          <w:szCs w:val="28"/>
        </w:rPr>
        <w:t>Постановление администрации МО СП «с</w:t>
      </w:r>
      <w:r>
        <w:rPr>
          <w:sz w:val="28"/>
          <w:szCs w:val="28"/>
        </w:rPr>
        <w:t>.</w:t>
      </w:r>
      <w:r w:rsidRPr="002907AC">
        <w:rPr>
          <w:sz w:val="28"/>
          <w:szCs w:val="28"/>
        </w:rPr>
        <w:t xml:space="preserve"> Карага» от </w:t>
      </w:r>
      <w:r>
        <w:rPr>
          <w:sz w:val="28"/>
          <w:szCs w:val="28"/>
        </w:rPr>
        <w:t>15.11.2013</w:t>
      </w:r>
      <w:r w:rsidRPr="002907AC">
        <w:rPr>
          <w:sz w:val="28"/>
          <w:szCs w:val="28"/>
        </w:rPr>
        <w:t xml:space="preserve"> №3</w:t>
      </w:r>
      <w:r>
        <w:rPr>
          <w:sz w:val="28"/>
          <w:szCs w:val="28"/>
        </w:rPr>
        <w:t>6</w:t>
      </w:r>
      <w:r w:rsidRPr="002907AC">
        <w:rPr>
          <w:sz w:val="28"/>
          <w:szCs w:val="28"/>
        </w:rPr>
        <w:t xml:space="preserve"> </w:t>
      </w:r>
      <w:r w:rsidRPr="00904DDE">
        <w:rPr>
          <w:sz w:val="28"/>
          <w:szCs w:val="28"/>
        </w:rPr>
        <w:t>«</w:t>
      </w:r>
      <w:r w:rsidRPr="0011173B">
        <w:rPr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sz w:val="28"/>
          <w:szCs w:val="28"/>
        </w:rPr>
        <w:t>муниципального образования сельского поселения «село Карага»</w:t>
      </w:r>
      <w:r w:rsidRPr="00111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904DDE" w:rsidRDefault="00904DDE" w:rsidP="0090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96066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приложение </w:t>
      </w:r>
      <w:r w:rsidR="00D96066">
        <w:rPr>
          <w:sz w:val="28"/>
          <w:szCs w:val="28"/>
        </w:rPr>
        <w:t>2</w:t>
      </w:r>
      <w:r>
        <w:rPr>
          <w:sz w:val="28"/>
          <w:szCs w:val="28"/>
        </w:rPr>
        <w:t xml:space="preserve"> в новой редакции, согласно приложению.</w:t>
      </w:r>
    </w:p>
    <w:p w:rsidR="00904DDE" w:rsidRDefault="00904DDE" w:rsidP="00904DD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обнародования.</w:t>
      </w:r>
    </w:p>
    <w:p w:rsidR="00F266DF" w:rsidRPr="0011173B" w:rsidRDefault="00F266DF" w:rsidP="00F266DF">
      <w:pPr>
        <w:jc w:val="both"/>
        <w:rPr>
          <w:sz w:val="28"/>
          <w:szCs w:val="28"/>
        </w:rPr>
      </w:pPr>
    </w:p>
    <w:p w:rsidR="00F266DF" w:rsidRPr="0011173B" w:rsidRDefault="00F266DF" w:rsidP="00F266DF">
      <w:pPr>
        <w:jc w:val="both"/>
        <w:rPr>
          <w:sz w:val="28"/>
          <w:szCs w:val="28"/>
        </w:rPr>
      </w:pPr>
    </w:p>
    <w:p w:rsidR="00F266DF" w:rsidRPr="0011173B" w:rsidRDefault="00F266DF" w:rsidP="00F266DF">
      <w:pPr>
        <w:jc w:val="both"/>
        <w:rPr>
          <w:sz w:val="28"/>
          <w:szCs w:val="28"/>
        </w:rPr>
      </w:pPr>
    </w:p>
    <w:p w:rsidR="00F266DF" w:rsidRPr="0011173B" w:rsidRDefault="00F266DF" w:rsidP="00F266DF">
      <w:pPr>
        <w:jc w:val="both"/>
        <w:rPr>
          <w:sz w:val="28"/>
          <w:szCs w:val="28"/>
        </w:rPr>
      </w:pPr>
      <w:r w:rsidRPr="0011173B">
        <w:rPr>
          <w:sz w:val="28"/>
          <w:szCs w:val="28"/>
        </w:rPr>
        <w:t>Глава сельского поселения</w:t>
      </w:r>
    </w:p>
    <w:p w:rsidR="00F266DF" w:rsidRPr="0011173B" w:rsidRDefault="00F266DF" w:rsidP="00F266DF">
      <w:pPr>
        <w:jc w:val="both"/>
        <w:rPr>
          <w:sz w:val="28"/>
          <w:szCs w:val="28"/>
        </w:rPr>
      </w:pPr>
      <w:r w:rsidRPr="0011173B">
        <w:rPr>
          <w:sz w:val="28"/>
          <w:szCs w:val="28"/>
        </w:rPr>
        <w:t xml:space="preserve">«село </w:t>
      </w:r>
      <w:r w:rsidR="00A513E0">
        <w:rPr>
          <w:sz w:val="28"/>
          <w:szCs w:val="28"/>
        </w:rPr>
        <w:t xml:space="preserve">Карага» </w:t>
      </w:r>
      <w:r w:rsidR="00A513E0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="00904DDE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="00A513E0">
        <w:rPr>
          <w:sz w:val="28"/>
          <w:szCs w:val="28"/>
        </w:rPr>
        <w:tab/>
      </w:r>
      <w:r w:rsidRPr="0011173B">
        <w:rPr>
          <w:sz w:val="28"/>
          <w:szCs w:val="28"/>
        </w:rPr>
        <w:t>Н.</w:t>
      </w:r>
      <w:r w:rsidR="0038129E">
        <w:rPr>
          <w:sz w:val="28"/>
          <w:szCs w:val="28"/>
        </w:rPr>
        <w:t>В. Шафранская</w:t>
      </w:r>
      <w:r w:rsidRPr="0011173B">
        <w:rPr>
          <w:sz w:val="28"/>
          <w:szCs w:val="28"/>
        </w:rPr>
        <w:t xml:space="preserve">  </w:t>
      </w:r>
    </w:p>
    <w:p w:rsidR="00746946" w:rsidRDefault="00746946" w:rsidP="00904DDE">
      <w:pPr>
        <w:ind w:left="5387"/>
        <w:jc w:val="both"/>
        <w:rPr>
          <w:bCs/>
          <w:sz w:val="28"/>
          <w:szCs w:val="28"/>
        </w:rPr>
      </w:pPr>
    </w:p>
    <w:p w:rsidR="00E0661F" w:rsidRDefault="00E0661F" w:rsidP="00904DDE">
      <w:pPr>
        <w:ind w:left="5387"/>
        <w:jc w:val="both"/>
        <w:rPr>
          <w:bCs/>
          <w:sz w:val="28"/>
          <w:szCs w:val="28"/>
        </w:rPr>
      </w:pPr>
    </w:p>
    <w:p w:rsidR="00904DDE" w:rsidRPr="0011173B" w:rsidRDefault="00904DDE" w:rsidP="00904DDE">
      <w:pPr>
        <w:ind w:left="5387"/>
        <w:jc w:val="both"/>
        <w:rPr>
          <w:bCs/>
          <w:sz w:val="28"/>
          <w:szCs w:val="28"/>
        </w:rPr>
      </w:pPr>
      <w:r w:rsidRPr="0011173B">
        <w:rPr>
          <w:bCs/>
          <w:sz w:val="28"/>
          <w:szCs w:val="28"/>
        </w:rPr>
        <w:lastRenderedPageBreak/>
        <w:t xml:space="preserve">Приложение </w:t>
      </w:r>
    </w:p>
    <w:p w:rsidR="00904DDE" w:rsidRDefault="00904DDE" w:rsidP="00904DDE">
      <w:pPr>
        <w:ind w:left="5387"/>
        <w:jc w:val="both"/>
        <w:rPr>
          <w:bCs/>
          <w:sz w:val="28"/>
          <w:szCs w:val="28"/>
        </w:rPr>
      </w:pPr>
      <w:r w:rsidRPr="00CB1F1A">
        <w:rPr>
          <w:bCs/>
          <w:sz w:val="28"/>
          <w:szCs w:val="28"/>
        </w:rPr>
        <w:t>к постановлению главы</w:t>
      </w:r>
      <w:r w:rsidRPr="0011173B">
        <w:rPr>
          <w:bCs/>
          <w:sz w:val="28"/>
          <w:szCs w:val="28"/>
        </w:rPr>
        <w:t xml:space="preserve"> </w:t>
      </w:r>
    </w:p>
    <w:p w:rsidR="00904DDE" w:rsidRPr="0011173B" w:rsidRDefault="00904DDE" w:rsidP="00904DDE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СП</w:t>
      </w:r>
      <w:r w:rsidRPr="0011173B">
        <w:rPr>
          <w:bCs/>
          <w:sz w:val="28"/>
          <w:szCs w:val="28"/>
        </w:rPr>
        <w:t xml:space="preserve"> «село </w:t>
      </w:r>
      <w:r>
        <w:rPr>
          <w:sz w:val="28"/>
          <w:szCs w:val="28"/>
        </w:rPr>
        <w:t>Карага</w:t>
      </w:r>
      <w:r w:rsidRPr="0011173B">
        <w:rPr>
          <w:bCs/>
          <w:sz w:val="28"/>
          <w:szCs w:val="28"/>
        </w:rPr>
        <w:t xml:space="preserve">» </w:t>
      </w:r>
    </w:p>
    <w:p w:rsidR="00904DDE" w:rsidRPr="0011173B" w:rsidRDefault="00904DDE" w:rsidP="00904DDE">
      <w:pPr>
        <w:ind w:left="5387"/>
        <w:jc w:val="both"/>
        <w:rPr>
          <w:bCs/>
          <w:sz w:val="28"/>
          <w:szCs w:val="28"/>
        </w:rPr>
      </w:pPr>
      <w:r w:rsidRPr="00CB1F1A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31</w:t>
      </w:r>
      <w:r w:rsidRPr="00CB1F1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ма</w:t>
      </w:r>
      <w:r w:rsidRPr="00CB1F1A">
        <w:rPr>
          <w:bCs/>
          <w:sz w:val="28"/>
          <w:szCs w:val="28"/>
        </w:rPr>
        <w:t>я 201</w:t>
      </w:r>
      <w:r>
        <w:rPr>
          <w:bCs/>
          <w:sz w:val="28"/>
          <w:szCs w:val="28"/>
        </w:rPr>
        <w:t>7</w:t>
      </w:r>
      <w:r w:rsidRPr="00CB1F1A">
        <w:rPr>
          <w:bCs/>
          <w:sz w:val="28"/>
          <w:szCs w:val="28"/>
        </w:rPr>
        <w:t xml:space="preserve"> года № </w:t>
      </w:r>
      <w:r w:rsidR="00E0661F" w:rsidRPr="00E0661F">
        <w:rPr>
          <w:bCs/>
          <w:sz w:val="28"/>
          <w:szCs w:val="28"/>
        </w:rPr>
        <w:t>23</w:t>
      </w:r>
    </w:p>
    <w:p w:rsidR="00904DDE" w:rsidRPr="008E0957" w:rsidRDefault="00904DDE" w:rsidP="0011173B">
      <w:pPr>
        <w:ind w:left="5387"/>
        <w:jc w:val="both"/>
        <w:rPr>
          <w:bCs/>
          <w:sz w:val="20"/>
          <w:szCs w:val="20"/>
        </w:rPr>
      </w:pPr>
    </w:p>
    <w:p w:rsidR="0011173B" w:rsidRPr="0011173B" w:rsidRDefault="0011173B" w:rsidP="0011173B">
      <w:pPr>
        <w:ind w:left="5387"/>
        <w:jc w:val="both"/>
        <w:rPr>
          <w:bCs/>
          <w:sz w:val="28"/>
          <w:szCs w:val="28"/>
        </w:rPr>
      </w:pPr>
      <w:r w:rsidRPr="0011173B">
        <w:rPr>
          <w:bCs/>
          <w:sz w:val="28"/>
          <w:szCs w:val="28"/>
        </w:rPr>
        <w:t>Приложение № 2</w:t>
      </w:r>
    </w:p>
    <w:p w:rsidR="00904DDE" w:rsidRDefault="006D3EC4" w:rsidP="00904DDE">
      <w:pPr>
        <w:ind w:left="5387"/>
        <w:jc w:val="both"/>
        <w:rPr>
          <w:bCs/>
          <w:sz w:val="28"/>
          <w:szCs w:val="28"/>
        </w:rPr>
      </w:pPr>
      <w:r w:rsidRPr="00CB1F1A">
        <w:rPr>
          <w:bCs/>
          <w:sz w:val="28"/>
          <w:szCs w:val="28"/>
        </w:rPr>
        <w:t>к постановлению главы</w:t>
      </w:r>
      <w:r w:rsidRPr="0011173B">
        <w:rPr>
          <w:bCs/>
          <w:sz w:val="28"/>
          <w:szCs w:val="28"/>
        </w:rPr>
        <w:t xml:space="preserve"> </w:t>
      </w:r>
    </w:p>
    <w:p w:rsidR="006D3EC4" w:rsidRPr="0011173B" w:rsidRDefault="00904DDE" w:rsidP="00904DDE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СП</w:t>
      </w:r>
      <w:r w:rsidR="006D3EC4" w:rsidRPr="0011173B">
        <w:rPr>
          <w:bCs/>
          <w:sz w:val="28"/>
          <w:szCs w:val="28"/>
        </w:rPr>
        <w:t xml:space="preserve"> «село </w:t>
      </w:r>
      <w:r w:rsidR="00F7606C">
        <w:rPr>
          <w:sz w:val="28"/>
          <w:szCs w:val="28"/>
        </w:rPr>
        <w:t>Карага</w:t>
      </w:r>
      <w:r w:rsidR="006D3EC4" w:rsidRPr="0011173B">
        <w:rPr>
          <w:bCs/>
          <w:sz w:val="28"/>
          <w:szCs w:val="28"/>
        </w:rPr>
        <w:t xml:space="preserve">» </w:t>
      </w:r>
    </w:p>
    <w:p w:rsidR="006D3EC4" w:rsidRPr="0011173B" w:rsidRDefault="00CB1F1A" w:rsidP="006D3EC4">
      <w:pPr>
        <w:ind w:left="5387"/>
        <w:jc w:val="both"/>
        <w:rPr>
          <w:bCs/>
          <w:sz w:val="28"/>
          <w:szCs w:val="28"/>
        </w:rPr>
      </w:pPr>
      <w:r w:rsidRPr="00CB1F1A">
        <w:rPr>
          <w:bCs/>
          <w:sz w:val="28"/>
          <w:szCs w:val="28"/>
        </w:rPr>
        <w:t>от «15</w:t>
      </w:r>
      <w:r w:rsidR="00EC74E1" w:rsidRPr="00CB1F1A">
        <w:rPr>
          <w:bCs/>
          <w:sz w:val="28"/>
          <w:szCs w:val="28"/>
        </w:rPr>
        <w:t>» ноября</w:t>
      </w:r>
      <w:r w:rsidR="006D3EC4" w:rsidRPr="00CB1F1A">
        <w:rPr>
          <w:bCs/>
          <w:sz w:val="28"/>
          <w:szCs w:val="28"/>
        </w:rPr>
        <w:t xml:space="preserve"> </w:t>
      </w:r>
      <w:r w:rsidR="00EC74E1" w:rsidRPr="00CB1F1A">
        <w:rPr>
          <w:bCs/>
          <w:sz w:val="28"/>
          <w:szCs w:val="28"/>
        </w:rPr>
        <w:t xml:space="preserve">2013 года № </w:t>
      </w:r>
      <w:r>
        <w:rPr>
          <w:bCs/>
          <w:sz w:val="28"/>
          <w:szCs w:val="28"/>
        </w:rPr>
        <w:t>36</w:t>
      </w:r>
    </w:p>
    <w:p w:rsidR="0011173B" w:rsidRPr="008E0957" w:rsidRDefault="0011173B" w:rsidP="0011173B">
      <w:pPr>
        <w:ind w:left="5387"/>
        <w:jc w:val="both"/>
        <w:rPr>
          <w:sz w:val="20"/>
          <w:szCs w:val="20"/>
        </w:rPr>
      </w:pPr>
    </w:p>
    <w:p w:rsidR="0011173B" w:rsidRPr="0011173B" w:rsidRDefault="0011173B" w:rsidP="0011173B">
      <w:pPr>
        <w:jc w:val="center"/>
        <w:rPr>
          <w:sz w:val="28"/>
          <w:szCs w:val="28"/>
        </w:rPr>
      </w:pPr>
      <w:r w:rsidRPr="0011173B">
        <w:rPr>
          <w:sz w:val="28"/>
          <w:szCs w:val="28"/>
        </w:rPr>
        <w:t xml:space="preserve">Номенклатура и объемы </w:t>
      </w:r>
    </w:p>
    <w:p w:rsidR="0011173B" w:rsidRPr="0011173B" w:rsidRDefault="0011173B" w:rsidP="0011173B">
      <w:pPr>
        <w:jc w:val="center"/>
        <w:rPr>
          <w:sz w:val="28"/>
          <w:szCs w:val="28"/>
        </w:rPr>
      </w:pPr>
      <w:r w:rsidRPr="0011173B">
        <w:rPr>
          <w:sz w:val="28"/>
          <w:szCs w:val="28"/>
        </w:rPr>
        <w:t xml:space="preserve">резерва материальных ресурсов для ликвидации чрезвычайных ситуаций на территории </w:t>
      </w:r>
      <w:r w:rsidR="00F7606C">
        <w:rPr>
          <w:sz w:val="28"/>
          <w:szCs w:val="28"/>
        </w:rPr>
        <w:t>муниципального образования</w:t>
      </w:r>
      <w:r w:rsidR="006D3EC4">
        <w:rPr>
          <w:sz w:val="28"/>
          <w:szCs w:val="28"/>
        </w:rPr>
        <w:t xml:space="preserve"> </w:t>
      </w:r>
      <w:r w:rsidRPr="0011173B">
        <w:rPr>
          <w:bCs/>
          <w:sz w:val="28"/>
          <w:szCs w:val="28"/>
        </w:rPr>
        <w:t xml:space="preserve">сельского  поселения «село </w:t>
      </w:r>
      <w:r w:rsidR="00F7606C">
        <w:rPr>
          <w:sz w:val="28"/>
          <w:szCs w:val="28"/>
        </w:rPr>
        <w:t>Карага</w:t>
      </w:r>
      <w:r w:rsidRPr="0011173B">
        <w:rPr>
          <w:bCs/>
          <w:sz w:val="28"/>
          <w:szCs w:val="28"/>
        </w:rPr>
        <w:t xml:space="preserve">» </w:t>
      </w:r>
    </w:p>
    <w:p w:rsidR="0011173B" w:rsidRPr="008E0957" w:rsidRDefault="0011173B" w:rsidP="0011173B">
      <w:pPr>
        <w:jc w:val="center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88"/>
        <w:gridCol w:w="1701"/>
        <w:gridCol w:w="1810"/>
      </w:tblGrid>
      <w:tr w:rsidR="0011173B" w:rsidRPr="0011173B" w:rsidTr="004037C6">
        <w:trPr>
          <w:tblHeader/>
        </w:trPr>
        <w:tc>
          <w:tcPr>
            <w:tcW w:w="675" w:type="dxa"/>
            <w:vAlign w:val="center"/>
          </w:tcPr>
          <w:p w:rsidR="0011173B" w:rsidRPr="008E0957" w:rsidRDefault="0011173B" w:rsidP="004037C6">
            <w:pPr>
              <w:jc w:val="center"/>
              <w:rPr>
                <w:lang w:eastAsia="en-US"/>
              </w:rPr>
            </w:pPr>
            <w:r w:rsidRPr="008E095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8E0957">
              <w:rPr>
                <w:lang w:eastAsia="en-US"/>
              </w:rPr>
              <w:t>п</w:t>
            </w:r>
            <w:proofErr w:type="spellEnd"/>
            <w:proofErr w:type="gramEnd"/>
            <w:r w:rsidRPr="008E0957">
              <w:rPr>
                <w:lang w:eastAsia="en-US"/>
              </w:rPr>
              <w:t>/</w:t>
            </w:r>
            <w:proofErr w:type="spellStart"/>
            <w:r w:rsidRPr="008E0957">
              <w:rPr>
                <w:lang w:eastAsia="en-US"/>
              </w:rPr>
              <w:t>п</w:t>
            </w:r>
            <w:proofErr w:type="spellEnd"/>
          </w:p>
        </w:tc>
        <w:tc>
          <w:tcPr>
            <w:tcW w:w="5988" w:type="dxa"/>
            <w:vAlign w:val="center"/>
          </w:tcPr>
          <w:p w:rsidR="0011173B" w:rsidRPr="008E0957" w:rsidRDefault="0011173B" w:rsidP="004037C6">
            <w:pPr>
              <w:jc w:val="center"/>
              <w:rPr>
                <w:lang w:eastAsia="en-US"/>
              </w:rPr>
            </w:pPr>
            <w:r w:rsidRPr="008E0957">
              <w:rPr>
                <w:lang w:eastAsia="en-US"/>
              </w:rPr>
              <w:t>Наименование материальных средств</w:t>
            </w:r>
          </w:p>
        </w:tc>
        <w:tc>
          <w:tcPr>
            <w:tcW w:w="1701" w:type="dxa"/>
            <w:vAlign w:val="center"/>
          </w:tcPr>
          <w:p w:rsidR="0011173B" w:rsidRPr="008E0957" w:rsidRDefault="0011173B" w:rsidP="004037C6">
            <w:pPr>
              <w:jc w:val="center"/>
              <w:rPr>
                <w:lang w:eastAsia="en-US"/>
              </w:rPr>
            </w:pPr>
            <w:r w:rsidRPr="008E0957">
              <w:rPr>
                <w:lang w:eastAsia="en-US"/>
              </w:rPr>
              <w:t>Единица измерения</w:t>
            </w:r>
          </w:p>
        </w:tc>
        <w:tc>
          <w:tcPr>
            <w:tcW w:w="1810" w:type="dxa"/>
            <w:vAlign w:val="center"/>
          </w:tcPr>
          <w:p w:rsidR="0011173B" w:rsidRPr="008E0957" w:rsidRDefault="0011173B" w:rsidP="004037C6">
            <w:pPr>
              <w:jc w:val="center"/>
              <w:rPr>
                <w:lang w:eastAsia="en-US"/>
              </w:rPr>
            </w:pPr>
            <w:r w:rsidRPr="008E0957">
              <w:rPr>
                <w:lang w:eastAsia="en-US"/>
              </w:rPr>
              <w:t>Количество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1</w:t>
            </w:r>
          </w:p>
        </w:tc>
        <w:tc>
          <w:tcPr>
            <w:tcW w:w="5988" w:type="dxa"/>
          </w:tcPr>
          <w:p w:rsidR="0011173B" w:rsidRPr="00746946" w:rsidRDefault="0011173B" w:rsidP="00904DDE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Хлеб 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FB28B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8C5ED2">
              <w:rPr>
                <w:lang w:eastAsia="en-US"/>
              </w:rPr>
              <w:t>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8" w:type="dxa"/>
          </w:tcPr>
          <w:p w:rsidR="0011173B" w:rsidRPr="00746946" w:rsidRDefault="0011173B" w:rsidP="008C5ED2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Крупа разная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FB28B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C5ED2">
              <w:rPr>
                <w:lang w:eastAsia="en-US"/>
              </w:rPr>
              <w:t>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Макаронные изделия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5,0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88" w:type="dxa"/>
          </w:tcPr>
          <w:p w:rsidR="0011173B" w:rsidRPr="00746946" w:rsidRDefault="008C5ED2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Сухое молоко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Мясо и мясопродукты 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15,0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Рыба и рыбопродукты 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6,25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88" w:type="dxa"/>
          </w:tcPr>
          <w:p w:rsidR="0011173B" w:rsidRPr="00746946" w:rsidRDefault="008C5ED2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701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1173B" w:rsidRPr="00746946">
              <w:rPr>
                <w:lang w:eastAsia="en-US"/>
              </w:rPr>
              <w:t>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11173B" w:rsidP="0074694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1</w:t>
            </w:r>
            <w:r w:rsidR="00746946">
              <w:rPr>
                <w:lang w:eastAsia="en-US"/>
              </w:rPr>
              <w:t>0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Соль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1173B" w:rsidRPr="00746946">
              <w:rPr>
                <w:lang w:eastAsia="en-US"/>
              </w:rPr>
              <w:t>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Чай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кг</w:t>
            </w:r>
          </w:p>
        </w:tc>
        <w:tc>
          <w:tcPr>
            <w:tcW w:w="1810" w:type="dxa"/>
          </w:tcPr>
          <w:p w:rsidR="0011173B" w:rsidRPr="00746946" w:rsidRDefault="0011173B" w:rsidP="00FB28B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0,</w:t>
            </w:r>
            <w:r w:rsidR="00FB28B6">
              <w:rPr>
                <w:lang w:eastAsia="en-US"/>
              </w:rPr>
              <w:t>5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Спальные мешки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173B" w:rsidRPr="00746946">
              <w:rPr>
                <w:lang w:eastAsia="en-US"/>
              </w:rPr>
              <w:t>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88" w:type="dxa"/>
          </w:tcPr>
          <w:p w:rsidR="0011173B" w:rsidRPr="00746946" w:rsidRDefault="0011173B" w:rsidP="00655E6E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Палатки вместимостью </w:t>
            </w:r>
            <w:r w:rsidR="00655E6E">
              <w:rPr>
                <w:lang w:eastAsia="en-US"/>
              </w:rPr>
              <w:t>до 10</w:t>
            </w:r>
            <w:r w:rsidRPr="00746946">
              <w:rPr>
                <w:lang w:eastAsia="en-US"/>
              </w:rPr>
              <w:t xml:space="preserve"> чел.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комплект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746946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Кровати (раскладушки)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8C5ED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Посуда, столовые приборы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комплект</w:t>
            </w:r>
          </w:p>
        </w:tc>
        <w:tc>
          <w:tcPr>
            <w:tcW w:w="1810" w:type="dxa"/>
          </w:tcPr>
          <w:p w:rsidR="0011173B" w:rsidRPr="00FB28B6" w:rsidRDefault="0011173B" w:rsidP="004037C6">
            <w:pPr>
              <w:jc w:val="center"/>
              <w:rPr>
                <w:lang w:eastAsia="en-US"/>
              </w:rPr>
            </w:pPr>
            <w:r w:rsidRPr="00FB28B6">
              <w:rPr>
                <w:lang w:eastAsia="en-US"/>
              </w:rPr>
              <w:t>50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88" w:type="dxa"/>
            <w:vAlign w:val="center"/>
          </w:tcPr>
          <w:p w:rsidR="0011173B" w:rsidRPr="00746946" w:rsidRDefault="004F7842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Светодиодный светильник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88" w:type="dxa"/>
            <w:vAlign w:val="center"/>
          </w:tcPr>
          <w:p w:rsidR="0011173B" w:rsidRPr="00746946" w:rsidRDefault="0011173B" w:rsidP="004F7842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Свечи 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1173B" w:rsidRPr="00746946">
              <w:rPr>
                <w:lang w:eastAsia="en-US"/>
              </w:rPr>
              <w:t>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Носилки санитарные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2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Сумка медицинская фельдшерская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комплект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1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Аптечка индивидуальная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1173B" w:rsidRPr="00746946">
              <w:rPr>
                <w:lang w:eastAsia="en-US"/>
              </w:rPr>
              <w:t>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2</w:t>
            </w:r>
            <w:r w:rsidR="006D17FB">
              <w:rPr>
                <w:lang w:eastAsia="en-US"/>
              </w:rPr>
              <w:t>1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Доска строительная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метры куб.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1173B" w:rsidRPr="00746946">
              <w:rPr>
                <w:lang w:eastAsia="en-US"/>
              </w:rPr>
              <w:t>,0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Рубероид</w:t>
            </w:r>
          </w:p>
        </w:tc>
        <w:tc>
          <w:tcPr>
            <w:tcW w:w="1701" w:type="dxa"/>
          </w:tcPr>
          <w:p w:rsidR="0011173B" w:rsidRPr="00746946" w:rsidRDefault="00733A68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рулон</w:t>
            </w:r>
          </w:p>
        </w:tc>
        <w:tc>
          <w:tcPr>
            <w:tcW w:w="1810" w:type="dxa"/>
          </w:tcPr>
          <w:p w:rsidR="0011173B" w:rsidRPr="00746946" w:rsidRDefault="004F7842" w:rsidP="00733A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988" w:type="dxa"/>
          </w:tcPr>
          <w:p w:rsidR="0011173B" w:rsidRPr="00746946" w:rsidRDefault="00733A68" w:rsidP="00733A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11173B" w:rsidRPr="00746946">
              <w:rPr>
                <w:lang w:eastAsia="en-US"/>
              </w:rPr>
              <w:t xml:space="preserve">ензин 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тонн</w:t>
            </w:r>
          </w:p>
        </w:tc>
        <w:tc>
          <w:tcPr>
            <w:tcW w:w="1810" w:type="dxa"/>
          </w:tcPr>
          <w:p w:rsidR="0011173B" w:rsidRPr="00746946" w:rsidRDefault="0011173B" w:rsidP="004F7842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0,</w:t>
            </w:r>
            <w:r w:rsidR="004F7842">
              <w:rPr>
                <w:lang w:eastAsia="en-US"/>
              </w:rPr>
              <w:t>18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2</w:t>
            </w:r>
            <w:r w:rsidR="006D17FB">
              <w:rPr>
                <w:lang w:eastAsia="en-US"/>
              </w:rPr>
              <w:t>4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jc w:val="both"/>
              <w:rPr>
                <w:lang w:eastAsia="en-US"/>
              </w:rPr>
            </w:pPr>
            <w:r w:rsidRPr="00746946">
              <w:rPr>
                <w:lang w:eastAsia="en-US"/>
              </w:rPr>
              <w:t>Дизельное топливо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тонн</w:t>
            </w:r>
          </w:p>
        </w:tc>
        <w:tc>
          <w:tcPr>
            <w:tcW w:w="1810" w:type="dxa"/>
          </w:tcPr>
          <w:p w:rsidR="0011173B" w:rsidRPr="00746946" w:rsidRDefault="0011173B" w:rsidP="004F7842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0,</w:t>
            </w:r>
            <w:r w:rsidR="004F7842">
              <w:rPr>
                <w:lang w:eastAsia="en-US"/>
              </w:rPr>
              <w:t>18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88" w:type="dxa"/>
          </w:tcPr>
          <w:p w:rsidR="0011173B" w:rsidRPr="00746946" w:rsidRDefault="0011173B" w:rsidP="00DE03C0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Ра</w:t>
            </w:r>
            <w:r w:rsidR="00DE03C0">
              <w:rPr>
                <w:lang w:eastAsia="en-US"/>
              </w:rPr>
              <w:t>ция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33A68" w:rsidRDefault="00733A68" w:rsidP="004037C6">
            <w:pPr>
              <w:jc w:val="center"/>
              <w:rPr>
                <w:lang w:eastAsia="en-US"/>
              </w:rPr>
            </w:pPr>
            <w:r w:rsidRPr="00733A68">
              <w:rPr>
                <w:lang w:eastAsia="en-US"/>
              </w:rPr>
              <w:t>2</w:t>
            </w:r>
          </w:p>
        </w:tc>
      </w:tr>
      <w:tr w:rsidR="00DE03C0" w:rsidRPr="0011173B" w:rsidTr="004037C6">
        <w:tc>
          <w:tcPr>
            <w:tcW w:w="675" w:type="dxa"/>
          </w:tcPr>
          <w:p w:rsidR="00DE03C0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88" w:type="dxa"/>
          </w:tcPr>
          <w:p w:rsidR="00DE03C0" w:rsidRPr="00746946" w:rsidRDefault="00DE03C0" w:rsidP="00DE03C0">
            <w:pPr>
              <w:rPr>
                <w:lang w:eastAsia="en-US"/>
              </w:rPr>
            </w:pPr>
            <w:r>
              <w:rPr>
                <w:lang w:eastAsia="en-US"/>
              </w:rPr>
              <w:t>Громкоговоритель</w:t>
            </w:r>
          </w:p>
        </w:tc>
        <w:tc>
          <w:tcPr>
            <w:tcW w:w="1701" w:type="dxa"/>
          </w:tcPr>
          <w:p w:rsidR="00DE03C0" w:rsidRPr="00746946" w:rsidRDefault="00DE03C0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DE03C0" w:rsidRPr="00733A68" w:rsidRDefault="00DE03C0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2</w:t>
            </w:r>
            <w:r w:rsidR="006D17FB">
              <w:rPr>
                <w:lang w:eastAsia="en-US"/>
              </w:rPr>
              <w:t>7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Бензопила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1</w:t>
            </w:r>
          </w:p>
        </w:tc>
      </w:tr>
      <w:tr w:rsidR="0011173B" w:rsidRPr="0011173B" w:rsidTr="004037C6">
        <w:tc>
          <w:tcPr>
            <w:tcW w:w="675" w:type="dxa"/>
          </w:tcPr>
          <w:p w:rsidR="0011173B" w:rsidRPr="00746946" w:rsidRDefault="006D17FB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88" w:type="dxa"/>
          </w:tcPr>
          <w:p w:rsidR="0011173B" w:rsidRPr="00746946" w:rsidRDefault="0011173B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Электростанция до 10 кВт</w:t>
            </w:r>
          </w:p>
        </w:tc>
        <w:tc>
          <w:tcPr>
            <w:tcW w:w="1701" w:type="dxa"/>
          </w:tcPr>
          <w:p w:rsidR="0011173B" w:rsidRPr="00746946" w:rsidRDefault="0011173B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11173B" w:rsidRPr="00746946" w:rsidRDefault="004F7842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E0957" w:rsidRPr="0011173B" w:rsidTr="004037C6">
        <w:tc>
          <w:tcPr>
            <w:tcW w:w="675" w:type="dxa"/>
          </w:tcPr>
          <w:p w:rsidR="008E0957" w:rsidRPr="00746946" w:rsidRDefault="008E0957" w:rsidP="008E09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88" w:type="dxa"/>
          </w:tcPr>
          <w:p w:rsidR="008E0957" w:rsidRPr="00746946" w:rsidRDefault="008E0957" w:rsidP="004037C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Мотопомпа</w:t>
            </w:r>
            <w:proofErr w:type="spellEnd"/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E0957" w:rsidRPr="0011173B" w:rsidTr="004037C6">
        <w:tc>
          <w:tcPr>
            <w:tcW w:w="675" w:type="dxa"/>
          </w:tcPr>
          <w:p w:rsidR="008E0957" w:rsidRPr="00746946" w:rsidRDefault="008E0957" w:rsidP="008E09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88" w:type="dxa"/>
          </w:tcPr>
          <w:p w:rsidR="008E0957" w:rsidRPr="00746946" w:rsidRDefault="008E0957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Рукав пожарный</w:t>
            </w:r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E0957" w:rsidRPr="0011173B" w:rsidTr="004037C6">
        <w:tc>
          <w:tcPr>
            <w:tcW w:w="675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988" w:type="dxa"/>
          </w:tcPr>
          <w:p w:rsidR="008E0957" w:rsidRPr="00746946" w:rsidRDefault="008E0957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Огнетушитель</w:t>
            </w:r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E0957" w:rsidRPr="0011173B" w:rsidTr="004037C6">
        <w:tc>
          <w:tcPr>
            <w:tcW w:w="675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988" w:type="dxa"/>
          </w:tcPr>
          <w:p w:rsidR="008E0957" w:rsidRPr="00746946" w:rsidRDefault="008E0957" w:rsidP="004037C6">
            <w:pPr>
              <w:rPr>
                <w:lang w:eastAsia="en-US"/>
              </w:rPr>
            </w:pPr>
            <w:r>
              <w:rPr>
                <w:lang w:eastAsia="en-US"/>
              </w:rPr>
              <w:t>Ранцевый огнетушитель</w:t>
            </w:r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810" w:type="dxa"/>
          </w:tcPr>
          <w:p w:rsidR="008E0957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E0957" w:rsidRPr="0011173B" w:rsidTr="004037C6">
        <w:tc>
          <w:tcPr>
            <w:tcW w:w="675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988" w:type="dxa"/>
          </w:tcPr>
          <w:p w:rsidR="008E0957" w:rsidRPr="00746946" w:rsidRDefault="008E0957" w:rsidP="004037C6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>Шанцевый инструмент</w:t>
            </w:r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комплект</w:t>
            </w:r>
          </w:p>
        </w:tc>
        <w:tc>
          <w:tcPr>
            <w:tcW w:w="1810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E0957" w:rsidRPr="00746946" w:rsidTr="004037C6">
        <w:tc>
          <w:tcPr>
            <w:tcW w:w="675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88" w:type="dxa"/>
          </w:tcPr>
          <w:p w:rsidR="008E0957" w:rsidRPr="00746946" w:rsidRDefault="008E0957" w:rsidP="00733A68">
            <w:pPr>
              <w:rPr>
                <w:lang w:eastAsia="en-US"/>
              </w:rPr>
            </w:pPr>
            <w:r w:rsidRPr="00746946">
              <w:rPr>
                <w:lang w:eastAsia="en-US"/>
              </w:rPr>
              <w:t xml:space="preserve">Противогазы </w:t>
            </w:r>
          </w:p>
        </w:tc>
        <w:tc>
          <w:tcPr>
            <w:tcW w:w="1701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комплект</w:t>
            </w:r>
          </w:p>
        </w:tc>
        <w:tc>
          <w:tcPr>
            <w:tcW w:w="1810" w:type="dxa"/>
          </w:tcPr>
          <w:p w:rsidR="008E0957" w:rsidRPr="00746946" w:rsidRDefault="008E0957" w:rsidP="004037C6">
            <w:pPr>
              <w:jc w:val="center"/>
              <w:rPr>
                <w:lang w:eastAsia="en-US"/>
              </w:rPr>
            </w:pPr>
            <w:r w:rsidRPr="00746946">
              <w:rPr>
                <w:lang w:eastAsia="en-US"/>
              </w:rPr>
              <w:t>20</w:t>
            </w:r>
          </w:p>
        </w:tc>
      </w:tr>
    </w:tbl>
    <w:p w:rsidR="0011173B" w:rsidRPr="0011173B" w:rsidRDefault="0011173B" w:rsidP="00F266DF">
      <w:pPr>
        <w:jc w:val="both"/>
        <w:rPr>
          <w:sz w:val="28"/>
          <w:szCs w:val="28"/>
        </w:rPr>
      </w:pPr>
    </w:p>
    <w:sectPr w:rsidR="0011173B" w:rsidRPr="0011173B" w:rsidSect="00E0661F">
      <w:footerReference w:type="even" r:id="rId7"/>
      <w:footerReference w:type="default" r:id="rId8"/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CB" w:rsidRDefault="00810DCB" w:rsidP="00412555">
      <w:r>
        <w:separator/>
      </w:r>
    </w:p>
  </w:endnote>
  <w:endnote w:type="continuationSeparator" w:id="0">
    <w:p w:rsidR="00810DCB" w:rsidRDefault="00810DCB" w:rsidP="0041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57" w:rsidRDefault="001846E7" w:rsidP="00351B4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E095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0957" w:rsidRDefault="008E0957" w:rsidP="00D14E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57" w:rsidRDefault="001846E7" w:rsidP="00351B4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E095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661F">
      <w:rPr>
        <w:rStyle w:val="ae"/>
        <w:noProof/>
      </w:rPr>
      <w:t>1</w:t>
    </w:r>
    <w:r>
      <w:rPr>
        <w:rStyle w:val="ae"/>
      </w:rPr>
      <w:fldChar w:fldCharType="end"/>
    </w:r>
  </w:p>
  <w:p w:rsidR="008E0957" w:rsidRDefault="008E0957" w:rsidP="00D14E6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CB" w:rsidRDefault="00810DCB" w:rsidP="00412555">
      <w:r>
        <w:separator/>
      </w:r>
    </w:p>
  </w:footnote>
  <w:footnote w:type="continuationSeparator" w:id="0">
    <w:p w:rsidR="00810DCB" w:rsidRDefault="00810DCB" w:rsidP="0041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56E"/>
    <w:multiLevelType w:val="hybridMultilevel"/>
    <w:tmpl w:val="14A44A36"/>
    <w:lvl w:ilvl="0" w:tplc="06F8CB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014840"/>
    <w:multiLevelType w:val="hybridMultilevel"/>
    <w:tmpl w:val="9F888F0A"/>
    <w:lvl w:ilvl="0" w:tplc="D8B651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4773AD"/>
    <w:multiLevelType w:val="hybridMultilevel"/>
    <w:tmpl w:val="F1EC6C36"/>
    <w:lvl w:ilvl="0" w:tplc="46CC7D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5AB55A5"/>
    <w:multiLevelType w:val="hybridMultilevel"/>
    <w:tmpl w:val="4D9CC1A8"/>
    <w:lvl w:ilvl="0" w:tplc="7D8CD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024B62"/>
    <w:multiLevelType w:val="hybridMultilevel"/>
    <w:tmpl w:val="8B1AC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27E14"/>
    <w:multiLevelType w:val="hybridMultilevel"/>
    <w:tmpl w:val="4D54ECD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70E79"/>
    <w:multiLevelType w:val="hybridMultilevel"/>
    <w:tmpl w:val="FC2CB04A"/>
    <w:lvl w:ilvl="0" w:tplc="A4F02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D05DC4"/>
    <w:multiLevelType w:val="hybridMultilevel"/>
    <w:tmpl w:val="D0ECA762"/>
    <w:lvl w:ilvl="0" w:tplc="0F7E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925E6C">
      <w:numFmt w:val="none"/>
      <w:lvlText w:val=""/>
      <w:lvlJc w:val="left"/>
      <w:pPr>
        <w:tabs>
          <w:tab w:val="num" w:pos="360"/>
        </w:tabs>
      </w:pPr>
    </w:lvl>
    <w:lvl w:ilvl="2" w:tplc="AEE4F842">
      <w:numFmt w:val="none"/>
      <w:lvlText w:val=""/>
      <w:lvlJc w:val="left"/>
      <w:pPr>
        <w:tabs>
          <w:tab w:val="num" w:pos="360"/>
        </w:tabs>
      </w:pPr>
    </w:lvl>
    <w:lvl w:ilvl="3" w:tplc="9EE8C72E">
      <w:numFmt w:val="none"/>
      <w:lvlText w:val=""/>
      <w:lvlJc w:val="left"/>
      <w:pPr>
        <w:tabs>
          <w:tab w:val="num" w:pos="360"/>
        </w:tabs>
      </w:pPr>
    </w:lvl>
    <w:lvl w:ilvl="4" w:tplc="AD9A9DE6">
      <w:numFmt w:val="none"/>
      <w:lvlText w:val=""/>
      <w:lvlJc w:val="left"/>
      <w:pPr>
        <w:tabs>
          <w:tab w:val="num" w:pos="360"/>
        </w:tabs>
      </w:pPr>
    </w:lvl>
    <w:lvl w:ilvl="5" w:tplc="2DD0ECFC">
      <w:numFmt w:val="none"/>
      <w:lvlText w:val=""/>
      <w:lvlJc w:val="left"/>
      <w:pPr>
        <w:tabs>
          <w:tab w:val="num" w:pos="360"/>
        </w:tabs>
      </w:pPr>
    </w:lvl>
    <w:lvl w:ilvl="6" w:tplc="13A60608">
      <w:numFmt w:val="none"/>
      <w:lvlText w:val=""/>
      <w:lvlJc w:val="left"/>
      <w:pPr>
        <w:tabs>
          <w:tab w:val="num" w:pos="360"/>
        </w:tabs>
      </w:pPr>
    </w:lvl>
    <w:lvl w:ilvl="7" w:tplc="C66CCA0A">
      <w:numFmt w:val="none"/>
      <w:lvlText w:val=""/>
      <w:lvlJc w:val="left"/>
      <w:pPr>
        <w:tabs>
          <w:tab w:val="num" w:pos="360"/>
        </w:tabs>
      </w:pPr>
    </w:lvl>
    <w:lvl w:ilvl="8" w:tplc="649AC0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0D4"/>
    <w:rsid w:val="00001F2E"/>
    <w:rsid w:val="000026B7"/>
    <w:rsid w:val="00002C88"/>
    <w:rsid w:val="00002CA7"/>
    <w:rsid w:val="00004C4F"/>
    <w:rsid w:val="000057C6"/>
    <w:rsid w:val="00007945"/>
    <w:rsid w:val="0001190A"/>
    <w:rsid w:val="00012725"/>
    <w:rsid w:val="00012E43"/>
    <w:rsid w:val="00013FBC"/>
    <w:rsid w:val="00020B7D"/>
    <w:rsid w:val="00023530"/>
    <w:rsid w:val="00023B13"/>
    <w:rsid w:val="00024489"/>
    <w:rsid w:val="0002615D"/>
    <w:rsid w:val="0002644B"/>
    <w:rsid w:val="00030764"/>
    <w:rsid w:val="0003166A"/>
    <w:rsid w:val="00033B45"/>
    <w:rsid w:val="00050525"/>
    <w:rsid w:val="00054617"/>
    <w:rsid w:val="00062B90"/>
    <w:rsid w:val="000630E4"/>
    <w:rsid w:val="000719DB"/>
    <w:rsid w:val="000723FC"/>
    <w:rsid w:val="00074149"/>
    <w:rsid w:val="00077B72"/>
    <w:rsid w:val="00082107"/>
    <w:rsid w:val="00082E7A"/>
    <w:rsid w:val="000844BB"/>
    <w:rsid w:val="000906EF"/>
    <w:rsid w:val="000A6B63"/>
    <w:rsid w:val="000A727B"/>
    <w:rsid w:val="000A7939"/>
    <w:rsid w:val="000B04D6"/>
    <w:rsid w:val="000B1864"/>
    <w:rsid w:val="000B4852"/>
    <w:rsid w:val="000B5498"/>
    <w:rsid w:val="000C09A0"/>
    <w:rsid w:val="000C64F3"/>
    <w:rsid w:val="000D2176"/>
    <w:rsid w:val="000D2F9D"/>
    <w:rsid w:val="000D3E8C"/>
    <w:rsid w:val="000D642D"/>
    <w:rsid w:val="000D6FBC"/>
    <w:rsid w:val="000E22CB"/>
    <w:rsid w:val="000E3E15"/>
    <w:rsid w:val="000E4085"/>
    <w:rsid w:val="000E5190"/>
    <w:rsid w:val="000E63A9"/>
    <w:rsid w:val="000E7F7B"/>
    <w:rsid w:val="000F2380"/>
    <w:rsid w:val="00101657"/>
    <w:rsid w:val="0010352D"/>
    <w:rsid w:val="001036FF"/>
    <w:rsid w:val="00110874"/>
    <w:rsid w:val="0011173B"/>
    <w:rsid w:val="00117E3F"/>
    <w:rsid w:val="001204F4"/>
    <w:rsid w:val="0012203E"/>
    <w:rsid w:val="0013529D"/>
    <w:rsid w:val="001375D8"/>
    <w:rsid w:val="00137782"/>
    <w:rsid w:val="00141283"/>
    <w:rsid w:val="00143372"/>
    <w:rsid w:val="00143D13"/>
    <w:rsid w:val="00146976"/>
    <w:rsid w:val="001507AD"/>
    <w:rsid w:val="00155858"/>
    <w:rsid w:val="00163177"/>
    <w:rsid w:val="00167B7E"/>
    <w:rsid w:val="0017201E"/>
    <w:rsid w:val="001801FF"/>
    <w:rsid w:val="001846E7"/>
    <w:rsid w:val="001A30C4"/>
    <w:rsid w:val="001A6402"/>
    <w:rsid w:val="001A76E5"/>
    <w:rsid w:val="001B03BF"/>
    <w:rsid w:val="001B516E"/>
    <w:rsid w:val="001C5CCE"/>
    <w:rsid w:val="001E07EF"/>
    <w:rsid w:val="001E14BA"/>
    <w:rsid w:val="001E56F7"/>
    <w:rsid w:val="001E71E1"/>
    <w:rsid w:val="001F105E"/>
    <w:rsid w:val="001F28B5"/>
    <w:rsid w:val="002039E4"/>
    <w:rsid w:val="002076B6"/>
    <w:rsid w:val="002134CE"/>
    <w:rsid w:val="0021472E"/>
    <w:rsid w:val="002246F0"/>
    <w:rsid w:val="002337FF"/>
    <w:rsid w:val="002338DD"/>
    <w:rsid w:val="00233B24"/>
    <w:rsid w:val="00234AA8"/>
    <w:rsid w:val="002359C0"/>
    <w:rsid w:val="0024151D"/>
    <w:rsid w:val="00253393"/>
    <w:rsid w:val="00253BE7"/>
    <w:rsid w:val="0025627D"/>
    <w:rsid w:val="002572EC"/>
    <w:rsid w:val="00260EB8"/>
    <w:rsid w:val="002615E2"/>
    <w:rsid w:val="00264D71"/>
    <w:rsid w:val="002713D7"/>
    <w:rsid w:val="00283F3A"/>
    <w:rsid w:val="00284F95"/>
    <w:rsid w:val="00286EA8"/>
    <w:rsid w:val="00290BDD"/>
    <w:rsid w:val="002974B6"/>
    <w:rsid w:val="002B13E6"/>
    <w:rsid w:val="002B3407"/>
    <w:rsid w:val="002B692C"/>
    <w:rsid w:val="002B6A65"/>
    <w:rsid w:val="002C5AEE"/>
    <w:rsid w:val="002C65D1"/>
    <w:rsid w:val="002C77F7"/>
    <w:rsid w:val="002D16C4"/>
    <w:rsid w:val="002D2AAE"/>
    <w:rsid w:val="002D67AB"/>
    <w:rsid w:val="002D7967"/>
    <w:rsid w:val="002E0B53"/>
    <w:rsid w:val="002E1F2E"/>
    <w:rsid w:val="002E2052"/>
    <w:rsid w:val="002E41CF"/>
    <w:rsid w:val="002F0DEE"/>
    <w:rsid w:val="002F1F31"/>
    <w:rsid w:val="002F2D7A"/>
    <w:rsid w:val="002F686F"/>
    <w:rsid w:val="002F7024"/>
    <w:rsid w:val="003035C8"/>
    <w:rsid w:val="0030499F"/>
    <w:rsid w:val="00305B7B"/>
    <w:rsid w:val="00305D02"/>
    <w:rsid w:val="00307FC8"/>
    <w:rsid w:val="003105A3"/>
    <w:rsid w:val="0031254A"/>
    <w:rsid w:val="00317677"/>
    <w:rsid w:val="00323A18"/>
    <w:rsid w:val="003272CB"/>
    <w:rsid w:val="00327492"/>
    <w:rsid w:val="0033100F"/>
    <w:rsid w:val="00331A43"/>
    <w:rsid w:val="0034052E"/>
    <w:rsid w:val="003410F5"/>
    <w:rsid w:val="00342B36"/>
    <w:rsid w:val="00351B4A"/>
    <w:rsid w:val="00352302"/>
    <w:rsid w:val="003537C7"/>
    <w:rsid w:val="00354C53"/>
    <w:rsid w:val="003577F3"/>
    <w:rsid w:val="003630D0"/>
    <w:rsid w:val="003639BA"/>
    <w:rsid w:val="0038129E"/>
    <w:rsid w:val="00381B77"/>
    <w:rsid w:val="003821B1"/>
    <w:rsid w:val="003856A1"/>
    <w:rsid w:val="00395EF0"/>
    <w:rsid w:val="003966A7"/>
    <w:rsid w:val="003A1A7A"/>
    <w:rsid w:val="003B3FA8"/>
    <w:rsid w:val="003B5B63"/>
    <w:rsid w:val="003C1D65"/>
    <w:rsid w:val="003C2C36"/>
    <w:rsid w:val="003C3AA4"/>
    <w:rsid w:val="003C56D7"/>
    <w:rsid w:val="003D294A"/>
    <w:rsid w:val="003D3BF7"/>
    <w:rsid w:val="003E2039"/>
    <w:rsid w:val="003E3A19"/>
    <w:rsid w:val="003E68AB"/>
    <w:rsid w:val="003F3808"/>
    <w:rsid w:val="003F47E4"/>
    <w:rsid w:val="003F5DDF"/>
    <w:rsid w:val="004037C6"/>
    <w:rsid w:val="00412555"/>
    <w:rsid w:val="00414091"/>
    <w:rsid w:val="00420EF4"/>
    <w:rsid w:val="00431C33"/>
    <w:rsid w:val="004336EC"/>
    <w:rsid w:val="00434FBF"/>
    <w:rsid w:val="00440411"/>
    <w:rsid w:val="0044062C"/>
    <w:rsid w:val="0044124C"/>
    <w:rsid w:val="00444697"/>
    <w:rsid w:val="00447AE2"/>
    <w:rsid w:val="00452089"/>
    <w:rsid w:val="004526A2"/>
    <w:rsid w:val="00460463"/>
    <w:rsid w:val="004700E9"/>
    <w:rsid w:val="004745D0"/>
    <w:rsid w:val="00483D57"/>
    <w:rsid w:val="004863E2"/>
    <w:rsid w:val="00487FC6"/>
    <w:rsid w:val="004907D9"/>
    <w:rsid w:val="00495415"/>
    <w:rsid w:val="004A3A29"/>
    <w:rsid w:val="004A799C"/>
    <w:rsid w:val="004B09EB"/>
    <w:rsid w:val="004B38E1"/>
    <w:rsid w:val="004B4A4F"/>
    <w:rsid w:val="004B4AD5"/>
    <w:rsid w:val="004B4D04"/>
    <w:rsid w:val="004B5D27"/>
    <w:rsid w:val="004C1553"/>
    <w:rsid w:val="004C5DD0"/>
    <w:rsid w:val="004C7075"/>
    <w:rsid w:val="004D4ADA"/>
    <w:rsid w:val="004D59A0"/>
    <w:rsid w:val="004E6E35"/>
    <w:rsid w:val="004F0E4A"/>
    <w:rsid w:val="004F51EE"/>
    <w:rsid w:val="004F7251"/>
    <w:rsid w:val="004F7842"/>
    <w:rsid w:val="005013F2"/>
    <w:rsid w:val="00502470"/>
    <w:rsid w:val="00506AB5"/>
    <w:rsid w:val="00512187"/>
    <w:rsid w:val="00513340"/>
    <w:rsid w:val="00523548"/>
    <w:rsid w:val="00524371"/>
    <w:rsid w:val="00526B24"/>
    <w:rsid w:val="00531849"/>
    <w:rsid w:val="00536BF1"/>
    <w:rsid w:val="005401EB"/>
    <w:rsid w:val="005452D4"/>
    <w:rsid w:val="005611DA"/>
    <w:rsid w:val="00562A2B"/>
    <w:rsid w:val="0056485A"/>
    <w:rsid w:val="00576599"/>
    <w:rsid w:val="0058186C"/>
    <w:rsid w:val="005875AD"/>
    <w:rsid w:val="00593665"/>
    <w:rsid w:val="005969CE"/>
    <w:rsid w:val="005A32B4"/>
    <w:rsid w:val="005A5EF8"/>
    <w:rsid w:val="005B1A3A"/>
    <w:rsid w:val="005B2C15"/>
    <w:rsid w:val="005B68DE"/>
    <w:rsid w:val="005C0362"/>
    <w:rsid w:val="005C6CA8"/>
    <w:rsid w:val="005D3A4F"/>
    <w:rsid w:val="005D6496"/>
    <w:rsid w:val="005E4B4D"/>
    <w:rsid w:val="005E6166"/>
    <w:rsid w:val="005F2F38"/>
    <w:rsid w:val="005F3A16"/>
    <w:rsid w:val="005F3C13"/>
    <w:rsid w:val="005F5618"/>
    <w:rsid w:val="006000B1"/>
    <w:rsid w:val="00602065"/>
    <w:rsid w:val="00602A90"/>
    <w:rsid w:val="00603798"/>
    <w:rsid w:val="00607B6B"/>
    <w:rsid w:val="00611D59"/>
    <w:rsid w:val="00613387"/>
    <w:rsid w:val="00615528"/>
    <w:rsid w:val="00620285"/>
    <w:rsid w:val="00634B11"/>
    <w:rsid w:val="0063653C"/>
    <w:rsid w:val="006477E3"/>
    <w:rsid w:val="00655114"/>
    <w:rsid w:val="00655E6E"/>
    <w:rsid w:val="00657BFD"/>
    <w:rsid w:val="006609F4"/>
    <w:rsid w:val="006666E7"/>
    <w:rsid w:val="006751BC"/>
    <w:rsid w:val="00676BA4"/>
    <w:rsid w:val="00684181"/>
    <w:rsid w:val="006851BE"/>
    <w:rsid w:val="00690D0F"/>
    <w:rsid w:val="00690F81"/>
    <w:rsid w:val="00691FDD"/>
    <w:rsid w:val="006A2891"/>
    <w:rsid w:val="006B208A"/>
    <w:rsid w:val="006B6613"/>
    <w:rsid w:val="006C0FCC"/>
    <w:rsid w:val="006C1A5A"/>
    <w:rsid w:val="006C34B6"/>
    <w:rsid w:val="006D08FA"/>
    <w:rsid w:val="006D17FB"/>
    <w:rsid w:val="006D21B4"/>
    <w:rsid w:val="006D30D4"/>
    <w:rsid w:val="006D3EC4"/>
    <w:rsid w:val="006D4C70"/>
    <w:rsid w:val="006E0AAD"/>
    <w:rsid w:val="006E517A"/>
    <w:rsid w:val="006F6DE0"/>
    <w:rsid w:val="00701DDB"/>
    <w:rsid w:val="00702AC9"/>
    <w:rsid w:val="00702B0C"/>
    <w:rsid w:val="00707916"/>
    <w:rsid w:val="00707ED5"/>
    <w:rsid w:val="00707FC5"/>
    <w:rsid w:val="00710819"/>
    <w:rsid w:val="00725BF0"/>
    <w:rsid w:val="00733A68"/>
    <w:rsid w:val="00737E0A"/>
    <w:rsid w:val="00742522"/>
    <w:rsid w:val="00746946"/>
    <w:rsid w:val="00755F32"/>
    <w:rsid w:val="00757B73"/>
    <w:rsid w:val="007636CD"/>
    <w:rsid w:val="007776BE"/>
    <w:rsid w:val="00781001"/>
    <w:rsid w:val="007815E7"/>
    <w:rsid w:val="00786571"/>
    <w:rsid w:val="00786CE7"/>
    <w:rsid w:val="00795E1F"/>
    <w:rsid w:val="00797386"/>
    <w:rsid w:val="007A2C71"/>
    <w:rsid w:val="007A51C5"/>
    <w:rsid w:val="007A6874"/>
    <w:rsid w:val="007A7044"/>
    <w:rsid w:val="007B5E7B"/>
    <w:rsid w:val="007B78B7"/>
    <w:rsid w:val="007C5E5D"/>
    <w:rsid w:val="007C717A"/>
    <w:rsid w:val="007D4FB5"/>
    <w:rsid w:val="007D7C2A"/>
    <w:rsid w:val="007E2904"/>
    <w:rsid w:val="007E3B74"/>
    <w:rsid w:val="007F44F3"/>
    <w:rsid w:val="00800A7B"/>
    <w:rsid w:val="00805025"/>
    <w:rsid w:val="00810DCB"/>
    <w:rsid w:val="00811FF4"/>
    <w:rsid w:val="00812B6F"/>
    <w:rsid w:val="00822C1C"/>
    <w:rsid w:val="00835EBE"/>
    <w:rsid w:val="00843A60"/>
    <w:rsid w:val="00850C39"/>
    <w:rsid w:val="0085255C"/>
    <w:rsid w:val="0086379A"/>
    <w:rsid w:val="00871BFE"/>
    <w:rsid w:val="00875047"/>
    <w:rsid w:val="00876EFB"/>
    <w:rsid w:val="00883C10"/>
    <w:rsid w:val="00884535"/>
    <w:rsid w:val="00887864"/>
    <w:rsid w:val="00891343"/>
    <w:rsid w:val="008A11DF"/>
    <w:rsid w:val="008B1160"/>
    <w:rsid w:val="008B158A"/>
    <w:rsid w:val="008B6405"/>
    <w:rsid w:val="008C2628"/>
    <w:rsid w:val="008C5ED2"/>
    <w:rsid w:val="008D5BF7"/>
    <w:rsid w:val="008E0957"/>
    <w:rsid w:val="008E3801"/>
    <w:rsid w:val="008E3939"/>
    <w:rsid w:val="008E72CE"/>
    <w:rsid w:val="008F01DF"/>
    <w:rsid w:val="008F2DD8"/>
    <w:rsid w:val="008F51CF"/>
    <w:rsid w:val="00904DDE"/>
    <w:rsid w:val="00907AC7"/>
    <w:rsid w:val="00913AD2"/>
    <w:rsid w:val="00915A56"/>
    <w:rsid w:val="00921281"/>
    <w:rsid w:val="0092379F"/>
    <w:rsid w:val="009369DD"/>
    <w:rsid w:val="00952DE4"/>
    <w:rsid w:val="00954DE4"/>
    <w:rsid w:val="0096012A"/>
    <w:rsid w:val="00960ACB"/>
    <w:rsid w:val="00962A3F"/>
    <w:rsid w:val="009659AE"/>
    <w:rsid w:val="00970BF8"/>
    <w:rsid w:val="00972275"/>
    <w:rsid w:val="00982927"/>
    <w:rsid w:val="00984C16"/>
    <w:rsid w:val="00993C9D"/>
    <w:rsid w:val="00994CB5"/>
    <w:rsid w:val="009B2094"/>
    <w:rsid w:val="009C3B83"/>
    <w:rsid w:val="009C6CD4"/>
    <w:rsid w:val="009C7270"/>
    <w:rsid w:val="009D4070"/>
    <w:rsid w:val="009E4FA0"/>
    <w:rsid w:val="009E65D8"/>
    <w:rsid w:val="009F06C5"/>
    <w:rsid w:val="009F5D20"/>
    <w:rsid w:val="00A00041"/>
    <w:rsid w:val="00A015FA"/>
    <w:rsid w:val="00A04D3F"/>
    <w:rsid w:val="00A06D4A"/>
    <w:rsid w:val="00A06EC9"/>
    <w:rsid w:val="00A121B8"/>
    <w:rsid w:val="00A14DE9"/>
    <w:rsid w:val="00A158AC"/>
    <w:rsid w:val="00A2129D"/>
    <w:rsid w:val="00A24D0A"/>
    <w:rsid w:val="00A31DD2"/>
    <w:rsid w:val="00A326D3"/>
    <w:rsid w:val="00A36501"/>
    <w:rsid w:val="00A401F4"/>
    <w:rsid w:val="00A41BD6"/>
    <w:rsid w:val="00A43146"/>
    <w:rsid w:val="00A4626D"/>
    <w:rsid w:val="00A46629"/>
    <w:rsid w:val="00A513E0"/>
    <w:rsid w:val="00A5574B"/>
    <w:rsid w:val="00A70ACB"/>
    <w:rsid w:val="00A7346E"/>
    <w:rsid w:val="00A777BB"/>
    <w:rsid w:val="00A811E8"/>
    <w:rsid w:val="00A8266A"/>
    <w:rsid w:val="00A8518A"/>
    <w:rsid w:val="00A92BE0"/>
    <w:rsid w:val="00A96363"/>
    <w:rsid w:val="00AA0C77"/>
    <w:rsid w:val="00AA0DC3"/>
    <w:rsid w:val="00AA4507"/>
    <w:rsid w:val="00AA6748"/>
    <w:rsid w:val="00AA7840"/>
    <w:rsid w:val="00AB2290"/>
    <w:rsid w:val="00AB230E"/>
    <w:rsid w:val="00AB2E7F"/>
    <w:rsid w:val="00AB4FA6"/>
    <w:rsid w:val="00AC23BE"/>
    <w:rsid w:val="00AC7759"/>
    <w:rsid w:val="00AD0042"/>
    <w:rsid w:val="00AD0FC2"/>
    <w:rsid w:val="00AE4A96"/>
    <w:rsid w:val="00AE6244"/>
    <w:rsid w:val="00B02ADC"/>
    <w:rsid w:val="00B14C73"/>
    <w:rsid w:val="00B256AA"/>
    <w:rsid w:val="00B40BD1"/>
    <w:rsid w:val="00B4436C"/>
    <w:rsid w:val="00B5184A"/>
    <w:rsid w:val="00B5213A"/>
    <w:rsid w:val="00B52B90"/>
    <w:rsid w:val="00B53484"/>
    <w:rsid w:val="00B550E0"/>
    <w:rsid w:val="00B57FF9"/>
    <w:rsid w:val="00B60E62"/>
    <w:rsid w:val="00B669B5"/>
    <w:rsid w:val="00B7090B"/>
    <w:rsid w:val="00B717FA"/>
    <w:rsid w:val="00B71CEB"/>
    <w:rsid w:val="00B77671"/>
    <w:rsid w:val="00B80740"/>
    <w:rsid w:val="00B8218C"/>
    <w:rsid w:val="00B84E62"/>
    <w:rsid w:val="00B85D78"/>
    <w:rsid w:val="00B91461"/>
    <w:rsid w:val="00B928B5"/>
    <w:rsid w:val="00B93D14"/>
    <w:rsid w:val="00B9549A"/>
    <w:rsid w:val="00B966EF"/>
    <w:rsid w:val="00B97AAB"/>
    <w:rsid w:val="00BA0787"/>
    <w:rsid w:val="00BA520A"/>
    <w:rsid w:val="00BB10E5"/>
    <w:rsid w:val="00BB3939"/>
    <w:rsid w:val="00BC3B2C"/>
    <w:rsid w:val="00BC77AC"/>
    <w:rsid w:val="00BD09E2"/>
    <w:rsid w:val="00BD1DE6"/>
    <w:rsid w:val="00BD2256"/>
    <w:rsid w:val="00BD3632"/>
    <w:rsid w:val="00BD3BC5"/>
    <w:rsid w:val="00BD40A0"/>
    <w:rsid w:val="00BD567D"/>
    <w:rsid w:val="00BF0D2F"/>
    <w:rsid w:val="00BF2B92"/>
    <w:rsid w:val="00BF6777"/>
    <w:rsid w:val="00C02186"/>
    <w:rsid w:val="00C1194B"/>
    <w:rsid w:val="00C13125"/>
    <w:rsid w:val="00C15F89"/>
    <w:rsid w:val="00C17528"/>
    <w:rsid w:val="00C21398"/>
    <w:rsid w:val="00C21A8F"/>
    <w:rsid w:val="00C22A0E"/>
    <w:rsid w:val="00C23021"/>
    <w:rsid w:val="00C44128"/>
    <w:rsid w:val="00C504DB"/>
    <w:rsid w:val="00C5741A"/>
    <w:rsid w:val="00C61C96"/>
    <w:rsid w:val="00C6775C"/>
    <w:rsid w:val="00C77C20"/>
    <w:rsid w:val="00C87C3F"/>
    <w:rsid w:val="00C9363B"/>
    <w:rsid w:val="00C97DD7"/>
    <w:rsid w:val="00CA77AA"/>
    <w:rsid w:val="00CB1F1A"/>
    <w:rsid w:val="00CB7BF6"/>
    <w:rsid w:val="00CC53C1"/>
    <w:rsid w:val="00CC619D"/>
    <w:rsid w:val="00CD2B06"/>
    <w:rsid w:val="00CD40B2"/>
    <w:rsid w:val="00CE77B2"/>
    <w:rsid w:val="00CE7B0F"/>
    <w:rsid w:val="00CF0944"/>
    <w:rsid w:val="00CF22A8"/>
    <w:rsid w:val="00CF325C"/>
    <w:rsid w:val="00CF5E2A"/>
    <w:rsid w:val="00CF628B"/>
    <w:rsid w:val="00D000A9"/>
    <w:rsid w:val="00D03916"/>
    <w:rsid w:val="00D05459"/>
    <w:rsid w:val="00D0718D"/>
    <w:rsid w:val="00D0754E"/>
    <w:rsid w:val="00D13577"/>
    <w:rsid w:val="00D14E6F"/>
    <w:rsid w:val="00D16B9A"/>
    <w:rsid w:val="00D21635"/>
    <w:rsid w:val="00D2262E"/>
    <w:rsid w:val="00D22D08"/>
    <w:rsid w:val="00D31EB3"/>
    <w:rsid w:val="00D444D6"/>
    <w:rsid w:val="00D47FF8"/>
    <w:rsid w:val="00D73606"/>
    <w:rsid w:val="00D7723B"/>
    <w:rsid w:val="00D77AAA"/>
    <w:rsid w:val="00D84871"/>
    <w:rsid w:val="00D850EC"/>
    <w:rsid w:val="00D87BAA"/>
    <w:rsid w:val="00D94547"/>
    <w:rsid w:val="00D96066"/>
    <w:rsid w:val="00D969FB"/>
    <w:rsid w:val="00D97440"/>
    <w:rsid w:val="00DA0610"/>
    <w:rsid w:val="00DB36D5"/>
    <w:rsid w:val="00DB5CFF"/>
    <w:rsid w:val="00DC0161"/>
    <w:rsid w:val="00DC2313"/>
    <w:rsid w:val="00DC36E7"/>
    <w:rsid w:val="00DC71A2"/>
    <w:rsid w:val="00DC71C4"/>
    <w:rsid w:val="00DE03C0"/>
    <w:rsid w:val="00DE1CFB"/>
    <w:rsid w:val="00E028DF"/>
    <w:rsid w:val="00E04386"/>
    <w:rsid w:val="00E0661F"/>
    <w:rsid w:val="00E06EF9"/>
    <w:rsid w:val="00E11127"/>
    <w:rsid w:val="00E16101"/>
    <w:rsid w:val="00E23C9F"/>
    <w:rsid w:val="00E33E65"/>
    <w:rsid w:val="00E35FB6"/>
    <w:rsid w:val="00E50732"/>
    <w:rsid w:val="00E53B8B"/>
    <w:rsid w:val="00E575B8"/>
    <w:rsid w:val="00E60E21"/>
    <w:rsid w:val="00E64F06"/>
    <w:rsid w:val="00E746EB"/>
    <w:rsid w:val="00E77E4B"/>
    <w:rsid w:val="00E80C4E"/>
    <w:rsid w:val="00E812C7"/>
    <w:rsid w:val="00E84086"/>
    <w:rsid w:val="00E87126"/>
    <w:rsid w:val="00E97A46"/>
    <w:rsid w:val="00E97CC6"/>
    <w:rsid w:val="00EA2A22"/>
    <w:rsid w:val="00EA6212"/>
    <w:rsid w:val="00EA6EBD"/>
    <w:rsid w:val="00EB0750"/>
    <w:rsid w:val="00EB6404"/>
    <w:rsid w:val="00EB6665"/>
    <w:rsid w:val="00EC2B12"/>
    <w:rsid w:val="00EC4DD1"/>
    <w:rsid w:val="00EC74E1"/>
    <w:rsid w:val="00EC76E0"/>
    <w:rsid w:val="00ED0F7C"/>
    <w:rsid w:val="00ED6546"/>
    <w:rsid w:val="00EE4E2D"/>
    <w:rsid w:val="00EF041B"/>
    <w:rsid w:val="00EF7DB8"/>
    <w:rsid w:val="00F057D1"/>
    <w:rsid w:val="00F05D0B"/>
    <w:rsid w:val="00F06438"/>
    <w:rsid w:val="00F06C61"/>
    <w:rsid w:val="00F1475D"/>
    <w:rsid w:val="00F266DF"/>
    <w:rsid w:val="00F353BE"/>
    <w:rsid w:val="00F36F81"/>
    <w:rsid w:val="00F375D1"/>
    <w:rsid w:val="00F419BC"/>
    <w:rsid w:val="00F422B0"/>
    <w:rsid w:val="00F50CEC"/>
    <w:rsid w:val="00F51065"/>
    <w:rsid w:val="00F636DB"/>
    <w:rsid w:val="00F63E3D"/>
    <w:rsid w:val="00F64D67"/>
    <w:rsid w:val="00F67A93"/>
    <w:rsid w:val="00F744F4"/>
    <w:rsid w:val="00F7606C"/>
    <w:rsid w:val="00F76F47"/>
    <w:rsid w:val="00F839C2"/>
    <w:rsid w:val="00F926FD"/>
    <w:rsid w:val="00F9270B"/>
    <w:rsid w:val="00F95ED0"/>
    <w:rsid w:val="00FA4886"/>
    <w:rsid w:val="00FA4AD7"/>
    <w:rsid w:val="00FA621F"/>
    <w:rsid w:val="00FB1F09"/>
    <w:rsid w:val="00FB28B6"/>
    <w:rsid w:val="00FB34D7"/>
    <w:rsid w:val="00FB5F16"/>
    <w:rsid w:val="00FB7273"/>
    <w:rsid w:val="00FC264E"/>
    <w:rsid w:val="00FC651F"/>
    <w:rsid w:val="00FC71C8"/>
    <w:rsid w:val="00FD5663"/>
    <w:rsid w:val="00FE6371"/>
    <w:rsid w:val="00FF3D0E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0D4"/>
    <w:rPr>
      <w:sz w:val="24"/>
      <w:szCs w:val="24"/>
    </w:rPr>
  </w:style>
  <w:style w:type="paragraph" w:styleId="1">
    <w:name w:val="heading 1"/>
    <w:basedOn w:val="a"/>
    <w:next w:val="a"/>
    <w:qFormat/>
    <w:rsid w:val="0013529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30D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6D30D4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607B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000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71A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41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555"/>
    <w:rPr>
      <w:sz w:val="24"/>
      <w:szCs w:val="24"/>
    </w:rPr>
  </w:style>
  <w:style w:type="paragraph" w:styleId="a5">
    <w:name w:val="footer"/>
    <w:basedOn w:val="a"/>
    <w:link w:val="a6"/>
    <w:uiPriority w:val="99"/>
    <w:rsid w:val="00412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555"/>
    <w:rPr>
      <w:sz w:val="24"/>
      <w:szCs w:val="24"/>
    </w:rPr>
  </w:style>
  <w:style w:type="paragraph" w:styleId="a7">
    <w:name w:val="Balloon Text"/>
    <w:basedOn w:val="a"/>
    <w:link w:val="a8"/>
    <w:rsid w:val="00412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25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9744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97440"/>
  </w:style>
  <w:style w:type="character" w:styleId="ab">
    <w:name w:val="footnote reference"/>
    <w:basedOn w:val="a0"/>
    <w:rsid w:val="00D97440"/>
    <w:rPr>
      <w:vertAlign w:val="superscript"/>
    </w:rPr>
  </w:style>
  <w:style w:type="paragraph" w:styleId="ac">
    <w:name w:val="Body Text Indent"/>
    <w:basedOn w:val="a"/>
    <w:link w:val="ad"/>
    <w:rsid w:val="00F744F4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d">
    <w:name w:val="Основной текст с отступом Знак"/>
    <w:basedOn w:val="a0"/>
    <w:link w:val="ac"/>
    <w:rsid w:val="00F744F4"/>
    <w:rPr>
      <w:color w:val="000000"/>
      <w:sz w:val="28"/>
      <w:szCs w:val="18"/>
    </w:rPr>
  </w:style>
  <w:style w:type="paragraph" w:customStyle="1" w:styleId="ConsPlusNonformat">
    <w:name w:val="ConsPlusNonformat"/>
    <w:rsid w:val="00B7767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D14E6F"/>
  </w:style>
  <w:style w:type="paragraph" w:styleId="af">
    <w:name w:val="Subtitle"/>
    <w:basedOn w:val="a"/>
    <w:qFormat/>
    <w:rsid w:val="0013529D"/>
    <w:pPr>
      <w:spacing w:before="120"/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rsid w:val="00312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331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1173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f1">
    <w:name w:val="List Paragraph"/>
    <w:basedOn w:val="a"/>
    <w:uiPriority w:val="34"/>
    <w:qFormat/>
    <w:rsid w:val="00904DDE"/>
    <w:pPr>
      <w:widowControl w:val="0"/>
      <w:suppressAutoHyphens/>
      <w:ind w:left="720"/>
      <w:contextualSpacing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WW</cp:lastModifiedBy>
  <cp:revision>5</cp:revision>
  <cp:lastPrinted>2017-06-05T04:20:00Z</cp:lastPrinted>
  <dcterms:created xsi:type="dcterms:W3CDTF">2017-06-05T00:56:00Z</dcterms:created>
  <dcterms:modified xsi:type="dcterms:W3CDTF">2017-06-05T04:36:00Z</dcterms:modified>
</cp:coreProperties>
</file>