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C4" w:rsidRPr="007F5BD9" w:rsidRDefault="00952FC4" w:rsidP="00952FC4">
      <w:pPr>
        <w:shd w:val="clear" w:color="auto" w:fill="FFFFFF"/>
        <w:spacing w:line="269" w:lineRule="exact"/>
        <w:ind w:left="67"/>
        <w:jc w:val="center"/>
        <w:rPr>
          <w:sz w:val="28"/>
          <w:szCs w:val="28"/>
        </w:rPr>
      </w:pPr>
      <w:r w:rsidRPr="007F5BD9">
        <w:rPr>
          <w:b/>
          <w:bCs/>
          <w:spacing w:val="-5"/>
          <w:sz w:val="28"/>
          <w:szCs w:val="28"/>
        </w:rPr>
        <w:t>РОССИЙСКАЯ ФЕДЕРАЦИЯ</w:t>
      </w:r>
    </w:p>
    <w:p w:rsidR="00952FC4" w:rsidRPr="007F5BD9" w:rsidRDefault="00952FC4" w:rsidP="00952FC4">
      <w:pPr>
        <w:shd w:val="clear" w:color="auto" w:fill="FFFFFF"/>
        <w:spacing w:line="269" w:lineRule="exact"/>
        <w:jc w:val="center"/>
        <w:rPr>
          <w:sz w:val="28"/>
          <w:szCs w:val="28"/>
        </w:rPr>
      </w:pPr>
      <w:r w:rsidRPr="007F5BD9">
        <w:rPr>
          <w:b/>
          <w:bCs/>
          <w:spacing w:val="-5"/>
          <w:sz w:val="28"/>
          <w:szCs w:val="28"/>
        </w:rPr>
        <w:t>КАМЧАТСКИЙ КРАЙ</w:t>
      </w:r>
    </w:p>
    <w:p w:rsidR="00952FC4" w:rsidRPr="007F5BD9" w:rsidRDefault="00952FC4" w:rsidP="00952FC4">
      <w:pPr>
        <w:shd w:val="clear" w:color="auto" w:fill="FFFFFF"/>
        <w:spacing w:line="269" w:lineRule="exact"/>
        <w:jc w:val="center"/>
        <w:rPr>
          <w:b/>
          <w:bCs/>
          <w:spacing w:val="-5"/>
          <w:sz w:val="28"/>
          <w:szCs w:val="28"/>
        </w:rPr>
      </w:pPr>
      <w:r w:rsidRPr="007F5BD9">
        <w:rPr>
          <w:b/>
          <w:bCs/>
          <w:spacing w:val="-5"/>
          <w:sz w:val="28"/>
          <w:szCs w:val="28"/>
        </w:rPr>
        <w:t>КАРАГИНСКИЙ РАЙОН</w:t>
      </w:r>
    </w:p>
    <w:p w:rsidR="00952FC4" w:rsidRPr="007F5BD9" w:rsidRDefault="00952FC4" w:rsidP="00952FC4">
      <w:pPr>
        <w:shd w:val="clear" w:color="auto" w:fill="FFFFFF"/>
        <w:spacing w:line="269" w:lineRule="exact"/>
        <w:jc w:val="center"/>
        <w:rPr>
          <w:sz w:val="28"/>
          <w:szCs w:val="28"/>
        </w:rPr>
      </w:pPr>
      <w:r w:rsidRPr="007F5BD9">
        <w:rPr>
          <w:b/>
          <w:bCs/>
          <w:spacing w:val="-5"/>
          <w:sz w:val="28"/>
          <w:szCs w:val="28"/>
        </w:rPr>
        <w:t>МУНИЦИПАЛЬНОЕ КАЗЕННОЕ УЧРЕЖДЕНИЕ</w:t>
      </w:r>
    </w:p>
    <w:p w:rsidR="00952FC4" w:rsidRPr="007F5BD9" w:rsidRDefault="00952FC4" w:rsidP="00952FC4">
      <w:pPr>
        <w:shd w:val="clear" w:color="auto" w:fill="FFFFFF"/>
        <w:spacing w:line="269" w:lineRule="exact"/>
        <w:ind w:left="5"/>
        <w:jc w:val="center"/>
        <w:rPr>
          <w:b/>
          <w:bCs/>
          <w:spacing w:val="-5"/>
          <w:sz w:val="28"/>
          <w:szCs w:val="28"/>
        </w:rPr>
      </w:pPr>
      <w:r w:rsidRPr="007F5BD9">
        <w:rPr>
          <w:b/>
          <w:bCs/>
          <w:spacing w:val="-5"/>
          <w:sz w:val="28"/>
          <w:szCs w:val="28"/>
        </w:rPr>
        <w:t>АДМИНИСТРАЦИЯ</w:t>
      </w:r>
    </w:p>
    <w:p w:rsidR="00952FC4" w:rsidRPr="007F5BD9" w:rsidRDefault="00952FC4" w:rsidP="00952FC4">
      <w:pPr>
        <w:shd w:val="clear" w:color="auto" w:fill="FFFFFF"/>
        <w:spacing w:line="269" w:lineRule="exact"/>
        <w:ind w:left="5"/>
        <w:jc w:val="center"/>
        <w:rPr>
          <w:sz w:val="28"/>
          <w:szCs w:val="28"/>
        </w:rPr>
      </w:pPr>
      <w:r w:rsidRPr="007F5BD9">
        <w:rPr>
          <w:b/>
          <w:bCs/>
          <w:spacing w:val="-5"/>
          <w:sz w:val="28"/>
          <w:szCs w:val="28"/>
        </w:rPr>
        <w:t>МУНИЦИПАЛЬНОГО ОБРАЗОВАНИЯ</w:t>
      </w:r>
    </w:p>
    <w:p w:rsidR="00952FC4" w:rsidRPr="007F5BD9" w:rsidRDefault="00952FC4" w:rsidP="00952FC4">
      <w:pPr>
        <w:shd w:val="clear" w:color="auto" w:fill="FFFFFF"/>
        <w:spacing w:line="269" w:lineRule="exact"/>
        <w:jc w:val="center"/>
        <w:rPr>
          <w:b/>
          <w:bCs/>
          <w:spacing w:val="-4"/>
          <w:sz w:val="28"/>
          <w:szCs w:val="28"/>
        </w:rPr>
      </w:pPr>
      <w:r w:rsidRPr="007F5BD9">
        <w:rPr>
          <w:b/>
          <w:bCs/>
          <w:spacing w:val="-4"/>
          <w:sz w:val="28"/>
          <w:szCs w:val="28"/>
        </w:rPr>
        <w:t>СЕЛЬСКОГО ПОСЕЛЕНИЯ "СЕЛО КАРАГА"</w:t>
      </w:r>
    </w:p>
    <w:p w:rsidR="00A2623A" w:rsidRPr="007F5BD9" w:rsidRDefault="00A2623A" w:rsidP="00952FC4">
      <w:pPr>
        <w:shd w:val="clear" w:color="auto" w:fill="FFFFFF"/>
        <w:spacing w:line="269" w:lineRule="exact"/>
        <w:jc w:val="center"/>
        <w:rPr>
          <w:b/>
          <w:bCs/>
          <w:spacing w:val="-4"/>
          <w:sz w:val="28"/>
          <w:szCs w:val="28"/>
        </w:rPr>
      </w:pPr>
    </w:p>
    <w:p w:rsidR="001748B9" w:rsidRDefault="001748B9" w:rsidP="00A2623A">
      <w:pPr>
        <w:shd w:val="clear" w:color="auto" w:fill="FFFFFF"/>
        <w:spacing w:line="269" w:lineRule="exact"/>
        <w:jc w:val="center"/>
        <w:rPr>
          <w:b/>
          <w:bCs/>
          <w:spacing w:val="-4"/>
          <w:sz w:val="28"/>
          <w:szCs w:val="28"/>
        </w:rPr>
      </w:pPr>
    </w:p>
    <w:p w:rsidR="00A2623A" w:rsidRPr="007F5BD9" w:rsidRDefault="00A2623A" w:rsidP="00A2623A">
      <w:pPr>
        <w:shd w:val="clear" w:color="auto" w:fill="FFFFFF"/>
        <w:spacing w:line="269" w:lineRule="exact"/>
        <w:jc w:val="center"/>
        <w:rPr>
          <w:sz w:val="28"/>
          <w:szCs w:val="28"/>
        </w:rPr>
      </w:pPr>
      <w:proofErr w:type="gramStart"/>
      <w:r w:rsidRPr="007F5BD9">
        <w:rPr>
          <w:b/>
          <w:bCs/>
          <w:spacing w:val="-4"/>
          <w:sz w:val="28"/>
          <w:szCs w:val="28"/>
        </w:rPr>
        <w:t>П</w:t>
      </w:r>
      <w:proofErr w:type="gramEnd"/>
      <w:r w:rsidRPr="007F5BD9">
        <w:rPr>
          <w:b/>
          <w:bCs/>
          <w:spacing w:val="-4"/>
          <w:sz w:val="28"/>
          <w:szCs w:val="28"/>
        </w:rPr>
        <w:t xml:space="preserve"> О С Т А Н О В Л Е Н И Е</w:t>
      </w:r>
    </w:p>
    <w:p w:rsidR="002249DA" w:rsidRPr="00E77E15" w:rsidRDefault="002249DA" w:rsidP="002249DA">
      <w:pPr>
        <w:jc w:val="center"/>
        <w:rPr>
          <w:b/>
          <w:sz w:val="26"/>
          <w:szCs w:val="26"/>
          <w:highlight w:val="yellow"/>
        </w:rPr>
      </w:pPr>
    </w:p>
    <w:tbl>
      <w:tblPr>
        <w:tblW w:w="14356" w:type="dxa"/>
        <w:tblLook w:val="01E0"/>
      </w:tblPr>
      <w:tblGrid>
        <w:gridCol w:w="4785"/>
        <w:gridCol w:w="4785"/>
        <w:gridCol w:w="4786"/>
      </w:tblGrid>
      <w:tr w:rsidR="002249DA" w:rsidRPr="007F5BD9" w:rsidTr="009B7AA5">
        <w:tc>
          <w:tcPr>
            <w:tcW w:w="4785" w:type="dxa"/>
          </w:tcPr>
          <w:p w:rsidR="002249DA" w:rsidRPr="007F5BD9" w:rsidRDefault="00F4371B" w:rsidP="0050299E">
            <w:pPr>
              <w:rPr>
                <w:b/>
                <w:sz w:val="28"/>
                <w:szCs w:val="28"/>
              </w:rPr>
            </w:pPr>
            <w:r w:rsidRPr="007F5BD9">
              <w:rPr>
                <w:b/>
                <w:sz w:val="28"/>
                <w:szCs w:val="28"/>
              </w:rPr>
              <w:t xml:space="preserve"> </w:t>
            </w:r>
            <w:r w:rsidR="001748B9">
              <w:rPr>
                <w:b/>
                <w:sz w:val="28"/>
                <w:szCs w:val="28"/>
              </w:rPr>
              <w:t>«</w:t>
            </w:r>
            <w:r w:rsidR="0050299E">
              <w:rPr>
                <w:b/>
                <w:sz w:val="28"/>
                <w:szCs w:val="28"/>
              </w:rPr>
              <w:t>20</w:t>
            </w:r>
            <w:r w:rsidR="001748B9">
              <w:rPr>
                <w:b/>
                <w:sz w:val="28"/>
                <w:szCs w:val="28"/>
              </w:rPr>
              <w:t>»</w:t>
            </w:r>
            <w:r w:rsidRPr="007F5BD9">
              <w:rPr>
                <w:b/>
                <w:sz w:val="28"/>
                <w:szCs w:val="28"/>
              </w:rPr>
              <w:t xml:space="preserve"> </w:t>
            </w:r>
            <w:r w:rsidR="0050299E">
              <w:rPr>
                <w:b/>
                <w:sz w:val="28"/>
                <w:szCs w:val="28"/>
              </w:rPr>
              <w:t xml:space="preserve">июня </w:t>
            </w:r>
            <w:r w:rsidRPr="007F5BD9">
              <w:rPr>
                <w:b/>
                <w:sz w:val="28"/>
                <w:szCs w:val="28"/>
              </w:rPr>
              <w:t>2016</w:t>
            </w:r>
            <w:r w:rsidR="002249DA" w:rsidRPr="007F5BD9">
              <w:rPr>
                <w:b/>
                <w:sz w:val="28"/>
                <w:szCs w:val="28"/>
              </w:rPr>
              <w:t xml:space="preserve"> года </w:t>
            </w:r>
          </w:p>
        </w:tc>
        <w:tc>
          <w:tcPr>
            <w:tcW w:w="4785" w:type="dxa"/>
          </w:tcPr>
          <w:p w:rsidR="002249DA" w:rsidRPr="007F5BD9" w:rsidRDefault="002249DA" w:rsidP="0050299E">
            <w:pPr>
              <w:jc w:val="right"/>
              <w:rPr>
                <w:b/>
                <w:sz w:val="28"/>
                <w:szCs w:val="28"/>
              </w:rPr>
            </w:pPr>
            <w:r w:rsidRPr="007F5BD9">
              <w:rPr>
                <w:b/>
                <w:sz w:val="28"/>
                <w:szCs w:val="28"/>
              </w:rPr>
              <w:t xml:space="preserve">№ </w:t>
            </w:r>
            <w:r w:rsidR="0050299E">
              <w:rPr>
                <w:b/>
                <w:sz w:val="28"/>
                <w:szCs w:val="28"/>
              </w:rPr>
              <w:t>27</w:t>
            </w:r>
            <w:r w:rsidR="00F4371B" w:rsidRPr="007F5BD9">
              <w:rPr>
                <w:b/>
                <w:sz w:val="28"/>
                <w:szCs w:val="28"/>
              </w:rPr>
              <w:t xml:space="preserve"> </w:t>
            </w:r>
            <w:r w:rsidRPr="007F5BD9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786" w:type="dxa"/>
          </w:tcPr>
          <w:p w:rsidR="002249DA" w:rsidRPr="007F5BD9" w:rsidRDefault="002249DA" w:rsidP="009B7AA5">
            <w:pPr>
              <w:rPr>
                <w:sz w:val="28"/>
                <w:szCs w:val="28"/>
              </w:rPr>
            </w:pPr>
          </w:p>
        </w:tc>
      </w:tr>
    </w:tbl>
    <w:p w:rsidR="002249DA" w:rsidRDefault="002249DA" w:rsidP="002249D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50299E" w:rsidTr="0050299E">
        <w:tc>
          <w:tcPr>
            <w:tcW w:w="4644" w:type="dxa"/>
          </w:tcPr>
          <w:p w:rsidR="0050299E" w:rsidRDefault="0050299E" w:rsidP="0050299E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719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главы МО СП «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арага</w:t>
            </w:r>
            <w:proofErr w:type="spellEnd"/>
            <w:r>
              <w:rPr>
                <w:sz w:val="28"/>
                <w:szCs w:val="28"/>
              </w:rPr>
              <w:t xml:space="preserve">» от 01.03.2016 №11 «О </w:t>
            </w:r>
            <w:r w:rsidRPr="005719D6">
              <w:rPr>
                <w:sz w:val="28"/>
                <w:szCs w:val="28"/>
              </w:rPr>
              <w:t xml:space="preserve">создании Комиссии по предупреждению и ликвидации чрезвычайных ситуаций и </w:t>
            </w:r>
          </w:p>
          <w:p w:rsidR="0050299E" w:rsidRDefault="0050299E" w:rsidP="0050299E">
            <w:pPr>
              <w:tabs>
                <w:tab w:val="left" w:pos="5529"/>
              </w:tabs>
              <w:jc w:val="both"/>
            </w:pPr>
            <w:r w:rsidRPr="005719D6">
              <w:rPr>
                <w:sz w:val="28"/>
                <w:szCs w:val="28"/>
              </w:rPr>
              <w:t xml:space="preserve">обеспечению пожарной безопасности </w:t>
            </w:r>
            <w:r>
              <w:rPr>
                <w:sz w:val="28"/>
                <w:szCs w:val="28"/>
              </w:rPr>
              <w:t>на территории муниципального образования  сельского поселения «село Карага»</w:t>
            </w:r>
          </w:p>
        </w:tc>
        <w:tc>
          <w:tcPr>
            <w:tcW w:w="4927" w:type="dxa"/>
          </w:tcPr>
          <w:p w:rsidR="0050299E" w:rsidRDefault="0050299E" w:rsidP="002249DA"/>
        </w:tc>
      </w:tr>
    </w:tbl>
    <w:p w:rsidR="005719D6" w:rsidRDefault="005719D6" w:rsidP="0050299E">
      <w:pPr>
        <w:tabs>
          <w:tab w:val="left" w:pos="5529"/>
        </w:tabs>
        <w:ind w:right="3826"/>
        <w:jc w:val="both"/>
        <w:rPr>
          <w:sz w:val="28"/>
          <w:szCs w:val="28"/>
        </w:rPr>
      </w:pPr>
    </w:p>
    <w:p w:rsidR="00A81569" w:rsidRDefault="00A81569" w:rsidP="005719D6">
      <w:pPr>
        <w:rPr>
          <w:sz w:val="28"/>
          <w:szCs w:val="28"/>
        </w:rPr>
      </w:pPr>
    </w:p>
    <w:p w:rsidR="00A81569" w:rsidRDefault="005719D6" w:rsidP="00A815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48B9">
        <w:rPr>
          <w:sz w:val="28"/>
          <w:szCs w:val="28"/>
        </w:rPr>
        <w:t>На основании Протеста прокуратуры Карагинского района от 20.05.2016 № 4/07-03-2016 на постановление главы МО СП «с. Карага» от 01.03.2016 № 11 «О создании Комиссии</w:t>
      </w:r>
      <w:r w:rsidR="00A14C00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на территории муниципального образования сельского поселения «село Карага»</w:t>
      </w:r>
    </w:p>
    <w:p w:rsidR="00A14C00" w:rsidRDefault="00A14C00" w:rsidP="00A8156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A5BC2" w:rsidRDefault="003A5BC2" w:rsidP="00A81569">
      <w:pPr>
        <w:jc w:val="both"/>
        <w:rPr>
          <w:sz w:val="28"/>
          <w:szCs w:val="28"/>
        </w:rPr>
      </w:pPr>
    </w:p>
    <w:p w:rsidR="003A5BC2" w:rsidRPr="003A5BC2" w:rsidRDefault="003A5BC2" w:rsidP="003A5BC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3A5BC2">
        <w:rPr>
          <w:sz w:val="28"/>
          <w:szCs w:val="28"/>
        </w:rPr>
        <w:t>Внести в Постановление главы МО СП «</w:t>
      </w:r>
      <w:proofErr w:type="spellStart"/>
      <w:r w:rsidRPr="003A5BC2">
        <w:rPr>
          <w:sz w:val="28"/>
          <w:szCs w:val="28"/>
        </w:rPr>
        <w:t>с</w:t>
      </w:r>
      <w:proofErr w:type="gramStart"/>
      <w:r w:rsidRPr="003A5BC2">
        <w:rPr>
          <w:sz w:val="28"/>
          <w:szCs w:val="28"/>
        </w:rPr>
        <w:t>.К</w:t>
      </w:r>
      <w:proofErr w:type="gramEnd"/>
      <w:r w:rsidRPr="003A5BC2">
        <w:rPr>
          <w:sz w:val="28"/>
          <w:szCs w:val="28"/>
        </w:rPr>
        <w:t>арага</w:t>
      </w:r>
      <w:proofErr w:type="spellEnd"/>
      <w:r w:rsidRPr="003A5BC2">
        <w:rPr>
          <w:sz w:val="28"/>
          <w:szCs w:val="28"/>
        </w:rPr>
        <w:t>» от 01.03.2016 №11 «О создании Комиссии по предупреждению и ликвидации чрезвычайных ситуаций и обеспечению пожарной безопасности на территории муниципального образования  сельского поселения «село Карага» следующие изменения:</w:t>
      </w:r>
    </w:p>
    <w:p w:rsidR="003A5BC2" w:rsidRDefault="003A5BC2" w:rsidP="003A5BC2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Приложения 1, 2 изложить в новой редакции в соответствии с Приложением 1, 2 настоящего постановления.</w:t>
      </w:r>
    </w:p>
    <w:p w:rsidR="003A5BC2" w:rsidRPr="003A5BC2" w:rsidRDefault="003A5BC2" w:rsidP="003A5BC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3A5BC2">
        <w:rPr>
          <w:sz w:val="28"/>
          <w:szCs w:val="28"/>
          <w:bdr w:val="none" w:sz="0" w:space="0" w:color="auto" w:frame="1"/>
        </w:rPr>
        <w:t xml:space="preserve">Настоящее постановление разместить на информационном стенде администрации сельского поселения «село Карага» и на официальном сайте </w:t>
      </w:r>
      <w:hyperlink r:id="rId5" w:history="1">
        <w:r w:rsidRPr="003A5BC2">
          <w:rPr>
            <w:rStyle w:val="a5"/>
            <w:sz w:val="28"/>
            <w:szCs w:val="28"/>
          </w:rPr>
          <w:t>www.kamgov.ru/kmr/karaga/</w:t>
        </w:r>
      </w:hyperlink>
      <w:r w:rsidRPr="003A5BC2">
        <w:rPr>
          <w:sz w:val="28"/>
          <w:szCs w:val="28"/>
          <w:u w:val="single"/>
        </w:rPr>
        <w:t>.</w:t>
      </w:r>
    </w:p>
    <w:p w:rsidR="003A5BC2" w:rsidRDefault="003A5BC2" w:rsidP="005719D6">
      <w:pPr>
        <w:rPr>
          <w:sz w:val="28"/>
          <w:szCs w:val="28"/>
        </w:rPr>
      </w:pPr>
    </w:p>
    <w:p w:rsidR="0050299E" w:rsidRDefault="0050299E" w:rsidP="005719D6">
      <w:pPr>
        <w:rPr>
          <w:sz w:val="28"/>
          <w:szCs w:val="28"/>
        </w:rPr>
      </w:pPr>
    </w:p>
    <w:p w:rsidR="005719D6" w:rsidRDefault="005719D6" w:rsidP="005719D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5719D6" w:rsidRDefault="005719D6" w:rsidP="005719D6">
      <w:pPr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r w:rsidR="00B960BD">
        <w:rPr>
          <w:sz w:val="28"/>
          <w:szCs w:val="28"/>
        </w:rPr>
        <w:t>Карага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60BD">
        <w:rPr>
          <w:sz w:val="28"/>
          <w:szCs w:val="28"/>
        </w:rPr>
        <w:t>Н.В. Шафранская</w:t>
      </w:r>
      <w:r>
        <w:rPr>
          <w:sz w:val="28"/>
          <w:szCs w:val="28"/>
        </w:rPr>
        <w:t xml:space="preserve"> </w:t>
      </w:r>
    </w:p>
    <w:p w:rsidR="00A81569" w:rsidRDefault="00A81569" w:rsidP="00A81569">
      <w:pPr>
        <w:jc w:val="center"/>
        <w:rPr>
          <w:sz w:val="22"/>
          <w:szCs w:val="22"/>
        </w:rPr>
      </w:pPr>
    </w:p>
    <w:p w:rsidR="00AD014E" w:rsidRPr="003C357B" w:rsidRDefault="00AD014E" w:rsidP="00AD014E">
      <w:pPr>
        <w:jc w:val="right"/>
        <w:rPr>
          <w:sz w:val="22"/>
          <w:szCs w:val="22"/>
        </w:rPr>
      </w:pPr>
      <w:r w:rsidRPr="003C357B">
        <w:rPr>
          <w:sz w:val="22"/>
          <w:szCs w:val="22"/>
        </w:rPr>
        <w:lastRenderedPageBreak/>
        <w:t xml:space="preserve">Приложение 1 </w:t>
      </w:r>
    </w:p>
    <w:p w:rsidR="00AD014E" w:rsidRPr="003C357B" w:rsidRDefault="00AD014E" w:rsidP="00AD014E">
      <w:pPr>
        <w:jc w:val="right"/>
        <w:rPr>
          <w:sz w:val="22"/>
          <w:szCs w:val="22"/>
        </w:rPr>
      </w:pPr>
      <w:r w:rsidRPr="003C357B">
        <w:rPr>
          <w:sz w:val="22"/>
          <w:szCs w:val="22"/>
        </w:rPr>
        <w:t xml:space="preserve">к </w:t>
      </w:r>
      <w:r w:rsidR="009B7AA5" w:rsidRPr="003C357B">
        <w:rPr>
          <w:sz w:val="22"/>
          <w:szCs w:val="22"/>
        </w:rPr>
        <w:t>Постановлению</w:t>
      </w:r>
      <w:r w:rsidRPr="003C357B">
        <w:rPr>
          <w:sz w:val="22"/>
          <w:szCs w:val="22"/>
        </w:rPr>
        <w:t xml:space="preserve"> </w:t>
      </w:r>
      <w:r w:rsidR="003A5BC2">
        <w:rPr>
          <w:sz w:val="22"/>
          <w:szCs w:val="22"/>
        </w:rPr>
        <w:t>главы</w:t>
      </w:r>
    </w:p>
    <w:p w:rsidR="00AD014E" w:rsidRPr="003C357B" w:rsidRDefault="003A5BC2" w:rsidP="00AD014E">
      <w:pPr>
        <w:jc w:val="right"/>
        <w:rPr>
          <w:sz w:val="22"/>
          <w:szCs w:val="22"/>
        </w:rPr>
      </w:pPr>
      <w:r>
        <w:rPr>
          <w:sz w:val="22"/>
          <w:szCs w:val="22"/>
        </w:rPr>
        <w:t>МО СП «с. Карага»</w:t>
      </w:r>
    </w:p>
    <w:p w:rsidR="00AD014E" w:rsidRDefault="00AD014E" w:rsidP="00AD014E">
      <w:pPr>
        <w:jc w:val="right"/>
        <w:rPr>
          <w:sz w:val="22"/>
          <w:szCs w:val="22"/>
        </w:rPr>
      </w:pPr>
      <w:r w:rsidRPr="00F4371B">
        <w:rPr>
          <w:sz w:val="22"/>
          <w:szCs w:val="22"/>
        </w:rPr>
        <w:t xml:space="preserve">№ </w:t>
      </w:r>
      <w:r w:rsidR="0050299E">
        <w:rPr>
          <w:sz w:val="22"/>
          <w:szCs w:val="22"/>
        </w:rPr>
        <w:t>27</w:t>
      </w:r>
      <w:r w:rsidR="00F4371B" w:rsidRPr="00F4371B">
        <w:rPr>
          <w:sz w:val="22"/>
          <w:szCs w:val="22"/>
        </w:rPr>
        <w:t xml:space="preserve"> от </w:t>
      </w:r>
      <w:r w:rsidR="0050299E">
        <w:rPr>
          <w:sz w:val="22"/>
          <w:szCs w:val="22"/>
        </w:rPr>
        <w:t>20.06.</w:t>
      </w:r>
      <w:r w:rsidR="00F4371B" w:rsidRPr="00F4371B">
        <w:rPr>
          <w:sz w:val="22"/>
          <w:szCs w:val="22"/>
        </w:rPr>
        <w:t>2016</w:t>
      </w:r>
      <w:r w:rsidRPr="00F4371B">
        <w:rPr>
          <w:sz w:val="22"/>
          <w:szCs w:val="22"/>
        </w:rPr>
        <w:t xml:space="preserve"> г</w:t>
      </w:r>
      <w:r w:rsidR="0050299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719D6" w:rsidRDefault="005719D6" w:rsidP="005719D6"/>
    <w:p w:rsidR="005719D6" w:rsidRDefault="005719D6" w:rsidP="005719D6"/>
    <w:p w:rsidR="00AD014E" w:rsidRDefault="005719D6" w:rsidP="00AD014E">
      <w:pPr>
        <w:jc w:val="center"/>
        <w:rPr>
          <w:sz w:val="28"/>
          <w:szCs w:val="28"/>
        </w:rPr>
      </w:pPr>
      <w:r w:rsidRPr="00AD014E">
        <w:rPr>
          <w:sz w:val="28"/>
          <w:szCs w:val="28"/>
        </w:rPr>
        <w:t xml:space="preserve">ПОЛОЖЕНИЕ О КОМИССИИ ПО ПРЕДУПРЕЖДЕНИЮ И ЛИКВИДАЦИИ ЧРЕЗВЫЧАЙНЫХ СИТУАЦИЙ И ОБЕСПЕЧЕНИЮ ПОЖАРНОЙ БЕЗОПАСНОСТИ </w:t>
      </w:r>
      <w:r w:rsidR="00AD014E">
        <w:rPr>
          <w:sz w:val="28"/>
          <w:szCs w:val="28"/>
        </w:rPr>
        <w:t xml:space="preserve">НА ТЕРРИТОРИИ </w:t>
      </w:r>
    </w:p>
    <w:p w:rsidR="005719D6" w:rsidRPr="00AD014E" w:rsidRDefault="00B960BD" w:rsidP="00AD01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AD014E">
        <w:rPr>
          <w:sz w:val="28"/>
          <w:szCs w:val="28"/>
        </w:rPr>
        <w:t xml:space="preserve">СП «СЕЛО </w:t>
      </w:r>
      <w:r>
        <w:rPr>
          <w:sz w:val="28"/>
          <w:szCs w:val="28"/>
        </w:rPr>
        <w:t>КАРАГА</w:t>
      </w:r>
      <w:r w:rsidR="00AD014E">
        <w:rPr>
          <w:sz w:val="28"/>
          <w:szCs w:val="28"/>
        </w:rPr>
        <w:t>»</w:t>
      </w:r>
    </w:p>
    <w:p w:rsidR="005719D6" w:rsidRPr="00AD014E" w:rsidRDefault="005719D6" w:rsidP="00AD014E">
      <w:pPr>
        <w:rPr>
          <w:sz w:val="28"/>
          <w:szCs w:val="28"/>
        </w:rPr>
      </w:pPr>
    </w:p>
    <w:p w:rsidR="007F5BD9" w:rsidRDefault="009B7AA5" w:rsidP="007F5BD9">
      <w:pPr>
        <w:ind w:left="360"/>
        <w:jc w:val="center"/>
        <w:rPr>
          <w:b/>
          <w:color w:val="000000"/>
          <w:sz w:val="28"/>
          <w:szCs w:val="28"/>
        </w:rPr>
      </w:pPr>
      <w:r w:rsidRPr="009B7AA5">
        <w:rPr>
          <w:b/>
          <w:color w:val="000000"/>
          <w:sz w:val="28"/>
          <w:szCs w:val="28"/>
        </w:rPr>
        <w:t>1.</w:t>
      </w:r>
      <w:r w:rsidR="002249DA" w:rsidRPr="009B7AA5">
        <w:rPr>
          <w:b/>
          <w:color w:val="000000"/>
          <w:sz w:val="28"/>
          <w:szCs w:val="28"/>
        </w:rPr>
        <w:t>Общие положения</w:t>
      </w:r>
    </w:p>
    <w:p w:rsidR="002249DA" w:rsidRPr="007F5BD9" w:rsidRDefault="002249DA" w:rsidP="007F5BD9">
      <w:pPr>
        <w:ind w:firstLine="360"/>
        <w:jc w:val="both"/>
        <w:rPr>
          <w:b/>
          <w:color w:val="000000"/>
          <w:sz w:val="28"/>
          <w:szCs w:val="28"/>
        </w:rPr>
      </w:pPr>
      <w:proofErr w:type="gramStart"/>
      <w:r w:rsidRPr="009B7AA5">
        <w:rPr>
          <w:color w:val="000000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сельского поселения «село </w:t>
      </w:r>
      <w:r w:rsidR="00B960BD">
        <w:rPr>
          <w:sz w:val="28"/>
          <w:szCs w:val="28"/>
        </w:rPr>
        <w:t>Карага</w:t>
      </w:r>
      <w:r w:rsidRPr="009B7AA5">
        <w:rPr>
          <w:color w:val="000000"/>
          <w:sz w:val="28"/>
          <w:szCs w:val="28"/>
        </w:rPr>
        <w:t xml:space="preserve">» (далее комиссия) является координационным органом звена территориальной подсистемы единой государственной системы предупреждения и ликвидации чрезвычайных ситуаций сельского поселения «село </w:t>
      </w:r>
      <w:r w:rsidR="00B960BD">
        <w:rPr>
          <w:sz w:val="28"/>
          <w:szCs w:val="28"/>
        </w:rPr>
        <w:t>Карага</w:t>
      </w:r>
      <w:r w:rsidRPr="009B7AA5">
        <w:rPr>
          <w:color w:val="000000"/>
          <w:sz w:val="28"/>
          <w:szCs w:val="28"/>
        </w:rPr>
        <w:t xml:space="preserve">» (далее звено территориальной подсистемы РСЧС сельского поселения «село </w:t>
      </w:r>
      <w:r w:rsidR="00B960BD">
        <w:rPr>
          <w:sz w:val="28"/>
          <w:szCs w:val="28"/>
        </w:rPr>
        <w:t>Карага</w:t>
      </w:r>
      <w:r w:rsidRPr="009B7AA5">
        <w:rPr>
          <w:color w:val="000000"/>
          <w:sz w:val="28"/>
          <w:szCs w:val="28"/>
        </w:rPr>
        <w:t xml:space="preserve">») и предназначена для предупреждения чрезвычайных ситуаций (далее ЧС), а в случае их возникновения </w:t>
      </w:r>
      <w:r w:rsidR="009B7AA5" w:rsidRPr="009B7AA5">
        <w:rPr>
          <w:color w:val="000000"/>
          <w:sz w:val="28"/>
          <w:szCs w:val="28"/>
        </w:rPr>
        <w:t>–</w:t>
      </w:r>
      <w:r w:rsidRPr="009B7AA5">
        <w:rPr>
          <w:color w:val="000000"/>
          <w:sz w:val="28"/>
          <w:szCs w:val="28"/>
        </w:rPr>
        <w:t xml:space="preserve"> для обеспечения безопасности</w:t>
      </w:r>
      <w:proofErr w:type="gramEnd"/>
      <w:r w:rsidRPr="009B7AA5">
        <w:rPr>
          <w:color w:val="000000"/>
          <w:sz w:val="28"/>
          <w:szCs w:val="28"/>
        </w:rPr>
        <w:t xml:space="preserve"> и защиты населения, окружающей среды, уменьшения ущерба от ЧС, локализации и ликвидации ЧС и пожаров, координации деятельности по этим вопросам звена территориальной подсистемы РСЧС сельского поселения «село </w:t>
      </w:r>
      <w:r w:rsidR="00314619">
        <w:rPr>
          <w:sz w:val="28"/>
          <w:szCs w:val="28"/>
        </w:rPr>
        <w:t>Карага</w:t>
      </w:r>
      <w:r w:rsidRPr="009B7AA5">
        <w:rPr>
          <w:color w:val="000000"/>
          <w:sz w:val="28"/>
          <w:szCs w:val="28"/>
        </w:rPr>
        <w:t>», управлений, отделов и организаций на подведомственной территории.</w:t>
      </w:r>
    </w:p>
    <w:p w:rsidR="002249DA" w:rsidRPr="009B7AA5" w:rsidRDefault="002249DA" w:rsidP="007F5BD9">
      <w:pPr>
        <w:pStyle w:val="2"/>
        <w:spacing w:after="0" w:line="240" w:lineRule="auto"/>
        <w:ind w:left="0" w:firstLine="36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 xml:space="preserve">Комиссия осуществляет свою деятельность под руководством Главы сельского поселения «село </w:t>
      </w:r>
      <w:r w:rsidR="00314619">
        <w:rPr>
          <w:sz w:val="28"/>
          <w:szCs w:val="28"/>
        </w:rPr>
        <w:t>Карага</w:t>
      </w:r>
      <w:r w:rsidRPr="009B7AA5">
        <w:rPr>
          <w:color w:val="000000"/>
          <w:sz w:val="28"/>
          <w:szCs w:val="28"/>
        </w:rPr>
        <w:t>» (заместителя Главы сельского поселения).</w:t>
      </w:r>
    </w:p>
    <w:p w:rsidR="007F5BD9" w:rsidRDefault="002249DA" w:rsidP="007F5BD9">
      <w:pPr>
        <w:pStyle w:val="2"/>
        <w:spacing w:line="256" w:lineRule="auto"/>
        <w:ind w:left="0" w:firstLine="36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 xml:space="preserve">В своей деятельности комиссия руководствуется действующим законодательством Российской Федерации, законами и нормативными правовыми актами Камчатского края, нормативными правовыми актами сельского поселения «село </w:t>
      </w:r>
      <w:r w:rsidR="00314619">
        <w:rPr>
          <w:sz w:val="28"/>
          <w:szCs w:val="28"/>
        </w:rPr>
        <w:t>Карага</w:t>
      </w:r>
      <w:r w:rsidRPr="009B7AA5">
        <w:rPr>
          <w:color w:val="000000"/>
          <w:sz w:val="28"/>
          <w:szCs w:val="28"/>
        </w:rPr>
        <w:t>», а также настоящим Положением.</w:t>
      </w:r>
    </w:p>
    <w:p w:rsidR="007F5BD9" w:rsidRDefault="007F5BD9" w:rsidP="007F5BD9">
      <w:pPr>
        <w:pStyle w:val="2"/>
        <w:spacing w:line="256" w:lineRule="auto"/>
        <w:ind w:left="0" w:firstLine="360"/>
        <w:jc w:val="both"/>
        <w:rPr>
          <w:color w:val="000000"/>
          <w:sz w:val="28"/>
          <w:szCs w:val="28"/>
        </w:rPr>
      </w:pPr>
    </w:p>
    <w:p w:rsidR="002249DA" w:rsidRPr="007F5BD9" w:rsidRDefault="002249DA" w:rsidP="007F5BD9">
      <w:pPr>
        <w:pStyle w:val="2"/>
        <w:spacing w:line="256" w:lineRule="auto"/>
        <w:ind w:left="0" w:firstLine="720"/>
        <w:jc w:val="center"/>
        <w:rPr>
          <w:color w:val="000000"/>
          <w:sz w:val="28"/>
          <w:szCs w:val="28"/>
        </w:rPr>
      </w:pPr>
      <w:r w:rsidRPr="009B7AA5">
        <w:rPr>
          <w:b/>
          <w:color w:val="000000"/>
          <w:sz w:val="28"/>
          <w:szCs w:val="28"/>
        </w:rPr>
        <w:t>2. Основные задачи и права комиссии</w:t>
      </w:r>
    </w:p>
    <w:p w:rsidR="002249DA" w:rsidRPr="009B7AA5" w:rsidRDefault="002249DA" w:rsidP="007F5BD9">
      <w:pPr>
        <w:ind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>2.1. Основными задачами комиссии являются:</w:t>
      </w:r>
    </w:p>
    <w:p w:rsidR="002249DA" w:rsidRPr="009B7AA5" w:rsidRDefault="002249DA" w:rsidP="007F5BD9">
      <w:pPr>
        <w:ind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>а) разработка предложений по реализации единой государственной политики в области предупреждения и ликвидации ЧС и обеспечения пожарной безопасности;</w:t>
      </w:r>
    </w:p>
    <w:p w:rsidR="002249DA" w:rsidRPr="009B7AA5" w:rsidRDefault="002249DA" w:rsidP="007F5BD9">
      <w:pPr>
        <w:ind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 xml:space="preserve">б) координация деятельности органов управления и сил звена территориальной подсистемы РСЧС сельского поселения «село </w:t>
      </w:r>
      <w:r w:rsidR="00314619">
        <w:rPr>
          <w:sz w:val="28"/>
          <w:szCs w:val="28"/>
        </w:rPr>
        <w:t>Карага</w:t>
      </w:r>
      <w:r w:rsidRPr="009B7AA5">
        <w:rPr>
          <w:color w:val="000000"/>
          <w:sz w:val="28"/>
          <w:szCs w:val="28"/>
        </w:rPr>
        <w:t>»;</w:t>
      </w:r>
    </w:p>
    <w:p w:rsidR="002249DA" w:rsidRPr="009B7AA5" w:rsidRDefault="002249DA" w:rsidP="007F5BD9">
      <w:pPr>
        <w:ind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 xml:space="preserve">в) обеспечение согласованности деятельности территориальных органов федеральных органов исполнительной власти, органов исполнительной власти Камчатского края, органов местного самоуправления сельского поселения «село </w:t>
      </w:r>
      <w:r w:rsidR="00314619">
        <w:rPr>
          <w:sz w:val="28"/>
          <w:szCs w:val="28"/>
        </w:rPr>
        <w:t>Карага</w:t>
      </w:r>
      <w:r w:rsidRPr="009B7AA5">
        <w:rPr>
          <w:color w:val="000000"/>
          <w:sz w:val="28"/>
          <w:szCs w:val="28"/>
        </w:rPr>
        <w:t xml:space="preserve">», организаций и общественных </w:t>
      </w:r>
      <w:r w:rsidRPr="009B7AA5">
        <w:rPr>
          <w:color w:val="000000"/>
          <w:sz w:val="28"/>
          <w:szCs w:val="28"/>
        </w:rPr>
        <w:lastRenderedPageBreak/>
        <w:t xml:space="preserve">объединений сельского поселения «село </w:t>
      </w:r>
      <w:r w:rsidR="00C27BF9">
        <w:rPr>
          <w:color w:val="000000"/>
          <w:sz w:val="28"/>
          <w:szCs w:val="28"/>
        </w:rPr>
        <w:t>Караг</w:t>
      </w:r>
      <w:r w:rsidRPr="009B7AA5">
        <w:rPr>
          <w:color w:val="000000"/>
          <w:sz w:val="28"/>
          <w:szCs w:val="28"/>
        </w:rPr>
        <w:t>а» при решении вопросов по предупреждению и ликвидации ЧС и обеспечению пожарной безопасности;</w:t>
      </w:r>
    </w:p>
    <w:p w:rsidR="002249DA" w:rsidRPr="009B7AA5" w:rsidRDefault="002249DA" w:rsidP="007F5BD9">
      <w:pPr>
        <w:ind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 xml:space="preserve">г) организация </w:t>
      </w:r>
      <w:proofErr w:type="gramStart"/>
      <w:r w:rsidRPr="009B7AA5">
        <w:rPr>
          <w:color w:val="000000"/>
          <w:sz w:val="28"/>
          <w:szCs w:val="28"/>
        </w:rPr>
        <w:t>контроля за</w:t>
      </w:r>
      <w:proofErr w:type="gramEnd"/>
      <w:r w:rsidRPr="009B7AA5">
        <w:rPr>
          <w:color w:val="000000"/>
          <w:sz w:val="28"/>
          <w:szCs w:val="28"/>
        </w:rPr>
        <w:t xml:space="preserve"> осуществлением мероприятий по предупреждению и ликвидации ЧС и пожаров, а также обеспечению надежности работы потенциально опасных объектов в условиях ЧС.</w:t>
      </w:r>
    </w:p>
    <w:p w:rsidR="002249DA" w:rsidRPr="009B7AA5" w:rsidRDefault="002249DA" w:rsidP="007F5BD9">
      <w:pPr>
        <w:ind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>2.2. Комиссия в соответствии с возложенными на нее задачами выполняет следующие функции:</w:t>
      </w:r>
    </w:p>
    <w:p w:rsidR="002249DA" w:rsidRPr="009B7AA5" w:rsidRDefault="002249DA" w:rsidP="007F5BD9">
      <w:pPr>
        <w:ind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 xml:space="preserve">- организует прогнозирование и оценку обстановки на территории сельского поселения «село </w:t>
      </w:r>
      <w:r w:rsidR="00314619">
        <w:rPr>
          <w:sz w:val="28"/>
          <w:szCs w:val="28"/>
        </w:rPr>
        <w:t>Карага</w:t>
      </w:r>
      <w:r w:rsidRPr="009B7AA5">
        <w:rPr>
          <w:color w:val="000000"/>
          <w:sz w:val="28"/>
          <w:szCs w:val="28"/>
        </w:rPr>
        <w:t>», которая может сложиться в результате ЧС природного и техногенного характера;</w:t>
      </w:r>
    </w:p>
    <w:p w:rsidR="002249DA" w:rsidRPr="009B7AA5" w:rsidRDefault="002249DA" w:rsidP="007F5BD9">
      <w:pPr>
        <w:ind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 xml:space="preserve">- при угрозе или возникновении ЧС вносит предложения Главе сельского поселения «село </w:t>
      </w:r>
      <w:r w:rsidR="00314619">
        <w:rPr>
          <w:sz w:val="28"/>
          <w:szCs w:val="28"/>
        </w:rPr>
        <w:t>Карага</w:t>
      </w:r>
      <w:r w:rsidRPr="009B7AA5">
        <w:rPr>
          <w:color w:val="000000"/>
          <w:sz w:val="28"/>
          <w:szCs w:val="28"/>
        </w:rPr>
        <w:t xml:space="preserve">» и готовит по его указанию проект постановления Главы сельского поселения «село </w:t>
      </w:r>
      <w:r w:rsidR="00314619">
        <w:rPr>
          <w:sz w:val="28"/>
          <w:szCs w:val="28"/>
        </w:rPr>
        <w:t>Карага</w:t>
      </w:r>
      <w:r w:rsidRPr="009B7AA5">
        <w:rPr>
          <w:color w:val="000000"/>
          <w:sz w:val="28"/>
          <w:szCs w:val="28"/>
        </w:rPr>
        <w:t>» о вводе на территории области режима повышенной готовности или ЧС;</w:t>
      </w:r>
    </w:p>
    <w:p w:rsidR="002249DA" w:rsidRPr="009B7AA5" w:rsidRDefault="002249DA" w:rsidP="007F5BD9">
      <w:pPr>
        <w:ind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 xml:space="preserve">- осуществляет </w:t>
      </w:r>
      <w:proofErr w:type="gramStart"/>
      <w:r w:rsidRPr="009B7AA5">
        <w:rPr>
          <w:color w:val="000000"/>
          <w:sz w:val="28"/>
          <w:szCs w:val="28"/>
        </w:rPr>
        <w:t>контроль за</w:t>
      </w:r>
      <w:proofErr w:type="gramEnd"/>
      <w:r w:rsidRPr="009B7AA5">
        <w:rPr>
          <w:color w:val="000000"/>
          <w:sz w:val="28"/>
          <w:szCs w:val="28"/>
        </w:rPr>
        <w:t xml:space="preserve"> подготовкой органов управления и сил звена территориальной подсистемы РСЧС сельского поселения «село </w:t>
      </w:r>
      <w:r w:rsidR="00A3238E">
        <w:rPr>
          <w:sz w:val="28"/>
          <w:szCs w:val="28"/>
        </w:rPr>
        <w:t>Карага</w:t>
      </w:r>
      <w:r w:rsidRPr="009B7AA5">
        <w:rPr>
          <w:color w:val="000000"/>
          <w:sz w:val="28"/>
          <w:szCs w:val="28"/>
        </w:rPr>
        <w:t>», обучением населения действиям в условиях угрозы и возникновения ЧС и пожаров;</w:t>
      </w:r>
    </w:p>
    <w:p w:rsidR="002249DA" w:rsidRPr="009B7AA5" w:rsidRDefault="002249DA" w:rsidP="007F5BD9">
      <w:pPr>
        <w:ind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 xml:space="preserve">- разрабатывает и вносит на рассмотрение Главы и (или) Совета </w:t>
      </w:r>
      <w:r w:rsidR="008156FD" w:rsidRPr="009B7AA5">
        <w:rPr>
          <w:color w:val="000000"/>
          <w:sz w:val="28"/>
          <w:szCs w:val="28"/>
        </w:rPr>
        <w:t>депутатов</w:t>
      </w:r>
      <w:r w:rsidRPr="009B7AA5">
        <w:rPr>
          <w:color w:val="000000"/>
          <w:sz w:val="28"/>
          <w:szCs w:val="28"/>
        </w:rPr>
        <w:t xml:space="preserve"> сельского поселения</w:t>
      </w:r>
      <w:r w:rsidR="008156FD" w:rsidRPr="009B7AA5">
        <w:rPr>
          <w:color w:val="000000"/>
          <w:sz w:val="28"/>
          <w:szCs w:val="28"/>
        </w:rPr>
        <w:t xml:space="preserve"> «село </w:t>
      </w:r>
      <w:r w:rsidR="00A3238E">
        <w:rPr>
          <w:sz w:val="28"/>
          <w:szCs w:val="28"/>
        </w:rPr>
        <w:t>Карага</w:t>
      </w:r>
      <w:r w:rsidR="008156FD" w:rsidRPr="009B7AA5">
        <w:rPr>
          <w:color w:val="000000"/>
          <w:sz w:val="28"/>
          <w:szCs w:val="28"/>
        </w:rPr>
        <w:t>»</w:t>
      </w:r>
      <w:r w:rsidRPr="009B7AA5">
        <w:rPr>
          <w:color w:val="000000"/>
          <w:sz w:val="28"/>
          <w:szCs w:val="28"/>
        </w:rPr>
        <w:t xml:space="preserve"> проекты нормативно-правовых актов по вопросам, связанным с предупреждением и ликвидацией ЧС, обеспечением пожарной, промышленной и экологической безопасности;</w:t>
      </w:r>
    </w:p>
    <w:p w:rsidR="002249DA" w:rsidRPr="009B7AA5" w:rsidRDefault="002249DA" w:rsidP="007F5BD9">
      <w:pPr>
        <w:ind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>- координирует деятельность звена территориальной подсистемы РСЧС сельского поселения</w:t>
      </w:r>
      <w:r w:rsidR="008156FD" w:rsidRPr="009B7AA5">
        <w:rPr>
          <w:color w:val="000000"/>
          <w:sz w:val="28"/>
          <w:szCs w:val="28"/>
        </w:rPr>
        <w:t xml:space="preserve"> «село </w:t>
      </w:r>
      <w:r w:rsidR="00A3238E">
        <w:rPr>
          <w:sz w:val="28"/>
          <w:szCs w:val="28"/>
        </w:rPr>
        <w:t>Карага</w:t>
      </w:r>
      <w:r w:rsidR="008156FD" w:rsidRPr="009B7AA5">
        <w:rPr>
          <w:color w:val="000000"/>
          <w:sz w:val="28"/>
          <w:szCs w:val="28"/>
        </w:rPr>
        <w:t>»</w:t>
      </w:r>
      <w:r w:rsidRPr="009B7AA5">
        <w:rPr>
          <w:color w:val="000000"/>
          <w:sz w:val="28"/>
          <w:szCs w:val="28"/>
        </w:rPr>
        <w:t>, органов местного самоуправления сельского поселения</w:t>
      </w:r>
      <w:r w:rsidR="008156FD" w:rsidRPr="009B7AA5">
        <w:rPr>
          <w:color w:val="000000"/>
          <w:sz w:val="28"/>
          <w:szCs w:val="28"/>
        </w:rPr>
        <w:t xml:space="preserve"> «село </w:t>
      </w:r>
      <w:r w:rsidR="00A3238E">
        <w:rPr>
          <w:sz w:val="28"/>
          <w:szCs w:val="28"/>
        </w:rPr>
        <w:t>Карага</w:t>
      </w:r>
      <w:r w:rsidR="008156FD" w:rsidRPr="009B7AA5">
        <w:rPr>
          <w:color w:val="000000"/>
          <w:sz w:val="28"/>
          <w:szCs w:val="28"/>
        </w:rPr>
        <w:t>»</w:t>
      </w:r>
      <w:r w:rsidRPr="009B7AA5">
        <w:rPr>
          <w:color w:val="000000"/>
          <w:sz w:val="28"/>
          <w:szCs w:val="28"/>
        </w:rPr>
        <w:t xml:space="preserve">, организаций и предприятий сельского поселения </w:t>
      </w:r>
      <w:r w:rsidR="008156FD" w:rsidRPr="009B7AA5">
        <w:rPr>
          <w:color w:val="000000"/>
          <w:sz w:val="28"/>
          <w:szCs w:val="28"/>
        </w:rPr>
        <w:t xml:space="preserve">«село </w:t>
      </w:r>
      <w:r w:rsidR="00A3238E">
        <w:rPr>
          <w:sz w:val="28"/>
          <w:szCs w:val="28"/>
        </w:rPr>
        <w:t>Карага</w:t>
      </w:r>
      <w:r w:rsidR="008156FD" w:rsidRPr="009B7AA5">
        <w:rPr>
          <w:color w:val="000000"/>
          <w:sz w:val="28"/>
          <w:szCs w:val="28"/>
        </w:rPr>
        <w:t xml:space="preserve">» </w:t>
      </w:r>
      <w:r w:rsidRPr="009B7AA5">
        <w:rPr>
          <w:color w:val="000000"/>
          <w:sz w:val="28"/>
          <w:szCs w:val="28"/>
        </w:rPr>
        <w:t>на подведомственной им территории по вопросам предупреждения и ликвидации ЧС и пожаров;</w:t>
      </w:r>
    </w:p>
    <w:p w:rsidR="002249DA" w:rsidRPr="009B7AA5" w:rsidRDefault="002249DA" w:rsidP="007F5BD9">
      <w:pPr>
        <w:numPr>
          <w:ilvl w:val="0"/>
          <w:numId w:val="2"/>
        </w:numPr>
        <w:tabs>
          <w:tab w:val="num" w:pos="900"/>
        </w:tabs>
        <w:ind w:left="0" w:firstLine="720"/>
        <w:jc w:val="both"/>
        <w:rPr>
          <w:color w:val="000000"/>
          <w:sz w:val="28"/>
          <w:szCs w:val="28"/>
        </w:rPr>
      </w:pPr>
      <w:proofErr w:type="gramStart"/>
      <w:r w:rsidRPr="009B7AA5">
        <w:rPr>
          <w:color w:val="000000"/>
          <w:sz w:val="28"/>
          <w:szCs w:val="28"/>
        </w:rPr>
        <w:t xml:space="preserve">подготовка сведений и данных по организации защиты сельскохозяйственных животных, посадок культурных растений, продовольствия, пищевого сырья, кормов, </w:t>
      </w:r>
      <w:proofErr w:type="spellStart"/>
      <w:r w:rsidRPr="009B7AA5">
        <w:rPr>
          <w:color w:val="000000"/>
          <w:sz w:val="28"/>
          <w:szCs w:val="28"/>
        </w:rPr>
        <w:t>водоисточников</w:t>
      </w:r>
      <w:proofErr w:type="spellEnd"/>
      <w:r w:rsidRPr="009B7AA5">
        <w:rPr>
          <w:color w:val="000000"/>
          <w:sz w:val="28"/>
          <w:szCs w:val="28"/>
        </w:rPr>
        <w:t xml:space="preserve"> и систем водоснабжения от радиоактивного, химического, бактериологического (биологического) заражения (загрязнения);</w:t>
      </w:r>
      <w:proofErr w:type="gramEnd"/>
    </w:p>
    <w:p w:rsidR="002249DA" w:rsidRPr="009B7AA5" w:rsidRDefault="002249DA" w:rsidP="007F5BD9">
      <w:pPr>
        <w:numPr>
          <w:ilvl w:val="0"/>
          <w:numId w:val="2"/>
        </w:numPr>
        <w:tabs>
          <w:tab w:val="num" w:pos="900"/>
        </w:tabs>
        <w:ind w:left="0"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>подготовка сведений и данных  сил наблюдения и контроля, разведки всех видов за состоянием окружающей природной среды и потенциально опасных объектов;</w:t>
      </w:r>
    </w:p>
    <w:p w:rsidR="002249DA" w:rsidRPr="009B7AA5" w:rsidRDefault="002249DA" w:rsidP="007F5BD9">
      <w:pPr>
        <w:ind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>- согласовывает действия с комиссиями по предупреждению и ликвидации чрезвычайных ситуаций и обеспечению пожарной безопасности других органов местного самоуправления муниципальных образований области, организациями и предприятиями по вопросам совместных действий и обмена информацией;</w:t>
      </w:r>
    </w:p>
    <w:p w:rsidR="002249DA" w:rsidRPr="009B7AA5" w:rsidRDefault="002249DA" w:rsidP="007F5BD9">
      <w:pPr>
        <w:ind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>- организует работу по привлечению в установленном порядке общественных организаций и граждан к проведению мероприятий по ликвидации ЧС и крупных пожаров.</w:t>
      </w:r>
    </w:p>
    <w:p w:rsidR="002249DA" w:rsidRPr="009B7AA5" w:rsidRDefault="007F5BD9" w:rsidP="007F5BD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2249DA" w:rsidRPr="009B7AA5">
        <w:rPr>
          <w:color w:val="000000"/>
          <w:sz w:val="28"/>
          <w:szCs w:val="28"/>
        </w:rPr>
        <w:t>Комиссия имеет право:</w:t>
      </w:r>
    </w:p>
    <w:p w:rsidR="002249DA" w:rsidRPr="009B7AA5" w:rsidRDefault="002249DA" w:rsidP="007F5BD9">
      <w:pPr>
        <w:ind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lastRenderedPageBreak/>
        <w:t xml:space="preserve">- в пределах своей компетенции принимать решения, обязательные для исполнения организациями, предприятиями, органами местного самоуправления сельского поселения </w:t>
      </w:r>
      <w:r w:rsidR="008156FD" w:rsidRPr="009B7AA5">
        <w:rPr>
          <w:color w:val="000000"/>
          <w:sz w:val="28"/>
          <w:szCs w:val="28"/>
        </w:rPr>
        <w:t xml:space="preserve">«село </w:t>
      </w:r>
      <w:r w:rsidR="00A3238E">
        <w:rPr>
          <w:sz w:val="28"/>
          <w:szCs w:val="28"/>
        </w:rPr>
        <w:t>Карага</w:t>
      </w:r>
      <w:r w:rsidR="008156FD" w:rsidRPr="009B7AA5">
        <w:rPr>
          <w:color w:val="000000"/>
          <w:sz w:val="28"/>
          <w:szCs w:val="28"/>
        </w:rPr>
        <w:t xml:space="preserve">» </w:t>
      </w:r>
      <w:r w:rsidRPr="009B7AA5">
        <w:rPr>
          <w:color w:val="000000"/>
          <w:sz w:val="28"/>
          <w:szCs w:val="28"/>
        </w:rPr>
        <w:t>на подведомственной территории;</w:t>
      </w:r>
    </w:p>
    <w:p w:rsidR="002249DA" w:rsidRPr="009B7AA5" w:rsidRDefault="002249DA" w:rsidP="007F5BD9">
      <w:pPr>
        <w:pStyle w:val="3"/>
        <w:ind w:firstLine="720"/>
        <w:rPr>
          <w:color w:val="000000"/>
          <w:szCs w:val="28"/>
        </w:rPr>
      </w:pPr>
      <w:r w:rsidRPr="009B7AA5">
        <w:rPr>
          <w:color w:val="000000"/>
          <w:szCs w:val="28"/>
        </w:rPr>
        <w:t xml:space="preserve">- готовить предложения для Главы и (или) Совета </w:t>
      </w:r>
      <w:r w:rsidR="008156FD" w:rsidRPr="009B7AA5">
        <w:rPr>
          <w:color w:val="000000"/>
          <w:szCs w:val="28"/>
        </w:rPr>
        <w:t>депутатов</w:t>
      </w:r>
      <w:r w:rsidRPr="009B7AA5">
        <w:rPr>
          <w:color w:val="000000"/>
          <w:szCs w:val="28"/>
        </w:rPr>
        <w:t xml:space="preserve"> сельского поселения </w:t>
      </w:r>
      <w:r w:rsidR="008156FD" w:rsidRPr="009B7AA5">
        <w:rPr>
          <w:color w:val="000000"/>
          <w:szCs w:val="28"/>
        </w:rPr>
        <w:t xml:space="preserve">«село </w:t>
      </w:r>
      <w:r w:rsidR="00A3238E">
        <w:rPr>
          <w:szCs w:val="28"/>
        </w:rPr>
        <w:t>Карага</w:t>
      </w:r>
      <w:r w:rsidR="008156FD" w:rsidRPr="009B7AA5">
        <w:rPr>
          <w:color w:val="000000"/>
          <w:szCs w:val="28"/>
        </w:rPr>
        <w:t xml:space="preserve">» </w:t>
      </w:r>
      <w:r w:rsidRPr="009B7AA5">
        <w:rPr>
          <w:color w:val="000000"/>
          <w:szCs w:val="28"/>
        </w:rPr>
        <w:t>по привлечению в установленном порядке сил и средств, входящих в звено территориальной подсистемы РСЧС  сельского поселения</w:t>
      </w:r>
      <w:r w:rsidR="008156FD" w:rsidRPr="009B7AA5">
        <w:rPr>
          <w:color w:val="000000"/>
          <w:szCs w:val="28"/>
        </w:rPr>
        <w:t xml:space="preserve"> «село </w:t>
      </w:r>
      <w:r w:rsidR="00A3238E">
        <w:rPr>
          <w:szCs w:val="28"/>
        </w:rPr>
        <w:t>Карага</w:t>
      </w:r>
      <w:r w:rsidR="008156FD" w:rsidRPr="009B7AA5">
        <w:rPr>
          <w:color w:val="000000"/>
          <w:szCs w:val="28"/>
        </w:rPr>
        <w:t>»</w:t>
      </w:r>
      <w:r w:rsidRPr="009B7AA5">
        <w:rPr>
          <w:color w:val="000000"/>
          <w:szCs w:val="28"/>
        </w:rPr>
        <w:t xml:space="preserve"> к выполнению аварийно-спасательных и других неотложных работ;</w:t>
      </w:r>
    </w:p>
    <w:p w:rsidR="002249DA" w:rsidRPr="009B7AA5" w:rsidRDefault="002249DA" w:rsidP="007F5BD9">
      <w:pPr>
        <w:ind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 xml:space="preserve">- готовить предложения для Главы и (или) Совета </w:t>
      </w:r>
      <w:r w:rsidR="008156FD" w:rsidRPr="009B7AA5">
        <w:rPr>
          <w:color w:val="000000"/>
          <w:sz w:val="28"/>
          <w:szCs w:val="28"/>
        </w:rPr>
        <w:t>депутатов</w:t>
      </w:r>
      <w:r w:rsidRPr="009B7AA5">
        <w:rPr>
          <w:color w:val="000000"/>
          <w:sz w:val="28"/>
          <w:szCs w:val="28"/>
        </w:rPr>
        <w:t xml:space="preserve"> сельского поселения </w:t>
      </w:r>
      <w:r w:rsidR="008156FD" w:rsidRPr="009B7AA5">
        <w:rPr>
          <w:color w:val="000000"/>
          <w:sz w:val="28"/>
          <w:szCs w:val="28"/>
        </w:rPr>
        <w:t xml:space="preserve">«село </w:t>
      </w:r>
      <w:r w:rsidR="009F0126">
        <w:rPr>
          <w:sz w:val="28"/>
          <w:szCs w:val="28"/>
        </w:rPr>
        <w:t>Карага</w:t>
      </w:r>
      <w:r w:rsidR="008156FD" w:rsidRPr="009B7AA5">
        <w:rPr>
          <w:color w:val="000000"/>
          <w:sz w:val="28"/>
          <w:szCs w:val="28"/>
        </w:rPr>
        <w:t xml:space="preserve">» </w:t>
      </w:r>
      <w:r w:rsidRPr="009B7AA5">
        <w:rPr>
          <w:color w:val="000000"/>
          <w:sz w:val="28"/>
          <w:szCs w:val="28"/>
        </w:rPr>
        <w:t>по определению в зонах ЧС режимов функционирования звена территориальной подсистемы РСЧС сельского поселения</w:t>
      </w:r>
      <w:r w:rsidR="008156FD" w:rsidRPr="009B7AA5">
        <w:rPr>
          <w:color w:val="000000"/>
          <w:sz w:val="28"/>
          <w:szCs w:val="28"/>
        </w:rPr>
        <w:t xml:space="preserve"> «село </w:t>
      </w:r>
      <w:r w:rsidR="009F0126">
        <w:rPr>
          <w:sz w:val="28"/>
          <w:szCs w:val="28"/>
        </w:rPr>
        <w:t>Карага</w:t>
      </w:r>
      <w:r w:rsidR="008156FD" w:rsidRPr="009B7AA5">
        <w:rPr>
          <w:color w:val="000000"/>
          <w:sz w:val="28"/>
          <w:szCs w:val="28"/>
        </w:rPr>
        <w:t>»</w:t>
      </w:r>
      <w:r w:rsidRPr="009B7AA5">
        <w:rPr>
          <w:color w:val="000000"/>
          <w:sz w:val="28"/>
          <w:szCs w:val="28"/>
        </w:rPr>
        <w:t>;</w:t>
      </w:r>
    </w:p>
    <w:p w:rsidR="002249DA" w:rsidRPr="009B7AA5" w:rsidRDefault="002249DA" w:rsidP="007F5BD9">
      <w:pPr>
        <w:ind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>- привлекать в установленном порядке специалистов к проведению экспертизы потенциально опасных объектов по вопросам безопасности функционирования таких объектов;</w:t>
      </w:r>
    </w:p>
    <w:p w:rsidR="002249DA" w:rsidRPr="009B7AA5" w:rsidRDefault="002249DA" w:rsidP="007F5BD9">
      <w:pPr>
        <w:ind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>- направлять по подведомственности материалы о нарушениях требований нормативных правовых актов в области защиты населения и территорий от ЧС и обеспечения пожарной безопасности;</w:t>
      </w:r>
    </w:p>
    <w:p w:rsidR="002249DA" w:rsidRPr="009B7AA5" w:rsidRDefault="002249DA" w:rsidP="007F5BD9">
      <w:pPr>
        <w:ind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 xml:space="preserve">- вносить на рассмотрение Главы сельского поселения </w:t>
      </w:r>
      <w:r w:rsidR="008156FD" w:rsidRPr="009B7AA5">
        <w:rPr>
          <w:color w:val="000000"/>
          <w:sz w:val="28"/>
          <w:szCs w:val="28"/>
        </w:rPr>
        <w:t xml:space="preserve">«село </w:t>
      </w:r>
      <w:r w:rsidR="009F0126">
        <w:rPr>
          <w:sz w:val="28"/>
          <w:szCs w:val="28"/>
        </w:rPr>
        <w:t>Карага</w:t>
      </w:r>
      <w:r w:rsidR="008156FD" w:rsidRPr="009B7AA5">
        <w:rPr>
          <w:color w:val="000000"/>
          <w:sz w:val="28"/>
          <w:szCs w:val="28"/>
        </w:rPr>
        <w:t xml:space="preserve">» </w:t>
      </w:r>
      <w:r w:rsidRPr="009B7AA5">
        <w:rPr>
          <w:color w:val="000000"/>
          <w:sz w:val="28"/>
          <w:szCs w:val="28"/>
        </w:rPr>
        <w:t>предложения по использованию финансовых и материальных ресурсов из резервного фонда для проведения мероприятий по ликвидации ЧС.</w:t>
      </w:r>
    </w:p>
    <w:p w:rsidR="002249DA" w:rsidRPr="009B7AA5" w:rsidRDefault="002249DA" w:rsidP="007F5BD9">
      <w:pPr>
        <w:ind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>2.4. Председатель комиссии имеет право:</w:t>
      </w:r>
    </w:p>
    <w:p w:rsidR="002249DA" w:rsidRPr="009B7AA5" w:rsidRDefault="002249DA" w:rsidP="007F5BD9">
      <w:pPr>
        <w:ind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>- принимать решение о привлечении в установленном порядке при угрозе возникновения или возникновении ЧС силы и средства, транспорт и материально-технические средства независимо от их принадлежности для выполнения работ по предотвращению и ликвидации ЧС;</w:t>
      </w:r>
    </w:p>
    <w:p w:rsidR="002249DA" w:rsidRPr="009B7AA5" w:rsidRDefault="002249DA" w:rsidP="007F5BD9">
      <w:pPr>
        <w:ind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>- приводить в готовность и перемещать органы управления и силы звена территориальной подсистемы РСЧС сельского поселения</w:t>
      </w:r>
      <w:r w:rsidR="0074247C" w:rsidRPr="009B7AA5">
        <w:rPr>
          <w:color w:val="000000"/>
          <w:sz w:val="28"/>
          <w:szCs w:val="28"/>
        </w:rPr>
        <w:t xml:space="preserve"> «село </w:t>
      </w:r>
      <w:r w:rsidR="009F0126">
        <w:rPr>
          <w:sz w:val="28"/>
          <w:szCs w:val="28"/>
        </w:rPr>
        <w:t>Карага</w:t>
      </w:r>
      <w:r w:rsidR="0074247C" w:rsidRPr="009B7AA5">
        <w:rPr>
          <w:color w:val="000000"/>
          <w:sz w:val="28"/>
          <w:szCs w:val="28"/>
        </w:rPr>
        <w:t>»</w:t>
      </w:r>
      <w:r w:rsidRPr="009B7AA5">
        <w:rPr>
          <w:color w:val="000000"/>
          <w:sz w:val="28"/>
          <w:szCs w:val="28"/>
        </w:rPr>
        <w:t xml:space="preserve"> на подведомственной территории;</w:t>
      </w:r>
    </w:p>
    <w:p w:rsidR="002249DA" w:rsidRPr="009B7AA5" w:rsidRDefault="002249DA" w:rsidP="007F5BD9">
      <w:pPr>
        <w:pStyle w:val="2"/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>- при ЧС привлекать для выполнения аварийно-спасательных и других неотложных работ комиссии по предупреждению и ликвидации чрезвычайных ситуаций и обеспечению пожарной безопасности организаций сельского поселения</w:t>
      </w:r>
      <w:r w:rsidR="0074247C" w:rsidRPr="009B7AA5">
        <w:rPr>
          <w:color w:val="000000"/>
          <w:sz w:val="28"/>
          <w:szCs w:val="28"/>
        </w:rPr>
        <w:t xml:space="preserve"> «село </w:t>
      </w:r>
      <w:r w:rsidR="009F0126">
        <w:rPr>
          <w:sz w:val="28"/>
          <w:szCs w:val="28"/>
        </w:rPr>
        <w:t>Карага</w:t>
      </w:r>
      <w:r w:rsidR="0074247C" w:rsidRPr="009B7AA5">
        <w:rPr>
          <w:color w:val="000000"/>
          <w:sz w:val="28"/>
          <w:szCs w:val="28"/>
        </w:rPr>
        <w:t>»</w:t>
      </w:r>
      <w:r w:rsidRPr="009B7AA5">
        <w:rPr>
          <w:color w:val="000000"/>
          <w:sz w:val="28"/>
          <w:szCs w:val="28"/>
        </w:rPr>
        <w:t>, на территории которых произошло ЧС;</w:t>
      </w:r>
    </w:p>
    <w:p w:rsidR="002249DA" w:rsidRPr="009B7AA5" w:rsidRDefault="002249DA" w:rsidP="007F5BD9">
      <w:pPr>
        <w:pStyle w:val="2"/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proofErr w:type="gramStart"/>
      <w:r w:rsidRPr="009B7AA5">
        <w:rPr>
          <w:color w:val="000000"/>
          <w:sz w:val="28"/>
          <w:szCs w:val="28"/>
        </w:rPr>
        <w:t xml:space="preserve">-  формировать оперативные группы  для оценки масштабов ЧС в районе бедствия и прогнозирования возможных ее последствий, осуществления непосредственного руководства по проведению аварийно-спасательных и других неотложных работ, а также для организации и поддержания непрерывного взаимодействия с органами управления единой государственной системы предупреждения и ликвидации ЧС и силами, привлекаемыми к ликвидации ЧС и пожаров. </w:t>
      </w:r>
      <w:proofErr w:type="gramEnd"/>
    </w:p>
    <w:p w:rsidR="002249DA" w:rsidRPr="009B7AA5" w:rsidRDefault="002249DA" w:rsidP="007F5BD9">
      <w:pPr>
        <w:jc w:val="both"/>
        <w:rPr>
          <w:color w:val="000000"/>
          <w:sz w:val="28"/>
          <w:szCs w:val="28"/>
        </w:rPr>
      </w:pPr>
    </w:p>
    <w:p w:rsidR="007F5BD9" w:rsidRDefault="007F5BD9" w:rsidP="007F5BD9">
      <w:pPr>
        <w:jc w:val="both"/>
        <w:rPr>
          <w:b/>
          <w:color w:val="000000"/>
          <w:sz w:val="28"/>
          <w:szCs w:val="28"/>
        </w:rPr>
      </w:pPr>
    </w:p>
    <w:p w:rsidR="007F5BD9" w:rsidRDefault="007F5BD9" w:rsidP="007F5BD9">
      <w:pPr>
        <w:jc w:val="both"/>
        <w:rPr>
          <w:b/>
          <w:color w:val="000000"/>
          <w:sz w:val="28"/>
          <w:szCs w:val="28"/>
        </w:rPr>
      </w:pPr>
    </w:p>
    <w:p w:rsidR="003A5BC2" w:rsidRDefault="003A5BC2" w:rsidP="007F5BD9">
      <w:pPr>
        <w:jc w:val="center"/>
        <w:rPr>
          <w:b/>
          <w:color w:val="000000"/>
          <w:sz w:val="28"/>
          <w:szCs w:val="28"/>
        </w:rPr>
      </w:pPr>
    </w:p>
    <w:p w:rsidR="002249DA" w:rsidRPr="009B7AA5" w:rsidRDefault="002249DA" w:rsidP="007F5BD9">
      <w:pPr>
        <w:jc w:val="center"/>
        <w:rPr>
          <w:b/>
          <w:color w:val="000000"/>
          <w:sz w:val="28"/>
          <w:szCs w:val="28"/>
        </w:rPr>
      </w:pPr>
      <w:r w:rsidRPr="009B7AA5">
        <w:rPr>
          <w:b/>
          <w:color w:val="000000"/>
          <w:sz w:val="28"/>
          <w:szCs w:val="28"/>
        </w:rPr>
        <w:lastRenderedPageBreak/>
        <w:t>3. Организация работы комиссии</w:t>
      </w:r>
    </w:p>
    <w:p w:rsidR="002249DA" w:rsidRPr="009B7AA5" w:rsidRDefault="002249DA" w:rsidP="007F5BD9">
      <w:pPr>
        <w:ind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>3.1 Председатель комиссии несет персональную ответственность за выполнение возложенных на комиссию  задач и функций.</w:t>
      </w:r>
    </w:p>
    <w:p w:rsidR="002249DA" w:rsidRPr="009B7AA5" w:rsidRDefault="002249DA" w:rsidP="007F5BD9">
      <w:pPr>
        <w:ind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>3.2. Распределение и утверждение обязанностей между членами комиссии производится председателем комиссии.</w:t>
      </w:r>
    </w:p>
    <w:p w:rsidR="002249DA" w:rsidRPr="009B7AA5" w:rsidRDefault="002249DA" w:rsidP="007F5BD9">
      <w:pPr>
        <w:ind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>3.3. Работа комиссии  организуется по годовым планам работы.</w:t>
      </w:r>
    </w:p>
    <w:p w:rsidR="002249DA" w:rsidRPr="009B7AA5" w:rsidRDefault="002249DA" w:rsidP="007F5BD9">
      <w:pPr>
        <w:ind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>3.4. Заседания комиссии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2249DA" w:rsidRPr="009B7AA5" w:rsidRDefault="002249DA" w:rsidP="007F5BD9">
      <w:pPr>
        <w:pStyle w:val="2"/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>3.5. Заседания комиссии считаются правомочными, если на них присутствуют более половины членов комиссии.</w:t>
      </w:r>
    </w:p>
    <w:p w:rsidR="002249DA" w:rsidRPr="009B7AA5" w:rsidRDefault="002249DA" w:rsidP="007F5BD9">
      <w:pPr>
        <w:pStyle w:val="2"/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>3.6. Решения комиссии принимаются на ее заседаниях открытым голосованием, простым большинством голосов присутствующих членов комиссии.</w:t>
      </w:r>
    </w:p>
    <w:p w:rsidR="002249DA" w:rsidRPr="009B7AA5" w:rsidRDefault="002249DA" w:rsidP="007F5BD9">
      <w:pPr>
        <w:pStyle w:val="2"/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r w:rsidRPr="009B7AA5">
        <w:rPr>
          <w:color w:val="000000"/>
          <w:sz w:val="28"/>
          <w:szCs w:val="28"/>
        </w:rPr>
        <w:t>3.7. Формирование оперативных групп комиссии осуществляется в зависимости от вида ЧС из членов комиссии, с привлечением в установленном порядке необходимых специалистов. Состав оперативных групп определяется заблаговременно, и утверждается председателем комиссии.</w:t>
      </w:r>
    </w:p>
    <w:p w:rsidR="002249DA" w:rsidRPr="009B7AA5" w:rsidRDefault="002249DA" w:rsidP="002249DA">
      <w:pPr>
        <w:rPr>
          <w:color w:val="000000"/>
          <w:sz w:val="28"/>
          <w:szCs w:val="28"/>
        </w:rPr>
      </w:pPr>
    </w:p>
    <w:p w:rsidR="002249DA" w:rsidRPr="009B7AA5" w:rsidRDefault="002249DA" w:rsidP="002249DA">
      <w:pPr>
        <w:pStyle w:val="Web"/>
        <w:spacing w:before="0" w:after="0"/>
        <w:ind w:left="6231"/>
        <w:rPr>
          <w:rFonts w:ascii="Times New Roman" w:hAnsi="Times New Roman"/>
          <w:sz w:val="28"/>
          <w:szCs w:val="28"/>
        </w:rPr>
      </w:pPr>
    </w:p>
    <w:p w:rsidR="002249DA" w:rsidRPr="009B7AA5" w:rsidRDefault="002249DA" w:rsidP="002249DA">
      <w:pPr>
        <w:pStyle w:val="Web"/>
        <w:spacing w:before="0" w:after="0"/>
        <w:ind w:left="6231"/>
        <w:rPr>
          <w:rFonts w:ascii="Times New Roman" w:hAnsi="Times New Roman"/>
          <w:sz w:val="28"/>
          <w:szCs w:val="28"/>
        </w:rPr>
      </w:pPr>
    </w:p>
    <w:p w:rsidR="002249DA" w:rsidRDefault="002249DA" w:rsidP="002249DA">
      <w:pPr>
        <w:pStyle w:val="Web"/>
        <w:spacing w:before="0" w:after="0"/>
        <w:ind w:left="6231"/>
        <w:rPr>
          <w:rFonts w:ascii="Times New Roman" w:hAnsi="Times New Roman"/>
          <w:szCs w:val="24"/>
        </w:rPr>
      </w:pPr>
    </w:p>
    <w:p w:rsidR="002249DA" w:rsidRDefault="002249DA" w:rsidP="002249DA">
      <w:pPr>
        <w:pStyle w:val="Web"/>
        <w:spacing w:before="0" w:after="0"/>
        <w:ind w:left="6231"/>
        <w:rPr>
          <w:rFonts w:ascii="Times New Roman" w:hAnsi="Times New Roman"/>
          <w:szCs w:val="24"/>
        </w:rPr>
      </w:pPr>
    </w:p>
    <w:p w:rsidR="002249DA" w:rsidRDefault="002249DA" w:rsidP="002249DA">
      <w:pPr>
        <w:pStyle w:val="Web"/>
        <w:spacing w:before="0" w:after="0"/>
        <w:ind w:left="6231"/>
        <w:rPr>
          <w:rFonts w:ascii="Times New Roman" w:hAnsi="Times New Roman"/>
          <w:szCs w:val="24"/>
        </w:rPr>
      </w:pPr>
    </w:p>
    <w:p w:rsidR="002249DA" w:rsidRDefault="002249DA" w:rsidP="002249DA">
      <w:pPr>
        <w:pStyle w:val="Web"/>
        <w:spacing w:before="0" w:after="0"/>
        <w:ind w:left="6231"/>
        <w:rPr>
          <w:rFonts w:ascii="Times New Roman" w:hAnsi="Times New Roman"/>
          <w:szCs w:val="24"/>
        </w:rPr>
      </w:pPr>
    </w:p>
    <w:p w:rsidR="005719D6" w:rsidRDefault="005719D6" w:rsidP="00AD014E">
      <w:pPr>
        <w:rPr>
          <w:sz w:val="28"/>
          <w:szCs w:val="28"/>
        </w:rPr>
      </w:pPr>
    </w:p>
    <w:p w:rsidR="0074247C" w:rsidRDefault="0074247C" w:rsidP="00AD014E">
      <w:pPr>
        <w:rPr>
          <w:sz w:val="28"/>
          <w:szCs w:val="28"/>
        </w:rPr>
      </w:pPr>
    </w:p>
    <w:p w:rsidR="0074247C" w:rsidRDefault="0074247C" w:rsidP="00AD014E">
      <w:pPr>
        <w:rPr>
          <w:sz w:val="28"/>
          <w:szCs w:val="28"/>
        </w:rPr>
      </w:pPr>
    </w:p>
    <w:p w:rsidR="0074247C" w:rsidRDefault="0074247C" w:rsidP="00AD014E">
      <w:pPr>
        <w:rPr>
          <w:sz w:val="28"/>
          <w:szCs w:val="28"/>
        </w:rPr>
      </w:pPr>
    </w:p>
    <w:p w:rsidR="0074247C" w:rsidRDefault="0074247C" w:rsidP="00AD014E">
      <w:pPr>
        <w:rPr>
          <w:sz w:val="28"/>
          <w:szCs w:val="28"/>
        </w:rPr>
      </w:pPr>
    </w:p>
    <w:p w:rsidR="0074247C" w:rsidRDefault="0074247C" w:rsidP="00AD014E">
      <w:pPr>
        <w:rPr>
          <w:sz w:val="28"/>
          <w:szCs w:val="28"/>
        </w:rPr>
      </w:pPr>
    </w:p>
    <w:p w:rsidR="0074247C" w:rsidRDefault="0074247C" w:rsidP="00AD014E">
      <w:pPr>
        <w:rPr>
          <w:sz w:val="28"/>
          <w:szCs w:val="28"/>
        </w:rPr>
      </w:pPr>
    </w:p>
    <w:p w:rsidR="009B7AA5" w:rsidRDefault="009B7AA5" w:rsidP="00AD014E">
      <w:pPr>
        <w:rPr>
          <w:sz w:val="28"/>
          <w:szCs w:val="28"/>
        </w:rPr>
      </w:pPr>
    </w:p>
    <w:p w:rsidR="009B7AA5" w:rsidRDefault="009B7AA5" w:rsidP="00AD014E">
      <w:pPr>
        <w:rPr>
          <w:sz w:val="28"/>
          <w:szCs w:val="28"/>
        </w:rPr>
      </w:pPr>
    </w:p>
    <w:p w:rsidR="009B7AA5" w:rsidRDefault="009B7AA5" w:rsidP="00AD014E">
      <w:pPr>
        <w:rPr>
          <w:sz w:val="28"/>
          <w:szCs w:val="28"/>
        </w:rPr>
      </w:pPr>
    </w:p>
    <w:p w:rsidR="009B7AA5" w:rsidRDefault="009B7AA5" w:rsidP="00AD014E">
      <w:pPr>
        <w:rPr>
          <w:sz w:val="28"/>
          <w:szCs w:val="28"/>
        </w:rPr>
      </w:pPr>
    </w:p>
    <w:p w:rsidR="009B7AA5" w:rsidRDefault="009B7AA5" w:rsidP="00AD014E">
      <w:pPr>
        <w:rPr>
          <w:sz w:val="28"/>
          <w:szCs w:val="28"/>
        </w:rPr>
      </w:pPr>
    </w:p>
    <w:p w:rsidR="009B7AA5" w:rsidRDefault="009B7AA5" w:rsidP="00AD014E">
      <w:pPr>
        <w:rPr>
          <w:sz w:val="28"/>
          <w:szCs w:val="28"/>
        </w:rPr>
      </w:pPr>
    </w:p>
    <w:p w:rsidR="007F5BD9" w:rsidRDefault="007F5BD9" w:rsidP="00AD014E">
      <w:pPr>
        <w:rPr>
          <w:sz w:val="28"/>
          <w:szCs w:val="28"/>
        </w:rPr>
      </w:pPr>
    </w:p>
    <w:p w:rsidR="007F5BD9" w:rsidRDefault="007F5BD9" w:rsidP="00AD014E">
      <w:pPr>
        <w:rPr>
          <w:sz w:val="28"/>
          <w:szCs w:val="28"/>
        </w:rPr>
      </w:pPr>
    </w:p>
    <w:p w:rsidR="009B7AA5" w:rsidRDefault="009B7AA5" w:rsidP="00AD014E">
      <w:pPr>
        <w:rPr>
          <w:sz w:val="28"/>
          <w:szCs w:val="28"/>
        </w:rPr>
      </w:pPr>
    </w:p>
    <w:p w:rsidR="009B7AA5" w:rsidRDefault="009B7AA5" w:rsidP="00AD014E">
      <w:pPr>
        <w:rPr>
          <w:sz w:val="28"/>
          <w:szCs w:val="28"/>
        </w:rPr>
      </w:pPr>
    </w:p>
    <w:p w:rsidR="00426663" w:rsidRDefault="0074247C" w:rsidP="0074247C">
      <w:pPr>
        <w:jc w:val="right"/>
      </w:pPr>
      <w:r>
        <w:t>  </w:t>
      </w:r>
    </w:p>
    <w:p w:rsidR="00426663" w:rsidRDefault="00426663" w:rsidP="0074247C">
      <w:pPr>
        <w:jc w:val="right"/>
      </w:pPr>
    </w:p>
    <w:p w:rsidR="00426663" w:rsidRDefault="00426663" w:rsidP="0074247C">
      <w:pPr>
        <w:jc w:val="right"/>
      </w:pPr>
    </w:p>
    <w:p w:rsidR="0074247C" w:rsidRPr="00F22BCA" w:rsidRDefault="0074247C" w:rsidP="0074247C">
      <w:pPr>
        <w:jc w:val="right"/>
        <w:rPr>
          <w:sz w:val="22"/>
          <w:szCs w:val="22"/>
        </w:rPr>
      </w:pPr>
      <w:r>
        <w:lastRenderedPageBreak/>
        <w:t> </w:t>
      </w:r>
      <w:r w:rsidRPr="00F22BCA">
        <w:rPr>
          <w:sz w:val="22"/>
          <w:szCs w:val="22"/>
        </w:rPr>
        <w:t xml:space="preserve">Приложение 2 </w:t>
      </w:r>
    </w:p>
    <w:p w:rsidR="0074247C" w:rsidRPr="00F22BCA" w:rsidRDefault="0074247C" w:rsidP="0074247C">
      <w:pPr>
        <w:jc w:val="right"/>
        <w:rPr>
          <w:sz w:val="22"/>
          <w:szCs w:val="22"/>
        </w:rPr>
      </w:pPr>
      <w:r w:rsidRPr="00F22BCA">
        <w:rPr>
          <w:sz w:val="22"/>
          <w:szCs w:val="22"/>
        </w:rPr>
        <w:t xml:space="preserve">к </w:t>
      </w:r>
      <w:r w:rsidR="009B7AA5" w:rsidRPr="00F22BCA">
        <w:rPr>
          <w:sz w:val="22"/>
          <w:szCs w:val="22"/>
        </w:rPr>
        <w:t xml:space="preserve">Постановлению </w:t>
      </w:r>
      <w:r w:rsidR="003A5BC2">
        <w:rPr>
          <w:sz w:val="22"/>
          <w:szCs w:val="22"/>
        </w:rPr>
        <w:t>главы</w:t>
      </w:r>
    </w:p>
    <w:p w:rsidR="0074247C" w:rsidRPr="00F22BCA" w:rsidRDefault="003A5BC2" w:rsidP="0074247C">
      <w:pPr>
        <w:jc w:val="right"/>
        <w:rPr>
          <w:sz w:val="22"/>
          <w:szCs w:val="22"/>
        </w:rPr>
      </w:pPr>
      <w:r>
        <w:rPr>
          <w:sz w:val="22"/>
          <w:szCs w:val="22"/>
        </w:rPr>
        <w:t>МО СП</w:t>
      </w:r>
      <w:r w:rsidR="0074247C" w:rsidRPr="00F22BCA">
        <w:rPr>
          <w:sz w:val="22"/>
          <w:szCs w:val="22"/>
        </w:rPr>
        <w:t xml:space="preserve"> «с</w:t>
      </w:r>
      <w:r>
        <w:rPr>
          <w:sz w:val="22"/>
          <w:szCs w:val="22"/>
        </w:rPr>
        <w:t>.</w:t>
      </w:r>
      <w:r w:rsidR="0074247C" w:rsidRPr="00F22BCA">
        <w:rPr>
          <w:sz w:val="22"/>
          <w:szCs w:val="22"/>
        </w:rPr>
        <w:t xml:space="preserve"> </w:t>
      </w:r>
      <w:r w:rsidR="009F0126" w:rsidRPr="00F22BCA">
        <w:rPr>
          <w:sz w:val="22"/>
          <w:szCs w:val="22"/>
        </w:rPr>
        <w:t>Карага</w:t>
      </w:r>
      <w:r w:rsidR="0074247C" w:rsidRPr="00F22BCA">
        <w:rPr>
          <w:sz w:val="22"/>
          <w:szCs w:val="22"/>
        </w:rPr>
        <w:t>»</w:t>
      </w:r>
    </w:p>
    <w:p w:rsidR="0074247C" w:rsidRDefault="00F22BCA" w:rsidP="0074247C">
      <w:pPr>
        <w:jc w:val="right"/>
        <w:rPr>
          <w:sz w:val="22"/>
          <w:szCs w:val="22"/>
        </w:rPr>
      </w:pPr>
      <w:r w:rsidRPr="00F22BCA">
        <w:rPr>
          <w:sz w:val="22"/>
          <w:szCs w:val="22"/>
        </w:rPr>
        <w:t xml:space="preserve">№ </w:t>
      </w:r>
      <w:r w:rsidR="0050299E">
        <w:rPr>
          <w:sz w:val="22"/>
          <w:szCs w:val="22"/>
        </w:rPr>
        <w:t>27</w:t>
      </w:r>
      <w:r w:rsidRPr="00F22BCA">
        <w:rPr>
          <w:sz w:val="22"/>
          <w:szCs w:val="22"/>
        </w:rPr>
        <w:t xml:space="preserve"> от </w:t>
      </w:r>
      <w:r w:rsidR="0050299E">
        <w:rPr>
          <w:sz w:val="22"/>
          <w:szCs w:val="22"/>
        </w:rPr>
        <w:t>20.06.</w:t>
      </w:r>
      <w:r w:rsidR="00990D48">
        <w:rPr>
          <w:sz w:val="22"/>
          <w:szCs w:val="22"/>
        </w:rPr>
        <w:t>2016</w:t>
      </w:r>
      <w:r w:rsidR="0050299E">
        <w:rPr>
          <w:sz w:val="22"/>
          <w:szCs w:val="22"/>
        </w:rPr>
        <w:t>г.</w:t>
      </w:r>
      <w:r w:rsidR="0074247C">
        <w:rPr>
          <w:sz w:val="22"/>
          <w:szCs w:val="22"/>
        </w:rPr>
        <w:t xml:space="preserve"> </w:t>
      </w:r>
    </w:p>
    <w:p w:rsidR="0074247C" w:rsidRDefault="0074247C" w:rsidP="0074247C">
      <w:pPr>
        <w:pStyle w:val="Web"/>
        <w:spacing w:before="0" w:after="0"/>
        <w:jc w:val="center"/>
        <w:rPr>
          <w:rFonts w:ascii="Times New Roman" w:hAnsi="Times New Roman"/>
          <w:szCs w:val="24"/>
        </w:rPr>
      </w:pPr>
    </w:p>
    <w:p w:rsidR="0074247C" w:rsidRDefault="0074247C" w:rsidP="0074247C">
      <w:pPr>
        <w:pStyle w:val="Web"/>
        <w:spacing w:before="0" w:after="0"/>
        <w:jc w:val="center"/>
        <w:rPr>
          <w:rFonts w:ascii="Times New Roman" w:hAnsi="Times New Roman"/>
          <w:szCs w:val="24"/>
        </w:rPr>
      </w:pPr>
    </w:p>
    <w:p w:rsidR="009B7AA5" w:rsidRDefault="0074247C" w:rsidP="0074247C">
      <w:pPr>
        <w:pStyle w:val="Web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9B7AA5">
        <w:rPr>
          <w:rFonts w:ascii="Times New Roman" w:hAnsi="Times New Roman"/>
          <w:sz w:val="28"/>
          <w:szCs w:val="28"/>
        </w:rPr>
        <w:t> </w:t>
      </w:r>
      <w:r w:rsidRPr="009B7AA5">
        <w:rPr>
          <w:rFonts w:ascii="Times New Roman" w:hAnsi="Times New Roman"/>
          <w:b/>
          <w:sz w:val="28"/>
          <w:szCs w:val="28"/>
        </w:rPr>
        <w:t>СОСТАВ</w:t>
      </w:r>
      <w:r w:rsidRPr="009B7AA5">
        <w:rPr>
          <w:rFonts w:ascii="Times New Roman" w:hAnsi="Times New Roman"/>
          <w:b/>
          <w:sz w:val="28"/>
          <w:szCs w:val="28"/>
        </w:rPr>
        <w:br/>
        <w:t xml:space="preserve">комиссии по предупреждению и ликвидации чрезвычайных ситуаций и обеспечению пожарной безопасности </w:t>
      </w:r>
      <w:r w:rsidR="009B7AA5">
        <w:rPr>
          <w:rFonts w:ascii="Times New Roman" w:hAnsi="Times New Roman"/>
          <w:b/>
          <w:sz w:val="28"/>
          <w:szCs w:val="28"/>
        </w:rPr>
        <w:t>на территории</w:t>
      </w:r>
    </w:p>
    <w:p w:rsidR="0074247C" w:rsidRPr="009B7AA5" w:rsidRDefault="009F0126" w:rsidP="0074247C">
      <w:pPr>
        <w:pStyle w:val="Web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9B7AA5">
        <w:rPr>
          <w:rFonts w:ascii="Times New Roman" w:hAnsi="Times New Roman"/>
          <w:b/>
          <w:sz w:val="28"/>
          <w:szCs w:val="28"/>
        </w:rPr>
        <w:t xml:space="preserve"> </w:t>
      </w:r>
      <w:r w:rsidR="0074247C" w:rsidRPr="009B7AA5">
        <w:rPr>
          <w:rFonts w:ascii="Times New Roman" w:hAnsi="Times New Roman"/>
          <w:b/>
          <w:sz w:val="28"/>
          <w:szCs w:val="28"/>
        </w:rPr>
        <w:t>сельского поселения «</w:t>
      </w:r>
      <w:r w:rsidR="0074247C" w:rsidRPr="00695B10">
        <w:rPr>
          <w:rFonts w:ascii="Times New Roman" w:hAnsi="Times New Roman"/>
          <w:b/>
          <w:sz w:val="28"/>
          <w:szCs w:val="28"/>
        </w:rPr>
        <w:t xml:space="preserve">село </w:t>
      </w:r>
      <w:r w:rsidRPr="00695B10">
        <w:rPr>
          <w:rFonts w:ascii="Times New Roman" w:hAnsi="Times New Roman"/>
          <w:b/>
          <w:sz w:val="28"/>
          <w:szCs w:val="28"/>
        </w:rPr>
        <w:t>Карага</w:t>
      </w:r>
      <w:r w:rsidR="0074247C" w:rsidRPr="009B7AA5">
        <w:rPr>
          <w:rFonts w:ascii="Times New Roman" w:hAnsi="Times New Roman"/>
          <w:b/>
          <w:sz w:val="28"/>
          <w:szCs w:val="28"/>
        </w:rPr>
        <w:t>»</w:t>
      </w:r>
    </w:p>
    <w:p w:rsidR="009B7AA5" w:rsidRPr="009B7AA5" w:rsidRDefault="009B7AA5" w:rsidP="0074247C">
      <w:pPr>
        <w:pStyle w:val="Web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74247C" w:rsidRPr="009B7AA5" w:rsidRDefault="0074247C" w:rsidP="0074247C">
      <w:pPr>
        <w:pStyle w:val="Web"/>
        <w:spacing w:before="0" w:after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00"/>
      </w:tblPr>
      <w:tblGrid>
        <w:gridCol w:w="2724"/>
        <w:gridCol w:w="6841"/>
      </w:tblGrid>
      <w:tr w:rsidR="0074247C" w:rsidRPr="009B7AA5" w:rsidTr="0074247C">
        <w:trPr>
          <w:jc w:val="center"/>
        </w:trPr>
        <w:tc>
          <w:tcPr>
            <w:tcW w:w="1424" w:type="pct"/>
          </w:tcPr>
          <w:p w:rsidR="0074247C" w:rsidRPr="009B7AA5" w:rsidRDefault="00C53D81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Шафранская Наталья Вячеславовна</w:t>
            </w:r>
          </w:p>
        </w:tc>
        <w:tc>
          <w:tcPr>
            <w:tcW w:w="3576" w:type="pct"/>
          </w:tcPr>
          <w:p w:rsidR="0074247C" w:rsidRPr="009B7AA5" w:rsidRDefault="0074247C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B7AA5">
              <w:rPr>
                <w:rFonts w:ascii="Times New Roman" w:hAnsi="Times New Roman"/>
                <w:sz w:val="28"/>
                <w:szCs w:val="28"/>
              </w:rPr>
              <w:t xml:space="preserve">- Глава сельского поселения «село </w:t>
            </w:r>
            <w:r w:rsidR="00C53D81" w:rsidRPr="00C53D81">
              <w:rPr>
                <w:rFonts w:ascii="Times New Roman" w:hAnsi="Times New Roman"/>
                <w:sz w:val="28"/>
                <w:szCs w:val="28"/>
              </w:rPr>
              <w:t>Карага</w:t>
            </w:r>
            <w:r w:rsidRPr="009B7AA5">
              <w:rPr>
                <w:rFonts w:ascii="Times New Roman" w:hAnsi="Times New Roman"/>
                <w:sz w:val="28"/>
                <w:szCs w:val="28"/>
              </w:rPr>
              <w:t>»</w:t>
            </w:r>
            <w:r w:rsidR="007F5BD9">
              <w:rPr>
                <w:rFonts w:ascii="Times New Roman" w:hAnsi="Times New Roman"/>
                <w:sz w:val="28"/>
                <w:szCs w:val="28"/>
              </w:rPr>
              <w:t>, председатель комиссии;</w:t>
            </w:r>
          </w:p>
        </w:tc>
      </w:tr>
      <w:tr w:rsidR="0074247C" w:rsidRPr="009B7AA5" w:rsidTr="0074247C">
        <w:trPr>
          <w:jc w:val="center"/>
        </w:trPr>
        <w:tc>
          <w:tcPr>
            <w:tcW w:w="1424" w:type="pct"/>
          </w:tcPr>
          <w:p w:rsidR="004667D4" w:rsidRDefault="004667D4" w:rsidP="00BC07C6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74247C" w:rsidRPr="009B7AA5" w:rsidRDefault="00BC07C6" w:rsidP="00BC07C6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Гилевич</w:t>
            </w:r>
            <w:r w:rsidR="009B7AA5" w:rsidRPr="009B7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Валерия</w:t>
            </w:r>
            <w:r w:rsidR="009B7AA5" w:rsidRPr="009B7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Николае</w:t>
            </w:r>
            <w:r w:rsidR="009B7AA5" w:rsidRPr="009B7AA5">
              <w:rPr>
                <w:rFonts w:ascii="Times New Roman" w:hAnsi="Times New Roman"/>
                <w:sz w:val="28"/>
                <w:szCs w:val="28"/>
              </w:rPr>
              <w:t>вна</w:t>
            </w:r>
          </w:p>
        </w:tc>
        <w:tc>
          <w:tcPr>
            <w:tcW w:w="3576" w:type="pct"/>
          </w:tcPr>
          <w:p w:rsidR="004667D4" w:rsidRDefault="004667D4" w:rsidP="00F22BCA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74247C" w:rsidRPr="009B7AA5" w:rsidRDefault="0074247C" w:rsidP="00F22BCA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B7AA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21BC3">
              <w:rPr>
                <w:rFonts w:ascii="Times New Roman" w:hAnsi="Times New Roman"/>
                <w:sz w:val="28"/>
                <w:szCs w:val="28"/>
              </w:rPr>
              <w:t>В</w:t>
            </w:r>
            <w:r w:rsidR="00F22BCA">
              <w:rPr>
                <w:rFonts w:ascii="Times New Roman" w:hAnsi="Times New Roman"/>
                <w:sz w:val="28"/>
                <w:szCs w:val="28"/>
              </w:rPr>
              <w:t>едущий</w:t>
            </w:r>
            <w:r w:rsidR="009B7AA5" w:rsidRPr="009B7AA5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="00036979">
              <w:rPr>
                <w:rFonts w:ascii="Times New Roman" w:hAnsi="Times New Roman"/>
                <w:sz w:val="28"/>
                <w:szCs w:val="28"/>
              </w:rPr>
              <w:t>МО СП «село Карага»</w:t>
            </w:r>
            <w:r w:rsidRPr="009B7AA5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  <w:r w:rsidR="007F5BD9">
              <w:rPr>
                <w:rFonts w:ascii="Times New Roman" w:hAnsi="Times New Roman"/>
                <w:sz w:val="28"/>
                <w:szCs w:val="28"/>
              </w:rPr>
              <w:t>;</w:t>
            </w:r>
            <w:r w:rsidRPr="009B7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4247C" w:rsidRPr="009B7AA5" w:rsidTr="0074247C">
        <w:trPr>
          <w:jc w:val="center"/>
        </w:trPr>
        <w:tc>
          <w:tcPr>
            <w:tcW w:w="1424" w:type="pct"/>
            <w:vAlign w:val="center"/>
          </w:tcPr>
          <w:p w:rsidR="0074247C" w:rsidRPr="00510DF1" w:rsidRDefault="0074247C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74247C" w:rsidRPr="00990D48" w:rsidRDefault="0074247C" w:rsidP="004667D4">
            <w:pPr>
              <w:pStyle w:val="Web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90D48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  <w:p w:rsidR="0074247C" w:rsidRPr="00510DF1" w:rsidRDefault="0074247C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576" w:type="pct"/>
          </w:tcPr>
          <w:p w:rsidR="0074247C" w:rsidRPr="00510DF1" w:rsidRDefault="0074247C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F5BD9" w:rsidRPr="009B7AA5" w:rsidTr="0074247C">
        <w:trPr>
          <w:trHeight w:val="511"/>
          <w:jc w:val="center"/>
        </w:trPr>
        <w:tc>
          <w:tcPr>
            <w:tcW w:w="1424" w:type="pct"/>
          </w:tcPr>
          <w:p w:rsidR="007F5BD9" w:rsidRDefault="007F5BD9" w:rsidP="005C2154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Никифоров Александр Петрович</w:t>
            </w:r>
            <w:r w:rsidRPr="00F22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5BD9" w:rsidRPr="00510DF1" w:rsidRDefault="007F5BD9" w:rsidP="005C2154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576" w:type="pct"/>
          </w:tcPr>
          <w:p w:rsidR="007F5BD9" w:rsidRPr="00510DF1" w:rsidRDefault="007F5BD9" w:rsidP="00721BC3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22BCA">
              <w:rPr>
                <w:rFonts w:ascii="Times New Roman" w:hAnsi="Times New Roman"/>
                <w:sz w:val="28"/>
                <w:szCs w:val="28"/>
              </w:rPr>
              <w:t xml:space="preserve">- Начальник пожарного поста </w:t>
            </w:r>
            <w:r w:rsidR="00721BC3">
              <w:rPr>
                <w:rFonts w:ascii="Times New Roman" w:hAnsi="Times New Roman"/>
                <w:sz w:val="28"/>
                <w:szCs w:val="28"/>
              </w:rPr>
              <w:t xml:space="preserve">«ЦОД» с. </w:t>
            </w:r>
            <w:r w:rsidRPr="00F22BCA">
              <w:rPr>
                <w:rFonts w:ascii="Times New Roman" w:hAnsi="Times New Roman"/>
                <w:sz w:val="28"/>
                <w:szCs w:val="28"/>
              </w:rPr>
              <w:t>Карага</w:t>
            </w:r>
            <w:r w:rsidR="003A5BC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F5BD9" w:rsidRPr="009B7AA5" w:rsidTr="0074247C">
        <w:trPr>
          <w:trHeight w:val="511"/>
          <w:jc w:val="center"/>
        </w:trPr>
        <w:tc>
          <w:tcPr>
            <w:tcW w:w="1424" w:type="pct"/>
          </w:tcPr>
          <w:p w:rsidR="007F5BD9" w:rsidRPr="007F5BD9" w:rsidRDefault="007F5BD9" w:rsidP="009D6F73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F5BD9">
              <w:rPr>
                <w:rFonts w:ascii="Times New Roman" w:hAnsi="Times New Roman"/>
                <w:sz w:val="28"/>
                <w:szCs w:val="28"/>
              </w:rPr>
              <w:t>Лубенцов Александр Николаевич</w:t>
            </w:r>
          </w:p>
          <w:p w:rsidR="007F5BD9" w:rsidRPr="007F5BD9" w:rsidRDefault="007F5BD9" w:rsidP="009D6F73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6" w:type="pct"/>
          </w:tcPr>
          <w:p w:rsidR="007F5BD9" w:rsidRPr="007F5BD9" w:rsidRDefault="007F5BD9" w:rsidP="009D6F73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F5BD9">
              <w:rPr>
                <w:rFonts w:ascii="Times New Roman" w:hAnsi="Times New Roman"/>
                <w:sz w:val="28"/>
                <w:szCs w:val="28"/>
              </w:rPr>
              <w:t>- Начальник участка филиала МУП «</w:t>
            </w:r>
            <w:proofErr w:type="spellStart"/>
            <w:r w:rsidRPr="007F5BD9">
              <w:rPr>
                <w:rFonts w:ascii="Times New Roman" w:hAnsi="Times New Roman"/>
                <w:sz w:val="28"/>
                <w:szCs w:val="28"/>
              </w:rPr>
              <w:t>Оссорское</w:t>
            </w:r>
            <w:proofErr w:type="spellEnd"/>
            <w:r w:rsidRPr="007F5BD9">
              <w:rPr>
                <w:rFonts w:ascii="Times New Roman" w:hAnsi="Times New Roman"/>
                <w:sz w:val="28"/>
                <w:szCs w:val="28"/>
              </w:rPr>
              <w:t xml:space="preserve"> ЖКХ» </w:t>
            </w:r>
            <w:proofErr w:type="spellStart"/>
            <w:r w:rsidRPr="007F5BD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7F5BD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F5BD9">
              <w:rPr>
                <w:rFonts w:ascii="Times New Roman" w:hAnsi="Times New Roman"/>
                <w:sz w:val="28"/>
                <w:szCs w:val="28"/>
              </w:rPr>
              <w:t>арага</w:t>
            </w:r>
            <w:proofErr w:type="spellEnd"/>
            <w:r w:rsidR="003A5BC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F5BD9" w:rsidRPr="009B7AA5" w:rsidTr="0074247C">
        <w:trPr>
          <w:trHeight w:val="511"/>
          <w:jc w:val="center"/>
        </w:trPr>
        <w:tc>
          <w:tcPr>
            <w:tcW w:w="1424" w:type="pct"/>
          </w:tcPr>
          <w:p w:rsidR="007F5BD9" w:rsidRPr="00036979" w:rsidRDefault="007F5BD9" w:rsidP="00D332B3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036979">
              <w:rPr>
                <w:rFonts w:ascii="Times New Roman" w:hAnsi="Times New Roman"/>
                <w:sz w:val="28"/>
                <w:szCs w:val="28"/>
              </w:rPr>
              <w:t>Башмачников Валерий Николаевич</w:t>
            </w:r>
          </w:p>
        </w:tc>
        <w:tc>
          <w:tcPr>
            <w:tcW w:w="3576" w:type="pct"/>
          </w:tcPr>
          <w:p w:rsidR="007F5BD9" w:rsidRPr="00510DF1" w:rsidRDefault="00721BC3" w:rsidP="00605B8A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5BD9" w:rsidRPr="00036979">
              <w:rPr>
                <w:rFonts w:ascii="Times New Roman" w:hAnsi="Times New Roman"/>
                <w:sz w:val="28"/>
                <w:szCs w:val="28"/>
              </w:rPr>
              <w:t>Депутат Совета депутатов сельского поселения «село Карага»</w:t>
            </w:r>
            <w:r w:rsidR="003A5BC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7F5BD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F5BD9" w:rsidRPr="009B7AA5" w:rsidTr="0074247C">
        <w:trPr>
          <w:trHeight w:val="511"/>
          <w:jc w:val="center"/>
        </w:trPr>
        <w:tc>
          <w:tcPr>
            <w:tcW w:w="1424" w:type="pct"/>
          </w:tcPr>
          <w:p w:rsidR="007F5BD9" w:rsidRDefault="007F5BD9" w:rsidP="0022637F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7F5BD9" w:rsidRPr="00510DF1" w:rsidRDefault="007F5BD9" w:rsidP="0022637F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Мишин Алексей Геннадьевич</w:t>
            </w:r>
          </w:p>
        </w:tc>
        <w:tc>
          <w:tcPr>
            <w:tcW w:w="3576" w:type="pct"/>
          </w:tcPr>
          <w:p w:rsidR="007F5BD9" w:rsidRDefault="007F5BD9" w:rsidP="0022637F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7F5BD9" w:rsidRPr="0022637F" w:rsidRDefault="00721BC3" w:rsidP="00A81569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5BD9">
              <w:rPr>
                <w:rFonts w:ascii="Times New Roman" w:hAnsi="Times New Roman"/>
                <w:sz w:val="28"/>
                <w:szCs w:val="28"/>
              </w:rPr>
              <w:t xml:space="preserve">Специалист по имущественным и земельным отношениям </w:t>
            </w:r>
            <w:r w:rsidR="007F5BD9" w:rsidRPr="00426663">
              <w:rPr>
                <w:rFonts w:ascii="Times New Roman" w:hAnsi="Times New Roman"/>
                <w:sz w:val="28"/>
                <w:szCs w:val="28"/>
              </w:rPr>
              <w:t>МО СП «село Карага»</w:t>
            </w:r>
            <w:r w:rsidR="007F5BD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74247C" w:rsidRPr="009B7AA5" w:rsidRDefault="0074247C" w:rsidP="0074247C">
      <w:pPr>
        <w:rPr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00"/>
      </w:tblPr>
      <w:tblGrid>
        <w:gridCol w:w="2724"/>
        <w:gridCol w:w="6841"/>
      </w:tblGrid>
      <w:tr w:rsidR="007F5BD9" w:rsidRPr="00510DF1" w:rsidTr="00615EF1">
        <w:trPr>
          <w:trHeight w:val="511"/>
          <w:jc w:val="center"/>
        </w:trPr>
        <w:tc>
          <w:tcPr>
            <w:tcW w:w="1424" w:type="pct"/>
          </w:tcPr>
          <w:p w:rsidR="007F5BD9" w:rsidRPr="00510DF1" w:rsidRDefault="007F5BD9" w:rsidP="00615EF1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Крыженовская</w:t>
            </w:r>
            <w:proofErr w:type="spellEnd"/>
            <w:r w:rsidRPr="009B7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Ольга</w:t>
            </w:r>
            <w:r w:rsidRPr="009B7A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алерье</w:t>
            </w:r>
            <w:r w:rsidRPr="009B7AA5">
              <w:rPr>
                <w:rFonts w:ascii="Times New Roman" w:hAnsi="Times New Roman"/>
                <w:sz w:val="28"/>
                <w:szCs w:val="28"/>
              </w:rPr>
              <w:t>вна</w:t>
            </w:r>
          </w:p>
        </w:tc>
        <w:tc>
          <w:tcPr>
            <w:tcW w:w="3576" w:type="pct"/>
          </w:tcPr>
          <w:p w:rsidR="007F5BD9" w:rsidRPr="00510DF1" w:rsidRDefault="007F5BD9" w:rsidP="007F5BD9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266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21BC3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онсультант по бюджетно-финансовым вопросам</w:t>
            </w:r>
            <w:r w:rsidRPr="00426663">
              <w:rPr>
                <w:rFonts w:ascii="Times New Roman" w:hAnsi="Times New Roman"/>
                <w:sz w:val="28"/>
                <w:szCs w:val="28"/>
              </w:rPr>
              <w:t xml:space="preserve"> МО СП «село Карага»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5F2FEF" w:rsidRPr="009B7AA5" w:rsidRDefault="005F2FEF" w:rsidP="007F5BD9">
      <w:pPr>
        <w:widowControl w:val="0"/>
        <w:rPr>
          <w:sz w:val="28"/>
          <w:szCs w:val="28"/>
        </w:rPr>
      </w:pPr>
    </w:p>
    <w:sectPr w:rsidR="005F2FEF" w:rsidRPr="009B7AA5" w:rsidSect="004D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266C7"/>
    <w:multiLevelType w:val="hybridMultilevel"/>
    <w:tmpl w:val="EB42C1E4"/>
    <w:lvl w:ilvl="0" w:tplc="96EA0D6A">
      <w:start w:val="3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6701A5"/>
    <w:multiLevelType w:val="hybridMultilevel"/>
    <w:tmpl w:val="ED66F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674E19"/>
    <w:multiLevelType w:val="multilevel"/>
    <w:tmpl w:val="EF74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0C33C81"/>
    <w:multiLevelType w:val="singleLevel"/>
    <w:tmpl w:val="C088AE00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719D6"/>
    <w:rsid w:val="00000E2D"/>
    <w:rsid w:val="000010FB"/>
    <w:rsid w:val="00002B05"/>
    <w:rsid w:val="000038BB"/>
    <w:rsid w:val="00003D80"/>
    <w:rsid w:val="0000561D"/>
    <w:rsid w:val="00005856"/>
    <w:rsid w:val="00011416"/>
    <w:rsid w:val="000119F4"/>
    <w:rsid w:val="00011E54"/>
    <w:rsid w:val="00013060"/>
    <w:rsid w:val="00015396"/>
    <w:rsid w:val="00015C11"/>
    <w:rsid w:val="00020218"/>
    <w:rsid w:val="0002104F"/>
    <w:rsid w:val="000224B3"/>
    <w:rsid w:val="00023A25"/>
    <w:rsid w:val="00025F6C"/>
    <w:rsid w:val="00034B05"/>
    <w:rsid w:val="00036979"/>
    <w:rsid w:val="00036C0A"/>
    <w:rsid w:val="0003755F"/>
    <w:rsid w:val="00040890"/>
    <w:rsid w:val="0004247D"/>
    <w:rsid w:val="00042BCB"/>
    <w:rsid w:val="00044CBD"/>
    <w:rsid w:val="00047C18"/>
    <w:rsid w:val="0005087A"/>
    <w:rsid w:val="00052772"/>
    <w:rsid w:val="0005784E"/>
    <w:rsid w:val="00057F3B"/>
    <w:rsid w:val="0006049E"/>
    <w:rsid w:val="000605BE"/>
    <w:rsid w:val="00061B29"/>
    <w:rsid w:val="00064A91"/>
    <w:rsid w:val="00070952"/>
    <w:rsid w:val="0007112B"/>
    <w:rsid w:val="00071EC7"/>
    <w:rsid w:val="0007329E"/>
    <w:rsid w:val="000868A7"/>
    <w:rsid w:val="00090E88"/>
    <w:rsid w:val="00091445"/>
    <w:rsid w:val="000915AC"/>
    <w:rsid w:val="0009392C"/>
    <w:rsid w:val="00094141"/>
    <w:rsid w:val="00095084"/>
    <w:rsid w:val="0009511C"/>
    <w:rsid w:val="00095B4F"/>
    <w:rsid w:val="000963D8"/>
    <w:rsid w:val="000A1473"/>
    <w:rsid w:val="000A4E08"/>
    <w:rsid w:val="000A5B77"/>
    <w:rsid w:val="000B05B9"/>
    <w:rsid w:val="000B34FF"/>
    <w:rsid w:val="000B519A"/>
    <w:rsid w:val="000C26CE"/>
    <w:rsid w:val="000C2D0C"/>
    <w:rsid w:val="000C34B4"/>
    <w:rsid w:val="000C3B97"/>
    <w:rsid w:val="000D7C9A"/>
    <w:rsid w:val="000E0351"/>
    <w:rsid w:val="000E43B7"/>
    <w:rsid w:val="000E4AE5"/>
    <w:rsid w:val="000E5847"/>
    <w:rsid w:val="000E5EA0"/>
    <w:rsid w:val="000E6CA6"/>
    <w:rsid w:val="000E739E"/>
    <w:rsid w:val="000F47E0"/>
    <w:rsid w:val="000F50B1"/>
    <w:rsid w:val="000F5E9C"/>
    <w:rsid w:val="000F621A"/>
    <w:rsid w:val="00101D65"/>
    <w:rsid w:val="00105125"/>
    <w:rsid w:val="00107708"/>
    <w:rsid w:val="00110B06"/>
    <w:rsid w:val="0011247C"/>
    <w:rsid w:val="0012180F"/>
    <w:rsid w:val="00122287"/>
    <w:rsid w:val="00123250"/>
    <w:rsid w:val="00124DDD"/>
    <w:rsid w:val="0012581E"/>
    <w:rsid w:val="00131199"/>
    <w:rsid w:val="00136C00"/>
    <w:rsid w:val="00136EE4"/>
    <w:rsid w:val="00143D4B"/>
    <w:rsid w:val="0014467E"/>
    <w:rsid w:val="00147413"/>
    <w:rsid w:val="00147552"/>
    <w:rsid w:val="00150991"/>
    <w:rsid w:val="00151CB8"/>
    <w:rsid w:val="00153790"/>
    <w:rsid w:val="00157466"/>
    <w:rsid w:val="001576D3"/>
    <w:rsid w:val="00164EE0"/>
    <w:rsid w:val="001748B9"/>
    <w:rsid w:val="0018099D"/>
    <w:rsid w:val="001813DD"/>
    <w:rsid w:val="00181D17"/>
    <w:rsid w:val="00184129"/>
    <w:rsid w:val="00184498"/>
    <w:rsid w:val="00184D27"/>
    <w:rsid w:val="001869B2"/>
    <w:rsid w:val="0018721C"/>
    <w:rsid w:val="00190231"/>
    <w:rsid w:val="00190305"/>
    <w:rsid w:val="00193D42"/>
    <w:rsid w:val="00194424"/>
    <w:rsid w:val="001A04AB"/>
    <w:rsid w:val="001A2F04"/>
    <w:rsid w:val="001A539C"/>
    <w:rsid w:val="001A5678"/>
    <w:rsid w:val="001A59FB"/>
    <w:rsid w:val="001B1967"/>
    <w:rsid w:val="001B27C9"/>
    <w:rsid w:val="001B2B8E"/>
    <w:rsid w:val="001B34E7"/>
    <w:rsid w:val="001B4894"/>
    <w:rsid w:val="001B5BD8"/>
    <w:rsid w:val="001C1782"/>
    <w:rsid w:val="001C3755"/>
    <w:rsid w:val="001C46E9"/>
    <w:rsid w:val="001C4903"/>
    <w:rsid w:val="001C66C8"/>
    <w:rsid w:val="001D1A6B"/>
    <w:rsid w:val="001D2434"/>
    <w:rsid w:val="001D2643"/>
    <w:rsid w:val="001D2B6E"/>
    <w:rsid w:val="001D36E0"/>
    <w:rsid w:val="001D5A11"/>
    <w:rsid w:val="001D681A"/>
    <w:rsid w:val="001E07E5"/>
    <w:rsid w:val="001E4327"/>
    <w:rsid w:val="001E4A3C"/>
    <w:rsid w:val="001E725A"/>
    <w:rsid w:val="001F0006"/>
    <w:rsid w:val="001F0602"/>
    <w:rsid w:val="001F0D29"/>
    <w:rsid w:val="001F38FD"/>
    <w:rsid w:val="001F53CE"/>
    <w:rsid w:val="001F55CF"/>
    <w:rsid w:val="001F59BB"/>
    <w:rsid w:val="001F6D62"/>
    <w:rsid w:val="002032A3"/>
    <w:rsid w:val="00210351"/>
    <w:rsid w:val="002131EC"/>
    <w:rsid w:val="002205E7"/>
    <w:rsid w:val="00220D3E"/>
    <w:rsid w:val="00223256"/>
    <w:rsid w:val="002249DA"/>
    <w:rsid w:val="0022637F"/>
    <w:rsid w:val="002312D7"/>
    <w:rsid w:val="00233092"/>
    <w:rsid w:val="00233F54"/>
    <w:rsid w:val="002341A5"/>
    <w:rsid w:val="002362BE"/>
    <w:rsid w:val="00240C0C"/>
    <w:rsid w:val="00241329"/>
    <w:rsid w:val="002419A4"/>
    <w:rsid w:val="00245222"/>
    <w:rsid w:val="0024573E"/>
    <w:rsid w:val="0025452D"/>
    <w:rsid w:val="00254D01"/>
    <w:rsid w:val="0025682E"/>
    <w:rsid w:val="0025785B"/>
    <w:rsid w:val="00261F74"/>
    <w:rsid w:val="00262AD8"/>
    <w:rsid w:val="0027147C"/>
    <w:rsid w:val="0027696C"/>
    <w:rsid w:val="00280DD6"/>
    <w:rsid w:val="00284197"/>
    <w:rsid w:val="00284E96"/>
    <w:rsid w:val="00284F95"/>
    <w:rsid w:val="00285B6F"/>
    <w:rsid w:val="00291A33"/>
    <w:rsid w:val="0029727E"/>
    <w:rsid w:val="002A050E"/>
    <w:rsid w:val="002A0932"/>
    <w:rsid w:val="002A596A"/>
    <w:rsid w:val="002A78EB"/>
    <w:rsid w:val="002A7DAC"/>
    <w:rsid w:val="002B1015"/>
    <w:rsid w:val="002B288D"/>
    <w:rsid w:val="002B3775"/>
    <w:rsid w:val="002B39E0"/>
    <w:rsid w:val="002B4F58"/>
    <w:rsid w:val="002B6800"/>
    <w:rsid w:val="002B773B"/>
    <w:rsid w:val="002C5C78"/>
    <w:rsid w:val="002D013D"/>
    <w:rsid w:val="002D1581"/>
    <w:rsid w:val="002D2847"/>
    <w:rsid w:val="002D7162"/>
    <w:rsid w:val="002E094C"/>
    <w:rsid w:val="002E09E4"/>
    <w:rsid w:val="002E3A81"/>
    <w:rsid w:val="002E4A7B"/>
    <w:rsid w:val="002F06A5"/>
    <w:rsid w:val="002F1EFB"/>
    <w:rsid w:val="002F3B20"/>
    <w:rsid w:val="002F5F90"/>
    <w:rsid w:val="00300A9F"/>
    <w:rsid w:val="00301998"/>
    <w:rsid w:val="003033F1"/>
    <w:rsid w:val="00304919"/>
    <w:rsid w:val="003070A5"/>
    <w:rsid w:val="00307912"/>
    <w:rsid w:val="003111FD"/>
    <w:rsid w:val="00311634"/>
    <w:rsid w:val="00311D2B"/>
    <w:rsid w:val="00313B29"/>
    <w:rsid w:val="00314619"/>
    <w:rsid w:val="003167D1"/>
    <w:rsid w:val="00317925"/>
    <w:rsid w:val="00321670"/>
    <w:rsid w:val="003233E5"/>
    <w:rsid w:val="00325499"/>
    <w:rsid w:val="00330341"/>
    <w:rsid w:val="00331C7E"/>
    <w:rsid w:val="00332277"/>
    <w:rsid w:val="00334D33"/>
    <w:rsid w:val="00335828"/>
    <w:rsid w:val="00341EF2"/>
    <w:rsid w:val="00343B14"/>
    <w:rsid w:val="00346F81"/>
    <w:rsid w:val="00346FFC"/>
    <w:rsid w:val="00352936"/>
    <w:rsid w:val="003537A7"/>
    <w:rsid w:val="00362F3F"/>
    <w:rsid w:val="0036329C"/>
    <w:rsid w:val="0036630D"/>
    <w:rsid w:val="00366CD1"/>
    <w:rsid w:val="0037049F"/>
    <w:rsid w:val="00372688"/>
    <w:rsid w:val="00373902"/>
    <w:rsid w:val="00373DC8"/>
    <w:rsid w:val="00374309"/>
    <w:rsid w:val="00381766"/>
    <w:rsid w:val="00383A0C"/>
    <w:rsid w:val="00386B61"/>
    <w:rsid w:val="003903FE"/>
    <w:rsid w:val="00391231"/>
    <w:rsid w:val="00391B55"/>
    <w:rsid w:val="00395A12"/>
    <w:rsid w:val="00397C1B"/>
    <w:rsid w:val="003A32EB"/>
    <w:rsid w:val="003A483A"/>
    <w:rsid w:val="003A4954"/>
    <w:rsid w:val="003A5BC2"/>
    <w:rsid w:val="003A6548"/>
    <w:rsid w:val="003A74DA"/>
    <w:rsid w:val="003B006F"/>
    <w:rsid w:val="003B02E5"/>
    <w:rsid w:val="003B059F"/>
    <w:rsid w:val="003B0901"/>
    <w:rsid w:val="003B11F4"/>
    <w:rsid w:val="003B161F"/>
    <w:rsid w:val="003B1D15"/>
    <w:rsid w:val="003B325F"/>
    <w:rsid w:val="003B3938"/>
    <w:rsid w:val="003B42F0"/>
    <w:rsid w:val="003B6CC6"/>
    <w:rsid w:val="003C15C6"/>
    <w:rsid w:val="003C251F"/>
    <w:rsid w:val="003C3123"/>
    <w:rsid w:val="003C357B"/>
    <w:rsid w:val="003C4534"/>
    <w:rsid w:val="003C6235"/>
    <w:rsid w:val="003C768E"/>
    <w:rsid w:val="003C78CD"/>
    <w:rsid w:val="003D008E"/>
    <w:rsid w:val="003D28B7"/>
    <w:rsid w:val="003D2A03"/>
    <w:rsid w:val="003D3593"/>
    <w:rsid w:val="003D6E5A"/>
    <w:rsid w:val="003E04C7"/>
    <w:rsid w:val="003E0A83"/>
    <w:rsid w:val="003E2DE3"/>
    <w:rsid w:val="003E2DE9"/>
    <w:rsid w:val="003E304D"/>
    <w:rsid w:val="003E35EE"/>
    <w:rsid w:val="003E6C2C"/>
    <w:rsid w:val="003F0735"/>
    <w:rsid w:val="003F091E"/>
    <w:rsid w:val="003F1059"/>
    <w:rsid w:val="003F12AA"/>
    <w:rsid w:val="003F4F36"/>
    <w:rsid w:val="004009DA"/>
    <w:rsid w:val="00400BD5"/>
    <w:rsid w:val="00402B3E"/>
    <w:rsid w:val="0040474B"/>
    <w:rsid w:val="00406A14"/>
    <w:rsid w:val="00406A28"/>
    <w:rsid w:val="004249E0"/>
    <w:rsid w:val="00426663"/>
    <w:rsid w:val="0043052B"/>
    <w:rsid w:val="00430695"/>
    <w:rsid w:val="00431113"/>
    <w:rsid w:val="00432A6E"/>
    <w:rsid w:val="00432DB8"/>
    <w:rsid w:val="00433E96"/>
    <w:rsid w:val="004342AF"/>
    <w:rsid w:val="004417B5"/>
    <w:rsid w:val="004420AA"/>
    <w:rsid w:val="00442E9D"/>
    <w:rsid w:val="00444CD7"/>
    <w:rsid w:val="004473D5"/>
    <w:rsid w:val="00447C0A"/>
    <w:rsid w:val="0045365E"/>
    <w:rsid w:val="00454165"/>
    <w:rsid w:val="004558CB"/>
    <w:rsid w:val="004566AA"/>
    <w:rsid w:val="00461088"/>
    <w:rsid w:val="00461985"/>
    <w:rsid w:val="0046265D"/>
    <w:rsid w:val="00464DCB"/>
    <w:rsid w:val="004667D4"/>
    <w:rsid w:val="00467671"/>
    <w:rsid w:val="0047147A"/>
    <w:rsid w:val="00471A27"/>
    <w:rsid w:val="004726BD"/>
    <w:rsid w:val="0047546F"/>
    <w:rsid w:val="004802EA"/>
    <w:rsid w:val="00481C50"/>
    <w:rsid w:val="00482473"/>
    <w:rsid w:val="00487EE2"/>
    <w:rsid w:val="00490471"/>
    <w:rsid w:val="00491151"/>
    <w:rsid w:val="0049118D"/>
    <w:rsid w:val="0049128E"/>
    <w:rsid w:val="00491955"/>
    <w:rsid w:val="00491CAB"/>
    <w:rsid w:val="004938E2"/>
    <w:rsid w:val="004952F8"/>
    <w:rsid w:val="00496137"/>
    <w:rsid w:val="004966D2"/>
    <w:rsid w:val="004A0286"/>
    <w:rsid w:val="004A21A5"/>
    <w:rsid w:val="004A35D0"/>
    <w:rsid w:val="004A6139"/>
    <w:rsid w:val="004A6B1E"/>
    <w:rsid w:val="004A6CCB"/>
    <w:rsid w:val="004A7475"/>
    <w:rsid w:val="004A7AB4"/>
    <w:rsid w:val="004A7EFE"/>
    <w:rsid w:val="004B3E7B"/>
    <w:rsid w:val="004B6156"/>
    <w:rsid w:val="004B768D"/>
    <w:rsid w:val="004C3E57"/>
    <w:rsid w:val="004C40D6"/>
    <w:rsid w:val="004C4EDC"/>
    <w:rsid w:val="004C793B"/>
    <w:rsid w:val="004D0327"/>
    <w:rsid w:val="004D7818"/>
    <w:rsid w:val="004D7E46"/>
    <w:rsid w:val="004E2414"/>
    <w:rsid w:val="004E2BBC"/>
    <w:rsid w:val="004E2D34"/>
    <w:rsid w:val="004E2FCC"/>
    <w:rsid w:val="004F5F76"/>
    <w:rsid w:val="0050067A"/>
    <w:rsid w:val="00501AD9"/>
    <w:rsid w:val="0050299E"/>
    <w:rsid w:val="00502AB7"/>
    <w:rsid w:val="00502EFC"/>
    <w:rsid w:val="00507FC6"/>
    <w:rsid w:val="00510DF1"/>
    <w:rsid w:val="00512951"/>
    <w:rsid w:val="00514AA0"/>
    <w:rsid w:val="00515388"/>
    <w:rsid w:val="005178E2"/>
    <w:rsid w:val="005211B6"/>
    <w:rsid w:val="0052439A"/>
    <w:rsid w:val="00530EA2"/>
    <w:rsid w:val="00531BF7"/>
    <w:rsid w:val="00531F47"/>
    <w:rsid w:val="005338D9"/>
    <w:rsid w:val="00534152"/>
    <w:rsid w:val="00534188"/>
    <w:rsid w:val="005354CE"/>
    <w:rsid w:val="00535564"/>
    <w:rsid w:val="00536ACB"/>
    <w:rsid w:val="00536F6F"/>
    <w:rsid w:val="005400C5"/>
    <w:rsid w:val="005412C8"/>
    <w:rsid w:val="00542414"/>
    <w:rsid w:val="0054347F"/>
    <w:rsid w:val="005455DF"/>
    <w:rsid w:val="00546789"/>
    <w:rsid w:val="00547014"/>
    <w:rsid w:val="005472A9"/>
    <w:rsid w:val="00551382"/>
    <w:rsid w:val="00554AAF"/>
    <w:rsid w:val="00562389"/>
    <w:rsid w:val="00563C4D"/>
    <w:rsid w:val="005647A5"/>
    <w:rsid w:val="0056643E"/>
    <w:rsid w:val="0056756A"/>
    <w:rsid w:val="005719D6"/>
    <w:rsid w:val="00572CCA"/>
    <w:rsid w:val="00575A5A"/>
    <w:rsid w:val="00576CC3"/>
    <w:rsid w:val="00576EDF"/>
    <w:rsid w:val="00577E29"/>
    <w:rsid w:val="005803A5"/>
    <w:rsid w:val="00581E18"/>
    <w:rsid w:val="00582068"/>
    <w:rsid w:val="00582216"/>
    <w:rsid w:val="005856AD"/>
    <w:rsid w:val="00585E13"/>
    <w:rsid w:val="00586282"/>
    <w:rsid w:val="00587D8C"/>
    <w:rsid w:val="0059034C"/>
    <w:rsid w:val="00590836"/>
    <w:rsid w:val="00592EBD"/>
    <w:rsid w:val="005945FB"/>
    <w:rsid w:val="005957E7"/>
    <w:rsid w:val="005968F4"/>
    <w:rsid w:val="005A1224"/>
    <w:rsid w:val="005B22A2"/>
    <w:rsid w:val="005B6AF3"/>
    <w:rsid w:val="005B7A17"/>
    <w:rsid w:val="005C0AEC"/>
    <w:rsid w:val="005C217E"/>
    <w:rsid w:val="005C52A5"/>
    <w:rsid w:val="005C7786"/>
    <w:rsid w:val="005D0657"/>
    <w:rsid w:val="005D1163"/>
    <w:rsid w:val="005D1850"/>
    <w:rsid w:val="005D3B6B"/>
    <w:rsid w:val="005D7419"/>
    <w:rsid w:val="005E2880"/>
    <w:rsid w:val="005F2FEF"/>
    <w:rsid w:val="005F3595"/>
    <w:rsid w:val="005F4077"/>
    <w:rsid w:val="005F4C68"/>
    <w:rsid w:val="005F6CE7"/>
    <w:rsid w:val="005F7747"/>
    <w:rsid w:val="006010D8"/>
    <w:rsid w:val="00602682"/>
    <w:rsid w:val="006029FA"/>
    <w:rsid w:val="00603BB6"/>
    <w:rsid w:val="006042ED"/>
    <w:rsid w:val="006057FC"/>
    <w:rsid w:val="00605B8A"/>
    <w:rsid w:val="00611C66"/>
    <w:rsid w:val="00613FDA"/>
    <w:rsid w:val="00614F3A"/>
    <w:rsid w:val="00616521"/>
    <w:rsid w:val="00620DB3"/>
    <w:rsid w:val="00620E75"/>
    <w:rsid w:val="00621DBB"/>
    <w:rsid w:val="006222F2"/>
    <w:rsid w:val="00622F7F"/>
    <w:rsid w:val="00624C87"/>
    <w:rsid w:val="00627987"/>
    <w:rsid w:val="00627FD0"/>
    <w:rsid w:val="00630057"/>
    <w:rsid w:val="006314AA"/>
    <w:rsid w:val="00633514"/>
    <w:rsid w:val="00634F30"/>
    <w:rsid w:val="00635FA9"/>
    <w:rsid w:val="00636F54"/>
    <w:rsid w:val="00641E98"/>
    <w:rsid w:val="006428B8"/>
    <w:rsid w:val="006436CC"/>
    <w:rsid w:val="006460FC"/>
    <w:rsid w:val="006466C6"/>
    <w:rsid w:val="00647761"/>
    <w:rsid w:val="00647E74"/>
    <w:rsid w:val="00650A59"/>
    <w:rsid w:val="006538FC"/>
    <w:rsid w:val="00653E32"/>
    <w:rsid w:val="006577F3"/>
    <w:rsid w:val="0066116E"/>
    <w:rsid w:val="00663416"/>
    <w:rsid w:val="00663B7A"/>
    <w:rsid w:val="006640FE"/>
    <w:rsid w:val="00665A40"/>
    <w:rsid w:val="00666642"/>
    <w:rsid w:val="00667544"/>
    <w:rsid w:val="00671072"/>
    <w:rsid w:val="006759D5"/>
    <w:rsid w:val="0067639F"/>
    <w:rsid w:val="00677243"/>
    <w:rsid w:val="00677563"/>
    <w:rsid w:val="006775E3"/>
    <w:rsid w:val="0068132F"/>
    <w:rsid w:val="0068595B"/>
    <w:rsid w:val="00685E9F"/>
    <w:rsid w:val="006878FA"/>
    <w:rsid w:val="00692B79"/>
    <w:rsid w:val="00692BBE"/>
    <w:rsid w:val="0069400C"/>
    <w:rsid w:val="00695B10"/>
    <w:rsid w:val="0069600F"/>
    <w:rsid w:val="00696875"/>
    <w:rsid w:val="00696DAF"/>
    <w:rsid w:val="00697C1F"/>
    <w:rsid w:val="006A3BFF"/>
    <w:rsid w:val="006B77E1"/>
    <w:rsid w:val="006B77F7"/>
    <w:rsid w:val="006B7D5D"/>
    <w:rsid w:val="006C0DEB"/>
    <w:rsid w:val="006C53A0"/>
    <w:rsid w:val="006C71F7"/>
    <w:rsid w:val="006D0C71"/>
    <w:rsid w:val="006D2B2C"/>
    <w:rsid w:val="006D2DC6"/>
    <w:rsid w:val="006D585E"/>
    <w:rsid w:val="006D7E5D"/>
    <w:rsid w:val="006E20C1"/>
    <w:rsid w:val="006E37AB"/>
    <w:rsid w:val="006E3C31"/>
    <w:rsid w:val="006E5901"/>
    <w:rsid w:val="006E67E9"/>
    <w:rsid w:val="006E6932"/>
    <w:rsid w:val="006F3D19"/>
    <w:rsid w:val="006F56B2"/>
    <w:rsid w:val="006F6372"/>
    <w:rsid w:val="00700991"/>
    <w:rsid w:val="007016C0"/>
    <w:rsid w:val="0070171E"/>
    <w:rsid w:val="0070236C"/>
    <w:rsid w:val="00704256"/>
    <w:rsid w:val="00705C6A"/>
    <w:rsid w:val="00710053"/>
    <w:rsid w:val="007103BF"/>
    <w:rsid w:val="00710491"/>
    <w:rsid w:val="00711AA9"/>
    <w:rsid w:val="00716114"/>
    <w:rsid w:val="00716563"/>
    <w:rsid w:val="007171BF"/>
    <w:rsid w:val="00720586"/>
    <w:rsid w:val="00721BC3"/>
    <w:rsid w:val="00721E1D"/>
    <w:rsid w:val="007229FE"/>
    <w:rsid w:val="00722E0A"/>
    <w:rsid w:val="00723425"/>
    <w:rsid w:val="0072441D"/>
    <w:rsid w:val="007249A2"/>
    <w:rsid w:val="00724FBE"/>
    <w:rsid w:val="00726685"/>
    <w:rsid w:val="00731BED"/>
    <w:rsid w:val="007342C9"/>
    <w:rsid w:val="00734D6A"/>
    <w:rsid w:val="00737F3E"/>
    <w:rsid w:val="00740297"/>
    <w:rsid w:val="00741976"/>
    <w:rsid w:val="00741C83"/>
    <w:rsid w:val="00741CF3"/>
    <w:rsid w:val="0074247C"/>
    <w:rsid w:val="00743E4F"/>
    <w:rsid w:val="0074463F"/>
    <w:rsid w:val="00744F4F"/>
    <w:rsid w:val="007469C9"/>
    <w:rsid w:val="00747C3E"/>
    <w:rsid w:val="00750FAF"/>
    <w:rsid w:val="00751F6A"/>
    <w:rsid w:val="0075203D"/>
    <w:rsid w:val="00752073"/>
    <w:rsid w:val="00752DE7"/>
    <w:rsid w:val="00753642"/>
    <w:rsid w:val="00754B27"/>
    <w:rsid w:val="007617E6"/>
    <w:rsid w:val="007648F4"/>
    <w:rsid w:val="007659CD"/>
    <w:rsid w:val="00765B07"/>
    <w:rsid w:val="00766C19"/>
    <w:rsid w:val="00766CCA"/>
    <w:rsid w:val="00770156"/>
    <w:rsid w:val="00770808"/>
    <w:rsid w:val="00773DEA"/>
    <w:rsid w:val="00780011"/>
    <w:rsid w:val="00780EC9"/>
    <w:rsid w:val="00781BC0"/>
    <w:rsid w:val="00781D4D"/>
    <w:rsid w:val="007821EE"/>
    <w:rsid w:val="00783AEB"/>
    <w:rsid w:val="00783E85"/>
    <w:rsid w:val="007855C3"/>
    <w:rsid w:val="00785FB0"/>
    <w:rsid w:val="0078651E"/>
    <w:rsid w:val="007875F9"/>
    <w:rsid w:val="00787C07"/>
    <w:rsid w:val="00790288"/>
    <w:rsid w:val="007925E7"/>
    <w:rsid w:val="0079374E"/>
    <w:rsid w:val="00795159"/>
    <w:rsid w:val="007956E7"/>
    <w:rsid w:val="007973C0"/>
    <w:rsid w:val="007A0AF1"/>
    <w:rsid w:val="007A2608"/>
    <w:rsid w:val="007A2B1D"/>
    <w:rsid w:val="007A4879"/>
    <w:rsid w:val="007A5036"/>
    <w:rsid w:val="007A55CB"/>
    <w:rsid w:val="007A5F42"/>
    <w:rsid w:val="007A7D28"/>
    <w:rsid w:val="007B0648"/>
    <w:rsid w:val="007B53CE"/>
    <w:rsid w:val="007B66F5"/>
    <w:rsid w:val="007B7E02"/>
    <w:rsid w:val="007C0F57"/>
    <w:rsid w:val="007C19C2"/>
    <w:rsid w:val="007C2EE8"/>
    <w:rsid w:val="007C37A4"/>
    <w:rsid w:val="007C5B88"/>
    <w:rsid w:val="007C623A"/>
    <w:rsid w:val="007C62F8"/>
    <w:rsid w:val="007C7390"/>
    <w:rsid w:val="007C7506"/>
    <w:rsid w:val="007D2381"/>
    <w:rsid w:val="007D25C8"/>
    <w:rsid w:val="007D4418"/>
    <w:rsid w:val="007D590D"/>
    <w:rsid w:val="007D6EA8"/>
    <w:rsid w:val="007E03DE"/>
    <w:rsid w:val="007E0F17"/>
    <w:rsid w:val="007E1210"/>
    <w:rsid w:val="007E282E"/>
    <w:rsid w:val="007E2D56"/>
    <w:rsid w:val="007E3C8A"/>
    <w:rsid w:val="007E489E"/>
    <w:rsid w:val="007E4D55"/>
    <w:rsid w:val="007E5681"/>
    <w:rsid w:val="007F013B"/>
    <w:rsid w:val="007F524E"/>
    <w:rsid w:val="007F5BD9"/>
    <w:rsid w:val="007F5C34"/>
    <w:rsid w:val="007F6705"/>
    <w:rsid w:val="0080092B"/>
    <w:rsid w:val="00801EA3"/>
    <w:rsid w:val="00802832"/>
    <w:rsid w:val="00802F35"/>
    <w:rsid w:val="0080426F"/>
    <w:rsid w:val="008057F8"/>
    <w:rsid w:val="00806356"/>
    <w:rsid w:val="00811672"/>
    <w:rsid w:val="00812182"/>
    <w:rsid w:val="008156FD"/>
    <w:rsid w:val="0081627E"/>
    <w:rsid w:val="00817A0B"/>
    <w:rsid w:val="0082163A"/>
    <w:rsid w:val="00821FA3"/>
    <w:rsid w:val="00822D8A"/>
    <w:rsid w:val="00827537"/>
    <w:rsid w:val="0083020A"/>
    <w:rsid w:val="00832F47"/>
    <w:rsid w:val="00834751"/>
    <w:rsid w:val="00834E10"/>
    <w:rsid w:val="00836AC2"/>
    <w:rsid w:val="0084142C"/>
    <w:rsid w:val="008429B9"/>
    <w:rsid w:val="008432E3"/>
    <w:rsid w:val="008464F8"/>
    <w:rsid w:val="00851AD7"/>
    <w:rsid w:val="008524E0"/>
    <w:rsid w:val="00852AC5"/>
    <w:rsid w:val="008559CA"/>
    <w:rsid w:val="00860674"/>
    <w:rsid w:val="00860DE2"/>
    <w:rsid w:val="00861AEF"/>
    <w:rsid w:val="00861F33"/>
    <w:rsid w:val="00862827"/>
    <w:rsid w:val="00866FA1"/>
    <w:rsid w:val="00867067"/>
    <w:rsid w:val="00870273"/>
    <w:rsid w:val="00871C1C"/>
    <w:rsid w:val="0087269E"/>
    <w:rsid w:val="00872763"/>
    <w:rsid w:val="008727D0"/>
    <w:rsid w:val="00874F35"/>
    <w:rsid w:val="008764B0"/>
    <w:rsid w:val="0088032F"/>
    <w:rsid w:val="008808AB"/>
    <w:rsid w:val="00886BD9"/>
    <w:rsid w:val="00890322"/>
    <w:rsid w:val="00894D45"/>
    <w:rsid w:val="00895564"/>
    <w:rsid w:val="0089605D"/>
    <w:rsid w:val="0089746A"/>
    <w:rsid w:val="00897BA3"/>
    <w:rsid w:val="008A47A0"/>
    <w:rsid w:val="008B033C"/>
    <w:rsid w:val="008B214E"/>
    <w:rsid w:val="008B43E4"/>
    <w:rsid w:val="008B6778"/>
    <w:rsid w:val="008B6818"/>
    <w:rsid w:val="008C1564"/>
    <w:rsid w:val="008C37FB"/>
    <w:rsid w:val="008C44BD"/>
    <w:rsid w:val="008D1AA7"/>
    <w:rsid w:val="008D4CA1"/>
    <w:rsid w:val="008D6975"/>
    <w:rsid w:val="008D6B08"/>
    <w:rsid w:val="008E26B1"/>
    <w:rsid w:val="008E449A"/>
    <w:rsid w:val="008E5860"/>
    <w:rsid w:val="008E635D"/>
    <w:rsid w:val="008F158E"/>
    <w:rsid w:val="008F42C4"/>
    <w:rsid w:val="008F47C2"/>
    <w:rsid w:val="008F557F"/>
    <w:rsid w:val="008F577B"/>
    <w:rsid w:val="00901E59"/>
    <w:rsid w:val="00902A58"/>
    <w:rsid w:val="009040D0"/>
    <w:rsid w:val="00904582"/>
    <w:rsid w:val="00904F9D"/>
    <w:rsid w:val="00907F76"/>
    <w:rsid w:val="00911CCF"/>
    <w:rsid w:val="0091219D"/>
    <w:rsid w:val="0091404F"/>
    <w:rsid w:val="00917D15"/>
    <w:rsid w:val="00923A2A"/>
    <w:rsid w:val="00924136"/>
    <w:rsid w:val="00924933"/>
    <w:rsid w:val="00926113"/>
    <w:rsid w:val="009264B0"/>
    <w:rsid w:val="00927599"/>
    <w:rsid w:val="00930AF6"/>
    <w:rsid w:val="00930D4A"/>
    <w:rsid w:val="0093340E"/>
    <w:rsid w:val="00933FCD"/>
    <w:rsid w:val="0093414C"/>
    <w:rsid w:val="0094198C"/>
    <w:rsid w:val="00941A30"/>
    <w:rsid w:val="009425B4"/>
    <w:rsid w:val="00943073"/>
    <w:rsid w:val="0094676E"/>
    <w:rsid w:val="00951F65"/>
    <w:rsid w:val="00952FC4"/>
    <w:rsid w:val="009600C8"/>
    <w:rsid w:val="00961BF2"/>
    <w:rsid w:val="00973564"/>
    <w:rsid w:val="00974045"/>
    <w:rsid w:val="00977C95"/>
    <w:rsid w:val="00977EAD"/>
    <w:rsid w:val="009820D0"/>
    <w:rsid w:val="009823B3"/>
    <w:rsid w:val="00983D30"/>
    <w:rsid w:val="009840FD"/>
    <w:rsid w:val="00985FDA"/>
    <w:rsid w:val="00990720"/>
    <w:rsid w:val="00990D48"/>
    <w:rsid w:val="0099213A"/>
    <w:rsid w:val="00997924"/>
    <w:rsid w:val="009A3498"/>
    <w:rsid w:val="009A34E2"/>
    <w:rsid w:val="009A3A1B"/>
    <w:rsid w:val="009A4C38"/>
    <w:rsid w:val="009A640F"/>
    <w:rsid w:val="009B0206"/>
    <w:rsid w:val="009B26B7"/>
    <w:rsid w:val="009B4EB2"/>
    <w:rsid w:val="009B68A3"/>
    <w:rsid w:val="009B7AA5"/>
    <w:rsid w:val="009B7E0C"/>
    <w:rsid w:val="009C184D"/>
    <w:rsid w:val="009C3887"/>
    <w:rsid w:val="009C4CA6"/>
    <w:rsid w:val="009D289B"/>
    <w:rsid w:val="009D3CBB"/>
    <w:rsid w:val="009D4FD4"/>
    <w:rsid w:val="009D518D"/>
    <w:rsid w:val="009D6F73"/>
    <w:rsid w:val="009E1DA6"/>
    <w:rsid w:val="009E3EFC"/>
    <w:rsid w:val="009E67BF"/>
    <w:rsid w:val="009F0126"/>
    <w:rsid w:val="009F1092"/>
    <w:rsid w:val="009F1E46"/>
    <w:rsid w:val="009F4391"/>
    <w:rsid w:val="00A02679"/>
    <w:rsid w:val="00A03A4A"/>
    <w:rsid w:val="00A076BD"/>
    <w:rsid w:val="00A07931"/>
    <w:rsid w:val="00A124CD"/>
    <w:rsid w:val="00A12C4E"/>
    <w:rsid w:val="00A14C00"/>
    <w:rsid w:val="00A14D0D"/>
    <w:rsid w:val="00A15924"/>
    <w:rsid w:val="00A1786E"/>
    <w:rsid w:val="00A2350D"/>
    <w:rsid w:val="00A24166"/>
    <w:rsid w:val="00A26000"/>
    <w:rsid w:val="00A2623A"/>
    <w:rsid w:val="00A3238E"/>
    <w:rsid w:val="00A34724"/>
    <w:rsid w:val="00A3489C"/>
    <w:rsid w:val="00A37B0F"/>
    <w:rsid w:val="00A431D4"/>
    <w:rsid w:val="00A45478"/>
    <w:rsid w:val="00A45A8C"/>
    <w:rsid w:val="00A45C98"/>
    <w:rsid w:val="00A46EED"/>
    <w:rsid w:val="00A477BB"/>
    <w:rsid w:val="00A50883"/>
    <w:rsid w:val="00A517AC"/>
    <w:rsid w:val="00A52BBC"/>
    <w:rsid w:val="00A52F81"/>
    <w:rsid w:val="00A532FA"/>
    <w:rsid w:val="00A55D48"/>
    <w:rsid w:val="00A56D9C"/>
    <w:rsid w:val="00A61325"/>
    <w:rsid w:val="00A626A4"/>
    <w:rsid w:val="00A64EC0"/>
    <w:rsid w:val="00A652DF"/>
    <w:rsid w:val="00A65DDD"/>
    <w:rsid w:val="00A74716"/>
    <w:rsid w:val="00A75913"/>
    <w:rsid w:val="00A7769F"/>
    <w:rsid w:val="00A77F6F"/>
    <w:rsid w:val="00A81569"/>
    <w:rsid w:val="00A82688"/>
    <w:rsid w:val="00A83D67"/>
    <w:rsid w:val="00A847AC"/>
    <w:rsid w:val="00A85389"/>
    <w:rsid w:val="00A90848"/>
    <w:rsid w:val="00A90FB9"/>
    <w:rsid w:val="00A94BD4"/>
    <w:rsid w:val="00A96C78"/>
    <w:rsid w:val="00A97D02"/>
    <w:rsid w:val="00AA038D"/>
    <w:rsid w:val="00AA1BD3"/>
    <w:rsid w:val="00AA1F83"/>
    <w:rsid w:val="00AA233E"/>
    <w:rsid w:val="00AB0374"/>
    <w:rsid w:val="00AB1E18"/>
    <w:rsid w:val="00AB3257"/>
    <w:rsid w:val="00AB5320"/>
    <w:rsid w:val="00AC12A2"/>
    <w:rsid w:val="00AC404E"/>
    <w:rsid w:val="00AC45B3"/>
    <w:rsid w:val="00AD014E"/>
    <w:rsid w:val="00AD24BA"/>
    <w:rsid w:val="00AD2669"/>
    <w:rsid w:val="00AD319E"/>
    <w:rsid w:val="00AD3E24"/>
    <w:rsid w:val="00AD6ACB"/>
    <w:rsid w:val="00AD77A4"/>
    <w:rsid w:val="00AE33C1"/>
    <w:rsid w:val="00AE5019"/>
    <w:rsid w:val="00AE57A6"/>
    <w:rsid w:val="00AF4101"/>
    <w:rsid w:val="00AF58F5"/>
    <w:rsid w:val="00AF5E2B"/>
    <w:rsid w:val="00B00C92"/>
    <w:rsid w:val="00B01C53"/>
    <w:rsid w:val="00B033FD"/>
    <w:rsid w:val="00B0383E"/>
    <w:rsid w:val="00B03BC9"/>
    <w:rsid w:val="00B06031"/>
    <w:rsid w:val="00B073B0"/>
    <w:rsid w:val="00B10574"/>
    <w:rsid w:val="00B14F75"/>
    <w:rsid w:val="00B15B2F"/>
    <w:rsid w:val="00B22FF4"/>
    <w:rsid w:val="00B2345C"/>
    <w:rsid w:val="00B23810"/>
    <w:rsid w:val="00B2403F"/>
    <w:rsid w:val="00B240E7"/>
    <w:rsid w:val="00B26A7A"/>
    <w:rsid w:val="00B27131"/>
    <w:rsid w:val="00B34800"/>
    <w:rsid w:val="00B35AD1"/>
    <w:rsid w:val="00B36164"/>
    <w:rsid w:val="00B36622"/>
    <w:rsid w:val="00B37C87"/>
    <w:rsid w:val="00B40116"/>
    <w:rsid w:val="00B41811"/>
    <w:rsid w:val="00B421CC"/>
    <w:rsid w:val="00B42E44"/>
    <w:rsid w:val="00B43C67"/>
    <w:rsid w:val="00B5017C"/>
    <w:rsid w:val="00B51AF6"/>
    <w:rsid w:val="00B56129"/>
    <w:rsid w:val="00B56562"/>
    <w:rsid w:val="00B61A45"/>
    <w:rsid w:val="00B62154"/>
    <w:rsid w:val="00B6264C"/>
    <w:rsid w:val="00B643EB"/>
    <w:rsid w:val="00B6529C"/>
    <w:rsid w:val="00B71F61"/>
    <w:rsid w:val="00B7277E"/>
    <w:rsid w:val="00B80C20"/>
    <w:rsid w:val="00B80C39"/>
    <w:rsid w:val="00B81FB5"/>
    <w:rsid w:val="00B827A4"/>
    <w:rsid w:val="00B83406"/>
    <w:rsid w:val="00B867B4"/>
    <w:rsid w:val="00B90362"/>
    <w:rsid w:val="00B909DE"/>
    <w:rsid w:val="00B914A3"/>
    <w:rsid w:val="00B95822"/>
    <w:rsid w:val="00B960BD"/>
    <w:rsid w:val="00BA0AE5"/>
    <w:rsid w:val="00BA1601"/>
    <w:rsid w:val="00BA2A20"/>
    <w:rsid w:val="00BA3031"/>
    <w:rsid w:val="00BA4DDF"/>
    <w:rsid w:val="00BA6276"/>
    <w:rsid w:val="00BA649D"/>
    <w:rsid w:val="00BA6C8A"/>
    <w:rsid w:val="00BB0D5E"/>
    <w:rsid w:val="00BB39EA"/>
    <w:rsid w:val="00BB6CC4"/>
    <w:rsid w:val="00BC07C6"/>
    <w:rsid w:val="00BC0DEA"/>
    <w:rsid w:val="00BC27A6"/>
    <w:rsid w:val="00BC3610"/>
    <w:rsid w:val="00BC464B"/>
    <w:rsid w:val="00BC50D2"/>
    <w:rsid w:val="00BD0390"/>
    <w:rsid w:val="00BD1761"/>
    <w:rsid w:val="00BD2031"/>
    <w:rsid w:val="00BD5819"/>
    <w:rsid w:val="00BD640D"/>
    <w:rsid w:val="00BD6BA2"/>
    <w:rsid w:val="00BD7772"/>
    <w:rsid w:val="00BE092B"/>
    <w:rsid w:val="00BE5621"/>
    <w:rsid w:val="00BE791C"/>
    <w:rsid w:val="00BF0361"/>
    <w:rsid w:val="00BF1461"/>
    <w:rsid w:val="00BF4C3F"/>
    <w:rsid w:val="00BF5EDE"/>
    <w:rsid w:val="00C02FE3"/>
    <w:rsid w:val="00C04C84"/>
    <w:rsid w:val="00C051AE"/>
    <w:rsid w:val="00C051F6"/>
    <w:rsid w:val="00C05C53"/>
    <w:rsid w:val="00C07C5F"/>
    <w:rsid w:val="00C11455"/>
    <w:rsid w:val="00C1406C"/>
    <w:rsid w:val="00C15F38"/>
    <w:rsid w:val="00C17215"/>
    <w:rsid w:val="00C178BD"/>
    <w:rsid w:val="00C25619"/>
    <w:rsid w:val="00C261C5"/>
    <w:rsid w:val="00C27BF9"/>
    <w:rsid w:val="00C30110"/>
    <w:rsid w:val="00C33CBF"/>
    <w:rsid w:val="00C35D0D"/>
    <w:rsid w:val="00C36072"/>
    <w:rsid w:val="00C4171E"/>
    <w:rsid w:val="00C420FB"/>
    <w:rsid w:val="00C427BA"/>
    <w:rsid w:val="00C4400C"/>
    <w:rsid w:val="00C44DEE"/>
    <w:rsid w:val="00C46B57"/>
    <w:rsid w:val="00C4759E"/>
    <w:rsid w:val="00C47B6E"/>
    <w:rsid w:val="00C518B9"/>
    <w:rsid w:val="00C52951"/>
    <w:rsid w:val="00C53D81"/>
    <w:rsid w:val="00C5770F"/>
    <w:rsid w:val="00C5787A"/>
    <w:rsid w:val="00C579BA"/>
    <w:rsid w:val="00C613B1"/>
    <w:rsid w:val="00C61C62"/>
    <w:rsid w:val="00C620D0"/>
    <w:rsid w:val="00C62620"/>
    <w:rsid w:val="00C633F5"/>
    <w:rsid w:val="00C63510"/>
    <w:rsid w:val="00C7008E"/>
    <w:rsid w:val="00C76385"/>
    <w:rsid w:val="00C820B3"/>
    <w:rsid w:val="00C82605"/>
    <w:rsid w:val="00C8422B"/>
    <w:rsid w:val="00C84691"/>
    <w:rsid w:val="00C84D07"/>
    <w:rsid w:val="00C859BE"/>
    <w:rsid w:val="00C864E7"/>
    <w:rsid w:val="00C868AF"/>
    <w:rsid w:val="00C90E38"/>
    <w:rsid w:val="00C92452"/>
    <w:rsid w:val="00CA2C4A"/>
    <w:rsid w:val="00CA327C"/>
    <w:rsid w:val="00CA5947"/>
    <w:rsid w:val="00CA6046"/>
    <w:rsid w:val="00CA73A2"/>
    <w:rsid w:val="00CA74B6"/>
    <w:rsid w:val="00CB221E"/>
    <w:rsid w:val="00CB233E"/>
    <w:rsid w:val="00CB2EC7"/>
    <w:rsid w:val="00CB35E6"/>
    <w:rsid w:val="00CC07FB"/>
    <w:rsid w:val="00CC3DA3"/>
    <w:rsid w:val="00CD2EC5"/>
    <w:rsid w:val="00CD3793"/>
    <w:rsid w:val="00CD3A08"/>
    <w:rsid w:val="00CD7BE9"/>
    <w:rsid w:val="00CD7D87"/>
    <w:rsid w:val="00CE2712"/>
    <w:rsid w:val="00CE2A1E"/>
    <w:rsid w:val="00CE6633"/>
    <w:rsid w:val="00CE7A38"/>
    <w:rsid w:val="00CF1BFE"/>
    <w:rsid w:val="00CF1C83"/>
    <w:rsid w:val="00CF3975"/>
    <w:rsid w:val="00CF7320"/>
    <w:rsid w:val="00CF7489"/>
    <w:rsid w:val="00D0082A"/>
    <w:rsid w:val="00D07602"/>
    <w:rsid w:val="00D13EDE"/>
    <w:rsid w:val="00D162AB"/>
    <w:rsid w:val="00D17029"/>
    <w:rsid w:val="00D17154"/>
    <w:rsid w:val="00D179C8"/>
    <w:rsid w:val="00D20E20"/>
    <w:rsid w:val="00D22289"/>
    <w:rsid w:val="00D23236"/>
    <w:rsid w:val="00D30373"/>
    <w:rsid w:val="00D327CD"/>
    <w:rsid w:val="00D332B3"/>
    <w:rsid w:val="00D37559"/>
    <w:rsid w:val="00D44E54"/>
    <w:rsid w:val="00D46EC8"/>
    <w:rsid w:val="00D47B11"/>
    <w:rsid w:val="00D5050C"/>
    <w:rsid w:val="00D53609"/>
    <w:rsid w:val="00D63D73"/>
    <w:rsid w:val="00D72D16"/>
    <w:rsid w:val="00D734A0"/>
    <w:rsid w:val="00D744BD"/>
    <w:rsid w:val="00D76F56"/>
    <w:rsid w:val="00D7779A"/>
    <w:rsid w:val="00D809BF"/>
    <w:rsid w:val="00D81196"/>
    <w:rsid w:val="00D82195"/>
    <w:rsid w:val="00D831F1"/>
    <w:rsid w:val="00D87922"/>
    <w:rsid w:val="00D87A2E"/>
    <w:rsid w:val="00D94C79"/>
    <w:rsid w:val="00D979D1"/>
    <w:rsid w:val="00DA5A6F"/>
    <w:rsid w:val="00DA71A7"/>
    <w:rsid w:val="00DA7F39"/>
    <w:rsid w:val="00DB013F"/>
    <w:rsid w:val="00DB1173"/>
    <w:rsid w:val="00DC34D1"/>
    <w:rsid w:val="00DC3BDF"/>
    <w:rsid w:val="00DC443D"/>
    <w:rsid w:val="00DD1862"/>
    <w:rsid w:val="00DD1A14"/>
    <w:rsid w:val="00DD2767"/>
    <w:rsid w:val="00DD2F45"/>
    <w:rsid w:val="00DD3584"/>
    <w:rsid w:val="00DD56EA"/>
    <w:rsid w:val="00DD6CE2"/>
    <w:rsid w:val="00DD7097"/>
    <w:rsid w:val="00DE0F2E"/>
    <w:rsid w:val="00DE3822"/>
    <w:rsid w:val="00DF041C"/>
    <w:rsid w:val="00DF04AA"/>
    <w:rsid w:val="00DF2849"/>
    <w:rsid w:val="00DF58BF"/>
    <w:rsid w:val="00E00D87"/>
    <w:rsid w:val="00E02E18"/>
    <w:rsid w:val="00E11004"/>
    <w:rsid w:val="00E11ADE"/>
    <w:rsid w:val="00E132FE"/>
    <w:rsid w:val="00E13431"/>
    <w:rsid w:val="00E154F9"/>
    <w:rsid w:val="00E1680A"/>
    <w:rsid w:val="00E17397"/>
    <w:rsid w:val="00E20D07"/>
    <w:rsid w:val="00E20F71"/>
    <w:rsid w:val="00E21883"/>
    <w:rsid w:val="00E22947"/>
    <w:rsid w:val="00E22B14"/>
    <w:rsid w:val="00E23B14"/>
    <w:rsid w:val="00E24E59"/>
    <w:rsid w:val="00E25908"/>
    <w:rsid w:val="00E26540"/>
    <w:rsid w:val="00E314EA"/>
    <w:rsid w:val="00E36D6F"/>
    <w:rsid w:val="00E375A3"/>
    <w:rsid w:val="00E37BFD"/>
    <w:rsid w:val="00E4120B"/>
    <w:rsid w:val="00E50338"/>
    <w:rsid w:val="00E57BDB"/>
    <w:rsid w:val="00E6031D"/>
    <w:rsid w:val="00E60AF3"/>
    <w:rsid w:val="00E623B4"/>
    <w:rsid w:val="00E628BB"/>
    <w:rsid w:val="00E63DC9"/>
    <w:rsid w:val="00E640F1"/>
    <w:rsid w:val="00E669B4"/>
    <w:rsid w:val="00E66AED"/>
    <w:rsid w:val="00E671F7"/>
    <w:rsid w:val="00E7302D"/>
    <w:rsid w:val="00E7514D"/>
    <w:rsid w:val="00E75D5C"/>
    <w:rsid w:val="00E76E91"/>
    <w:rsid w:val="00E77E15"/>
    <w:rsid w:val="00E81380"/>
    <w:rsid w:val="00E81F62"/>
    <w:rsid w:val="00E8382D"/>
    <w:rsid w:val="00E84160"/>
    <w:rsid w:val="00E91925"/>
    <w:rsid w:val="00E92736"/>
    <w:rsid w:val="00E9363E"/>
    <w:rsid w:val="00E9387F"/>
    <w:rsid w:val="00E9393B"/>
    <w:rsid w:val="00E93CD4"/>
    <w:rsid w:val="00E94DA1"/>
    <w:rsid w:val="00E97295"/>
    <w:rsid w:val="00EA1B1F"/>
    <w:rsid w:val="00EA3FC1"/>
    <w:rsid w:val="00EA6FDC"/>
    <w:rsid w:val="00EB04C2"/>
    <w:rsid w:val="00EB21C7"/>
    <w:rsid w:val="00EB46FC"/>
    <w:rsid w:val="00EB5811"/>
    <w:rsid w:val="00EB5F85"/>
    <w:rsid w:val="00EB7D24"/>
    <w:rsid w:val="00EC18D9"/>
    <w:rsid w:val="00EC2086"/>
    <w:rsid w:val="00EC27E2"/>
    <w:rsid w:val="00EC439C"/>
    <w:rsid w:val="00EC4444"/>
    <w:rsid w:val="00EC556C"/>
    <w:rsid w:val="00ED0D0D"/>
    <w:rsid w:val="00ED41C9"/>
    <w:rsid w:val="00ED4233"/>
    <w:rsid w:val="00EE1536"/>
    <w:rsid w:val="00EE1CBA"/>
    <w:rsid w:val="00EE27CA"/>
    <w:rsid w:val="00EE3B5F"/>
    <w:rsid w:val="00EE6983"/>
    <w:rsid w:val="00EE76B3"/>
    <w:rsid w:val="00EE7C0B"/>
    <w:rsid w:val="00EF0772"/>
    <w:rsid w:val="00EF1B0D"/>
    <w:rsid w:val="00EF3036"/>
    <w:rsid w:val="00EF3864"/>
    <w:rsid w:val="00EF3A70"/>
    <w:rsid w:val="00EF3A92"/>
    <w:rsid w:val="00EF530B"/>
    <w:rsid w:val="00EF6FAB"/>
    <w:rsid w:val="00F019A4"/>
    <w:rsid w:val="00F02185"/>
    <w:rsid w:val="00F03422"/>
    <w:rsid w:val="00F03B66"/>
    <w:rsid w:val="00F056CE"/>
    <w:rsid w:val="00F0677B"/>
    <w:rsid w:val="00F06DFC"/>
    <w:rsid w:val="00F10CC1"/>
    <w:rsid w:val="00F11EC6"/>
    <w:rsid w:val="00F140D5"/>
    <w:rsid w:val="00F17E0C"/>
    <w:rsid w:val="00F2112D"/>
    <w:rsid w:val="00F21FAC"/>
    <w:rsid w:val="00F22BCA"/>
    <w:rsid w:val="00F24A34"/>
    <w:rsid w:val="00F26662"/>
    <w:rsid w:val="00F31684"/>
    <w:rsid w:val="00F31B78"/>
    <w:rsid w:val="00F32CD7"/>
    <w:rsid w:val="00F3498F"/>
    <w:rsid w:val="00F3666F"/>
    <w:rsid w:val="00F36931"/>
    <w:rsid w:val="00F36C80"/>
    <w:rsid w:val="00F4371B"/>
    <w:rsid w:val="00F4618C"/>
    <w:rsid w:val="00F518B6"/>
    <w:rsid w:val="00F54C47"/>
    <w:rsid w:val="00F557FB"/>
    <w:rsid w:val="00F55C2F"/>
    <w:rsid w:val="00F57EDC"/>
    <w:rsid w:val="00F60559"/>
    <w:rsid w:val="00F64197"/>
    <w:rsid w:val="00F650E3"/>
    <w:rsid w:val="00F65AA4"/>
    <w:rsid w:val="00F70797"/>
    <w:rsid w:val="00F73163"/>
    <w:rsid w:val="00F820D3"/>
    <w:rsid w:val="00F823D1"/>
    <w:rsid w:val="00F82883"/>
    <w:rsid w:val="00F830E3"/>
    <w:rsid w:val="00F83BC5"/>
    <w:rsid w:val="00F83BF0"/>
    <w:rsid w:val="00F83E10"/>
    <w:rsid w:val="00F87F4B"/>
    <w:rsid w:val="00F93E60"/>
    <w:rsid w:val="00F965E8"/>
    <w:rsid w:val="00F97B18"/>
    <w:rsid w:val="00FA0E27"/>
    <w:rsid w:val="00FA25FD"/>
    <w:rsid w:val="00FA2F34"/>
    <w:rsid w:val="00FA5BFB"/>
    <w:rsid w:val="00FA7696"/>
    <w:rsid w:val="00FB1803"/>
    <w:rsid w:val="00FB288D"/>
    <w:rsid w:val="00FB44CF"/>
    <w:rsid w:val="00FB687B"/>
    <w:rsid w:val="00FB6D88"/>
    <w:rsid w:val="00FC19AA"/>
    <w:rsid w:val="00FC32C0"/>
    <w:rsid w:val="00FC3A7D"/>
    <w:rsid w:val="00FC4401"/>
    <w:rsid w:val="00FC627B"/>
    <w:rsid w:val="00FC6E9F"/>
    <w:rsid w:val="00FD0557"/>
    <w:rsid w:val="00FD1E1B"/>
    <w:rsid w:val="00FD3385"/>
    <w:rsid w:val="00FD3B06"/>
    <w:rsid w:val="00FD49B0"/>
    <w:rsid w:val="00FD77A7"/>
    <w:rsid w:val="00FE0B8A"/>
    <w:rsid w:val="00FE32C0"/>
    <w:rsid w:val="00FE72C6"/>
    <w:rsid w:val="00FE7A8D"/>
    <w:rsid w:val="00FF3FE4"/>
    <w:rsid w:val="00FF55BA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818"/>
    <w:rPr>
      <w:sz w:val="24"/>
      <w:szCs w:val="24"/>
    </w:rPr>
  </w:style>
  <w:style w:type="paragraph" w:styleId="1">
    <w:name w:val="heading 1"/>
    <w:basedOn w:val="a"/>
    <w:next w:val="a"/>
    <w:qFormat/>
    <w:rsid w:val="005719D6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9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 Знак Знак Знак"/>
    <w:basedOn w:val="a"/>
    <w:rsid w:val="002249D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rsid w:val="002249DA"/>
    <w:pPr>
      <w:spacing w:after="120" w:line="480" w:lineRule="auto"/>
      <w:ind w:left="283"/>
    </w:pPr>
  </w:style>
  <w:style w:type="paragraph" w:styleId="3">
    <w:name w:val="Body Text Indent 3"/>
    <w:basedOn w:val="a"/>
    <w:rsid w:val="002249DA"/>
    <w:pPr>
      <w:ind w:firstLine="670"/>
      <w:jc w:val="both"/>
    </w:pPr>
    <w:rPr>
      <w:sz w:val="28"/>
    </w:rPr>
  </w:style>
  <w:style w:type="paragraph" w:customStyle="1" w:styleId="10">
    <w:name w:val="заголовок 1"/>
    <w:basedOn w:val="a"/>
    <w:next w:val="a"/>
    <w:rsid w:val="002249DA"/>
    <w:pPr>
      <w:keepNext/>
      <w:autoSpaceDE w:val="0"/>
      <w:autoSpaceDN w:val="0"/>
      <w:outlineLvl w:val="0"/>
    </w:pPr>
    <w:rPr>
      <w:sz w:val="28"/>
      <w:szCs w:val="28"/>
    </w:rPr>
  </w:style>
  <w:style w:type="paragraph" w:customStyle="1" w:styleId="Web">
    <w:name w:val="Обычный (Web)"/>
    <w:basedOn w:val="a"/>
    <w:rsid w:val="002249DA"/>
    <w:pPr>
      <w:spacing w:before="34" w:after="34"/>
    </w:pPr>
    <w:rPr>
      <w:rFonts w:ascii="Arial" w:hAnsi="Arial"/>
      <w:color w:val="000000"/>
      <w:spacing w:val="2"/>
      <w:szCs w:val="20"/>
    </w:rPr>
  </w:style>
  <w:style w:type="paragraph" w:styleId="a4">
    <w:name w:val="List Paragraph"/>
    <w:basedOn w:val="a"/>
    <w:uiPriority w:val="34"/>
    <w:qFormat/>
    <w:rsid w:val="003A5BC2"/>
    <w:pPr>
      <w:ind w:left="720"/>
      <w:contextualSpacing/>
    </w:pPr>
  </w:style>
  <w:style w:type="character" w:styleId="a5">
    <w:name w:val="Hyperlink"/>
    <w:basedOn w:val="a0"/>
    <w:rsid w:val="003A5BC2"/>
    <w:rPr>
      <w:color w:val="0000FF"/>
      <w:u w:val="single"/>
    </w:rPr>
  </w:style>
  <w:style w:type="table" w:styleId="a6">
    <w:name w:val="Table Grid"/>
    <w:basedOn w:val="a1"/>
    <w:rsid w:val="005029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gov.ru/kmr/karag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www.rkLab.ru</Company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*</dc:creator>
  <cp:lastModifiedBy>Z</cp:lastModifiedBy>
  <cp:revision>10</cp:revision>
  <cp:lastPrinted>2016-06-26T22:50:00Z</cp:lastPrinted>
  <dcterms:created xsi:type="dcterms:W3CDTF">2016-03-16T00:51:00Z</dcterms:created>
  <dcterms:modified xsi:type="dcterms:W3CDTF">2016-08-11T21:54:00Z</dcterms:modified>
</cp:coreProperties>
</file>