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5" w:rsidRPr="00E7504A" w:rsidRDefault="00484B05" w:rsidP="00E75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4B05" w:rsidRPr="00E7504A" w:rsidRDefault="00484B05" w:rsidP="00E75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4A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484B05" w:rsidRPr="00E7504A" w:rsidRDefault="00484B05" w:rsidP="00E75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4A">
        <w:rPr>
          <w:rFonts w:ascii="Times New Roman" w:hAnsi="Times New Roman" w:cs="Times New Roman"/>
          <w:b/>
          <w:sz w:val="28"/>
          <w:szCs w:val="28"/>
        </w:rPr>
        <w:t>КАРАГИНСКИЙ РАЙОН</w:t>
      </w:r>
    </w:p>
    <w:p w:rsidR="00484B05" w:rsidRPr="00E7504A" w:rsidRDefault="00484B05" w:rsidP="00E75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4A">
        <w:rPr>
          <w:rFonts w:ascii="Times New Roman" w:hAnsi="Times New Roman" w:cs="Times New Roman"/>
          <w:b/>
          <w:sz w:val="28"/>
          <w:szCs w:val="28"/>
        </w:rPr>
        <w:t>СЕЛЬСКОЕ ПОСЕЛЕНИЕ «СЕЛО КАРАГА»</w:t>
      </w:r>
    </w:p>
    <w:p w:rsidR="00484B05" w:rsidRPr="00E7504A" w:rsidRDefault="00484B05" w:rsidP="00E7504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84B05" w:rsidRPr="00E7504A" w:rsidRDefault="00484B05" w:rsidP="00E7504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7504A">
        <w:rPr>
          <w:rFonts w:ascii="Times New Roman" w:hAnsi="Times New Roman" w:cs="Times New Roman"/>
          <w:b/>
          <w:sz w:val="32"/>
        </w:rPr>
        <w:t>П</w:t>
      </w:r>
      <w:proofErr w:type="gramEnd"/>
      <w:r w:rsidRPr="00E7504A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E94693" w:rsidRPr="00E7504A" w:rsidRDefault="00E94693" w:rsidP="00E750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187"/>
        <w:gridCol w:w="3191"/>
      </w:tblGrid>
      <w:tr w:rsidR="00A7499C" w:rsidRPr="00E7504A" w:rsidTr="00853DB4">
        <w:tc>
          <w:tcPr>
            <w:tcW w:w="3214" w:type="dxa"/>
          </w:tcPr>
          <w:p w:rsidR="00A7499C" w:rsidRPr="00E7504A" w:rsidRDefault="00A7499C" w:rsidP="00E750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504A">
              <w:rPr>
                <w:rFonts w:ascii="Times New Roman" w:hAnsi="Times New Roman" w:cs="Times New Roman"/>
                <w:b/>
              </w:rPr>
              <w:t>«11» апреля 2016 г.</w:t>
            </w:r>
          </w:p>
        </w:tc>
        <w:tc>
          <w:tcPr>
            <w:tcW w:w="3215" w:type="dxa"/>
          </w:tcPr>
          <w:p w:rsidR="00A7499C" w:rsidRPr="00E7504A" w:rsidRDefault="00A7499C" w:rsidP="00E7504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15" w:type="dxa"/>
          </w:tcPr>
          <w:p w:rsidR="00A7499C" w:rsidRPr="00E7504A" w:rsidRDefault="00A7499C" w:rsidP="008C4C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504A">
              <w:rPr>
                <w:rFonts w:ascii="Times New Roman" w:hAnsi="Times New Roman" w:cs="Times New Roman"/>
                <w:b/>
              </w:rPr>
              <w:t>№2</w:t>
            </w:r>
            <w:r w:rsidR="008C4C0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7504A" w:rsidRDefault="00E7504A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</w:p>
    <w:p w:rsidR="00683840" w:rsidRPr="00E7504A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>Об утверждении Порядка формирования,</w:t>
      </w:r>
    </w:p>
    <w:p w:rsidR="00683840" w:rsidRPr="00E7504A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>ведения и утверждения  </w:t>
      </w:r>
      <w:r w:rsidRPr="00E7504A">
        <w:rPr>
          <w:rStyle w:val="apple-converted-space"/>
          <w:b/>
          <w:bCs/>
          <w:color w:val="0E2F43"/>
          <w:sz w:val="22"/>
          <w:szCs w:val="22"/>
        </w:rPr>
        <w:t> </w:t>
      </w:r>
      <w:proofErr w:type="gramStart"/>
      <w:r w:rsidRPr="00E7504A">
        <w:rPr>
          <w:rStyle w:val="a4"/>
          <w:color w:val="0E2F43"/>
          <w:sz w:val="22"/>
          <w:szCs w:val="22"/>
        </w:rPr>
        <w:t>ведомственных</w:t>
      </w:r>
      <w:proofErr w:type="gramEnd"/>
      <w:r w:rsidRPr="00E7504A">
        <w:rPr>
          <w:rStyle w:val="a4"/>
          <w:color w:val="0E2F43"/>
          <w:sz w:val="22"/>
          <w:szCs w:val="22"/>
        </w:rPr>
        <w:t xml:space="preserve">   </w:t>
      </w:r>
    </w:p>
    <w:p w:rsidR="00683840" w:rsidRPr="00E7504A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>перечней муниципальных услуг и работ,</w:t>
      </w:r>
    </w:p>
    <w:p w:rsidR="008C4C04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>оказываемых и выполняемых муниципальным </w:t>
      </w:r>
    </w:p>
    <w:p w:rsidR="00683840" w:rsidRPr="00E7504A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rStyle w:val="a4"/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 xml:space="preserve">бюджетным </w:t>
      </w:r>
      <w:r w:rsidRPr="00E7504A">
        <w:rPr>
          <w:rStyle w:val="apple-converted-space"/>
          <w:b/>
          <w:bCs/>
          <w:color w:val="0E2F43"/>
          <w:sz w:val="22"/>
          <w:szCs w:val="22"/>
        </w:rPr>
        <w:t> </w:t>
      </w:r>
      <w:r w:rsidRPr="00E7504A">
        <w:rPr>
          <w:rStyle w:val="a4"/>
          <w:color w:val="0E2F43"/>
          <w:sz w:val="22"/>
          <w:szCs w:val="22"/>
        </w:rPr>
        <w:t xml:space="preserve">учреждением культуры </w:t>
      </w:r>
    </w:p>
    <w:p w:rsidR="00E94693" w:rsidRPr="00E7504A" w:rsidRDefault="00E94693" w:rsidP="00E7504A">
      <w:pPr>
        <w:pStyle w:val="consplusnonformat"/>
        <w:shd w:val="clear" w:color="auto" w:fill="FFFFFF"/>
        <w:spacing w:before="0" w:beforeAutospacing="0" w:after="0" w:afterAutospacing="0" w:line="276" w:lineRule="auto"/>
        <w:rPr>
          <w:color w:val="0E2F43"/>
          <w:sz w:val="22"/>
          <w:szCs w:val="22"/>
        </w:rPr>
      </w:pPr>
      <w:r w:rsidRPr="00E7504A">
        <w:rPr>
          <w:rStyle w:val="a4"/>
          <w:color w:val="0E2F43"/>
          <w:sz w:val="22"/>
          <w:szCs w:val="22"/>
        </w:rPr>
        <w:t>«Карагинский сельский дом культуры»</w:t>
      </w:r>
    </w:p>
    <w:p w:rsidR="00E94693" w:rsidRPr="00E94693" w:rsidRDefault="00E94693" w:rsidP="00E7504A">
      <w:pPr>
        <w:pStyle w:val="consplusnonformat"/>
        <w:shd w:val="clear" w:color="auto" w:fill="FFFFFF"/>
        <w:spacing w:before="0" w:beforeAutospacing="0" w:after="0" w:afterAutospacing="0"/>
        <w:rPr>
          <w:color w:val="0E2F43"/>
        </w:rPr>
      </w:pPr>
      <w:r w:rsidRPr="00E94693">
        <w:rPr>
          <w:rStyle w:val="a4"/>
          <w:color w:val="0E2F43"/>
        </w:rPr>
        <w:t> </w:t>
      </w:r>
    </w:p>
    <w:p w:rsidR="00683840" w:rsidRDefault="00E94693" w:rsidP="008C4C0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 xml:space="preserve">В соответствии со статьёй 69.2. </w:t>
      </w:r>
      <w:proofErr w:type="gramStart"/>
      <w:r w:rsidRPr="00E94693">
        <w:rPr>
          <w:color w:val="0E2F43"/>
        </w:rPr>
        <w:t>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E94693">
        <w:rPr>
          <w:color w:val="0E2F43"/>
        </w:rPr>
        <w:t xml:space="preserve"> учреждениями субъектов Российской Федерации</w:t>
      </w:r>
      <w:r w:rsidR="00683840">
        <w:rPr>
          <w:color w:val="0E2F43"/>
        </w:rPr>
        <w:t xml:space="preserve"> (муниципальными учреждениями)</w:t>
      </w:r>
      <w:r w:rsidRPr="00E94693">
        <w:rPr>
          <w:color w:val="0E2F43"/>
        </w:rPr>
        <w:t xml:space="preserve"> 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E94693">
        <w:rPr>
          <w:color w:val="0E2F43"/>
        </w:rPr>
        <w:t> </w:t>
      </w:r>
      <w:r w:rsidRPr="00E94693">
        <w:rPr>
          <w:rStyle w:val="a4"/>
          <w:color w:val="0E2F43"/>
        </w:rPr>
        <w:t>ПОСТАНОВЛЯ</w:t>
      </w:r>
      <w:r w:rsidR="00683840">
        <w:rPr>
          <w:rStyle w:val="a4"/>
          <w:color w:val="0E2F43"/>
        </w:rPr>
        <w:t>Ю</w:t>
      </w:r>
      <w:r w:rsidRPr="00E94693">
        <w:rPr>
          <w:color w:val="0E2F43"/>
        </w:rPr>
        <w:t>:</w:t>
      </w:r>
    </w:p>
    <w:p w:rsidR="00E94693" w:rsidRPr="00E94693" w:rsidRDefault="00E94693" w:rsidP="006838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E94693">
        <w:rPr>
          <w:color w:val="0E2F43"/>
        </w:rPr>
        <w:t> 1. Утвердить прилагаемый Порядок формирования, ведения и утверждения ведомственных перечней муниципальных услуг и работ, оказываем</w:t>
      </w:r>
      <w:r>
        <w:rPr>
          <w:color w:val="0E2F43"/>
        </w:rPr>
        <w:t xml:space="preserve">ых и выполняемых муниципальным бюджетным учреждением культуры «Карагинским СДК» </w:t>
      </w:r>
      <w:r w:rsidRPr="00E94693">
        <w:rPr>
          <w:color w:val="0E2F43"/>
        </w:rPr>
        <w:t>(Приложение №1).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E94693">
        <w:rPr>
          <w:color w:val="0E2F43"/>
        </w:rPr>
        <w:t xml:space="preserve">2. Администрации </w:t>
      </w:r>
      <w:r>
        <w:rPr>
          <w:color w:val="0E2F43"/>
        </w:rPr>
        <w:t>МО СП «с. Карага»</w:t>
      </w:r>
      <w:r w:rsidRPr="00E94693">
        <w:rPr>
          <w:color w:val="0E2F43"/>
        </w:rPr>
        <w:t>  сформировать и утвердить ведомственные перечни муниципальных услуг и работ, оказываемых и выполняемых</w:t>
      </w:r>
      <w:r>
        <w:rPr>
          <w:color w:val="0E2F43"/>
        </w:rPr>
        <w:t xml:space="preserve"> муниципальным бюджетным учреждением культуры «Карагинским СДК»</w:t>
      </w:r>
      <w:r w:rsidRPr="00E94693">
        <w:rPr>
          <w:color w:val="0E2F43"/>
        </w:rPr>
        <w:t>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E94693">
        <w:rPr>
          <w:color w:val="0E2F43"/>
        </w:rPr>
        <w:t xml:space="preserve">3. </w:t>
      </w:r>
      <w:proofErr w:type="gramStart"/>
      <w:r w:rsidR="00E7504A" w:rsidRPr="00E94693">
        <w:rPr>
          <w:color w:val="0E2F43"/>
        </w:rPr>
        <w:t>Контроль за</w:t>
      </w:r>
      <w:proofErr w:type="gramEnd"/>
      <w:r w:rsidR="00E7504A" w:rsidRPr="00E94693">
        <w:rPr>
          <w:color w:val="0E2F43"/>
        </w:rPr>
        <w:t xml:space="preserve"> исполнением настоящего Постановления оставляю за собой.</w:t>
      </w:r>
    </w:p>
    <w:p w:rsidR="00E94693" w:rsidRPr="008C4C04" w:rsidRDefault="00E94693" w:rsidP="008C4C04">
      <w:pPr>
        <w:jc w:val="both"/>
        <w:rPr>
          <w:rFonts w:ascii="Times New Roman" w:hAnsi="Times New Roman" w:cs="Times New Roman"/>
          <w:color w:val="0E2F43"/>
          <w:sz w:val="24"/>
          <w:szCs w:val="24"/>
        </w:rPr>
      </w:pPr>
      <w:r w:rsidRPr="008C4C04">
        <w:rPr>
          <w:color w:val="0E2F43"/>
          <w:sz w:val="24"/>
          <w:szCs w:val="24"/>
        </w:rPr>
        <w:t xml:space="preserve">4. </w:t>
      </w:r>
      <w:proofErr w:type="gramStart"/>
      <w:r w:rsidR="00E7504A" w:rsidRPr="008C4C04">
        <w:rPr>
          <w:rFonts w:ascii="Times New Roman" w:hAnsi="Times New Roman" w:cs="Times New Roman"/>
          <w:color w:val="0E2F43"/>
          <w:sz w:val="24"/>
          <w:szCs w:val="24"/>
        </w:rPr>
        <w:t>Разместить</w:t>
      </w:r>
      <w:proofErr w:type="gramEnd"/>
      <w:r w:rsidR="00E7504A" w:rsidRPr="008C4C04">
        <w:rPr>
          <w:rFonts w:ascii="Times New Roman" w:hAnsi="Times New Roman" w:cs="Times New Roman"/>
          <w:color w:val="0E2F43"/>
          <w:sz w:val="24"/>
          <w:szCs w:val="24"/>
        </w:rPr>
        <w:t xml:space="preserve"> </w:t>
      </w:r>
      <w:r w:rsidR="008C4C04" w:rsidRPr="008C4C04">
        <w:rPr>
          <w:rFonts w:ascii="Times New Roman" w:hAnsi="Times New Roman" w:cs="Times New Roman"/>
          <w:sz w:val="24"/>
          <w:szCs w:val="24"/>
        </w:rPr>
        <w:t xml:space="preserve">настоящее Постановление на информационном стенде администрации и на официальном сайте </w:t>
      </w:r>
      <w:hyperlink r:id="rId4" w:history="1">
        <w:r w:rsidR="008C4C04" w:rsidRPr="008C4C04">
          <w:rPr>
            <w:rStyle w:val="a7"/>
            <w:rFonts w:ascii="Times New Roman" w:hAnsi="Times New Roman" w:cs="Times New Roman"/>
            <w:sz w:val="24"/>
            <w:szCs w:val="24"/>
          </w:rPr>
          <w:t>www.kamgov.ru</w:t>
        </w:r>
      </w:hyperlink>
      <w:r w:rsidR="008C4C04" w:rsidRPr="008C4C04">
        <w:rPr>
          <w:rFonts w:ascii="Times New Roman" w:hAnsi="Times New Roman" w:cs="Times New Roman"/>
          <w:sz w:val="24"/>
          <w:szCs w:val="24"/>
          <w:u w:val="single"/>
        </w:rPr>
        <w:t>/kmr/karaga/.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E94693">
        <w:rPr>
          <w:color w:val="0E2F43"/>
        </w:rPr>
        <w:t>5. Постановление вступает в силу с момента его подписания.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E94693">
        <w:rPr>
          <w:color w:val="0E2F43"/>
        </w:rPr>
        <w:t> </w:t>
      </w:r>
    </w:p>
    <w:p w:rsidR="00E94693" w:rsidRDefault="00E94693" w:rsidP="00683840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  <w:r w:rsidRPr="00E94693">
        <w:rPr>
          <w:color w:val="0E2F43"/>
        </w:rPr>
        <w:t>Глав</w:t>
      </w:r>
      <w:r>
        <w:rPr>
          <w:color w:val="0E2F43"/>
        </w:rPr>
        <w:t>а</w:t>
      </w:r>
      <w:r w:rsidRPr="00E94693">
        <w:rPr>
          <w:color w:val="0E2F43"/>
        </w:rPr>
        <w:t> </w:t>
      </w:r>
      <w:r>
        <w:rPr>
          <w:color w:val="0E2F43"/>
        </w:rPr>
        <w:t>МО СП «с. Карага»</w:t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r w:rsidR="008C4C04">
        <w:rPr>
          <w:color w:val="0E2F43"/>
        </w:rPr>
        <w:tab/>
      </w:r>
      <w:proofErr w:type="spellStart"/>
      <w:r>
        <w:rPr>
          <w:color w:val="0E2F43"/>
        </w:rPr>
        <w:t>Н.В.Шафранская</w:t>
      </w:r>
      <w:proofErr w:type="spellEnd"/>
      <w:r w:rsidRPr="00E94693">
        <w:rPr>
          <w:color w:val="0E2F43"/>
        </w:rPr>
        <w:t> </w:t>
      </w:r>
    </w:p>
    <w:p w:rsidR="00683840" w:rsidRDefault="00683840" w:rsidP="00683840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</w:p>
    <w:p w:rsidR="00683840" w:rsidRPr="00E94693" w:rsidRDefault="00683840" w:rsidP="00683840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</w:p>
    <w:p w:rsidR="00E7504A" w:rsidRDefault="00E7504A" w:rsidP="00683840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</w:p>
    <w:p w:rsidR="008C4C04" w:rsidRDefault="008C4C04" w:rsidP="008C4C04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</w:p>
    <w:p w:rsidR="008C4C04" w:rsidRDefault="00E94693" w:rsidP="008C4C04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E94693">
        <w:rPr>
          <w:color w:val="0E2F43"/>
        </w:rPr>
        <w:lastRenderedPageBreak/>
        <w:t>Приложение №1</w:t>
      </w:r>
    </w:p>
    <w:p w:rsidR="008C4C04" w:rsidRDefault="00E94693" w:rsidP="008C4C04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>
        <w:rPr>
          <w:color w:val="0E2F43"/>
        </w:rPr>
        <w:t xml:space="preserve">к Постановлению </w:t>
      </w:r>
    </w:p>
    <w:p w:rsidR="00E94693" w:rsidRPr="00E94693" w:rsidRDefault="008C4C04" w:rsidP="008C4C04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>
        <w:rPr>
          <w:color w:val="0E2F43"/>
        </w:rPr>
        <w:t xml:space="preserve">Главы </w:t>
      </w:r>
      <w:r w:rsidR="00E94693">
        <w:rPr>
          <w:color w:val="0E2F43"/>
        </w:rPr>
        <w:t>МО СП «с. Карага»</w:t>
      </w:r>
    </w:p>
    <w:p w:rsidR="00E94693" w:rsidRPr="00E94693" w:rsidRDefault="000663A5" w:rsidP="008C4C04">
      <w:pPr>
        <w:pStyle w:val="a3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>
        <w:rPr>
          <w:color w:val="0E2F43"/>
        </w:rPr>
        <w:t>о</w:t>
      </w:r>
      <w:r w:rsidR="00E94693">
        <w:rPr>
          <w:color w:val="0E2F43"/>
        </w:rPr>
        <w:t>т</w:t>
      </w:r>
      <w:r w:rsidR="008C4C04">
        <w:rPr>
          <w:color w:val="0E2F43"/>
        </w:rPr>
        <w:t xml:space="preserve"> 11</w:t>
      </w:r>
      <w:r w:rsidR="00E94693">
        <w:rPr>
          <w:color w:val="0E2F43"/>
        </w:rPr>
        <w:t>.</w:t>
      </w:r>
      <w:r w:rsidR="008C4C04">
        <w:rPr>
          <w:color w:val="0E2F43"/>
        </w:rPr>
        <w:t>04</w:t>
      </w:r>
      <w:r w:rsidR="00E94693">
        <w:rPr>
          <w:color w:val="0E2F43"/>
        </w:rPr>
        <w:t xml:space="preserve">.2016 г.  № </w:t>
      </w:r>
      <w:r w:rsidR="008C4C04">
        <w:rPr>
          <w:color w:val="0E2F43"/>
        </w:rPr>
        <w:t>21</w:t>
      </w:r>
    </w:p>
    <w:p w:rsidR="00E94693" w:rsidRPr="00E94693" w:rsidRDefault="00E94693" w:rsidP="00E94693">
      <w:pPr>
        <w:pStyle w:val="consplusnonformat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E94693">
        <w:rPr>
          <w:rStyle w:val="a4"/>
          <w:color w:val="0E2F43"/>
        </w:rPr>
        <w:t>Порядок</w:t>
      </w:r>
      <w:r w:rsidR="008C4C04">
        <w:rPr>
          <w:rStyle w:val="a4"/>
          <w:color w:val="0E2F43"/>
        </w:rPr>
        <w:t xml:space="preserve"> </w:t>
      </w:r>
      <w:r w:rsidRPr="00E94693">
        <w:rPr>
          <w:rStyle w:val="a4"/>
          <w:color w:val="0E2F43"/>
        </w:rPr>
        <w:t>формирования, ведения и утверждения ведомственных перечней муниципальных услуг и работ, оказываемых и выполняемых муниципальным</w:t>
      </w:r>
      <w:r w:rsidRPr="00E94693">
        <w:rPr>
          <w:rStyle w:val="apple-converted-space"/>
          <w:b/>
          <w:bCs/>
          <w:color w:val="0E2F43"/>
        </w:rPr>
        <w:t> </w:t>
      </w:r>
      <w:r>
        <w:rPr>
          <w:rStyle w:val="a4"/>
          <w:color w:val="0E2F43"/>
        </w:rPr>
        <w:t>бюджетным</w:t>
      </w:r>
      <w:r w:rsidRPr="00E94693">
        <w:rPr>
          <w:rStyle w:val="apple-converted-space"/>
          <w:b/>
          <w:bCs/>
          <w:color w:val="0E2F43"/>
        </w:rPr>
        <w:t> </w:t>
      </w:r>
      <w:r>
        <w:rPr>
          <w:rStyle w:val="a4"/>
          <w:color w:val="0E2F43"/>
        </w:rPr>
        <w:t>учреждение</w:t>
      </w:r>
      <w:r w:rsidRPr="00E94693">
        <w:rPr>
          <w:rStyle w:val="a4"/>
          <w:color w:val="0E2F43"/>
        </w:rPr>
        <w:t xml:space="preserve">м культуры </w:t>
      </w:r>
      <w:r>
        <w:rPr>
          <w:rStyle w:val="a4"/>
          <w:color w:val="0E2F43"/>
        </w:rPr>
        <w:t>« Карагинский СДК»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>1. Настоящий Порядок устанавливает порядок формирования, ведения и утверждения ведомственных перечней муниципальных услуг и работ в</w:t>
      </w:r>
      <w:r>
        <w:rPr>
          <w:color w:val="0E2F43"/>
        </w:rPr>
        <w:t xml:space="preserve"> целях составления муниципального задания</w:t>
      </w:r>
      <w:r w:rsidRPr="00E94693">
        <w:rPr>
          <w:color w:val="0E2F43"/>
        </w:rPr>
        <w:t xml:space="preserve"> на оказание муниципальных услуг и выполнение работ, оказываемых и выполняемых </w:t>
      </w:r>
      <w:proofErr w:type="gramStart"/>
      <w:r w:rsidRPr="00E94693">
        <w:rPr>
          <w:color w:val="0E2F43"/>
        </w:rPr>
        <w:t>муниципальными</w:t>
      </w:r>
      <w:proofErr w:type="gramEnd"/>
      <w:r w:rsidRPr="00E94693">
        <w:rPr>
          <w:color w:val="0E2F43"/>
        </w:rPr>
        <w:t xml:space="preserve"> </w:t>
      </w:r>
      <w:r>
        <w:rPr>
          <w:color w:val="0E2F43"/>
        </w:rPr>
        <w:t xml:space="preserve">бюджетным учреждением культуры «Карагинский СДК» </w:t>
      </w:r>
      <w:r w:rsidRPr="00E94693">
        <w:rPr>
          <w:color w:val="0E2F43"/>
        </w:rPr>
        <w:t>(далее - ведомственные перечни муниципальных услуг и работ).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>2. Ведомственные перечни муниципальных услуг и работ формируются Администрацией</w:t>
      </w:r>
      <w:r w:rsidR="008C4C04">
        <w:rPr>
          <w:color w:val="0E2F43"/>
        </w:rPr>
        <w:t xml:space="preserve"> </w:t>
      </w:r>
      <w:r>
        <w:rPr>
          <w:color w:val="0E2F43"/>
        </w:rPr>
        <w:t>муниципального образования сельского поселения «с. Карага»</w:t>
      </w:r>
      <w:r w:rsidRPr="00E94693">
        <w:rPr>
          <w:color w:val="0E2F43"/>
        </w:rPr>
        <w:t>, осуществляющей функции и пол</w:t>
      </w:r>
      <w:r>
        <w:rPr>
          <w:color w:val="0E2F43"/>
        </w:rPr>
        <w:t>номочия учредителя муниципального бюджетного</w:t>
      </w:r>
      <w:r w:rsidRPr="00E94693">
        <w:rPr>
          <w:color w:val="0E2F43"/>
        </w:rPr>
        <w:t xml:space="preserve"> </w:t>
      </w:r>
      <w:r>
        <w:rPr>
          <w:color w:val="0E2F43"/>
        </w:rPr>
        <w:t>учреждения</w:t>
      </w:r>
      <w:r w:rsidRPr="00E94693">
        <w:rPr>
          <w:color w:val="0E2F43"/>
        </w:rPr>
        <w:t xml:space="preserve"> культуры</w:t>
      </w:r>
      <w:r>
        <w:rPr>
          <w:color w:val="0E2F43"/>
        </w:rPr>
        <w:t xml:space="preserve"> «Карагинский СДК»</w:t>
      </w:r>
      <w:r w:rsidRPr="00E94693">
        <w:rPr>
          <w:color w:val="0E2F43"/>
        </w:rPr>
        <w:t>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>3. Ведомственные перечни муниципальных услуг и работ, сформированные в соответствии с настоящим Порядком, утверждаются муниципальными правовыми актами</w:t>
      </w:r>
      <w:r>
        <w:rPr>
          <w:color w:val="0E2F43"/>
        </w:rPr>
        <w:t xml:space="preserve"> Администрации</w:t>
      </w:r>
      <w:r w:rsidR="008C4C04">
        <w:rPr>
          <w:color w:val="0E2F43"/>
        </w:rPr>
        <w:t xml:space="preserve"> </w:t>
      </w:r>
      <w:r>
        <w:rPr>
          <w:color w:val="0E2F43"/>
        </w:rPr>
        <w:t>муниципального образования сельского поселения «с. Карага»</w:t>
      </w:r>
      <w:r w:rsidRPr="00E94693">
        <w:rPr>
          <w:color w:val="0E2F43"/>
        </w:rPr>
        <w:t>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 xml:space="preserve">4. </w:t>
      </w:r>
      <w:proofErr w:type="gramStart"/>
      <w:r w:rsidRPr="00E94693">
        <w:rPr>
          <w:color w:val="0E2F43"/>
        </w:rPr>
        <w:t>В ведомственные перечни муниципальных услуг и работ включается в отношении каждой муниципальной услуги или работы информация, указанная в пункте 3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151) (далее – Общие требования).</w:t>
      </w:r>
      <w:proofErr w:type="gramEnd"/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E94693">
        <w:rPr>
          <w:color w:val="0E2F43"/>
        </w:rPr>
        <w:t>Каждой реестровой записи присваивается уникальный номер.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>
        <w:rPr>
          <w:color w:val="0E2F43"/>
        </w:rPr>
        <w:t>Администрации</w:t>
      </w:r>
      <w:r w:rsidR="008C4C04">
        <w:rPr>
          <w:color w:val="0E2F43"/>
        </w:rPr>
        <w:t xml:space="preserve"> </w:t>
      </w:r>
      <w:r>
        <w:rPr>
          <w:color w:val="0E2F43"/>
        </w:rPr>
        <w:t>муниципального образования сельского поселения «с. Карага».</w:t>
      </w:r>
    </w:p>
    <w:p w:rsidR="00E94693" w:rsidRPr="00E94693" w:rsidRDefault="00E94693" w:rsidP="00E9469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 w:rsidRPr="00E94693">
        <w:rPr>
          <w:color w:val="0E2F43"/>
        </w:rPr>
        <w:t xml:space="preserve">8. Ведомственные перечни муниципальных работ и услуг формируются и ведутся администрацией </w:t>
      </w:r>
      <w:r>
        <w:rPr>
          <w:color w:val="0E2F43"/>
        </w:rPr>
        <w:t xml:space="preserve">муниципального образования сельского поселения «с. Карага» </w:t>
      </w:r>
      <w:r w:rsidRPr="00E94693">
        <w:rPr>
          <w:color w:val="0E2F43"/>
        </w:rPr>
        <w:t>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94693">
        <w:rPr>
          <w:color w:val="0E2F43"/>
        </w:rPr>
        <w:t>www.budget.gov.ru</w:t>
      </w:r>
      <w:proofErr w:type="spellEnd"/>
      <w:r w:rsidRPr="00E94693">
        <w:rPr>
          <w:color w:val="0E2F43"/>
        </w:rPr>
        <w:t>) в информационно-телекоммуникационной сети «Интернет».</w:t>
      </w:r>
    </w:p>
    <w:p w:rsidR="0032422A" w:rsidRPr="00683840" w:rsidRDefault="008C4C04" w:rsidP="008C4C04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E2F43"/>
        </w:rPr>
      </w:pPr>
      <w:r>
        <w:rPr>
          <w:color w:val="0E2F43"/>
        </w:rPr>
        <w:t xml:space="preserve">9. </w:t>
      </w:r>
      <w:r w:rsidR="00E94693" w:rsidRPr="00E94693">
        <w:rPr>
          <w:color w:val="0E2F43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="00E94693" w:rsidRPr="00E94693">
        <w:rPr>
          <w:color w:val="0E2F43"/>
        </w:rPr>
        <w:t>www.bus.gov.ru</w:t>
      </w:r>
      <w:proofErr w:type="spellEnd"/>
      <w:r w:rsidR="00E94693" w:rsidRPr="00E94693">
        <w:rPr>
          <w:color w:val="0E2F43"/>
        </w:rPr>
        <w:t>) в порядке, установленном Министерством финансов Российской Федерации</w:t>
      </w:r>
      <w:r w:rsidR="00683840">
        <w:rPr>
          <w:color w:val="0E2F43"/>
        </w:rPr>
        <w:t>.</w:t>
      </w:r>
    </w:p>
    <w:sectPr w:rsidR="0032422A" w:rsidRPr="00683840" w:rsidSect="006838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93"/>
    <w:rsid w:val="00000FCB"/>
    <w:rsid w:val="00001C0B"/>
    <w:rsid w:val="00004659"/>
    <w:rsid w:val="000055F9"/>
    <w:rsid w:val="00006D80"/>
    <w:rsid w:val="00010C24"/>
    <w:rsid w:val="00010F58"/>
    <w:rsid w:val="00010F71"/>
    <w:rsid w:val="00013755"/>
    <w:rsid w:val="00013A46"/>
    <w:rsid w:val="00015EED"/>
    <w:rsid w:val="000164F5"/>
    <w:rsid w:val="0001699A"/>
    <w:rsid w:val="00016E90"/>
    <w:rsid w:val="00020E71"/>
    <w:rsid w:val="0002151F"/>
    <w:rsid w:val="00022E7E"/>
    <w:rsid w:val="00023367"/>
    <w:rsid w:val="00023A0D"/>
    <w:rsid w:val="00024D66"/>
    <w:rsid w:val="00026539"/>
    <w:rsid w:val="0002757E"/>
    <w:rsid w:val="00027A5E"/>
    <w:rsid w:val="0003319D"/>
    <w:rsid w:val="00033841"/>
    <w:rsid w:val="00033ED5"/>
    <w:rsid w:val="00035243"/>
    <w:rsid w:val="00035DA2"/>
    <w:rsid w:val="00035E2A"/>
    <w:rsid w:val="00035E89"/>
    <w:rsid w:val="00036A69"/>
    <w:rsid w:val="0003741C"/>
    <w:rsid w:val="000374EF"/>
    <w:rsid w:val="000407A2"/>
    <w:rsid w:val="000407F6"/>
    <w:rsid w:val="00041017"/>
    <w:rsid w:val="0004220E"/>
    <w:rsid w:val="000438BD"/>
    <w:rsid w:val="00050182"/>
    <w:rsid w:val="00050D8B"/>
    <w:rsid w:val="0005293A"/>
    <w:rsid w:val="00053FAC"/>
    <w:rsid w:val="0005413D"/>
    <w:rsid w:val="000547DB"/>
    <w:rsid w:val="000566F1"/>
    <w:rsid w:val="00060B05"/>
    <w:rsid w:val="000617F5"/>
    <w:rsid w:val="00061E2C"/>
    <w:rsid w:val="000663A5"/>
    <w:rsid w:val="0006718C"/>
    <w:rsid w:val="000673E8"/>
    <w:rsid w:val="000723BC"/>
    <w:rsid w:val="000728E2"/>
    <w:rsid w:val="000736FE"/>
    <w:rsid w:val="00074E29"/>
    <w:rsid w:val="000777F7"/>
    <w:rsid w:val="00080395"/>
    <w:rsid w:val="0008119A"/>
    <w:rsid w:val="000815E4"/>
    <w:rsid w:val="0008194C"/>
    <w:rsid w:val="00081AEB"/>
    <w:rsid w:val="00081BD4"/>
    <w:rsid w:val="00081D9B"/>
    <w:rsid w:val="00085328"/>
    <w:rsid w:val="00085934"/>
    <w:rsid w:val="0009006A"/>
    <w:rsid w:val="00090453"/>
    <w:rsid w:val="000A0000"/>
    <w:rsid w:val="000A0500"/>
    <w:rsid w:val="000A41D5"/>
    <w:rsid w:val="000A4460"/>
    <w:rsid w:val="000A4A9E"/>
    <w:rsid w:val="000A5C5C"/>
    <w:rsid w:val="000A7308"/>
    <w:rsid w:val="000B16BF"/>
    <w:rsid w:val="000B1CA7"/>
    <w:rsid w:val="000B2309"/>
    <w:rsid w:val="000B288E"/>
    <w:rsid w:val="000B34C9"/>
    <w:rsid w:val="000B3BAD"/>
    <w:rsid w:val="000B5FD3"/>
    <w:rsid w:val="000B6A3E"/>
    <w:rsid w:val="000B7B94"/>
    <w:rsid w:val="000C0D8A"/>
    <w:rsid w:val="000C3B2D"/>
    <w:rsid w:val="000C5472"/>
    <w:rsid w:val="000C63C6"/>
    <w:rsid w:val="000C6566"/>
    <w:rsid w:val="000D099F"/>
    <w:rsid w:val="000D4D16"/>
    <w:rsid w:val="000E0D9F"/>
    <w:rsid w:val="000E2E50"/>
    <w:rsid w:val="000E3DBA"/>
    <w:rsid w:val="000E6392"/>
    <w:rsid w:val="000E6FE3"/>
    <w:rsid w:val="000F05CE"/>
    <w:rsid w:val="000F1607"/>
    <w:rsid w:val="000F25D9"/>
    <w:rsid w:val="000F3F8B"/>
    <w:rsid w:val="000F42FD"/>
    <w:rsid w:val="000F7CD4"/>
    <w:rsid w:val="000F7FAA"/>
    <w:rsid w:val="00100C01"/>
    <w:rsid w:val="00101AD0"/>
    <w:rsid w:val="00105F64"/>
    <w:rsid w:val="001102B6"/>
    <w:rsid w:val="00110BA6"/>
    <w:rsid w:val="00110E12"/>
    <w:rsid w:val="00114F60"/>
    <w:rsid w:val="0011507A"/>
    <w:rsid w:val="001162A0"/>
    <w:rsid w:val="00116679"/>
    <w:rsid w:val="00116BD3"/>
    <w:rsid w:val="00117A02"/>
    <w:rsid w:val="001205CF"/>
    <w:rsid w:val="001207F4"/>
    <w:rsid w:val="00121EB9"/>
    <w:rsid w:val="00122D33"/>
    <w:rsid w:val="00123375"/>
    <w:rsid w:val="001250E4"/>
    <w:rsid w:val="001302F9"/>
    <w:rsid w:val="001309A0"/>
    <w:rsid w:val="00132DAF"/>
    <w:rsid w:val="001358F4"/>
    <w:rsid w:val="00135DB3"/>
    <w:rsid w:val="00135F17"/>
    <w:rsid w:val="00135FF5"/>
    <w:rsid w:val="001361C7"/>
    <w:rsid w:val="0013743C"/>
    <w:rsid w:val="00137B82"/>
    <w:rsid w:val="00137E0C"/>
    <w:rsid w:val="001415A5"/>
    <w:rsid w:val="00142ADB"/>
    <w:rsid w:val="00143277"/>
    <w:rsid w:val="0014440C"/>
    <w:rsid w:val="001501B1"/>
    <w:rsid w:val="00150793"/>
    <w:rsid w:val="00151E15"/>
    <w:rsid w:val="001526C5"/>
    <w:rsid w:val="0015300A"/>
    <w:rsid w:val="00154273"/>
    <w:rsid w:val="0015531F"/>
    <w:rsid w:val="001560AC"/>
    <w:rsid w:val="00157091"/>
    <w:rsid w:val="00157BEB"/>
    <w:rsid w:val="00162245"/>
    <w:rsid w:val="00162B58"/>
    <w:rsid w:val="00164107"/>
    <w:rsid w:val="00165797"/>
    <w:rsid w:val="00167026"/>
    <w:rsid w:val="00167697"/>
    <w:rsid w:val="00167EA0"/>
    <w:rsid w:val="00170C08"/>
    <w:rsid w:val="00171D6C"/>
    <w:rsid w:val="00174290"/>
    <w:rsid w:val="001765DB"/>
    <w:rsid w:val="0017755C"/>
    <w:rsid w:val="00177DAB"/>
    <w:rsid w:val="00182025"/>
    <w:rsid w:val="001821DA"/>
    <w:rsid w:val="00184E9E"/>
    <w:rsid w:val="00185046"/>
    <w:rsid w:val="00186307"/>
    <w:rsid w:val="00190A3C"/>
    <w:rsid w:val="00190F96"/>
    <w:rsid w:val="00192E34"/>
    <w:rsid w:val="001939B1"/>
    <w:rsid w:val="00194082"/>
    <w:rsid w:val="00195D14"/>
    <w:rsid w:val="0019779F"/>
    <w:rsid w:val="001A249B"/>
    <w:rsid w:val="001A2D49"/>
    <w:rsid w:val="001A3BDB"/>
    <w:rsid w:val="001A5CA8"/>
    <w:rsid w:val="001B00C4"/>
    <w:rsid w:val="001B01D3"/>
    <w:rsid w:val="001B077E"/>
    <w:rsid w:val="001B2D5B"/>
    <w:rsid w:val="001B4537"/>
    <w:rsid w:val="001B4A5B"/>
    <w:rsid w:val="001B4CAF"/>
    <w:rsid w:val="001B534A"/>
    <w:rsid w:val="001C256B"/>
    <w:rsid w:val="001C2DC3"/>
    <w:rsid w:val="001C5580"/>
    <w:rsid w:val="001C5D11"/>
    <w:rsid w:val="001C6996"/>
    <w:rsid w:val="001C6CDA"/>
    <w:rsid w:val="001D012B"/>
    <w:rsid w:val="001D0537"/>
    <w:rsid w:val="001D25AC"/>
    <w:rsid w:val="001D2BA1"/>
    <w:rsid w:val="001D2D20"/>
    <w:rsid w:val="001D3171"/>
    <w:rsid w:val="001D3261"/>
    <w:rsid w:val="001D5B90"/>
    <w:rsid w:val="001E0240"/>
    <w:rsid w:val="001E0797"/>
    <w:rsid w:val="001E15DF"/>
    <w:rsid w:val="001E261D"/>
    <w:rsid w:val="001E5E47"/>
    <w:rsid w:val="001E6331"/>
    <w:rsid w:val="001F0967"/>
    <w:rsid w:val="001F0D38"/>
    <w:rsid w:val="001F2387"/>
    <w:rsid w:val="001F2C25"/>
    <w:rsid w:val="001F3C0C"/>
    <w:rsid w:val="001F428E"/>
    <w:rsid w:val="001F4AF6"/>
    <w:rsid w:val="001F771B"/>
    <w:rsid w:val="002008B5"/>
    <w:rsid w:val="00201DAD"/>
    <w:rsid w:val="00203553"/>
    <w:rsid w:val="00203E33"/>
    <w:rsid w:val="00205B1A"/>
    <w:rsid w:val="00206E4D"/>
    <w:rsid w:val="0021332E"/>
    <w:rsid w:val="00214886"/>
    <w:rsid w:val="00215ADC"/>
    <w:rsid w:val="0021713D"/>
    <w:rsid w:val="0021796C"/>
    <w:rsid w:val="0022081D"/>
    <w:rsid w:val="002211F6"/>
    <w:rsid w:val="00221722"/>
    <w:rsid w:val="0022362B"/>
    <w:rsid w:val="00223871"/>
    <w:rsid w:val="002253A8"/>
    <w:rsid w:val="00225ADF"/>
    <w:rsid w:val="00226262"/>
    <w:rsid w:val="002264C0"/>
    <w:rsid w:val="002266F7"/>
    <w:rsid w:val="002269A4"/>
    <w:rsid w:val="002278C8"/>
    <w:rsid w:val="00227D67"/>
    <w:rsid w:val="002301F1"/>
    <w:rsid w:val="00230879"/>
    <w:rsid w:val="00230DC3"/>
    <w:rsid w:val="00231025"/>
    <w:rsid w:val="0023352A"/>
    <w:rsid w:val="00233E3E"/>
    <w:rsid w:val="00233E81"/>
    <w:rsid w:val="0023624E"/>
    <w:rsid w:val="00237514"/>
    <w:rsid w:val="00237768"/>
    <w:rsid w:val="002379A4"/>
    <w:rsid w:val="002412B0"/>
    <w:rsid w:val="002420EC"/>
    <w:rsid w:val="00242D8B"/>
    <w:rsid w:val="002439B1"/>
    <w:rsid w:val="00244CDF"/>
    <w:rsid w:val="0024516C"/>
    <w:rsid w:val="00245C5A"/>
    <w:rsid w:val="00245DF0"/>
    <w:rsid w:val="00247C3D"/>
    <w:rsid w:val="00250305"/>
    <w:rsid w:val="00256D4F"/>
    <w:rsid w:val="00257AD0"/>
    <w:rsid w:val="00257BD2"/>
    <w:rsid w:val="00257CD4"/>
    <w:rsid w:val="00257CED"/>
    <w:rsid w:val="002617A0"/>
    <w:rsid w:val="0026193E"/>
    <w:rsid w:val="002627FC"/>
    <w:rsid w:val="00267793"/>
    <w:rsid w:val="0026784D"/>
    <w:rsid w:val="00271BE1"/>
    <w:rsid w:val="00271F50"/>
    <w:rsid w:val="00280FC6"/>
    <w:rsid w:val="0028231A"/>
    <w:rsid w:val="0028563F"/>
    <w:rsid w:val="00286095"/>
    <w:rsid w:val="00286C9B"/>
    <w:rsid w:val="00291E22"/>
    <w:rsid w:val="0029213A"/>
    <w:rsid w:val="00292234"/>
    <w:rsid w:val="0029393E"/>
    <w:rsid w:val="0029508C"/>
    <w:rsid w:val="00295624"/>
    <w:rsid w:val="00295DAF"/>
    <w:rsid w:val="00295EF6"/>
    <w:rsid w:val="0029604E"/>
    <w:rsid w:val="002A0AA3"/>
    <w:rsid w:val="002A23AE"/>
    <w:rsid w:val="002A3893"/>
    <w:rsid w:val="002A5439"/>
    <w:rsid w:val="002A678B"/>
    <w:rsid w:val="002A6791"/>
    <w:rsid w:val="002B145C"/>
    <w:rsid w:val="002B1AF1"/>
    <w:rsid w:val="002B1BB7"/>
    <w:rsid w:val="002B20F9"/>
    <w:rsid w:val="002B2470"/>
    <w:rsid w:val="002B3886"/>
    <w:rsid w:val="002B438C"/>
    <w:rsid w:val="002B4A0D"/>
    <w:rsid w:val="002B4B6A"/>
    <w:rsid w:val="002B5A7B"/>
    <w:rsid w:val="002C1777"/>
    <w:rsid w:val="002C18E0"/>
    <w:rsid w:val="002C2362"/>
    <w:rsid w:val="002C2A2F"/>
    <w:rsid w:val="002C4004"/>
    <w:rsid w:val="002C40CA"/>
    <w:rsid w:val="002C473F"/>
    <w:rsid w:val="002C47DB"/>
    <w:rsid w:val="002C7148"/>
    <w:rsid w:val="002D0797"/>
    <w:rsid w:val="002D0BB6"/>
    <w:rsid w:val="002D0C73"/>
    <w:rsid w:val="002D1912"/>
    <w:rsid w:val="002D3188"/>
    <w:rsid w:val="002D33F8"/>
    <w:rsid w:val="002D5AF0"/>
    <w:rsid w:val="002D6F36"/>
    <w:rsid w:val="002D700B"/>
    <w:rsid w:val="002D71FA"/>
    <w:rsid w:val="002E13FF"/>
    <w:rsid w:val="002E20D6"/>
    <w:rsid w:val="002E3745"/>
    <w:rsid w:val="002E3DE0"/>
    <w:rsid w:val="002E4441"/>
    <w:rsid w:val="002F06D9"/>
    <w:rsid w:val="002F2A96"/>
    <w:rsid w:val="002F3265"/>
    <w:rsid w:val="002F4230"/>
    <w:rsid w:val="002F5EE5"/>
    <w:rsid w:val="002F6702"/>
    <w:rsid w:val="0030115D"/>
    <w:rsid w:val="00303B8A"/>
    <w:rsid w:val="00304ABA"/>
    <w:rsid w:val="0030512F"/>
    <w:rsid w:val="00305517"/>
    <w:rsid w:val="00306B9E"/>
    <w:rsid w:val="00310D91"/>
    <w:rsid w:val="00313F2E"/>
    <w:rsid w:val="00315B8D"/>
    <w:rsid w:val="00316313"/>
    <w:rsid w:val="00316A72"/>
    <w:rsid w:val="00316B64"/>
    <w:rsid w:val="00321ADE"/>
    <w:rsid w:val="00321E06"/>
    <w:rsid w:val="00323CA0"/>
    <w:rsid w:val="0032422A"/>
    <w:rsid w:val="003305DF"/>
    <w:rsid w:val="00331B8A"/>
    <w:rsid w:val="0033358A"/>
    <w:rsid w:val="003352A3"/>
    <w:rsid w:val="003357E9"/>
    <w:rsid w:val="0033649F"/>
    <w:rsid w:val="00341AAE"/>
    <w:rsid w:val="00342971"/>
    <w:rsid w:val="00342AA1"/>
    <w:rsid w:val="00342D92"/>
    <w:rsid w:val="003437EB"/>
    <w:rsid w:val="003473EC"/>
    <w:rsid w:val="00350695"/>
    <w:rsid w:val="003522F2"/>
    <w:rsid w:val="003527A0"/>
    <w:rsid w:val="00354CCF"/>
    <w:rsid w:val="00355636"/>
    <w:rsid w:val="0035736A"/>
    <w:rsid w:val="00360F5B"/>
    <w:rsid w:val="00360F96"/>
    <w:rsid w:val="00363576"/>
    <w:rsid w:val="00363BD2"/>
    <w:rsid w:val="00363C7F"/>
    <w:rsid w:val="0036667A"/>
    <w:rsid w:val="00366D5C"/>
    <w:rsid w:val="003738E3"/>
    <w:rsid w:val="00375264"/>
    <w:rsid w:val="00380EFD"/>
    <w:rsid w:val="003859E6"/>
    <w:rsid w:val="00385D1B"/>
    <w:rsid w:val="003864A7"/>
    <w:rsid w:val="00390B76"/>
    <w:rsid w:val="00392597"/>
    <w:rsid w:val="0039492B"/>
    <w:rsid w:val="00395479"/>
    <w:rsid w:val="003961C4"/>
    <w:rsid w:val="00396315"/>
    <w:rsid w:val="003974AE"/>
    <w:rsid w:val="003A118A"/>
    <w:rsid w:val="003A1667"/>
    <w:rsid w:val="003A19F4"/>
    <w:rsid w:val="003A625C"/>
    <w:rsid w:val="003A62C0"/>
    <w:rsid w:val="003A75EB"/>
    <w:rsid w:val="003B5D98"/>
    <w:rsid w:val="003B67EE"/>
    <w:rsid w:val="003B686E"/>
    <w:rsid w:val="003B6992"/>
    <w:rsid w:val="003B6B41"/>
    <w:rsid w:val="003B7AF7"/>
    <w:rsid w:val="003C0EE6"/>
    <w:rsid w:val="003C169E"/>
    <w:rsid w:val="003C3E87"/>
    <w:rsid w:val="003C5022"/>
    <w:rsid w:val="003C5CA0"/>
    <w:rsid w:val="003C6858"/>
    <w:rsid w:val="003C6B1B"/>
    <w:rsid w:val="003C7088"/>
    <w:rsid w:val="003D0613"/>
    <w:rsid w:val="003D07AC"/>
    <w:rsid w:val="003D1AC4"/>
    <w:rsid w:val="003D223F"/>
    <w:rsid w:val="003D251F"/>
    <w:rsid w:val="003D38CE"/>
    <w:rsid w:val="003D7F58"/>
    <w:rsid w:val="003E01EE"/>
    <w:rsid w:val="003E070D"/>
    <w:rsid w:val="003E3000"/>
    <w:rsid w:val="003E31F5"/>
    <w:rsid w:val="003E3DFA"/>
    <w:rsid w:val="003E5A4A"/>
    <w:rsid w:val="003E64B0"/>
    <w:rsid w:val="003E7231"/>
    <w:rsid w:val="003F16EF"/>
    <w:rsid w:val="003F1F15"/>
    <w:rsid w:val="003F2420"/>
    <w:rsid w:val="003F4B6B"/>
    <w:rsid w:val="003F4BB5"/>
    <w:rsid w:val="003F5C6D"/>
    <w:rsid w:val="003F6203"/>
    <w:rsid w:val="003F67D0"/>
    <w:rsid w:val="003F7BB4"/>
    <w:rsid w:val="004025A2"/>
    <w:rsid w:val="004044B6"/>
    <w:rsid w:val="00412F00"/>
    <w:rsid w:val="00414C3F"/>
    <w:rsid w:val="0041642F"/>
    <w:rsid w:val="00417EAB"/>
    <w:rsid w:val="004208C0"/>
    <w:rsid w:val="00425183"/>
    <w:rsid w:val="00425204"/>
    <w:rsid w:val="004253E3"/>
    <w:rsid w:val="00430708"/>
    <w:rsid w:val="00430B9F"/>
    <w:rsid w:val="0043120F"/>
    <w:rsid w:val="00431BC0"/>
    <w:rsid w:val="00432083"/>
    <w:rsid w:val="00432B5D"/>
    <w:rsid w:val="004333A1"/>
    <w:rsid w:val="00433AF7"/>
    <w:rsid w:val="00435444"/>
    <w:rsid w:val="00436775"/>
    <w:rsid w:val="004404A7"/>
    <w:rsid w:val="00441FD6"/>
    <w:rsid w:val="00442702"/>
    <w:rsid w:val="00445294"/>
    <w:rsid w:val="00446326"/>
    <w:rsid w:val="00446671"/>
    <w:rsid w:val="00451878"/>
    <w:rsid w:val="00451918"/>
    <w:rsid w:val="004519EF"/>
    <w:rsid w:val="00453F1F"/>
    <w:rsid w:val="00455A1D"/>
    <w:rsid w:val="0045621C"/>
    <w:rsid w:val="004601C6"/>
    <w:rsid w:val="00460B1A"/>
    <w:rsid w:val="00461060"/>
    <w:rsid w:val="0046213A"/>
    <w:rsid w:val="00463C8F"/>
    <w:rsid w:val="00463E21"/>
    <w:rsid w:val="0046645A"/>
    <w:rsid w:val="00466739"/>
    <w:rsid w:val="00467233"/>
    <w:rsid w:val="00470311"/>
    <w:rsid w:val="00470A05"/>
    <w:rsid w:val="00470E3F"/>
    <w:rsid w:val="00471A7D"/>
    <w:rsid w:val="00472521"/>
    <w:rsid w:val="00473DED"/>
    <w:rsid w:val="00474A24"/>
    <w:rsid w:val="00475F7D"/>
    <w:rsid w:val="004766D4"/>
    <w:rsid w:val="0047798C"/>
    <w:rsid w:val="004800F5"/>
    <w:rsid w:val="0048141A"/>
    <w:rsid w:val="00482A46"/>
    <w:rsid w:val="00482DD9"/>
    <w:rsid w:val="00482E2C"/>
    <w:rsid w:val="004839C9"/>
    <w:rsid w:val="00483C84"/>
    <w:rsid w:val="00484B05"/>
    <w:rsid w:val="004912F8"/>
    <w:rsid w:val="00491CB6"/>
    <w:rsid w:val="00492B31"/>
    <w:rsid w:val="00492B91"/>
    <w:rsid w:val="00494AC3"/>
    <w:rsid w:val="00494D97"/>
    <w:rsid w:val="004A258D"/>
    <w:rsid w:val="004A392E"/>
    <w:rsid w:val="004A5F03"/>
    <w:rsid w:val="004A620C"/>
    <w:rsid w:val="004A64FC"/>
    <w:rsid w:val="004A71EB"/>
    <w:rsid w:val="004B09AF"/>
    <w:rsid w:val="004B183D"/>
    <w:rsid w:val="004B5031"/>
    <w:rsid w:val="004B549D"/>
    <w:rsid w:val="004B6098"/>
    <w:rsid w:val="004B7CA9"/>
    <w:rsid w:val="004C2D48"/>
    <w:rsid w:val="004C46D1"/>
    <w:rsid w:val="004C486C"/>
    <w:rsid w:val="004C4E71"/>
    <w:rsid w:val="004C5172"/>
    <w:rsid w:val="004C635A"/>
    <w:rsid w:val="004C6741"/>
    <w:rsid w:val="004C6B4F"/>
    <w:rsid w:val="004C6D89"/>
    <w:rsid w:val="004C7545"/>
    <w:rsid w:val="004C7AD1"/>
    <w:rsid w:val="004D04DE"/>
    <w:rsid w:val="004D2F8B"/>
    <w:rsid w:val="004D37E4"/>
    <w:rsid w:val="004D58F3"/>
    <w:rsid w:val="004D65F3"/>
    <w:rsid w:val="004D6691"/>
    <w:rsid w:val="004D6E85"/>
    <w:rsid w:val="004D712E"/>
    <w:rsid w:val="004E31BA"/>
    <w:rsid w:val="004E3262"/>
    <w:rsid w:val="004E47EB"/>
    <w:rsid w:val="004E5983"/>
    <w:rsid w:val="004E6E3C"/>
    <w:rsid w:val="004E790F"/>
    <w:rsid w:val="004F0612"/>
    <w:rsid w:val="004F1791"/>
    <w:rsid w:val="004F21AD"/>
    <w:rsid w:val="004F4928"/>
    <w:rsid w:val="004F4A12"/>
    <w:rsid w:val="004F756C"/>
    <w:rsid w:val="00500029"/>
    <w:rsid w:val="00500BF8"/>
    <w:rsid w:val="005013DE"/>
    <w:rsid w:val="005034A5"/>
    <w:rsid w:val="00504384"/>
    <w:rsid w:val="0050787C"/>
    <w:rsid w:val="0051282D"/>
    <w:rsid w:val="00513551"/>
    <w:rsid w:val="005149E0"/>
    <w:rsid w:val="00520E04"/>
    <w:rsid w:val="00521849"/>
    <w:rsid w:val="005223CA"/>
    <w:rsid w:val="00522898"/>
    <w:rsid w:val="0053012D"/>
    <w:rsid w:val="005307AA"/>
    <w:rsid w:val="00533811"/>
    <w:rsid w:val="00533F6A"/>
    <w:rsid w:val="005345F2"/>
    <w:rsid w:val="0054010E"/>
    <w:rsid w:val="00541F11"/>
    <w:rsid w:val="00542D29"/>
    <w:rsid w:val="00542FFB"/>
    <w:rsid w:val="005452B7"/>
    <w:rsid w:val="005453C1"/>
    <w:rsid w:val="00547066"/>
    <w:rsid w:val="005524DD"/>
    <w:rsid w:val="005533F7"/>
    <w:rsid w:val="00554BDB"/>
    <w:rsid w:val="0055670B"/>
    <w:rsid w:val="00556CD5"/>
    <w:rsid w:val="00557479"/>
    <w:rsid w:val="005612BD"/>
    <w:rsid w:val="005612DC"/>
    <w:rsid w:val="00561B2F"/>
    <w:rsid w:val="005639F4"/>
    <w:rsid w:val="00563FB3"/>
    <w:rsid w:val="005641A9"/>
    <w:rsid w:val="005672DB"/>
    <w:rsid w:val="0056781B"/>
    <w:rsid w:val="0057009F"/>
    <w:rsid w:val="0057132A"/>
    <w:rsid w:val="00571FBA"/>
    <w:rsid w:val="005741FA"/>
    <w:rsid w:val="00576551"/>
    <w:rsid w:val="00580D64"/>
    <w:rsid w:val="0058258A"/>
    <w:rsid w:val="00583043"/>
    <w:rsid w:val="00585D03"/>
    <w:rsid w:val="005863B6"/>
    <w:rsid w:val="005867C4"/>
    <w:rsid w:val="00587F91"/>
    <w:rsid w:val="00590340"/>
    <w:rsid w:val="005909AE"/>
    <w:rsid w:val="00590FD3"/>
    <w:rsid w:val="005927F5"/>
    <w:rsid w:val="00593E54"/>
    <w:rsid w:val="00594C91"/>
    <w:rsid w:val="00594E0C"/>
    <w:rsid w:val="0059527F"/>
    <w:rsid w:val="0059641C"/>
    <w:rsid w:val="005966F5"/>
    <w:rsid w:val="005977DA"/>
    <w:rsid w:val="005A1F9C"/>
    <w:rsid w:val="005A46BC"/>
    <w:rsid w:val="005A5F70"/>
    <w:rsid w:val="005A763C"/>
    <w:rsid w:val="005A7D89"/>
    <w:rsid w:val="005B0E08"/>
    <w:rsid w:val="005B14D6"/>
    <w:rsid w:val="005B412C"/>
    <w:rsid w:val="005B7443"/>
    <w:rsid w:val="005C021A"/>
    <w:rsid w:val="005C3D3E"/>
    <w:rsid w:val="005C4A1D"/>
    <w:rsid w:val="005C5C63"/>
    <w:rsid w:val="005C65A1"/>
    <w:rsid w:val="005C6A7F"/>
    <w:rsid w:val="005C759B"/>
    <w:rsid w:val="005D0F6F"/>
    <w:rsid w:val="005D1E1C"/>
    <w:rsid w:val="005D2CB4"/>
    <w:rsid w:val="005D43C0"/>
    <w:rsid w:val="005D5227"/>
    <w:rsid w:val="005D565E"/>
    <w:rsid w:val="005D56F6"/>
    <w:rsid w:val="005D6C64"/>
    <w:rsid w:val="005E05B3"/>
    <w:rsid w:val="005E0CEA"/>
    <w:rsid w:val="005E33E4"/>
    <w:rsid w:val="005F09E1"/>
    <w:rsid w:val="005F0A25"/>
    <w:rsid w:val="005F2B7E"/>
    <w:rsid w:val="005F2CC5"/>
    <w:rsid w:val="005F2CC7"/>
    <w:rsid w:val="005F2E38"/>
    <w:rsid w:val="005F3A65"/>
    <w:rsid w:val="005F4C74"/>
    <w:rsid w:val="005F51C9"/>
    <w:rsid w:val="005F5A85"/>
    <w:rsid w:val="005F6769"/>
    <w:rsid w:val="005F684B"/>
    <w:rsid w:val="0060048D"/>
    <w:rsid w:val="00600553"/>
    <w:rsid w:val="0060095D"/>
    <w:rsid w:val="00601293"/>
    <w:rsid w:val="006017BA"/>
    <w:rsid w:val="0060265D"/>
    <w:rsid w:val="00602C3B"/>
    <w:rsid w:val="00603CD8"/>
    <w:rsid w:val="00604046"/>
    <w:rsid w:val="00605479"/>
    <w:rsid w:val="00607442"/>
    <w:rsid w:val="006079F8"/>
    <w:rsid w:val="006108A3"/>
    <w:rsid w:val="00610D85"/>
    <w:rsid w:val="00611200"/>
    <w:rsid w:val="00611A8C"/>
    <w:rsid w:val="00611D55"/>
    <w:rsid w:val="00613B64"/>
    <w:rsid w:val="00614D67"/>
    <w:rsid w:val="00615766"/>
    <w:rsid w:val="006211CC"/>
    <w:rsid w:val="00622E60"/>
    <w:rsid w:val="0062367D"/>
    <w:rsid w:val="006246B5"/>
    <w:rsid w:val="00625555"/>
    <w:rsid w:val="00625EFC"/>
    <w:rsid w:val="00625FCB"/>
    <w:rsid w:val="0062764D"/>
    <w:rsid w:val="00632724"/>
    <w:rsid w:val="006375EF"/>
    <w:rsid w:val="006432F4"/>
    <w:rsid w:val="00645613"/>
    <w:rsid w:val="00646056"/>
    <w:rsid w:val="006460AD"/>
    <w:rsid w:val="00646DEE"/>
    <w:rsid w:val="00647F4B"/>
    <w:rsid w:val="0065023E"/>
    <w:rsid w:val="0065387F"/>
    <w:rsid w:val="006546C3"/>
    <w:rsid w:val="00655B10"/>
    <w:rsid w:val="00660C02"/>
    <w:rsid w:val="00662D42"/>
    <w:rsid w:val="00664F9C"/>
    <w:rsid w:val="00666EB7"/>
    <w:rsid w:val="006732C9"/>
    <w:rsid w:val="00673FC4"/>
    <w:rsid w:val="006743A8"/>
    <w:rsid w:val="006776FB"/>
    <w:rsid w:val="006800E5"/>
    <w:rsid w:val="00681295"/>
    <w:rsid w:val="0068186D"/>
    <w:rsid w:val="006819D8"/>
    <w:rsid w:val="006823A4"/>
    <w:rsid w:val="0068253E"/>
    <w:rsid w:val="00683840"/>
    <w:rsid w:val="0068392C"/>
    <w:rsid w:val="0068407E"/>
    <w:rsid w:val="006847E5"/>
    <w:rsid w:val="00684B59"/>
    <w:rsid w:val="00695B25"/>
    <w:rsid w:val="006A085A"/>
    <w:rsid w:val="006A0CAE"/>
    <w:rsid w:val="006A0CBA"/>
    <w:rsid w:val="006A114C"/>
    <w:rsid w:val="006A16C0"/>
    <w:rsid w:val="006A32CA"/>
    <w:rsid w:val="006A6A8B"/>
    <w:rsid w:val="006A6B0F"/>
    <w:rsid w:val="006B100D"/>
    <w:rsid w:val="006B3132"/>
    <w:rsid w:val="006B448E"/>
    <w:rsid w:val="006B47A7"/>
    <w:rsid w:val="006B5962"/>
    <w:rsid w:val="006B6E90"/>
    <w:rsid w:val="006B6F6F"/>
    <w:rsid w:val="006B72BA"/>
    <w:rsid w:val="006C016E"/>
    <w:rsid w:val="006C134A"/>
    <w:rsid w:val="006C5012"/>
    <w:rsid w:val="006C5556"/>
    <w:rsid w:val="006D054D"/>
    <w:rsid w:val="006D234D"/>
    <w:rsid w:val="006D28F5"/>
    <w:rsid w:val="006D2B53"/>
    <w:rsid w:val="006D329F"/>
    <w:rsid w:val="006D446D"/>
    <w:rsid w:val="006D4F03"/>
    <w:rsid w:val="006D60C4"/>
    <w:rsid w:val="006D696C"/>
    <w:rsid w:val="006D7880"/>
    <w:rsid w:val="006E275C"/>
    <w:rsid w:val="006E347D"/>
    <w:rsid w:val="006E42E4"/>
    <w:rsid w:val="006E5E10"/>
    <w:rsid w:val="006E5F50"/>
    <w:rsid w:val="006E63A2"/>
    <w:rsid w:val="006E63D2"/>
    <w:rsid w:val="006E6762"/>
    <w:rsid w:val="006E72F1"/>
    <w:rsid w:val="006E76C5"/>
    <w:rsid w:val="006F048D"/>
    <w:rsid w:val="006F0539"/>
    <w:rsid w:val="006F2040"/>
    <w:rsid w:val="006F22CB"/>
    <w:rsid w:val="006F3ABC"/>
    <w:rsid w:val="006F3C45"/>
    <w:rsid w:val="006F5043"/>
    <w:rsid w:val="006F70BA"/>
    <w:rsid w:val="006F7A72"/>
    <w:rsid w:val="00700B12"/>
    <w:rsid w:val="0070165E"/>
    <w:rsid w:val="007039A3"/>
    <w:rsid w:val="007057B5"/>
    <w:rsid w:val="00705C2E"/>
    <w:rsid w:val="00707D38"/>
    <w:rsid w:val="0071200D"/>
    <w:rsid w:val="00712703"/>
    <w:rsid w:val="00712E64"/>
    <w:rsid w:val="00712EC7"/>
    <w:rsid w:val="00714068"/>
    <w:rsid w:val="00717B1F"/>
    <w:rsid w:val="00717B9F"/>
    <w:rsid w:val="00720ACD"/>
    <w:rsid w:val="00723A70"/>
    <w:rsid w:val="007240CD"/>
    <w:rsid w:val="00725414"/>
    <w:rsid w:val="00726D2D"/>
    <w:rsid w:val="00727E70"/>
    <w:rsid w:val="007314DD"/>
    <w:rsid w:val="007334E6"/>
    <w:rsid w:val="00733FD7"/>
    <w:rsid w:val="00737FDA"/>
    <w:rsid w:val="00742E79"/>
    <w:rsid w:val="007438DE"/>
    <w:rsid w:val="00744C12"/>
    <w:rsid w:val="00744FA7"/>
    <w:rsid w:val="007471BF"/>
    <w:rsid w:val="00747750"/>
    <w:rsid w:val="00750952"/>
    <w:rsid w:val="007518DE"/>
    <w:rsid w:val="00751AFB"/>
    <w:rsid w:val="00753152"/>
    <w:rsid w:val="0075374A"/>
    <w:rsid w:val="00754A89"/>
    <w:rsid w:val="00756DA5"/>
    <w:rsid w:val="0076001F"/>
    <w:rsid w:val="007606AB"/>
    <w:rsid w:val="007609E5"/>
    <w:rsid w:val="00761232"/>
    <w:rsid w:val="007615CE"/>
    <w:rsid w:val="007617B4"/>
    <w:rsid w:val="007622B0"/>
    <w:rsid w:val="0076300A"/>
    <w:rsid w:val="00763113"/>
    <w:rsid w:val="007678B8"/>
    <w:rsid w:val="00770A03"/>
    <w:rsid w:val="00771A01"/>
    <w:rsid w:val="0077237F"/>
    <w:rsid w:val="00774C9E"/>
    <w:rsid w:val="0077752A"/>
    <w:rsid w:val="00780431"/>
    <w:rsid w:val="007804B3"/>
    <w:rsid w:val="007838BB"/>
    <w:rsid w:val="00783CA2"/>
    <w:rsid w:val="00784148"/>
    <w:rsid w:val="007846FC"/>
    <w:rsid w:val="00784919"/>
    <w:rsid w:val="00785A8C"/>
    <w:rsid w:val="007865B5"/>
    <w:rsid w:val="00786D33"/>
    <w:rsid w:val="007879F6"/>
    <w:rsid w:val="00790B74"/>
    <w:rsid w:val="00795393"/>
    <w:rsid w:val="0079602F"/>
    <w:rsid w:val="00797331"/>
    <w:rsid w:val="007973F4"/>
    <w:rsid w:val="007A13D8"/>
    <w:rsid w:val="007A37C8"/>
    <w:rsid w:val="007A3944"/>
    <w:rsid w:val="007A3B3B"/>
    <w:rsid w:val="007A3D8A"/>
    <w:rsid w:val="007A5924"/>
    <w:rsid w:val="007A6018"/>
    <w:rsid w:val="007A773D"/>
    <w:rsid w:val="007A7E58"/>
    <w:rsid w:val="007B0695"/>
    <w:rsid w:val="007B2AC8"/>
    <w:rsid w:val="007B30A6"/>
    <w:rsid w:val="007B30A7"/>
    <w:rsid w:val="007B5808"/>
    <w:rsid w:val="007B6DD6"/>
    <w:rsid w:val="007C1D7B"/>
    <w:rsid w:val="007C33D5"/>
    <w:rsid w:val="007C3D18"/>
    <w:rsid w:val="007C7128"/>
    <w:rsid w:val="007C7143"/>
    <w:rsid w:val="007D2F7F"/>
    <w:rsid w:val="007D3444"/>
    <w:rsid w:val="007D3BEC"/>
    <w:rsid w:val="007D54B8"/>
    <w:rsid w:val="007D6D3F"/>
    <w:rsid w:val="007E21A0"/>
    <w:rsid w:val="007E348D"/>
    <w:rsid w:val="007E4BAA"/>
    <w:rsid w:val="007E5907"/>
    <w:rsid w:val="007E78E1"/>
    <w:rsid w:val="007F0247"/>
    <w:rsid w:val="007F0575"/>
    <w:rsid w:val="007F07F5"/>
    <w:rsid w:val="007F277D"/>
    <w:rsid w:val="007F3F34"/>
    <w:rsid w:val="007F47A7"/>
    <w:rsid w:val="007F4DC3"/>
    <w:rsid w:val="007F6EB6"/>
    <w:rsid w:val="00800530"/>
    <w:rsid w:val="00802648"/>
    <w:rsid w:val="00804DE4"/>
    <w:rsid w:val="00805583"/>
    <w:rsid w:val="0080571D"/>
    <w:rsid w:val="0080685F"/>
    <w:rsid w:val="0081057C"/>
    <w:rsid w:val="008126D6"/>
    <w:rsid w:val="008142E0"/>
    <w:rsid w:val="00815295"/>
    <w:rsid w:val="00815842"/>
    <w:rsid w:val="00816AB7"/>
    <w:rsid w:val="00816F2D"/>
    <w:rsid w:val="00816F52"/>
    <w:rsid w:val="00817F41"/>
    <w:rsid w:val="008201DC"/>
    <w:rsid w:val="0082232B"/>
    <w:rsid w:val="00822843"/>
    <w:rsid w:val="00822AF1"/>
    <w:rsid w:val="00823F00"/>
    <w:rsid w:val="00824536"/>
    <w:rsid w:val="00825B28"/>
    <w:rsid w:val="00826810"/>
    <w:rsid w:val="008304D5"/>
    <w:rsid w:val="008337B0"/>
    <w:rsid w:val="00835ECD"/>
    <w:rsid w:val="00836C99"/>
    <w:rsid w:val="0083717C"/>
    <w:rsid w:val="00840546"/>
    <w:rsid w:val="008438BA"/>
    <w:rsid w:val="00843EEF"/>
    <w:rsid w:val="00844F8E"/>
    <w:rsid w:val="00847C97"/>
    <w:rsid w:val="00850DC6"/>
    <w:rsid w:val="008517F3"/>
    <w:rsid w:val="008539DD"/>
    <w:rsid w:val="008554CB"/>
    <w:rsid w:val="00855956"/>
    <w:rsid w:val="008561DB"/>
    <w:rsid w:val="0085777F"/>
    <w:rsid w:val="00860503"/>
    <w:rsid w:val="00863262"/>
    <w:rsid w:val="0086465C"/>
    <w:rsid w:val="00865169"/>
    <w:rsid w:val="008655F1"/>
    <w:rsid w:val="00865ABC"/>
    <w:rsid w:val="00866BB6"/>
    <w:rsid w:val="008743FF"/>
    <w:rsid w:val="008751B0"/>
    <w:rsid w:val="0087587C"/>
    <w:rsid w:val="00877D35"/>
    <w:rsid w:val="00880341"/>
    <w:rsid w:val="00882044"/>
    <w:rsid w:val="00882B25"/>
    <w:rsid w:val="008833B4"/>
    <w:rsid w:val="00883585"/>
    <w:rsid w:val="00884A4A"/>
    <w:rsid w:val="0088539E"/>
    <w:rsid w:val="008863F5"/>
    <w:rsid w:val="008901CB"/>
    <w:rsid w:val="008931DF"/>
    <w:rsid w:val="008952D6"/>
    <w:rsid w:val="00895511"/>
    <w:rsid w:val="00895A4C"/>
    <w:rsid w:val="008A07CD"/>
    <w:rsid w:val="008A13E6"/>
    <w:rsid w:val="008A30D8"/>
    <w:rsid w:val="008A3D3B"/>
    <w:rsid w:val="008A44C3"/>
    <w:rsid w:val="008B08DC"/>
    <w:rsid w:val="008B3261"/>
    <w:rsid w:val="008B5880"/>
    <w:rsid w:val="008B7A6A"/>
    <w:rsid w:val="008C026B"/>
    <w:rsid w:val="008C1EE6"/>
    <w:rsid w:val="008C2893"/>
    <w:rsid w:val="008C2EC9"/>
    <w:rsid w:val="008C319A"/>
    <w:rsid w:val="008C3F90"/>
    <w:rsid w:val="008C4B85"/>
    <w:rsid w:val="008C4C04"/>
    <w:rsid w:val="008C5313"/>
    <w:rsid w:val="008D1B26"/>
    <w:rsid w:val="008D2420"/>
    <w:rsid w:val="008D252D"/>
    <w:rsid w:val="008D3392"/>
    <w:rsid w:val="008D3CCF"/>
    <w:rsid w:val="008D3E66"/>
    <w:rsid w:val="008D3FE2"/>
    <w:rsid w:val="008D4D32"/>
    <w:rsid w:val="008D5DF2"/>
    <w:rsid w:val="008D7CEC"/>
    <w:rsid w:val="008E056B"/>
    <w:rsid w:val="008E2DEA"/>
    <w:rsid w:val="008E6311"/>
    <w:rsid w:val="008E6B49"/>
    <w:rsid w:val="008E761D"/>
    <w:rsid w:val="008F1B4F"/>
    <w:rsid w:val="008F275F"/>
    <w:rsid w:val="008F2A78"/>
    <w:rsid w:val="008F2CF5"/>
    <w:rsid w:val="008F43EC"/>
    <w:rsid w:val="008F6956"/>
    <w:rsid w:val="00906006"/>
    <w:rsid w:val="00906D21"/>
    <w:rsid w:val="00906E7E"/>
    <w:rsid w:val="00906F81"/>
    <w:rsid w:val="0090756B"/>
    <w:rsid w:val="00907C2A"/>
    <w:rsid w:val="00907D73"/>
    <w:rsid w:val="00911512"/>
    <w:rsid w:val="00911A47"/>
    <w:rsid w:val="0091212F"/>
    <w:rsid w:val="0091418F"/>
    <w:rsid w:val="00915C9B"/>
    <w:rsid w:val="00917CBE"/>
    <w:rsid w:val="00923454"/>
    <w:rsid w:val="00923D9C"/>
    <w:rsid w:val="0092498E"/>
    <w:rsid w:val="00924E7D"/>
    <w:rsid w:val="00925CB2"/>
    <w:rsid w:val="00926F74"/>
    <w:rsid w:val="00927E8A"/>
    <w:rsid w:val="009315B3"/>
    <w:rsid w:val="00933A8E"/>
    <w:rsid w:val="0093499B"/>
    <w:rsid w:val="0094109A"/>
    <w:rsid w:val="00943343"/>
    <w:rsid w:val="00946E1E"/>
    <w:rsid w:val="00950D3E"/>
    <w:rsid w:val="009528B2"/>
    <w:rsid w:val="0095424B"/>
    <w:rsid w:val="009543A4"/>
    <w:rsid w:val="00955263"/>
    <w:rsid w:val="00955751"/>
    <w:rsid w:val="00955CC8"/>
    <w:rsid w:val="009570F6"/>
    <w:rsid w:val="009606DA"/>
    <w:rsid w:val="00960A27"/>
    <w:rsid w:val="00961C50"/>
    <w:rsid w:val="00961EB7"/>
    <w:rsid w:val="00964FC5"/>
    <w:rsid w:val="00965B55"/>
    <w:rsid w:val="00966041"/>
    <w:rsid w:val="009663AE"/>
    <w:rsid w:val="00966A68"/>
    <w:rsid w:val="00967400"/>
    <w:rsid w:val="009679FA"/>
    <w:rsid w:val="00967A1E"/>
    <w:rsid w:val="00967C6F"/>
    <w:rsid w:val="00973CAD"/>
    <w:rsid w:val="00976A58"/>
    <w:rsid w:val="00977485"/>
    <w:rsid w:val="00977647"/>
    <w:rsid w:val="00977827"/>
    <w:rsid w:val="00977C53"/>
    <w:rsid w:val="0098030E"/>
    <w:rsid w:val="00980E92"/>
    <w:rsid w:val="009829B9"/>
    <w:rsid w:val="00982DDC"/>
    <w:rsid w:val="00984E79"/>
    <w:rsid w:val="00986F57"/>
    <w:rsid w:val="00990DD1"/>
    <w:rsid w:val="00991307"/>
    <w:rsid w:val="00992008"/>
    <w:rsid w:val="00992472"/>
    <w:rsid w:val="00992581"/>
    <w:rsid w:val="00993A10"/>
    <w:rsid w:val="00994992"/>
    <w:rsid w:val="00994DED"/>
    <w:rsid w:val="00995010"/>
    <w:rsid w:val="009A032E"/>
    <w:rsid w:val="009A0FF1"/>
    <w:rsid w:val="009A2F1A"/>
    <w:rsid w:val="009A508A"/>
    <w:rsid w:val="009A50E2"/>
    <w:rsid w:val="009A567B"/>
    <w:rsid w:val="009A56B8"/>
    <w:rsid w:val="009A63F0"/>
    <w:rsid w:val="009A6EB8"/>
    <w:rsid w:val="009A6F42"/>
    <w:rsid w:val="009A7B36"/>
    <w:rsid w:val="009B3DC8"/>
    <w:rsid w:val="009B5DD2"/>
    <w:rsid w:val="009C0FCD"/>
    <w:rsid w:val="009C26A3"/>
    <w:rsid w:val="009C4B27"/>
    <w:rsid w:val="009C6055"/>
    <w:rsid w:val="009C61A5"/>
    <w:rsid w:val="009C6C04"/>
    <w:rsid w:val="009D0DF2"/>
    <w:rsid w:val="009D2684"/>
    <w:rsid w:val="009D35C1"/>
    <w:rsid w:val="009D504C"/>
    <w:rsid w:val="009D5ADF"/>
    <w:rsid w:val="009D628C"/>
    <w:rsid w:val="009D6633"/>
    <w:rsid w:val="009D6EF2"/>
    <w:rsid w:val="009D7A5E"/>
    <w:rsid w:val="009E074B"/>
    <w:rsid w:val="009E1C01"/>
    <w:rsid w:val="009E485E"/>
    <w:rsid w:val="009E4B5A"/>
    <w:rsid w:val="009E5B14"/>
    <w:rsid w:val="009E7DF0"/>
    <w:rsid w:val="009F042B"/>
    <w:rsid w:val="009F07D8"/>
    <w:rsid w:val="009F1030"/>
    <w:rsid w:val="009F1553"/>
    <w:rsid w:val="009F167A"/>
    <w:rsid w:val="009F4A95"/>
    <w:rsid w:val="009F522B"/>
    <w:rsid w:val="009F5A72"/>
    <w:rsid w:val="009F749C"/>
    <w:rsid w:val="00A000EE"/>
    <w:rsid w:val="00A001FE"/>
    <w:rsid w:val="00A00943"/>
    <w:rsid w:val="00A025EC"/>
    <w:rsid w:val="00A0343B"/>
    <w:rsid w:val="00A04E8C"/>
    <w:rsid w:val="00A06152"/>
    <w:rsid w:val="00A10FBC"/>
    <w:rsid w:val="00A110B4"/>
    <w:rsid w:val="00A1326C"/>
    <w:rsid w:val="00A15A95"/>
    <w:rsid w:val="00A16045"/>
    <w:rsid w:val="00A167F1"/>
    <w:rsid w:val="00A17E9E"/>
    <w:rsid w:val="00A20645"/>
    <w:rsid w:val="00A22B52"/>
    <w:rsid w:val="00A2387A"/>
    <w:rsid w:val="00A26C36"/>
    <w:rsid w:val="00A3050B"/>
    <w:rsid w:val="00A31A7A"/>
    <w:rsid w:val="00A33FAB"/>
    <w:rsid w:val="00A355CC"/>
    <w:rsid w:val="00A35B7E"/>
    <w:rsid w:val="00A362E8"/>
    <w:rsid w:val="00A40C42"/>
    <w:rsid w:val="00A432A3"/>
    <w:rsid w:val="00A43AA3"/>
    <w:rsid w:val="00A45E7C"/>
    <w:rsid w:val="00A46D5C"/>
    <w:rsid w:val="00A475B8"/>
    <w:rsid w:val="00A52EC8"/>
    <w:rsid w:val="00A538DB"/>
    <w:rsid w:val="00A539B8"/>
    <w:rsid w:val="00A53F17"/>
    <w:rsid w:val="00A546BC"/>
    <w:rsid w:val="00A54DFB"/>
    <w:rsid w:val="00A63FE9"/>
    <w:rsid w:val="00A6406B"/>
    <w:rsid w:val="00A64165"/>
    <w:rsid w:val="00A6518B"/>
    <w:rsid w:val="00A65E16"/>
    <w:rsid w:val="00A66451"/>
    <w:rsid w:val="00A66782"/>
    <w:rsid w:val="00A66D06"/>
    <w:rsid w:val="00A67AE2"/>
    <w:rsid w:val="00A72443"/>
    <w:rsid w:val="00A7499C"/>
    <w:rsid w:val="00A7571D"/>
    <w:rsid w:val="00A77BCC"/>
    <w:rsid w:val="00A81D1E"/>
    <w:rsid w:val="00A8200C"/>
    <w:rsid w:val="00A867DA"/>
    <w:rsid w:val="00A876F6"/>
    <w:rsid w:val="00A87941"/>
    <w:rsid w:val="00A900D9"/>
    <w:rsid w:val="00A91E42"/>
    <w:rsid w:val="00A927BB"/>
    <w:rsid w:val="00A9318F"/>
    <w:rsid w:val="00A93A09"/>
    <w:rsid w:val="00A94041"/>
    <w:rsid w:val="00A940F0"/>
    <w:rsid w:val="00A97DE5"/>
    <w:rsid w:val="00AA18AA"/>
    <w:rsid w:val="00AA37D9"/>
    <w:rsid w:val="00AA7EEE"/>
    <w:rsid w:val="00AB199E"/>
    <w:rsid w:val="00AB39C7"/>
    <w:rsid w:val="00AB657F"/>
    <w:rsid w:val="00AC0178"/>
    <w:rsid w:val="00AC12D0"/>
    <w:rsid w:val="00AC19E0"/>
    <w:rsid w:val="00AC1ED8"/>
    <w:rsid w:val="00AC4D88"/>
    <w:rsid w:val="00AC68AF"/>
    <w:rsid w:val="00AC696D"/>
    <w:rsid w:val="00AD20F4"/>
    <w:rsid w:val="00AD3AD6"/>
    <w:rsid w:val="00AD6A44"/>
    <w:rsid w:val="00AE3BF9"/>
    <w:rsid w:val="00AE4450"/>
    <w:rsid w:val="00AE44F9"/>
    <w:rsid w:val="00AE4B9F"/>
    <w:rsid w:val="00AE4C25"/>
    <w:rsid w:val="00AE6F05"/>
    <w:rsid w:val="00AE704E"/>
    <w:rsid w:val="00AF1062"/>
    <w:rsid w:val="00AF41F2"/>
    <w:rsid w:val="00AF4E03"/>
    <w:rsid w:val="00AF54BD"/>
    <w:rsid w:val="00B01040"/>
    <w:rsid w:val="00B01F73"/>
    <w:rsid w:val="00B043A1"/>
    <w:rsid w:val="00B05FB6"/>
    <w:rsid w:val="00B1131A"/>
    <w:rsid w:val="00B12B08"/>
    <w:rsid w:val="00B12B26"/>
    <w:rsid w:val="00B137BE"/>
    <w:rsid w:val="00B16EEA"/>
    <w:rsid w:val="00B1702E"/>
    <w:rsid w:val="00B177DF"/>
    <w:rsid w:val="00B20715"/>
    <w:rsid w:val="00B21420"/>
    <w:rsid w:val="00B231C3"/>
    <w:rsid w:val="00B233B7"/>
    <w:rsid w:val="00B23DB8"/>
    <w:rsid w:val="00B248D1"/>
    <w:rsid w:val="00B2531E"/>
    <w:rsid w:val="00B26D50"/>
    <w:rsid w:val="00B336E0"/>
    <w:rsid w:val="00B34D57"/>
    <w:rsid w:val="00B36030"/>
    <w:rsid w:val="00B37756"/>
    <w:rsid w:val="00B37FDE"/>
    <w:rsid w:val="00B43AB9"/>
    <w:rsid w:val="00B500D3"/>
    <w:rsid w:val="00B5050F"/>
    <w:rsid w:val="00B51359"/>
    <w:rsid w:val="00B51AB1"/>
    <w:rsid w:val="00B51C6C"/>
    <w:rsid w:val="00B52D47"/>
    <w:rsid w:val="00B5418B"/>
    <w:rsid w:val="00B54403"/>
    <w:rsid w:val="00B557E7"/>
    <w:rsid w:val="00B55D03"/>
    <w:rsid w:val="00B55F1D"/>
    <w:rsid w:val="00B5601B"/>
    <w:rsid w:val="00B56CDF"/>
    <w:rsid w:val="00B60C87"/>
    <w:rsid w:val="00B62DD2"/>
    <w:rsid w:val="00B66706"/>
    <w:rsid w:val="00B67EF4"/>
    <w:rsid w:val="00B70535"/>
    <w:rsid w:val="00B726DC"/>
    <w:rsid w:val="00B72F6D"/>
    <w:rsid w:val="00B74EA7"/>
    <w:rsid w:val="00B766E6"/>
    <w:rsid w:val="00B76C70"/>
    <w:rsid w:val="00B7793E"/>
    <w:rsid w:val="00B80956"/>
    <w:rsid w:val="00B80DFE"/>
    <w:rsid w:val="00B82404"/>
    <w:rsid w:val="00B82B32"/>
    <w:rsid w:val="00B834E0"/>
    <w:rsid w:val="00B8486F"/>
    <w:rsid w:val="00B864F1"/>
    <w:rsid w:val="00B91432"/>
    <w:rsid w:val="00B91BB2"/>
    <w:rsid w:val="00B92633"/>
    <w:rsid w:val="00B940BD"/>
    <w:rsid w:val="00B9434E"/>
    <w:rsid w:val="00B94931"/>
    <w:rsid w:val="00B95258"/>
    <w:rsid w:val="00B976E5"/>
    <w:rsid w:val="00BA0039"/>
    <w:rsid w:val="00BA179D"/>
    <w:rsid w:val="00BA2CCB"/>
    <w:rsid w:val="00BA321B"/>
    <w:rsid w:val="00BA36C0"/>
    <w:rsid w:val="00BA449B"/>
    <w:rsid w:val="00BA45E5"/>
    <w:rsid w:val="00BA5CA3"/>
    <w:rsid w:val="00BA5E87"/>
    <w:rsid w:val="00BA73F7"/>
    <w:rsid w:val="00BA7D6B"/>
    <w:rsid w:val="00BB302D"/>
    <w:rsid w:val="00BB3DF9"/>
    <w:rsid w:val="00BB5F6D"/>
    <w:rsid w:val="00BB633E"/>
    <w:rsid w:val="00BB74D0"/>
    <w:rsid w:val="00BC07E3"/>
    <w:rsid w:val="00BC0802"/>
    <w:rsid w:val="00BC3585"/>
    <w:rsid w:val="00BC7F65"/>
    <w:rsid w:val="00BD04BC"/>
    <w:rsid w:val="00BD17C1"/>
    <w:rsid w:val="00BD1A04"/>
    <w:rsid w:val="00BD200A"/>
    <w:rsid w:val="00BD2048"/>
    <w:rsid w:val="00BD205F"/>
    <w:rsid w:val="00BD23DC"/>
    <w:rsid w:val="00BD24F4"/>
    <w:rsid w:val="00BD28A5"/>
    <w:rsid w:val="00BD2E31"/>
    <w:rsid w:val="00BD3CF9"/>
    <w:rsid w:val="00BD441C"/>
    <w:rsid w:val="00BD4A5A"/>
    <w:rsid w:val="00BD4E32"/>
    <w:rsid w:val="00BE052D"/>
    <w:rsid w:val="00BE094C"/>
    <w:rsid w:val="00BE12AE"/>
    <w:rsid w:val="00BE1539"/>
    <w:rsid w:val="00BE63A8"/>
    <w:rsid w:val="00BE74FE"/>
    <w:rsid w:val="00BF1495"/>
    <w:rsid w:val="00BF5BF4"/>
    <w:rsid w:val="00BF61FE"/>
    <w:rsid w:val="00BF7B37"/>
    <w:rsid w:val="00BF7E99"/>
    <w:rsid w:val="00C01B39"/>
    <w:rsid w:val="00C02BA3"/>
    <w:rsid w:val="00C03DAA"/>
    <w:rsid w:val="00C03FDC"/>
    <w:rsid w:val="00C05E16"/>
    <w:rsid w:val="00C06565"/>
    <w:rsid w:val="00C10394"/>
    <w:rsid w:val="00C1042B"/>
    <w:rsid w:val="00C1111E"/>
    <w:rsid w:val="00C12B3D"/>
    <w:rsid w:val="00C13B79"/>
    <w:rsid w:val="00C1555C"/>
    <w:rsid w:val="00C1629C"/>
    <w:rsid w:val="00C2031D"/>
    <w:rsid w:val="00C20979"/>
    <w:rsid w:val="00C20C09"/>
    <w:rsid w:val="00C21A33"/>
    <w:rsid w:val="00C244FE"/>
    <w:rsid w:val="00C25182"/>
    <w:rsid w:val="00C30992"/>
    <w:rsid w:val="00C31A4E"/>
    <w:rsid w:val="00C31A88"/>
    <w:rsid w:val="00C31C9F"/>
    <w:rsid w:val="00C32F1F"/>
    <w:rsid w:val="00C34166"/>
    <w:rsid w:val="00C345CE"/>
    <w:rsid w:val="00C34C81"/>
    <w:rsid w:val="00C35151"/>
    <w:rsid w:val="00C353B9"/>
    <w:rsid w:val="00C36116"/>
    <w:rsid w:val="00C36EE2"/>
    <w:rsid w:val="00C376A6"/>
    <w:rsid w:val="00C378E7"/>
    <w:rsid w:val="00C37A6D"/>
    <w:rsid w:val="00C41AD6"/>
    <w:rsid w:val="00C422CC"/>
    <w:rsid w:val="00C437ED"/>
    <w:rsid w:val="00C43950"/>
    <w:rsid w:val="00C4481A"/>
    <w:rsid w:val="00C44E27"/>
    <w:rsid w:val="00C452AB"/>
    <w:rsid w:val="00C45D0A"/>
    <w:rsid w:val="00C45F06"/>
    <w:rsid w:val="00C472E8"/>
    <w:rsid w:val="00C500F4"/>
    <w:rsid w:val="00C51752"/>
    <w:rsid w:val="00C51A3D"/>
    <w:rsid w:val="00C544E0"/>
    <w:rsid w:val="00C5464D"/>
    <w:rsid w:val="00C57DC2"/>
    <w:rsid w:val="00C60149"/>
    <w:rsid w:val="00C64B24"/>
    <w:rsid w:val="00C6568C"/>
    <w:rsid w:val="00C65EB9"/>
    <w:rsid w:val="00C662C1"/>
    <w:rsid w:val="00C6675E"/>
    <w:rsid w:val="00C67B37"/>
    <w:rsid w:val="00C7620B"/>
    <w:rsid w:val="00C80C52"/>
    <w:rsid w:val="00C86C86"/>
    <w:rsid w:val="00C90B8E"/>
    <w:rsid w:val="00C90FC3"/>
    <w:rsid w:val="00C91D02"/>
    <w:rsid w:val="00C92145"/>
    <w:rsid w:val="00C92A90"/>
    <w:rsid w:val="00C92F8B"/>
    <w:rsid w:val="00C94EFE"/>
    <w:rsid w:val="00C96196"/>
    <w:rsid w:val="00C967A9"/>
    <w:rsid w:val="00C97B0E"/>
    <w:rsid w:val="00CA04D4"/>
    <w:rsid w:val="00CA0E45"/>
    <w:rsid w:val="00CA199B"/>
    <w:rsid w:val="00CA2234"/>
    <w:rsid w:val="00CA39F5"/>
    <w:rsid w:val="00CA3C22"/>
    <w:rsid w:val="00CA5065"/>
    <w:rsid w:val="00CA511E"/>
    <w:rsid w:val="00CA5737"/>
    <w:rsid w:val="00CA6210"/>
    <w:rsid w:val="00CA625B"/>
    <w:rsid w:val="00CA72B0"/>
    <w:rsid w:val="00CA745D"/>
    <w:rsid w:val="00CA7626"/>
    <w:rsid w:val="00CB0F43"/>
    <w:rsid w:val="00CB10A7"/>
    <w:rsid w:val="00CB288E"/>
    <w:rsid w:val="00CB29B3"/>
    <w:rsid w:val="00CB2D86"/>
    <w:rsid w:val="00CB415E"/>
    <w:rsid w:val="00CB4475"/>
    <w:rsid w:val="00CB4EC7"/>
    <w:rsid w:val="00CB531C"/>
    <w:rsid w:val="00CB5818"/>
    <w:rsid w:val="00CB6BBC"/>
    <w:rsid w:val="00CB7440"/>
    <w:rsid w:val="00CC0DEA"/>
    <w:rsid w:val="00CC37F3"/>
    <w:rsid w:val="00CC480C"/>
    <w:rsid w:val="00CC4C8C"/>
    <w:rsid w:val="00CC66AF"/>
    <w:rsid w:val="00CD0EED"/>
    <w:rsid w:val="00CD115E"/>
    <w:rsid w:val="00CD18B1"/>
    <w:rsid w:val="00CD3C72"/>
    <w:rsid w:val="00CD4C3C"/>
    <w:rsid w:val="00CD7830"/>
    <w:rsid w:val="00CE000E"/>
    <w:rsid w:val="00CE2AF5"/>
    <w:rsid w:val="00CE30FF"/>
    <w:rsid w:val="00CE37E7"/>
    <w:rsid w:val="00CE3DFA"/>
    <w:rsid w:val="00CE5062"/>
    <w:rsid w:val="00CE7201"/>
    <w:rsid w:val="00CE7DC9"/>
    <w:rsid w:val="00CF0913"/>
    <w:rsid w:val="00CF0CB9"/>
    <w:rsid w:val="00CF1A46"/>
    <w:rsid w:val="00CF3397"/>
    <w:rsid w:val="00CF3B3D"/>
    <w:rsid w:val="00CF41CE"/>
    <w:rsid w:val="00CF4482"/>
    <w:rsid w:val="00CF4CE8"/>
    <w:rsid w:val="00CF4FA8"/>
    <w:rsid w:val="00CF5B64"/>
    <w:rsid w:val="00CF6C02"/>
    <w:rsid w:val="00D00E48"/>
    <w:rsid w:val="00D01FC9"/>
    <w:rsid w:val="00D02109"/>
    <w:rsid w:val="00D02D12"/>
    <w:rsid w:val="00D05689"/>
    <w:rsid w:val="00D05879"/>
    <w:rsid w:val="00D075CA"/>
    <w:rsid w:val="00D07A62"/>
    <w:rsid w:val="00D101DC"/>
    <w:rsid w:val="00D13427"/>
    <w:rsid w:val="00D138C9"/>
    <w:rsid w:val="00D1509F"/>
    <w:rsid w:val="00D16971"/>
    <w:rsid w:val="00D16B01"/>
    <w:rsid w:val="00D16CA9"/>
    <w:rsid w:val="00D205F8"/>
    <w:rsid w:val="00D22AEF"/>
    <w:rsid w:val="00D23104"/>
    <w:rsid w:val="00D24054"/>
    <w:rsid w:val="00D24D86"/>
    <w:rsid w:val="00D25544"/>
    <w:rsid w:val="00D25B44"/>
    <w:rsid w:val="00D26E94"/>
    <w:rsid w:val="00D276C5"/>
    <w:rsid w:val="00D30BD2"/>
    <w:rsid w:val="00D318AA"/>
    <w:rsid w:val="00D31BE5"/>
    <w:rsid w:val="00D32298"/>
    <w:rsid w:val="00D32A0B"/>
    <w:rsid w:val="00D347F4"/>
    <w:rsid w:val="00D351A6"/>
    <w:rsid w:val="00D353EE"/>
    <w:rsid w:val="00D35F08"/>
    <w:rsid w:val="00D367F3"/>
    <w:rsid w:val="00D43AE8"/>
    <w:rsid w:val="00D43C2F"/>
    <w:rsid w:val="00D43D69"/>
    <w:rsid w:val="00D4516A"/>
    <w:rsid w:val="00D47D5B"/>
    <w:rsid w:val="00D47EB0"/>
    <w:rsid w:val="00D50A93"/>
    <w:rsid w:val="00D536B8"/>
    <w:rsid w:val="00D5398E"/>
    <w:rsid w:val="00D53BCF"/>
    <w:rsid w:val="00D5485C"/>
    <w:rsid w:val="00D55A19"/>
    <w:rsid w:val="00D56ADE"/>
    <w:rsid w:val="00D56BA8"/>
    <w:rsid w:val="00D57160"/>
    <w:rsid w:val="00D57935"/>
    <w:rsid w:val="00D620F3"/>
    <w:rsid w:val="00D63B39"/>
    <w:rsid w:val="00D63DBF"/>
    <w:rsid w:val="00D65354"/>
    <w:rsid w:val="00D65FD5"/>
    <w:rsid w:val="00D66119"/>
    <w:rsid w:val="00D707B4"/>
    <w:rsid w:val="00D70FB5"/>
    <w:rsid w:val="00D73800"/>
    <w:rsid w:val="00D76B69"/>
    <w:rsid w:val="00D806DA"/>
    <w:rsid w:val="00D82F2E"/>
    <w:rsid w:val="00D8391F"/>
    <w:rsid w:val="00D8491E"/>
    <w:rsid w:val="00D84BB3"/>
    <w:rsid w:val="00D86A02"/>
    <w:rsid w:val="00D90214"/>
    <w:rsid w:val="00D91E7D"/>
    <w:rsid w:val="00D95523"/>
    <w:rsid w:val="00D961E4"/>
    <w:rsid w:val="00D9723E"/>
    <w:rsid w:val="00DA028D"/>
    <w:rsid w:val="00DA094D"/>
    <w:rsid w:val="00DA16F9"/>
    <w:rsid w:val="00DA26E7"/>
    <w:rsid w:val="00DA2AA9"/>
    <w:rsid w:val="00DA3CCC"/>
    <w:rsid w:val="00DA4013"/>
    <w:rsid w:val="00DA5735"/>
    <w:rsid w:val="00DA5B7C"/>
    <w:rsid w:val="00DA65DF"/>
    <w:rsid w:val="00DB0256"/>
    <w:rsid w:val="00DB2093"/>
    <w:rsid w:val="00DB39A9"/>
    <w:rsid w:val="00DC218F"/>
    <w:rsid w:val="00DC2B8A"/>
    <w:rsid w:val="00DC3797"/>
    <w:rsid w:val="00DC4B18"/>
    <w:rsid w:val="00DC69A2"/>
    <w:rsid w:val="00DC6AB4"/>
    <w:rsid w:val="00DD30AD"/>
    <w:rsid w:val="00DD47A5"/>
    <w:rsid w:val="00DD5326"/>
    <w:rsid w:val="00DD5A50"/>
    <w:rsid w:val="00DD5FB9"/>
    <w:rsid w:val="00DD603F"/>
    <w:rsid w:val="00DE2291"/>
    <w:rsid w:val="00DE4137"/>
    <w:rsid w:val="00DE6B75"/>
    <w:rsid w:val="00DE7B11"/>
    <w:rsid w:val="00DF02E8"/>
    <w:rsid w:val="00DF0AE3"/>
    <w:rsid w:val="00DF12AD"/>
    <w:rsid w:val="00DF62FD"/>
    <w:rsid w:val="00DF6FA4"/>
    <w:rsid w:val="00E0181D"/>
    <w:rsid w:val="00E02927"/>
    <w:rsid w:val="00E03169"/>
    <w:rsid w:val="00E03F06"/>
    <w:rsid w:val="00E075E0"/>
    <w:rsid w:val="00E11028"/>
    <w:rsid w:val="00E1218E"/>
    <w:rsid w:val="00E12F74"/>
    <w:rsid w:val="00E12F82"/>
    <w:rsid w:val="00E13A12"/>
    <w:rsid w:val="00E14110"/>
    <w:rsid w:val="00E146CF"/>
    <w:rsid w:val="00E16401"/>
    <w:rsid w:val="00E16659"/>
    <w:rsid w:val="00E17429"/>
    <w:rsid w:val="00E2043D"/>
    <w:rsid w:val="00E204A6"/>
    <w:rsid w:val="00E21D84"/>
    <w:rsid w:val="00E233A5"/>
    <w:rsid w:val="00E30546"/>
    <w:rsid w:val="00E3161B"/>
    <w:rsid w:val="00E332C7"/>
    <w:rsid w:val="00E358B2"/>
    <w:rsid w:val="00E36501"/>
    <w:rsid w:val="00E36AFD"/>
    <w:rsid w:val="00E37B41"/>
    <w:rsid w:val="00E41EF7"/>
    <w:rsid w:val="00E42F83"/>
    <w:rsid w:val="00E4389B"/>
    <w:rsid w:val="00E4584D"/>
    <w:rsid w:val="00E47867"/>
    <w:rsid w:val="00E50AF0"/>
    <w:rsid w:val="00E50CC8"/>
    <w:rsid w:val="00E50D18"/>
    <w:rsid w:val="00E537CD"/>
    <w:rsid w:val="00E55136"/>
    <w:rsid w:val="00E55541"/>
    <w:rsid w:val="00E556C7"/>
    <w:rsid w:val="00E60878"/>
    <w:rsid w:val="00E60B27"/>
    <w:rsid w:val="00E61936"/>
    <w:rsid w:val="00E642F1"/>
    <w:rsid w:val="00E6438E"/>
    <w:rsid w:val="00E643D8"/>
    <w:rsid w:val="00E71CEC"/>
    <w:rsid w:val="00E720BD"/>
    <w:rsid w:val="00E72F42"/>
    <w:rsid w:val="00E73A35"/>
    <w:rsid w:val="00E74675"/>
    <w:rsid w:val="00E7504A"/>
    <w:rsid w:val="00E81A0F"/>
    <w:rsid w:val="00E82024"/>
    <w:rsid w:val="00E823F9"/>
    <w:rsid w:val="00E83BF5"/>
    <w:rsid w:val="00E83EA4"/>
    <w:rsid w:val="00E876A2"/>
    <w:rsid w:val="00E904C5"/>
    <w:rsid w:val="00E931BA"/>
    <w:rsid w:val="00E933ED"/>
    <w:rsid w:val="00E9394B"/>
    <w:rsid w:val="00E9449C"/>
    <w:rsid w:val="00E94693"/>
    <w:rsid w:val="00E95FE1"/>
    <w:rsid w:val="00E960D6"/>
    <w:rsid w:val="00E96830"/>
    <w:rsid w:val="00E97690"/>
    <w:rsid w:val="00EA073A"/>
    <w:rsid w:val="00EA1AD4"/>
    <w:rsid w:val="00EA1D1E"/>
    <w:rsid w:val="00EA1D90"/>
    <w:rsid w:val="00EA3621"/>
    <w:rsid w:val="00EA3EA4"/>
    <w:rsid w:val="00EA4358"/>
    <w:rsid w:val="00EA7CE8"/>
    <w:rsid w:val="00EB03A7"/>
    <w:rsid w:val="00EB03AC"/>
    <w:rsid w:val="00EB0F7D"/>
    <w:rsid w:val="00EB2674"/>
    <w:rsid w:val="00EB3AE5"/>
    <w:rsid w:val="00EB4964"/>
    <w:rsid w:val="00EB78E8"/>
    <w:rsid w:val="00EB7B5E"/>
    <w:rsid w:val="00EB7FAC"/>
    <w:rsid w:val="00EC2768"/>
    <w:rsid w:val="00EC314F"/>
    <w:rsid w:val="00EC3A53"/>
    <w:rsid w:val="00EC4AA4"/>
    <w:rsid w:val="00EC5B3E"/>
    <w:rsid w:val="00EC7CDC"/>
    <w:rsid w:val="00ED0DB2"/>
    <w:rsid w:val="00ED6984"/>
    <w:rsid w:val="00ED767C"/>
    <w:rsid w:val="00ED77AE"/>
    <w:rsid w:val="00ED7D64"/>
    <w:rsid w:val="00EE15D8"/>
    <w:rsid w:val="00EE1A50"/>
    <w:rsid w:val="00EE44D7"/>
    <w:rsid w:val="00EE4F7A"/>
    <w:rsid w:val="00EF0BF8"/>
    <w:rsid w:val="00EF1AB2"/>
    <w:rsid w:val="00EF3B9F"/>
    <w:rsid w:val="00EF4731"/>
    <w:rsid w:val="00EF4D40"/>
    <w:rsid w:val="00EF6569"/>
    <w:rsid w:val="00EF7046"/>
    <w:rsid w:val="00EF7FAF"/>
    <w:rsid w:val="00F00754"/>
    <w:rsid w:val="00F009B7"/>
    <w:rsid w:val="00F00EE5"/>
    <w:rsid w:val="00F051E1"/>
    <w:rsid w:val="00F06212"/>
    <w:rsid w:val="00F064DF"/>
    <w:rsid w:val="00F07039"/>
    <w:rsid w:val="00F10A05"/>
    <w:rsid w:val="00F11521"/>
    <w:rsid w:val="00F119CE"/>
    <w:rsid w:val="00F12EFD"/>
    <w:rsid w:val="00F13FDA"/>
    <w:rsid w:val="00F147F9"/>
    <w:rsid w:val="00F15394"/>
    <w:rsid w:val="00F16B7D"/>
    <w:rsid w:val="00F16DCF"/>
    <w:rsid w:val="00F217A6"/>
    <w:rsid w:val="00F22978"/>
    <w:rsid w:val="00F230A5"/>
    <w:rsid w:val="00F2350D"/>
    <w:rsid w:val="00F2492A"/>
    <w:rsid w:val="00F25DD3"/>
    <w:rsid w:val="00F262A4"/>
    <w:rsid w:val="00F2696F"/>
    <w:rsid w:val="00F3124D"/>
    <w:rsid w:val="00F32BD0"/>
    <w:rsid w:val="00F3399E"/>
    <w:rsid w:val="00F35239"/>
    <w:rsid w:val="00F35FCB"/>
    <w:rsid w:val="00F401A0"/>
    <w:rsid w:val="00F414FF"/>
    <w:rsid w:val="00F43675"/>
    <w:rsid w:val="00F4480D"/>
    <w:rsid w:val="00F44E53"/>
    <w:rsid w:val="00F47AA2"/>
    <w:rsid w:val="00F5110A"/>
    <w:rsid w:val="00F5242C"/>
    <w:rsid w:val="00F54604"/>
    <w:rsid w:val="00F56DDA"/>
    <w:rsid w:val="00F60C00"/>
    <w:rsid w:val="00F61331"/>
    <w:rsid w:val="00F67A31"/>
    <w:rsid w:val="00F7082B"/>
    <w:rsid w:val="00F70995"/>
    <w:rsid w:val="00F710B4"/>
    <w:rsid w:val="00F73218"/>
    <w:rsid w:val="00F748D8"/>
    <w:rsid w:val="00F757A4"/>
    <w:rsid w:val="00F75828"/>
    <w:rsid w:val="00F761C9"/>
    <w:rsid w:val="00F764D8"/>
    <w:rsid w:val="00F76C0E"/>
    <w:rsid w:val="00F77C72"/>
    <w:rsid w:val="00F820CE"/>
    <w:rsid w:val="00F827F2"/>
    <w:rsid w:val="00F84877"/>
    <w:rsid w:val="00F850F4"/>
    <w:rsid w:val="00F8533A"/>
    <w:rsid w:val="00F867A2"/>
    <w:rsid w:val="00F868C6"/>
    <w:rsid w:val="00F86D77"/>
    <w:rsid w:val="00F87B5C"/>
    <w:rsid w:val="00F87DE6"/>
    <w:rsid w:val="00F91239"/>
    <w:rsid w:val="00F93A51"/>
    <w:rsid w:val="00F93AE0"/>
    <w:rsid w:val="00F93E01"/>
    <w:rsid w:val="00F94010"/>
    <w:rsid w:val="00F9489C"/>
    <w:rsid w:val="00F96C21"/>
    <w:rsid w:val="00FA0829"/>
    <w:rsid w:val="00FA12B8"/>
    <w:rsid w:val="00FA1FE0"/>
    <w:rsid w:val="00FA3BAD"/>
    <w:rsid w:val="00FA5317"/>
    <w:rsid w:val="00FA64F5"/>
    <w:rsid w:val="00FB018D"/>
    <w:rsid w:val="00FB1BB7"/>
    <w:rsid w:val="00FB5A43"/>
    <w:rsid w:val="00FB6B5D"/>
    <w:rsid w:val="00FC0EB2"/>
    <w:rsid w:val="00FC2199"/>
    <w:rsid w:val="00FC238C"/>
    <w:rsid w:val="00FC4C1C"/>
    <w:rsid w:val="00FC702A"/>
    <w:rsid w:val="00FC79F7"/>
    <w:rsid w:val="00FD2A69"/>
    <w:rsid w:val="00FD2E80"/>
    <w:rsid w:val="00FD38AB"/>
    <w:rsid w:val="00FD6AD0"/>
    <w:rsid w:val="00FE0046"/>
    <w:rsid w:val="00FE1452"/>
    <w:rsid w:val="00FE1FBD"/>
    <w:rsid w:val="00FE310C"/>
    <w:rsid w:val="00FE4355"/>
    <w:rsid w:val="00FE62E4"/>
    <w:rsid w:val="00FF05D8"/>
    <w:rsid w:val="00FF26E4"/>
    <w:rsid w:val="00FF2E8F"/>
    <w:rsid w:val="00FF3771"/>
    <w:rsid w:val="00FF3E8B"/>
    <w:rsid w:val="00FF6119"/>
    <w:rsid w:val="00FF71D9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693"/>
  </w:style>
  <w:style w:type="paragraph" w:styleId="a3">
    <w:name w:val="Normal (Web)"/>
    <w:basedOn w:val="a"/>
    <w:uiPriority w:val="99"/>
    <w:unhideWhenUsed/>
    <w:rsid w:val="00E9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693"/>
    <w:rPr>
      <w:b/>
      <w:bCs/>
    </w:rPr>
  </w:style>
  <w:style w:type="paragraph" w:customStyle="1" w:styleId="consplusnonformat">
    <w:name w:val="consplusnonformat"/>
    <w:basedOn w:val="a"/>
    <w:rsid w:val="00E9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46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3840"/>
    <w:pPr>
      <w:ind w:left="720"/>
      <w:contextualSpacing/>
    </w:pPr>
  </w:style>
  <w:style w:type="character" w:styleId="a7">
    <w:name w:val="Hyperlink"/>
    <w:basedOn w:val="a0"/>
    <w:rsid w:val="008C4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</cp:revision>
  <cp:lastPrinted>2016-05-04T00:10:00Z</cp:lastPrinted>
  <dcterms:created xsi:type="dcterms:W3CDTF">2016-04-26T22:05:00Z</dcterms:created>
  <dcterms:modified xsi:type="dcterms:W3CDTF">2016-05-11T04:27:00Z</dcterms:modified>
</cp:coreProperties>
</file>