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DF3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размещении проекта С</w:t>
      </w:r>
      <w:r w:rsidR="00DE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хем</w:t>
      </w:r>
      <w:r w:rsidR="002D5A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DE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теплоснабжения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сельское поселение «село</w:t>
      </w:r>
      <w:r w:rsidR="00DF3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Карага»</w:t>
      </w:r>
      <w:r w:rsidR="005B0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F3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 2028 года (Актуализация на 2025 год) </w:t>
      </w:r>
      <w:r w:rsidR="00DE0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собора замечаний и предложений по проекту схемы теплоснабжения </w:t>
      </w:r>
    </w:p>
    <w:p w:rsidR="00DE063A" w:rsidRDefault="00DE063A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3678" w:rsidRDefault="00DF3678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3A" w:rsidRDefault="00A60F14" w:rsidP="00DE06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постановления Правительства РФ от 22.02.2012 </w:t>
      </w:r>
      <w:r w:rsidR="00DE063A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требованиях к схемам теплоснабжения, порядку их разработки и утверждения»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на официальном сайте Администрации МО СП «с.Карага» </w:t>
      </w:r>
      <w:hyperlink r:id="rId7" w:history="1"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kamgov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kmr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karaga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/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shema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teplosnabzenia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DE063A" w:rsidRPr="00DE063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prilozeniami</w:t>
        </w:r>
      </w:hyperlink>
      <w:r w:rsidR="00DE063A" w:rsidRPr="00DE063A">
        <w:rPr>
          <w:rStyle w:val="ad"/>
          <w:u w:val="none"/>
        </w:rPr>
        <w:t xml:space="preserve"> 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разработанный проект схемы теплоснабжения сельского поселения, актуализация на 202</w:t>
      </w:r>
      <w:r w:rsidR="00D076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4143F6" w:rsidRDefault="004143F6" w:rsidP="004143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Сбор з</w:t>
      </w:r>
      <w:r w:rsidR="00DE063A" w:rsidRPr="00DE063A">
        <w:rPr>
          <w:rFonts w:ascii="Times New Roman" w:hAnsi="Times New Roman" w:cs="Times New Roman"/>
          <w:sz w:val="26"/>
          <w:szCs w:val="26"/>
        </w:rPr>
        <w:t>амечани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E063A" w:rsidRPr="00DE063A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07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теплоснабжающей организации и иных лиц </w:t>
      </w:r>
      <w:r w:rsidR="00DE063A" w:rsidRPr="00DE063A">
        <w:rPr>
          <w:rFonts w:ascii="Times New Roman" w:hAnsi="Times New Roman" w:cs="Times New Roman"/>
          <w:sz w:val="26"/>
          <w:szCs w:val="26"/>
        </w:rPr>
        <w:t xml:space="preserve">по </w:t>
      </w:r>
      <w:r w:rsidR="00DE063A">
        <w:rPr>
          <w:rFonts w:ascii="Times New Roman" w:hAnsi="Times New Roman" w:cs="Times New Roman"/>
          <w:sz w:val="26"/>
          <w:szCs w:val="26"/>
        </w:rPr>
        <w:t xml:space="preserve">проекту </w:t>
      </w:r>
      <w:r>
        <w:rPr>
          <w:rFonts w:ascii="Times New Roman" w:hAnsi="Times New Roman" w:cs="Times New Roman"/>
          <w:sz w:val="26"/>
          <w:szCs w:val="26"/>
        </w:rPr>
        <w:t xml:space="preserve">актуализированной </w:t>
      </w:r>
      <w:r w:rsidR="00DE063A" w:rsidRPr="00DE063A">
        <w:rPr>
          <w:rFonts w:ascii="Times New Roman" w:hAnsi="Times New Roman" w:cs="Times New Roman"/>
          <w:sz w:val="26"/>
          <w:szCs w:val="26"/>
        </w:rPr>
        <w:t>схем</w:t>
      </w:r>
      <w:r w:rsidR="00DE063A">
        <w:rPr>
          <w:rFonts w:ascii="Times New Roman" w:hAnsi="Times New Roman" w:cs="Times New Roman"/>
          <w:sz w:val="26"/>
          <w:szCs w:val="26"/>
        </w:rPr>
        <w:t xml:space="preserve">ы теплоснабжения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D0769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принимаются в письменном виде до 2</w:t>
      </w:r>
      <w:r w:rsidR="00D076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697">
        <w:rPr>
          <w:rFonts w:ascii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076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DE063A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063A">
        <w:rPr>
          <w:rFonts w:ascii="Times New Roman" w:hAnsi="Times New Roman" w:cs="Times New Roman"/>
          <w:sz w:val="26"/>
          <w:szCs w:val="26"/>
        </w:rPr>
        <w:t>: 688711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E063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амчатский край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Карагинский район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E06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Карага</w:t>
      </w:r>
      <w:r w:rsidRPr="00DE063A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Лукашевского</w:t>
      </w:r>
      <w:r w:rsidRPr="00DE06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14 или </w:t>
      </w:r>
      <w:r w:rsidR="00DE063A" w:rsidRPr="00DE063A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E063A" w:rsidRPr="00DE06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hyperlink r:id="rId8" w:history="1">
        <w:r w:rsidR="00DE063A" w:rsidRPr="004F2B4E">
          <w:rPr>
            <w:rStyle w:val="ad"/>
            <w:rFonts w:ascii="Times New Roman" w:hAnsi="Times New Roman" w:cs="Times New Roman"/>
            <w:sz w:val="26"/>
            <w:szCs w:val="26"/>
          </w:rPr>
          <w:t>adm</w:t>
        </w:r>
        <w:r w:rsidR="00DE063A" w:rsidRPr="004F2B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karaga</w:t>
        </w:r>
        <w:r w:rsidR="00DE063A" w:rsidRPr="004F2B4E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DE063A" w:rsidRPr="004F2B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E063A" w:rsidRPr="004F2B4E">
          <w:rPr>
            <w:rStyle w:val="ad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Pr="00D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678" w:rsidRPr="00DF3678" w:rsidRDefault="00DF3678" w:rsidP="004143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– заместитель главы администрации МО СП «с.Карага» Юрин Павел Александрович,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r w:rsidRPr="00DF36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DF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8-9140214416. </w:t>
      </w:r>
    </w:p>
    <w:sectPr w:rsidR="00DF3678" w:rsidRPr="00DF3678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5AB6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3F6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4A1"/>
    <w:rsid w:val="00A01255"/>
    <w:rsid w:val="00A0543C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07697"/>
    <w:rsid w:val="00D16CCB"/>
    <w:rsid w:val="00D22993"/>
    <w:rsid w:val="00D24EA3"/>
    <w:rsid w:val="00D412F1"/>
    <w:rsid w:val="00D42E8F"/>
    <w:rsid w:val="00D70A46"/>
    <w:rsid w:val="00D73930"/>
    <w:rsid w:val="00D73E1C"/>
    <w:rsid w:val="00D80E7A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063A"/>
    <w:rsid w:val="00DE2E24"/>
    <w:rsid w:val="00DE351E"/>
    <w:rsid w:val="00DE4C18"/>
    <w:rsid w:val="00DE7421"/>
    <w:rsid w:val="00DE7D73"/>
    <w:rsid w:val="00DF3678"/>
    <w:rsid w:val="00E078A4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BB5F"/>
  <w15:docId w15:val="{702F3ED1-2111-4E27-B618-57FED66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paragraph" w:styleId="3">
    <w:name w:val="heading 3"/>
    <w:basedOn w:val="a"/>
    <w:link w:val="30"/>
    <w:uiPriority w:val="9"/>
    <w:qFormat/>
    <w:rsid w:val="00DE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DE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kmr/karaga/shema-teplosnabzenia-s-prilozeni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2023-02-14T23:30:00Z</cp:lastPrinted>
  <dcterms:created xsi:type="dcterms:W3CDTF">2013-12-25T21:40:00Z</dcterms:created>
  <dcterms:modified xsi:type="dcterms:W3CDTF">2024-03-28T03:46:00Z</dcterms:modified>
</cp:coreProperties>
</file>