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4E" w:rsidRPr="0032544E" w:rsidRDefault="0032544E" w:rsidP="0032544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32544E" w:rsidRPr="0032544E" w:rsidRDefault="0032544E" w:rsidP="0032544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32544E" w:rsidRPr="0032544E" w:rsidRDefault="0032544E" w:rsidP="0032544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44E" w:rsidRPr="0032544E" w:rsidRDefault="0032544E" w:rsidP="0032544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44E" w:rsidRPr="0032544E" w:rsidRDefault="00424CC2" w:rsidP="0032544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7" style="position:absolute;left:0;text-align:left;z-index:251661312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32544E" w:rsidRPr="00126751" w:rsidRDefault="0032544E" w:rsidP="0032544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544E" w:rsidRPr="00126751" w:rsidRDefault="0032544E" w:rsidP="0032544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38" w:type="dxa"/>
        <w:tblLook w:val="04A0" w:firstRow="1" w:lastRow="0" w:firstColumn="1" w:lastColumn="0" w:noHBand="0" w:noVBand="1"/>
      </w:tblPr>
      <w:tblGrid>
        <w:gridCol w:w="533"/>
        <w:gridCol w:w="776"/>
        <w:gridCol w:w="1231"/>
        <w:gridCol w:w="992"/>
        <w:gridCol w:w="1396"/>
        <w:gridCol w:w="3420"/>
        <w:gridCol w:w="2090"/>
      </w:tblGrid>
      <w:tr w:rsidR="0032544E" w:rsidRPr="00126751" w:rsidTr="00126751">
        <w:tc>
          <w:tcPr>
            <w:tcW w:w="533" w:type="dxa"/>
            <w:shd w:val="clear" w:color="auto" w:fill="auto"/>
          </w:tcPr>
          <w:p w:rsidR="0032544E" w:rsidRPr="00126751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32544E" w:rsidRPr="00126751" w:rsidRDefault="0032544E" w:rsidP="0012675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26751"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1" w:type="dxa"/>
            <w:shd w:val="clear" w:color="auto" w:fill="auto"/>
          </w:tcPr>
          <w:p w:rsidR="0032544E" w:rsidRPr="00126751" w:rsidRDefault="00543C4D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</w:t>
            </w:r>
            <w:r w:rsidR="0032544E"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0963ED"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2544E"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ря</w:t>
            </w:r>
          </w:p>
        </w:tc>
        <w:tc>
          <w:tcPr>
            <w:tcW w:w="992" w:type="dxa"/>
            <w:shd w:val="clear" w:color="auto" w:fill="auto"/>
          </w:tcPr>
          <w:p w:rsidR="0032544E" w:rsidRPr="00126751" w:rsidRDefault="0032544E" w:rsidP="00AB406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A7B87"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32544E" w:rsidRPr="00126751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:rsidR="0032544E" w:rsidRPr="00126751" w:rsidRDefault="00543C4D" w:rsidP="0012675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126751" w:rsidRPr="0012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32544E" w:rsidRPr="0032544E" w:rsidTr="00126751">
        <w:tc>
          <w:tcPr>
            <w:tcW w:w="4928" w:type="dxa"/>
            <w:gridSpan w:val="5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0" w:type="dxa"/>
            <w:gridSpan w:val="2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2544E" w:rsidRPr="000963ED" w:rsidTr="00126751">
        <w:tc>
          <w:tcPr>
            <w:tcW w:w="4928" w:type="dxa"/>
            <w:gridSpan w:val="5"/>
            <w:shd w:val="clear" w:color="auto" w:fill="auto"/>
          </w:tcPr>
          <w:p w:rsidR="0032544E" w:rsidRPr="000963ED" w:rsidRDefault="00A00B9E" w:rsidP="00126751">
            <w:pPr>
              <w:tabs>
                <w:tab w:val="left" w:pos="4678"/>
              </w:tabs>
              <w:spacing w:after="0" w:line="240" w:lineRule="atLeast"/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перечней главных </w:t>
            </w:r>
            <w:r w:rsidRPr="000963ED">
              <w:rPr>
                <w:rFonts w:ascii="Times New Roman" w:hAnsi="Times New Roman"/>
                <w:sz w:val="28"/>
                <w:szCs w:val="28"/>
              </w:rPr>
              <w:t>а</w:t>
            </w:r>
            <w:r w:rsidRPr="000963ED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дминистраторов доходов и источников</w:t>
            </w:r>
            <w:r w:rsidRPr="000963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финансирования дефицита</w:t>
            </w:r>
            <w:r w:rsidRPr="00096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 </w:t>
            </w:r>
            <w:r w:rsidR="0032544E" w:rsidRPr="000963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казенного учреждения Администрации муниципального образования сельского поселения «село Карага»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32544E" w:rsidRPr="000963ED" w:rsidRDefault="0032544E" w:rsidP="0032544E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7291" w:rsidRPr="000963ED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784" w:rsidRPr="000963ED" w:rsidRDefault="006B3784" w:rsidP="00C37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>В соответствии со ст.160.1</w:t>
      </w:r>
      <w:r w:rsidR="00A00B9E" w:rsidRPr="000963ED">
        <w:rPr>
          <w:rFonts w:ascii="Times New Roman" w:hAnsi="Times New Roman" w:cs="Times New Roman"/>
          <w:sz w:val="28"/>
          <w:szCs w:val="28"/>
        </w:rPr>
        <w:t>, ст.160.2</w:t>
      </w:r>
      <w:r w:rsidRPr="000963E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00B9E" w:rsidRPr="000963E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096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9E" w:rsidRPr="000963ED" w:rsidRDefault="00A00B9E" w:rsidP="00C37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784" w:rsidRDefault="006B3784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2551" w:rsidRPr="000963ED" w:rsidRDefault="00252551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9E" w:rsidRPr="000963ED" w:rsidRDefault="00A00B9E" w:rsidP="00A00B9E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сельского поселения «село Карага» и </w:t>
      </w:r>
      <w:r w:rsidRPr="000963ED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Pr="00096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дефицита</w:t>
      </w:r>
      <w:r w:rsidRPr="000963ED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Pr="000963ED">
        <w:rPr>
          <w:rFonts w:ascii="Times New Roman" w:hAnsi="Times New Roman" w:cs="Times New Roman"/>
          <w:sz w:val="28"/>
          <w:szCs w:val="28"/>
        </w:rPr>
        <w:t xml:space="preserve"> на  202</w:t>
      </w:r>
      <w:r w:rsidR="00AA7B87">
        <w:rPr>
          <w:rFonts w:ascii="Times New Roman" w:hAnsi="Times New Roman" w:cs="Times New Roman"/>
          <w:sz w:val="28"/>
          <w:szCs w:val="28"/>
        </w:rPr>
        <w:t>4</w:t>
      </w:r>
      <w:r w:rsidRPr="000963ED">
        <w:rPr>
          <w:rFonts w:ascii="Times New Roman" w:hAnsi="Times New Roman" w:cs="Times New Roman"/>
          <w:sz w:val="28"/>
          <w:szCs w:val="28"/>
        </w:rPr>
        <w:t xml:space="preserve"> год  согласно приложениям  к настоящему постановлению. </w:t>
      </w:r>
    </w:p>
    <w:p w:rsidR="006B3784" w:rsidRPr="000963ED" w:rsidRDefault="006B3784" w:rsidP="00C372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66DC9" w:rsidRPr="000963ED">
        <w:rPr>
          <w:rFonts w:ascii="Times New Roman" w:hAnsi="Times New Roman" w:cs="Times New Roman"/>
          <w:sz w:val="28"/>
          <w:szCs w:val="28"/>
        </w:rPr>
        <w:t>постановления</w:t>
      </w:r>
      <w:r w:rsidRPr="000963E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B3784" w:rsidRPr="000963ED" w:rsidRDefault="006B3784" w:rsidP="00C372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</w:t>
      </w:r>
      <w:r w:rsidR="000963ED">
        <w:rPr>
          <w:rFonts w:ascii="Times New Roman" w:hAnsi="Times New Roman" w:cs="Times New Roman"/>
          <w:sz w:val="28"/>
          <w:szCs w:val="28"/>
        </w:rPr>
        <w:t xml:space="preserve">и </w:t>
      </w:r>
      <w:r w:rsidRPr="000963E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305696" w:rsidRPr="000963ED">
        <w:rPr>
          <w:rFonts w:ascii="Times New Roman" w:hAnsi="Times New Roman" w:cs="Times New Roman"/>
          <w:sz w:val="28"/>
          <w:szCs w:val="28"/>
        </w:rPr>
        <w:t>1 января 202</w:t>
      </w:r>
      <w:r w:rsidR="00AA7B87">
        <w:rPr>
          <w:rFonts w:ascii="Times New Roman" w:hAnsi="Times New Roman" w:cs="Times New Roman"/>
          <w:sz w:val="28"/>
          <w:szCs w:val="28"/>
        </w:rPr>
        <w:t>4</w:t>
      </w:r>
      <w:r w:rsidRPr="000963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3784" w:rsidRPr="000963ED" w:rsidRDefault="006B3784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9E" w:rsidRPr="000963ED" w:rsidRDefault="00A00B9E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9E" w:rsidRPr="00C37291" w:rsidRDefault="00A00B9E" w:rsidP="00C37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291" w:rsidRPr="00A00B9E" w:rsidRDefault="006B3784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B9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C37291" w:rsidRPr="00A0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784" w:rsidRPr="00A00B9E" w:rsidRDefault="00C37291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B9E">
        <w:rPr>
          <w:rFonts w:ascii="Times New Roman" w:hAnsi="Times New Roman" w:cs="Times New Roman"/>
          <w:sz w:val="28"/>
          <w:szCs w:val="28"/>
        </w:rPr>
        <w:t>«</w:t>
      </w:r>
      <w:r w:rsidR="006B3784" w:rsidRPr="00A00B9E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A00B9E">
        <w:rPr>
          <w:rFonts w:ascii="Times New Roman" w:hAnsi="Times New Roman" w:cs="Times New Roman"/>
          <w:sz w:val="28"/>
          <w:szCs w:val="28"/>
        </w:rPr>
        <w:t xml:space="preserve">Карага» </w:t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  <w:t>Н.В</w:t>
      </w:r>
      <w:r w:rsidR="00305696" w:rsidRPr="00A00B9E">
        <w:rPr>
          <w:rFonts w:ascii="Times New Roman" w:hAnsi="Times New Roman" w:cs="Times New Roman"/>
          <w:sz w:val="28"/>
          <w:szCs w:val="28"/>
        </w:rPr>
        <w:t>.</w:t>
      </w:r>
      <w:r w:rsidR="000963ED">
        <w:rPr>
          <w:rFonts w:ascii="Times New Roman" w:hAnsi="Times New Roman" w:cs="Times New Roman"/>
          <w:sz w:val="28"/>
          <w:szCs w:val="28"/>
        </w:rPr>
        <w:t xml:space="preserve"> </w:t>
      </w:r>
      <w:r w:rsidR="00305696" w:rsidRPr="00A00B9E">
        <w:rPr>
          <w:rFonts w:ascii="Times New Roman" w:hAnsi="Times New Roman" w:cs="Times New Roman"/>
          <w:sz w:val="28"/>
          <w:szCs w:val="28"/>
        </w:rPr>
        <w:t>Шафранская</w:t>
      </w: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751" w:rsidRDefault="00126751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2551" w:rsidRDefault="006B3784" w:rsidP="006B13C2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  <w:r w:rsid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52551" w:rsidRDefault="006B3784" w:rsidP="006B13C2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 w:rsid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3784" w:rsidRPr="00C37291" w:rsidRDefault="006B3784" w:rsidP="006B13C2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МО СП «с.Карага»</w:t>
      </w:r>
    </w:p>
    <w:p w:rsidR="006B3784" w:rsidRPr="00C37291" w:rsidRDefault="00516DFC" w:rsidP="006B13C2">
      <w:pPr>
        <w:pStyle w:val="a3"/>
        <w:ind w:left="6804"/>
        <w:rPr>
          <w:rFonts w:ascii="Times New Roman" w:hAnsi="Times New Roman" w:cs="Times New Roman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26751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C4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</w:t>
      </w: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ря 202</w:t>
      </w:r>
      <w:r w:rsidR="0012675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126751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6804"/>
      </w:tblGrid>
      <w:tr w:rsidR="0009653D" w:rsidRPr="00C37291" w:rsidTr="006023AE">
        <w:trPr>
          <w:trHeight w:val="36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653D" w:rsidRPr="00C37291" w:rsidTr="006023AE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Федеральной налоговой службы по Камчатскому краю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организаций*</w:t>
            </w:r>
          </w:p>
        </w:tc>
      </w:tr>
      <w:tr w:rsidR="0009653D" w:rsidRPr="00C37291" w:rsidTr="006023A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ст.227,228 НК РФ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налог*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лиц*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организаций*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1 09 04000 00 0000 110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имущество*</w:t>
            </w:r>
          </w:p>
        </w:tc>
      </w:tr>
      <w:tr w:rsidR="0009653D" w:rsidRPr="00C37291" w:rsidTr="006023A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E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Муниципальное казенное учреждение Администрация муниципального образования сельского поселения </w:t>
            </w:r>
          </w:p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"село  Карага"</w:t>
            </w:r>
          </w:p>
        </w:tc>
      </w:tr>
      <w:tr w:rsidR="0009653D" w:rsidRPr="00C37291" w:rsidTr="006023AE">
        <w:trPr>
          <w:trHeight w:val="9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653D" w:rsidRPr="00C37291" w:rsidTr="006023AE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653D" w:rsidRPr="00C37291" w:rsidTr="006023AE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1 11 09035 10 0000 120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653D" w:rsidRPr="00C37291" w:rsidTr="006023AE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1 12 05050 10 0000 120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9653D" w:rsidRPr="00C37291" w:rsidTr="006023A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9653D" w:rsidRPr="00C37291" w:rsidTr="006023AE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1 14  01050 10 0000 410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9653D" w:rsidRPr="00C37291" w:rsidTr="00252551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1 14  02050 10 0000 410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поселений(за исключением</w:t>
            </w:r>
            <w:r w:rsidR="00305696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движимого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муниципальных бюджетных и автономных учреждений, а также имущества муниципаль</w:t>
            </w:r>
            <w:r w:rsidR="00305696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унитарных предприятий, в том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 казенных), в части реализации </w:t>
            </w:r>
            <w:r w:rsidR="00305696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средств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указанному имуществу</w:t>
            </w:r>
          </w:p>
        </w:tc>
      </w:tr>
      <w:tr w:rsidR="0009653D" w:rsidRPr="00C37291" w:rsidTr="00252551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1 14  02052 10 0000 440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C2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 в части реализации </w:t>
            </w:r>
            <w:r w:rsidR="00603645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средств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указанному имуществу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1 14 02053  10 0000 440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653D" w:rsidRPr="00C37291" w:rsidTr="006023A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1 14 06025 10 0000 430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653D" w:rsidRPr="00C37291" w:rsidTr="006023A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03645" w:rsidRPr="00C37291" w:rsidTr="006023A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1 16 10032 10 0000 140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03645" w:rsidRPr="00C37291" w:rsidTr="006023AE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45" w:rsidRPr="00C37291" w:rsidRDefault="00603645" w:rsidP="00C3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03645" w:rsidRPr="00C37291" w:rsidTr="006023AE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 бюджеты сельских поселений</w:t>
            </w:r>
          </w:p>
        </w:tc>
      </w:tr>
      <w:tr w:rsidR="00603645" w:rsidRPr="00C37291" w:rsidTr="006023A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1 17 05050 10 0000 180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05249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49" w:rsidRPr="00C37291" w:rsidRDefault="00905249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9" w:rsidRPr="00C37291" w:rsidRDefault="00905249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9" w:rsidRPr="00C37291" w:rsidRDefault="00905249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 поселений на поддержку мер по обеспечению сбалансированности бюджетов </w:t>
            </w:r>
          </w:p>
        </w:tc>
      </w:tr>
      <w:tr w:rsidR="00603645" w:rsidRPr="00C37291" w:rsidTr="006023AE">
        <w:trPr>
          <w:trHeight w:val="5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905249" w:rsidP="00C3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905249" w:rsidP="00C3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 обеспеченности из бюджетов муниципальный районов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дотации бюджетам сельских поселений  </w:t>
            </w:r>
          </w:p>
        </w:tc>
      </w:tr>
      <w:tr w:rsidR="00424CC2" w:rsidRPr="00C37291" w:rsidTr="006023A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C2" w:rsidRPr="00C37291" w:rsidRDefault="00424CC2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C2" w:rsidRPr="00C37291" w:rsidRDefault="00424CC2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C2" w:rsidRPr="00C37291" w:rsidRDefault="00424CC2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24CC2" w:rsidRPr="00C37291" w:rsidTr="006023A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C2" w:rsidRPr="00C37291" w:rsidRDefault="00424CC2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C2" w:rsidRPr="00C37291" w:rsidRDefault="00424CC2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C2" w:rsidRPr="00C37291" w:rsidRDefault="00424CC2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комплексного развития сельских территорий</w:t>
            </w:r>
          </w:p>
        </w:tc>
      </w:tr>
      <w:tr w:rsidR="00603645" w:rsidRPr="00C37291" w:rsidTr="006023AE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603645" w:rsidRPr="00C37291" w:rsidTr="006023AE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 на государственную регистрацию актов гражданского состояния</w:t>
            </w:r>
          </w:p>
        </w:tc>
      </w:tr>
      <w:tr w:rsidR="00603645" w:rsidRPr="00C37291" w:rsidTr="006023A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03645" w:rsidRPr="00C37291" w:rsidTr="006023A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03645" w:rsidRPr="00C37291" w:rsidTr="006023A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</w:t>
            </w:r>
            <w:r w:rsidR="00905249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03645" w:rsidRPr="00C37291" w:rsidTr="006023AE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3214C" w:rsidRPr="00C37291" w:rsidTr="006023AE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2 08 10000 10 0000 180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4C" w:rsidRPr="00235099" w:rsidRDefault="0023214C" w:rsidP="00232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9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3214C" w:rsidRPr="00C37291" w:rsidTr="006023A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4C" w:rsidRPr="00C37291" w:rsidRDefault="0023214C" w:rsidP="00232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  <w:tr w:rsidR="0023214C" w:rsidRPr="00C37291" w:rsidTr="006023A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2 19 35118 10 0000 150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4C" w:rsidRPr="00C37291" w:rsidRDefault="0023214C" w:rsidP="002321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23214C" w:rsidRPr="00C37291" w:rsidTr="006023A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214C" w:rsidRPr="00C37291" w:rsidRDefault="0023214C" w:rsidP="00232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14C" w:rsidRPr="00C37291" w:rsidRDefault="0023214C" w:rsidP="006D0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 </w:t>
            </w:r>
            <w:r w:rsidR="006D0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35930 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4C" w:rsidRPr="00C37291" w:rsidRDefault="0023214C" w:rsidP="00232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70A46" w:rsidRPr="00C37291" w:rsidRDefault="00B56F79" w:rsidP="00C3729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7291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70A46" w:rsidRPr="00C37291" w:rsidTr="00252551">
        <w:trPr>
          <w:trHeight w:val="615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A46" w:rsidRPr="00C37291" w:rsidRDefault="00D70A46" w:rsidP="00C372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*Администрирование поступлений по всем подстатьям и программам соответствующей статьи осуществляется администратором, указанным в группировочном коде бюджетной классификации.</w:t>
            </w:r>
          </w:p>
        </w:tc>
      </w:tr>
      <w:tr w:rsidR="00D70A46" w:rsidRPr="00C37291" w:rsidTr="00252551">
        <w:trPr>
          <w:trHeight w:val="4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A46" w:rsidRPr="00C37291" w:rsidRDefault="00D70A46" w:rsidP="00C372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**Перечень условный, может быть изменен в зависимости от особенностей бюджета поселения</w:t>
            </w:r>
          </w:p>
        </w:tc>
      </w:tr>
    </w:tbl>
    <w:p w:rsidR="00C40F87" w:rsidRPr="00C37291" w:rsidRDefault="00C40F87" w:rsidP="00C3729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40F87" w:rsidRPr="00C37291" w:rsidRDefault="00C40F87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C40F87" w:rsidRDefault="00C40F87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066DC9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2 </w:t>
      </w: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66DC9" w:rsidRPr="00C37291" w:rsidRDefault="00066DC9" w:rsidP="00066DC9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МО СП «с.Карага»</w:t>
      </w:r>
    </w:p>
    <w:p w:rsidR="00066DC9" w:rsidRPr="00C37291" w:rsidRDefault="00AA7B87" w:rsidP="00066DC9">
      <w:pPr>
        <w:pStyle w:val="a3"/>
        <w:ind w:left="68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26751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6DC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</w:t>
      </w:r>
      <w:r w:rsidR="00066DC9"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066DC9"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ря 202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</w:t>
      </w:r>
      <w:r w:rsidR="00066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126751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</w:p>
    <w:p w:rsidR="00066DC9" w:rsidRPr="00C37291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111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48"/>
        <w:gridCol w:w="2449"/>
        <w:gridCol w:w="6091"/>
        <w:gridCol w:w="312"/>
      </w:tblGrid>
      <w:tr w:rsidR="00C229B2" w:rsidRPr="00C37291" w:rsidTr="00066DC9">
        <w:trPr>
          <w:gridAfter w:val="1"/>
          <w:wAfter w:w="312" w:type="dxa"/>
          <w:trHeight w:val="86"/>
        </w:trPr>
        <w:tc>
          <w:tcPr>
            <w:tcW w:w="10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B2" w:rsidRPr="00C37291" w:rsidRDefault="00C229B2" w:rsidP="00C3729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DC9" w:rsidRPr="00066DC9" w:rsidTr="00066DC9">
        <w:trPr>
          <w:gridBefore w:val="1"/>
          <w:wBefore w:w="709" w:type="dxa"/>
          <w:trHeight w:val="64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AB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Главные администраторы источников внутреннего финансирования дефицита местного бюджета на 202</w:t>
            </w:r>
            <w:r w:rsidR="00AA7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066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и источники финансирования дефицита, администрируемые ими </w:t>
            </w:r>
          </w:p>
        </w:tc>
      </w:tr>
      <w:tr w:rsidR="00066DC9" w:rsidRPr="00066DC9" w:rsidTr="00066DC9">
        <w:trPr>
          <w:gridBefore w:val="1"/>
          <w:wBefore w:w="709" w:type="dxa"/>
          <w:trHeight w:val="28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DC9" w:rsidRPr="00066DC9" w:rsidTr="00066DC9">
        <w:trPr>
          <w:gridBefore w:val="1"/>
          <w:wBefore w:w="709" w:type="dxa"/>
          <w:trHeight w:val="57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источников финансирования бюджета, наименование кода источников финансирования дефицита местного бюджета</w:t>
            </w:r>
          </w:p>
        </w:tc>
      </w:tr>
      <w:tr w:rsidR="00066DC9" w:rsidRPr="00066DC9" w:rsidTr="00066DC9">
        <w:trPr>
          <w:gridBefore w:val="1"/>
          <w:wBefore w:w="709" w:type="dxa"/>
          <w:trHeight w:val="9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6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6DC9" w:rsidRPr="00066DC9" w:rsidTr="00066DC9">
        <w:trPr>
          <w:gridBefore w:val="1"/>
          <w:wBefore w:w="709" w:type="dxa"/>
          <w:trHeight w:val="9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Администрация муниципального образования сельского поселения "село  Карага"</w:t>
            </w:r>
          </w:p>
        </w:tc>
      </w:tr>
      <w:tr w:rsidR="00066DC9" w:rsidRPr="00066DC9" w:rsidTr="00066DC9">
        <w:trPr>
          <w:gridBefore w:val="1"/>
          <w:wBefore w:w="709" w:type="dxa"/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066DC9" w:rsidRPr="00066DC9" w:rsidTr="00066DC9">
        <w:trPr>
          <w:gridBefore w:val="1"/>
          <w:wBefore w:w="709" w:type="dxa"/>
          <w:trHeight w:val="49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45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46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6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066DC9" w:rsidRPr="00066DC9" w:rsidTr="00066DC9">
        <w:trPr>
          <w:gridBefore w:val="1"/>
          <w:wBefore w:w="709" w:type="dxa"/>
          <w:trHeight w:val="4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4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4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066DC9" w:rsidRPr="00066DC9" w:rsidTr="00066DC9">
        <w:trPr>
          <w:gridBefore w:val="1"/>
          <w:wBefore w:w="709" w:type="dxa"/>
          <w:trHeight w:val="6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 прочих  остатков  денежных  средств  бюджетов сельских поселений</w:t>
            </w:r>
          </w:p>
        </w:tc>
      </w:tr>
    </w:tbl>
    <w:p w:rsidR="00A01255" w:rsidRPr="00C37291" w:rsidRDefault="00A01255" w:rsidP="00C37291">
      <w:pPr>
        <w:rPr>
          <w:rFonts w:ascii="Times New Roman" w:hAnsi="Times New Roman" w:cs="Times New Roman"/>
        </w:rPr>
      </w:pPr>
    </w:p>
    <w:sectPr w:rsidR="00A01255" w:rsidRPr="00C37291" w:rsidSect="00C37291">
      <w:pgSz w:w="11906" w:h="16838"/>
      <w:pgMar w:top="567" w:right="849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64" w:rsidRDefault="00255764" w:rsidP="00E7328A">
      <w:pPr>
        <w:spacing w:after="0" w:line="240" w:lineRule="auto"/>
      </w:pPr>
      <w:r>
        <w:separator/>
      </w:r>
    </w:p>
  </w:endnote>
  <w:end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64" w:rsidRDefault="00255764" w:rsidP="00E7328A">
      <w:pPr>
        <w:spacing w:after="0" w:line="240" w:lineRule="auto"/>
      </w:pPr>
      <w:r>
        <w:separator/>
      </w:r>
    </w:p>
  </w:footnote>
  <w:foot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94"/>
    <w:multiLevelType w:val="multilevel"/>
    <w:tmpl w:val="B86C910A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6DC9"/>
    <w:rsid w:val="0006799D"/>
    <w:rsid w:val="00075091"/>
    <w:rsid w:val="000772A3"/>
    <w:rsid w:val="00092699"/>
    <w:rsid w:val="00096366"/>
    <w:rsid w:val="000963ED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26751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3214C"/>
    <w:rsid w:val="00245D0B"/>
    <w:rsid w:val="00252551"/>
    <w:rsid w:val="00252673"/>
    <w:rsid w:val="0025398B"/>
    <w:rsid w:val="002547AE"/>
    <w:rsid w:val="00255764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6B76"/>
    <w:rsid w:val="00303B1F"/>
    <w:rsid w:val="00305696"/>
    <w:rsid w:val="00306237"/>
    <w:rsid w:val="003118C3"/>
    <w:rsid w:val="003118F7"/>
    <w:rsid w:val="003134EF"/>
    <w:rsid w:val="003168FD"/>
    <w:rsid w:val="00324DDA"/>
    <w:rsid w:val="0032544E"/>
    <w:rsid w:val="0032604E"/>
    <w:rsid w:val="003340BE"/>
    <w:rsid w:val="00335943"/>
    <w:rsid w:val="00335B59"/>
    <w:rsid w:val="00336A13"/>
    <w:rsid w:val="0036028A"/>
    <w:rsid w:val="00360E97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24CC2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E5066"/>
    <w:rsid w:val="004F2F70"/>
    <w:rsid w:val="00513A74"/>
    <w:rsid w:val="00516DFC"/>
    <w:rsid w:val="00521116"/>
    <w:rsid w:val="00524ECC"/>
    <w:rsid w:val="00534A78"/>
    <w:rsid w:val="00543C4D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0C3F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0326"/>
    <w:rsid w:val="006D73BB"/>
    <w:rsid w:val="006E21E5"/>
    <w:rsid w:val="006E5567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8152D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0B9E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A7B87"/>
    <w:rsid w:val="00AB3874"/>
    <w:rsid w:val="00AB4065"/>
    <w:rsid w:val="00AC5F57"/>
    <w:rsid w:val="00AC6120"/>
    <w:rsid w:val="00AD4695"/>
    <w:rsid w:val="00AE054F"/>
    <w:rsid w:val="00AE2F89"/>
    <w:rsid w:val="00AE715D"/>
    <w:rsid w:val="00B023A6"/>
    <w:rsid w:val="00B03F10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E24"/>
    <w:rsid w:val="00DE351E"/>
    <w:rsid w:val="00DE4C18"/>
    <w:rsid w:val="00DE7421"/>
    <w:rsid w:val="00DE7D73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1B7785"/>
  <w15:docId w15:val="{47453DDF-1D65-4298-B99E-A3B083B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5EEC-4EEF-4922-A2B0-5C96DFC5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5</Pages>
  <Words>4700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64</cp:revision>
  <cp:lastPrinted>2023-12-18T05:33:00Z</cp:lastPrinted>
  <dcterms:created xsi:type="dcterms:W3CDTF">2013-12-25T21:40:00Z</dcterms:created>
  <dcterms:modified xsi:type="dcterms:W3CDTF">2023-12-18T05:33:00Z</dcterms:modified>
</cp:coreProperties>
</file>