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7D" w:rsidRPr="00B77E7D" w:rsidRDefault="00B77E7D" w:rsidP="00C14E24">
      <w:pPr>
        <w:suppressAutoHyphens/>
        <w:jc w:val="center"/>
        <w:rPr>
          <w:b/>
          <w:sz w:val="28"/>
          <w:szCs w:val="28"/>
          <w:lang w:eastAsia="ar-SA"/>
        </w:rPr>
      </w:pPr>
      <w:r w:rsidRPr="00B77E7D">
        <w:rPr>
          <w:b/>
          <w:sz w:val="28"/>
          <w:szCs w:val="28"/>
          <w:lang w:eastAsia="ar-SA"/>
        </w:rPr>
        <w:t>РОССИЙСКАЯ ФЕДЕРАЦИЯ</w:t>
      </w:r>
    </w:p>
    <w:p w:rsidR="00B77E7D" w:rsidRPr="00B77E7D" w:rsidRDefault="00B77E7D" w:rsidP="00C14E24">
      <w:pPr>
        <w:suppressAutoHyphens/>
        <w:jc w:val="center"/>
        <w:rPr>
          <w:b/>
          <w:sz w:val="28"/>
          <w:szCs w:val="28"/>
          <w:lang w:eastAsia="ar-SA"/>
        </w:rPr>
      </w:pPr>
      <w:r w:rsidRPr="00B77E7D">
        <w:rPr>
          <w:b/>
          <w:sz w:val="28"/>
          <w:szCs w:val="28"/>
          <w:lang w:eastAsia="ar-SA"/>
        </w:rPr>
        <w:t>КАМЧАТСКИЙ КРАЙ</w:t>
      </w:r>
    </w:p>
    <w:p w:rsidR="00B77E7D" w:rsidRPr="00B77E7D" w:rsidRDefault="00B77E7D" w:rsidP="00C14E24">
      <w:pPr>
        <w:suppressAutoHyphens/>
        <w:adjustRightInd w:val="0"/>
        <w:jc w:val="center"/>
        <w:rPr>
          <w:b/>
          <w:sz w:val="28"/>
          <w:szCs w:val="28"/>
        </w:rPr>
      </w:pPr>
      <w:r w:rsidRPr="00B77E7D">
        <w:rPr>
          <w:b/>
          <w:sz w:val="28"/>
          <w:szCs w:val="28"/>
          <w:lang w:eastAsia="ar-SA"/>
        </w:rPr>
        <w:t>КАРАГИНСКИЙ РАЙОН</w:t>
      </w:r>
      <w:r w:rsidRPr="00B77E7D">
        <w:rPr>
          <w:b/>
          <w:sz w:val="28"/>
          <w:szCs w:val="28"/>
        </w:rPr>
        <w:t xml:space="preserve"> </w:t>
      </w:r>
    </w:p>
    <w:p w:rsidR="00B77E7D" w:rsidRPr="00B77E7D" w:rsidRDefault="00B77E7D" w:rsidP="00C14E24">
      <w:pPr>
        <w:suppressAutoHyphens/>
        <w:adjustRightInd w:val="0"/>
        <w:jc w:val="center"/>
        <w:rPr>
          <w:b/>
          <w:sz w:val="28"/>
          <w:szCs w:val="28"/>
        </w:rPr>
      </w:pPr>
      <w:r w:rsidRPr="00B77E7D">
        <w:rPr>
          <w:b/>
          <w:sz w:val="28"/>
          <w:szCs w:val="28"/>
          <w:lang w:eastAsia="ar-SA"/>
        </w:rPr>
        <w:t>СЕЛЬСКОЕ ПОСЕЛЕНИЕ «СЕЛО КАРАГА»</w:t>
      </w:r>
      <w:r w:rsidRPr="00B77E7D">
        <w:rPr>
          <w:b/>
          <w:sz w:val="28"/>
          <w:szCs w:val="28"/>
        </w:rPr>
        <w:t xml:space="preserve"> </w:t>
      </w:r>
    </w:p>
    <w:p w:rsidR="00B77E7D" w:rsidRPr="00B77E7D" w:rsidRDefault="00B77E7D" w:rsidP="00C14E24">
      <w:pPr>
        <w:suppressAutoHyphens/>
        <w:adjustRightInd w:val="0"/>
        <w:jc w:val="both"/>
        <w:rPr>
          <w:sz w:val="28"/>
          <w:szCs w:val="28"/>
        </w:rPr>
      </w:pPr>
      <w:r w:rsidRPr="00B77E7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487616512" behindDoc="0" locked="0" layoutInCell="1" allowOverlap="1" wp14:anchorId="4D9408A3" wp14:editId="431C3B7E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C4296" id="Прямая соединительная линия 1" o:spid="_x0000_s1026" style="position:absolute;z-index:487616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muVwIAAGoEAAAOAAAAZHJzL2Uyb0RvYy54bWysVEGO0zAU3SNxByv7TpLSdmaiaUeoadkM&#10;UGmGA7i201jj2JbtNq0QErBG6hG4AguQRhrgDOmN+HbTwsAGIbJwvu3vl//fe87F5boSaMWM5UoO&#10;o/QkiRCTRFEuF8Po1c20cxYh67CkWCjJhtGG2ehy9PjRRa0z1lWlEpQZBCDSZrUeRqVzOotjS0pW&#10;YXuiNJOwWShTYQdTs4ipwTWgVyLuJskgrpWh2ijCrIXVfL8ZjQJ+UTDiXhaFZQ6JYQS1uTCaMM79&#10;GI8ucLYwWJectGXgf6iiwlzCR49QOXYYLQ3/A6rixCirCndCVBWrouCEhR6gmzT5rZvrEmsWegFy&#10;rD7SZP8fLHmxmhnEKWgXIYkrkKj5uHu72zZfm0+7Ldq9a743X5rPzV3zrbnbvYf4fvcBYr/Z3LfL&#10;W5R6JmttMwAcy5nxXJC1vNZXitxaJNW4xHLBQkc3Gw2fCSfiB0f8xGqoZ14/VxRy8NKpQOu6MJWH&#10;BMLQOqi3OarH1g4RWOz3B91BAiKTw16Ms8NBbax7xlSFfDCMBJeeWJzh1ZV1UDqkHlL8slRTLkQw&#10;h5CoBvDTtO+hKw1UOTDL7U3ZSm6V4NSn+4PWLOZjYdAKe8OFxzMD8A/SjFpKGuBLhumkjR3mYh9D&#10;vpAeD5qDAtto76jX58n55Gxy1uv0uoNJp5fkeefpdNzrDKbpaT9/ko/HefrGd5f2spJTyqSv7uDu&#10;tPd37mnv2d6XR38fiYkfoocWodjDOxQd1PWC7q0xV3QzM54NLzQYOiS3l8/fmF/nIevnL2L0Aw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wkOa5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77E7D" w:rsidRPr="00B77E7D" w:rsidRDefault="00B77E7D" w:rsidP="00C14E24">
      <w:pPr>
        <w:rPr>
          <w:sz w:val="28"/>
          <w:szCs w:val="28"/>
        </w:rPr>
      </w:pPr>
    </w:p>
    <w:p w:rsidR="00B77E7D" w:rsidRPr="00604BD1" w:rsidRDefault="00B77E7D" w:rsidP="00C14E24">
      <w:pPr>
        <w:tabs>
          <w:tab w:val="left" w:pos="2880"/>
        </w:tabs>
        <w:jc w:val="center"/>
        <w:rPr>
          <w:b/>
          <w:sz w:val="26"/>
          <w:szCs w:val="26"/>
        </w:rPr>
      </w:pPr>
      <w:r w:rsidRPr="00604BD1">
        <w:rPr>
          <w:b/>
          <w:sz w:val="26"/>
          <w:szCs w:val="26"/>
        </w:rPr>
        <w:t>ПОСТАНОВЛЕНИЕ</w:t>
      </w:r>
    </w:p>
    <w:p w:rsidR="00B77E7D" w:rsidRPr="00604BD1" w:rsidRDefault="00B77E7D" w:rsidP="00C14E24">
      <w:pPr>
        <w:tabs>
          <w:tab w:val="left" w:pos="2880"/>
        </w:tabs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275"/>
        <w:gridCol w:w="3435"/>
        <w:gridCol w:w="1365"/>
      </w:tblGrid>
      <w:tr w:rsidR="00B77E7D" w:rsidRPr="00604BD1" w:rsidTr="00604BD1">
        <w:tc>
          <w:tcPr>
            <w:tcW w:w="532" w:type="dxa"/>
          </w:tcPr>
          <w:p w:rsidR="00B77E7D" w:rsidRPr="00604BD1" w:rsidRDefault="00B77E7D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604BD1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B77E7D" w:rsidRPr="00604BD1" w:rsidRDefault="00B77E7D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604BD1">
              <w:rPr>
                <w:b/>
                <w:sz w:val="26"/>
                <w:szCs w:val="26"/>
              </w:rPr>
              <w:t>«</w:t>
            </w:r>
            <w:r w:rsidR="00604BD1" w:rsidRPr="00604BD1">
              <w:rPr>
                <w:b/>
                <w:sz w:val="26"/>
                <w:szCs w:val="26"/>
              </w:rPr>
              <w:t>10</w:t>
            </w:r>
            <w:r w:rsidRPr="00604BD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31" w:type="dxa"/>
          </w:tcPr>
          <w:p w:rsidR="00B77E7D" w:rsidRPr="00604BD1" w:rsidRDefault="00604BD1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604BD1">
              <w:rPr>
                <w:b/>
                <w:sz w:val="26"/>
                <w:szCs w:val="26"/>
              </w:rPr>
              <w:t>марта</w:t>
            </w:r>
          </w:p>
        </w:tc>
        <w:tc>
          <w:tcPr>
            <w:tcW w:w="992" w:type="dxa"/>
          </w:tcPr>
          <w:p w:rsidR="00B77E7D" w:rsidRPr="00604BD1" w:rsidRDefault="00B77E7D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604BD1">
              <w:rPr>
                <w:b/>
                <w:sz w:val="26"/>
                <w:szCs w:val="26"/>
              </w:rPr>
              <w:t>2022г.</w:t>
            </w:r>
          </w:p>
        </w:tc>
        <w:tc>
          <w:tcPr>
            <w:tcW w:w="4710" w:type="dxa"/>
            <w:gridSpan w:val="2"/>
          </w:tcPr>
          <w:p w:rsidR="00B77E7D" w:rsidRPr="00604BD1" w:rsidRDefault="00B77E7D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:rsidR="00B77E7D" w:rsidRPr="00604BD1" w:rsidRDefault="00B77E7D" w:rsidP="00C14E24">
            <w:pPr>
              <w:tabs>
                <w:tab w:val="left" w:pos="2880"/>
              </w:tabs>
              <w:jc w:val="right"/>
              <w:rPr>
                <w:b/>
                <w:sz w:val="26"/>
                <w:szCs w:val="26"/>
              </w:rPr>
            </w:pPr>
            <w:r w:rsidRPr="00604BD1">
              <w:rPr>
                <w:b/>
                <w:sz w:val="26"/>
                <w:szCs w:val="26"/>
              </w:rPr>
              <w:t xml:space="preserve">№ </w:t>
            </w:r>
            <w:r w:rsidR="00604BD1" w:rsidRPr="00604BD1">
              <w:rPr>
                <w:b/>
                <w:sz w:val="26"/>
                <w:szCs w:val="26"/>
              </w:rPr>
              <w:t>15</w:t>
            </w:r>
          </w:p>
        </w:tc>
      </w:tr>
      <w:tr w:rsidR="00B77E7D" w:rsidRPr="00604BD1" w:rsidTr="00604BD1">
        <w:tc>
          <w:tcPr>
            <w:tcW w:w="4806" w:type="dxa"/>
            <w:gridSpan w:val="5"/>
          </w:tcPr>
          <w:p w:rsidR="00B77E7D" w:rsidRPr="00604BD1" w:rsidRDefault="00B77E7D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00" w:type="dxa"/>
            <w:gridSpan w:val="2"/>
          </w:tcPr>
          <w:p w:rsidR="00B77E7D" w:rsidRPr="00604BD1" w:rsidRDefault="00B77E7D" w:rsidP="00C14E24">
            <w:pPr>
              <w:tabs>
                <w:tab w:val="left" w:pos="2880"/>
              </w:tabs>
              <w:jc w:val="right"/>
              <w:rPr>
                <w:b/>
                <w:sz w:val="26"/>
                <w:szCs w:val="26"/>
              </w:rPr>
            </w:pPr>
          </w:p>
        </w:tc>
      </w:tr>
      <w:tr w:rsidR="00B77E7D" w:rsidRPr="00604BD1" w:rsidTr="00604BD1">
        <w:tc>
          <w:tcPr>
            <w:tcW w:w="4806" w:type="dxa"/>
            <w:gridSpan w:val="5"/>
          </w:tcPr>
          <w:p w:rsidR="00B77E7D" w:rsidRPr="00604BD1" w:rsidRDefault="00C14E24" w:rsidP="00C14E24">
            <w:pPr>
              <w:tabs>
                <w:tab w:val="left" w:pos="2880"/>
              </w:tabs>
              <w:ind w:right="33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 </w:t>
            </w:r>
            <w:r w:rsidR="00B77E7D" w:rsidRPr="00604BD1">
              <w:rPr>
                <w:sz w:val="26"/>
                <w:szCs w:val="26"/>
              </w:rPr>
              <w:t>утверждении административного регламента предоставления муниципальной услуги «Признание</w:t>
            </w:r>
            <w:r w:rsidR="00B77E7D" w:rsidRPr="00604BD1">
              <w:rPr>
                <w:spacing w:val="-7"/>
                <w:sz w:val="26"/>
                <w:szCs w:val="26"/>
              </w:rPr>
              <w:t xml:space="preserve"> </w:t>
            </w:r>
            <w:r w:rsidR="00B77E7D" w:rsidRPr="00604BD1">
              <w:rPr>
                <w:sz w:val="26"/>
                <w:szCs w:val="26"/>
              </w:rPr>
              <w:t>садового</w:t>
            </w:r>
            <w:r w:rsidR="00B77E7D" w:rsidRPr="00604BD1">
              <w:rPr>
                <w:spacing w:val="-4"/>
                <w:sz w:val="26"/>
                <w:szCs w:val="26"/>
              </w:rPr>
              <w:t xml:space="preserve"> </w:t>
            </w:r>
            <w:r w:rsidR="00B77E7D" w:rsidRPr="00604BD1">
              <w:rPr>
                <w:sz w:val="26"/>
                <w:szCs w:val="26"/>
              </w:rPr>
              <w:t>дома</w:t>
            </w:r>
            <w:r w:rsidR="00B77E7D" w:rsidRPr="00604BD1">
              <w:rPr>
                <w:spacing w:val="-4"/>
                <w:sz w:val="26"/>
                <w:szCs w:val="26"/>
              </w:rPr>
              <w:t xml:space="preserve"> </w:t>
            </w:r>
            <w:r w:rsidR="00B77E7D" w:rsidRPr="00604BD1">
              <w:rPr>
                <w:sz w:val="26"/>
                <w:szCs w:val="26"/>
              </w:rPr>
              <w:t>жилым домом и жилого дома садовым домом» на территории сельского поселения «село Карага»</w:t>
            </w:r>
          </w:p>
        </w:tc>
        <w:tc>
          <w:tcPr>
            <w:tcW w:w="4800" w:type="dxa"/>
            <w:gridSpan w:val="2"/>
          </w:tcPr>
          <w:p w:rsidR="00B77E7D" w:rsidRPr="00604BD1" w:rsidRDefault="00B77E7D" w:rsidP="00C14E24">
            <w:pPr>
              <w:tabs>
                <w:tab w:val="left" w:pos="2880"/>
              </w:tabs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77E7D" w:rsidRPr="00604BD1" w:rsidRDefault="00B77E7D" w:rsidP="00C14E24">
      <w:pPr>
        <w:tabs>
          <w:tab w:val="left" w:pos="2880"/>
        </w:tabs>
        <w:rPr>
          <w:b/>
          <w:sz w:val="26"/>
          <w:szCs w:val="26"/>
        </w:rPr>
      </w:pPr>
    </w:p>
    <w:p w:rsidR="00B77E7D" w:rsidRPr="00604BD1" w:rsidRDefault="00B77E7D" w:rsidP="00C14E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7E7D" w:rsidRPr="00604BD1" w:rsidRDefault="00B77E7D" w:rsidP="00C14E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B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</w:t>
      </w:r>
      <w:hyperlink r:id="rId5" w:anchor="7D20K3" w:history="1">
        <w:r w:rsidRPr="00604BD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Жилищным кодексом Российской Федерации</w:t>
        </w:r>
      </w:hyperlink>
      <w:r w:rsidRPr="00604B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статьей 9 </w:t>
      </w:r>
      <w:hyperlink r:id="rId6" w:anchor="7D20K3" w:history="1">
        <w:r w:rsidRPr="00604BD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604B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разделом VI </w:t>
      </w:r>
      <w:hyperlink r:id="rId7" w:anchor="7D20K3" w:history="1">
        <w:r w:rsidRPr="00604BD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постановления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Pr="00604B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604BD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</w:t>
      </w:r>
      <w:r w:rsidR="00167BD3" w:rsidRPr="00604BD1">
        <w:rPr>
          <w:rFonts w:ascii="Times New Roman" w:hAnsi="Times New Roman" w:cs="Times New Roman"/>
          <w:sz w:val="26"/>
          <w:szCs w:val="26"/>
        </w:rPr>
        <w:t>льского поселения «село Карага»</w:t>
      </w:r>
    </w:p>
    <w:p w:rsidR="00B77E7D" w:rsidRPr="00604BD1" w:rsidRDefault="00B77E7D" w:rsidP="00C14E24">
      <w:pPr>
        <w:rPr>
          <w:sz w:val="26"/>
          <w:szCs w:val="26"/>
        </w:rPr>
      </w:pPr>
      <w:r w:rsidRPr="00604BD1">
        <w:rPr>
          <w:sz w:val="26"/>
          <w:szCs w:val="26"/>
        </w:rPr>
        <w:t>ПОСТАНОВЛЯЮ:</w:t>
      </w:r>
    </w:p>
    <w:p w:rsidR="00B77E7D" w:rsidRPr="00604BD1" w:rsidRDefault="00B77E7D" w:rsidP="00C14E24">
      <w:pPr>
        <w:ind w:firstLine="708"/>
        <w:jc w:val="both"/>
        <w:rPr>
          <w:sz w:val="26"/>
          <w:szCs w:val="26"/>
        </w:rPr>
      </w:pPr>
      <w:r w:rsidRPr="00604BD1">
        <w:rPr>
          <w:sz w:val="26"/>
          <w:szCs w:val="26"/>
        </w:rPr>
        <w:t xml:space="preserve">1. Утвердить </w:t>
      </w:r>
      <w:r w:rsidRPr="00604BD1">
        <w:rPr>
          <w:sz w:val="26"/>
          <w:szCs w:val="26"/>
          <w:lang w:eastAsia="ru-RU"/>
        </w:rPr>
        <w:t>административн</w:t>
      </w:r>
      <w:r w:rsidR="00167BD3" w:rsidRPr="00604BD1">
        <w:rPr>
          <w:sz w:val="26"/>
          <w:szCs w:val="26"/>
          <w:lang w:eastAsia="ru-RU"/>
        </w:rPr>
        <w:t>ый регламент</w:t>
      </w:r>
      <w:r w:rsidRPr="00604BD1">
        <w:rPr>
          <w:sz w:val="26"/>
          <w:szCs w:val="26"/>
          <w:lang w:eastAsia="ru-RU"/>
        </w:rPr>
        <w:t xml:space="preserve"> предоставления муниципальной услуги</w:t>
      </w:r>
      <w:r w:rsidRPr="00604BD1">
        <w:rPr>
          <w:sz w:val="26"/>
          <w:szCs w:val="26"/>
        </w:rPr>
        <w:t xml:space="preserve"> «Признание</w:t>
      </w:r>
      <w:r w:rsidRPr="00604BD1">
        <w:rPr>
          <w:spacing w:val="-7"/>
          <w:sz w:val="26"/>
          <w:szCs w:val="26"/>
        </w:rPr>
        <w:t xml:space="preserve"> </w:t>
      </w:r>
      <w:r w:rsidRPr="00604BD1">
        <w:rPr>
          <w:sz w:val="26"/>
          <w:szCs w:val="26"/>
        </w:rPr>
        <w:t>садового</w:t>
      </w:r>
      <w:r w:rsidRPr="00604BD1">
        <w:rPr>
          <w:spacing w:val="-4"/>
          <w:sz w:val="26"/>
          <w:szCs w:val="26"/>
        </w:rPr>
        <w:t xml:space="preserve"> </w:t>
      </w:r>
      <w:r w:rsidRPr="00604BD1">
        <w:rPr>
          <w:sz w:val="26"/>
          <w:szCs w:val="26"/>
        </w:rPr>
        <w:t>дома</w:t>
      </w:r>
      <w:r w:rsidRPr="00604BD1">
        <w:rPr>
          <w:spacing w:val="-4"/>
          <w:sz w:val="26"/>
          <w:szCs w:val="26"/>
        </w:rPr>
        <w:t xml:space="preserve"> </w:t>
      </w:r>
      <w:r w:rsidRPr="00604BD1">
        <w:rPr>
          <w:sz w:val="26"/>
          <w:szCs w:val="26"/>
        </w:rPr>
        <w:t>жилым домом и жилого дома садовым домом» на территории сельского поселения «село Карага» согласно приложению.</w:t>
      </w:r>
    </w:p>
    <w:p w:rsidR="00B77E7D" w:rsidRPr="00604BD1" w:rsidRDefault="00076058" w:rsidP="00C14E24">
      <w:pPr>
        <w:ind w:firstLine="708"/>
        <w:jc w:val="both"/>
        <w:rPr>
          <w:sz w:val="26"/>
          <w:szCs w:val="26"/>
        </w:rPr>
      </w:pPr>
      <w:r w:rsidRPr="00604BD1">
        <w:rPr>
          <w:sz w:val="26"/>
          <w:szCs w:val="26"/>
        </w:rPr>
        <w:t xml:space="preserve">2. </w:t>
      </w:r>
      <w:r w:rsidR="00B77E7D" w:rsidRPr="00604BD1">
        <w:rPr>
          <w:sz w:val="26"/>
          <w:szCs w:val="26"/>
        </w:rPr>
        <w:t xml:space="preserve">Настоящее постановление вступает в силу после официального опубликования (обнародования). </w:t>
      </w:r>
    </w:p>
    <w:p w:rsidR="00B77E7D" w:rsidRPr="00604BD1" w:rsidRDefault="00B77E7D" w:rsidP="00C14E24">
      <w:pPr>
        <w:pStyle w:val="a4"/>
        <w:ind w:left="0"/>
        <w:rPr>
          <w:sz w:val="26"/>
          <w:szCs w:val="26"/>
        </w:rPr>
      </w:pPr>
    </w:p>
    <w:p w:rsidR="00B77E7D" w:rsidRPr="00604BD1" w:rsidRDefault="00B77E7D" w:rsidP="00C14E24">
      <w:pPr>
        <w:rPr>
          <w:sz w:val="26"/>
          <w:szCs w:val="26"/>
        </w:rPr>
      </w:pPr>
    </w:p>
    <w:p w:rsidR="00B77E7D" w:rsidRPr="00604BD1" w:rsidRDefault="00B77E7D" w:rsidP="00C14E24">
      <w:pPr>
        <w:rPr>
          <w:spacing w:val="-1"/>
          <w:sz w:val="26"/>
          <w:szCs w:val="26"/>
        </w:rPr>
      </w:pPr>
      <w:r w:rsidRPr="00604BD1">
        <w:rPr>
          <w:spacing w:val="-1"/>
          <w:sz w:val="26"/>
          <w:szCs w:val="26"/>
        </w:rPr>
        <w:t>Глава сельского поселения</w:t>
      </w:r>
    </w:p>
    <w:p w:rsidR="00B77E7D" w:rsidRPr="00604BD1" w:rsidRDefault="00B77E7D" w:rsidP="00C14E24">
      <w:pPr>
        <w:rPr>
          <w:spacing w:val="-1"/>
          <w:sz w:val="26"/>
          <w:szCs w:val="26"/>
        </w:rPr>
      </w:pPr>
      <w:r w:rsidRPr="00604BD1">
        <w:rPr>
          <w:spacing w:val="-1"/>
          <w:sz w:val="26"/>
          <w:szCs w:val="26"/>
        </w:rPr>
        <w:t>«село Карага»</w:t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  <w:t>Н.В. Шафранская</w:t>
      </w: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B77E7D" w:rsidP="00C14E24">
      <w:pPr>
        <w:jc w:val="center"/>
        <w:rPr>
          <w:b/>
          <w:spacing w:val="-8"/>
          <w:sz w:val="24"/>
          <w:szCs w:val="24"/>
        </w:rPr>
      </w:pPr>
      <w:r w:rsidRPr="00604BD1">
        <w:rPr>
          <w:b/>
          <w:sz w:val="24"/>
          <w:szCs w:val="24"/>
        </w:rPr>
        <w:t>А</w:t>
      </w:r>
      <w:r w:rsidR="00D03D36" w:rsidRPr="00604BD1">
        <w:rPr>
          <w:b/>
          <w:sz w:val="24"/>
          <w:szCs w:val="24"/>
        </w:rPr>
        <w:t>дминистративный регламент предоставления муниципальной</w:t>
      </w:r>
      <w:r w:rsidR="00D03D36" w:rsidRPr="00604BD1">
        <w:rPr>
          <w:b/>
          <w:spacing w:val="-5"/>
          <w:sz w:val="24"/>
          <w:szCs w:val="24"/>
        </w:rPr>
        <w:t xml:space="preserve"> </w:t>
      </w:r>
      <w:r w:rsidR="00D03D36" w:rsidRPr="00604BD1">
        <w:rPr>
          <w:b/>
          <w:sz w:val="24"/>
          <w:szCs w:val="24"/>
        </w:rPr>
        <w:t>услуги</w:t>
      </w:r>
      <w:r w:rsidR="00D03D36" w:rsidRPr="00604BD1">
        <w:rPr>
          <w:b/>
          <w:spacing w:val="-8"/>
          <w:sz w:val="24"/>
          <w:szCs w:val="24"/>
        </w:rPr>
        <w:t xml:space="preserve"> </w:t>
      </w:r>
    </w:p>
    <w:p w:rsidR="00C14E24" w:rsidRDefault="00D03D36" w:rsidP="00C14E24">
      <w:pPr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«Признание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садового</w:t>
      </w:r>
      <w:r w:rsidRPr="00604BD1">
        <w:rPr>
          <w:b/>
          <w:spacing w:val="-4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дома</w:t>
      </w:r>
      <w:r w:rsidRPr="00604BD1">
        <w:rPr>
          <w:b/>
          <w:spacing w:val="-4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 xml:space="preserve">жилым домом и жилого дома садовым домом» </w:t>
      </w:r>
    </w:p>
    <w:p w:rsidR="00762C25" w:rsidRPr="00604BD1" w:rsidRDefault="00D03D36" w:rsidP="00C14E24">
      <w:pPr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 xml:space="preserve">на территории </w:t>
      </w:r>
      <w:r w:rsidR="003E75D5" w:rsidRPr="00604BD1">
        <w:rPr>
          <w:b/>
          <w:sz w:val="24"/>
          <w:szCs w:val="24"/>
        </w:rPr>
        <w:t>сельского поселения «село Карага»</w:t>
      </w:r>
    </w:p>
    <w:p w:rsidR="00762C25" w:rsidRPr="00604BD1" w:rsidRDefault="00762C25" w:rsidP="00C14E24">
      <w:pPr>
        <w:pStyle w:val="a3"/>
        <w:ind w:left="0"/>
        <w:jc w:val="left"/>
        <w:rPr>
          <w:b/>
          <w:i/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0"/>
          <w:numId w:val="12"/>
        </w:numPr>
        <w:tabs>
          <w:tab w:val="left" w:pos="4797"/>
          <w:tab w:val="left" w:pos="4798"/>
        </w:tabs>
        <w:ind w:left="709" w:hanging="721"/>
        <w:jc w:val="left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Общие</w:t>
      </w:r>
      <w:r w:rsidRPr="00604BD1">
        <w:rPr>
          <w:b/>
          <w:spacing w:val="-3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положения</w:t>
      </w:r>
    </w:p>
    <w:p w:rsidR="00762C25" w:rsidRPr="00604BD1" w:rsidRDefault="00762C25" w:rsidP="00C14E24">
      <w:pPr>
        <w:pStyle w:val="a3"/>
        <w:ind w:left="0"/>
        <w:jc w:val="left"/>
        <w:rPr>
          <w:b/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713"/>
        </w:tabs>
        <w:ind w:left="0" w:right="222" w:firstLine="707"/>
        <w:rPr>
          <w:i/>
          <w:sz w:val="24"/>
          <w:szCs w:val="24"/>
        </w:rPr>
      </w:pPr>
      <w:r w:rsidRPr="00604BD1">
        <w:rPr>
          <w:sz w:val="24"/>
          <w:szCs w:val="24"/>
        </w:rPr>
        <w:t xml:space="preserve">Административный регламент </w:t>
      </w:r>
      <w:r w:rsidR="003E75D5" w:rsidRPr="00604BD1">
        <w:rPr>
          <w:sz w:val="24"/>
          <w:szCs w:val="24"/>
        </w:rPr>
        <w:t>предоставления муниципальной</w:t>
      </w:r>
      <w:r w:rsidRPr="00604BD1">
        <w:rPr>
          <w:sz w:val="24"/>
          <w:szCs w:val="24"/>
        </w:rPr>
        <w:t xml:space="preserve"> услуги «Признание садового дома жилым домом и жилого дома садовым домом» разработан в целях повышения качества 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доступности предоставления </w:t>
      </w:r>
      <w:r w:rsidR="003E75D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E048EC" w:rsidRPr="00604BD1">
        <w:rPr>
          <w:sz w:val="24"/>
          <w:szCs w:val="24"/>
        </w:rPr>
        <w:t>предоставлению муниципальной услуги</w:t>
      </w:r>
      <w:r w:rsidRPr="00604BD1">
        <w:rPr>
          <w:sz w:val="24"/>
          <w:szCs w:val="24"/>
        </w:rPr>
        <w:t xml:space="preserve"> в </w:t>
      </w:r>
      <w:r w:rsidR="00E048EC" w:rsidRPr="00604BD1">
        <w:rPr>
          <w:sz w:val="24"/>
          <w:szCs w:val="24"/>
        </w:rPr>
        <w:t>сельском поселении «село Карага»</w:t>
      </w:r>
      <w:r w:rsidRPr="00604BD1">
        <w:rPr>
          <w:sz w:val="24"/>
          <w:szCs w:val="24"/>
        </w:rPr>
        <w:t>.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Pr="00604BD1">
        <w:rPr>
          <w:sz w:val="24"/>
          <w:szCs w:val="24"/>
        </w:rPr>
        <w:t>подуслуг</w:t>
      </w:r>
      <w:proofErr w:type="spellEnd"/>
      <w:r w:rsidRPr="00604BD1">
        <w:rPr>
          <w:sz w:val="24"/>
          <w:szCs w:val="24"/>
        </w:rPr>
        <w:t>:</w:t>
      </w:r>
    </w:p>
    <w:p w:rsidR="00762C25" w:rsidRDefault="00D03D36" w:rsidP="00C14E24">
      <w:pPr>
        <w:pStyle w:val="a3"/>
        <w:ind w:left="0" w:right="4650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>Признания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садового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жилым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домом; Признания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жилого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садовым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домом.</w:t>
      </w:r>
    </w:p>
    <w:p w:rsidR="00C14E24" w:rsidRPr="00604BD1" w:rsidRDefault="00C14E24" w:rsidP="00C14E24">
      <w:pPr>
        <w:pStyle w:val="a3"/>
        <w:ind w:left="0" w:right="4650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560"/>
        </w:tabs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Заявителями на получение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 (далее – Заявитель).</w:t>
      </w:r>
    </w:p>
    <w:p w:rsidR="00C87BBF" w:rsidRPr="00604BD1" w:rsidRDefault="00C87BBF" w:rsidP="00C14E24">
      <w:pPr>
        <w:pStyle w:val="Default"/>
        <w:ind w:firstLine="709"/>
        <w:jc w:val="both"/>
        <w:rPr>
          <w:rStyle w:val="blk"/>
        </w:rPr>
      </w:pPr>
      <w:r w:rsidRPr="00604BD1">
        <w:rPr>
          <w:color w:val="auto"/>
        </w:rPr>
        <w:t xml:space="preserve">1.2.1. </w:t>
      </w:r>
      <w:r w:rsidRPr="00604BD1">
        <w:rPr>
          <w:rStyle w:val="blk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C87BBF" w:rsidRPr="00604BD1" w:rsidRDefault="00C87BBF" w:rsidP="00C14E24">
      <w:pPr>
        <w:pStyle w:val="a9"/>
        <w:tabs>
          <w:tab w:val="left" w:pos="1134"/>
        </w:tabs>
        <w:ind w:firstLine="837"/>
        <w:jc w:val="both"/>
        <w:rPr>
          <w:rStyle w:val="blk"/>
          <w:rFonts w:ascii="Times New Roman" w:eastAsia="Lucida Sans Unicode" w:hAnsi="Times New Roman"/>
          <w:sz w:val="24"/>
          <w:szCs w:val="24"/>
        </w:rPr>
      </w:pPr>
      <w:r w:rsidRPr="00604BD1">
        <w:rPr>
          <w:rStyle w:val="blk"/>
          <w:rFonts w:ascii="Times New Roman" w:hAnsi="Times New Roman"/>
          <w:sz w:val="24"/>
          <w:szCs w:val="24"/>
        </w:rPr>
        <w:t xml:space="preserve">1.2.2. </w:t>
      </w:r>
      <w:r w:rsidRPr="00604BD1">
        <w:rPr>
          <w:rStyle w:val="blk"/>
          <w:rFonts w:ascii="Times New Roman" w:eastAsia="Lucida Sans Unicode" w:hAnsi="Times New Roman"/>
          <w:sz w:val="24"/>
          <w:szCs w:val="24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87BBF" w:rsidRPr="00604BD1" w:rsidRDefault="00C87BBF" w:rsidP="00C14E24">
      <w:pPr>
        <w:pStyle w:val="a9"/>
        <w:tabs>
          <w:tab w:val="left" w:pos="1134"/>
        </w:tabs>
        <w:ind w:firstLine="837"/>
        <w:jc w:val="both"/>
        <w:rPr>
          <w:rStyle w:val="blk"/>
          <w:rFonts w:ascii="Times New Roman" w:eastAsia="Lucida Sans Unicode" w:hAnsi="Times New Roman"/>
          <w:sz w:val="24"/>
          <w:szCs w:val="24"/>
        </w:rPr>
      </w:pPr>
      <w:r w:rsidRPr="00604BD1">
        <w:rPr>
          <w:rStyle w:val="blk"/>
          <w:rFonts w:ascii="Times New Roman" w:eastAsia="Lucida Sans Unicode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87BBF" w:rsidRDefault="00C87BBF" w:rsidP="00C14E24">
      <w:pPr>
        <w:pStyle w:val="a4"/>
        <w:tabs>
          <w:tab w:val="left" w:pos="1713"/>
        </w:tabs>
        <w:ind w:left="0" w:right="219" w:firstLine="837"/>
        <w:rPr>
          <w:rStyle w:val="blk"/>
          <w:sz w:val="24"/>
          <w:szCs w:val="24"/>
        </w:rPr>
      </w:pPr>
      <w:r w:rsidRPr="00604BD1">
        <w:rPr>
          <w:rStyle w:val="blk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14E24" w:rsidRPr="00604BD1" w:rsidRDefault="00C14E24" w:rsidP="00C14E24">
      <w:pPr>
        <w:pStyle w:val="a4"/>
        <w:tabs>
          <w:tab w:val="left" w:pos="1713"/>
        </w:tabs>
        <w:ind w:left="0" w:right="219" w:firstLine="837"/>
        <w:rPr>
          <w:sz w:val="24"/>
          <w:szCs w:val="24"/>
        </w:rPr>
      </w:pPr>
    </w:p>
    <w:p w:rsidR="00762C25" w:rsidRDefault="00D03D36" w:rsidP="00C14E24">
      <w:pPr>
        <w:pStyle w:val="a4"/>
        <w:numPr>
          <w:ilvl w:val="1"/>
          <w:numId w:val="11"/>
        </w:numPr>
        <w:tabs>
          <w:tab w:val="left" w:pos="709"/>
        </w:tabs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14E24" w:rsidRPr="00604BD1" w:rsidRDefault="00C14E24" w:rsidP="00C14E24">
      <w:pPr>
        <w:pStyle w:val="a4"/>
        <w:tabs>
          <w:tab w:val="left" w:pos="1713"/>
        </w:tabs>
        <w:ind w:left="0" w:right="222" w:firstLine="0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418"/>
        </w:tabs>
        <w:ind w:left="851" w:hanging="142"/>
        <w:rPr>
          <w:sz w:val="24"/>
          <w:szCs w:val="24"/>
        </w:rPr>
      </w:pPr>
      <w:r w:rsidRPr="00604BD1">
        <w:rPr>
          <w:sz w:val="24"/>
          <w:szCs w:val="24"/>
        </w:rPr>
        <w:t>Информирование</w:t>
      </w:r>
      <w:r w:rsidRPr="00604BD1">
        <w:rPr>
          <w:spacing w:val="70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73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порядке</w:t>
      </w:r>
      <w:r w:rsidRPr="00604BD1">
        <w:rPr>
          <w:spacing w:val="72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="00E048EC" w:rsidRPr="00604BD1">
        <w:rPr>
          <w:sz w:val="24"/>
          <w:szCs w:val="24"/>
        </w:rPr>
        <w:t xml:space="preserve"> муниципальной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="00E048EC"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осуществляется:</w:t>
      </w:r>
    </w:p>
    <w:p w:rsidR="00762C25" w:rsidRPr="00604BD1" w:rsidRDefault="00D03D36" w:rsidP="00C14E24">
      <w:pPr>
        <w:pStyle w:val="a4"/>
        <w:numPr>
          <w:ilvl w:val="0"/>
          <w:numId w:val="10"/>
        </w:numPr>
        <w:tabs>
          <w:tab w:val="left" w:pos="1346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непосредственно при лично</w:t>
      </w:r>
      <w:r w:rsidR="00E048EC" w:rsidRPr="00604BD1">
        <w:rPr>
          <w:sz w:val="24"/>
          <w:szCs w:val="24"/>
        </w:rPr>
        <w:t>м приеме заявителя в администрации сельского поселения «село Карага»</w:t>
      </w:r>
      <w:r w:rsidRPr="00604BD1">
        <w:rPr>
          <w:sz w:val="24"/>
          <w:szCs w:val="24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62C25" w:rsidRPr="00604BD1" w:rsidRDefault="00D03D36" w:rsidP="00BA6161">
      <w:pPr>
        <w:pStyle w:val="a4"/>
        <w:numPr>
          <w:ilvl w:val="0"/>
          <w:numId w:val="10"/>
        </w:numPr>
        <w:tabs>
          <w:tab w:val="left" w:pos="1310"/>
        </w:tabs>
        <w:ind w:left="709" w:firstLine="0"/>
        <w:rPr>
          <w:sz w:val="24"/>
          <w:szCs w:val="24"/>
        </w:rPr>
      </w:pPr>
      <w:r w:rsidRPr="00604BD1">
        <w:rPr>
          <w:sz w:val="24"/>
          <w:szCs w:val="24"/>
        </w:rPr>
        <w:t>по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телефону</w:t>
      </w:r>
      <w:r w:rsidRPr="00604BD1">
        <w:rPr>
          <w:spacing w:val="-10"/>
          <w:sz w:val="24"/>
          <w:szCs w:val="24"/>
        </w:rPr>
        <w:t xml:space="preserve"> </w:t>
      </w:r>
      <w:r w:rsidR="00E048EC" w:rsidRPr="00604BD1">
        <w:rPr>
          <w:sz w:val="24"/>
          <w:szCs w:val="24"/>
        </w:rPr>
        <w:t xml:space="preserve">администрации сельского поселения «село Карага» </w:t>
      </w:r>
      <w:r w:rsidRPr="00604BD1">
        <w:rPr>
          <w:sz w:val="24"/>
          <w:szCs w:val="24"/>
        </w:rPr>
        <w:t>или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lastRenderedPageBreak/>
        <w:t>многофункциональном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центре;</w:t>
      </w:r>
    </w:p>
    <w:p w:rsidR="00762C25" w:rsidRPr="00604BD1" w:rsidRDefault="00D03D36" w:rsidP="00C14E24">
      <w:pPr>
        <w:pStyle w:val="a4"/>
        <w:numPr>
          <w:ilvl w:val="0"/>
          <w:numId w:val="10"/>
        </w:numPr>
        <w:tabs>
          <w:tab w:val="left" w:pos="1354"/>
        </w:tabs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604BD1">
        <w:rPr>
          <w:spacing w:val="-2"/>
          <w:sz w:val="24"/>
          <w:szCs w:val="24"/>
        </w:rPr>
        <w:t>связи;</w:t>
      </w:r>
    </w:p>
    <w:p w:rsidR="00762C25" w:rsidRPr="00604BD1" w:rsidRDefault="00D03D36" w:rsidP="00BA6161">
      <w:pPr>
        <w:pStyle w:val="a4"/>
        <w:numPr>
          <w:ilvl w:val="0"/>
          <w:numId w:val="10"/>
        </w:numPr>
        <w:tabs>
          <w:tab w:val="left" w:pos="1310"/>
        </w:tabs>
        <w:ind w:left="0" w:firstLine="709"/>
        <w:rPr>
          <w:sz w:val="24"/>
          <w:szCs w:val="24"/>
        </w:rPr>
      </w:pPr>
      <w:r w:rsidRPr="00604BD1">
        <w:rPr>
          <w:sz w:val="24"/>
          <w:szCs w:val="24"/>
        </w:rPr>
        <w:t>посредством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размещения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открытой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доступной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информации:</w:t>
      </w:r>
    </w:p>
    <w:p w:rsidR="00762C25" w:rsidRPr="00604BD1" w:rsidRDefault="00D03D36" w:rsidP="00C14E24">
      <w:pPr>
        <w:pStyle w:val="a3"/>
        <w:ind w:left="0" w:right="221" w:firstLine="708"/>
        <w:rPr>
          <w:sz w:val="24"/>
          <w:szCs w:val="24"/>
        </w:rPr>
      </w:pPr>
      <w:r w:rsidRPr="00604BD1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 w:rsidRPr="00604BD1">
          <w:rPr>
            <w:sz w:val="24"/>
            <w:szCs w:val="24"/>
          </w:rPr>
          <w:t>www.gosuslugi.ru/)</w:t>
        </w:r>
      </w:hyperlink>
      <w:r w:rsidRPr="00604BD1">
        <w:rPr>
          <w:sz w:val="24"/>
          <w:szCs w:val="24"/>
        </w:rPr>
        <w:t xml:space="preserve"> (далее – ЕПГУ, Единый портал);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762C25" w:rsidRPr="00604BD1" w:rsidRDefault="00D03D36" w:rsidP="00C14E24">
      <w:pPr>
        <w:ind w:right="222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 xml:space="preserve">на официальном сайте </w:t>
      </w:r>
      <w:r w:rsidR="00E048EC" w:rsidRPr="00604BD1">
        <w:rPr>
          <w:sz w:val="24"/>
          <w:szCs w:val="24"/>
        </w:rPr>
        <w:t>администрации сельского поселения «село Карага»</w:t>
      </w:r>
      <w:r w:rsidRPr="00604BD1">
        <w:rPr>
          <w:sz w:val="24"/>
          <w:szCs w:val="24"/>
        </w:rPr>
        <w:t>;</w:t>
      </w:r>
    </w:p>
    <w:p w:rsidR="00762C25" w:rsidRDefault="00D03D36" w:rsidP="00C14E24">
      <w:pPr>
        <w:pStyle w:val="a4"/>
        <w:numPr>
          <w:ilvl w:val="0"/>
          <w:numId w:val="10"/>
        </w:numPr>
        <w:tabs>
          <w:tab w:val="left" w:pos="1459"/>
        </w:tabs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посредством размещения информации на информационных стендах </w:t>
      </w:r>
      <w:r w:rsidR="00E048EC" w:rsidRPr="00604BD1">
        <w:rPr>
          <w:sz w:val="24"/>
          <w:szCs w:val="24"/>
        </w:rPr>
        <w:t xml:space="preserve">администрации сельского поселения «село Карага» </w:t>
      </w:r>
      <w:r w:rsidRPr="00604BD1">
        <w:rPr>
          <w:sz w:val="24"/>
          <w:szCs w:val="24"/>
        </w:rPr>
        <w:t>или многофункционального центра.</w:t>
      </w:r>
    </w:p>
    <w:p w:rsidR="00BA6161" w:rsidRPr="00604BD1" w:rsidRDefault="00BA6161" w:rsidP="00BA6161">
      <w:pPr>
        <w:pStyle w:val="a4"/>
        <w:tabs>
          <w:tab w:val="left" w:pos="1459"/>
        </w:tabs>
        <w:ind w:left="707" w:right="226" w:firstLine="0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11"/>
        </w:numPr>
        <w:tabs>
          <w:tab w:val="left" w:pos="1498"/>
        </w:tabs>
        <w:ind w:left="1418" w:hanging="709"/>
        <w:rPr>
          <w:sz w:val="24"/>
          <w:szCs w:val="24"/>
        </w:rPr>
      </w:pPr>
      <w:r w:rsidRPr="00604BD1">
        <w:rPr>
          <w:sz w:val="24"/>
          <w:szCs w:val="24"/>
        </w:rPr>
        <w:t>Информирование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осуществляется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по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вопросам,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касающимся: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способов подачи 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строительства);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адресов </w:t>
      </w:r>
      <w:r w:rsidR="00E048EC" w:rsidRPr="00604BD1">
        <w:rPr>
          <w:sz w:val="24"/>
          <w:szCs w:val="24"/>
        </w:rPr>
        <w:t>администрации сельского поселения «село Карага»</w:t>
      </w:r>
      <w:r w:rsidRPr="00604BD1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справочной информации о работе </w:t>
      </w:r>
      <w:r w:rsidR="00E048EC" w:rsidRPr="00604BD1">
        <w:rPr>
          <w:sz w:val="24"/>
          <w:szCs w:val="24"/>
        </w:rPr>
        <w:t>администрации сельского поселения «село Карага»</w:t>
      </w:r>
      <w:r w:rsidRPr="00604BD1">
        <w:rPr>
          <w:sz w:val="24"/>
          <w:szCs w:val="24"/>
        </w:rPr>
        <w:t>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документов,</w:t>
      </w:r>
      <w:r w:rsidRPr="00604BD1">
        <w:rPr>
          <w:spacing w:val="5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необходимых</w:t>
      </w:r>
      <w:r w:rsidRPr="00604BD1">
        <w:rPr>
          <w:spacing w:val="53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5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54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м</w:t>
      </w:r>
      <w:r w:rsidR="00E048EC" w:rsidRPr="00604BD1">
        <w:rPr>
          <w:sz w:val="24"/>
          <w:szCs w:val="24"/>
        </w:rPr>
        <w:t>униципальной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услуги;</w:t>
      </w:r>
    </w:p>
    <w:p w:rsidR="00E048EC" w:rsidRPr="00604BD1" w:rsidRDefault="00D03D36" w:rsidP="00C14E24">
      <w:pPr>
        <w:pStyle w:val="a3"/>
        <w:ind w:left="0" w:right="225" w:hanging="1"/>
        <w:rPr>
          <w:sz w:val="24"/>
          <w:szCs w:val="24"/>
        </w:rPr>
      </w:pPr>
      <w:r w:rsidRPr="00604BD1">
        <w:rPr>
          <w:sz w:val="24"/>
          <w:szCs w:val="24"/>
        </w:rPr>
        <w:t xml:space="preserve">порядка и сроков предоставления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услуги; </w:t>
      </w:r>
    </w:p>
    <w:p w:rsidR="00762C25" w:rsidRPr="00604BD1" w:rsidRDefault="00D03D36" w:rsidP="00C14E24">
      <w:pPr>
        <w:pStyle w:val="a3"/>
        <w:ind w:left="0" w:right="225" w:hanging="1"/>
        <w:rPr>
          <w:sz w:val="24"/>
          <w:szCs w:val="24"/>
        </w:rPr>
      </w:pPr>
      <w:r w:rsidRPr="00604BD1">
        <w:rPr>
          <w:sz w:val="24"/>
          <w:szCs w:val="24"/>
        </w:rPr>
        <w:t>порядка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получения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ходе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рассмотрения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z w:val="24"/>
          <w:szCs w:val="24"/>
        </w:rPr>
        <w:t>уведомления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об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окончании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строительства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результатах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муниципальной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услуги;</w:t>
      </w:r>
    </w:p>
    <w:p w:rsidR="00762C25" w:rsidRPr="00604BD1" w:rsidRDefault="00D03D36" w:rsidP="00C14E24">
      <w:pPr>
        <w:pStyle w:val="a3"/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услуги.</w:t>
      </w:r>
    </w:p>
    <w:p w:rsidR="00762C25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Получение информации по вопросам предоставления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осуществляется бесплатно.</w:t>
      </w:r>
    </w:p>
    <w:p w:rsidR="00BA6161" w:rsidRPr="00604BD1" w:rsidRDefault="00BA6161" w:rsidP="00C14E24">
      <w:pPr>
        <w:pStyle w:val="a3"/>
        <w:ind w:left="0" w:right="223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509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6322D8" w:rsidRPr="00604BD1">
        <w:rPr>
          <w:sz w:val="24"/>
          <w:szCs w:val="24"/>
        </w:rPr>
        <w:t>администрации сельского поселения «село Карага»</w:t>
      </w:r>
      <w:r w:rsidRPr="00604BD1">
        <w:rPr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604BD1">
        <w:rPr>
          <w:spacing w:val="-2"/>
          <w:sz w:val="24"/>
          <w:szCs w:val="24"/>
        </w:rPr>
        <w:t>звонок.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Если должностное лицо </w:t>
      </w:r>
      <w:r w:rsidR="006322D8" w:rsidRPr="00604BD1">
        <w:rPr>
          <w:sz w:val="24"/>
          <w:szCs w:val="24"/>
        </w:rPr>
        <w:t xml:space="preserve">администрации сельского поселения «село Карага» </w:t>
      </w:r>
      <w:r w:rsidRPr="00604BD1">
        <w:rPr>
          <w:sz w:val="24"/>
          <w:szCs w:val="24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62C25" w:rsidRPr="00604BD1" w:rsidRDefault="00D03D36" w:rsidP="00C14E24">
      <w:pPr>
        <w:pStyle w:val="a3"/>
        <w:ind w:left="0" w:right="4439"/>
        <w:rPr>
          <w:sz w:val="24"/>
          <w:szCs w:val="24"/>
        </w:rPr>
      </w:pPr>
      <w:r w:rsidRPr="00604BD1">
        <w:rPr>
          <w:sz w:val="24"/>
          <w:szCs w:val="24"/>
        </w:rPr>
        <w:t>изложить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обращение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письменной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форме; назначить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другое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время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консультаций.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Должностное лицо </w:t>
      </w:r>
      <w:r w:rsidR="006322D8" w:rsidRPr="00604BD1">
        <w:rPr>
          <w:sz w:val="24"/>
          <w:szCs w:val="24"/>
        </w:rPr>
        <w:t xml:space="preserve">администрации сельского поселения «село Карага» </w:t>
      </w:r>
      <w:r w:rsidRPr="00604BD1">
        <w:rPr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Продолжительность</w:t>
      </w:r>
      <w:r w:rsidRPr="00604BD1">
        <w:rPr>
          <w:spacing w:val="17"/>
          <w:sz w:val="24"/>
          <w:szCs w:val="24"/>
        </w:rPr>
        <w:t xml:space="preserve"> </w:t>
      </w:r>
      <w:r w:rsidRPr="00604BD1">
        <w:rPr>
          <w:sz w:val="24"/>
          <w:szCs w:val="24"/>
        </w:rPr>
        <w:t>информирования</w:t>
      </w:r>
      <w:r w:rsidRPr="00604BD1">
        <w:rPr>
          <w:spacing w:val="22"/>
          <w:sz w:val="24"/>
          <w:szCs w:val="24"/>
        </w:rPr>
        <w:t xml:space="preserve"> </w:t>
      </w:r>
      <w:r w:rsidRPr="00604BD1">
        <w:rPr>
          <w:sz w:val="24"/>
          <w:szCs w:val="24"/>
        </w:rPr>
        <w:t>по</w:t>
      </w:r>
      <w:r w:rsidRPr="00604BD1">
        <w:rPr>
          <w:spacing w:val="23"/>
          <w:sz w:val="24"/>
          <w:szCs w:val="24"/>
        </w:rPr>
        <w:t xml:space="preserve"> </w:t>
      </w:r>
      <w:r w:rsidRPr="00604BD1">
        <w:rPr>
          <w:sz w:val="24"/>
          <w:szCs w:val="24"/>
        </w:rPr>
        <w:t>телефону</w:t>
      </w:r>
      <w:r w:rsidRPr="00604BD1">
        <w:rPr>
          <w:spacing w:val="19"/>
          <w:sz w:val="24"/>
          <w:szCs w:val="24"/>
        </w:rPr>
        <w:t xml:space="preserve"> </w:t>
      </w:r>
      <w:r w:rsidRPr="00604BD1">
        <w:rPr>
          <w:sz w:val="24"/>
          <w:szCs w:val="24"/>
        </w:rPr>
        <w:t>не</w:t>
      </w:r>
      <w:r w:rsidRPr="00604BD1">
        <w:rPr>
          <w:spacing w:val="2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должна</w:t>
      </w:r>
      <w:r w:rsidRPr="00604BD1">
        <w:rPr>
          <w:spacing w:val="2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превышать</w:t>
      </w:r>
      <w:r w:rsidRPr="00604BD1">
        <w:rPr>
          <w:spacing w:val="31"/>
          <w:sz w:val="24"/>
          <w:szCs w:val="24"/>
        </w:rPr>
        <w:t xml:space="preserve"> </w:t>
      </w:r>
      <w:r w:rsidRPr="00604BD1">
        <w:rPr>
          <w:spacing w:val="-5"/>
          <w:sz w:val="24"/>
          <w:szCs w:val="24"/>
        </w:rPr>
        <w:t>10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минут.</w:t>
      </w:r>
    </w:p>
    <w:p w:rsidR="00762C25" w:rsidRDefault="00D03D36" w:rsidP="00C14E24">
      <w:pPr>
        <w:pStyle w:val="a3"/>
        <w:ind w:left="0" w:right="227" w:firstLine="707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>Информирование осуществляется в соответствии с графиком приема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граждан.</w:t>
      </w:r>
    </w:p>
    <w:p w:rsidR="00BA6161" w:rsidRPr="00604BD1" w:rsidRDefault="00BA6161" w:rsidP="00C14E24">
      <w:pPr>
        <w:pStyle w:val="a3"/>
        <w:ind w:left="0" w:right="227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634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По письменному обращению должностное лицо </w:t>
      </w:r>
      <w:r w:rsidR="006322D8" w:rsidRPr="00604BD1">
        <w:rPr>
          <w:sz w:val="24"/>
          <w:szCs w:val="24"/>
        </w:rPr>
        <w:t xml:space="preserve">администрации сельского </w:t>
      </w:r>
      <w:r w:rsidR="006322D8" w:rsidRPr="00604BD1">
        <w:rPr>
          <w:sz w:val="24"/>
          <w:szCs w:val="24"/>
        </w:rPr>
        <w:lastRenderedPageBreak/>
        <w:t>поселения «село Карага»</w:t>
      </w:r>
      <w:r w:rsidRPr="00604BD1">
        <w:rPr>
          <w:sz w:val="24"/>
          <w:szCs w:val="24"/>
        </w:rPr>
        <w:t xml:space="preserve">, ответственный за предоставление </w:t>
      </w:r>
      <w:r w:rsidR="006322D8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604BD1">
        <w:rPr>
          <w:spacing w:val="25"/>
          <w:sz w:val="24"/>
          <w:szCs w:val="24"/>
        </w:rPr>
        <w:t xml:space="preserve"> </w:t>
      </w:r>
      <w:r w:rsidRPr="00604BD1">
        <w:rPr>
          <w:sz w:val="24"/>
          <w:szCs w:val="24"/>
        </w:rPr>
        <w:t>установленном</w:t>
      </w:r>
      <w:r w:rsidRPr="00604BD1">
        <w:rPr>
          <w:spacing w:val="27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Федеральным</w:t>
      </w:r>
      <w:r w:rsidRPr="00604BD1">
        <w:rPr>
          <w:spacing w:val="28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законом</w:t>
      </w:r>
      <w:r w:rsidRPr="00604BD1">
        <w:rPr>
          <w:spacing w:val="29"/>
          <w:sz w:val="24"/>
          <w:szCs w:val="24"/>
        </w:rPr>
        <w:t xml:space="preserve"> </w:t>
      </w:r>
      <w:r w:rsidRPr="00604BD1">
        <w:rPr>
          <w:sz w:val="24"/>
          <w:szCs w:val="24"/>
        </w:rPr>
        <w:t>от</w:t>
      </w:r>
      <w:r w:rsidR="006322D8" w:rsidRPr="00604BD1">
        <w:rPr>
          <w:spacing w:val="27"/>
          <w:sz w:val="24"/>
          <w:szCs w:val="24"/>
        </w:rPr>
        <w:t xml:space="preserve"> </w:t>
      </w:r>
      <w:r w:rsidRPr="00604BD1">
        <w:rPr>
          <w:sz w:val="24"/>
          <w:szCs w:val="24"/>
        </w:rPr>
        <w:t>2</w:t>
      </w:r>
      <w:r w:rsidR="006322D8" w:rsidRPr="00604BD1">
        <w:rPr>
          <w:spacing w:val="28"/>
          <w:sz w:val="24"/>
          <w:szCs w:val="24"/>
        </w:rPr>
        <w:t xml:space="preserve"> </w:t>
      </w:r>
      <w:r w:rsidRPr="00604BD1">
        <w:rPr>
          <w:sz w:val="24"/>
          <w:szCs w:val="24"/>
        </w:rPr>
        <w:t>мая</w:t>
      </w:r>
      <w:r w:rsidR="006322D8" w:rsidRPr="00604BD1">
        <w:rPr>
          <w:spacing w:val="28"/>
          <w:sz w:val="24"/>
          <w:szCs w:val="24"/>
        </w:rPr>
        <w:t xml:space="preserve"> </w:t>
      </w:r>
      <w:r w:rsidRPr="00604BD1">
        <w:rPr>
          <w:sz w:val="24"/>
          <w:szCs w:val="24"/>
        </w:rPr>
        <w:t>2006</w:t>
      </w:r>
      <w:r w:rsidR="006322D8" w:rsidRPr="00604BD1">
        <w:rPr>
          <w:spacing w:val="28"/>
          <w:sz w:val="24"/>
          <w:szCs w:val="24"/>
        </w:rPr>
        <w:t xml:space="preserve"> </w:t>
      </w:r>
      <w:r w:rsidRPr="00604BD1">
        <w:rPr>
          <w:sz w:val="24"/>
          <w:szCs w:val="24"/>
        </w:rPr>
        <w:t>г.</w:t>
      </w:r>
      <w:r w:rsidRPr="00604BD1">
        <w:rPr>
          <w:spacing w:val="28"/>
          <w:sz w:val="24"/>
          <w:szCs w:val="24"/>
        </w:rPr>
        <w:t xml:space="preserve"> </w:t>
      </w:r>
      <w:r w:rsidRPr="00604BD1">
        <w:rPr>
          <w:sz w:val="24"/>
          <w:szCs w:val="24"/>
        </w:rPr>
        <w:t>№59-</w:t>
      </w:r>
      <w:r w:rsidRPr="00604BD1">
        <w:rPr>
          <w:spacing w:val="-5"/>
          <w:sz w:val="24"/>
          <w:szCs w:val="24"/>
        </w:rPr>
        <w:t>ФЗ</w:t>
      </w:r>
      <w:r w:rsidR="006322D8"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«О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615"/>
        </w:tabs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Правительства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Российской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Федерации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от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24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октября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2011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года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 xml:space="preserve">№ </w:t>
      </w:r>
      <w:r w:rsidRPr="00604BD1">
        <w:rPr>
          <w:spacing w:val="-4"/>
          <w:sz w:val="24"/>
          <w:szCs w:val="24"/>
        </w:rPr>
        <w:t>861.</w:t>
      </w:r>
    </w:p>
    <w:p w:rsidR="00762C25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Доступ к информации о сроках и порядке предоставления </w:t>
      </w:r>
      <w:r w:rsidR="006322D8" w:rsidRPr="00604BD1">
        <w:rPr>
          <w:sz w:val="24"/>
          <w:szCs w:val="24"/>
        </w:rPr>
        <w:t xml:space="preserve">муниципальной </w:t>
      </w:r>
      <w:r w:rsidRPr="00604BD1">
        <w:rPr>
          <w:sz w:val="24"/>
          <w:szCs w:val="24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471A6" w:rsidRPr="00604BD1">
        <w:rPr>
          <w:sz w:val="24"/>
          <w:szCs w:val="24"/>
        </w:rPr>
        <w:t>заявителя,</w:t>
      </w:r>
      <w:r w:rsidRPr="00604BD1">
        <w:rPr>
          <w:sz w:val="24"/>
          <w:szCs w:val="24"/>
        </w:rPr>
        <w:t xml:space="preserve"> или предоставление им персональных данных.</w:t>
      </w:r>
    </w:p>
    <w:p w:rsidR="00BA6161" w:rsidRPr="00604BD1" w:rsidRDefault="00BA6161" w:rsidP="00C14E24">
      <w:pPr>
        <w:pStyle w:val="a3"/>
        <w:ind w:left="0" w:right="221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553"/>
        </w:tabs>
        <w:ind w:left="0" w:right="225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На официальном сайте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на стендах в местах предоставления </w:t>
      </w:r>
      <w:r w:rsidR="005471A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 в многофункциональном центре размещается следующая справочная информация: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 месте нахождения и графике работы </w:t>
      </w:r>
      <w:r w:rsidR="005471A6" w:rsidRPr="00604BD1">
        <w:rPr>
          <w:sz w:val="24"/>
          <w:szCs w:val="24"/>
        </w:rPr>
        <w:t>администрации и</w:t>
      </w:r>
      <w:r w:rsidRPr="00604BD1">
        <w:rPr>
          <w:sz w:val="24"/>
          <w:szCs w:val="24"/>
        </w:rPr>
        <w:t xml:space="preserve"> многофункциональных центров;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справочные телефоны</w:t>
      </w:r>
      <w:r w:rsidRPr="00604BD1">
        <w:rPr>
          <w:spacing w:val="-1"/>
          <w:sz w:val="24"/>
          <w:szCs w:val="24"/>
        </w:rPr>
        <w:t xml:space="preserve">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>, в том числе номер телефона-автоинформатора (при наличии);</w:t>
      </w:r>
    </w:p>
    <w:p w:rsidR="00762C25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в сети «Интернет».</w:t>
      </w:r>
    </w:p>
    <w:p w:rsidR="00BA6161" w:rsidRPr="00604BD1" w:rsidRDefault="00BA6161" w:rsidP="00C14E24">
      <w:pPr>
        <w:pStyle w:val="a3"/>
        <w:ind w:left="0" w:right="230" w:firstLine="707"/>
        <w:rPr>
          <w:sz w:val="24"/>
          <w:szCs w:val="24"/>
        </w:rPr>
      </w:pPr>
    </w:p>
    <w:p w:rsidR="00762C25" w:rsidRDefault="00D03D36" w:rsidP="00C14E24">
      <w:pPr>
        <w:pStyle w:val="a4"/>
        <w:numPr>
          <w:ilvl w:val="1"/>
          <w:numId w:val="11"/>
        </w:numPr>
        <w:tabs>
          <w:tab w:val="left" w:pos="1653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 залах ожидания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5471A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A6161" w:rsidRPr="00604BD1" w:rsidRDefault="00BA6161" w:rsidP="00BA6161">
      <w:pPr>
        <w:pStyle w:val="a4"/>
        <w:tabs>
          <w:tab w:val="left" w:pos="1653"/>
        </w:tabs>
        <w:ind w:left="707" w:right="221" w:firstLine="0"/>
        <w:rPr>
          <w:sz w:val="24"/>
          <w:szCs w:val="24"/>
        </w:rPr>
      </w:pPr>
    </w:p>
    <w:p w:rsidR="00762C25" w:rsidRPr="00BA6161" w:rsidRDefault="00D03D36" w:rsidP="00C14E24">
      <w:pPr>
        <w:pStyle w:val="a4"/>
        <w:numPr>
          <w:ilvl w:val="1"/>
          <w:numId w:val="11"/>
        </w:numPr>
        <w:tabs>
          <w:tab w:val="left" w:pos="170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Размещение информации о порядке предоставления </w:t>
      </w:r>
      <w:r w:rsidR="005471A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с учетом требований к информированию, установленных Административным </w:t>
      </w:r>
      <w:r w:rsidRPr="00604BD1">
        <w:rPr>
          <w:spacing w:val="-2"/>
          <w:sz w:val="24"/>
          <w:szCs w:val="24"/>
        </w:rPr>
        <w:t>регламентом.</w:t>
      </w:r>
    </w:p>
    <w:p w:rsidR="00BA6161" w:rsidRPr="00BA6161" w:rsidRDefault="00BA6161" w:rsidP="00BA6161">
      <w:pPr>
        <w:tabs>
          <w:tab w:val="left" w:pos="1700"/>
        </w:tabs>
        <w:ind w:right="221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823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Информация о ходе рассмотрения уведомления об окончании строительства и о результатах предоставления </w:t>
      </w:r>
      <w:r w:rsidR="005471A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ЕПГУ, региональном портале, а также в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762C25" w:rsidRPr="00604BD1" w:rsidRDefault="00762C25" w:rsidP="00C14E24">
      <w:pPr>
        <w:pStyle w:val="a3"/>
        <w:ind w:left="0"/>
        <w:jc w:val="left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0"/>
          <w:numId w:val="12"/>
        </w:numPr>
        <w:tabs>
          <w:tab w:val="left" w:pos="1492"/>
        </w:tabs>
        <w:ind w:left="567" w:hanging="567"/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Стандарт</w:t>
      </w:r>
      <w:r w:rsidRPr="00604BD1">
        <w:rPr>
          <w:b/>
          <w:spacing w:val="-13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предоставления</w:t>
      </w:r>
      <w:r w:rsidRPr="00604BD1">
        <w:rPr>
          <w:b/>
          <w:spacing w:val="-12"/>
          <w:sz w:val="24"/>
          <w:szCs w:val="24"/>
        </w:rPr>
        <w:t xml:space="preserve"> </w:t>
      </w:r>
      <w:r w:rsidR="005471A6" w:rsidRPr="00604BD1">
        <w:rPr>
          <w:b/>
          <w:sz w:val="24"/>
          <w:szCs w:val="24"/>
        </w:rPr>
        <w:t>муниципальной</w:t>
      </w:r>
      <w:r w:rsidRPr="00604BD1">
        <w:rPr>
          <w:b/>
          <w:spacing w:val="-9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услуги</w:t>
      </w:r>
    </w:p>
    <w:p w:rsidR="00762C25" w:rsidRPr="00604BD1" w:rsidRDefault="00762C25" w:rsidP="00C14E24">
      <w:pPr>
        <w:pStyle w:val="a3"/>
        <w:ind w:left="0"/>
        <w:jc w:val="left"/>
        <w:rPr>
          <w:b/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497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Наименование государственной и муниципальной услуги - "Признание садового дома жилым домом и жилого дома садовым домом".</w:t>
      </w:r>
    </w:p>
    <w:p w:rsidR="00762C25" w:rsidRDefault="005471A6" w:rsidP="00C14E24">
      <w:pPr>
        <w:ind w:right="229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Муниципальная</w:t>
      </w:r>
      <w:r w:rsidR="00D03D36" w:rsidRPr="00604BD1">
        <w:rPr>
          <w:sz w:val="24"/>
          <w:szCs w:val="24"/>
        </w:rPr>
        <w:t xml:space="preserve"> услуга предоставляется </w:t>
      </w:r>
      <w:r w:rsidRPr="00604BD1">
        <w:rPr>
          <w:sz w:val="24"/>
          <w:szCs w:val="24"/>
        </w:rPr>
        <w:t>администрацией сельского поселения «село Карага»</w:t>
      </w:r>
      <w:r w:rsidR="00D03D36" w:rsidRPr="00604BD1">
        <w:rPr>
          <w:sz w:val="24"/>
          <w:szCs w:val="24"/>
        </w:rPr>
        <w:t>.</w:t>
      </w:r>
    </w:p>
    <w:p w:rsidR="00BA6161" w:rsidRPr="00604BD1" w:rsidRDefault="00BA6161" w:rsidP="00C14E24">
      <w:pPr>
        <w:ind w:right="229" w:firstLine="707"/>
        <w:jc w:val="both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497"/>
        </w:tabs>
        <w:ind w:left="1560" w:hanging="851"/>
        <w:rPr>
          <w:sz w:val="24"/>
          <w:szCs w:val="24"/>
        </w:rPr>
      </w:pPr>
      <w:r w:rsidRPr="00604BD1">
        <w:rPr>
          <w:sz w:val="24"/>
          <w:szCs w:val="24"/>
        </w:rPr>
        <w:t>Состав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заявителей.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Заявителями при обращении за получением услуги являются физические и юридические лица, индивидуальные предприниматели, являющиеся собственниками </w:t>
      </w:r>
      <w:r w:rsidRPr="00604BD1">
        <w:rPr>
          <w:sz w:val="24"/>
          <w:szCs w:val="24"/>
        </w:rPr>
        <w:lastRenderedPageBreak/>
        <w:t>садового дома или жилого дома, расположенных на территории муниципального образования.</w:t>
      </w:r>
    </w:p>
    <w:p w:rsidR="00762C25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A6161" w:rsidRDefault="00BA6161" w:rsidP="00C14E24">
      <w:pPr>
        <w:pStyle w:val="a3"/>
        <w:ind w:left="0" w:right="222" w:firstLine="707"/>
        <w:rPr>
          <w:sz w:val="24"/>
          <w:szCs w:val="24"/>
        </w:rPr>
      </w:pPr>
    </w:p>
    <w:p w:rsidR="00BA6161" w:rsidRPr="00604BD1" w:rsidRDefault="00BA6161" w:rsidP="00C14E24">
      <w:pPr>
        <w:pStyle w:val="a3"/>
        <w:ind w:left="0" w:right="222" w:firstLine="707"/>
        <w:rPr>
          <w:sz w:val="24"/>
          <w:szCs w:val="24"/>
        </w:rPr>
      </w:pPr>
    </w:p>
    <w:p w:rsidR="00BA6161" w:rsidRDefault="00D03D36" w:rsidP="00BA6161">
      <w:pPr>
        <w:pStyle w:val="a4"/>
        <w:numPr>
          <w:ilvl w:val="1"/>
          <w:numId w:val="9"/>
        </w:numPr>
        <w:tabs>
          <w:tab w:val="left" w:pos="1497"/>
        </w:tabs>
        <w:ind w:left="709" w:right="3201" w:firstLine="0"/>
        <w:rPr>
          <w:sz w:val="24"/>
          <w:szCs w:val="24"/>
        </w:rPr>
      </w:pPr>
      <w:r w:rsidRPr="00604BD1">
        <w:rPr>
          <w:sz w:val="24"/>
          <w:szCs w:val="24"/>
        </w:rPr>
        <w:t>Правовые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основания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услуги: Градостроительный кодекс Российской Федерации; </w:t>
      </w:r>
    </w:p>
    <w:p w:rsidR="00762C25" w:rsidRPr="00604BD1" w:rsidRDefault="00D03D36" w:rsidP="00BA6161">
      <w:pPr>
        <w:pStyle w:val="a4"/>
        <w:tabs>
          <w:tab w:val="left" w:pos="1497"/>
        </w:tabs>
        <w:ind w:left="709" w:right="3201" w:firstLine="0"/>
        <w:rPr>
          <w:sz w:val="24"/>
          <w:szCs w:val="24"/>
        </w:rPr>
      </w:pPr>
      <w:r w:rsidRPr="00604BD1">
        <w:rPr>
          <w:sz w:val="24"/>
          <w:szCs w:val="24"/>
        </w:rPr>
        <w:t>Земельный кодекс Российской Федерации;</w:t>
      </w:r>
    </w:p>
    <w:p w:rsidR="00762C25" w:rsidRPr="00604BD1" w:rsidRDefault="005471A6" w:rsidP="00C14E24">
      <w:pPr>
        <w:pStyle w:val="a3"/>
        <w:tabs>
          <w:tab w:val="left" w:pos="2957"/>
          <w:tab w:val="left" w:pos="3934"/>
          <w:tab w:val="left" w:pos="4712"/>
          <w:tab w:val="left" w:pos="5817"/>
          <w:tab w:val="left" w:pos="7437"/>
          <w:tab w:val="left" w:pos="9261"/>
        </w:tabs>
        <w:ind w:left="0" w:right="230" w:firstLine="707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 xml:space="preserve">Федеральный </w:t>
      </w:r>
      <w:r w:rsidR="00D03D36" w:rsidRPr="00604BD1">
        <w:rPr>
          <w:spacing w:val="-4"/>
          <w:sz w:val="24"/>
          <w:szCs w:val="24"/>
        </w:rPr>
        <w:t>закон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4"/>
          <w:sz w:val="24"/>
          <w:szCs w:val="24"/>
        </w:rPr>
        <w:t>"Об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общих</w:t>
      </w:r>
      <w:r w:rsidR="00D03D36" w:rsidRPr="00604BD1">
        <w:rPr>
          <w:sz w:val="24"/>
          <w:szCs w:val="24"/>
        </w:rPr>
        <w:tab/>
      </w:r>
      <w:r w:rsidR="00D03D36" w:rsidRPr="00604BD1">
        <w:rPr>
          <w:spacing w:val="-2"/>
          <w:sz w:val="24"/>
          <w:szCs w:val="24"/>
        </w:rPr>
        <w:t>принципах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организации</w:t>
      </w:r>
      <w:r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местного </w:t>
      </w:r>
      <w:r w:rsidR="00D03D36" w:rsidRPr="00604BD1">
        <w:rPr>
          <w:sz w:val="24"/>
          <w:szCs w:val="24"/>
        </w:rPr>
        <w:t>самоуправления в Российской Федерации";</w:t>
      </w:r>
    </w:p>
    <w:p w:rsidR="00762C25" w:rsidRPr="00604BD1" w:rsidRDefault="00D03D36" w:rsidP="00C14E24">
      <w:pPr>
        <w:pStyle w:val="a3"/>
        <w:ind w:left="0" w:firstLine="707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Федеральный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закон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"Об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организации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государственных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муниципальных услуг";</w:t>
      </w:r>
    </w:p>
    <w:p w:rsidR="00762C25" w:rsidRPr="00604BD1" w:rsidRDefault="00D03D36" w:rsidP="00C14E24">
      <w:pPr>
        <w:pStyle w:val="a3"/>
        <w:tabs>
          <w:tab w:val="left" w:pos="2879"/>
          <w:tab w:val="left" w:pos="3781"/>
          <w:tab w:val="left" w:pos="4484"/>
          <w:tab w:val="left" w:pos="5798"/>
          <w:tab w:val="left" w:pos="7531"/>
          <w:tab w:val="left" w:pos="8855"/>
        </w:tabs>
        <w:ind w:left="0" w:right="232" w:firstLine="707"/>
        <w:jc w:val="left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Федеральный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закон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"Об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объектах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культурного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наследия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(памятниках </w:t>
      </w:r>
      <w:r w:rsidRPr="00604BD1">
        <w:rPr>
          <w:sz w:val="24"/>
          <w:szCs w:val="24"/>
        </w:rPr>
        <w:t>истории и культуры) народов Российской Федерации";</w:t>
      </w:r>
    </w:p>
    <w:p w:rsidR="00762C25" w:rsidRPr="00604BD1" w:rsidRDefault="00D03D36" w:rsidP="00C14E24">
      <w:pPr>
        <w:pStyle w:val="a3"/>
        <w:ind w:left="0" w:right="2359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Федеральный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закон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"Об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подписи"; Федеральный закон "О персональных данных";</w:t>
      </w:r>
    </w:p>
    <w:p w:rsidR="00762C25" w:rsidRPr="00604BD1" w:rsidRDefault="005471A6" w:rsidP="00C14E24">
      <w:pPr>
        <w:pStyle w:val="a3"/>
        <w:ind w:left="0" w:firstLine="567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3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37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39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3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3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22</w:t>
      </w:r>
      <w:r w:rsidR="00D03D36" w:rsidRPr="00604BD1">
        <w:rPr>
          <w:spacing w:val="3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декабря</w:t>
      </w:r>
      <w:r w:rsidR="00D03D36" w:rsidRPr="00604BD1">
        <w:rPr>
          <w:spacing w:val="3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2012</w:t>
      </w:r>
      <w:r w:rsidR="00D03D36" w:rsidRPr="00604BD1">
        <w:rPr>
          <w:spacing w:val="5"/>
          <w:sz w:val="24"/>
          <w:szCs w:val="24"/>
        </w:rPr>
        <w:t xml:space="preserve"> </w:t>
      </w:r>
      <w:r w:rsidR="00D03D36" w:rsidRPr="00604BD1">
        <w:rPr>
          <w:spacing w:val="-5"/>
          <w:sz w:val="24"/>
          <w:szCs w:val="24"/>
        </w:rPr>
        <w:t>г.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№</w:t>
      </w:r>
      <w:r w:rsidR="00D03D36" w:rsidRPr="00604BD1">
        <w:rPr>
          <w:spacing w:val="-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1376 "Об утверждении Правил организации деятельности</w:t>
      </w:r>
      <w:r w:rsidR="00D03D36" w:rsidRPr="00604BD1">
        <w:rPr>
          <w:spacing w:val="40"/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многофункциональных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центров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предоставления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 xml:space="preserve">государственных </w:t>
      </w:r>
      <w:r w:rsidR="00D03D36" w:rsidRPr="00604BD1">
        <w:rPr>
          <w:sz w:val="24"/>
          <w:szCs w:val="24"/>
        </w:rPr>
        <w:t>и муниципальных услуг";</w:t>
      </w:r>
    </w:p>
    <w:p w:rsidR="00762C25" w:rsidRPr="00604BD1" w:rsidRDefault="005471A6" w:rsidP="00C14E24">
      <w:pPr>
        <w:pStyle w:val="a3"/>
        <w:ind w:left="0" w:firstLine="579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2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2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2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2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2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27</w:t>
      </w:r>
      <w:r w:rsidR="00D03D36" w:rsidRPr="00604BD1">
        <w:rPr>
          <w:spacing w:val="2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сентября</w:t>
      </w:r>
      <w:r w:rsidR="00D03D36" w:rsidRPr="00604BD1">
        <w:rPr>
          <w:spacing w:val="2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2011</w:t>
      </w:r>
      <w:r w:rsidR="00D03D36" w:rsidRPr="00604BD1">
        <w:rPr>
          <w:spacing w:val="-3"/>
          <w:sz w:val="24"/>
          <w:szCs w:val="24"/>
        </w:rPr>
        <w:t xml:space="preserve"> </w:t>
      </w:r>
      <w:r w:rsidR="00D03D36" w:rsidRPr="00604BD1">
        <w:rPr>
          <w:spacing w:val="-5"/>
          <w:sz w:val="24"/>
          <w:szCs w:val="24"/>
        </w:rPr>
        <w:t>г.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№</w:t>
      </w:r>
      <w:r w:rsidR="00D03D36" w:rsidRPr="00604BD1">
        <w:rPr>
          <w:spacing w:val="-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 xml:space="preserve">797 "О взаимодействии между многофункциональными центрами </w:t>
      </w:r>
      <w:r w:rsidR="00D03D36" w:rsidRPr="00604BD1">
        <w:rPr>
          <w:spacing w:val="-2"/>
          <w:sz w:val="24"/>
          <w:szCs w:val="24"/>
        </w:rPr>
        <w:t>предоставления</w:t>
      </w:r>
      <w:r w:rsidR="00BA616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государственных</w:t>
      </w:r>
      <w:r w:rsidR="00BA6161">
        <w:rPr>
          <w:sz w:val="24"/>
          <w:szCs w:val="24"/>
        </w:rPr>
        <w:t xml:space="preserve"> </w:t>
      </w:r>
      <w:r w:rsidR="00D03D36" w:rsidRPr="00604BD1">
        <w:rPr>
          <w:spacing w:val="-10"/>
          <w:sz w:val="24"/>
          <w:szCs w:val="24"/>
        </w:rPr>
        <w:t>и</w:t>
      </w:r>
      <w:r w:rsidR="00BA616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муниципальных</w:t>
      </w:r>
      <w:r w:rsidR="00BA616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 xml:space="preserve">услуг </w:t>
      </w:r>
      <w:r w:rsidR="00D03D36" w:rsidRPr="00604BD1">
        <w:rPr>
          <w:sz w:val="24"/>
          <w:szCs w:val="24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762C25" w:rsidRPr="00604BD1" w:rsidRDefault="005471A6" w:rsidP="00C14E24">
      <w:pPr>
        <w:pStyle w:val="a3"/>
        <w:ind w:left="0" w:firstLine="579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5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7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8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1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7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25</w:t>
      </w:r>
      <w:r w:rsidR="00D03D36" w:rsidRPr="00604BD1">
        <w:rPr>
          <w:spacing w:val="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января</w:t>
      </w:r>
      <w:r w:rsidR="00D03D36" w:rsidRPr="00604BD1">
        <w:rPr>
          <w:spacing w:val="5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2013</w:t>
      </w:r>
      <w:r w:rsidR="00D03D36" w:rsidRPr="00604BD1">
        <w:rPr>
          <w:spacing w:val="-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г.</w:t>
      </w:r>
      <w:r w:rsidR="00D03D36" w:rsidRPr="00604BD1">
        <w:rPr>
          <w:spacing w:val="5"/>
          <w:sz w:val="24"/>
          <w:szCs w:val="24"/>
        </w:rPr>
        <w:t xml:space="preserve"> </w:t>
      </w:r>
      <w:r w:rsidR="00D03D36" w:rsidRPr="00604BD1">
        <w:rPr>
          <w:spacing w:val="-10"/>
          <w:sz w:val="24"/>
          <w:szCs w:val="24"/>
        </w:rPr>
        <w:t>№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33 "Об использовании простой электронной подписи при оказании государственных и муниципальных услуг";</w:t>
      </w:r>
    </w:p>
    <w:p w:rsidR="00762C25" w:rsidRPr="00604BD1" w:rsidRDefault="005471A6" w:rsidP="00C14E24">
      <w:pPr>
        <w:pStyle w:val="a3"/>
        <w:ind w:left="0" w:firstLine="579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70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7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7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7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70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18</w:t>
      </w:r>
      <w:r w:rsidR="00D03D36" w:rsidRPr="00604BD1">
        <w:rPr>
          <w:spacing w:val="7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марта</w:t>
      </w:r>
      <w:r w:rsidR="00D03D36" w:rsidRPr="00604BD1">
        <w:rPr>
          <w:spacing w:val="7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2015</w:t>
      </w:r>
      <w:r w:rsidR="00D03D36" w:rsidRPr="00604BD1">
        <w:rPr>
          <w:spacing w:val="7"/>
          <w:sz w:val="24"/>
          <w:szCs w:val="24"/>
        </w:rPr>
        <w:t xml:space="preserve"> </w:t>
      </w:r>
      <w:r w:rsidR="00D03D36" w:rsidRPr="00604BD1">
        <w:rPr>
          <w:spacing w:val="-5"/>
          <w:sz w:val="24"/>
          <w:szCs w:val="24"/>
        </w:rPr>
        <w:t>г.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№</w:t>
      </w:r>
      <w:r w:rsidR="00D03D36" w:rsidRPr="00604BD1">
        <w:rPr>
          <w:spacing w:val="-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 w:rsidR="00D03D36" w:rsidRPr="00604BD1">
        <w:rPr>
          <w:spacing w:val="80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762C25" w:rsidRPr="00604BD1" w:rsidRDefault="005471A6" w:rsidP="00C14E24">
      <w:pPr>
        <w:pStyle w:val="a3"/>
        <w:ind w:left="0" w:firstLine="579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7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7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75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7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7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26</w:t>
      </w:r>
      <w:r w:rsidR="00D03D36" w:rsidRPr="00604BD1">
        <w:rPr>
          <w:spacing w:val="7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марта</w:t>
      </w:r>
      <w:r w:rsidR="00D03D36" w:rsidRPr="00604BD1">
        <w:rPr>
          <w:spacing w:val="7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2016</w:t>
      </w:r>
      <w:r w:rsidR="00D03D36" w:rsidRPr="00604BD1">
        <w:rPr>
          <w:spacing w:val="2"/>
          <w:sz w:val="24"/>
          <w:szCs w:val="24"/>
        </w:rPr>
        <w:t xml:space="preserve"> </w:t>
      </w:r>
      <w:r w:rsidR="00D03D36" w:rsidRPr="00604BD1">
        <w:rPr>
          <w:spacing w:val="-5"/>
          <w:sz w:val="24"/>
          <w:szCs w:val="24"/>
        </w:rPr>
        <w:t>г.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№</w:t>
      </w:r>
      <w:r w:rsidR="00D03D36" w:rsidRPr="00604BD1">
        <w:rPr>
          <w:spacing w:val="-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236 "О требованиях к предоставлению в электронной форме государственных и муниципальных услуг";</w:t>
      </w:r>
    </w:p>
    <w:p w:rsidR="00762C25" w:rsidRPr="00604BD1" w:rsidRDefault="005471A6" w:rsidP="00C14E24">
      <w:pPr>
        <w:pStyle w:val="a3"/>
        <w:ind w:left="0" w:firstLine="579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5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10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28</w:t>
      </w:r>
      <w:r w:rsidR="00D03D36" w:rsidRPr="00604BD1">
        <w:rPr>
          <w:spacing w:val="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января</w:t>
      </w:r>
      <w:r w:rsidR="00D03D36" w:rsidRPr="00604BD1">
        <w:rPr>
          <w:spacing w:val="7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2006</w:t>
      </w:r>
      <w:r w:rsidR="00D03D36" w:rsidRPr="00604BD1">
        <w:rPr>
          <w:spacing w:val="7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г.</w:t>
      </w:r>
      <w:r w:rsidR="00D03D36" w:rsidRPr="00604BD1">
        <w:rPr>
          <w:spacing w:val="4"/>
          <w:sz w:val="24"/>
          <w:szCs w:val="24"/>
        </w:rPr>
        <w:t xml:space="preserve"> </w:t>
      </w:r>
      <w:r w:rsidR="00D03D36" w:rsidRPr="00604BD1">
        <w:rPr>
          <w:spacing w:val="-10"/>
          <w:sz w:val="24"/>
          <w:szCs w:val="24"/>
        </w:rPr>
        <w:t>№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– Положение);</w:t>
      </w:r>
    </w:p>
    <w:p w:rsidR="00C66B37" w:rsidRDefault="00BA6161" w:rsidP="00C14E24">
      <w:pPr>
        <w:pStyle w:val="a3"/>
        <w:ind w:left="0" w:firstLine="579"/>
        <w:rPr>
          <w:iCs/>
          <w:sz w:val="24"/>
          <w:szCs w:val="24"/>
        </w:rPr>
      </w:pPr>
      <w:r>
        <w:rPr>
          <w:iCs/>
          <w:sz w:val="24"/>
          <w:szCs w:val="24"/>
        </w:rPr>
        <w:t>Устав</w:t>
      </w:r>
      <w:r w:rsidR="00C66B37" w:rsidRPr="00604BD1">
        <w:rPr>
          <w:iCs/>
          <w:sz w:val="24"/>
          <w:szCs w:val="24"/>
        </w:rPr>
        <w:t xml:space="preserve"> сельского поселения «село Карага».</w:t>
      </w:r>
    </w:p>
    <w:p w:rsidR="00BA6161" w:rsidRPr="00604BD1" w:rsidRDefault="00BA6161" w:rsidP="00C14E24">
      <w:pPr>
        <w:pStyle w:val="a3"/>
        <w:ind w:left="0" w:firstLine="579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418"/>
        </w:tabs>
        <w:ind w:left="0" w:right="222" w:firstLine="567"/>
        <w:rPr>
          <w:sz w:val="24"/>
          <w:szCs w:val="24"/>
        </w:rPr>
      </w:pPr>
      <w:r w:rsidRPr="00604BD1">
        <w:rPr>
          <w:sz w:val="24"/>
          <w:szCs w:val="24"/>
        </w:rPr>
        <w:t xml:space="preserve">Заявитель или его представитель представляет в </w:t>
      </w:r>
      <w:r w:rsidR="00C66B37" w:rsidRPr="00604BD1">
        <w:rPr>
          <w:sz w:val="24"/>
          <w:szCs w:val="24"/>
        </w:rPr>
        <w:t>администрацию</w:t>
      </w:r>
      <w:r w:rsidRPr="00604BD1">
        <w:rPr>
          <w:sz w:val="24"/>
          <w:szCs w:val="24"/>
        </w:rPr>
        <w:t xml:space="preserve"> заявление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762C25" w:rsidRPr="00604BD1" w:rsidRDefault="00D03D36" w:rsidP="00C14E24">
      <w:pPr>
        <w:pStyle w:val="a3"/>
        <w:tabs>
          <w:tab w:val="left" w:pos="3143"/>
          <w:tab w:val="left" w:pos="4909"/>
          <w:tab w:val="left" w:pos="6730"/>
          <w:tab w:val="left" w:pos="8303"/>
        </w:tabs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lastRenderedPageBreak/>
        <w:t>а)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в электронной форме посредством федеральной государственной </w:t>
      </w:r>
      <w:r w:rsidRPr="00604BD1">
        <w:rPr>
          <w:spacing w:val="-2"/>
          <w:sz w:val="24"/>
          <w:szCs w:val="24"/>
        </w:rPr>
        <w:t>информационной</w:t>
      </w:r>
      <w:r w:rsidR="00C66B37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системы</w:t>
      </w:r>
      <w:r w:rsidR="00C66B37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"Единый</w:t>
      </w:r>
      <w:r w:rsidR="00C66B37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портал</w:t>
      </w:r>
      <w:r w:rsidR="00C66B37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государственных </w:t>
      </w:r>
      <w:r w:rsidRPr="00604BD1">
        <w:rPr>
          <w:sz w:val="24"/>
          <w:szCs w:val="24"/>
        </w:rPr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идентификации и аутентификации с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использованием Единой системы идентификации и аутентификации (далее – ЕСИА), заполняет форму указанного уведомления с использованием интерактивной формы в электронном виде.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б) на бумажном носителе посредством личного обращения в </w:t>
      </w:r>
      <w:r w:rsidR="00C66B37" w:rsidRPr="00604BD1">
        <w:rPr>
          <w:sz w:val="24"/>
          <w:szCs w:val="24"/>
        </w:rPr>
        <w:t>администрацию</w:t>
      </w:r>
      <w:r w:rsidRPr="00604BD1">
        <w:rPr>
          <w:sz w:val="24"/>
          <w:szCs w:val="24"/>
        </w:rPr>
        <w:t>,</w:t>
      </w:r>
      <w:r w:rsidRPr="00604BD1">
        <w:rPr>
          <w:spacing w:val="3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="00C66B37" w:rsidRPr="00604BD1">
        <w:rPr>
          <w:spacing w:val="31"/>
          <w:sz w:val="24"/>
          <w:szCs w:val="24"/>
        </w:rPr>
        <w:t xml:space="preserve"> </w:t>
      </w:r>
      <w:r w:rsidRPr="00604BD1">
        <w:rPr>
          <w:sz w:val="24"/>
          <w:szCs w:val="24"/>
        </w:rPr>
        <w:t>том</w:t>
      </w:r>
      <w:r w:rsidR="00C66B37" w:rsidRPr="00604BD1">
        <w:rPr>
          <w:spacing w:val="32"/>
          <w:sz w:val="24"/>
          <w:szCs w:val="24"/>
        </w:rPr>
        <w:t xml:space="preserve"> </w:t>
      </w:r>
      <w:r w:rsidRPr="00604BD1">
        <w:rPr>
          <w:sz w:val="24"/>
          <w:szCs w:val="24"/>
        </w:rPr>
        <w:t>числе</w:t>
      </w:r>
      <w:r w:rsidR="00C66B37" w:rsidRPr="00604BD1">
        <w:rPr>
          <w:spacing w:val="31"/>
          <w:sz w:val="24"/>
          <w:szCs w:val="24"/>
        </w:rPr>
        <w:t xml:space="preserve"> </w:t>
      </w:r>
      <w:r w:rsidRPr="00604BD1">
        <w:rPr>
          <w:sz w:val="24"/>
          <w:szCs w:val="24"/>
        </w:rPr>
        <w:t>через</w:t>
      </w:r>
      <w:r w:rsidR="00C66B37" w:rsidRPr="00604BD1">
        <w:rPr>
          <w:spacing w:val="32"/>
          <w:sz w:val="24"/>
          <w:szCs w:val="24"/>
        </w:rPr>
        <w:t xml:space="preserve"> </w:t>
      </w:r>
      <w:r w:rsidRPr="00604BD1">
        <w:rPr>
          <w:sz w:val="24"/>
          <w:szCs w:val="24"/>
        </w:rPr>
        <w:t>многофункциональный</w:t>
      </w:r>
      <w:r w:rsidR="00C66B37" w:rsidRPr="00604BD1">
        <w:rPr>
          <w:spacing w:val="32"/>
          <w:sz w:val="24"/>
          <w:szCs w:val="24"/>
        </w:rPr>
        <w:t xml:space="preserve"> </w:t>
      </w:r>
      <w:r w:rsidRPr="00604BD1">
        <w:rPr>
          <w:sz w:val="24"/>
          <w:szCs w:val="24"/>
        </w:rPr>
        <w:t>центр</w:t>
      </w:r>
      <w:r w:rsidR="00C66B37" w:rsidRPr="00604BD1">
        <w:rPr>
          <w:spacing w:val="33"/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C66B37"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соответствии с соглашением о взаимодействии между многофункциональным центром и </w:t>
      </w:r>
      <w:r w:rsidR="00C66B37" w:rsidRPr="00604BD1">
        <w:rPr>
          <w:sz w:val="24"/>
          <w:szCs w:val="24"/>
        </w:rPr>
        <w:t>администрацией</w:t>
      </w:r>
      <w:r w:rsidRPr="00604BD1">
        <w:rPr>
          <w:sz w:val="24"/>
          <w:szCs w:val="24"/>
        </w:rPr>
        <w:t xml:space="preserve">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762C25" w:rsidRDefault="00D03D36" w:rsidP="00BA6161">
      <w:pPr>
        <w:pStyle w:val="a3"/>
        <w:ind w:left="0" w:right="220" w:firstLine="567"/>
        <w:rPr>
          <w:sz w:val="24"/>
          <w:szCs w:val="24"/>
        </w:rPr>
      </w:pPr>
      <w:r w:rsidRPr="00604BD1">
        <w:rPr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A6161" w:rsidRPr="00604BD1" w:rsidRDefault="00BA6161" w:rsidP="00BA6161">
      <w:pPr>
        <w:pStyle w:val="a3"/>
        <w:ind w:left="0" w:right="220" w:firstLine="567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134"/>
        </w:tabs>
        <w:ind w:left="0" w:right="221" w:firstLine="567"/>
        <w:rPr>
          <w:sz w:val="24"/>
          <w:szCs w:val="24"/>
        </w:rPr>
      </w:pPr>
      <w:r w:rsidRPr="00604BD1">
        <w:rPr>
          <w:sz w:val="24"/>
          <w:szCs w:val="24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а) </w:t>
      </w:r>
      <w:proofErr w:type="spellStart"/>
      <w:r w:rsidRPr="00604BD1">
        <w:rPr>
          <w:sz w:val="24"/>
          <w:szCs w:val="24"/>
        </w:rPr>
        <w:t>xml</w:t>
      </w:r>
      <w:proofErr w:type="spellEnd"/>
      <w:r w:rsidRPr="00604BD1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04BD1">
        <w:rPr>
          <w:spacing w:val="-4"/>
          <w:sz w:val="24"/>
          <w:szCs w:val="24"/>
        </w:rPr>
        <w:t>xml</w:t>
      </w:r>
      <w:proofErr w:type="spellEnd"/>
      <w:r w:rsidRPr="00604BD1">
        <w:rPr>
          <w:spacing w:val="-4"/>
          <w:sz w:val="24"/>
          <w:szCs w:val="24"/>
        </w:rPr>
        <w:t>;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б)</w:t>
      </w:r>
      <w:r w:rsidR="00C66B37" w:rsidRPr="00604BD1">
        <w:rPr>
          <w:spacing w:val="78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doc</w:t>
      </w:r>
      <w:proofErr w:type="spellEnd"/>
      <w:r w:rsidRPr="00604BD1">
        <w:rPr>
          <w:sz w:val="24"/>
          <w:szCs w:val="24"/>
        </w:rPr>
        <w:t>,</w:t>
      </w:r>
      <w:r w:rsidR="00C66B37" w:rsidRPr="00604BD1">
        <w:rPr>
          <w:spacing w:val="78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docx</w:t>
      </w:r>
      <w:proofErr w:type="spellEnd"/>
      <w:r w:rsidRPr="00604BD1">
        <w:rPr>
          <w:sz w:val="24"/>
          <w:szCs w:val="24"/>
        </w:rPr>
        <w:t>,</w:t>
      </w:r>
      <w:r w:rsidR="00C66B37" w:rsidRPr="00604BD1">
        <w:rPr>
          <w:spacing w:val="78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odt</w:t>
      </w:r>
      <w:proofErr w:type="spellEnd"/>
      <w:r w:rsidR="00C66B37" w:rsidRPr="00604BD1">
        <w:rPr>
          <w:spacing w:val="80"/>
          <w:sz w:val="24"/>
          <w:szCs w:val="24"/>
        </w:rPr>
        <w:t xml:space="preserve"> </w:t>
      </w:r>
      <w:r w:rsidR="00C66B37" w:rsidRPr="00604BD1">
        <w:rPr>
          <w:sz w:val="24"/>
          <w:szCs w:val="24"/>
        </w:rPr>
        <w:t>–</w:t>
      </w:r>
      <w:r w:rsidR="00C66B37" w:rsidRPr="00604BD1">
        <w:rPr>
          <w:spacing w:val="79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="00C66B37" w:rsidRPr="00604BD1">
        <w:rPr>
          <w:spacing w:val="79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документов</w:t>
      </w:r>
      <w:r w:rsidR="00C66B37" w:rsidRPr="00604BD1">
        <w:rPr>
          <w:spacing w:val="78"/>
          <w:sz w:val="24"/>
          <w:szCs w:val="24"/>
        </w:rPr>
        <w:t xml:space="preserve"> </w:t>
      </w:r>
      <w:r w:rsidRPr="00604BD1">
        <w:rPr>
          <w:sz w:val="24"/>
          <w:szCs w:val="24"/>
        </w:rPr>
        <w:t>с</w:t>
      </w:r>
      <w:r w:rsidR="00C66B37" w:rsidRPr="00604BD1">
        <w:rPr>
          <w:spacing w:val="78"/>
          <w:sz w:val="24"/>
          <w:szCs w:val="24"/>
        </w:rPr>
        <w:t xml:space="preserve"> </w:t>
      </w:r>
      <w:r w:rsidRPr="00604BD1">
        <w:rPr>
          <w:sz w:val="24"/>
          <w:szCs w:val="24"/>
        </w:rPr>
        <w:t>текстовым</w:t>
      </w:r>
      <w:r w:rsidR="00C66B37" w:rsidRPr="00604BD1">
        <w:rPr>
          <w:spacing w:val="78"/>
          <w:sz w:val="24"/>
          <w:szCs w:val="24"/>
        </w:rPr>
        <w:t xml:space="preserve"> </w:t>
      </w:r>
      <w:r w:rsidRPr="00604BD1">
        <w:rPr>
          <w:sz w:val="24"/>
          <w:szCs w:val="24"/>
        </w:rPr>
        <w:t>содержанием, не включающим формулы;</w:t>
      </w:r>
    </w:p>
    <w:p w:rsidR="00762C25" w:rsidRDefault="00D03D36" w:rsidP="00C14E24">
      <w:pPr>
        <w:pStyle w:val="a3"/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в) </w:t>
      </w:r>
      <w:proofErr w:type="spellStart"/>
      <w:r w:rsidRPr="00604BD1">
        <w:rPr>
          <w:sz w:val="24"/>
          <w:szCs w:val="24"/>
        </w:rPr>
        <w:t>pdf</w:t>
      </w:r>
      <w:proofErr w:type="spellEnd"/>
      <w:r w:rsidRPr="00604BD1">
        <w:rPr>
          <w:sz w:val="24"/>
          <w:szCs w:val="24"/>
        </w:rPr>
        <w:t xml:space="preserve">, </w:t>
      </w:r>
      <w:proofErr w:type="spellStart"/>
      <w:r w:rsidRPr="00604BD1">
        <w:rPr>
          <w:sz w:val="24"/>
          <w:szCs w:val="24"/>
        </w:rPr>
        <w:t>jpg</w:t>
      </w:r>
      <w:proofErr w:type="spellEnd"/>
      <w:r w:rsidRPr="00604BD1">
        <w:rPr>
          <w:sz w:val="24"/>
          <w:szCs w:val="24"/>
        </w:rPr>
        <w:t xml:space="preserve">, </w:t>
      </w:r>
      <w:proofErr w:type="spellStart"/>
      <w:r w:rsidRPr="00604BD1">
        <w:rPr>
          <w:sz w:val="24"/>
          <w:szCs w:val="24"/>
        </w:rPr>
        <w:t>jpeg</w:t>
      </w:r>
      <w:proofErr w:type="spellEnd"/>
      <w:r w:rsidRPr="00604BD1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BA6161" w:rsidRPr="00604BD1" w:rsidRDefault="00BA6161" w:rsidP="00C14E24">
      <w:pPr>
        <w:pStyle w:val="a3"/>
        <w:ind w:left="0" w:right="227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497"/>
        </w:tabs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если оригиналы документов,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прилагаемых к заявлению,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04BD1">
        <w:rPr>
          <w:sz w:val="24"/>
          <w:szCs w:val="24"/>
        </w:rPr>
        <w:t>dpi</w:t>
      </w:r>
      <w:proofErr w:type="spellEnd"/>
      <w:r w:rsidRPr="00604BD1">
        <w:rPr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62C25" w:rsidRPr="00604BD1" w:rsidRDefault="00D03D36" w:rsidP="00BA6161">
      <w:pPr>
        <w:pStyle w:val="a3"/>
        <w:ind w:left="0" w:firstLine="707"/>
        <w:rPr>
          <w:sz w:val="24"/>
          <w:szCs w:val="24"/>
        </w:rPr>
      </w:pPr>
      <w:r w:rsidRPr="00604BD1">
        <w:rPr>
          <w:sz w:val="24"/>
          <w:szCs w:val="24"/>
        </w:rPr>
        <w:t>"черно-белый"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(при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отсутствии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графических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изображений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(или) цветного текста);</w:t>
      </w:r>
    </w:p>
    <w:p w:rsidR="00762C25" w:rsidRPr="00604BD1" w:rsidRDefault="00D03D36" w:rsidP="00BA6161">
      <w:pPr>
        <w:pStyle w:val="a3"/>
        <w:ind w:left="0" w:firstLine="707"/>
        <w:rPr>
          <w:sz w:val="24"/>
          <w:szCs w:val="24"/>
        </w:rPr>
      </w:pPr>
      <w:r w:rsidRPr="00604BD1">
        <w:rPr>
          <w:sz w:val="24"/>
          <w:szCs w:val="24"/>
        </w:rPr>
        <w:t>"оттенки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серого"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(при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наличии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документе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графических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изображений, отличных от цветного графического изображения);</w:t>
      </w:r>
    </w:p>
    <w:p w:rsidR="00762C25" w:rsidRPr="00604BD1" w:rsidRDefault="00D03D36" w:rsidP="00BA6161">
      <w:pPr>
        <w:pStyle w:val="a3"/>
        <w:tabs>
          <w:tab w:val="left" w:pos="2623"/>
          <w:tab w:val="left" w:pos="3484"/>
          <w:tab w:val="left" w:pos="4806"/>
          <w:tab w:val="left" w:pos="6096"/>
          <w:tab w:val="left" w:pos="8397"/>
          <w:tab w:val="left" w:pos="9349"/>
        </w:tabs>
        <w:ind w:left="0" w:right="229" w:firstLine="707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"цветной"</w:t>
      </w:r>
      <w:r w:rsidR="00BA616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или</w:t>
      </w:r>
      <w:r w:rsidR="00BA616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"режим</w:t>
      </w:r>
      <w:r w:rsidR="00BA616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полной</w:t>
      </w:r>
      <w:r w:rsidR="00BA616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цветопередачи"</w:t>
      </w:r>
      <w:r w:rsidR="00BA616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(при</w:t>
      </w:r>
      <w:r w:rsidR="00BA6161">
        <w:rPr>
          <w:spacing w:val="-4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наличии </w:t>
      </w:r>
      <w:r w:rsidRPr="00604BD1">
        <w:rPr>
          <w:sz w:val="24"/>
          <w:szCs w:val="24"/>
        </w:rPr>
        <w:t>в документе цветных графических изображений либо цветного текста).</w:t>
      </w:r>
    </w:p>
    <w:p w:rsidR="00762C25" w:rsidRDefault="00D03D36" w:rsidP="00BA6161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A6161" w:rsidRPr="00604BD1" w:rsidRDefault="00BA6161" w:rsidP="00BA6161">
      <w:pPr>
        <w:pStyle w:val="a3"/>
        <w:ind w:left="0" w:right="230" w:firstLine="707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418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62C25" w:rsidRDefault="00D03D36" w:rsidP="00C14E24">
      <w:pPr>
        <w:pStyle w:val="a3"/>
        <w:ind w:left="0" w:right="228" w:firstLine="707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04BD1">
        <w:rPr>
          <w:sz w:val="24"/>
          <w:szCs w:val="24"/>
        </w:rPr>
        <w:t>xls</w:t>
      </w:r>
      <w:proofErr w:type="spellEnd"/>
      <w:r w:rsidRPr="00604BD1">
        <w:rPr>
          <w:sz w:val="24"/>
          <w:szCs w:val="24"/>
        </w:rPr>
        <w:t xml:space="preserve">, </w:t>
      </w:r>
      <w:proofErr w:type="spellStart"/>
      <w:r w:rsidRPr="00604BD1">
        <w:rPr>
          <w:sz w:val="24"/>
          <w:szCs w:val="24"/>
        </w:rPr>
        <w:t>xlsx</w:t>
      </w:r>
      <w:proofErr w:type="spellEnd"/>
      <w:r w:rsidRPr="00604BD1">
        <w:rPr>
          <w:sz w:val="24"/>
          <w:szCs w:val="24"/>
        </w:rPr>
        <w:t xml:space="preserve"> или </w:t>
      </w:r>
      <w:proofErr w:type="spellStart"/>
      <w:r w:rsidRPr="00604BD1">
        <w:rPr>
          <w:sz w:val="24"/>
          <w:szCs w:val="24"/>
        </w:rPr>
        <w:t>ods</w:t>
      </w:r>
      <w:proofErr w:type="spellEnd"/>
      <w:r w:rsidRPr="00604BD1">
        <w:rPr>
          <w:sz w:val="24"/>
          <w:szCs w:val="24"/>
        </w:rPr>
        <w:t>, формируются в виде отдельного документа, представляемого в электронной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форме.</w:t>
      </w:r>
    </w:p>
    <w:p w:rsidR="00BA6161" w:rsidRPr="00604BD1" w:rsidRDefault="00BA6161" w:rsidP="00C14E24">
      <w:pPr>
        <w:pStyle w:val="a3"/>
        <w:ind w:left="0" w:right="228" w:firstLine="707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418"/>
        </w:tabs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>Исчерпывающий перечень документов, необходимых для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 услуги, подлежащих представлению заявителем самостоятельно: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а) заявление о предоставлении государственной услуги по форме согласно, приложению № 1 к настоящему Административному регламенту (далее - </w:t>
      </w:r>
      <w:r w:rsidRPr="00604BD1">
        <w:rPr>
          <w:spacing w:val="-2"/>
          <w:sz w:val="24"/>
          <w:szCs w:val="24"/>
        </w:rPr>
        <w:t>заявление).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направления заявления посредством ЕПГУ формирование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604BD1">
        <w:rPr>
          <w:spacing w:val="-2"/>
          <w:sz w:val="24"/>
          <w:szCs w:val="24"/>
        </w:rPr>
        <w:t>форме.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в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электронного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документа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личном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кабинете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на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ЕПГУ;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на бумажном носителе в Уполномоченном органе, многофункциональном </w:t>
      </w:r>
      <w:r w:rsidRPr="00604BD1">
        <w:rPr>
          <w:spacing w:val="-2"/>
          <w:sz w:val="24"/>
          <w:szCs w:val="24"/>
        </w:rPr>
        <w:t>центре;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</w:t>
      </w:r>
      <w:r w:rsidR="00C66B37" w:rsidRPr="00604BD1">
        <w:rPr>
          <w:sz w:val="24"/>
          <w:szCs w:val="24"/>
        </w:rPr>
        <w:t>администрацию</w:t>
      </w:r>
      <w:r w:rsidRPr="00604BD1">
        <w:rPr>
          <w:sz w:val="24"/>
          <w:szCs w:val="24"/>
        </w:rPr>
        <w:t>).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случае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направления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посредством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ЕПГУ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из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подписью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правомочного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должностного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лица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организации,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а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Для</w:t>
      </w:r>
      <w:r w:rsidRPr="00604BD1">
        <w:rPr>
          <w:spacing w:val="-6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подуслуги</w:t>
      </w:r>
      <w:proofErr w:type="spellEnd"/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«Признания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садового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жилым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домом»: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предпринимателем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или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юридическим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лицом,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которые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являются</w:t>
      </w:r>
      <w:r w:rsidR="00C66B37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членами саморегулируемой организации в области инженерных изысканий (в случае признания садового дома жилым домом);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е) 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 случае, если садовый дом обременен правами указанных лиц.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Для</w:t>
      </w:r>
      <w:r w:rsidRPr="00604BD1">
        <w:rPr>
          <w:spacing w:val="-6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подуслуги</w:t>
      </w:r>
      <w:proofErr w:type="spellEnd"/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«Признания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садового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жилым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домом»: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762C25" w:rsidRDefault="00D03D36" w:rsidP="00C14E24">
      <w:pPr>
        <w:pStyle w:val="a3"/>
        <w:ind w:left="0" w:right="231" w:firstLine="707"/>
        <w:rPr>
          <w:sz w:val="24"/>
          <w:szCs w:val="24"/>
        </w:rPr>
      </w:pPr>
      <w:r w:rsidRPr="00604BD1">
        <w:rPr>
          <w:sz w:val="24"/>
          <w:szCs w:val="24"/>
        </w:rPr>
        <w:t>з) 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</w:r>
    </w:p>
    <w:p w:rsidR="00BA6161" w:rsidRPr="00604BD1" w:rsidRDefault="00BA6161" w:rsidP="00C14E24">
      <w:pPr>
        <w:pStyle w:val="a3"/>
        <w:ind w:left="0" w:right="231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497"/>
        </w:tabs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запрашиваются </w:t>
      </w:r>
      <w:r w:rsidR="00891BA9" w:rsidRPr="00604BD1">
        <w:rPr>
          <w:sz w:val="24"/>
          <w:szCs w:val="24"/>
        </w:rPr>
        <w:t>администрацией</w:t>
      </w:r>
      <w:r w:rsidRPr="00604BD1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</w:t>
      </w:r>
      <w:r w:rsidRPr="00604BD1">
        <w:rPr>
          <w:sz w:val="24"/>
          <w:szCs w:val="24"/>
        </w:rPr>
        <w:lastRenderedPageBreak/>
        <w:t>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762C25" w:rsidRPr="00604BD1" w:rsidRDefault="00D03D36" w:rsidP="00C14E24">
      <w:pPr>
        <w:pStyle w:val="a3"/>
        <w:ind w:left="0" w:firstLine="721"/>
        <w:rPr>
          <w:sz w:val="24"/>
          <w:szCs w:val="24"/>
        </w:rPr>
      </w:pPr>
      <w:r w:rsidRPr="00604BD1">
        <w:rPr>
          <w:sz w:val="24"/>
          <w:szCs w:val="24"/>
        </w:rPr>
        <w:t>В</w:t>
      </w:r>
      <w:r w:rsidR="00891BA9" w:rsidRPr="00604BD1">
        <w:rPr>
          <w:spacing w:val="56"/>
          <w:sz w:val="24"/>
          <w:szCs w:val="24"/>
        </w:rPr>
        <w:t xml:space="preserve"> </w:t>
      </w:r>
      <w:r w:rsidRPr="00604BD1">
        <w:rPr>
          <w:sz w:val="24"/>
          <w:szCs w:val="24"/>
        </w:rPr>
        <w:t>случае</w:t>
      </w:r>
      <w:r w:rsidR="00891BA9" w:rsidRPr="00604BD1">
        <w:rPr>
          <w:spacing w:val="57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подачи</w:t>
      </w:r>
      <w:r w:rsidRPr="00604BD1">
        <w:rPr>
          <w:spacing w:val="56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документов</w:t>
      </w:r>
      <w:r w:rsidRPr="00604BD1">
        <w:rPr>
          <w:spacing w:val="57"/>
          <w:sz w:val="24"/>
          <w:szCs w:val="24"/>
        </w:rPr>
        <w:t xml:space="preserve"> </w:t>
      </w:r>
      <w:r w:rsidRPr="00604BD1">
        <w:rPr>
          <w:sz w:val="24"/>
          <w:szCs w:val="24"/>
        </w:rPr>
        <w:t>от</w:t>
      </w:r>
      <w:r w:rsidRPr="00604BD1">
        <w:rPr>
          <w:spacing w:val="5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представителя</w:t>
      </w:r>
      <w:r w:rsidR="00891BA9" w:rsidRPr="00604BD1">
        <w:rPr>
          <w:spacing w:val="56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Заявителя</w:t>
      </w:r>
      <w:r w:rsidR="00891BA9" w:rsidRPr="00604BD1">
        <w:rPr>
          <w:spacing w:val="57"/>
          <w:sz w:val="24"/>
          <w:szCs w:val="24"/>
        </w:rPr>
        <w:t xml:space="preserve"> </w:t>
      </w:r>
      <w:r w:rsidRPr="00604BD1">
        <w:rPr>
          <w:sz w:val="24"/>
          <w:szCs w:val="24"/>
        </w:rPr>
        <w:t>с</w:t>
      </w:r>
      <w:r w:rsidR="00891BA9" w:rsidRPr="00604BD1">
        <w:rPr>
          <w:spacing w:val="5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ролью</w:t>
      </w:r>
      <w:r w:rsidR="00891BA9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«юридическое лицо», «индивидуальный предприниматель» дополнительно предоставляются документы необходимые в соответствии с нормативными правовыми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актами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 государственной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услуги,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которые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</w:t>
      </w:r>
      <w:r w:rsidRPr="00604BD1">
        <w:rPr>
          <w:spacing w:val="-2"/>
          <w:sz w:val="24"/>
          <w:szCs w:val="24"/>
        </w:rPr>
        <w:t>услуг:</w:t>
      </w:r>
    </w:p>
    <w:p w:rsidR="00762C25" w:rsidRPr="00604BD1" w:rsidRDefault="00D03D36" w:rsidP="00C14E24">
      <w:pPr>
        <w:pStyle w:val="a3"/>
        <w:ind w:left="0" w:firstLine="721"/>
        <w:rPr>
          <w:sz w:val="24"/>
          <w:szCs w:val="24"/>
        </w:rPr>
      </w:pPr>
      <w:r w:rsidRPr="00604BD1">
        <w:rPr>
          <w:sz w:val="24"/>
          <w:szCs w:val="24"/>
        </w:rPr>
        <w:t>Выписка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из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Единого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государственного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реестра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юридических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лиц;</w:t>
      </w:r>
    </w:p>
    <w:p w:rsidR="00762C25" w:rsidRDefault="00D03D36" w:rsidP="00C14E24">
      <w:pPr>
        <w:pStyle w:val="a3"/>
        <w:ind w:left="0" w:right="229" w:firstLine="721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 xml:space="preserve">Выписка из Единого государственного реестра индивидуальных </w:t>
      </w:r>
      <w:r w:rsidRPr="00604BD1">
        <w:rPr>
          <w:spacing w:val="-2"/>
          <w:sz w:val="24"/>
          <w:szCs w:val="24"/>
        </w:rPr>
        <w:t>предпринимателей.</w:t>
      </w:r>
    </w:p>
    <w:p w:rsidR="00BA6161" w:rsidRPr="00604BD1" w:rsidRDefault="00BA6161" w:rsidP="00C14E24">
      <w:pPr>
        <w:pStyle w:val="a3"/>
        <w:ind w:left="0" w:right="229" w:firstLine="721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637"/>
        </w:tabs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Регистрация заявления, представленного в </w:t>
      </w:r>
      <w:r w:rsidR="00891BA9" w:rsidRPr="00604BD1">
        <w:rPr>
          <w:sz w:val="24"/>
          <w:szCs w:val="24"/>
        </w:rPr>
        <w:t>администрацию</w:t>
      </w:r>
      <w:r w:rsidRPr="00604BD1">
        <w:rPr>
          <w:sz w:val="24"/>
          <w:szCs w:val="24"/>
        </w:rPr>
        <w:t xml:space="preserve"> способами, указанными в пункте 2.4 настоящего Административного регламента, осуществляется не позднее одного рабочего дня, следующего за днем его </w:t>
      </w:r>
      <w:r w:rsidRPr="00604BD1">
        <w:rPr>
          <w:spacing w:val="-2"/>
          <w:sz w:val="24"/>
          <w:szCs w:val="24"/>
        </w:rPr>
        <w:t>поступления.</w:t>
      </w:r>
    </w:p>
    <w:p w:rsidR="00762C25" w:rsidRDefault="00D03D36" w:rsidP="00C14E24">
      <w:pPr>
        <w:pStyle w:val="a3"/>
        <w:ind w:left="0" w:right="221" w:firstLine="707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>В случае направления заявления в электронной форме способом, указанным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69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подпункте</w:t>
      </w:r>
      <w:r w:rsidRPr="00604BD1">
        <w:rPr>
          <w:spacing w:val="73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«а»</w:t>
      </w:r>
      <w:r w:rsidRPr="00604BD1">
        <w:rPr>
          <w:spacing w:val="73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пункта</w:t>
      </w:r>
      <w:r w:rsidRPr="00604BD1">
        <w:rPr>
          <w:spacing w:val="75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2.4</w:t>
      </w:r>
      <w:r w:rsidRPr="00604BD1">
        <w:rPr>
          <w:spacing w:val="74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настоящего</w:t>
      </w:r>
      <w:r w:rsidRPr="00604BD1">
        <w:rPr>
          <w:spacing w:val="73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Административного</w:t>
      </w:r>
      <w:r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регламента,</w:t>
      </w:r>
      <w:r w:rsidRPr="00604BD1">
        <w:rPr>
          <w:spacing w:val="70"/>
          <w:w w:val="150"/>
          <w:sz w:val="24"/>
          <w:szCs w:val="24"/>
        </w:rPr>
        <w:t xml:space="preserve"> </w:t>
      </w:r>
      <w:r w:rsidRPr="00604BD1">
        <w:rPr>
          <w:spacing w:val="-5"/>
          <w:sz w:val="24"/>
          <w:szCs w:val="24"/>
        </w:rPr>
        <w:t>вне</w:t>
      </w:r>
      <w:r w:rsidR="00891BA9"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направления указанного </w:t>
      </w:r>
      <w:r w:rsidRPr="00604BD1">
        <w:rPr>
          <w:spacing w:val="-2"/>
          <w:sz w:val="24"/>
          <w:szCs w:val="24"/>
        </w:rPr>
        <w:t>уведомления.</w:t>
      </w:r>
    </w:p>
    <w:p w:rsidR="00BA6161" w:rsidRPr="00604BD1" w:rsidRDefault="00BA6161" w:rsidP="00C14E24">
      <w:pPr>
        <w:pStyle w:val="a3"/>
        <w:ind w:left="0" w:right="221" w:firstLine="707"/>
        <w:rPr>
          <w:sz w:val="24"/>
          <w:szCs w:val="24"/>
        </w:rPr>
      </w:pPr>
    </w:p>
    <w:p w:rsidR="00762C25" w:rsidRPr="00BA6161" w:rsidRDefault="00D03D36" w:rsidP="00C14E24">
      <w:pPr>
        <w:pStyle w:val="a4"/>
        <w:numPr>
          <w:ilvl w:val="1"/>
          <w:numId w:val="9"/>
        </w:numPr>
        <w:tabs>
          <w:tab w:val="left" w:pos="1637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Срок предоставления услуги составляет не более десяти рабочих дней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со дня поступления уведомления об окончании строительства в Уполномоченный </w:t>
      </w:r>
      <w:r w:rsidRPr="00604BD1">
        <w:rPr>
          <w:spacing w:val="-2"/>
          <w:sz w:val="24"/>
          <w:szCs w:val="24"/>
        </w:rPr>
        <w:t>орган.</w:t>
      </w:r>
    </w:p>
    <w:p w:rsidR="00BA6161" w:rsidRPr="00604BD1" w:rsidRDefault="00BA6161" w:rsidP="00BA6161">
      <w:pPr>
        <w:pStyle w:val="a4"/>
        <w:tabs>
          <w:tab w:val="left" w:pos="1637"/>
        </w:tabs>
        <w:ind w:left="707" w:right="221" w:firstLine="0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637"/>
        </w:tabs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Исчерпывающий перечень оснований для приостановления предоставления услуги или отказа в предоставлении услуги.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Для</w:t>
      </w:r>
      <w:r w:rsidRPr="00604BD1">
        <w:rPr>
          <w:spacing w:val="-8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подуслуги</w:t>
      </w:r>
      <w:proofErr w:type="spellEnd"/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«Признание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садового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жилым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домом»: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63"/>
        </w:tabs>
        <w:ind w:left="0" w:right="224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13"/>
        </w:tabs>
        <w:ind w:left="0" w:right="229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поступления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уполномоченный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местного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самоуправления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сведений, содержащихся в ЕГРН, о зарегистрированном праве собственности на садовый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 лица, не являющегося заявителем;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17"/>
        </w:tabs>
        <w:ind w:left="0" w:right="225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478"/>
        </w:tabs>
        <w:ind w:left="0" w:right="226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92"/>
        </w:tabs>
        <w:ind w:left="0" w:right="222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461"/>
        </w:tabs>
        <w:ind w:left="0" w:right="230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lastRenderedPageBreak/>
        <w:t>отсутствие документов (сведений), предусмотренных нормативными правовыми актами Российской Федерации;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242"/>
        </w:tabs>
        <w:ind w:left="0" w:right="228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604BD1">
        <w:rPr>
          <w:spacing w:val="-2"/>
          <w:sz w:val="24"/>
          <w:szCs w:val="24"/>
        </w:rPr>
        <w:t>взаимодействия.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Для</w:t>
      </w:r>
      <w:r w:rsidRPr="00604BD1">
        <w:rPr>
          <w:spacing w:val="-8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подуслуги</w:t>
      </w:r>
      <w:proofErr w:type="spellEnd"/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«Признание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жилого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садовым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домом»: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15"/>
        </w:tabs>
        <w:ind w:left="0" w:right="220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поступление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уполномоченный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местного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самоуправления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сведений, содержащихся в ЕГРН сведений о зарегистрированных правах на жилой дом;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17"/>
        </w:tabs>
        <w:ind w:left="0" w:right="227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непредставление заявителем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589"/>
        </w:tabs>
        <w:ind w:left="0" w:right="228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538"/>
        </w:tabs>
        <w:ind w:left="0" w:right="230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452"/>
        </w:tabs>
        <w:ind w:left="0" w:right="221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использования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жилого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заявителем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или иным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лицом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качестве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места постоянного проживания;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574"/>
        </w:tabs>
        <w:ind w:left="0" w:right="228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Федерации;</w:t>
      </w:r>
    </w:p>
    <w:p w:rsidR="00762C25" w:rsidRPr="00BA6161" w:rsidRDefault="00D03D36" w:rsidP="00C14E24">
      <w:pPr>
        <w:pStyle w:val="a4"/>
        <w:numPr>
          <w:ilvl w:val="0"/>
          <w:numId w:val="8"/>
        </w:numPr>
        <w:tabs>
          <w:tab w:val="left" w:pos="1709"/>
        </w:tabs>
        <w:ind w:left="0" w:right="224" w:firstLine="77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604BD1">
        <w:rPr>
          <w:spacing w:val="-2"/>
          <w:sz w:val="24"/>
          <w:szCs w:val="24"/>
        </w:rPr>
        <w:t>взаимодействия.</w:t>
      </w:r>
    </w:p>
    <w:p w:rsidR="00BA6161" w:rsidRPr="00604BD1" w:rsidRDefault="00BA6161" w:rsidP="00BA6161">
      <w:pPr>
        <w:pStyle w:val="a4"/>
        <w:tabs>
          <w:tab w:val="left" w:pos="1709"/>
        </w:tabs>
        <w:ind w:left="777" w:right="224" w:firstLine="0"/>
        <w:jc w:val="right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637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62C25" w:rsidRPr="00604BD1" w:rsidRDefault="00D03D36" w:rsidP="00C14E24">
      <w:pPr>
        <w:pStyle w:val="a3"/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г) документы содержат подтверждения, наличие которых не позволяет в полном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объеме использовать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информацию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и сведения,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содержащиеся в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документах для предоставления услуги;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д) неполное заполнение полей в форме заявления, в том числе в интерактивной форме заявления на ЕПГУ;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>е) подача запроса о предоставлении услуги и документов, необходимых для предоставления услуги;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ж) предоставление заявителе</w:t>
      </w:r>
      <w:r w:rsidR="00BA6161">
        <w:rPr>
          <w:sz w:val="24"/>
          <w:szCs w:val="24"/>
        </w:rPr>
        <w:t>м</w:t>
      </w:r>
      <w:r w:rsidRPr="00604BD1">
        <w:rPr>
          <w:sz w:val="24"/>
          <w:szCs w:val="24"/>
        </w:rPr>
        <w:t xml:space="preserve"> неполного комплекта документов,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необходимых для предоставления;</w:t>
      </w:r>
    </w:p>
    <w:p w:rsidR="00762C25" w:rsidRDefault="00D03D36" w:rsidP="00C14E24">
      <w:pPr>
        <w:pStyle w:val="a3"/>
        <w:ind w:left="0" w:right="231" w:firstLine="707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 xml:space="preserve">з) заявление подано лицом, не имеющим полномочий представлять интересы </w:t>
      </w:r>
      <w:r w:rsidRPr="00604BD1">
        <w:rPr>
          <w:spacing w:val="-2"/>
          <w:sz w:val="24"/>
          <w:szCs w:val="24"/>
        </w:rPr>
        <w:t>Заявителя.</w:t>
      </w:r>
    </w:p>
    <w:p w:rsidR="00BA6161" w:rsidRPr="00604BD1" w:rsidRDefault="00BA6161" w:rsidP="00C14E24">
      <w:pPr>
        <w:pStyle w:val="a3"/>
        <w:ind w:left="0" w:right="231" w:firstLine="707"/>
        <w:rPr>
          <w:sz w:val="24"/>
          <w:szCs w:val="24"/>
        </w:rPr>
      </w:pPr>
    </w:p>
    <w:p w:rsidR="00762C25" w:rsidRDefault="00D03D36" w:rsidP="00BA6161">
      <w:pPr>
        <w:pStyle w:val="a4"/>
        <w:numPr>
          <w:ilvl w:val="1"/>
          <w:numId w:val="9"/>
        </w:numPr>
        <w:tabs>
          <w:tab w:val="left" w:pos="156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Административного регламенту.</w:t>
      </w:r>
    </w:p>
    <w:p w:rsidR="00BA6161" w:rsidRPr="00604BD1" w:rsidRDefault="00BA6161" w:rsidP="00BA6161">
      <w:pPr>
        <w:pStyle w:val="a4"/>
        <w:tabs>
          <w:tab w:val="left" w:pos="1560"/>
        </w:tabs>
        <w:ind w:left="707" w:right="221" w:firstLine="0"/>
        <w:rPr>
          <w:sz w:val="24"/>
          <w:szCs w:val="24"/>
        </w:rPr>
      </w:pPr>
    </w:p>
    <w:p w:rsidR="00762C25" w:rsidRDefault="00D03D36" w:rsidP="00BA6161">
      <w:pPr>
        <w:pStyle w:val="a4"/>
        <w:numPr>
          <w:ilvl w:val="1"/>
          <w:numId w:val="9"/>
        </w:numPr>
        <w:tabs>
          <w:tab w:val="left" w:pos="156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</w:t>
      </w:r>
      <w:r w:rsidRPr="00604BD1">
        <w:rPr>
          <w:sz w:val="24"/>
          <w:szCs w:val="24"/>
        </w:rPr>
        <w:lastRenderedPageBreak/>
        <w:t>указанного решения в многофункциональный центр или Уполномоченный орган.</w:t>
      </w:r>
    </w:p>
    <w:p w:rsidR="00BA6161" w:rsidRPr="00BA6161" w:rsidRDefault="00BA6161" w:rsidP="00BA6161">
      <w:pPr>
        <w:tabs>
          <w:tab w:val="left" w:pos="1560"/>
        </w:tabs>
        <w:ind w:right="221"/>
        <w:rPr>
          <w:sz w:val="24"/>
          <w:szCs w:val="24"/>
        </w:rPr>
      </w:pPr>
    </w:p>
    <w:p w:rsidR="00762C25" w:rsidRDefault="00D03D36" w:rsidP="00BA6161">
      <w:pPr>
        <w:pStyle w:val="a4"/>
        <w:numPr>
          <w:ilvl w:val="1"/>
          <w:numId w:val="9"/>
        </w:numPr>
        <w:tabs>
          <w:tab w:val="left" w:pos="1560"/>
        </w:tabs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Отказ в приеме документов, указанных в пункте 2.8 настоящего Административного регламента, не препятствует повторному обращению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заявителя в Уполномоченный орган за получением услуги.</w:t>
      </w:r>
    </w:p>
    <w:p w:rsidR="00BA6161" w:rsidRPr="00BA6161" w:rsidRDefault="00BA6161" w:rsidP="00BA6161">
      <w:pPr>
        <w:tabs>
          <w:tab w:val="left" w:pos="1560"/>
        </w:tabs>
        <w:ind w:right="222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560"/>
        </w:tabs>
        <w:ind w:left="1701" w:hanging="992"/>
        <w:rPr>
          <w:sz w:val="24"/>
          <w:szCs w:val="24"/>
        </w:rPr>
      </w:pPr>
      <w:r w:rsidRPr="00604BD1">
        <w:rPr>
          <w:sz w:val="24"/>
          <w:szCs w:val="24"/>
        </w:rPr>
        <w:t>Результатом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является:</w:t>
      </w:r>
    </w:p>
    <w:p w:rsidR="00762C25" w:rsidRPr="00604BD1" w:rsidRDefault="00D03D36" w:rsidP="00C14E24">
      <w:pPr>
        <w:pStyle w:val="a4"/>
        <w:numPr>
          <w:ilvl w:val="0"/>
          <w:numId w:val="7"/>
        </w:numPr>
        <w:tabs>
          <w:tab w:val="left" w:pos="1396"/>
        </w:tabs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решение уполномоченного органа о признании садового дома жилым домом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или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жилого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садовым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домом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по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форме,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утвержденной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приложением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 xml:space="preserve">№ 4 к </w:t>
      </w:r>
      <w:r w:rsidRPr="00604BD1">
        <w:rPr>
          <w:spacing w:val="-2"/>
          <w:sz w:val="24"/>
          <w:szCs w:val="24"/>
        </w:rPr>
        <w:t>Положению;</w:t>
      </w:r>
    </w:p>
    <w:p w:rsidR="00762C25" w:rsidRPr="00BA6161" w:rsidRDefault="00D03D36" w:rsidP="00BA6161">
      <w:pPr>
        <w:pStyle w:val="a4"/>
        <w:numPr>
          <w:ilvl w:val="0"/>
          <w:numId w:val="7"/>
        </w:numPr>
        <w:tabs>
          <w:tab w:val="left" w:pos="1310"/>
        </w:tabs>
        <w:ind w:left="1418" w:hanging="730"/>
        <w:rPr>
          <w:sz w:val="24"/>
          <w:szCs w:val="24"/>
        </w:rPr>
      </w:pPr>
      <w:r w:rsidRPr="00604BD1">
        <w:rPr>
          <w:sz w:val="24"/>
          <w:szCs w:val="24"/>
        </w:rPr>
        <w:t>решения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об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отказе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услуги.</w:t>
      </w:r>
    </w:p>
    <w:p w:rsidR="00BA6161" w:rsidRPr="00BA6161" w:rsidRDefault="00BA6161" w:rsidP="00BA6161">
      <w:pPr>
        <w:tabs>
          <w:tab w:val="left" w:pos="1310"/>
        </w:tabs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691"/>
        </w:tabs>
        <w:ind w:left="0" w:right="225" w:firstLine="707"/>
        <w:rPr>
          <w:sz w:val="24"/>
          <w:szCs w:val="24"/>
        </w:rPr>
      </w:pPr>
      <w:r w:rsidRPr="00604BD1">
        <w:rPr>
          <w:sz w:val="24"/>
          <w:szCs w:val="24"/>
        </w:rPr>
        <w:t>Форма решения о признании садового дома жилым домом и жилого дома садовым домом утверждена приложением № 4 к Положению.</w:t>
      </w:r>
    </w:p>
    <w:p w:rsidR="00762C25" w:rsidRPr="00B4113E" w:rsidRDefault="00D03D36" w:rsidP="00BA6161">
      <w:pPr>
        <w:pStyle w:val="a4"/>
        <w:numPr>
          <w:ilvl w:val="1"/>
          <w:numId w:val="9"/>
        </w:numPr>
        <w:tabs>
          <w:tab w:val="left" w:pos="1637"/>
        </w:tabs>
        <w:ind w:left="1701" w:hanging="992"/>
        <w:rPr>
          <w:sz w:val="24"/>
          <w:szCs w:val="24"/>
        </w:rPr>
      </w:pPr>
      <w:r w:rsidRPr="00604BD1">
        <w:rPr>
          <w:sz w:val="24"/>
          <w:szCs w:val="24"/>
        </w:rPr>
        <w:t>Предоставление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осуществляется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без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взимания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платы.</w:t>
      </w:r>
    </w:p>
    <w:p w:rsidR="00B4113E" w:rsidRPr="00604BD1" w:rsidRDefault="00B4113E" w:rsidP="00B4113E">
      <w:pPr>
        <w:pStyle w:val="a4"/>
        <w:tabs>
          <w:tab w:val="left" w:pos="1637"/>
        </w:tabs>
        <w:ind w:left="1701" w:firstLine="0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637"/>
        </w:tabs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>Сведения о ходе рассмотрения заявления, направленного способом, указанным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подпункте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«а»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пункта 2.4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настоящего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Административного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Сведения о ходе рассмотрения заявления, направленного способом, указанным в подпункте «б» пункта 2.4 настоящего Административного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почтового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отправления с объявленной ценностью при его пересылке, описью вложения и уведомлением о вручении;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б)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посредством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почты.</w:t>
      </w:r>
    </w:p>
    <w:p w:rsidR="00762C25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4113E" w:rsidRPr="00604BD1" w:rsidRDefault="00B4113E" w:rsidP="00C14E24">
      <w:pPr>
        <w:pStyle w:val="a3"/>
        <w:ind w:left="0" w:right="221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80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Порядок исправления допущенных опечаток и ошибок в решении уполномоченного органа о признании садового дома жилым домом или жилого дома садовым домом.</w:t>
      </w:r>
    </w:p>
    <w:p w:rsidR="00762C25" w:rsidRPr="00604BD1" w:rsidRDefault="00D03D36" w:rsidP="00B4113E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>Заявитель вправе обратиться в Уполномоченный орган с заявлением об исправлении допущенных опечаток и ошибок в решении уполномоченного органа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7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признании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садового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6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жилым</w:t>
      </w:r>
      <w:r w:rsidRPr="00604BD1">
        <w:rPr>
          <w:spacing w:val="8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домом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или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жилого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садовым</w:t>
      </w:r>
      <w:r w:rsidRPr="00604BD1">
        <w:rPr>
          <w:spacing w:val="8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домом</w:t>
      </w:r>
      <w:r w:rsidRPr="00604BD1">
        <w:rPr>
          <w:spacing w:val="20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(далее</w:t>
      </w:r>
      <w:r w:rsidR="00B4113E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– заявление об исправлении допущенных опечаток и ошибок) по форме согласно Приложению № 3 к настоящему Административному регламенту, в порядке, установленном пунктами 2.4 – 2.7, 2.10 настоящего Административного </w:t>
      </w:r>
      <w:r w:rsidRPr="00604BD1">
        <w:rPr>
          <w:spacing w:val="-2"/>
          <w:sz w:val="24"/>
          <w:szCs w:val="24"/>
        </w:rPr>
        <w:t>регламента.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</w:t>
      </w:r>
      <w:r w:rsidR="00803316" w:rsidRPr="00604BD1">
        <w:rPr>
          <w:spacing w:val="36"/>
          <w:sz w:val="24"/>
          <w:szCs w:val="24"/>
        </w:rPr>
        <w:t xml:space="preserve"> </w:t>
      </w:r>
      <w:r w:rsidR="00803316" w:rsidRPr="00604BD1">
        <w:rPr>
          <w:sz w:val="24"/>
          <w:szCs w:val="24"/>
        </w:rPr>
        <w:t>садовым</w:t>
      </w:r>
      <w:r w:rsidR="00803316" w:rsidRPr="00604BD1">
        <w:rPr>
          <w:spacing w:val="34"/>
          <w:sz w:val="24"/>
          <w:szCs w:val="24"/>
        </w:rPr>
        <w:t xml:space="preserve"> </w:t>
      </w:r>
      <w:r w:rsidR="00803316" w:rsidRPr="00604BD1">
        <w:rPr>
          <w:sz w:val="24"/>
          <w:szCs w:val="24"/>
        </w:rPr>
        <w:t>домом,</w:t>
      </w:r>
      <w:r w:rsidRPr="00604BD1">
        <w:rPr>
          <w:spacing w:val="37"/>
          <w:sz w:val="24"/>
          <w:szCs w:val="24"/>
        </w:rPr>
        <w:t xml:space="preserve"> </w:t>
      </w:r>
      <w:r w:rsidRPr="00604BD1">
        <w:rPr>
          <w:sz w:val="24"/>
          <w:szCs w:val="24"/>
        </w:rPr>
        <w:t>Уполномоченный</w:t>
      </w:r>
      <w:r w:rsidR="00803316" w:rsidRPr="00604BD1">
        <w:rPr>
          <w:spacing w:val="35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</w:t>
      </w:r>
      <w:r w:rsidR="00803316" w:rsidRPr="00604BD1">
        <w:rPr>
          <w:spacing w:val="36"/>
          <w:sz w:val="24"/>
          <w:szCs w:val="24"/>
        </w:rPr>
        <w:t xml:space="preserve"> </w:t>
      </w:r>
      <w:r w:rsidRPr="00604BD1">
        <w:rPr>
          <w:sz w:val="24"/>
          <w:szCs w:val="24"/>
        </w:rPr>
        <w:t>вносит</w:t>
      </w:r>
      <w:r w:rsidR="00803316" w:rsidRPr="00604BD1">
        <w:rPr>
          <w:spacing w:val="35"/>
          <w:sz w:val="24"/>
          <w:szCs w:val="24"/>
        </w:rPr>
        <w:t xml:space="preserve"> </w:t>
      </w:r>
      <w:r w:rsidRPr="00604BD1">
        <w:rPr>
          <w:sz w:val="24"/>
          <w:szCs w:val="24"/>
        </w:rPr>
        <w:t>исправления</w:t>
      </w:r>
      <w:r w:rsidRPr="00604BD1">
        <w:rPr>
          <w:spacing w:val="36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="00803316" w:rsidRPr="00604BD1">
        <w:rPr>
          <w:spacing w:val="3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ранее</w:t>
      </w:r>
      <w:r w:rsidR="00803316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2525E7" w:rsidRDefault="00D03D36" w:rsidP="002525E7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Решение уполномоченного органа о признании садового дома жилым домом или </w:t>
      </w:r>
      <w:r w:rsidRPr="00604BD1">
        <w:rPr>
          <w:sz w:val="24"/>
          <w:szCs w:val="24"/>
        </w:rPr>
        <w:lastRenderedPageBreak/>
        <w:t>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4 к настоящему Административному регламенту направляется заявителю в порядке,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установленном пунктом 2.20 настоящего Административного регламента, способом,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указанным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об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исправлении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допущенных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опечаток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ошибок, в течение пяти рабочих дней с даты поступления заявления об исправлении допущенных опечаток и ошибок.</w:t>
      </w:r>
    </w:p>
    <w:p w:rsidR="00762C25" w:rsidRPr="00604BD1" w:rsidRDefault="002525E7" w:rsidP="002525E7">
      <w:pPr>
        <w:pStyle w:val="a3"/>
        <w:ind w:left="0" w:right="219" w:firstLine="707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D03D36" w:rsidRPr="00604BD1">
        <w:rPr>
          <w:sz w:val="24"/>
          <w:szCs w:val="24"/>
        </w:rPr>
        <w:t xml:space="preserve">Исчерпывающий перечень оснований для отказа в исправлении допущенных опечаток и ошибок в уведомлении о соответствии, уведомлении о </w:t>
      </w:r>
      <w:r w:rsidR="00D03D36" w:rsidRPr="00604BD1">
        <w:rPr>
          <w:spacing w:val="-2"/>
          <w:sz w:val="24"/>
          <w:szCs w:val="24"/>
        </w:rPr>
        <w:t>несоответствии: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>б)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отсутствие</w:t>
      </w:r>
      <w:r w:rsidR="00803316"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факта</w:t>
      </w:r>
      <w:r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допущения</w:t>
      </w:r>
      <w:r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опечаток</w:t>
      </w:r>
      <w:r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ошибок в уведомлении о соответствии, уведомлении о несоответствии.</w:t>
      </w:r>
    </w:p>
    <w:p w:rsidR="00762C25" w:rsidRPr="00604BD1" w:rsidRDefault="00D03D36" w:rsidP="002525E7">
      <w:pPr>
        <w:pStyle w:val="a4"/>
        <w:numPr>
          <w:ilvl w:val="1"/>
          <w:numId w:val="6"/>
        </w:numPr>
        <w:tabs>
          <w:tab w:val="left" w:pos="1790"/>
        </w:tabs>
        <w:ind w:right="225"/>
        <w:rPr>
          <w:sz w:val="24"/>
          <w:szCs w:val="24"/>
        </w:rPr>
      </w:pPr>
      <w:r w:rsidRPr="00604BD1">
        <w:rPr>
          <w:sz w:val="24"/>
          <w:szCs w:val="24"/>
        </w:rPr>
        <w:t>Порядок выдачи дубликата решения уполномоченного органа о признании садового дома жилым домом или жилого дома садовым домом.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Заявитель вправе обратиться в Уполномоченный орган с заявлением о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выдаче дубликата решения о признании садового дома жилым домом или жилого дома садовым домом (далее – заявление о выдаче дубликата) по форме согласно Приложению № 2 к настоящему Административному регламенту, в порядке, установленном пунктами 2.4 – 2.7, 2.10 настоящего Административного </w:t>
      </w:r>
      <w:r w:rsidRPr="00604BD1">
        <w:rPr>
          <w:spacing w:val="-2"/>
          <w:sz w:val="24"/>
          <w:szCs w:val="24"/>
        </w:rPr>
        <w:t>регламента.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 жилого дома садовым домом.</w:t>
      </w:r>
    </w:p>
    <w:p w:rsidR="00762C25" w:rsidRPr="00604BD1" w:rsidRDefault="00D03D36" w:rsidP="00C14E24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№ 5 к настоящему Административному регламенту направляется заявителю в порядке, установленном</w:t>
      </w:r>
      <w:r w:rsidRPr="00604BD1">
        <w:rPr>
          <w:spacing w:val="76"/>
          <w:sz w:val="24"/>
          <w:szCs w:val="24"/>
        </w:rPr>
        <w:t xml:space="preserve"> </w:t>
      </w:r>
      <w:r w:rsidRPr="00604BD1">
        <w:rPr>
          <w:sz w:val="24"/>
          <w:szCs w:val="24"/>
        </w:rPr>
        <w:t>пунктом</w:t>
      </w:r>
      <w:r w:rsidRPr="00604BD1">
        <w:rPr>
          <w:spacing w:val="78"/>
          <w:sz w:val="24"/>
          <w:szCs w:val="24"/>
        </w:rPr>
        <w:t xml:space="preserve"> </w:t>
      </w:r>
      <w:r w:rsidRPr="00604BD1">
        <w:rPr>
          <w:sz w:val="24"/>
          <w:szCs w:val="24"/>
        </w:rPr>
        <w:t>2.20</w:t>
      </w:r>
      <w:r w:rsidR="00803316" w:rsidRPr="00604BD1">
        <w:rPr>
          <w:spacing w:val="77"/>
          <w:sz w:val="24"/>
          <w:szCs w:val="24"/>
        </w:rPr>
        <w:t xml:space="preserve"> </w:t>
      </w:r>
      <w:r w:rsidRPr="00604BD1">
        <w:rPr>
          <w:sz w:val="24"/>
          <w:szCs w:val="24"/>
        </w:rPr>
        <w:t>настоящего</w:t>
      </w:r>
      <w:r w:rsidRPr="00604BD1">
        <w:rPr>
          <w:spacing w:val="77"/>
          <w:sz w:val="24"/>
          <w:szCs w:val="24"/>
        </w:rPr>
        <w:t xml:space="preserve"> </w:t>
      </w:r>
      <w:r w:rsidRPr="00604BD1">
        <w:rPr>
          <w:sz w:val="24"/>
          <w:szCs w:val="24"/>
        </w:rPr>
        <w:t>Административного</w:t>
      </w:r>
      <w:r w:rsidRPr="00604BD1">
        <w:rPr>
          <w:spacing w:val="7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регламента,</w:t>
      </w:r>
      <w:r w:rsidR="00803316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694"/>
        </w:tabs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769"/>
        </w:tabs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 при получении результата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</w:t>
      </w:r>
      <w:r w:rsidR="0080331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или многофункциональном центре составляет не более 15 </w:t>
      </w:r>
      <w:r w:rsidRPr="00604BD1">
        <w:rPr>
          <w:spacing w:val="-2"/>
          <w:sz w:val="24"/>
          <w:szCs w:val="24"/>
        </w:rPr>
        <w:t>минут.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927"/>
        </w:tabs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Услуги, необходимые и обязательные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отсутствуют.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862"/>
        </w:tabs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При предоставлении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запрещается требовать от заявителя: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Представления документов и информации, которые в соответствии с нормативными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правовыми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актами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Российской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Федерации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и </w:t>
      </w:r>
      <w:r w:rsidR="00803316" w:rsidRPr="00604BD1">
        <w:rPr>
          <w:sz w:val="24"/>
          <w:szCs w:val="24"/>
        </w:rPr>
        <w:t>Камчатского края</w:t>
      </w:r>
      <w:r w:rsidRPr="00604BD1">
        <w:rPr>
          <w:sz w:val="24"/>
          <w:szCs w:val="24"/>
        </w:rPr>
        <w:t xml:space="preserve">, муниципальными правовыми актами </w:t>
      </w:r>
      <w:r w:rsidR="00803316" w:rsidRPr="00604BD1">
        <w:rPr>
          <w:sz w:val="24"/>
          <w:szCs w:val="24"/>
        </w:rPr>
        <w:t>администрации сельского поселения «село Карага»</w:t>
      </w:r>
      <w:r w:rsidRPr="00604BD1">
        <w:rPr>
          <w:sz w:val="24"/>
          <w:szCs w:val="24"/>
        </w:rPr>
        <w:t xml:space="preserve"> находятся в распоряжении </w:t>
      </w:r>
      <w:r w:rsidRPr="00604BD1">
        <w:rPr>
          <w:sz w:val="24"/>
          <w:szCs w:val="24"/>
        </w:rPr>
        <w:lastRenderedPageBreak/>
        <w:t xml:space="preserve">органов, предоставляющих </w:t>
      </w:r>
      <w:r w:rsidR="00803316" w:rsidRPr="00604BD1">
        <w:rPr>
          <w:sz w:val="24"/>
          <w:szCs w:val="24"/>
        </w:rPr>
        <w:t>муниципальную</w:t>
      </w:r>
      <w:r w:rsidRPr="00604BD1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либо в предоставлении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за исключением следующих случаев: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после первоначальной подачи заявления;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услуги,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либо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-1"/>
          <w:sz w:val="24"/>
          <w:szCs w:val="24"/>
        </w:rPr>
        <w:t xml:space="preserve">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 не включенных в представленный ранее комплект </w:t>
      </w:r>
      <w:r w:rsidRPr="00604BD1">
        <w:rPr>
          <w:spacing w:val="-2"/>
          <w:sz w:val="24"/>
          <w:szCs w:val="24"/>
        </w:rPr>
        <w:t>документов;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истечение срока действия документов или изменение информации после первоначального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отказа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приеме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документов,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необходимых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="00803316" w:rsidRPr="00604BD1">
        <w:rPr>
          <w:sz w:val="24"/>
          <w:szCs w:val="24"/>
        </w:rPr>
        <w:t xml:space="preserve"> муниципальной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услуги,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либо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муниципальной услуги;</w:t>
      </w:r>
    </w:p>
    <w:p w:rsidR="00762C25" w:rsidRPr="00604BD1" w:rsidRDefault="00D03D36" w:rsidP="00C14E24">
      <w:pPr>
        <w:pStyle w:val="a3"/>
        <w:ind w:left="0" w:right="225" w:firstLine="707"/>
        <w:rPr>
          <w:sz w:val="24"/>
          <w:szCs w:val="24"/>
        </w:rPr>
      </w:pPr>
      <w:r w:rsidRPr="00604BD1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604BD1">
        <w:rPr>
          <w:spacing w:val="40"/>
          <w:sz w:val="24"/>
          <w:szCs w:val="24"/>
        </w:rPr>
        <w:t xml:space="preserve"> </w:t>
      </w:r>
      <w:r w:rsidR="0080331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либо в предоставлении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о чем в письменном виде за подписью руководителя </w:t>
      </w:r>
      <w:r w:rsidR="0080331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651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Местоположение административных зданий, в которых осуществляется прием заявлений и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документов, необходимых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а также выдача результатов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Pr="00604BD1">
        <w:rPr>
          <w:spacing w:val="-2"/>
          <w:sz w:val="24"/>
          <w:szCs w:val="24"/>
        </w:rPr>
        <w:t>транспорта.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62C25" w:rsidRPr="00604BD1" w:rsidRDefault="00D03D36" w:rsidP="00C14E24">
      <w:pPr>
        <w:pStyle w:val="a3"/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парковки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транспортных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средств,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управляемых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инвалидами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I,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II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групп,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6A4B15" w:rsidRPr="00604BD1">
        <w:rPr>
          <w:sz w:val="24"/>
          <w:szCs w:val="24"/>
        </w:rPr>
        <w:t>муниципальная</w:t>
      </w:r>
      <w:r w:rsidRPr="00604BD1">
        <w:rPr>
          <w:sz w:val="24"/>
          <w:szCs w:val="24"/>
        </w:rPr>
        <w:t xml:space="preserve"> услуга, оборудуются пандусами, поручнями, тактильными </w:t>
      </w:r>
      <w:r w:rsidR="006A4B15" w:rsidRPr="00604BD1">
        <w:rPr>
          <w:sz w:val="24"/>
          <w:szCs w:val="24"/>
        </w:rPr>
        <w:t>(</w:t>
      </w:r>
      <w:r w:rsidRPr="00604BD1">
        <w:rPr>
          <w:sz w:val="24"/>
          <w:szCs w:val="24"/>
        </w:rPr>
        <w:t>контрастными) предупреждающими элементами, иными специальными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наименование;</w:t>
      </w:r>
    </w:p>
    <w:p w:rsidR="00762C25" w:rsidRPr="00604BD1" w:rsidRDefault="00D03D36" w:rsidP="00C14E24">
      <w:pPr>
        <w:pStyle w:val="a3"/>
        <w:ind w:left="0" w:right="402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местонахождение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14"/>
          <w:sz w:val="24"/>
          <w:szCs w:val="24"/>
        </w:rPr>
        <w:t xml:space="preserve"> </w:t>
      </w:r>
      <w:r w:rsidRPr="00604BD1">
        <w:rPr>
          <w:sz w:val="24"/>
          <w:szCs w:val="24"/>
        </w:rPr>
        <w:t>юридический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адрес; режим работы;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график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приема;</w:t>
      </w:r>
    </w:p>
    <w:p w:rsidR="006A4B15" w:rsidRPr="00604BD1" w:rsidRDefault="00D03D36" w:rsidP="00C14E24">
      <w:pPr>
        <w:pStyle w:val="a3"/>
        <w:ind w:left="0"/>
        <w:jc w:val="left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lastRenderedPageBreak/>
        <w:t>номера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телефонов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справок.</w:t>
      </w:r>
    </w:p>
    <w:p w:rsidR="00762C25" w:rsidRPr="00604BD1" w:rsidRDefault="00D03D36" w:rsidP="00C14E24">
      <w:pPr>
        <w:pStyle w:val="a3"/>
        <w:ind w:left="0" w:firstLine="709"/>
        <w:jc w:val="left"/>
        <w:rPr>
          <w:sz w:val="24"/>
          <w:szCs w:val="24"/>
        </w:rPr>
      </w:pPr>
      <w:r w:rsidRPr="00604BD1">
        <w:rPr>
          <w:sz w:val="24"/>
          <w:szCs w:val="24"/>
        </w:rPr>
        <w:t xml:space="preserve">Помещения, в которых предоставляется </w:t>
      </w:r>
      <w:r w:rsidR="006A4B15" w:rsidRPr="00604BD1">
        <w:rPr>
          <w:sz w:val="24"/>
          <w:szCs w:val="24"/>
        </w:rPr>
        <w:t>муниципальная</w:t>
      </w:r>
      <w:r w:rsidRPr="00604BD1">
        <w:rPr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604BD1">
        <w:rPr>
          <w:spacing w:val="-2"/>
          <w:sz w:val="24"/>
          <w:szCs w:val="24"/>
        </w:rPr>
        <w:t>нормативам.</w:t>
      </w:r>
    </w:p>
    <w:p w:rsidR="00762C25" w:rsidRPr="00604BD1" w:rsidRDefault="00D03D36" w:rsidP="00C14E24">
      <w:pPr>
        <w:pStyle w:val="a3"/>
        <w:ind w:left="0" w:right="220" w:firstLine="709"/>
        <w:rPr>
          <w:sz w:val="24"/>
          <w:szCs w:val="24"/>
        </w:rPr>
      </w:pPr>
      <w:r w:rsidRPr="00604BD1">
        <w:rPr>
          <w:sz w:val="24"/>
          <w:szCs w:val="24"/>
        </w:rPr>
        <w:t xml:space="preserve">Помещения, в которых предоставляется </w:t>
      </w:r>
      <w:r w:rsidR="006A4B15" w:rsidRPr="00604BD1">
        <w:rPr>
          <w:sz w:val="24"/>
          <w:szCs w:val="24"/>
        </w:rPr>
        <w:t>муниципальная</w:t>
      </w:r>
      <w:r w:rsidRPr="00604BD1">
        <w:rPr>
          <w:sz w:val="24"/>
          <w:szCs w:val="24"/>
        </w:rPr>
        <w:t xml:space="preserve"> услуга, оснащаются:</w:t>
      </w:r>
    </w:p>
    <w:p w:rsidR="00762C25" w:rsidRPr="00604BD1" w:rsidRDefault="00D03D36" w:rsidP="00C14E24">
      <w:pPr>
        <w:pStyle w:val="a3"/>
        <w:ind w:left="0" w:right="1645" w:firstLine="709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противопожарной системой и средствами пожаротушения; системой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оповещения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возникновении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чрезвычайной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ситуации; средствами оказания первой медицинской помощи;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туалетными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комнатами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посетителей.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62C25" w:rsidRPr="00604BD1" w:rsidRDefault="00D03D36" w:rsidP="00C14E24">
      <w:pPr>
        <w:pStyle w:val="a3"/>
        <w:ind w:left="0" w:right="231" w:firstLine="707"/>
        <w:rPr>
          <w:sz w:val="24"/>
          <w:szCs w:val="24"/>
        </w:rPr>
      </w:pPr>
      <w:r w:rsidRPr="00604BD1">
        <w:rPr>
          <w:sz w:val="24"/>
          <w:szCs w:val="24"/>
        </w:rPr>
        <w:t>Места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заполнения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оборудуются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стульями,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столами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(стойками), бланками заявлений, письменными принадлежностями.</w:t>
      </w:r>
    </w:p>
    <w:p w:rsidR="00762C25" w:rsidRPr="00604BD1" w:rsidRDefault="00D03D36" w:rsidP="00C14E24">
      <w:pPr>
        <w:pStyle w:val="a3"/>
        <w:ind w:left="0" w:right="231" w:firstLine="707"/>
        <w:rPr>
          <w:sz w:val="24"/>
          <w:szCs w:val="24"/>
        </w:rPr>
      </w:pPr>
      <w:r w:rsidRPr="00604BD1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номера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кабинета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наименования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отдела;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графика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приема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Заявителей.</w:t>
      </w:r>
    </w:p>
    <w:p w:rsidR="00762C25" w:rsidRPr="00604BD1" w:rsidRDefault="00D03D36" w:rsidP="00C14E24">
      <w:pPr>
        <w:pStyle w:val="a3"/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604BD1">
        <w:rPr>
          <w:spacing w:val="-2"/>
          <w:sz w:val="24"/>
          <w:szCs w:val="24"/>
        </w:rPr>
        <w:t>должности.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При предоставлении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инвалидам </w:t>
      </w:r>
      <w:r w:rsidRPr="00604BD1">
        <w:rPr>
          <w:spacing w:val="-2"/>
          <w:sz w:val="24"/>
          <w:szCs w:val="24"/>
        </w:rPr>
        <w:t>обеспечиваются: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A4B15" w:rsidRPr="00604BD1">
        <w:rPr>
          <w:sz w:val="24"/>
          <w:szCs w:val="24"/>
        </w:rPr>
        <w:t>муниципальная</w:t>
      </w:r>
      <w:r w:rsidRPr="00604BD1">
        <w:rPr>
          <w:sz w:val="24"/>
          <w:szCs w:val="24"/>
        </w:rPr>
        <w:t xml:space="preserve"> услуга;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A4B15" w:rsidRPr="00604BD1">
        <w:rPr>
          <w:sz w:val="24"/>
          <w:szCs w:val="24"/>
        </w:rPr>
        <w:t>муниципальная</w:t>
      </w:r>
      <w:r w:rsidRPr="00604BD1">
        <w:rPr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604BD1">
        <w:rPr>
          <w:spacing w:val="-2"/>
          <w:sz w:val="24"/>
          <w:szCs w:val="24"/>
        </w:rPr>
        <w:t>коляски;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сопровождение инвалидов, имеющих стойкие расстройства функции зрения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и самостоятельного передвижения;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</w:t>
      </w:r>
      <w:r w:rsidR="006A4B15"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к</w:t>
      </w:r>
      <w:r w:rsidR="006A4B15" w:rsidRPr="00604BD1">
        <w:rPr>
          <w:spacing w:val="58"/>
          <w:sz w:val="24"/>
          <w:szCs w:val="24"/>
        </w:rPr>
        <w:t xml:space="preserve"> </w:t>
      </w:r>
      <w:r w:rsidR="006A4B15" w:rsidRPr="00604BD1">
        <w:rPr>
          <w:sz w:val="24"/>
          <w:szCs w:val="24"/>
        </w:rPr>
        <w:t>муниципальной</w:t>
      </w:r>
      <w:r w:rsidR="006A4B15"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услуге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с</w:t>
      </w:r>
      <w:r w:rsidRPr="00604BD1">
        <w:rPr>
          <w:spacing w:val="59"/>
          <w:sz w:val="24"/>
          <w:szCs w:val="24"/>
        </w:rPr>
        <w:t xml:space="preserve"> </w:t>
      </w:r>
      <w:r w:rsidRPr="00604BD1">
        <w:rPr>
          <w:sz w:val="24"/>
          <w:szCs w:val="24"/>
        </w:rPr>
        <w:t>учетом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ограничений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pacing w:val="-5"/>
          <w:sz w:val="24"/>
          <w:szCs w:val="24"/>
        </w:rPr>
        <w:t>их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жизнедеятельности;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допуск</w:t>
      </w:r>
      <w:r w:rsidRPr="00604BD1">
        <w:rPr>
          <w:spacing w:val="-9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сурдопереводчика</w:t>
      </w:r>
      <w:proofErr w:type="spellEnd"/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6"/>
          <w:sz w:val="24"/>
          <w:szCs w:val="24"/>
        </w:rPr>
        <w:t xml:space="preserve"> </w:t>
      </w:r>
      <w:proofErr w:type="spellStart"/>
      <w:r w:rsidRPr="00604BD1">
        <w:rPr>
          <w:spacing w:val="-2"/>
          <w:sz w:val="24"/>
          <w:szCs w:val="24"/>
        </w:rPr>
        <w:t>тифлосурдопереводчика</w:t>
      </w:r>
      <w:proofErr w:type="spellEnd"/>
      <w:r w:rsidRPr="00604BD1">
        <w:rPr>
          <w:spacing w:val="-2"/>
          <w:sz w:val="24"/>
          <w:szCs w:val="24"/>
        </w:rPr>
        <w:t>;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>оказание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инвалидам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помощи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преодолении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барьеров,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мешающих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2155"/>
        </w:tabs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Основными показателями доступности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являются: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информационно- телекоммуникационных</w:t>
      </w:r>
      <w:r w:rsidRPr="00604BD1">
        <w:rPr>
          <w:spacing w:val="60"/>
          <w:sz w:val="24"/>
          <w:szCs w:val="24"/>
        </w:rPr>
        <w:t xml:space="preserve"> </w:t>
      </w:r>
      <w:r w:rsidRPr="00604BD1">
        <w:rPr>
          <w:sz w:val="24"/>
          <w:szCs w:val="24"/>
        </w:rPr>
        <w:t>сетях</w:t>
      </w:r>
      <w:r w:rsidR="006A4B15" w:rsidRPr="00604BD1">
        <w:rPr>
          <w:spacing w:val="61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общего</w:t>
      </w:r>
      <w:r w:rsidRPr="00604BD1">
        <w:rPr>
          <w:spacing w:val="62"/>
          <w:sz w:val="24"/>
          <w:szCs w:val="24"/>
        </w:rPr>
        <w:t xml:space="preserve"> </w:t>
      </w:r>
      <w:r w:rsidRPr="00604BD1">
        <w:rPr>
          <w:sz w:val="24"/>
          <w:szCs w:val="24"/>
        </w:rPr>
        <w:lastRenderedPageBreak/>
        <w:t>пользования</w:t>
      </w:r>
      <w:r w:rsidRPr="00604BD1">
        <w:rPr>
          <w:spacing w:val="63"/>
          <w:sz w:val="24"/>
          <w:szCs w:val="24"/>
        </w:rPr>
        <w:t xml:space="preserve"> </w:t>
      </w:r>
      <w:r w:rsidRPr="00604BD1">
        <w:rPr>
          <w:sz w:val="24"/>
          <w:szCs w:val="24"/>
        </w:rPr>
        <w:t>(в</w:t>
      </w:r>
      <w:r w:rsidR="006A4B15" w:rsidRPr="00604BD1">
        <w:rPr>
          <w:spacing w:val="60"/>
          <w:sz w:val="24"/>
          <w:szCs w:val="24"/>
        </w:rPr>
        <w:t xml:space="preserve"> </w:t>
      </w:r>
      <w:r w:rsidRPr="00604BD1">
        <w:rPr>
          <w:sz w:val="24"/>
          <w:szCs w:val="24"/>
        </w:rPr>
        <w:t>том</w:t>
      </w:r>
      <w:r w:rsidR="006A4B15" w:rsidRPr="00604BD1">
        <w:rPr>
          <w:spacing w:val="62"/>
          <w:sz w:val="24"/>
          <w:szCs w:val="24"/>
        </w:rPr>
        <w:t xml:space="preserve"> </w:t>
      </w:r>
      <w:r w:rsidRPr="00604BD1">
        <w:rPr>
          <w:sz w:val="24"/>
          <w:szCs w:val="24"/>
        </w:rPr>
        <w:t>числе</w:t>
      </w:r>
      <w:r w:rsidRPr="00604BD1">
        <w:rPr>
          <w:spacing w:val="61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61"/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сети</w:t>
      </w:r>
      <w:r w:rsidR="006A4B15"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«Интернет»),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средствах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массовой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информации;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с помощью ЕПГУ, регионального </w:t>
      </w:r>
      <w:r w:rsidRPr="00604BD1">
        <w:rPr>
          <w:spacing w:val="-2"/>
          <w:sz w:val="24"/>
          <w:szCs w:val="24"/>
        </w:rPr>
        <w:t>портала;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возможность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получения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информации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ходе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-4"/>
          <w:sz w:val="24"/>
          <w:szCs w:val="24"/>
        </w:rPr>
        <w:t xml:space="preserve">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в том числе с использованием информационно- коммуникационных технологий.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730"/>
        </w:tabs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Основными показателями качества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являются: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своевременность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минимально возможное количество взаимодействий гражданина с должностными лицами,</w:t>
      </w:r>
      <w:r w:rsidR="006A4B15" w:rsidRPr="00604BD1">
        <w:rPr>
          <w:sz w:val="24"/>
          <w:szCs w:val="24"/>
        </w:rPr>
        <w:t xml:space="preserve"> участвующими в предоставлении муниципальной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6A4B15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по итогам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762C25" w:rsidRPr="00604BD1" w:rsidRDefault="00762C25" w:rsidP="00C14E24">
      <w:pPr>
        <w:pStyle w:val="a3"/>
        <w:ind w:left="0"/>
        <w:jc w:val="left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0"/>
          <w:numId w:val="12"/>
        </w:numPr>
        <w:tabs>
          <w:tab w:val="left" w:pos="1490"/>
        </w:tabs>
        <w:ind w:left="0" w:right="242" w:firstLine="299"/>
        <w:jc w:val="left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Состав,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последовательность</w:t>
      </w:r>
      <w:r w:rsidRPr="00604BD1">
        <w:rPr>
          <w:b/>
          <w:spacing w:val="-6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и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сроки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выполнения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административных процедур (действий), требования к порядку их выполнения, в том числе</w:t>
      </w:r>
    </w:p>
    <w:p w:rsidR="00762C25" w:rsidRPr="00604BD1" w:rsidRDefault="00D03D36" w:rsidP="00C14E24">
      <w:pPr>
        <w:jc w:val="both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особенности</w:t>
      </w:r>
      <w:r w:rsidRPr="00604BD1">
        <w:rPr>
          <w:b/>
          <w:spacing w:val="-11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выполнения</w:t>
      </w:r>
      <w:r w:rsidRPr="00604BD1">
        <w:rPr>
          <w:b/>
          <w:spacing w:val="-9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административных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процедур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в</w:t>
      </w:r>
      <w:r w:rsidRPr="00604BD1">
        <w:rPr>
          <w:b/>
          <w:spacing w:val="-11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электронной</w:t>
      </w:r>
      <w:r w:rsidRPr="00604BD1">
        <w:rPr>
          <w:b/>
          <w:spacing w:val="-8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форме</w:t>
      </w:r>
    </w:p>
    <w:p w:rsidR="00762C25" w:rsidRPr="00604BD1" w:rsidRDefault="00762C25" w:rsidP="002525E7">
      <w:pPr>
        <w:pStyle w:val="a3"/>
        <w:ind w:left="0" w:firstLine="851"/>
        <w:jc w:val="left"/>
        <w:rPr>
          <w:b/>
          <w:sz w:val="24"/>
          <w:szCs w:val="24"/>
        </w:rPr>
      </w:pPr>
    </w:p>
    <w:p w:rsidR="00762C25" w:rsidRPr="00604BD1" w:rsidRDefault="00D03D36" w:rsidP="002525E7">
      <w:pPr>
        <w:pStyle w:val="a4"/>
        <w:numPr>
          <w:ilvl w:val="1"/>
          <w:numId w:val="5"/>
        </w:numPr>
        <w:tabs>
          <w:tab w:val="left" w:pos="1565"/>
        </w:tabs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Предоставление</w:t>
      </w:r>
      <w:r w:rsidRPr="00604BD1">
        <w:rPr>
          <w:spacing w:val="59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муниципальной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включает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6A4B15"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себя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следующие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административные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процедуры:</w:t>
      </w:r>
    </w:p>
    <w:p w:rsidR="00762C25" w:rsidRPr="00604BD1" w:rsidRDefault="00D03D36" w:rsidP="002525E7">
      <w:pPr>
        <w:pStyle w:val="a3"/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прием,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проверка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документов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регистрация</w:t>
      </w:r>
      <w:r w:rsidRPr="00604BD1">
        <w:rPr>
          <w:spacing w:val="-2"/>
          <w:sz w:val="24"/>
          <w:szCs w:val="24"/>
        </w:rPr>
        <w:t xml:space="preserve"> заявления;</w:t>
      </w:r>
    </w:p>
    <w:p w:rsidR="00762C25" w:rsidRPr="00604BD1" w:rsidRDefault="00D03D36" w:rsidP="002525E7">
      <w:pPr>
        <w:pStyle w:val="a3"/>
        <w:ind w:left="0" w:right="223" w:firstLine="851"/>
        <w:rPr>
          <w:sz w:val="24"/>
          <w:szCs w:val="24"/>
        </w:rPr>
      </w:pPr>
      <w:r w:rsidRPr="00604BD1">
        <w:rPr>
          <w:sz w:val="24"/>
          <w:szCs w:val="24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604BD1">
        <w:rPr>
          <w:sz w:val="24"/>
          <w:szCs w:val="24"/>
        </w:rPr>
        <w:t>т.ч</w:t>
      </w:r>
      <w:proofErr w:type="spellEnd"/>
      <w:r w:rsidRPr="00604BD1">
        <w:rPr>
          <w:sz w:val="24"/>
          <w:szCs w:val="24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62C25" w:rsidRPr="00604BD1" w:rsidRDefault="00D03D36" w:rsidP="002525E7">
      <w:pPr>
        <w:pStyle w:val="a3"/>
        <w:ind w:left="0" w:right="5002" w:firstLine="851"/>
        <w:rPr>
          <w:sz w:val="24"/>
          <w:szCs w:val="24"/>
        </w:rPr>
      </w:pPr>
      <w:r w:rsidRPr="00604BD1">
        <w:rPr>
          <w:sz w:val="24"/>
          <w:szCs w:val="24"/>
        </w:rPr>
        <w:t>рассмотрение</w:t>
      </w:r>
      <w:r w:rsidRPr="00604BD1">
        <w:rPr>
          <w:spacing w:val="-1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документов</w:t>
      </w:r>
      <w:r w:rsidRPr="00604BD1">
        <w:rPr>
          <w:spacing w:val="-14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сведений; принятие решения;</w:t>
      </w:r>
    </w:p>
    <w:p w:rsidR="00762C25" w:rsidRPr="00604BD1" w:rsidRDefault="00D03D36" w:rsidP="002525E7">
      <w:pPr>
        <w:pStyle w:val="a3"/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выдача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результата.</w:t>
      </w:r>
    </w:p>
    <w:p w:rsidR="00762C25" w:rsidRPr="00604BD1" w:rsidRDefault="00D03D36" w:rsidP="002525E7">
      <w:pPr>
        <w:pStyle w:val="a4"/>
        <w:numPr>
          <w:ilvl w:val="1"/>
          <w:numId w:val="5"/>
        </w:numPr>
        <w:tabs>
          <w:tab w:val="left" w:pos="1674"/>
        </w:tabs>
        <w:ind w:left="0" w:right="225" w:firstLine="851"/>
        <w:rPr>
          <w:sz w:val="24"/>
          <w:szCs w:val="24"/>
        </w:rPr>
      </w:pPr>
      <w:r w:rsidRPr="00604BD1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762C25" w:rsidRPr="00604BD1" w:rsidRDefault="00D03D36" w:rsidP="002525E7">
      <w:pPr>
        <w:pStyle w:val="a3"/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получение</w:t>
      </w:r>
      <w:r w:rsidRPr="00604BD1">
        <w:rPr>
          <w:spacing w:val="10"/>
          <w:sz w:val="24"/>
          <w:szCs w:val="24"/>
        </w:rPr>
        <w:t xml:space="preserve"> </w:t>
      </w:r>
      <w:r w:rsidRPr="00604BD1">
        <w:rPr>
          <w:sz w:val="24"/>
          <w:szCs w:val="24"/>
        </w:rPr>
        <w:t>информации</w:t>
      </w:r>
      <w:r w:rsidRPr="00604BD1">
        <w:rPr>
          <w:spacing w:val="11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13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порядке</w:t>
      </w:r>
      <w:r w:rsidRPr="00604BD1">
        <w:rPr>
          <w:spacing w:val="11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11"/>
          <w:sz w:val="24"/>
          <w:szCs w:val="24"/>
        </w:rPr>
        <w:t xml:space="preserve"> </w:t>
      </w:r>
      <w:r w:rsidRPr="00604BD1">
        <w:rPr>
          <w:sz w:val="24"/>
          <w:szCs w:val="24"/>
        </w:rPr>
        <w:t>сроках</w:t>
      </w:r>
      <w:r w:rsidRPr="00604BD1">
        <w:rPr>
          <w:spacing w:val="11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22"/>
          <w:sz w:val="24"/>
          <w:szCs w:val="24"/>
        </w:rPr>
        <w:t xml:space="preserve"> </w:t>
      </w:r>
      <w:r w:rsidRPr="00604BD1">
        <w:rPr>
          <w:sz w:val="24"/>
          <w:szCs w:val="24"/>
        </w:rPr>
        <w:t>м</w:t>
      </w:r>
      <w:r w:rsidR="006A4B15" w:rsidRPr="00604BD1">
        <w:rPr>
          <w:sz w:val="24"/>
          <w:szCs w:val="24"/>
        </w:rPr>
        <w:t>униципальной</w:t>
      </w:r>
      <w:r w:rsidRPr="00604BD1">
        <w:rPr>
          <w:sz w:val="24"/>
          <w:szCs w:val="24"/>
        </w:rPr>
        <w:t xml:space="preserve"> услуги; формирование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заявления;</w:t>
      </w:r>
    </w:p>
    <w:p w:rsidR="00762C25" w:rsidRPr="00604BD1" w:rsidRDefault="00D03D36" w:rsidP="002525E7">
      <w:pPr>
        <w:pStyle w:val="a3"/>
        <w:ind w:left="0" w:right="224" w:firstLine="851"/>
        <w:rPr>
          <w:sz w:val="24"/>
          <w:szCs w:val="24"/>
        </w:rPr>
      </w:pPr>
      <w:r w:rsidRPr="00604BD1">
        <w:rPr>
          <w:sz w:val="24"/>
          <w:szCs w:val="24"/>
        </w:rPr>
        <w:t xml:space="preserve">прием и регистрация </w:t>
      </w:r>
      <w:r w:rsidR="006A4B15" w:rsidRPr="00604BD1">
        <w:rPr>
          <w:sz w:val="24"/>
          <w:szCs w:val="24"/>
        </w:rPr>
        <w:t>администрацией</w:t>
      </w:r>
      <w:r w:rsidRPr="00604BD1">
        <w:rPr>
          <w:sz w:val="24"/>
          <w:szCs w:val="24"/>
        </w:rPr>
        <w:t xml:space="preserve"> заявления и иных документов, необходимых для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2525E7">
      <w:pPr>
        <w:pStyle w:val="a3"/>
        <w:ind w:left="0" w:right="222" w:firstLine="851"/>
        <w:rPr>
          <w:sz w:val="24"/>
          <w:szCs w:val="24"/>
        </w:rPr>
      </w:pPr>
      <w:r w:rsidRPr="00604BD1">
        <w:rPr>
          <w:sz w:val="24"/>
          <w:szCs w:val="24"/>
        </w:rPr>
        <w:t xml:space="preserve">получение результата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услуги;</w:t>
      </w:r>
    </w:p>
    <w:p w:rsidR="00762C25" w:rsidRPr="00604BD1" w:rsidRDefault="00D03D36" w:rsidP="002525E7">
      <w:pPr>
        <w:pStyle w:val="a3"/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получение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сведений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ходе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рассмотрения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заявления;</w:t>
      </w:r>
    </w:p>
    <w:p w:rsidR="00762C25" w:rsidRPr="00604BD1" w:rsidRDefault="00D03D36" w:rsidP="002525E7">
      <w:pPr>
        <w:pStyle w:val="a3"/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осуществление</w:t>
      </w:r>
      <w:r w:rsidR="006A4B15"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оценки</w:t>
      </w:r>
      <w:r w:rsidR="006A4B15" w:rsidRPr="00604BD1">
        <w:rPr>
          <w:spacing w:val="74"/>
          <w:sz w:val="24"/>
          <w:szCs w:val="24"/>
        </w:rPr>
        <w:t xml:space="preserve"> </w:t>
      </w:r>
      <w:r w:rsidRPr="00604BD1">
        <w:rPr>
          <w:sz w:val="24"/>
          <w:szCs w:val="24"/>
        </w:rPr>
        <w:t>качества</w:t>
      </w:r>
      <w:r w:rsidR="006A4B15"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75"/>
          <w:sz w:val="24"/>
          <w:szCs w:val="24"/>
        </w:rPr>
        <w:t xml:space="preserve">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услуги;</w:t>
      </w:r>
    </w:p>
    <w:p w:rsidR="00762C25" w:rsidRPr="00604BD1" w:rsidRDefault="00D03D36" w:rsidP="002525E7">
      <w:pPr>
        <w:pStyle w:val="a3"/>
        <w:ind w:left="0" w:right="220" w:firstLine="851"/>
        <w:rPr>
          <w:sz w:val="24"/>
          <w:szCs w:val="24"/>
        </w:rPr>
      </w:pPr>
      <w:r w:rsidRPr="00604BD1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6A4B15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либо действия (бездействие) должностных лиц </w:t>
      </w:r>
      <w:r w:rsidR="006A4B15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предоставляющего </w:t>
      </w:r>
      <w:r w:rsidR="006A4B15" w:rsidRPr="00604BD1">
        <w:rPr>
          <w:sz w:val="24"/>
          <w:szCs w:val="24"/>
        </w:rPr>
        <w:t>муниципальную</w:t>
      </w:r>
      <w:r w:rsidRPr="00604BD1">
        <w:rPr>
          <w:sz w:val="24"/>
          <w:szCs w:val="24"/>
        </w:rPr>
        <w:t xml:space="preserve"> услугу, либо </w:t>
      </w:r>
      <w:r w:rsidR="006A4B15" w:rsidRPr="00604BD1">
        <w:rPr>
          <w:sz w:val="24"/>
          <w:szCs w:val="24"/>
        </w:rPr>
        <w:t>муниципального</w:t>
      </w:r>
      <w:r w:rsidRPr="00604BD1">
        <w:rPr>
          <w:sz w:val="24"/>
          <w:szCs w:val="24"/>
        </w:rPr>
        <w:t xml:space="preserve"> служащего.</w:t>
      </w:r>
    </w:p>
    <w:p w:rsidR="00762C25" w:rsidRPr="00604BD1" w:rsidRDefault="00D03D36" w:rsidP="002525E7">
      <w:pPr>
        <w:pStyle w:val="a4"/>
        <w:numPr>
          <w:ilvl w:val="1"/>
          <w:numId w:val="5"/>
        </w:numPr>
        <w:tabs>
          <w:tab w:val="left" w:pos="1498"/>
        </w:tabs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Формирование</w:t>
      </w:r>
      <w:r w:rsidRPr="00604BD1">
        <w:rPr>
          <w:spacing w:val="-13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заявления.</w:t>
      </w:r>
    </w:p>
    <w:p w:rsidR="00762C25" w:rsidRPr="00604BD1" w:rsidRDefault="00D03D36" w:rsidP="002525E7">
      <w:pPr>
        <w:pStyle w:val="a3"/>
        <w:ind w:left="0" w:right="219" w:firstLine="851"/>
        <w:rPr>
          <w:sz w:val="24"/>
          <w:szCs w:val="24"/>
        </w:rPr>
      </w:pPr>
      <w:r w:rsidRPr="00604BD1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ЕПГУ, региональном портале, без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необходимости дополнительной подачи заявления в какой-либо иной форме.</w:t>
      </w:r>
    </w:p>
    <w:p w:rsidR="00762C25" w:rsidRPr="00604BD1" w:rsidRDefault="00D03D36" w:rsidP="002525E7">
      <w:pPr>
        <w:pStyle w:val="a3"/>
        <w:ind w:left="0" w:right="220" w:firstLine="851"/>
        <w:rPr>
          <w:sz w:val="24"/>
          <w:szCs w:val="24"/>
        </w:rPr>
      </w:pPr>
      <w:r w:rsidRPr="00604BD1">
        <w:rPr>
          <w:sz w:val="24"/>
          <w:szCs w:val="24"/>
        </w:rPr>
        <w:t>Форматно-логическая проверка сформированного заявления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осуществляется после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заполнения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заявителем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каждого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из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полей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формы заявления.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</w:t>
      </w:r>
      <w:r w:rsidRPr="00604BD1">
        <w:rPr>
          <w:sz w:val="24"/>
          <w:szCs w:val="24"/>
        </w:rPr>
        <w:lastRenderedPageBreak/>
        <w:t xml:space="preserve">сообщения непосредственно в электронной форме </w:t>
      </w:r>
      <w:r w:rsidRPr="00604BD1">
        <w:rPr>
          <w:spacing w:val="-2"/>
          <w:sz w:val="24"/>
          <w:szCs w:val="24"/>
        </w:rPr>
        <w:t>заявления.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При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формировании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заявителю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обеспечивается: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C14E24">
      <w:pPr>
        <w:pStyle w:val="a3"/>
        <w:ind w:left="0" w:right="23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604BD1">
        <w:rPr>
          <w:spacing w:val="-2"/>
          <w:sz w:val="24"/>
          <w:szCs w:val="24"/>
        </w:rPr>
        <w:t>заявления;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62C25" w:rsidRPr="00604BD1" w:rsidRDefault="00D03D36" w:rsidP="00C14E24">
      <w:pPr>
        <w:pStyle w:val="a3"/>
        <w:ind w:left="0" w:firstLine="721"/>
        <w:rPr>
          <w:sz w:val="24"/>
          <w:szCs w:val="24"/>
        </w:rPr>
      </w:pPr>
      <w:r w:rsidRPr="00604BD1">
        <w:rPr>
          <w:sz w:val="24"/>
          <w:szCs w:val="24"/>
        </w:rPr>
        <w:t>г)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заполнение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полей</w:t>
      </w:r>
      <w:r w:rsidRPr="00604BD1">
        <w:rPr>
          <w:spacing w:val="1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формы</w:t>
      </w:r>
      <w:r w:rsidRPr="00604BD1">
        <w:rPr>
          <w:spacing w:val="7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заявления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z w:val="24"/>
          <w:szCs w:val="24"/>
        </w:rPr>
        <w:t>до</w:t>
      </w:r>
      <w:r w:rsidRPr="00604BD1">
        <w:rPr>
          <w:spacing w:val="3"/>
          <w:sz w:val="24"/>
          <w:szCs w:val="24"/>
        </w:rPr>
        <w:t xml:space="preserve"> </w:t>
      </w:r>
      <w:r w:rsidRPr="00604BD1">
        <w:rPr>
          <w:sz w:val="24"/>
          <w:szCs w:val="24"/>
        </w:rPr>
        <w:t>начала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z w:val="24"/>
          <w:szCs w:val="24"/>
        </w:rPr>
        <w:t>ввода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сведений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е) возможность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 уведомлениям – в течение не менее 3 месяцев.</w:t>
      </w:r>
    </w:p>
    <w:p w:rsidR="00762C25" w:rsidRPr="00604BD1" w:rsidRDefault="00D03D36" w:rsidP="00C14E24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направляются в </w:t>
      </w:r>
      <w:r w:rsidR="006A4B15" w:rsidRPr="00604BD1">
        <w:rPr>
          <w:sz w:val="24"/>
          <w:szCs w:val="24"/>
        </w:rPr>
        <w:t>администрацию</w:t>
      </w:r>
      <w:r w:rsidRPr="00604BD1">
        <w:rPr>
          <w:sz w:val="24"/>
          <w:szCs w:val="24"/>
        </w:rPr>
        <w:t xml:space="preserve"> посредством ЕПГУ, регионального портала.</w:t>
      </w:r>
    </w:p>
    <w:p w:rsidR="00762C25" w:rsidRPr="00604BD1" w:rsidRDefault="006A4B15" w:rsidP="00C14E24">
      <w:pPr>
        <w:pStyle w:val="a4"/>
        <w:numPr>
          <w:ilvl w:val="1"/>
          <w:numId w:val="5"/>
        </w:numPr>
        <w:tabs>
          <w:tab w:val="left" w:pos="1507"/>
        </w:tabs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Администрация</w:t>
      </w:r>
      <w:r w:rsidR="00D03D36" w:rsidRPr="00604BD1">
        <w:rPr>
          <w:sz w:val="24"/>
          <w:szCs w:val="24"/>
        </w:rPr>
        <w:t xml:space="preserve"> обеспечивает в срок не позднее 1 рабочего дня с момента подачи заявления на ЕПГУ, региональный портал,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</w:t>
      </w:r>
      <w:r w:rsidRPr="00604BD1">
        <w:rPr>
          <w:sz w:val="24"/>
          <w:szCs w:val="24"/>
        </w:rPr>
        <w:t>муниципальной</w:t>
      </w:r>
      <w:r w:rsidR="00D03D36" w:rsidRPr="00604BD1">
        <w:rPr>
          <w:sz w:val="24"/>
          <w:szCs w:val="24"/>
        </w:rPr>
        <w:t xml:space="preserve"> услуги, и направление заявителю электронного сообщения о поступлении заявления.</w:t>
      </w:r>
    </w:p>
    <w:p w:rsidR="00762C25" w:rsidRPr="00604BD1" w:rsidRDefault="00D03D36" w:rsidP="00C14E24">
      <w:pPr>
        <w:pStyle w:val="a4"/>
        <w:numPr>
          <w:ilvl w:val="1"/>
          <w:numId w:val="5"/>
        </w:numPr>
        <w:tabs>
          <w:tab w:val="left" w:pos="1552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6A4B15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>, ответственного за прием и регистрацию заявление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(далее – ответственное должностное лицо), в государственной информационной системе, используемой </w:t>
      </w:r>
      <w:r w:rsidR="006A4B15" w:rsidRPr="00604BD1">
        <w:rPr>
          <w:sz w:val="24"/>
          <w:szCs w:val="24"/>
        </w:rPr>
        <w:t>администрацией</w:t>
      </w:r>
      <w:r w:rsidRPr="00604BD1">
        <w:rPr>
          <w:sz w:val="24"/>
          <w:szCs w:val="24"/>
        </w:rPr>
        <w:t xml:space="preserve"> для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(далее – ГИС).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Ответственное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должностное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лицо:</w:t>
      </w:r>
    </w:p>
    <w:p w:rsidR="00762C25" w:rsidRPr="00604BD1" w:rsidRDefault="006A4B15" w:rsidP="00C14E24">
      <w:pPr>
        <w:pStyle w:val="a3"/>
        <w:tabs>
          <w:tab w:val="left" w:pos="2506"/>
          <w:tab w:val="left" w:pos="3784"/>
          <w:tab w:val="left" w:pos="5640"/>
          <w:tab w:val="left" w:pos="7219"/>
          <w:tab w:val="left" w:pos="9132"/>
          <w:tab w:val="left" w:pos="9557"/>
        </w:tabs>
        <w:ind w:left="0" w:right="224" w:firstLine="707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П</w:t>
      </w:r>
      <w:r w:rsidR="00D03D36" w:rsidRPr="00604BD1">
        <w:rPr>
          <w:spacing w:val="-2"/>
          <w:sz w:val="24"/>
          <w:szCs w:val="24"/>
        </w:rPr>
        <w:t>роверяет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наличие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электронных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заявлений,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поступивших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10"/>
          <w:sz w:val="24"/>
          <w:szCs w:val="24"/>
        </w:rPr>
        <w:t>с</w:t>
      </w:r>
      <w:r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ЕПГУ, </w:t>
      </w:r>
      <w:r w:rsidR="00D03D36" w:rsidRPr="00604BD1">
        <w:rPr>
          <w:sz w:val="24"/>
          <w:szCs w:val="24"/>
        </w:rPr>
        <w:t>регионального портала, с периодом не реже 2 раз в день;</w:t>
      </w:r>
    </w:p>
    <w:p w:rsidR="00762C25" w:rsidRPr="00604BD1" w:rsidRDefault="00D03D36" w:rsidP="00C14E24">
      <w:pPr>
        <w:pStyle w:val="a3"/>
        <w:ind w:left="0" w:firstLine="707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рассматривает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поступившие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приложенные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образы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документов </w:t>
      </w:r>
      <w:r w:rsidRPr="00604BD1">
        <w:rPr>
          <w:spacing w:val="-2"/>
          <w:sz w:val="24"/>
          <w:szCs w:val="24"/>
        </w:rPr>
        <w:t>(документы);</w:t>
      </w:r>
    </w:p>
    <w:p w:rsidR="00762C25" w:rsidRPr="00604BD1" w:rsidRDefault="00D03D36" w:rsidP="00C14E24">
      <w:pPr>
        <w:pStyle w:val="a3"/>
        <w:tabs>
          <w:tab w:val="left" w:pos="2711"/>
          <w:tab w:val="left" w:pos="4116"/>
          <w:tab w:val="left" w:pos="4577"/>
          <w:tab w:val="left" w:pos="6491"/>
          <w:tab w:val="left" w:pos="6947"/>
          <w:tab w:val="left" w:pos="8289"/>
          <w:tab w:val="left" w:pos="8970"/>
        </w:tabs>
        <w:ind w:left="0" w:right="229" w:firstLine="707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производит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действия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соответствии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с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пунктом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3.4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настоящего </w:t>
      </w:r>
      <w:r w:rsidRPr="00604BD1">
        <w:rPr>
          <w:sz w:val="24"/>
          <w:szCs w:val="24"/>
        </w:rPr>
        <w:t>Административного регламента.</w:t>
      </w:r>
    </w:p>
    <w:p w:rsidR="00762C25" w:rsidRPr="00604BD1" w:rsidRDefault="00D03D36" w:rsidP="00C14E24">
      <w:pPr>
        <w:pStyle w:val="a4"/>
        <w:numPr>
          <w:ilvl w:val="1"/>
          <w:numId w:val="5"/>
        </w:numPr>
        <w:tabs>
          <w:tab w:val="left" w:pos="1004"/>
          <w:tab w:val="left" w:pos="1701"/>
          <w:tab w:val="left" w:pos="3484"/>
          <w:tab w:val="left" w:pos="4734"/>
          <w:tab w:val="left" w:pos="6226"/>
          <w:tab w:val="left" w:pos="8342"/>
        </w:tabs>
        <w:ind w:left="0" w:firstLine="720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Заявителю</w:t>
      </w:r>
      <w:r w:rsidR="006A4B15" w:rsidRPr="00604BD1">
        <w:rPr>
          <w:spacing w:val="-2"/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качестве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результата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предоставления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м</w:t>
      </w:r>
      <w:r w:rsidR="006A4B15" w:rsidRPr="00604BD1">
        <w:rPr>
          <w:sz w:val="24"/>
          <w:szCs w:val="24"/>
        </w:rPr>
        <w:t>униципальной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обеспечивается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возможность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получения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документа:</w:t>
      </w:r>
    </w:p>
    <w:p w:rsidR="00762C25" w:rsidRPr="00604BD1" w:rsidRDefault="00D03D36" w:rsidP="00C14E24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A2D94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>, направленного заявителю в личный кабинет на ЕПГУ, региональном портале;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62C25" w:rsidRPr="00604BD1" w:rsidRDefault="00D03D36" w:rsidP="00C14E24">
      <w:pPr>
        <w:pStyle w:val="a4"/>
        <w:numPr>
          <w:ilvl w:val="1"/>
          <w:numId w:val="5"/>
        </w:numPr>
        <w:tabs>
          <w:tab w:val="left" w:pos="154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При</w:t>
      </w:r>
      <w:r w:rsidRPr="00604BD1">
        <w:rPr>
          <w:spacing w:val="5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55"/>
          <w:sz w:val="24"/>
          <w:szCs w:val="24"/>
        </w:rPr>
        <w:t xml:space="preserve">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pacing w:val="54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Pr="00604BD1">
        <w:rPr>
          <w:spacing w:val="55"/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4A2D94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заявителю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направляется: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и начале процедуры предоставления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762C25" w:rsidRPr="00604BD1" w:rsidRDefault="00D03D36" w:rsidP="002525E7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lastRenderedPageBreak/>
        <w:t xml:space="preserve"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возможности получить результат предоставления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либо мотивировать отказ в предоставлении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услуги.</w:t>
      </w:r>
    </w:p>
    <w:p w:rsidR="00762C25" w:rsidRPr="00604BD1" w:rsidRDefault="00D03D36" w:rsidP="002525E7">
      <w:pPr>
        <w:pStyle w:val="a4"/>
        <w:numPr>
          <w:ilvl w:val="1"/>
          <w:numId w:val="5"/>
        </w:numPr>
        <w:tabs>
          <w:tab w:val="left" w:pos="1498"/>
        </w:tabs>
        <w:ind w:left="0" w:firstLine="707"/>
        <w:rPr>
          <w:sz w:val="24"/>
          <w:szCs w:val="24"/>
        </w:rPr>
      </w:pPr>
      <w:r w:rsidRPr="00604BD1">
        <w:rPr>
          <w:sz w:val="24"/>
          <w:szCs w:val="24"/>
        </w:rPr>
        <w:t>Оценка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z w:val="24"/>
          <w:szCs w:val="24"/>
        </w:rPr>
        <w:t>качества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муниципальной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услуги.</w:t>
      </w:r>
    </w:p>
    <w:p w:rsidR="00762C25" w:rsidRPr="00604BD1" w:rsidRDefault="00D03D36" w:rsidP="002525E7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соответствующими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руководителями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своих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должностных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также о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604BD1">
        <w:rPr>
          <w:spacing w:val="-2"/>
          <w:sz w:val="24"/>
          <w:szCs w:val="24"/>
        </w:rPr>
        <w:t>обязанностей».</w:t>
      </w:r>
    </w:p>
    <w:p w:rsidR="00762C25" w:rsidRPr="00604BD1" w:rsidRDefault="00D03D36" w:rsidP="002525E7">
      <w:pPr>
        <w:pStyle w:val="a4"/>
        <w:numPr>
          <w:ilvl w:val="1"/>
          <w:numId w:val="5"/>
        </w:numPr>
        <w:tabs>
          <w:tab w:val="left" w:pos="1682"/>
        </w:tabs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Правительства</w:t>
      </w:r>
      <w:r w:rsidRPr="00604BD1">
        <w:rPr>
          <w:spacing w:val="72"/>
          <w:sz w:val="24"/>
          <w:szCs w:val="24"/>
        </w:rPr>
        <w:t xml:space="preserve"> </w:t>
      </w:r>
      <w:r w:rsidRPr="00604BD1">
        <w:rPr>
          <w:sz w:val="24"/>
          <w:szCs w:val="24"/>
        </w:rPr>
        <w:t>Российской</w:t>
      </w:r>
      <w:r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Федерации</w:t>
      </w:r>
      <w:r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от</w:t>
      </w:r>
      <w:r w:rsidRPr="00604BD1">
        <w:rPr>
          <w:spacing w:val="70"/>
          <w:sz w:val="24"/>
          <w:szCs w:val="24"/>
        </w:rPr>
        <w:t xml:space="preserve"> </w:t>
      </w:r>
      <w:r w:rsidRPr="00604BD1">
        <w:rPr>
          <w:sz w:val="24"/>
          <w:szCs w:val="24"/>
        </w:rPr>
        <w:t>20</w:t>
      </w:r>
      <w:r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ноября</w:t>
      </w:r>
      <w:r w:rsidRPr="00604BD1">
        <w:rPr>
          <w:spacing w:val="71"/>
          <w:sz w:val="24"/>
          <w:szCs w:val="24"/>
        </w:rPr>
        <w:t xml:space="preserve"> </w:t>
      </w:r>
      <w:r w:rsidRPr="00604BD1">
        <w:rPr>
          <w:sz w:val="24"/>
          <w:szCs w:val="24"/>
        </w:rPr>
        <w:t>2012</w:t>
      </w:r>
      <w:r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года</w:t>
      </w:r>
    </w:p>
    <w:p w:rsidR="00762C25" w:rsidRPr="00604BD1" w:rsidRDefault="00D03D36" w:rsidP="00C14E24">
      <w:pPr>
        <w:pStyle w:val="a3"/>
        <w:ind w:left="0" w:right="224"/>
        <w:rPr>
          <w:sz w:val="24"/>
          <w:szCs w:val="24"/>
        </w:rPr>
      </w:pPr>
      <w:r w:rsidRPr="00604BD1">
        <w:rPr>
          <w:sz w:val="24"/>
          <w:szCs w:val="24"/>
        </w:rPr>
        <w:t>№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762C25" w:rsidRPr="00604BD1" w:rsidRDefault="00762C25" w:rsidP="00C14E24">
      <w:pPr>
        <w:pStyle w:val="a3"/>
        <w:ind w:left="0"/>
        <w:jc w:val="left"/>
        <w:rPr>
          <w:sz w:val="24"/>
          <w:szCs w:val="24"/>
        </w:rPr>
      </w:pPr>
    </w:p>
    <w:p w:rsidR="00762C25" w:rsidRPr="00604BD1" w:rsidRDefault="00D03D36" w:rsidP="002525E7">
      <w:pPr>
        <w:pStyle w:val="a4"/>
        <w:numPr>
          <w:ilvl w:val="0"/>
          <w:numId w:val="12"/>
        </w:numPr>
        <w:tabs>
          <w:tab w:val="left" w:pos="1457"/>
        </w:tabs>
        <w:ind w:left="0" w:hanging="452"/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Формы</w:t>
      </w:r>
      <w:r w:rsidRPr="00604BD1">
        <w:rPr>
          <w:b/>
          <w:spacing w:val="-10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контроля</w:t>
      </w:r>
      <w:r w:rsidRPr="00604BD1">
        <w:rPr>
          <w:b/>
          <w:spacing w:val="-8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за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исполнением</w:t>
      </w:r>
      <w:r w:rsidRPr="00604BD1">
        <w:rPr>
          <w:b/>
          <w:spacing w:val="-9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административного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регламента</w:t>
      </w:r>
    </w:p>
    <w:p w:rsidR="00762C25" w:rsidRPr="00604BD1" w:rsidRDefault="00D03D36" w:rsidP="00C14E24">
      <w:pPr>
        <w:pStyle w:val="a4"/>
        <w:numPr>
          <w:ilvl w:val="1"/>
          <w:numId w:val="4"/>
        </w:numPr>
        <w:tabs>
          <w:tab w:val="left" w:pos="1538"/>
        </w:tabs>
        <w:ind w:left="0" w:right="221" w:firstLine="539"/>
        <w:rPr>
          <w:sz w:val="24"/>
          <w:szCs w:val="24"/>
        </w:rPr>
      </w:pPr>
      <w:r w:rsidRPr="00604BD1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62C25" w:rsidRPr="00604BD1" w:rsidRDefault="00D03D36" w:rsidP="00C14E24">
      <w:pPr>
        <w:pStyle w:val="a3"/>
        <w:ind w:left="0" w:right="230" w:firstLine="539"/>
        <w:rPr>
          <w:sz w:val="24"/>
          <w:szCs w:val="24"/>
        </w:rPr>
      </w:pPr>
      <w:r w:rsidRPr="00604BD1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Текущий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контроль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осуществляется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путем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проведения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проверок:</w:t>
      </w:r>
    </w:p>
    <w:p w:rsidR="00762C25" w:rsidRPr="00604BD1" w:rsidRDefault="00D03D36" w:rsidP="00C14E24">
      <w:pPr>
        <w:pStyle w:val="a3"/>
        <w:ind w:left="0" w:firstLine="553"/>
        <w:rPr>
          <w:sz w:val="24"/>
          <w:szCs w:val="24"/>
        </w:rPr>
      </w:pPr>
      <w:r w:rsidRPr="00604BD1">
        <w:rPr>
          <w:sz w:val="24"/>
          <w:szCs w:val="24"/>
        </w:rPr>
        <w:t>решений</w:t>
      </w:r>
      <w:r w:rsidRPr="00604BD1">
        <w:rPr>
          <w:spacing w:val="45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5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5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(об</w:t>
      </w:r>
      <w:r w:rsidRPr="00604BD1">
        <w:rPr>
          <w:spacing w:val="48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отказе</w:t>
      </w:r>
      <w:r w:rsidRPr="00604BD1">
        <w:rPr>
          <w:spacing w:val="49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49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предоставлении)</w:t>
      </w:r>
      <w:r w:rsidRPr="00604BD1">
        <w:rPr>
          <w:spacing w:val="58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м</w:t>
      </w:r>
      <w:r w:rsidR="00FB0C52" w:rsidRPr="00604BD1">
        <w:rPr>
          <w:sz w:val="24"/>
          <w:szCs w:val="24"/>
        </w:rPr>
        <w:t>униципальной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выявления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устранения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нарушений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граждан;</w:t>
      </w:r>
    </w:p>
    <w:p w:rsidR="00762C25" w:rsidRPr="00604BD1" w:rsidRDefault="00D03D36" w:rsidP="00C14E24">
      <w:pPr>
        <w:pStyle w:val="a3"/>
        <w:ind w:left="0" w:right="228" w:firstLine="539"/>
        <w:rPr>
          <w:sz w:val="24"/>
          <w:szCs w:val="24"/>
        </w:rPr>
      </w:pPr>
      <w:r w:rsidRPr="00604BD1">
        <w:rPr>
          <w:sz w:val="24"/>
          <w:szCs w:val="24"/>
        </w:rPr>
        <w:t>рассмотрения, принятия решений и подготовки ответов на обращения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граждан, содержащие жалобы на решения, действия (бездействие) должностных </w:t>
      </w:r>
      <w:r w:rsidRPr="00604BD1">
        <w:rPr>
          <w:spacing w:val="-4"/>
          <w:sz w:val="24"/>
          <w:szCs w:val="24"/>
        </w:rPr>
        <w:t>лиц.</w:t>
      </w:r>
    </w:p>
    <w:p w:rsidR="00762C25" w:rsidRPr="00604BD1" w:rsidRDefault="00D03D36" w:rsidP="00C14E24">
      <w:pPr>
        <w:pStyle w:val="a4"/>
        <w:numPr>
          <w:ilvl w:val="1"/>
          <w:numId w:val="4"/>
        </w:numPr>
        <w:tabs>
          <w:tab w:val="left" w:pos="1447"/>
        </w:tabs>
        <w:ind w:left="0" w:right="222" w:firstLine="539"/>
        <w:rPr>
          <w:sz w:val="24"/>
          <w:szCs w:val="24"/>
        </w:rPr>
      </w:pPr>
      <w:r w:rsidRPr="00604BD1">
        <w:rPr>
          <w:sz w:val="24"/>
          <w:szCs w:val="24"/>
        </w:rPr>
        <w:t xml:space="preserve">Контроль за полнотой и качеством предоставления </w:t>
      </w:r>
      <w:r w:rsidR="00FB0C5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включает в себя проведение плановых и внеплановых </w:t>
      </w:r>
      <w:r w:rsidRPr="00604BD1">
        <w:rPr>
          <w:spacing w:val="-2"/>
          <w:sz w:val="24"/>
          <w:szCs w:val="24"/>
        </w:rPr>
        <w:t>проверок.</w:t>
      </w:r>
    </w:p>
    <w:p w:rsidR="00762C25" w:rsidRPr="00604BD1" w:rsidRDefault="00D03D36" w:rsidP="00C14E24">
      <w:pPr>
        <w:pStyle w:val="a4"/>
        <w:numPr>
          <w:ilvl w:val="1"/>
          <w:numId w:val="4"/>
        </w:numPr>
        <w:tabs>
          <w:tab w:val="left" w:pos="1334"/>
        </w:tabs>
        <w:ind w:left="0" w:right="221" w:firstLine="539"/>
        <w:rPr>
          <w:sz w:val="24"/>
          <w:szCs w:val="24"/>
        </w:rPr>
      </w:pPr>
      <w:r w:rsidRPr="00604BD1">
        <w:rPr>
          <w:sz w:val="24"/>
          <w:szCs w:val="24"/>
        </w:rPr>
        <w:t>Плановые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проверки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осуществляются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на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основании годовых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планов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работы </w:t>
      </w:r>
      <w:r w:rsidR="00FB0C52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утверждаемых руководителем </w:t>
      </w:r>
      <w:r w:rsidR="00FB0C52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. При плановой проверке полноты и качества предоставления </w:t>
      </w:r>
      <w:r w:rsidR="00FB0C5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контролю подлежат:</w:t>
      </w:r>
    </w:p>
    <w:p w:rsidR="00762C25" w:rsidRPr="00604BD1" w:rsidRDefault="00D03D36" w:rsidP="00C14E24">
      <w:pPr>
        <w:pStyle w:val="a3"/>
        <w:tabs>
          <w:tab w:val="left" w:pos="2805"/>
          <w:tab w:val="left" w:pos="3297"/>
          <w:tab w:val="left" w:pos="5544"/>
          <w:tab w:val="left" w:pos="7127"/>
          <w:tab w:val="left" w:pos="8500"/>
          <w:tab w:val="left" w:pos="9125"/>
          <w:tab w:val="left" w:pos="10224"/>
        </w:tabs>
        <w:ind w:left="0" w:right="226" w:firstLine="837"/>
        <w:rPr>
          <w:sz w:val="24"/>
          <w:szCs w:val="24"/>
        </w:rPr>
      </w:pPr>
      <w:r w:rsidRPr="00604BD1">
        <w:rPr>
          <w:sz w:val="24"/>
          <w:szCs w:val="24"/>
        </w:rPr>
        <w:t>соблюдение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сроков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предоставления </w:t>
      </w:r>
      <w:r w:rsidR="00FB0C52" w:rsidRPr="00604BD1">
        <w:rPr>
          <w:sz w:val="24"/>
          <w:szCs w:val="24"/>
        </w:rPr>
        <w:t>муниципальной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услуги; соблюдение положений настоящего Административного регламента; </w:t>
      </w:r>
      <w:r w:rsidRPr="00604BD1">
        <w:rPr>
          <w:spacing w:val="-2"/>
          <w:sz w:val="24"/>
          <w:szCs w:val="24"/>
        </w:rPr>
        <w:t>правильность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и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обоснованность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принятого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решения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>об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отказе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FB0C52"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-11"/>
          <w:sz w:val="24"/>
          <w:szCs w:val="24"/>
        </w:rPr>
        <w:t xml:space="preserve"> </w:t>
      </w:r>
      <w:r w:rsidR="00FB0C52" w:rsidRPr="00604BD1">
        <w:rPr>
          <w:sz w:val="24"/>
          <w:szCs w:val="24"/>
        </w:rPr>
        <w:t>муниципальной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Основанием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проведения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внеплановых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проверок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являются:</w:t>
      </w:r>
    </w:p>
    <w:p w:rsidR="00762C25" w:rsidRPr="00604BD1" w:rsidRDefault="00D03D36" w:rsidP="00C14E24">
      <w:pPr>
        <w:ind w:right="219" w:firstLine="539"/>
        <w:jc w:val="both"/>
        <w:rPr>
          <w:sz w:val="24"/>
          <w:szCs w:val="24"/>
        </w:rPr>
      </w:pPr>
      <w:r w:rsidRPr="00604BD1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</w:t>
      </w:r>
      <w:r w:rsidRPr="00604BD1">
        <w:rPr>
          <w:sz w:val="24"/>
          <w:szCs w:val="24"/>
        </w:rPr>
        <w:lastRenderedPageBreak/>
        <w:t xml:space="preserve">о предполагаемых или выявленных нарушениях нормативных правовых актов Российской Федерации, нормативных правовых актов </w:t>
      </w:r>
      <w:r w:rsidR="00FB0C52" w:rsidRPr="00604BD1">
        <w:rPr>
          <w:sz w:val="24"/>
          <w:szCs w:val="24"/>
        </w:rPr>
        <w:t>Камчатского края</w:t>
      </w:r>
      <w:r w:rsidRPr="00604BD1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FB0C52" w:rsidRPr="00604BD1">
        <w:rPr>
          <w:sz w:val="24"/>
          <w:szCs w:val="24"/>
        </w:rPr>
        <w:t>сельского поселения «село Карага»</w:t>
      </w:r>
      <w:r w:rsidRPr="00604BD1">
        <w:rPr>
          <w:sz w:val="24"/>
          <w:szCs w:val="24"/>
        </w:rPr>
        <w:t>;</w:t>
      </w:r>
    </w:p>
    <w:p w:rsidR="00762C25" w:rsidRPr="00604BD1" w:rsidRDefault="00D03D36" w:rsidP="00C14E24">
      <w:pPr>
        <w:pStyle w:val="a3"/>
        <w:ind w:left="0" w:right="229" w:firstLine="539"/>
        <w:rPr>
          <w:sz w:val="24"/>
          <w:szCs w:val="24"/>
        </w:rPr>
      </w:pPr>
      <w:r w:rsidRPr="00604BD1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B0C5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услуги.</w:t>
      </w:r>
    </w:p>
    <w:p w:rsidR="00762C25" w:rsidRPr="00604BD1" w:rsidRDefault="00D03D36" w:rsidP="00C14E24">
      <w:pPr>
        <w:pStyle w:val="a4"/>
        <w:numPr>
          <w:ilvl w:val="1"/>
          <w:numId w:val="3"/>
        </w:numPr>
        <w:tabs>
          <w:tab w:val="left" w:pos="1394"/>
        </w:tabs>
        <w:ind w:left="0" w:right="225" w:firstLine="539"/>
        <w:rPr>
          <w:sz w:val="24"/>
          <w:szCs w:val="24"/>
        </w:rPr>
      </w:pPr>
      <w:r w:rsidRPr="00604BD1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A37B92" w:rsidRPr="00604BD1">
        <w:rPr>
          <w:sz w:val="24"/>
          <w:szCs w:val="24"/>
        </w:rPr>
        <w:t>Камчатского края</w:t>
      </w:r>
      <w:r w:rsidRPr="00604BD1">
        <w:rPr>
          <w:sz w:val="24"/>
          <w:szCs w:val="24"/>
        </w:rPr>
        <w:t xml:space="preserve"> и нормативных правовых актов </w:t>
      </w:r>
      <w:r w:rsidR="00A37B92" w:rsidRPr="00604BD1">
        <w:rPr>
          <w:sz w:val="24"/>
          <w:szCs w:val="24"/>
        </w:rPr>
        <w:t xml:space="preserve">администрации сельского поселения «село Карага» </w:t>
      </w:r>
      <w:r w:rsidRPr="00604BD1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62C25" w:rsidRPr="00604BD1" w:rsidRDefault="00D03D36" w:rsidP="00C14E24">
      <w:pPr>
        <w:pStyle w:val="a3"/>
        <w:ind w:left="0" w:right="226" w:firstLine="539"/>
        <w:rPr>
          <w:sz w:val="24"/>
          <w:szCs w:val="24"/>
        </w:rPr>
      </w:pPr>
      <w:r w:rsidRPr="00604BD1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предоставлении) </w:t>
      </w:r>
      <w:r w:rsidR="00A37B9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762C25" w:rsidRPr="00604BD1" w:rsidRDefault="00D03D36" w:rsidP="00C14E24">
      <w:pPr>
        <w:pStyle w:val="a4"/>
        <w:numPr>
          <w:ilvl w:val="1"/>
          <w:numId w:val="3"/>
        </w:numPr>
        <w:tabs>
          <w:tab w:val="left" w:pos="1418"/>
        </w:tabs>
        <w:ind w:left="0" w:right="220" w:firstLine="539"/>
        <w:rPr>
          <w:sz w:val="24"/>
          <w:szCs w:val="24"/>
        </w:rPr>
      </w:pPr>
      <w:r w:rsidRPr="00604BD1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A37B92" w:rsidRPr="00604BD1">
        <w:rPr>
          <w:sz w:val="24"/>
          <w:szCs w:val="24"/>
        </w:rPr>
        <w:t xml:space="preserve">муниципальной </w:t>
      </w:r>
      <w:r w:rsidRPr="00604BD1">
        <w:rPr>
          <w:sz w:val="24"/>
          <w:szCs w:val="24"/>
        </w:rPr>
        <w:t>услуги путем получения информации о ходе предоставления муници</w:t>
      </w:r>
      <w:r w:rsidR="00A37B92" w:rsidRPr="00604BD1">
        <w:rPr>
          <w:sz w:val="24"/>
          <w:szCs w:val="24"/>
        </w:rPr>
        <w:t>пальной</w:t>
      </w:r>
      <w:r w:rsidRPr="00604BD1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Граждане,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их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объединения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организации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также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имеют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право:</w:t>
      </w:r>
    </w:p>
    <w:p w:rsidR="00762C25" w:rsidRPr="00604BD1" w:rsidRDefault="00D03D36" w:rsidP="00C14E24">
      <w:pPr>
        <w:pStyle w:val="a3"/>
        <w:ind w:left="0" w:firstLine="539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 муниципа</w:t>
      </w:r>
      <w:r w:rsidR="00A37B92" w:rsidRPr="00604BD1">
        <w:rPr>
          <w:sz w:val="24"/>
          <w:szCs w:val="24"/>
        </w:rPr>
        <w:t>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C14E24">
      <w:pPr>
        <w:pStyle w:val="a3"/>
        <w:tabs>
          <w:tab w:val="left" w:pos="2026"/>
          <w:tab w:val="left" w:pos="3848"/>
          <w:tab w:val="left" w:pos="4231"/>
          <w:tab w:val="left" w:pos="5176"/>
          <w:tab w:val="left" w:pos="5708"/>
          <w:tab w:val="left" w:pos="7384"/>
          <w:tab w:val="left" w:pos="8969"/>
        </w:tabs>
        <w:ind w:left="0" w:right="231" w:firstLine="539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вносить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предложения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мерах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>по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устранению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нарушений</w:t>
      </w:r>
      <w:r w:rsidR="00A37B92" w:rsidRPr="00604BD1">
        <w:rPr>
          <w:sz w:val="24"/>
          <w:szCs w:val="24"/>
        </w:rPr>
        <w:t xml:space="preserve"> </w:t>
      </w:r>
      <w:r w:rsidR="00A37B92" w:rsidRPr="00604BD1">
        <w:rPr>
          <w:spacing w:val="-2"/>
          <w:sz w:val="24"/>
          <w:szCs w:val="24"/>
        </w:rPr>
        <w:t xml:space="preserve">настоящего </w:t>
      </w:r>
      <w:r w:rsidRPr="00604BD1">
        <w:rPr>
          <w:sz w:val="24"/>
          <w:szCs w:val="24"/>
        </w:rPr>
        <w:t>Административного регламента.</w:t>
      </w:r>
    </w:p>
    <w:p w:rsidR="00762C25" w:rsidRPr="00604BD1" w:rsidRDefault="00D03D36" w:rsidP="00C14E24">
      <w:pPr>
        <w:pStyle w:val="a4"/>
        <w:numPr>
          <w:ilvl w:val="1"/>
          <w:numId w:val="3"/>
        </w:numPr>
        <w:tabs>
          <w:tab w:val="left" w:pos="1509"/>
        </w:tabs>
        <w:ind w:left="0" w:right="223" w:firstLine="539"/>
        <w:rPr>
          <w:sz w:val="24"/>
          <w:szCs w:val="24"/>
        </w:rPr>
      </w:pPr>
      <w:r w:rsidRPr="00604BD1">
        <w:rPr>
          <w:sz w:val="24"/>
          <w:szCs w:val="24"/>
        </w:rPr>
        <w:t xml:space="preserve">Должностные лица </w:t>
      </w:r>
      <w:r w:rsidR="00A37B92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62C25" w:rsidRPr="00604BD1" w:rsidRDefault="00D03D36" w:rsidP="00C14E24">
      <w:pPr>
        <w:pStyle w:val="a3"/>
        <w:ind w:left="0" w:right="231" w:firstLine="539"/>
        <w:rPr>
          <w:sz w:val="24"/>
          <w:szCs w:val="24"/>
        </w:rPr>
      </w:pPr>
      <w:r w:rsidRPr="00604BD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62C25" w:rsidRPr="00604BD1" w:rsidRDefault="00762C25" w:rsidP="00C14E24">
      <w:pPr>
        <w:pStyle w:val="a3"/>
        <w:ind w:left="0"/>
        <w:jc w:val="left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0"/>
          <w:numId w:val="12"/>
        </w:numPr>
        <w:tabs>
          <w:tab w:val="left" w:pos="1358"/>
        </w:tabs>
        <w:ind w:left="0" w:right="236" w:firstLine="602"/>
        <w:jc w:val="both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Досудебный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(внесудебный)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порядок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обжалования</w:t>
      </w:r>
      <w:r w:rsidRPr="00604BD1">
        <w:rPr>
          <w:b/>
          <w:spacing w:val="-6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решений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и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действий (бездействия) органа, предоставляющего государственную (муниципальную)</w:t>
      </w:r>
    </w:p>
    <w:p w:rsidR="00762C25" w:rsidRPr="00604BD1" w:rsidRDefault="00D03D36" w:rsidP="00C14E24">
      <w:pPr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услугу,</w:t>
      </w:r>
      <w:r w:rsidRPr="00604BD1">
        <w:rPr>
          <w:b/>
          <w:spacing w:val="-8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а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также</w:t>
      </w:r>
      <w:r w:rsidRPr="00604BD1">
        <w:rPr>
          <w:b/>
          <w:spacing w:val="-4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их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должностных</w:t>
      </w:r>
      <w:r w:rsidRPr="00604BD1">
        <w:rPr>
          <w:b/>
          <w:spacing w:val="-8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лиц,</w:t>
      </w:r>
      <w:r w:rsidRPr="00604BD1">
        <w:rPr>
          <w:b/>
          <w:spacing w:val="-1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государственных</w:t>
      </w:r>
      <w:r w:rsidRPr="00604BD1">
        <w:rPr>
          <w:b/>
          <w:spacing w:val="-3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(муниципальных)</w:t>
      </w:r>
    </w:p>
    <w:p w:rsidR="00762C25" w:rsidRPr="00604BD1" w:rsidRDefault="00D03D36" w:rsidP="00C14E24">
      <w:pPr>
        <w:jc w:val="center"/>
        <w:rPr>
          <w:b/>
          <w:sz w:val="24"/>
          <w:szCs w:val="24"/>
        </w:rPr>
      </w:pPr>
      <w:r w:rsidRPr="00604BD1">
        <w:rPr>
          <w:b/>
          <w:spacing w:val="-2"/>
          <w:sz w:val="24"/>
          <w:szCs w:val="24"/>
        </w:rPr>
        <w:t>служащих</w:t>
      </w:r>
    </w:p>
    <w:p w:rsidR="00762C25" w:rsidRPr="00604BD1" w:rsidRDefault="00D03D36" w:rsidP="00C14E24">
      <w:pPr>
        <w:pStyle w:val="a4"/>
        <w:numPr>
          <w:ilvl w:val="1"/>
          <w:numId w:val="2"/>
        </w:numPr>
        <w:tabs>
          <w:tab w:val="left" w:pos="1607"/>
        </w:tabs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A37B92" w:rsidRPr="00604BD1">
        <w:rPr>
          <w:sz w:val="24"/>
          <w:szCs w:val="24"/>
        </w:rPr>
        <w:t>муниципальных</w:t>
      </w:r>
      <w:r w:rsidRPr="00604BD1">
        <w:rPr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A37B9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досудебном (внесудебном) порядке (далее – жалоба).</w:t>
      </w:r>
    </w:p>
    <w:p w:rsidR="00762C25" w:rsidRPr="00604BD1" w:rsidRDefault="00D03D36" w:rsidP="00C14E24">
      <w:pPr>
        <w:pStyle w:val="a4"/>
        <w:numPr>
          <w:ilvl w:val="1"/>
          <w:numId w:val="2"/>
        </w:numPr>
        <w:tabs>
          <w:tab w:val="left" w:pos="1535"/>
        </w:tabs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62C25" w:rsidRPr="00604BD1" w:rsidRDefault="00D03D36" w:rsidP="00C14E24">
      <w:pPr>
        <w:pStyle w:val="a3"/>
        <w:ind w:left="0" w:right="225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604BD1">
        <w:rPr>
          <w:spacing w:val="-2"/>
          <w:sz w:val="24"/>
          <w:szCs w:val="24"/>
        </w:rPr>
        <w:t>органа;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62C25" w:rsidRPr="00604BD1" w:rsidRDefault="00D03D36" w:rsidP="00C14E24">
      <w:pPr>
        <w:pStyle w:val="a4"/>
        <w:numPr>
          <w:ilvl w:val="1"/>
          <w:numId w:val="2"/>
        </w:numPr>
        <w:tabs>
          <w:tab w:val="left" w:pos="1531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Информация о порядке подачи и рассмотрения жалобы размещается на </w:t>
      </w:r>
      <w:r w:rsidRPr="00604BD1">
        <w:rPr>
          <w:sz w:val="24"/>
          <w:szCs w:val="24"/>
        </w:rPr>
        <w:lastRenderedPageBreak/>
        <w:t>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62C25" w:rsidRPr="00604BD1" w:rsidRDefault="00D03D36" w:rsidP="00C14E24">
      <w:pPr>
        <w:pStyle w:val="a4"/>
        <w:numPr>
          <w:ilvl w:val="1"/>
          <w:numId w:val="2"/>
        </w:numPr>
        <w:tabs>
          <w:tab w:val="left" w:pos="1531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37B92" w:rsidRPr="00604BD1">
        <w:rPr>
          <w:sz w:val="24"/>
          <w:szCs w:val="24"/>
        </w:rPr>
        <w:t xml:space="preserve">муниципальную </w:t>
      </w:r>
      <w:r w:rsidRPr="00604BD1">
        <w:rPr>
          <w:sz w:val="24"/>
          <w:szCs w:val="24"/>
        </w:rPr>
        <w:t>услугу, а также его должностных лиц регулируется: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62C25" w:rsidRPr="00604BD1" w:rsidRDefault="00762C25" w:rsidP="00C14E24">
      <w:pPr>
        <w:pStyle w:val="a3"/>
        <w:ind w:left="0"/>
        <w:jc w:val="center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0"/>
          <w:numId w:val="12"/>
        </w:numPr>
        <w:tabs>
          <w:tab w:val="left" w:pos="1185"/>
        </w:tabs>
        <w:ind w:left="284" w:right="663" w:hanging="250"/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Особенности</w:t>
      </w:r>
      <w:r w:rsidRPr="00604BD1">
        <w:rPr>
          <w:b/>
          <w:spacing w:val="-8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выполнения</w:t>
      </w:r>
      <w:r w:rsidRPr="00604BD1">
        <w:rPr>
          <w:b/>
          <w:spacing w:val="-9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административных</w:t>
      </w:r>
      <w:r w:rsidRPr="00604BD1">
        <w:rPr>
          <w:b/>
          <w:spacing w:val="-6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процедур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(действий)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в многофункциональных центрах предоставления государственных и</w:t>
      </w:r>
    </w:p>
    <w:p w:rsidR="00762C25" w:rsidRPr="00604BD1" w:rsidRDefault="00D03D36" w:rsidP="00C14E24">
      <w:pPr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муниципальных</w:t>
      </w:r>
      <w:r w:rsidRPr="00604BD1">
        <w:rPr>
          <w:b/>
          <w:spacing w:val="-9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услуг</w:t>
      </w:r>
    </w:p>
    <w:p w:rsidR="00762C25" w:rsidRPr="00604BD1" w:rsidRDefault="00762C25" w:rsidP="00C14E24">
      <w:pPr>
        <w:pStyle w:val="a3"/>
        <w:ind w:left="0"/>
        <w:jc w:val="left"/>
        <w:rPr>
          <w:b/>
          <w:sz w:val="24"/>
          <w:szCs w:val="24"/>
        </w:rPr>
      </w:pP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6.1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Многофункциональный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центр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осуществляет: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информирование заявителей о порядке предоставления </w:t>
      </w:r>
      <w:r w:rsidR="00A37B9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многофункциональном центре, по иным вопросам, связанным с предоставлением </w:t>
      </w:r>
      <w:r w:rsidR="00A37B9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A37B9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многофункциональном центре;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выдачу заявителю результата предоставления муниципаль</w:t>
      </w:r>
      <w:r w:rsidR="00A37B92" w:rsidRPr="00604BD1">
        <w:rPr>
          <w:sz w:val="24"/>
          <w:szCs w:val="24"/>
        </w:rPr>
        <w:t>ной</w:t>
      </w:r>
      <w:r w:rsidRPr="00604BD1">
        <w:rPr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604BD1">
        <w:rPr>
          <w:sz w:val="24"/>
          <w:szCs w:val="24"/>
        </w:rPr>
        <w:t>услуги</w:t>
      </w:r>
      <w:proofErr w:type="gramEnd"/>
      <w:r w:rsidRPr="00604BD1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A37B92" w:rsidRPr="00604BD1">
        <w:rPr>
          <w:sz w:val="24"/>
          <w:szCs w:val="24"/>
        </w:rPr>
        <w:t>муниципальных</w:t>
      </w:r>
      <w:r w:rsidRPr="00604BD1">
        <w:rPr>
          <w:sz w:val="24"/>
          <w:szCs w:val="24"/>
        </w:rPr>
        <w:t xml:space="preserve"> услуг;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иные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процедуры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действия,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предусмотренные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Федеральным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законом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№</w:t>
      </w:r>
      <w:r w:rsidRPr="00604BD1">
        <w:rPr>
          <w:spacing w:val="-4"/>
          <w:sz w:val="24"/>
          <w:szCs w:val="24"/>
        </w:rPr>
        <w:t xml:space="preserve"> 210-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pacing w:val="-5"/>
          <w:sz w:val="24"/>
          <w:szCs w:val="24"/>
        </w:rPr>
        <w:t>ФЗ.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604BD1">
        <w:rPr>
          <w:spacing w:val="-2"/>
          <w:sz w:val="24"/>
          <w:szCs w:val="24"/>
        </w:rPr>
        <w:t>организации.</w:t>
      </w:r>
    </w:p>
    <w:p w:rsidR="00762C25" w:rsidRPr="00604BD1" w:rsidRDefault="00D03D36" w:rsidP="00C14E24">
      <w:pPr>
        <w:pStyle w:val="a4"/>
        <w:numPr>
          <w:ilvl w:val="1"/>
          <w:numId w:val="1"/>
        </w:numPr>
        <w:tabs>
          <w:tab w:val="left" w:pos="1816"/>
        </w:tabs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62C25" w:rsidRPr="00604BD1" w:rsidRDefault="00D03D36" w:rsidP="00C14E24">
      <w:pPr>
        <w:pStyle w:val="a3"/>
        <w:ind w:left="0" w:right="231" w:firstLine="707"/>
        <w:rPr>
          <w:sz w:val="24"/>
          <w:szCs w:val="24"/>
        </w:rPr>
      </w:pPr>
      <w:r w:rsidRPr="00604BD1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работник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многофункционального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центра,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осуществляющий индивидуальное устное консультирование по телефону, может предложить заявителю: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изложить обращение в письменной форме (ответ направляется Заявителю в </w:t>
      </w:r>
      <w:r w:rsidRPr="00604BD1">
        <w:rPr>
          <w:sz w:val="24"/>
          <w:szCs w:val="24"/>
        </w:rPr>
        <w:lastRenderedPageBreak/>
        <w:t>соответствии со способом, указанным в обращении);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назначить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другое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время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2"/>
          <w:sz w:val="24"/>
          <w:szCs w:val="24"/>
        </w:rPr>
        <w:t xml:space="preserve"> консультаций.</w:t>
      </w:r>
    </w:p>
    <w:p w:rsidR="00762C25" w:rsidRPr="00604BD1" w:rsidRDefault="00D03D36" w:rsidP="00C14E24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762C25" w:rsidRPr="00604BD1" w:rsidRDefault="00D03D36" w:rsidP="00C14E24">
      <w:pPr>
        <w:pStyle w:val="a4"/>
        <w:numPr>
          <w:ilvl w:val="1"/>
          <w:numId w:val="1"/>
        </w:numPr>
        <w:tabs>
          <w:tab w:val="left" w:pos="1569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При наличии в уведомлении об окончании 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органами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исполнительной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власти,</w:t>
      </w:r>
      <w:r w:rsidRPr="00604BD1">
        <w:rPr>
          <w:spacing w:val="80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органами</w:t>
      </w:r>
      <w:r w:rsidRPr="00604BD1">
        <w:rPr>
          <w:spacing w:val="40"/>
          <w:sz w:val="24"/>
          <w:szCs w:val="24"/>
        </w:rPr>
        <w:t xml:space="preserve">  </w:t>
      </w:r>
      <w:r w:rsidRPr="00604BD1">
        <w:rPr>
          <w:sz w:val="24"/>
          <w:szCs w:val="24"/>
        </w:rPr>
        <w:t>государственных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внебюджетных фондов, органами государственной власти субъектов Российской Федерации, органами местного самоуправления".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62C25" w:rsidRPr="00604BD1" w:rsidRDefault="00D03D36" w:rsidP="00C14E24">
      <w:pPr>
        <w:pStyle w:val="a4"/>
        <w:numPr>
          <w:ilvl w:val="1"/>
          <w:numId w:val="1"/>
        </w:numPr>
        <w:tabs>
          <w:tab w:val="left" w:pos="1586"/>
        </w:tabs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>Прием заявителей для выдачи док</w:t>
      </w:r>
      <w:r w:rsidR="00A37B92" w:rsidRPr="00604BD1">
        <w:rPr>
          <w:sz w:val="24"/>
          <w:szCs w:val="24"/>
        </w:rPr>
        <w:t>ументов, являющихся результатом муниципальной</w:t>
      </w:r>
      <w:r w:rsidRPr="00604BD1">
        <w:rPr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62C25" w:rsidRPr="00604BD1" w:rsidRDefault="00D03D36" w:rsidP="00C14E24">
      <w:pPr>
        <w:pStyle w:val="a3"/>
        <w:tabs>
          <w:tab w:val="left" w:pos="2513"/>
          <w:tab w:val="left" w:pos="2654"/>
          <w:tab w:val="left" w:pos="3968"/>
          <w:tab w:val="left" w:pos="4112"/>
          <w:tab w:val="left" w:pos="4318"/>
          <w:tab w:val="left" w:pos="5775"/>
          <w:tab w:val="left" w:pos="6124"/>
          <w:tab w:val="left" w:pos="6467"/>
          <w:tab w:val="left" w:pos="6554"/>
          <w:tab w:val="left" w:pos="8316"/>
          <w:tab w:val="left" w:pos="8961"/>
        </w:tabs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Работник многофункционального центра осуществляет следующие действия: </w:t>
      </w:r>
      <w:r w:rsidRPr="00604BD1">
        <w:rPr>
          <w:spacing w:val="-2"/>
          <w:sz w:val="24"/>
          <w:szCs w:val="24"/>
        </w:rPr>
        <w:t>устанавливает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личность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заявителя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>на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основании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документа, удостоверяющего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личность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соответствии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с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законодательством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Российской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Федерации;</w:t>
      </w:r>
    </w:p>
    <w:p w:rsidR="00762C25" w:rsidRPr="00604BD1" w:rsidRDefault="00A37B92" w:rsidP="00C14E24">
      <w:pPr>
        <w:pStyle w:val="a3"/>
        <w:tabs>
          <w:tab w:val="left" w:pos="2453"/>
          <w:tab w:val="left" w:pos="4153"/>
          <w:tab w:val="left" w:pos="6123"/>
          <w:tab w:val="left" w:pos="7531"/>
          <w:tab w:val="left" w:pos="8001"/>
          <w:tab w:val="left" w:pos="9040"/>
        </w:tabs>
        <w:ind w:left="0" w:right="220" w:firstLine="707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П</w:t>
      </w:r>
      <w:r w:rsidR="00D03D36" w:rsidRPr="00604BD1">
        <w:rPr>
          <w:spacing w:val="-2"/>
          <w:sz w:val="24"/>
          <w:szCs w:val="24"/>
        </w:rPr>
        <w:t>роверяет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полномочия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представителя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заявителя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6"/>
          <w:sz w:val="24"/>
          <w:szCs w:val="24"/>
        </w:rPr>
        <w:t>(в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случае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 xml:space="preserve">обращения </w:t>
      </w:r>
      <w:r w:rsidR="00D03D36" w:rsidRPr="00604BD1">
        <w:rPr>
          <w:sz w:val="24"/>
          <w:szCs w:val="24"/>
        </w:rPr>
        <w:t>представителя заявителя);</w:t>
      </w:r>
    </w:p>
    <w:p w:rsidR="00762C25" w:rsidRPr="00604BD1" w:rsidRDefault="00D03D36" w:rsidP="00C14E24">
      <w:pPr>
        <w:pStyle w:val="a3"/>
        <w:ind w:left="0" w:firstLine="707"/>
        <w:rPr>
          <w:sz w:val="24"/>
          <w:szCs w:val="24"/>
        </w:rPr>
      </w:pPr>
      <w:r w:rsidRPr="00604BD1">
        <w:rPr>
          <w:sz w:val="24"/>
          <w:szCs w:val="24"/>
        </w:rPr>
        <w:t>определяет статус исполнения заявления о предоставлении государственной услуги в ГИС;</w:t>
      </w:r>
    </w:p>
    <w:p w:rsidR="00762C25" w:rsidRPr="00604BD1" w:rsidRDefault="00D03D36" w:rsidP="00C14E24">
      <w:pPr>
        <w:pStyle w:val="a3"/>
        <w:tabs>
          <w:tab w:val="left" w:pos="1525"/>
          <w:tab w:val="left" w:pos="1577"/>
          <w:tab w:val="left" w:pos="2230"/>
          <w:tab w:val="left" w:pos="2488"/>
          <w:tab w:val="left" w:pos="2625"/>
          <w:tab w:val="left" w:pos="2692"/>
          <w:tab w:val="left" w:pos="2967"/>
          <w:tab w:val="left" w:pos="3554"/>
          <w:tab w:val="left" w:pos="4737"/>
          <w:tab w:val="left" w:pos="4801"/>
          <w:tab w:val="left" w:pos="4836"/>
          <w:tab w:val="left" w:pos="5921"/>
          <w:tab w:val="left" w:pos="6280"/>
          <w:tab w:val="left" w:pos="6315"/>
          <w:tab w:val="left" w:pos="6662"/>
          <w:tab w:val="left" w:pos="6774"/>
          <w:tab w:val="left" w:pos="7389"/>
          <w:tab w:val="left" w:pos="7724"/>
          <w:tab w:val="left" w:pos="8203"/>
          <w:tab w:val="left" w:pos="8237"/>
          <w:tab w:val="left" w:pos="9029"/>
          <w:tab w:val="left" w:pos="9527"/>
          <w:tab w:val="left" w:pos="1013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распечатывает</w:t>
      </w:r>
      <w:r w:rsidRPr="00604BD1">
        <w:rPr>
          <w:spacing w:val="39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результат</w:t>
      </w:r>
      <w:r w:rsidRPr="00604BD1">
        <w:rPr>
          <w:spacing w:val="39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муниципальной услуги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виде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экземпляра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электронного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документа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на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бумажном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носителе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и </w:t>
      </w:r>
      <w:r w:rsidRPr="00604BD1">
        <w:rPr>
          <w:spacing w:val="-2"/>
          <w:sz w:val="24"/>
          <w:szCs w:val="24"/>
        </w:rPr>
        <w:t>заверяет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его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с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использованием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печати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многофункционального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52"/>
          <w:sz w:val="24"/>
          <w:szCs w:val="24"/>
        </w:rPr>
        <w:t xml:space="preserve"> </w:t>
      </w:r>
      <w:r w:rsidRPr="00604BD1">
        <w:rPr>
          <w:sz w:val="24"/>
          <w:szCs w:val="24"/>
        </w:rPr>
        <w:t>центра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 xml:space="preserve">(в </w:t>
      </w:r>
      <w:r w:rsidRPr="00604BD1">
        <w:rPr>
          <w:spacing w:val="-2"/>
          <w:sz w:val="24"/>
          <w:szCs w:val="24"/>
        </w:rPr>
        <w:t>предусмотренных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нормативными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правовыми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актами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Российской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Федерации </w:t>
      </w:r>
      <w:r w:rsidRPr="00604BD1">
        <w:rPr>
          <w:sz w:val="24"/>
          <w:szCs w:val="24"/>
        </w:rPr>
        <w:t>случаях – печати с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изображением Государственного герба Российской Федерации); </w:t>
      </w:r>
      <w:r w:rsidRPr="00604BD1">
        <w:rPr>
          <w:spacing w:val="-2"/>
          <w:sz w:val="24"/>
          <w:szCs w:val="24"/>
        </w:rPr>
        <w:t>заверяет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экземпляр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электронного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документа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>на</w:t>
      </w:r>
      <w:r w:rsidRPr="00604BD1">
        <w:rPr>
          <w:sz w:val="24"/>
          <w:szCs w:val="24"/>
        </w:rPr>
        <w:tab/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бумажном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носителе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 xml:space="preserve">с </w:t>
      </w:r>
      <w:r w:rsidRPr="00604BD1">
        <w:rPr>
          <w:spacing w:val="-2"/>
          <w:sz w:val="24"/>
          <w:szCs w:val="24"/>
        </w:rPr>
        <w:t>использованием</w:t>
      </w:r>
      <w:r w:rsidRPr="00604BD1">
        <w:rPr>
          <w:sz w:val="24"/>
          <w:szCs w:val="24"/>
        </w:rPr>
        <w:tab/>
      </w:r>
      <w:r w:rsidRPr="00604BD1">
        <w:rPr>
          <w:sz w:val="24"/>
          <w:szCs w:val="24"/>
        </w:rPr>
        <w:tab/>
      </w:r>
      <w:r w:rsidRPr="00604BD1">
        <w:rPr>
          <w:spacing w:val="-2"/>
          <w:sz w:val="24"/>
          <w:szCs w:val="24"/>
        </w:rPr>
        <w:t>печати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многофункционального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центра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>(в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предусмотренных </w:t>
      </w:r>
      <w:r w:rsidRPr="00604BD1">
        <w:rPr>
          <w:sz w:val="24"/>
          <w:szCs w:val="24"/>
        </w:rPr>
        <w:t>нормативными</w:t>
      </w:r>
      <w:r w:rsidRPr="00604BD1">
        <w:rPr>
          <w:spacing w:val="56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правовыми</w:t>
      </w:r>
      <w:r w:rsidRPr="00604BD1">
        <w:rPr>
          <w:spacing w:val="58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актами</w:t>
      </w:r>
      <w:r w:rsidRPr="00604BD1">
        <w:rPr>
          <w:spacing w:val="57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Российской</w:t>
      </w:r>
      <w:r w:rsidRPr="00604BD1">
        <w:rPr>
          <w:spacing w:val="58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Федерации</w:t>
      </w:r>
      <w:r w:rsidRPr="00604BD1">
        <w:rPr>
          <w:spacing w:val="59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случаях</w:t>
      </w:r>
      <w:r w:rsidRPr="00604BD1">
        <w:rPr>
          <w:spacing w:val="65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–</w:t>
      </w:r>
      <w:r w:rsidRPr="00604BD1">
        <w:rPr>
          <w:spacing w:val="59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печати</w:t>
      </w:r>
      <w:r w:rsidRPr="00604BD1">
        <w:rPr>
          <w:spacing w:val="57"/>
          <w:w w:val="150"/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с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изображением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z w:val="24"/>
          <w:szCs w:val="24"/>
        </w:rPr>
        <w:t>Государственного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герба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Российской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Федерации);</w:t>
      </w:r>
    </w:p>
    <w:p w:rsidR="00762C25" w:rsidRPr="00604BD1" w:rsidRDefault="00D03D36" w:rsidP="00C14E24">
      <w:pPr>
        <w:pStyle w:val="a3"/>
        <w:ind w:left="0" w:firstLine="707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выдает</w:t>
      </w:r>
      <w:r w:rsidRPr="00604BD1">
        <w:rPr>
          <w:spacing w:val="38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документы</w:t>
      </w:r>
      <w:r w:rsidRPr="00604BD1">
        <w:rPr>
          <w:spacing w:val="36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заявителю,</w:t>
      </w:r>
      <w:r w:rsidRPr="00604BD1">
        <w:rPr>
          <w:spacing w:val="38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</w:t>
      </w:r>
      <w:r w:rsidRPr="00604BD1">
        <w:rPr>
          <w:spacing w:val="37"/>
          <w:sz w:val="24"/>
          <w:szCs w:val="24"/>
        </w:rPr>
        <w:t xml:space="preserve"> </w:t>
      </w:r>
      <w:r w:rsidRPr="00604BD1">
        <w:rPr>
          <w:sz w:val="24"/>
          <w:szCs w:val="24"/>
        </w:rPr>
        <w:t>необходимости</w:t>
      </w:r>
      <w:r w:rsidRPr="00604BD1">
        <w:rPr>
          <w:spacing w:val="39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запрашивает</w:t>
      </w:r>
      <w:r w:rsidRPr="00604BD1">
        <w:rPr>
          <w:spacing w:val="38"/>
          <w:sz w:val="24"/>
          <w:szCs w:val="24"/>
        </w:rPr>
        <w:t xml:space="preserve"> </w:t>
      </w:r>
      <w:r w:rsidRPr="00604BD1">
        <w:rPr>
          <w:sz w:val="24"/>
          <w:szCs w:val="24"/>
        </w:rPr>
        <w:t>у</w:t>
      </w:r>
      <w:r w:rsidRPr="00604BD1">
        <w:rPr>
          <w:spacing w:val="34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заявителя подписи за каждый выданный документ;</w:t>
      </w:r>
    </w:p>
    <w:p w:rsidR="002525E7" w:rsidRDefault="00D03D36" w:rsidP="00C14E24">
      <w:pPr>
        <w:pStyle w:val="a3"/>
        <w:ind w:left="0" w:firstLine="707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2525E7">
        <w:rPr>
          <w:sz w:val="24"/>
          <w:szCs w:val="24"/>
        </w:rPr>
        <w:br w:type="page"/>
      </w:r>
    </w:p>
    <w:p w:rsidR="00762C25" w:rsidRDefault="002525E7" w:rsidP="002525E7">
      <w:pPr>
        <w:pStyle w:val="a3"/>
        <w:ind w:left="5040" w:right="222" w:firstLine="2361"/>
        <w:jc w:val="right"/>
      </w:pPr>
      <w:r>
        <w:t>Приложени</w:t>
      </w:r>
      <w:r w:rsidR="00D03D36">
        <w:t>е</w:t>
      </w:r>
      <w:r w:rsidR="00D03D36">
        <w:rPr>
          <w:spacing w:val="-17"/>
        </w:rPr>
        <w:t xml:space="preserve"> </w:t>
      </w:r>
      <w:r w:rsidR="00D03D36">
        <w:t>№</w:t>
      </w:r>
      <w:r w:rsidR="00D03D36">
        <w:rPr>
          <w:spacing w:val="-15"/>
        </w:rPr>
        <w:t xml:space="preserve"> </w:t>
      </w:r>
      <w:r w:rsidR="00D03D36">
        <w:t>1 к Административному регламенту по</w:t>
      </w:r>
      <w:r w:rsidR="00D03D36">
        <w:rPr>
          <w:spacing w:val="-8"/>
        </w:rPr>
        <w:t xml:space="preserve"> </w:t>
      </w:r>
      <w:r w:rsidR="00D03D36">
        <w:t>предоставлению</w:t>
      </w:r>
      <w:r w:rsidR="00D03D36">
        <w:rPr>
          <w:spacing w:val="-7"/>
        </w:rPr>
        <w:t xml:space="preserve"> </w:t>
      </w:r>
      <w:r w:rsidR="00D03D36">
        <w:rPr>
          <w:spacing w:val="-2"/>
        </w:rPr>
        <w:t>государственной</w:t>
      </w:r>
    </w:p>
    <w:p w:rsidR="00762C25" w:rsidRDefault="00D03D36" w:rsidP="002525E7">
      <w:pPr>
        <w:pStyle w:val="a3"/>
        <w:ind w:left="0"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762C25" w:rsidRDefault="00762C25" w:rsidP="002525E7">
      <w:pPr>
        <w:pStyle w:val="a3"/>
        <w:ind w:left="0"/>
        <w:jc w:val="left"/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20" w:firstLine="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23284B" wp14:editId="38CD7EB8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6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53F8" id="docshape1" o:spid="_x0000_s1026" style="position:absolute;margin-left:226.95pt;margin-top:12.15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Yp+wIAAIs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HxECNJKqgRU9S4yJFTp6nNDJwe6wft8jP1vaJfDRiCC4vbGPBB2+ajYgBC9lZ5RY65rtxJyBUd&#10;vfBPJ+H50SIKH4dRnEA1MaJgi+KJr0tAZv1Zujf2PVcehxzujW3LxmDlRWcd8w1A5JWACr4doBAl&#10;o2HqX12ZT25R7/YmQJsQNShJ4/4unJzi3sljpclo+lsskK0N6bDiMyzgv+sZkqInTY+yYw0rRFyb&#10;hF6nWhmnzwa49QIBAji5DP/gC7GvfdszXQgN9//65muM4OZvW0lqYh0zF8ItUZNhL4X7UKkD3yhv&#10;sleVgyDPViHPvZI0Si9YtWY44QLAtWkXPqjjelZZqdalEL60QjoqkzFgOQJGiZI5o9/o3XYhNDoQ&#10;19P+cckA2IWbVnvJPFjBCVt1a0tK0a7BX3ht4RJ2Erjr6Jv2Rxqmq+lqmgySeLwaJOFyOXi3XiSD&#10;8TqajJbD5WKxjH46alEyK0rGuHTs+gESJX/XoN0oa1v/NEIusjDnya798zLZ4JKG1wJy6X9brfsO&#10;bVt6q9gTdKtW7USECQ6LQunvGDUwDTNsvu2J5hiJDxLGTRoliRuffpOMJtAtSJ9btucWIilAZdhi&#10;uOBuubDtyN3XutwVECnyZZXqHUyJvHTt7MdJy6rbwMTzGXTT2Y3U8733ev4Pmf8CAAD//wMAUEsD&#10;BBQABgAIAAAAIQDcqXem4gAAAAkBAAAPAAAAZHJzL2Rvd25yZXYueG1sTI9NS8NAEIbvgv9hGcGb&#10;3dgm0sZsiviBgiCYlBZv2+yYBLOzMbttU3+905Me552Hd57JlqPtxB4H3zpScD2JQCBVzrRUK1iV&#10;T1dzED5oMrpzhAqO6GGZn59lOjXuQO+4L0ItuIR8qhU0IfSplL5q0Go/cT0S7z7dYHXgcailGfSB&#10;y20np1F0I61uiS80usf7BquvYmcVfK/65/n67eGxLOuPumhfNsefV1Lq8mK8uwURcAx/MJz0WR1y&#10;dtq6HRkvOgVxMlswqmAaz0AwsIgTDranIAGZZ/L/B/kvAAAA//8DAFBLAQItABQABgAIAAAAIQC2&#10;gziS/gAAAOEBAAATAAAAAAAAAAAAAAAAAAAAAABbQ29udGVudF9UeXBlc10ueG1sUEsBAi0AFAAG&#10;AAgAAAAhADj9If/WAAAAlAEAAAsAAAAAAAAAAAAAAAAALwEAAF9yZWxzLy5yZWxzUEsBAi0AFAAG&#10;AAgAAAAhADxptin7AgAAiwYAAA4AAAAAAAAAAAAAAAAALgIAAGRycy9lMm9Eb2MueG1sUEsBAi0A&#10;FAAGAAgAAAAhANypd6biAAAACQEAAA8AAAAAAAAAAAAAAAAAVQUAAGRycy9kb3ducmV2LnhtbFBL&#10;BQYAAAAABAAEAPMAAABkBgAAAAA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7"/>
        </w:rPr>
      </w:pPr>
    </w:p>
    <w:p w:rsidR="00762C25" w:rsidRDefault="00D03D36" w:rsidP="00C14E24">
      <w:pPr>
        <w:ind w:left="70"/>
        <w:jc w:val="center"/>
        <w:rPr>
          <w:sz w:val="24"/>
        </w:rPr>
      </w:pPr>
      <w:r>
        <w:rPr>
          <w:spacing w:val="-2"/>
          <w:sz w:val="24"/>
        </w:rPr>
        <w:t>Заявление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&lt;*&gt;</w:t>
      </w:r>
    </w:p>
    <w:p w:rsidR="00762C25" w:rsidRDefault="00762C25" w:rsidP="00C14E24">
      <w:pPr>
        <w:pStyle w:val="a3"/>
        <w:ind w:left="0"/>
        <w:jc w:val="left"/>
        <w:rPr>
          <w:sz w:val="23"/>
        </w:rPr>
      </w:pPr>
    </w:p>
    <w:p w:rsidR="00762C25" w:rsidRDefault="00D03D36" w:rsidP="00C14E24">
      <w:pPr>
        <w:ind w:left="537"/>
        <w:rPr>
          <w:sz w:val="24"/>
        </w:rPr>
      </w:pPr>
      <w:r>
        <w:rPr>
          <w:sz w:val="24"/>
        </w:rPr>
        <w:t>Прошу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признать:</w:t>
      </w:r>
    </w:p>
    <w:p w:rsidR="00762C25" w:rsidRDefault="00D03D36" w:rsidP="00C14E24">
      <w:pPr>
        <w:tabs>
          <w:tab w:val="left" w:pos="9041"/>
        </w:tabs>
        <w:ind w:left="297"/>
        <w:rPr>
          <w:sz w:val="24"/>
        </w:rPr>
      </w:pPr>
      <w:r>
        <w:rPr>
          <w:sz w:val="24"/>
        </w:rPr>
        <w:t xml:space="preserve">садовый дом, расположенный по адресу: </w:t>
      </w:r>
      <w:r>
        <w:rPr>
          <w:sz w:val="24"/>
          <w:u w:val="single"/>
        </w:rPr>
        <w:tab/>
      </w:r>
    </w:p>
    <w:p w:rsidR="00762C25" w:rsidRDefault="00D03D36" w:rsidP="00C14E24">
      <w:pPr>
        <w:tabs>
          <w:tab w:val="left" w:pos="7791"/>
          <w:tab w:val="left" w:pos="9082"/>
        </w:tabs>
        <w:ind w:left="297" w:right="1269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жилым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домом; жилой дом, расположенный по адресу: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62C25" w:rsidRDefault="00D03D36" w:rsidP="00C14E24">
      <w:pPr>
        <w:tabs>
          <w:tab w:val="left" w:pos="7552"/>
        </w:tabs>
        <w:ind w:left="297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домом;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 помещения непригодным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 реконструкции, садового дома жилым домом и жилого дома садовым</w:t>
      </w:r>
      <w:r>
        <w:rPr>
          <w:spacing w:val="80"/>
          <w:sz w:val="24"/>
        </w:rPr>
        <w:t xml:space="preserve"> </w:t>
      </w:r>
      <w:r>
        <w:rPr>
          <w:sz w:val="24"/>
        </w:rPr>
        <w:t>домом,</w:t>
      </w:r>
      <w:r>
        <w:rPr>
          <w:spacing w:val="80"/>
          <w:sz w:val="24"/>
        </w:rPr>
        <w:t xml:space="preserve"> </w:t>
      </w:r>
      <w:r>
        <w:rPr>
          <w:sz w:val="24"/>
        </w:rPr>
        <w:t>утвержденным постановлением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Федерации от 28.01.2006 N 47.</w:t>
      </w:r>
    </w:p>
    <w:p w:rsidR="00762C25" w:rsidRDefault="00D03D36" w:rsidP="00C14E24">
      <w:pPr>
        <w:tabs>
          <w:tab w:val="left" w:pos="8937"/>
        </w:tabs>
        <w:ind w:left="297" w:right="1645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(жилой</w:t>
      </w:r>
      <w:r>
        <w:rPr>
          <w:spacing w:val="40"/>
          <w:sz w:val="24"/>
        </w:rPr>
        <w:t xml:space="preserve"> </w:t>
      </w:r>
      <w:r>
        <w:rPr>
          <w:sz w:val="24"/>
        </w:rPr>
        <w:t>дом,</w:t>
      </w:r>
      <w:r>
        <w:rPr>
          <w:spacing w:val="40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40"/>
          <w:sz w:val="24"/>
        </w:rPr>
        <w:t xml:space="preserve"> </w:t>
      </w:r>
      <w:r>
        <w:rPr>
          <w:sz w:val="24"/>
        </w:rPr>
        <w:t>дом)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находится у меня в пользовании (собственности) на основании </w:t>
      </w:r>
      <w:r>
        <w:rPr>
          <w:sz w:val="24"/>
          <w:u w:val="single"/>
        </w:rPr>
        <w:tab/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831889" wp14:editId="4651026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6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263E" id="docshape2" o:spid="_x0000_s1026" style="position:absolute;margin-left:63.85pt;margin-top:12.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/T+Q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ijGSpIIaMUWNixw7dZraTMHpsX7QLj9T3yv6zYAhOLO4jQEftGk+KQYgZGeVV+SQ68qdhFzR&#10;wQv/dBSeHyyi8HE4joZhCPWhYIvisa9LQKb9Wboz9gNXHofs741ty8Zg5UVnHfM1QOSVgAq+H6AQ&#10;AdLYv7oyH92i3u1dgNYhalDqonegPRbocYoVxuPRb8Guez8HFp+AQQLbniIpetb0IDvasELE9Uno&#10;haqVcQKtgVyvECCAk0vxD74Q+9K3PdOF0NAAl1dfYwRXf9OmWxPrmLkQbomaDHst3IdK7flaeZO9&#10;KB0EebEKeeo1SdP0jFVrhhMuANybduGDOq4npZVqVQrhyyCkozIeRanXxihRMmd0bIzebuZCoz1x&#10;Te0flwyAnblptZPMgxWcsGW3tqQU7Rr8hdcWbmEngbuPvmt/pGG6nCwnySCJR8tBEi4Wg7vVPBmM&#10;VtF4uLhezOeL6KejFiXTomSMS8eunyBR8ncd2s2ytvePM+Qsi7NkV/55nWxwTsNrAbn0v63WfYu2&#10;Pb1R7AnaVat2JMIIh0Wh9DNGDYzDDJvvO6I5RuKjhHmTRkni5qffJMNxDBt9atmcWoikAJVhi+GC&#10;u+XctjN3V+tyW0CkyJdVqjsYE3np+tnPk5ZVt4GR5zPoxrObqad77/XyJzL7BQAA//8DAFBLAwQU&#10;AAYACAAAACEAtla/Zt0AAAAKAQAADwAAAGRycy9kb3ducmV2LnhtbEyPQU+DQBCF7yb+h82YeDF2&#10;gQTbIEuDJh7sxVhNuC4wBVJ2lrJLi//ewYs9vjdf3ryXbmfTizOOrrOkIFwFIJAqW3fUKPj+envc&#10;gHBeU617S6jgBx1ss9ubVCe1vdAnnve+ERxCLtEKWu+HREpXtWi0W9kBiW8HOxrtWY6NrEd94XDT&#10;yygInqTRHfGHVg/42mJ13E9GQbybwjwsdhuMH2R+Kl+Kj/dTodT93Zw/g/A4+38YlvpcHTLuVNqJ&#10;aid61tF6zaiCKOZNCxD8OeXiRCCzVF5PyH4BAAD//wMAUEsBAi0AFAAGAAgAAAAhALaDOJL+AAAA&#10;4QEAABMAAAAAAAAAAAAAAAAAAAAAAFtDb250ZW50X1R5cGVzXS54bWxQSwECLQAUAAYACAAAACEA&#10;OP0h/9YAAACUAQAACwAAAAAAAAAAAAAAAAAvAQAAX3JlbHMvLnJlbHNQSwECLQAUAAYACAAAACEA&#10;EHy/0/kCAACMBgAADgAAAAAAAAAAAAAAAAAuAgAAZHJzL2Uyb0RvYy54bWxQSwECLQAUAAYACAAA&#10;ACEAtla/Zt0AAAAKAQAADwAAAAAAAAAAAAAAAABTBQAAZHJzL2Rvd25yZXYueG1sUEsFBgAAAAAE&#10;AAQA8wAAAF0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297" w:firstLine="239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 необходимых для рассмотрения заявления.</w:t>
      </w:r>
    </w:p>
    <w:p w:rsidR="00762C25" w:rsidRDefault="00D03D36" w:rsidP="00C14E24">
      <w:pPr>
        <w:ind w:left="297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40"/>
          <w:sz w:val="24"/>
        </w:rPr>
        <w:t xml:space="preserve"> </w:t>
      </w:r>
      <w:r>
        <w:rPr>
          <w:sz w:val="24"/>
        </w:rPr>
        <w:t>в заявлении,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заведомо ложных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мне</w:t>
      </w:r>
      <w:r>
        <w:rPr>
          <w:spacing w:val="40"/>
          <w:sz w:val="24"/>
        </w:rPr>
        <w:t xml:space="preserve"> </w:t>
      </w:r>
      <w:r>
        <w:rPr>
          <w:sz w:val="24"/>
        </w:rPr>
        <w:t>(нам) будет отказано в предоставлении муниципальной услуги.</w:t>
      </w:r>
    </w:p>
    <w:p w:rsidR="00762C25" w:rsidRDefault="00D03D36" w:rsidP="00C14E24">
      <w:pPr>
        <w:ind w:left="537" w:right="2359"/>
        <w:rPr>
          <w:sz w:val="24"/>
        </w:rPr>
      </w:pP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услуги: лично в органе, предоставляющем муниципальную услугу;</w:t>
      </w:r>
    </w:p>
    <w:p w:rsidR="00762C25" w:rsidRDefault="00D03D36" w:rsidP="00C14E24">
      <w:pPr>
        <w:ind w:left="53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МФЦ;</w:t>
      </w:r>
    </w:p>
    <w:p w:rsidR="00762C25" w:rsidRDefault="00D03D36" w:rsidP="00C14E24">
      <w:pPr>
        <w:tabs>
          <w:tab w:val="left" w:pos="8471"/>
        </w:tabs>
        <w:ind w:left="537"/>
        <w:rPr>
          <w:sz w:val="24"/>
        </w:rPr>
      </w:pP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left="53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прилагаются: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D52F70" wp14:editId="09899A42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6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D293" id="docshape3" o:spid="_x0000_s1026" style="position:absolute;margin-left:63.85pt;margin-top:12.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Kx+wIAAIwGAAAOAAAAZHJzL2Uyb0RvYy54bWysVdtu2zAMfR+wfxD0uCH1pc7FQZ2iyGUY&#10;0G0Fmn2AIsmxMVvyJCVOO+zfR0l2mqQbMAzzgyOZ1OHhocjc3B7qCu250qUUGY6uQoy4oJKVYpvh&#10;r+vVYIKRNkQwUknBM/zENb6dvX1z0zZTHstCVowrBCBCT9smw4UxzTQINC14TfSVbLgAYy5VTQxs&#10;1TZgirSAXldBHIajoJWKNUpSrjV8XXgjnjn8POfUfMlzzQ2qMgzcjHsr997YdzC7IdOtIk1R0o4G&#10;+QcWNSkFBD1CLYghaKfKV1B1SZXUMjdXVNaBzPOScpcDZBOFF9k8FqThLhcQRzdHmfT/g6Wf9w8K&#10;lSzDowgjQWqoEZNU28jXVp220VNwemwelM1PN/eSftNgCM4sdqPBB23aT5IBCNkZ6RQ55Kq2JyFX&#10;dHDCPx2F5weDKHwcjqNhGEJ9KNiieOzqEpBpf5butPnApcMh+3ttfNkYrJzorGO+Boi8rqCC7wco&#10;RIA0dq+uzEc3SNW7vQvQOkQtSm30DrTHinsnjxXG49Fvwa57PwsWn4BBAtueIil61vQgOtqwQsT2&#10;SeiEaqS2Aq2BXK8QIICTTfEPvhD70tef6UIoaIDLq68wgqu/8ek2xFhmNoRdojbDTgv7oZZ7vpbO&#10;ZC5KB0FerJU49ZqkaXrGypvhhA0A98YvXFDL9aS0Qq7KqnJlqISlMh5FqdNGy6pk1mjZaLXdzCuF&#10;9sQ2tXtsMgB25qbkTjAHVnDClt3akLLya/CvnLZwCzsJ7H10XfsjDdPlZDlJBkk8Wg6ScLEY3K3m&#10;yWC0isbDxfViPl9EPy21KJkWJWNcWHb9BImSv+vQbpb53j/OkLMszpJdued1ssE5DacF5NL/eq37&#10;FvU9vZHsCdpVST8SYYTDopDqGaMWxmGG9fcdURyj6qOAeZNGSWLnp9skw3EMG3Vq2ZxaiKAAlWGD&#10;4YLb5dz4mbtrVLktIFLkyirkHYyJvLT97OaJZ9VtYOS5DLrxbGfq6d55vfyJzH4BAAD//wMAUEsD&#10;BBQABgAIAAAAIQC2Vr9m3QAAAAoBAAAPAAAAZHJzL2Rvd25yZXYueG1sTI9BT4NAEIXvJv6HzZh4&#10;MXaBBNsgS4MmHuzFWE24LjAFUnaWskuL/97Biz2+N1/evJduZ9OLM46us6QgXAUgkCpbd9Qo+P56&#10;e9yAcF5TrXtLqOAHHWyz25tUJ7W90Cee974RHEIu0Qpa74dESle1aLRb2QGJbwc7Gu1Zjo2sR33h&#10;cNPLKAiepNEd8YdWD/jaYnXcT0ZBvJvCPCx2G4wfZH4qX4qP91Oh1P3dnD+D8Dj7fxiW+lwdMu5U&#10;2olqJ3rW0XrNqIIo5k0LEPw55eJEILNUXk/IfgEAAP//AwBQSwECLQAUAAYACAAAACEAtoM4kv4A&#10;AADhAQAAEwAAAAAAAAAAAAAAAAAAAAAAW0NvbnRlbnRfVHlwZXNdLnhtbFBLAQItABQABgAIAAAA&#10;IQA4/SH/1gAAAJQBAAALAAAAAAAAAAAAAAAAAC8BAABfcmVscy8ucmVsc1BLAQItABQABgAIAAAA&#10;IQAx/5Kx+wIAAIwGAAAOAAAAAAAAAAAAAAAAAC4CAABkcnMvZTJvRG9jLnhtbFBLAQItABQABgAI&#10;AAAAIQC2Vr9m3QAAAAoBAAAPAAAAAAAAAAAAAAAAAFUFAABkcnMvZG93bnJldi54bWxQSwUGAAAA&#10;AAQABADzAAAAX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EF7CC9" wp14:editId="44932EAB">
                <wp:simplePos x="0" y="0"/>
                <wp:positionH relativeFrom="page">
                  <wp:posOffset>810895</wp:posOffset>
                </wp:positionH>
                <wp:positionV relativeFrom="paragraph">
                  <wp:posOffset>334010</wp:posOffset>
                </wp:positionV>
                <wp:extent cx="5715000" cy="1270"/>
                <wp:effectExtent l="0" t="0" r="0" b="0"/>
                <wp:wrapTopAndBottom/>
                <wp:docPr id="6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76FC" id="docshape4" o:spid="_x0000_s1026" style="position:absolute;margin-left:63.85pt;margin-top:26.3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xK+Q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AnkkqaBGTFHjIidOnaY2U3B6rB+0y8/U94p+M2AIzixuY8AHbZpPigEI2VnlFTnkunInIVd0&#10;8MI/HYXnB4sofByOo2EYAgEKtige+7oEZNqfpTtjP3Dlccj+3ti2bAxWXnTWMV8DRF4JqOD7AQoR&#10;II39qyvz0S3q3d4FaB2iBqUuegfaY8W9U4sVxuPRb8Guez8HFp+AQQLbniIpetb0IDvasELE9Uno&#10;haqVcQKtgVyvECCAk0vxD74Q+9K3PdOF0NAAl1dfYwRXf9OmWxPrmLkQbomaDHst3IdK7flaeZO9&#10;KB0EebEKeeo1SdP0jFVrhhMuANybduGDOq4npZVqVQrhyyCkozIeRanXxihRMmd0bIzebuZCoz1x&#10;Te0flwyAnblptZPMgxWcsGW3tqQU7Rr8hdcWbmEngbuPvmt/pGG6nCwnySCJR8tBEi4Wg7vVPBmM&#10;VtF4uLhezOeL6KejFiXTomSMS8eunyBR8ncd2s2ytvePM+Qsi7NkV/55nWxwTsNrAbn0v63WfYu2&#10;Pb1R7AnaVat2JMIIh0Wh9DNGDYzDDJvvO6I5RuKjhHmTRkni5qffJMNxDBt9atmcWoikAJVhi+GC&#10;u+XctjN3V+tyW0CkyJdVqjsYE3np+tnPk5ZVt4GR5zPoxrObqad77/XyJzL7BQAA//8DAFBLAwQU&#10;AAYACAAAACEA+9pdA90AAAAKAQAADwAAAGRycy9kb3ducmV2LnhtbEyPQU+DQBCF7yb+h82YeDF2&#10;gaQtoSwNmniwF2M14brAFIjsLGWXFv+9gxc9vjdf3ryX7mfTiwuOrrOkIFwFIJAqW3fUKPj8eHmM&#10;QTivqda9JVTwjQ722e1NqpPaXukdL0ffCA4hl2gFrfdDIqWrWjTareyAxLeTHY32LMdG1qO+crjp&#10;ZRQEG2l0R/yh1QM+t1h9HSejYH2YwjwsDjGuH2R+Lp+Kt9dzodT93ZzvQHic/R8MS32uDhl3Ku1E&#10;tRM962i7ZZTDog2IBQh+nXJxYpBZKv9PyH4AAAD//wMAUEsBAi0AFAAGAAgAAAAhALaDOJL+AAAA&#10;4QEAABMAAAAAAAAAAAAAAAAAAAAAAFtDb250ZW50X1R5cGVzXS54bWxQSwECLQAUAAYACAAAACEA&#10;OP0h/9YAAACUAQAACwAAAAAAAAAAAAAAAAAvAQAAX3JlbHMvLnJlbHNQSwECLQAUAAYACAAAACEA&#10;xvjMSvkCAACMBgAADgAAAAAAAAAAAAAAAAAuAgAAZHJzL2Uyb0RvYy54bWxQSwECLQAUAAYACAAA&#10;ACEA+9pdA90AAAAKAQAADwAAAAAAAAAAAAAAAABTBQAAZHJzL2Rvd25yZXYueG1sUEsFBgAAAAAE&#10;AAQA8wAAAF0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98"/>
        <w:gridCol w:w="1236"/>
        <w:gridCol w:w="98"/>
        <w:gridCol w:w="2990"/>
      </w:tblGrid>
      <w:tr w:rsidR="00762C25">
        <w:trPr>
          <w:trHeight w:val="275"/>
        </w:trPr>
        <w:tc>
          <w:tcPr>
            <w:tcW w:w="4658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762C25" w:rsidRDefault="00D03D36" w:rsidP="00C14E24">
            <w:pPr>
              <w:pStyle w:val="TableParagraph"/>
              <w:tabs>
                <w:tab w:val="left" w:pos="468"/>
                <w:tab w:val="left" w:pos="1759"/>
                <w:tab w:val="left" w:pos="2299"/>
              </w:tabs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"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</w:tr>
      <w:tr w:rsidR="00762C25">
        <w:trPr>
          <w:trHeight w:val="554"/>
        </w:trPr>
        <w:tc>
          <w:tcPr>
            <w:tcW w:w="4658" w:type="dxa"/>
          </w:tcPr>
          <w:p w:rsidR="00762C25" w:rsidRDefault="00D03D36" w:rsidP="00C14E2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</w:t>
            </w:r>
          </w:p>
          <w:p w:rsidR="00762C25" w:rsidRDefault="00D03D36" w:rsidP="00C14E2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заявителя)</w:t>
            </w:r>
          </w:p>
        </w:tc>
        <w:tc>
          <w:tcPr>
            <w:tcW w:w="98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236" w:type="dxa"/>
          </w:tcPr>
          <w:p w:rsidR="00762C25" w:rsidRDefault="00D03D36" w:rsidP="00C14E24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98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990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15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&lt;*&gt;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бланке.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(Бланк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уполномоченного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самоуправления)</w:t>
      </w:r>
    </w:p>
    <w:p w:rsidR="00C14E24" w:rsidRDefault="00D03D36" w:rsidP="00C14E24">
      <w:pPr>
        <w:pStyle w:val="a3"/>
        <w:ind w:left="1802" w:right="222" w:firstLine="2361"/>
        <w:jc w:val="right"/>
        <w:rPr>
          <w:sz w:val="22"/>
          <w:szCs w:val="22"/>
        </w:rPr>
      </w:pPr>
      <w:r>
        <w:br w:type="column"/>
      </w:r>
      <w:r w:rsidRPr="00C14E24">
        <w:rPr>
          <w:sz w:val="22"/>
          <w:szCs w:val="22"/>
        </w:rPr>
        <w:lastRenderedPageBreak/>
        <w:t>Приложение</w:t>
      </w:r>
      <w:r w:rsidRPr="00C14E24">
        <w:rPr>
          <w:spacing w:val="-17"/>
          <w:sz w:val="22"/>
          <w:szCs w:val="22"/>
        </w:rPr>
        <w:t xml:space="preserve"> </w:t>
      </w:r>
      <w:r w:rsidRPr="00C14E24">
        <w:rPr>
          <w:sz w:val="22"/>
          <w:szCs w:val="22"/>
        </w:rPr>
        <w:t>№</w:t>
      </w:r>
      <w:r w:rsidRPr="00C14E24">
        <w:rPr>
          <w:spacing w:val="-15"/>
          <w:sz w:val="22"/>
          <w:szCs w:val="22"/>
        </w:rPr>
        <w:t xml:space="preserve"> </w:t>
      </w:r>
      <w:r w:rsidRPr="00C14E24">
        <w:rPr>
          <w:sz w:val="22"/>
          <w:szCs w:val="22"/>
        </w:rPr>
        <w:t xml:space="preserve">2 к </w:t>
      </w:r>
    </w:p>
    <w:p w:rsidR="00C14E24" w:rsidRDefault="00D03D36" w:rsidP="00C14E24">
      <w:pPr>
        <w:pStyle w:val="a3"/>
        <w:ind w:left="1802" w:right="222" w:firstLine="2361"/>
        <w:jc w:val="right"/>
        <w:rPr>
          <w:sz w:val="22"/>
          <w:szCs w:val="22"/>
        </w:rPr>
      </w:pPr>
      <w:r w:rsidRPr="00C14E24">
        <w:rPr>
          <w:sz w:val="22"/>
          <w:szCs w:val="22"/>
        </w:rPr>
        <w:t xml:space="preserve">Административному регламенту </w:t>
      </w:r>
    </w:p>
    <w:p w:rsidR="00762C25" w:rsidRPr="00C14E24" w:rsidRDefault="00D03D36" w:rsidP="00C14E24">
      <w:pPr>
        <w:pStyle w:val="a3"/>
        <w:ind w:left="1802" w:right="222" w:firstLine="2361"/>
        <w:jc w:val="right"/>
        <w:rPr>
          <w:sz w:val="22"/>
          <w:szCs w:val="22"/>
        </w:rPr>
      </w:pPr>
      <w:r w:rsidRPr="00C14E24">
        <w:rPr>
          <w:sz w:val="22"/>
          <w:szCs w:val="22"/>
        </w:rPr>
        <w:t>по</w:t>
      </w:r>
      <w:r w:rsidRPr="00C14E24">
        <w:rPr>
          <w:spacing w:val="-9"/>
          <w:sz w:val="22"/>
          <w:szCs w:val="22"/>
        </w:rPr>
        <w:t xml:space="preserve"> </w:t>
      </w:r>
      <w:r w:rsidRPr="00C14E24">
        <w:rPr>
          <w:sz w:val="22"/>
          <w:szCs w:val="22"/>
        </w:rPr>
        <w:t>предоставлению</w:t>
      </w:r>
      <w:r w:rsidRPr="00C14E24">
        <w:rPr>
          <w:spacing w:val="-8"/>
          <w:sz w:val="22"/>
          <w:szCs w:val="22"/>
        </w:rPr>
        <w:t xml:space="preserve"> </w:t>
      </w:r>
      <w:r w:rsidRPr="00C14E24">
        <w:rPr>
          <w:spacing w:val="-2"/>
          <w:sz w:val="22"/>
          <w:szCs w:val="22"/>
        </w:rPr>
        <w:t>государственной</w:t>
      </w:r>
    </w:p>
    <w:p w:rsidR="00762C25" w:rsidRPr="00C14E24" w:rsidRDefault="00D03D36" w:rsidP="00C14E24">
      <w:pPr>
        <w:pStyle w:val="a3"/>
        <w:ind w:left="0" w:right="226"/>
        <w:jc w:val="right"/>
        <w:rPr>
          <w:sz w:val="22"/>
          <w:szCs w:val="22"/>
        </w:rPr>
      </w:pPr>
      <w:r w:rsidRPr="00C14E24">
        <w:rPr>
          <w:sz w:val="22"/>
          <w:szCs w:val="22"/>
        </w:rPr>
        <w:t>(муниципальной)</w:t>
      </w:r>
      <w:r w:rsidRPr="00C14E24">
        <w:rPr>
          <w:spacing w:val="-10"/>
          <w:sz w:val="22"/>
          <w:szCs w:val="22"/>
        </w:rPr>
        <w:t xml:space="preserve"> </w:t>
      </w:r>
      <w:r w:rsidRPr="00C14E24">
        <w:rPr>
          <w:spacing w:val="-2"/>
          <w:sz w:val="22"/>
          <w:szCs w:val="22"/>
        </w:rPr>
        <w:t>услуге</w:t>
      </w:r>
    </w:p>
    <w:p w:rsidR="00762C25" w:rsidRPr="00C14E24" w:rsidRDefault="00D03D36" w:rsidP="00C14E24">
      <w:pPr>
        <w:ind w:right="224"/>
        <w:jc w:val="right"/>
      </w:pPr>
      <w:r w:rsidRPr="00C14E24">
        <w:rPr>
          <w:spacing w:val="-2"/>
        </w:rPr>
        <w:t>(форма)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</w:pPr>
    </w:p>
    <w:p w:rsidR="00762C25" w:rsidRDefault="00D03D36" w:rsidP="00C14E24">
      <w:pPr>
        <w:jc w:val="center"/>
        <w:rPr>
          <w:b/>
          <w:sz w:val="26"/>
        </w:rPr>
      </w:pPr>
      <w:r>
        <w:rPr>
          <w:b/>
          <w:sz w:val="26"/>
        </w:rPr>
        <w:t>Р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pacing w:val="-10"/>
          <w:sz w:val="26"/>
        </w:rPr>
        <w:t>Е</w:t>
      </w:r>
    </w:p>
    <w:p w:rsidR="00762C25" w:rsidRDefault="00D03D36" w:rsidP="00C14E24">
      <w:pPr>
        <w:tabs>
          <w:tab w:val="left" w:pos="9639"/>
        </w:tabs>
        <w:ind w:right="109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признании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садового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жилым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домом и жилого дома садовым домом</w:t>
      </w:r>
    </w:p>
    <w:p w:rsidR="00762C25" w:rsidRDefault="00D03D36" w:rsidP="00C14E24">
      <w:pPr>
        <w:ind w:left="66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номер</w:t>
      </w:r>
    </w:p>
    <w:p w:rsidR="00762C25" w:rsidRDefault="00D03D36" w:rsidP="00C14E24">
      <w:pPr>
        <w:tabs>
          <w:tab w:val="left" w:pos="10304"/>
        </w:tabs>
        <w:ind w:left="156"/>
        <w:jc w:val="center"/>
        <w:rPr>
          <w:sz w:val="24"/>
        </w:rPr>
      </w:pPr>
      <w:r>
        <w:rPr>
          <w:sz w:val="24"/>
        </w:rPr>
        <w:t>В связи с обращением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tabs>
          <w:tab w:val="left" w:pos="699"/>
          <w:tab w:val="left" w:pos="2087"/>
          <w:tab w:val="left" w:pos="3292"/>
          <w:tab w:val="left" w:pos="4431"/>
          <w:tab w:val="left" w:pos="5106"/>
          <w:tab w:val="left" w:pos="6116"/>
          <w:tab w:val="left" w:pos="7793"/>
          <w:tab w:val="left" w:pos="8469"/>
          <w:tab w:val="left" w:pos="9630"/>
        </w:tabs>
        <w:ind w:left="297" w:right="225" w:firstLine="2414"/>
        <w:rPr>
          <w:sz w:val="24"/>
        </w:rPr>
      </w:pPr>
      <w:r>
        <w:rPr>
          <w:sz w:val="24"/>
        </w:rPr>
        <w:t>(Ф.И.О.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 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заявителя) </w:t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намерении</w:t>
      </w:r>
      <w:r>
        <w:rPr>
          <w:sz w:val="24"/>
        </w:rPr>
        <w:tab/>
      </w:r>
      <w:r>
        <w:rPr>
          <w:spacing w:val="-2"/>
          <w:sz w:val="24"/>
        </w:rPr>
        <w:t>признать</w:t>
      </w:r>
      <w:r>
        <w:rPr>
          <w:sz w:val="24"/>
        </w:rPr>
        <w:tab/>
      </w:r>
      <w:r>
        <w:rPr>
          <w:spacing w:val="-2"/>
          <w:sz w:val="24"/>
          <w:u w:val="single"/>
        </w:rPr>
        <w:t>садовый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дом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жилым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домом/жилой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дом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садовым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домом</w:t>
      </w:r>
      <w:r>
        <w:rPr>
          <w:spacing w:val="-2"/>
          <w:sz w:val="24"/>
        </w:rPr>
        <w:t>,</w:t>
      </w:r>
    </w:p>
    <w:p w:rsidR="00762C25" w:rsidRDefault="00D03D36" w:rsidP="00C14E24">
      <w:pPr>
        <w:ind w:left="5637"/>
        <w:rPr>
          <w:sz w:val="24"/>
        </w:rPr>
      </w:pPr>
      <w:r>
        <w:rPr>
          <w:spacing w:val="-2"/>
          <w:sz w:val="24"/>
        </w:rPr>
        <w:t>(ненужное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зачеркнуть)</w:t>
      </w:r>
    </w:p>
    <w:p w:rsidR="00762C25" w:rsidRDefault="00D03D36" w:rsidP="00C14E24">
      <w:pPr>
        <w:tabs>
          <w:tab w:val="left" w:pos="10444"/>
        </w:tabs>
        <w:ind w:left="297"/>
        <w:rPr>
          <w:sz w:val="24"/>
        </w:rPr>
      </w:pPr>
      <w:r>
        <w:rPr>
          <w:sz w:val="24"/>
        </w:rPr>
        <w:t>расположенный по адресу: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ind w:left="10161"/>
        <w:rPr>
          <w:sz w:val="24"/>
        </w:rPr>
      </w:pPr>
      <w:r>
        <w:rPr>
          <w:w w:val="99"/>
          <w:sz w:val="24"/>
        </w:rPr>
        <w:t>,</w:t>
      </w:r>
    </w:p>
    <w:p w:rsidR="00762C25" w:rsidRDefault="00076058" w:rsidP="00C14E24">
      <w:pPr>
        <w:pStyle w:val="a3"/>
        <w:ind w:left="26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D723581" wp14:editId="017B7879">
                <wp:extent cx="6355715" cy="6350"/>
                <wp:effectExtent l="3810" t="0" r="3175" b="6985"/>
                <wp:docPr id="5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57CB1" id="docshapegroup5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TvxgIAAE8GAAAOAAAAZHJzL2Uyb0RvYy54bWykVdtu2zAMfR+wfxD0ntrO7CQ26hS9pRjQ&#10;bQW6fYAiybYwW/IkJU437N9HSbk1xYAhy4MiihRFnkPSl1ebrkVrro1QssTJRYwRl1QxIesSf/u6&#10;GM0wMpZIRloleYlfuMFX8/fvLoe+4GPVqJZxjcCJNMXQl7ixti+iyNCGd8RcqJ5LUFZKd8SCqOuI&#10;aTKA966NxnE8iQalWa8V5cbA6V1Q4rn3X1Wc2i9VZbhFbYkhNutX7delW6P5JSlqTfpG0G0Y5Iwo&#10;OiIkPLp3dUcsQSst3rjqBNXKqMpeUNVFqqoE5T4HyCaJT7J50GrV+1zqYqj7PUwA7QlOZ7uln9dP&#10;GglW4gyYkqQDjpiipiE9r93zmYNo6OsCLB90/9w/6ZAnbB8V/W5AHZ3qnVwHY7QcPikGXsnKKg/R&#10;ptKdcwHJo41n4mXPBN9YROFw8iHLpkmGEQUdCFuiaANsvrlEm/vttSSO4zxcSvyViBThOR/iNiSX&#10;D1SbOQBq/g/QZ4eW58k4mHaAQiSvAZ0ELL3RDkgTUERS3TZE1vxaazU0nDCIKXH2EPnRBScY4OA8&#10;WP+ODyl6bewDVx1ymxJraB1PF1k/GuviOJg49oxqBVuItvWCrpe3rUZr4trM/3zoJ2atdMZSuWvB&#10;YzgB1uENp3P8+7b5lSfjNL4Z56PFZDYdpYs0G+XTeDaKk/wmn8Rpnt4tfrsAk7RoBGNcPgrJdy2c&#10;pP/G6HaYhObzTYyGEufZOPO5n5NkJyxMtFZ0JZ7tkSCFo/ReMkibFJaINuyj1+F7lAGD3b9HxReA&#10;4zzU7VKxF+BfKyAJJhrMXtg0Sv/EaIA5VmLzY0U0x6j9KKGG8iRN3eDzQppNxyDoY83yWEMkBVcl&#10;thiF7a0Nw3LVa1E38FLigZHqGtq5Er4wXE2GqLbVCq3ld35q+Vy2E9aNxWPZWx2+A/M/AAAA//8D&#10;AFBLAwQUAAYACAAAACEADpFg1doAAAAEAQAADwAAAGRycy9kb3ducmV2LnhtbEyPQUvDQBCF74L/&#10;YRmhN7sbS0VjNqUU7akItoJ4m2anSWh2NmS3Sfrv3XjRy/CGN7z3TbYabSN66nztWEMyVyCIC2dq&#10;LjV8Ht7un0D4gGywcUwaruRhld/eZJgaN/AH9ftQihjCPkUNVQhtKqUvKrLo564ljt7JdRZDXLtS&#10;mg6HGG4b+aDUo7RYc2yosKVNRcV5f7EatgMO60Xy2u/Op831+7B8/9olpPXsbly/gAg0hr9jmPAj&#10;OuSR6egubLxoNMRHwu+cPKXUM4jjpEDmmfwPn/8AAAD//wMAUEsBAi0AFAAGAAgAAAAhALaDOJL+&#10;AAAA4QEAABMAAAAAAAAAAAAAAAAAAAAAAFtDb250ZW50X1R5cGVzXS54bWxQSwECLQAUAAYACAAA&#10;ACEAOP0h/9YAAACUAQAACwAAAAAAAAAAAAAAAAAvAQAAX3JlbHMvLnJlbHNQSwECLQAUAAYACAAA&#10;ACEAU4VU78YCAABPBgAADgAAAAAAAAAAAAAAAAAuAgAAZHJzL2Uyb0RvYy54bWxQSwECLQAUAAYA&#10;CAAAACEADpFg1doAAAAEAQAADwAAAAAAAAAAAAAAAAAgBQAAZHJzL2Rvd25yZXYueG1sUEsFBgAA&#10;AAAEAAQA8wAAACcGAAAAAA==&#10;">
                <v:rect id="docshape6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62C25" w:rsidRDefault="00D03D36" w:rsidP="00C14E24">
      <w:pPr>
        <w:tabs>
          <w:tab w:val="left" w:pos="1913"/>
          <w:tab w:val="left" w:pos="2851"/>
          <w:tab w:val="left" w:pos="4321"/>
          <w:tab w:val="left" w:pos="5468"/>
          <w:tab w:val="left" w:pos="5892"/>
          <w:tab w:val="left" w:pos="7132"/>
          <w:tab w:val="left" w:pos="8368"/>
          <w:tab w:val="left" w:pos="9900"/>
        </w:tabs>
        <w:ind w:left="297"/>
        <w:rPr>
          <w:sz w:val="24"/>
        </w:rPr>
      </w:pPr>
      <w:r>
        <w:rPr>
          <w:spacing w:val="-2"/>
          <w:sz w:val="24"/>
        </w:rPr>
        <w:t>кадастровый</w:t>
      </w:r>
      <w:r>
        <w:rPr>
          <w:sz w:val="24"/>
        </w:rPr>
        <w:tab/>
      </w:r>
      <w:r>
        <w:rPr>
          <w:spacing w:val="-2"/>
          <w:sz w:val="24"/>
        </w:rPr>
        <w:t>номер</w:t>
      </w:r>
      <w:r>
        <w:rPr>
          <w:sz w:val="24"/>
        </w:rPr>
        <w:tab/>
      </w:r>
      <w:r>
        <w:rPr>
          <w:spacing w:val="-2"/>
          <w:sz w:val="24"/>
        </w:rPr>
        <w:t>земельного</w:t>
      </w:r>
      <w:r>
        <w:rPr>
          <w:sz w:val="24"/>
        </w:rPr>
        <w:tab/>
      </w:r>
      <w:r>
        <w:rPr>
          <w:spacing w:val="-2"/>
          <w:sz w:val="24"/>
        </w:rPr>
        <w:t>участка,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пределах</w:t>
      </w:r>
      <w:r>
        <w:rPr>
          <w:sz w:val="24"/>
        </w:rPr>
        <w:tab/>
      </w:r>
      <w:r>
        <w:rPr>
          <w:spacing w:val="-2"/>
          <w:sz w:val="24"/>
        </w:rPr>
        <w:t>которого</w:t>
      </w:r>
      <w:r>
        <w:rPr>
          <w:sz w:val="24"/>
        </w:rPr>
        <w:tab/>
      </w:r>
      <w:r>
        <w:rPr>
          <w:spacing w:val="-2"/>
          <w:sz w:val="24"/>
        </w:rPr>
        <w:t>расположен</w:t>
      </w:r>
      <w:r>
        <w:rPr>
          <w:sz w:val="24"/>
        </w:rPr>
        <w:tab/>
      </w:r>
      <w:r>
        <w:rPr>
          <w:spacing w:val="-4"/>
          <w:sz w:val="24"/>
        </w:rPr>
        <w:t>дом:</w:t>
      </w:r>
    </w:p>
    <w:p w:rsidR="00762C25" w:rsidRDefault="00076058" w:rsidP="00C14E24">
      <w:pPr>
        <w:pStyle w:val="a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8C96EEE" wp14:editId="62B18A69">
                <wp:simplePos x="0" y="0"/>
                <wp:positionH relativeFrom="page">
                  <wp:posOffset>792480</wp:posOffset>
                </wp:positionH>
                <wp:positionV relativeFrom="paragraph">
                  <wp:posOffset>179070</wp:posOffset>
                </wp:positionV>
                <wp:extent cx="6427470" cy="6350"/>
                <wp:effectExtent l="0" t="0" r="0" b="0"/>
                <wp:wrapTopAndBottom/>
                <wp:docPr id="5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17511" id="docshape7" o:spid="_x0000_s1026" style="position:absolute;margin-left:62.4pt;margin-top:14.1pt;width:506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m8dQIAAPgEAAAOAAAAZHJzL2Uyb0RvYy54bWysVNuO0zAQfUfiHyy/d3MhbZpo09VuSxHS&#10;AistfIBrO42FYxvbbbog/p2x05YuvKwQfXA9mfH4zJwzvr459BLtuXVCqwZnVylGXFHNhNo2+Mvn&#10;9WSOkfNEMSK14g1+4g7fLF6/uh5MzXPdacm4RZBEuXowDe68N3WSONrxnrgrbbgCZ6ttTzyYdpsw&#10;SwbI3sskT9NZMmjLjNWUOwdfV6MTL2L+tuXUf2pbxz2SDQZsPq42rpuwJotrUm8tMZ2gRxjkH1D0&#10;RCi49JxqRTxBOyv+StULarXTrb+iuk902wrKYw1QTZb+Uc1jRwyPtUBznDm3yf2/tPTj/sEiwRo8&#10;LTFSpAeOmKYu3FyG7gzG1RD0aB5sqM+Ze02/OqT0siNqy2+t1UPHCQNMWYhPnh0IhoOjaDN80Axy&#10;k53XsVGH1vYhIbQAHSIfT2c++MEjCh9nRV4WJdBGwTd7M410JaQ+nTXW+Xdc9yhsGmyB7Zib7O+d&#10;D1hIfQqJ2LUUbC2kjIbdbpbSoj0Jyoi/CB9KvAyTKgQrHY6NGccvABHuCL4ANjL9o8ryIr3Lq8l6&#10;Ni8nxbqYTqoynU/SrLqrZmlRFav1zwAwK+pOMMbVvVD8pLqseBmrR/2Peom6Q0ODq2k+jbU/Q+9e&#10;VmQvPAyhFH2D5+dOkDrQ+lYxKJvUngg57pPn8GOXoQen/9iVKILA+6ifjWZPoAGrgSRgE54L2HTa&#10;fsdogNFrsPu2I5ZjJN8r0FGVFUWY1WgU0zIHw156NpceoiikarDHaNwu/TjfO2PFtoObstgYpW9B&#10;e62Iwgi6HFEdFQvjFSs4PgVhfi/tGPX7wVr8AgAA//8DAFBLAwQUAAYACAAAACEAOK92eN8AAAAK&#10;AQAADwAAAGRycy9kb3ducmV2LnhtbEyPwU7DMBBE70j8g7VI3KhTUyANcSqKxBGJFg7tzYm3SdR4&#10;HWK3DXw92xM9zuxo9k2+GF0njjiE1pOG6SQBgVR521Kt4evz7S4FEaIhazpPqOEHAyyK66vcZNaf&#10;aIXHdawFl1DIjIYmxj6TMlQNOhMmvkfi284PzkSWQy3tYE5c7jqpkuRROtMSf2hMj68NVvv1wWlY&#10;ztPl98eM3n9X5Ra3m3L/oIZE69ub8eUZRMQx/ofhjM/oUDBT6Q9kg+hYqxmjRw0qVSDOgen9E68r&#10;2ZkrkEUuLycUfwAAAP//AwBQSwECLQAUAAYACAAAACEAtoM4kv4AAADhAQAAEwAAAAAAAAAAAAAA&#10;AAAAAAAAW0NvbnRlbnRfVHlwZXNdLnhtbFBLAQItABQABgAIAAAAIQA4/SH/1gAAAJQBAAALAAAA&#10;AAAAAAAAAAAAAC8BAABfcmVscy8ucmVsc1BLAQItABQABgAIAAAAIQCsGYm8dQIAAPgEAAAOAAAA&#10;AAAAAAAAAAAAAC4CAABkcnMvZTJvRG9jLnhtbFBLAQItABQABgAIAAAAIQA4r3Z4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ind w:left="10161"/>
        <w:rPr>
          <w:sz w:val="24"/>
        </w:rPr>
      </w:pPr>
      <w:r>
        <w:rPr>
          <w:w w:val="99"/>
          <w:sz w:val="24"/>
        </w:rPr>
        <w:t>,</w:t>
      </w:r>
    </w:p>
    <w:p w:rsidR="00762C25" w:rsidRDefault="00076058" w:rsidP="00C14E24">
      <w:pPr>
        <w:pStyle w:val="a3"/>
        <w:ind w:left="26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017BD61" wp14:editId="39C906E8">
                <wp:extent cx="6355715" cy="6350"/>
                <wp:effectExtent l="3810" t="0" r="3175" b="5080"/>
                <wp:docPr id="5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0DBDE" id="docshapegroup8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euxgIAAE8GAAAOAAAAZHJzL2Uyb0RvYy54bWykVW1v2yAQ/j5p/wHxPbWd2Uls1an6slST&#10;uq1Stx9AANtoNnhA4nTT/vsOcNIs1aQpywfCccdx9zx358urXdeiLddGKFni5CLGiEuqmJB1ib9+&#10;WU0WGBlLJCOtkrzEz9zgq+XbN5dDX/CpalTLuEbgRJpi6EvcWNsXUWRowztiLlTPJSgrpTtiQdR1&#10;xDQZwHvXRtM4nkWD0qzXinJj4PQuKPHS+68qTu3nqjLcorbEEJv1q/br2q3R8pIUtSZ9I+gYBjkj&#10;io4ICY8eXN0RS9BGi1euOkG1MqqyF1R1kaoqQbnPAbJJ4pNs7rXa9D6Xuhjq/gATQHuC09lu6aft&#10;o0aClTjLMJKkA46YoqYhPa/d8wsH0dDXBVje6/6pf9QhT9g+KPrNgDo61Tu5DsZoPXxUDLySjVUe&#10;ol2lO+cCkkc7z8TzgQm+s4jC4exdls0TiIiCDoSRKNoAm68u0eb9eC2J4zgPlxJ/JSJFeM6HOIbk&#10;8oFqMy+Amv8D9Mmh5XkyDqY9oLNTQPOApTfaA2kCikiq24bIml9rrYaGEwYxJc4eIj+64AQDHJwH&#10;69/xIUWvjb3nqkNuU2INrePpItsHY10cLyaOPaNawVaibb2g6/Vtq9GWuDbzPx/6iVkrnbFU7lrw&#10;GE6AdXjD6Rz/vm1+5sk0jW+m+WQ1W8wn6SrNJvk8XkziJL/JZ3Gap3erXy7AJC0awRiXD0LyfQsn&#10;6b8xOg6T0Hy+idFQ4jybZj73c5LshIWJ1oquxIsDEqRwlL6XDNImhSWiDfvoz/A9yoDB/t+j4gvA&#10;cR7qdq3YM/CvFZAEEw1mL2wapX9gNMAcK7H5viGaY9R+kFBDeZKmbvB5Ic3mUxD0sWZ9rCGSgqsS&#10;W4zC9taGYbnptagbeCnxwEh1De1cCV8YriZDVGO1Qmv5nZ9aPpdxwrqxeCx7q5fvwPI3AAAA//8D&#10;AFBLAwQUAAYACAAAACEADpFg1doAAAAEAQAADwAAAGRycy9kb3ducmV2LnhtbEyPQUvDQBCF74L/&#10;YRmhN7sbS0VjNqUU7akItoJ4m2anSWh2NmS3Sfrv3XjRy/CGN7z3TbYabSN66nztWEMyVyCIC2dq&#10;LjV8Ht7un0D4gGywcUwaruRhld/eZJgaN/AH9ftQihjCPkUNVQhtKqUvKrLo564ljt7JdRZDXLtS&#10;mg6HGG4b+aDUo7RYc2yosKVNRcV5f7EatgMO60Xy2u/Op831+7B8/9olpPXsbly/gAg0hr9jmPAj&#10;OuSR6egubLxoNMRHwu+cPKXUM4jjpEDmmfwPn/8AAAD//wMAUEsBAi0AFAAGAAgAAAAhALaDOJL+&#10;AAAA4QEAABMAAAAAAAAAAAAAAAAAAAAAAFtDb250ZW50X1R5cGVzXS54bWxQSwECLQAUAAYACAAA&#10;ACEAOP0h/9YAAACUAQAACwAAAAAAAAAAAAAAAAAvAQAAX3JlbHMvLnJlbHNQSwECLQAUAAYACAAA&#10;ACEA3panrsYCAABPBgAADgAAAAAAAAAAAAAAAAAuAgAAZHJzL2Uyb0RvYy54bWxQSwECLQAUAAYA&#10;CAAAACEADpFg1doAAAAEAQAADwAAAAAAAAAAAAAAAAAgBQAAZHJzL2Rvd25yZXYueG1sUEsFBgAA&#10;AAAEAAQA8wAAACcGAAAAAA==&#10;">
                <v:rect id="docshape9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62C25" w:rsidRDefault="00D03D36" w:rsidP="00C14E24">
      <w:pPr>
        <w:tabs>
          <w:tab w:val="left" w:pos="10444"/>
        </w:tabs>
        <w:ind w:left="297"/>
        <w:rPr>
          <w:sz w:val="24"/>
        </w:rPr>
      </w:pPr>
      <w:r>
        <w:rPr>
          <w:sz w:val="24"/>
        </w:rPr>
        <w:t>на основании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ind w:left="2747"/>
        <w:rPr>
          <w:sz w:val="24"/>
        </w:rPr>
      </w:pPr>
      <w:r>
        <w:rPr>
          <w:sz w:val="24"/>
        </w:rPr>
        <w:t>(наименование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документа)</w:t>
      </w:r>
    </w:p>
    <w:p w:rsidR="00762C25" w:rsidRDefault="00D03D36" w:rsidP="00C14E24">
      <w:pPr>
        <w:ind w:left="10161"/>
        <w:rPr>
          <w:sz w:val="24"/>
        </w:rPr>
      </w:pPr>
      <w:r>
        <w:rPr>
          <w:w w:val="99"/>
          <w:sz w:val="24"/>
        </w:rPr>
        <w:t>,</w:t>
      </w:r>
    </w:p>
    <w:p w:rsidR="00762C25" w:rsidRDefault="00076058" w:rsidP="00C14E24">
      <w:pPr>
        <w:pStyle w:val="a3"/>
        <w:ind w:left="26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01AD5DC" wp14:editId="508B421F">
                <wp:extent cx="6355715" cy="6350"/>
                <wp:effectExtent l="3810" t="0" r="3175" b="6350"/>
                <wp:docPr id="5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3794C" id="docshapegroup10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FVzQIAAFEGAAAOAAAAZHJzL2Uyb0RvYy54bWykVdtu2zAMfR+wfxD0ntpO7SQ26hS9pRjQ&#10;bQW6fYAiybYwW/IkJU437N9HSbk1xYCiy4MiihRFnkPSF5ebrkVrro1QssTJWYwRl1QxIesSf/+2&#10;GM0wMpZIRloleYmfucGX848fLoa+4GPVqJZxjcCJNMXQl7ixti+iyNCGd8ScqZ5LUFZKd8SCqOuI&#10;aTKA966NxnE8iQalWa8V5cbA6W1Q4rn3X1Wc2q9VZbhFbYkhNutX7delW6P5BSlqTfpG0G0Y5B1R&#10;dERIeHTv6pZYglZavHLVCaqVUZU9o6qLVFUJyn0OkE0Sn2Rzr9Wq97nUxVD3e5gA2hOc3u2Wflk/&#10;aiRYibNzjCTpgCOmqGlIz2v3fOIxGvq6ANN73T/1jzokCtsHRX8YgDA61Tu5DsZoOXxWDNySlVUe&#10;o02lO+cCskcbT8Xzngq+sYjC4eQ8y6ZJhhEFHQhbpmgDdL66RJu77bUkjuM8XAqBR6QIz/kQtyG5&#10;6oByMwdEzf8h+uTg8kQZB9MO0fQU0SRxBeceB6sdkibAiKS6aYis+ZXWamg4YRCUt4fQjy44wQAJ&#10;78P13wCRotfG3nPVIbcpsYbm8XyR9YOxjuWDiaPPqFawhWhbL+h6edNqtCau0fzPpQpXXpi10hlL&#10;5a4FdTgB2uENp3MF4Bvnd56M0/h6nI8Wk9l0lC7SbJRP49koTvLrfBKneXq7+OMCTNKiEYxx+SAk&#10;3zVxkr6N0u04Ce3n2xgNJc6zceZzfxG9eVuSnbAw01rRlXi2R4IUjtI7ySBtUlgi2rCPXobvIQMM&#10;dv8eFV8AjvNQO0vFnoF/rYAkmGkwfWHTKP0LowEmWYnNzxXRHKP2k4QaypM0daPPC2k2HYOgjzXL&#10;Yw2RFFyV2GIUtjc2jMtVr0XdwEuJB0aqK+jnSvjCcDUZooK4nQC95Xd+bvlctjPWDcZj2VsdvgTz&#10;vwAAAP//AwBQSwMEFAAGAAgAAAAhAA6RYNXaAAAABAEAAA8AAABkcnMvZG93bnJldi54bWxMj0FL&#10;w0AQhe+C/2EZoTe7G0tFYzalFO2pCLaCeJtmp0lodjZkt0n679140cvwhje89022Gm0jeup87VhD&#10;MlcgiAtnai41fB7e7p9A+IBssHFMGq7kYZXf3mSYGjfwB/X7UIoYwj5FDVUIbSqlLyqy6OeuJY7e&#10;yXUWQ1y7UpoOhxhuG/mg1KO0WHNsqLClTUXFeX+xGrYDDutF8trvzqfN9fuwfP/aJaT17G5cv4AI&#10;NIa/Y5jwIzrkkenoLmy8aDTER8LvnDyl1DOI46RA5pn8D5//AAAA//8DAFBLAQItABQABgAIAAAA&#10;IQC2gziS/gAAAOEBAAATAAAAAAAAAAAAAAAAAAAAAABbQ29udGVudF9UeXBlc10ueG1sUEsBAi0A&#10;FAAGAAgAAAAhADj9If/WAAAAlAEAAAsAAAAAAAAAAAAAAAAALwEAAF9yZWxzLy5yZWxzUEsBAi0A&#10;FAAGAAgAAAAhABKUsVXNAgAAUQYAAA4AAAAAAAAAAAAAAAAALgIAAGRycy9lMm9Eb2MueG1sUEsB&#10;Ai0AFAAGAAgAAAAhAA6RYNXaAAAABAEAAA8AAAAAAAAAAAAAAAAAJwUAAGRycy9kb3ducmV2Lnht&#10;bFBLBQYAAAAABAAEAPMAAAAuBgAAAAA=&#10;">
                <v:rect id="docshape11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решение:</w:t>
      </w:r>
    </w:p>
    <w:p w:rsidR="00762C25" w:rsidRDefault="00D03D36" w:rsidP="00C14E24">
      <w:pPr>
        <w:tabs>
          <w:tab w:val="left" w:pos="10444"/>
        </w:tabs>
        <w:ind w:left="297"/>
        <w:rPr>
          <w:sz w:val="24"/>
        </w:rPr>
      </w:pPr>
      <w:r>
        <w:rPr>
          <w:sz w:val="24"/>
        </w:rPr>
        <w:t xml:space="preserve">Признать </w:t>
      </w:r>
      <w:r>
        <w:rPr>
          <w:sz w:val="24"/>
          <w:u w:val="single"/>
        </w:rPr>
        <w:tab/>
      </w:r>
    </w:p>
    <w:p w:rsidR="00762C25" w:rsidRDefault="00D03D36" w:rsidP="00C14E24">
      <w:pPr>
        <w:ind w:left="2053"/>
        <w:rPr>
          <w:sz w:val="24"/>
        </w:rPr>
      </w:pPr>
      <w:r>
        <w:rPr>
          <w:sz w:val="24"/>
        </w:rPr>
        <w:t>(садовый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нужное </w:t>
      </w:r>
      <w:r>
        <w:rPr>
          <w:spacing w:val="-2"/>
          <w:sz w:val="24"/>
        </w:rPr>
        <w:t>указать)</w:t>
      </w:r>
    </w:p>
    <w:p w:rsidR="00762C25" w:rsidRDefault="00D03D36" w:rsidP="00C14E24">
      <w:pPr>
        <w:ind w:right="361"/>
        <w:jc w:val="right"/>
        <w:rPr>
          <w:sz w:val="24"/>
        </w:rPr>
      </w:pPr>
      <w:r>
        <w:rPr>
          <w:w w:val="99"/>
          <w:sz w:val="24"/>
        </w:rPr>
        <w:t>.</w:t>
      </w:r>
    </w:p>
    <w:p w:rsidR="00762C25" w:rsidRDefault="00076058" w:rsidP="00C14E24">
      <w:pPr>
        <w:pStyle w:val="a3"/>
        <w:ind w:left="26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9747A01" wp14:editId="54792A90">
                <wp:extent cx="6355715" cy="6350"/>
                <wp:effectExtent l="3810" t="0" r="3175" b="7620"/>
                <wp:docPr id="5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3852F" id="docshapegroup12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ZxxwIAAFEGAAAOAAAAZHJzL2Uyb0RvYy54bWykVW1v2yAQ/j5p/wHxPbVx7TS26lR9SzWp&#10;2yp1+wEEYxvNBg9InG7af98BSZqlmjRl+UA47jjunufufHm16Tu05toIJUtMzmKMuGSqErIp8dcv&#10;i8kMI2OprGinJC/xCzf4av7+3eU4FDxRreoqrhE4kaYYhxK31g5FFBnW8p6aMzVwCcpa6Z5aEHUT&#10;VZqO4L3voiSOp9GodDVoxbgxcHoXlHju/dc1Z/ZzXRtuUVdiiM36Vft16dZofkmLRtOhFWwbBj0h&#10;ip4KCY/uXd1RS9FKizeuesG0Mqq2Z0z1kaprwbjPAbIh8VE2D1qtBp9LU4zNsIcJoD3C6WS37NP6&#10;SSNRlTgjGEnaA0eVYqalA2/c8yRxGI1DU4Dpgx6ehycdEoXto2LfDKijY72Tm2CMluNHVYFburLK&#10;Y7Spde9cQPZo46l42VPBNxYxOJyeZ9kFyTBioANhyxRrgc43l1h7v71G4jjOwyXir0S0CM/5ELch&#10;uXyg3Mwroub/EH12cHmijINph2hyjCg5D2B6qx2SJsCIpLptqWz4tdZqbDmtICji7CH0gwtOMEDC&#10;abj+HSBaDNrYB6565DYl1tA8ni+6fjTWxfFq4ugzqhPVQnSdF3SzvO00WlPXaP7nQz8y66Qzlspd&#10;Cx7DCdAObzidKwDfOD9zkqTxTZJPFtPZxSRdpNkkv4hnk5jkN/k0TvP0bvHLBUjSohVVxeWjkHzX&#10;xCT9N0q34yS0n29jNJY4z5LM535Kkr2wMNM60Zd4tkeCFo7Se1lB2rSwVHRhH/0ZvkcZMNj9e1R8&#10;ATjOQ+EuVfUC/GsFJMFMg+kLm1bpHxiNMMlKbL6vqOYYdR8k1FBO0tSNPi+k2UUCgj7ULA81VDJw&#10;VWKLUdje2jAuV4MWTQsvEQ+MVNfQz7XwheFqMkS1rVboLb/zc8vnsp2xbjAeyt7q9Usw/w0AAP//&#10;AwBQSwMEFAAGAAgAAAAhAA6RYNXaAAAABAEAAA8AAABkcnMvZG93bnJldi54bWxMj0FLw0AQhe+C&#10;/2EZoTe7G0tFYzalFO2pCLaCeJtmp0lodjZkt0n679140cvwhje89022Gm0jeup87VhDMlcgiAtn&#10;ai41fB7e7p9A+IBssHFMGq7kYZXf3mSYGjfwB/X7UIoYwj5FDVUIbSqlLyqy6OeuJY7eyXUWQ1y7&#10;UpoOhxhuG/mg1KO0WHNsqLClTUXFeX+xGrYDDutF8trvzqfN9fuwfP/aJaT17G5cv4AINIa/Y5jw&#10;IzrkkenoLmy8aDTER8LvnDyl1DOI46RA5pn8D5//AAAA//8DAFBLAQItABQABgAIAAAAIQC2gziS&#10;/gAAAOEBAAATAAAAAAAAAAAAAAAAAAAAAABbQ29udGVudF9UeXBlc10ueG1sUEsBAi0AFAAGAAgA&#10;AAAhADj9If/WAAAAlAEAAAsAAAAAAAAAAAAAAAAALwEAAF9yZWxzLy5yZWxzUEsBAi0AFAAGAAgA&#10;AAAhADFI5nHHAgAAUQYAAA4AAAAAAAAAAAAAAAAALgIAAGRycy9lMm9Eb2MueG1sUEsBAi0AFAAG&#10;AAgAAAAhAA6RYNXaAAAABAEAAA8AAAAAAAAAAAAAAAAAIQUAAGRycy9kb3ducmV2LnhtbFBLBQYA&#10;AAAABAAEAPMAAAAoBgAAAAA=&#10;">
                <v:rect id="docshape13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62CAFA" wp14:editId="3411AB8B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6225" cy="6350"/>
                <wp:effectExtent l="0" t="0" r="0" b="0"/>
                <wp:wrapTopAndBottom/>
                <wp:docPr id="5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D6571" id="docshape14" o:spid="_x0000_s1026" style="position:absolute;margin-left:62.4pt;margin-top:15.95pt;width:221.7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KEcwIAAPkEAAAOAAAAZHJzL2Uyb0RvYy54bWysVNuO0zAQfUfiHyy/d3Mh7TZR09VeKEJa&#10;YKWFD3Btp7FIPMZ2my6If2fstKULLytEH1xPZnx8ZuaMF1f7viM7aZ0CXdPsIqVEag5C6U1Nv3xe&#10;TeaUOM+0YB1oWdMn6ejV8vWrxWAqmUMLnZCWIIh21WBq2npvqiRxvJU9cxdgpEZnA7ZnHk27SYRl&#10;A6L3XZKn6SwZwApjgUvn8Ovd6KTLiN80kvtPTeOkJ11NkZuPq43rOqzJcsGqjWWmVfxAg/0Di54p&#10;jZeeoO6YZ2Rr1V9QveIWHDT+gkOfQNMoLmMOmE2W/pHNY8uMjLlgcZw5lcn9P1j+cfdgiRI1nWJ5&#10;NOuxRwK4CzdnRSjPYFyFUY/mwYYEnbkH/tURDbct0xt5bS0MrWQCSWUhPnl2IBgOj5L18AEEgrOt&#10;h1ipfWP7AIg1IPvYkKdTQ+TeE44f83k2y/MpJRx9szdIMVzAquNZY51/J6EnYVNTi+2O2Gx37/wY&#10;egyJ3KFTYqW6Lhp2s77tLNmxII34O6C787BOh2AN4diIOH5BinhH8AWysdU/yiwv0pu8nKxm88tJ&#10;sSqmk/IynU/SrLwpZ2lRFnern4FgVlStEkLqe6XlUXZZ8bK2HgZgFEwUHhlqWk6xTjGvc/buZUn2&#10;yuMUdqqv6fxUCVaFtr7VAtNmlWeqG/fJc/qxIViD43+sShRB6PuonzWIJ9SABWwSygzfC9y0YL9T&#10;MuDs1dR92zIrKenea9RRmRVFGNZoFNPLHA177lmfe5jmCFVTT8m4vfXjgG+NVZsWb8piYTRco/Ya&#10;FYURdDmyOigW5ytmcHgLwgCf2zHq94u1/AUAAP//AwBQSwMEFAAGAAgAAAAhAC8PPjffAAAACQEA&#10;AA8AAABkcnMvZG93bnJldi54bWxMj81OwzAQhO9IvIO1SNyo0/RHSYhTUSSOSLRwoDcnXpKo8TrY&#10;bht4epYTHGdnNPNtuZnsIM7oQ+9IwXyWgEBqnOmpVfD2+nSXgQhRk9GDI1TwhQE21fVVqQvjLrTD&#10;8z62gksoFFpBF+NYSBmaDq0OMzcisffhvNWRpW+l8frC5XaQaZKspdU98UKnR3zssDnuT1bBNs+2&#10;ny9Lev7e1Qc8vNfHVeoTpW5vpod7EBGn+BeGX3xGh4qZanciE8TAOl0yelSwmOcgOLBaZwsQNR/S&#10;HGRVyv8fVD8AAAD//wMAUEsBAi0AFAAGAAgAAAAhALaDOJL+AAAA4QEAABMAAAAAAAAAAAAAAAAA&#10;AAAAAFtDb250ZW50X1R5cGVzXS54bWxQSwECLQAUAAYACAAAACEAOP0h/9YAAACUAQAACwAAAAAA&#10;AAAAAAAAAAAvAQAAX3JlbHMvLnJlbHNQSwECLQAUAAYACAAAACEAW8gyhHMCAAD5BAAADgAAAAAA&#10;AAAAAAAAAAAuAgAAZHJzL2Uyb0RvYy54bWxQSwECLQAUAAYACAAAACEALw8+N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ind w:left="1856"/>
        <w:rPr>
          <w:sz w:val="24"/>
        </w:rPr>
      </w:pPr>
      <w:r>
        <w:rPr>
          <w:spacing w:val="-2"/>
          <w:sz w:val="24"/>
        </w:rPr>
        <w:t>(должность)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076058" w:rsidP="00C14E24">
      <w:pPr>
        <w:tabs>
          <w:tab w:val="left" w:pos="5939"/>
        </w:tabs>
        <w:ind w:left="26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4EEBB5B" wp14:editId="75964CF3">
                <wp:extent cx="2700655" cy="6350"/>
                <wp:effectExtent l="3810" t="0" r="635" b="5080"/>
                <wp:docPr id="4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37404" id="docshapegroup15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FlxgIAAE8GAAAOAAAAZHJzL2Uyb0RvYy54bWykVdtu2zAMfR+wfxD0nvpSO4mNOkVvKQZ0&#10;W4FuH6DIsi3MljxJidMN+/dRknNZigFDlgdFFCmKPIekr663XYs2TGkuRYGjixAjJqgsuagL/PXL&#10;cjLHSBsiStJKwQr8yjS+Xrx/dzX0OYtlI9uSKQROhM6HvsCNMX0eBJo2rCP6QvZMgLKSqiMGRFUH&#10;pSIDeO/aIA7DaTBIVfZKUqY1nN57JV44/1XFqPlcVZoZ1BYYYjNuVW5d2TVYXJG8VqRvOB3DIGdE&#10;0REu4NG9q3tiCFor/sZVx6mSWlbmgsoukFXFKXM5QDZReJLNo5Lr3uVS50Pd72ECaE9wOtst/bR5&#10;VoiXBU6AKUE64KiUVDekZ7V9PkotRkNf52D6qPqX/ln5RGH7JOk3DergVG/l2huj1fBRluCWrI10&#10;GG0r1VkXkD3aOipe91SwrUEUDuMZkJumGFHQTS/TkSnaAJ1vLtHmYbyWxOmlvxO5GwHJ/WsuwjEi&#10;mw5Umz4Aqv8P0BeLluNJW5R2gGangEZTj6Wz2gGpPYpIyLuGiJrdKCWHhpESgoqsPYR+dMEKGjg4&#10;D9a/4kPyXmnzyGSH7KbAClrHsUU2T9rYMA4mljwtW14ueds6QdWru1ahDbFt5n4u8hOzVlhjIe01&#10;79GfAOnwhtVZ+l3b/MyiOAlv42yynM5nk2SZpJNsFs4nYZTdZtMwyZL75S8bYJTkDS9LJp64YLsW&#10;jpJ/Y3QcJr75XBOjocBZGqcu93OS7LiBidbyrsDzPRIkt4w+iBLSJrkhvPX74M/wHcqAwe7foeL4&#10;t5T7ul3J8hXoVxJIgokGsxc2jVQ/MBpgjhVYf18TxTBqPwgooSxKEjv4nJCksxgEdaxZHWuIoOCq&#10;wAYjv70zfliue8XrBl6KHDBC3kA3V9wVhi1JH9VYrNBabuemlstlnLB2LB7LzurwHVj8BgAA//8D&#10;AFBLAwQUAAYACAAAACEAKU00ctoAAAADAQAADwAAAGRycy9kb3ducmV2LnhtbEyPQUvDQBCF74L/&#10;YRnBm92ktSIxm1KKeiqCrSDeptlpEpqdDdltkv57Ry96eTC8x3vf5KvJtWqgPjSeDaSzBBRx6W3D&#10;lYGP/cvdI6gQkS22nsnAhQKsiuurHDPrR36nYRcrJSUcMjRQx9hlWoeyJodh5jti8Y6+dxjl7Ctt&#10;exyl3LV6niQP2mHDslBjR5uaytPu7Ay8jjiuF+nzsD0dN5ev/fLtc5uSMbc30/oJVKQp/oXhB1/Q&#10;oRCmgz+zDao1II/EXxXvfr5cgDpIKAFd5Po/e/ENAAD//wMAUEsBAi0AFAAGAAgAAAAhALaDOJL+&#10;AAAA4QEAABMAAAAAAAAAAAAAAAAAAAAAAFtDb250ZW50X1R5cGVzXS54bWxQSwECLQAUAAYACAAA&#10;ACEAOP0h/9YAAACUAQAACwAAAAAAAAAAAAAAAAAvAQAAX3JlbHMvLnJlbHNQSwECLQAUAAYACAAA&#10;ACEAk0lxZcYCAABPBgAADgAAAAAAAAAAAAAAAAAuAgAAZHJzL2Uyb0RvYy54bWxQSwECLQAUAAYA&#10;CAAAACEAKU00ctoAAAADAQAADwAAAAAAAAAAAAAAAAAgBQAAZHJzL2Rvd25yZXYueG1sUEsFBgAA&#10;AAAEAAQA8wAAACcGAAAAAA==&#10;">
                <v:rect id="docshape16" o:spid="_x0000_s1027" style="position:absolute;width:42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3D3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212FDA4" wp14:editId="4D993DB1">
                <wp:extent cx="2700655" cy="6350"/>
                <wp:effectExtent l="0" t="0" r="0" b="5080"/>
                <wp:docPr id="4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A592A" id="docshapegroup17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W7xwIAAE8GAAAOAAAAZHJzL2Uyb0RvYy54bWykVdtu2zAMfR+wfxD0nvpSO4mNOkVvKQZ0&#10;W4FuH6DIsi3MljxJidMN+/dRknNZigFDlgdFFCmKPIekr663XYs2TGkuRYGjixAjJqgsuagL/PXL&#10;cjLHSBsiStJKwQr8yjS+Xrx/dzX0OYtlI9uSKQROhM6HvsCNMX0eBJo2rCP6QvZMgLKSqiMGRFUH&#10;pSIDeO/aIA7DaTBIVfZKUqY1nN57JV44/1XFqPlcVZoZ1BYYYjNuVW5d2TVYXJG8VqRvOB3DIGdE&#10;0REu4NG9q3tiCFor/sZVx6mSWlbmgsoukFXFKXM5QDZReJLNo5Lr3uVS50Pd72ECaE9wOtst/bR5&#10;VoiXBU6mGAnSAUelpLohPavt89HMYjT0dQ6mj6p/6Z+VTxS2T5J+06AOTvVWrr0xWg0fZQluydpI&#10;h9G2Up11AdmjraPidU8F2xpE4TCeAblpihEF3fQyHZmiDdD55hJtHsZrSZxe+juRuxGQ3L/mIhwj&#10;sulAtekDoPr/AH2xaDmetEVpB+jsFNBo7rF0VjsgtUcRCXnXEFGzG6Xk0DBSQlCRtYfQjy5YQQMH&#10;58H6V3xI3ittHpnskN0UWEHrOLbI5kkbG8bBxJKnZcvLJW9bJ6h6ddcqtCG2zdzPRX5i1gprLKS9&#10;5j36EyAd3rA6S79rm59ZFCfhbZxNltP5bJIsk3SSzcL5JIyy22waJllyv/xlA4ySvOFlycQTF2zX&#10;wlHyb4yOw8Q3n2tiNBQ4S+PU5X5Okh03MNFa3hV4vkeC5JbRB1FC2iQ3hLd+H/wZvkMZMNj9O1Qc&#10;/5ZyX7crWb4C/UoCSTDRYPbCppHqB0YDzLEC6+9rohhG7QcBJZRFSWIHnxOSdBaDoI41q2MNERRc&#10;Fdhg5Ld3xg/Lda943cBLkQNGyBvo5oq7wrAl6aMaixVay+3c1HK5jBPWjsVj2VkdvgOL3wAAAP//&#10;AwBQSwMEFAAGAAgAAAAhAClNNHLaAAAAAwEAAA8AAABkcnMvZG93bnJldi54bWxMj0FLw0AQhe+C&#10;/2EZwZvdpLUiMZtSinoqgq0g3qbZaRKanQ3ZbZL+e0cvenkwvMd73+SrybVqoD40ng2kswQUcelt&#10;w5WBj/3L3SOoEJEttp7JwIUCrIrrqxwz60d+p2EXKyUlHDI0UMfYZVqHsiaHYeY7YvGOvncY5ewr&#10;bXscpdy1ep4kD9phw7JQY0ebmsrT7uwMvI44rhfp87A9HTeXr/3y7XObkjG3N9P6CVSkKf6F4Qdf&#10;0KEQpoM/sw2qNSCPxF8V736+XIA6SCgBXeT6P3vxDQAA//8DAFBLAQItABQABgAIAAAAIQC2gziS&#10;/gAAAOEBAAATAAAAAAAAAAAAAAAAAAAAAABbQ29udGVudF9UeXBlc10ueG1sUEsBAi0AFAAGAAgA&#10;AAAhADj9If/WAAAAlAEAAAsAAAAAAAAAAAAAAAAALwEAAF9yZWxzLy5yZWxzUEsBAi0AFAAGAAgA&#10;AAAhAGCQVbvHAgAATwYAAA4AAAAAAAAAAAAAAAAALgIAAGRycy9lMm9Eb2MueG1sUEsBAi0AFAAG&#10;AAgAAAAhAClNNHLaAAAAAwEAAA8AAAAAAAAAAAAAAAAAIQUAAGRycy9kb3ducmV2LnhtbFBLBQYA&#10;AAAABAAEAPMAAAAoBgAAAAA=&#10;">
                <v:rect id="docshape18" o:spid="_x0000_s1027" style="position:absolute;width:42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62C25" w:rsidRDefault="00762C25" w:rsidP="00C14E24">
      <w:pPr>
        <w:rPr>
          <w:sz w:val="2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762C25" w:rsidRDefault="00D03D36" w:rsidP="00C14E24">
      <w:pPr>
        <w:ind w:left="517" w:right="39"/>
        <w:jc w:val="center"/>
        <w:rPr>
          <w:sz w:val="24"/>
        </w:rPr>
      </w:pPr>
      <w:r>
        <w:rPr>
          <w:sz w:val="24"/>
        </w:rPr>
        <w:lastRenderedPageBreak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органа</w:t>
      </w:r>
    </w:p>
    <w:p w:rsidR="00762C25" w:rsidRDefault="00D03D36" w:rsidP="00C14E24">
      <w:pPr>
        <w:ind w:left="755" w:right="274" w:hanging="3"/>
        <w:jc w:val="center"/>
        <w:rPr>
          <w:sz w:val="24"/>
        </w:rPr>
      </w:pPr>
      <w:r>
        <w:rPr>
          <w:sz w:val="24"/>
        </w:rPr>
        <w:t>местного самоуправления 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 границах которого</w:t>
      </w:r>
    </w:p>
    <w:p w:rsidR="00762C25" w:rsidRDefault="00D03D36" w:rsidP="00C14E24">
      <w:pPr>
        <w:ind w:left="518" w:right="39"/>
        <w:jc w:val="center"/>
        <w:rPr>
          <w:sz w:val="24"/>
        </w:rPr>
      </w:pPr>
      <w:r>
        <w:rPr>
          <w:sz w:val="24"/>
        </w:rPr>
        <w:t>расположен</w:t>
      </w:r>
      <w:r>
        <w:rPr>
          <w:spacing w:val="-10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дом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жилой </w:t>
      </w:r>
      <w:r>
        <w:rPr>
          <w:spacing w:val="-4"/>
          <w:sz w:val="24"/>
        </w:rPr>
        <w:t>дом)</w:t>
      </w:r>
    </w:p>
    <w:p w:rsidR="00762C25" w:rsidRDefault="00D03D36" w:rsidP="00C14E24">
      <w:pPr>
        <w:ind w:left="518" w:right="639"/>
        <w:jc w:val="center"/>
        <w:rPr>
          <w:sz w:val="24"/>
        </w:rPr>
      </w:pPr>
      <w:r>
        <w:br w:type="column"/>
      </w:r>
      <w:r>
        <w:rPr>
          <w:sz w:val="24"/>
        </w:rPr>
        <w:t>(подпись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органа</w:t>
      </w:r>
    </w:p>
    <w:p w:rsidR="00762C25" w:rsidRDefault="00D03D36" w:rsidP="00C14E24">
      <w:pPr>
        <w:ind w:left="755" w:right="877" w:hanging="3"/>
        <w:jc w:val="center"/>
        <w:rPr>
          <w:sz w:val="24"/>
        </w:rPr>
      </w:pPr>
      <w:r>
        <w:rPr>
          <w:sz w:val="24"/>
        </w:rPr>
        <w:t>местного самоуправления 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 границах которого</w:t>
      </w:r>
    </w:p>
    <w:p w:rsidR="00762C25" w:rsidRDefault="00D03D36" w:rsidP="002525E7">
      <w:pPr>
        <w:ind w:left="518" w:right="642"/>
        <w:jc w:val="center"/>
        <w:rPr>
          <w:sz w:val="24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4311" w:space="1360"/>
            <w:col w:w="4919"/>
          </w:cols>
        </w:sectPr>
      </w:pPr>
      <w:r>
        <w:rPr>
          <w:sz w:val="24"/>
        </w:rPr>
        <w:t>расположен</w:t>
      </w:r>
      <w:r>
        <w:rPr>
          <w:spacing w:val="-9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9"/>
          <w:sz w:val="24"/>
        </w:rPr>
        <w:t xml:space="preserve"> </w:t>
      </w:r>
      <w:r>
        <w:rPr>
          <w:sz w:val="24"/>
        </w:rPr>
        <w:t>дом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жилой </w:t>
      </w:r>
      <w:r>
        <w:rPr>
          <w:spacing w:val="-4"/>
          <w:sz w:val="24"/>
        </w:rPr>
        <w:t>дом)</w:t>
      </w:r>
      <w:bookmarkStart w:id="0" w:name="_GoBack"/>
      <w:bookmarkEnd w:id="0"/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4"/>
          <w:sz w:val="24"/>
        </w:rPr>
        <w:t>М.П.</w: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4784"/>
        <w:gridCol w:w="3346"/>
        <w:gridCol w:w="1803"/>
      </w:tblGrid>
      <w:tr w:rsidR="00762C25">
        <w:trPr>
          <w:trHeight w:val="275"/>
        </w:trPr>
        <w:tc>
          <w:tcPr>
            <w:tcW w:w="4784" w:type="dxa"/>
          </w:tcPr>
          <w:p w:rsidR="00762C25" w:rsidRDefault="00D03D36" w:rsidP="00C14E24">
            <w:pPr>
              <w:pStyle w:val="TableParagraph"/>
              <w:tabs>
                <w:tab w:val="left" w:pos="1823"/>
                <w:tab w:val="left" w:pos="3524"/>
                <w:tab w:val="left" w:pos="4290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46" w:type="dxa"/>
          </w:tcPr>
          <w:p w:rsidR="00762C25" w:rsidRDefault="00D03D36" w:rsidP="00C14E24">
            <w:pPr>
              <w:pStyle w:val="TableParagraph"/>
              <w:tabs>
                <w:tab w:val="left" w:pos="2606"/>
              </w:tabs>
              <w:ind w:right="12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762C25" w:rsidRDefault="00D03D36" w:rsidP="00C14E24">
            <w:pPr>
              <w:pStyle w:val="TableParagraph"/>
              <w:ind w:left="435"/>
              <w:rPr>
                <w:sz w:val="24"/>
              </w:rPr>
            </w:pPr>
            <w:r>
              <w:rPr>
                <w:spacing w:val="-2"/>
                <w:sz w:val="24"/>
              </w:rPr>
              <w:t>(заполняется</w:t>
            </w:r>
          </w:p>
        </w:tc>
      </w:tr>
      <w:tr w:rsidR="00762C25">
        <w:trPr>
          <w:trHeight w:val="1104"/>
        </w:trPr>
        <w:tc>
          <w:tcPr>
            <w:tcW w:w="4784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762C25" w:rsidRDefault="00D03D36" w:rsidP="00C14E24">
            <w:pPr>
              <w:pStyle w:val="TableParagraph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заявителя)</w:t>
            </w:r>
          </w:p>
        </w:tc>
        <w:tc>
          <w:tcPr>
            <w:tcW w:w="1803" w:type="dxa"/>
          </w:tcPr>
          <w:p w:rsidR="00762C25" w:rsidRDefault="00D03D36" w:rsidP="00C14E24">
            <w:pPr>
              <w:pStyle w:val="TableParagraph"/>
              <w:ind w:left="553" w:right="16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</w:t>
            </w:r>
            <w:r>
              <w:rPr>
                <w:spacing w:val="-2"/>
                <w:sz w:val="24"/>
              </w:rPr>
              <w:t>получения</w:t>
            </w:r>
          </w:p>
          <w:p w:rsidR="00762C25" w:rsidRDefault="00D03D36" w:rsidP="00C14E24">
            <w:pPr>
              <w:pStyle w:val="TableParagraph"/>
              <w:ind w:left="651" w:right="2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решения лично)</w:t>
            </w:r>
          </w:p>
        </w:tc>
      </w:tr>
    </w:tbl>
    <w:p w:rsidR="00762C25" w:rsidRDefault="00762C25" w:rsidP="002525E7">
      <w:pPr>
        <w:rPr>
          <w:sz w:val="24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762C25" w:rsidRDefault="00D03D36" w:rsidP="002525E7">
      <w:pPr>
        <w:tabs>
          <w:tab w:val="left" w:pos="5791"/>
          <w:tab w:val="left" w:pos="6422"/>
          <w:tab w:val="left" w:pos="8404"/>
          <w:tab w:val="left" w:pos="9172"/>
        </w:tabs>
        <w:ind w:right="1223"/>
        <w:rPr>
          <w:sz w:val="24"/>
        </w:rPr>
      </w:pPr>
      <w:r>
        <w:rPr>
          <w:sz w:val="24"/>
        </w:rPr>
        <w:lastRenderedPageBreak/>
        <w:t>Решение направлено в адрес заявителя</w:t>
      </w:r>
      <w:proofErr w:type="gramStart"/>
      <w:r>
        <w:rPr>
          <w:sz w:val="24"/>
        </w:rPr>
        <w:tab/>
        <w:t>«</w:t>
      </w:r>
      <w:r>
        <w:rPr>
          <w:spacing w:val="-34"/>
          <w:sz w:val="24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»</w:t>
      </w:r>
      <w:r>
        <w:rPr>
          <w:spacing w:val="4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33"/>
          <w:sz w:val="24"/>
        </w:rPr>
        <w:t xml:space="preserve"> </w:t>
      </w:r>
      <w:r>
        <w:rPr>
          <w:spacing w:val="-2"/>
          <w:sz w:val="24"/>
        </w:rPr>
        <w:t xml:space="preserve">г. </w:t>
      </w:r>
      <w:r>
        <w:rPr>
          <w:sz w:val="24"/>
        </w:rPr>
        <w:t>(заполняется в случае направления решения по</w:t>
      </w:r>
    </w:p>
    <w:p w:rsidR="00762C25" w:rsidRDefault="00D03D36" w:rsidP="00C14E24">
      <w:pPr>
        <w:ind w:left="2632"/>
        <w:rPr>
          <w:sz w:val="24"/>
        </w:rPr>
      </w:pPr>
      <w:r>
        <w:rPr>
          <w:spacing w:val="-2"/>
          <w:sz w:val="24"/>
        </w:rPr>
        <w:t>почте)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E08339" wp14:editId="6216E5F7">
                <wp:simplePos x="0" y="0"/>
                <wp:positionH relativeFrom="page">
                  <wp:posOffset>4214495</wp:posOffset>
                </wp:positionH>
                <wp:positionV relativeFrom="paragraph">
                  <wp:posOffset>109220</wp:posOffset>
                </wp:positionV>
                <wp:extent cx="3005455" cy="6350"/>
                <wp:effectExtent l="0" t="0" r="0" b="0"/>
                <wp:wrapTopAndBottom/>
                <wp:docPr id="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2F45" id="docshape19" o:spid="_x0000_s1026" style="position:absolute;margin-left:331.85pt;margin-top:8.6pt;width:236.6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FbdgIAAPkEAAAOAAAAZHJzL2Uyb0RvYy54bWysVNtu2zAMfR+wfxD0ntpO7TQ26hS9LMOA&#10;bivQ7QMUSY6F2aImKXG6Yv8+Sk6ydHsphuVBEU3q6JA81OXVru/IVlqnQNc0O0spkZqDUHpd069f&#10;lpM5Jc4zLVgHWtb0STp6tXj75nIwlZxCC52QliCIdtVgatp6b6okcbyVPXNnYKRGZwO2Zx5Nu06E&#10;ZQOi910yTdNZMoAVxgKXzuHXu9FJFxG/aST3n5vGSU+6miI3H1cb11VYk8Ulq9aWmVbxPQ32Dyx6&#10;pjReeoS6Y56RjVV/QfWKW3DQ+DMOfQJNo7iMOWA2WfpHNo8tMzLmgsVx5lgm9/9g+aftgyVK1DQv&#10;KNGsxx4J4C7cnJWhPINxFUY9mgcbEnTmHvg3RzTctkyv5bW1MLSSCSSVhfjkxYFgODxKVsNHEAjO&#10;Nh5ipXaN7QMg1oDsYkOejg2RO084fjxP0yIvkBhH3+y8iP1KWHU4a6zz7yX0JGxqarHdEZtt750P&#10;XFh1CIncoVNiqbouGna9uu0s2bIgjfiL9DHF07BOh2AN4diIOH5BinhH8AWysdXPZTbN05tpOVnO&#10;5heTfJkXk/IinU/SrLwpZ2le5nfLn4FglletEkLqe6XlQXZZ/rq27gdgFEwUHhlqWhbTIub+gr17&#10;XZK98jiFneprOj9WglWhre+0wLRZ5Znqxn3ykn6sMtbg8B+rEkUQ+j7qZwXiCTVgAZuEU4jvBW5a&#10;sD8oGXD2auq+b5iVlHQfNOqozPI8DGs08uJiioY99axOPUxzhKqpp2Tc3vpxwDfGqnWLN2WxMBqu&#10;UXuNisIIuhxZ7RWL8xUz2L8FYYBP7Rj1+8Va/AIAAP//AwBQSwMEFAAGAAgAAAAhAGTgxr7gAAAA&#10;CgEAAA8AAABkcnMvZG93bnJldi54bWxMj8FOwzAQRO9I/IO1SNyo0xSSNMSpKBJHJFo4tDcnXpKo&#10;8TrEbhv4erYnuO1onmZnitVke3HC0XeOFMxnEQik2pmOGgUf7y93GQgfNBndO0IF3+hhVV5fFTo3&#10;7kwbPG1DIziEfK4VtCEMuZS+btFqP3MDEnufbrQ6sBwbaUZ95nDbyziKEml1R/yh1QM+t1gftker&#10;YL3M1l9v9/T6s6n2uN9Vh4d4jJS6vZmeHkEEnMIfDJf6XB1K7lS5IxkvegVJskgZZSONQVyA+SLl&#10;dRVfWQyyLOT/CeUvAAAA//8DAFBLAQItABQABgAIAAAAIQC2gziS/gAAAOEBAAATAAAAAAAAAAAA&#10;AAAAAAAAAABbQ29udGVudF9UeXBlc10ueG1sUEsBAi0AFAAGAAgAAAAhADj9If/WAAAAlAEAAAsA&#10;AAAAAAAAAAAAAAAALwEAAF9yZWxzLy5yZWxzUEsBAi0AFAAGAAgAAAAhAE5qkVt2AgAA+QQAAA4A&#10;AAAAAAAAAAAAAAAALgIAAGRycy9lMm9Eb2MueG1sUEsBAi0AFAAGAAgAAAAhAGTgxr7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ind w:left="5860" w:firstLine="223"/>
        <w:rPr>
          <w:sz w:val="24"/>
        </w:rPr>
      </w:pPr>
      <w:r>
        <w:rPr>
          <w:sz w:val="24"/>
        </w:rPr>
        <w:t>(Ф.И.О., подпись должностного лица, направившего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заявителя)</w:t>
      </w:r>
    </w:p>
    <w:p w:rsidR="00762C25" w:rsidRDefault="00762C25" w:rsidP="00C14E24">
      <w:pPr>
        <w:rPr>
          <w:sz w:val="24"/>
        </w:rPr>
        <w:sectPr w:rsidR="00762C25">
          <w:pgSz w:w="11910" w:h="16840"/>
          <w:pgMar w:top="1020" w:right="340" w:bottom="280" w:left="980" w:header="720" w:footer="720" w:gutter="0"/>
          <w:cols w:space="720"/>
        </w:sectPr>
      </w:pPr>
    </w:p>
    <w:p w:rsidR="00762C25" w:rsidRDefault="00D03D36" w:rsidP="00C14E24">
      <w:pPr>
        <w:pStyle w:val="a3"/>
        <w:ind w:left="5937" w:right="221" w:firstLine="2361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3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762C25" w:rsidRDefault="00D03D36" w:rsidP="00C14E24">
      <w:pPr>
        <w:pStyle w:val="a3"/>
        <w:ind w:left="0"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762C25" w:rsidRDefault="00762C25" w:rsidP="00C14E24">
      <w:pPr>
        <w:pStyle w:val="a3"/>
        <w:ind w:left="0"/>
        <w:jc w:val="left"/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19" w:firstLine="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8120C7" wp14:editId="2BD34949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6DAA" id="docshape20" o:spid="_x0000_s1026" style="position:absolute;margin-left:226.95pt;margin-top:12.15pt;width:24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H//QIAAIwGAAAOAAAAZHJzL2Uyb0RvYy54bWysVduO0zAQfUfiHyw/grq51L2k2nSFekFI&#10;C6y05QNc22kiEjvYbtMF8e+MnaTbdkFCiDykdmZ85swZz/T27liV6CC0KZRMcXQTYiQkU7yQuxR/&#10;2awHU4yMpZLTUkmR4idh8N389avbpp6JWOWq5EIjAJFm1tQpzq2tZ0FgWC4qam5ULSQYM6UramGr&#10;dwHXtAH0qgziMBwHjdK81ooJY+DrsjXiucfPMsHs5ywzwqIyxcDN+rf27617B/NbOttpWucF62jQ&#10;f2BR0UJC0BPUklqK9rp4AVUVTCujMnvDVBWoLCuY8DlANlF4lc1jTmvhcwFxTH2Syfw/WPbp8KBR&#10;wVNMCEaSVlAjrphxkWMvT1ObGXg91g/aJWjqe8W+GtAtuLC4jQEftG0+Kg4odG+Vl+SY6cqdhGTR&#10;0Sv/dFJeHC1i8HEYxQTKiREDWxRPfOSAzvqzbG/se6E8Dj3cG9vWjcPKq8476huAyKoSSvh2gEJE&#10;RsPEv7o6n9yi3u1NgDYhahBJ2myhgienuHfyWAkZTX+LNezdHFZ8hgX8dz1Dmvek2VF2rGGFqOuT&#10;0OtUK+P02QC3XiBAACeX4R98Ifa1b3umC6GhAa6vvsYIrv62laSm1jFzIdwSNXARnBTuQ6UOYqO8&#10;yV5VDoI8W0t57kWSKLlg1ZrhhAsA16Zd+KCO61llpVoXZelLW0pHZTIGLEfAqLLgzug3erddlBod&#10;qGtq/7hkAOzCTau95B4sF5SvurWlRdmuwb/02sIl7CRw19F37Y8kTFbT1ZQMSDxeDUi4XA7erRdk&#10;MF5Hk9FyuFwsltFPRy0is7zgXEjHrp8gEfm7Du1mWdv7pxlykYU5T3btn5fJBpc0vBaQS//bat13&#10;qJuNZrZV/Am6Vat2JMIIh0Wu9HeMGhiHKTbf9lQLjMoPEuZNEhHi5qffkNEErgjS55btuYVKBlAp&#10;thguuFsubDtz97UudjlEinxZpXoHUyIrXDv7cdKy6jYw8nwG3Xh2M/V8772e/0TmvwAAAP//AwBQ&#10;SwMEFAAGAAgAAAAhANypd6biAAAACQEAAA8AAABkcnMvZG93bnJldi54bWxMj01Lw0AQhu+C/2EZ&#10;wZvd2CbSxmyK+IGCIJiUFm/b7JgEs7Mxu21Tf73Tkx7nnYd3nsmWo+3EHgffOlJwPYlAIFXOtFQr&#10;WJVPV3MQPmgyunOECo7oYZmfn2U6Ne5A77gvQi24hHyqFTQh9KmUvmrQaj9xPRLvPt1gdeBxqKUZ&#10;9IHLbSenUXQjrW6JLzS6x/sGq69iZxV8r/rn+frt4bEs64+6aF82x59XUuryYry7BRFwDH8wnPRZ&#10;HXJ22rodGS86BXEyWzCqYBrPQDCwiBMOtqcgAZln8v8H+S8AAAD//wMAUEsBAi0AFAAGAAgAAAAh&#10;ALaDOJL+AAAA4QEAABMAAAAAAAAAAAAAAAAAAAAAAFtDb250ZW50X1R5cGVzXS54bWxQSwECLQAU&#10;AAYACAAAACEAOP0h/9YAAACUAQAACwAAAAAAAAAAAAAAAAAvAQAAX3JlbHMvLnJlbHNQSwECLQAU&#10;AAYACAAAACEAIUth//0CAACMBgAADgAAAAAAAAAAAAAAAAAuAgAAZHJzL2Uyb0RvYy54bWxQSwEC&#10;LQAUAAYACAAAACEA3Kl3puIAAAAJAQAADwAAAAAAAAAAAAAAAABXBQAAZHJzL2Rvd25yZXYueG1s&#10;UEsFBgAAAAAEAAQA8wAAAGY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</w:pPr>
    </w:p>
    <w:p w:rsidR="00762C25" w:rsidRDefault="00D03D36" w:rsidP="00C14E24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документов</w:t>
      </w:r>
    </w:p>
    <w:p w:rsidR="00762C25" w:rsidRDefault="00762C25" w:rsidP="00C14E24">
      <w:pPr>
        <w:pStyle w:val="a3"/>
        <w:ind w:left="0"/>
        <w:jc w:val="left"/>
        <w:rPr>
          <w:b/>
          <w:sz w:val="20"/>
        </w:rPr>
      </w:pPr>
    </w:p>
    <w:p w:rsidR="00762C25" w:rsidRDefault="00076058" w:rsidP="00C14E24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3AF4AF0" wp14:editId="56DAB5B9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5715000" cy="1270"/>
                <wp:effectExtent l="0" t="0" r="0" b="0"/>
                <wp:wrapTopAndBottom/>
                <wp:docPr id="4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1C18" id="docshape21" o:spid="_x0000_s1026" style="position:absolute;margin-left:63.85pt;margin-top:14.5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5A/AIAAI0GAAAOAAAAZHJzL2Uyb0RvYy54bWysVdtu2zAMfR+wfxD0uCH1pc7FQZ2iyGUY&#10;0G0Fmn2AIsmxMVvyJCVOO+zfR0l2mqQbMAzzgyOZ1OHhocjc3B7qCu250qUUGY6uQoy4oJKVYpvh&#10;r+vVYIKRNkQwUknBM/zENb6dvX1z0zZTHstCVowrBCBCT9smw4UxzTQINC14TfSVbLgAYy5VTQxs&#10;1TZgirSAXldBHIajoJWKNUpSrjV8XXgjnjn8POfUfMlzzQ2qMgzcjHsr997YdzC7IdOtIk1R0o4G&#10;+QcWNSkFBD1CLYghaKfKV1B1SZXUMjdXVNaBzPOScpcDZBOFF9k8FqThLhcQRzdHmfT/g6Wf9w8K&#10;lSzDyTVGgtRQIyaptpHjyMrTNnoKXo/Ng7IJ6uZe0m8aDMGZxW40+KBN+0kyQCE7I50kh1zV9iQk&#10;iw5O+aej8vxgEIWPw3E0DEMoEAVbFI9dYQIy7c/SnTYfuHQ4ZH+vja8bg5VTnXXU1wCR1xWU8P0A&#10;hQiQxu7V1fnoFvVu7wK0DlGLUhu9A+2x4t7JY4XxePRbMBDOx7Rg8QkYJLDtKZKiZ00PoqMNK0Rs&#10;o4ROqEZqK9AayPUKAQI42RT/4AuxL339mS6Egg64vPsKI7j7G59uQ4xlZkPYJWoz7LSwH2q552vp&#10;TOaidBDkxVqJU69JmqZnrLwZTtgAcG/8wgW1XE9KK+SqrCpXhkpYKuNRlDpttKxKZo2WjVbbzbxS&#10;aE9sV7vHJgNgZ25K7gRzYAUnbNmtDSkrvwb/ymkLt7CTwN5H17Y/0jBdTpaTZJDEo+UgCReLwd1q&#10;ngxGq2g8XFwv5vNF9NNSi5JpUTLGhWXXj5Ao+bsW7YaZb/7jEDnL4izZlXteJxuc03BaQC79r9e6&#10;b1Hf0xvJnqBdlfQzEWY4LAqpnjFqYR5mWH/fEcUxqj4KGDhplCR2gLpNMhzHsFGnls2phQgKUBk2&#10;GC64Xc6NH7q7RpXbAiJFrqxC3sGYyEvbz26eeFbdBmaey6Cbz3aonu6d18u/yOwXAAAA//8DAFBL&#10;AwQUAAYACAAAACEAx/tKDt4AAAAKAQAADwAAAGRycy9kb3ducmV2LnhtbEyPzW6DMBCE75XyDtZW&#10;6qVqDFT5o5iIVOqhuURJI3E1eAuoeE2wSejb1/TSHmf20+xMsh11y67Y28aQgHAeAEMqjWqoEnD+&#10;eHtaA7NOkpKtIRTwjRa26ewukbEyNzri9eQq5kPIxlJA7VwXc27LGrW0c9Mh+dun6bV0XvYVV728&#10;+XDd8igIllzLhvyHWnb4WmP5dRq0gMV+CLMw369x8cizS7HLD++XXIiH+zF7AeZwdH8wTPV9dUh9&#10;p8IMpCxrvY5WK48KiDYhsAkIfp1icp6Bpwn/PyH9AQAA//8DAFBLAQItABQABgAIAAAAIQC2gziS&#10;/gAAAOEBAAATAAAAAAAAAAAAAAAAAAAAAABbQ29udGVudF9UeXBlc10ueG1sUEsBAi0AFAAGAAgA&#10;AAAhADj9If/WAAAAlAEAAAsAAAAAAAAAAAAAAAAALwEAAF9yZWxzLy5yZWxzUEsBAi0AFAAGAAgA&#10;AAAhAEWD7kD8AgAAjQYAAA4AAAAAAAAAAAAAAAAALgIAAGRycy9lMm9Eb2MueG1sUEsBAi0AFAAG&#10;AAgAAAAhAMf7Sg7eAAAACgEAAA8AAAAAAAAAAAAAAAAAVgUAAGRycy9kb3ducmV2LnhtbFBLBQYA&#10;AAAABAAEAPMAAABhBg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left="297" w:right="230" w:firstLine="56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"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домом и жилого дома садовым домом" Вам отказано по следующим основаниям: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762C25">
        <w:trPr>
          <w:trHeight w:val="827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  <w:p w:rsidR="00762C25" w:rsidRDefault="00D03D36" w:rsidP="00C14E24">
            <w:pPr>
              <w:pStyle w:val="TableParagraph"/>
              <w:ind w:left="225" w:hanging="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236" w:right="2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Административным</w:t>
            </w:r>
          </w:p>
          <w:p w:rsidR="00762C25" w:rsidRDefault="00D03D36" w:rsidP="00C14E24">
            <w:pPr>
              <w:pStyle w:val="TableParagraph"/>
              <w:ind w:left="235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849" w:right="473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762C25">
        <w:trPr>
          <w:trHeight w:val="1103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непредставление заявителем документов,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2.8 настоящего Административного</w:t>
            </w:r>
          </w:p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регламента;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 предоставляет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о его местонахождении</w:t>
            </w:r>
          </w:p>
        </w:tc>
      </w:tr>
      <w:tr w:rsidR="00762C25">
        <w:trPr>
          <w:trHeight w:val="2208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сведений, содержащихся в Едином государственном реестре недвижимости,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 праве собственности на садовый дом или жилой дом лица, не являющегося</w:t>
            </w:r>
          </w:p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заявителем;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2208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"в"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 местного самоуправления уведомления об отсутствии в Едином 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 зарегистрированных правах на садовый дом или жилой дом, если правоустанавливающий документ,</w:t>
            </w:r>
          </w:p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sectPr w:rsidR="00762C25">
          <w:pgSz w:w="11910" w:h="16840"/>
          <w:pgMar w:top="1040" w:right="340" w:bottom="829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762C25">
        <w:trPr>
          <w:trHeight w:val="830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27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  <w:p w:rsidR="00762C25" w:rsidRDefault="00D03D36" w:rsidP="00C14E24">
            <w:pPr>
              <w:pStyle w:val="TableParagraph"/>
              <w:ind w:left="225" w:hanging="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62C25" w:rsidRDefault="00D03D36" w:rsidP="00C14E24">
            <w:pPr>
              <w:pStyle w:val="TableParagraph"/>
              <w:ind w:left="236" w:right="22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849" w:right="473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762C25">
        <w:trPr>
          <w:trHeight w:val="7452"/>
        </w:trPr>
        <w:tc>
          <w:tcPr>
            <w:tcW w:w="2002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настоящего Административного регламента, или нотариально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 были представлены заявителем. Отказ в признании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домом или жилого дома садовым домом по указанному основанию допускается в случае, если уполномоченный орган местного самоуправления после 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2.9 настоящего Административного регламента, или нотариально заверенную копию такого документа и 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 или такую копию в течение 15 календарных дней со дня направления</w:t>
            </w:r>
          </w:p>
          <w:p w:rsidR="00762C25" w:rsidRDefault="00D03D36" w:rsidP="00C14E24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уведомления о представлении правоустанавливающего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</w:tr>
      <w:tr w:rsidR="00762C25">
        <w:trPr>
          <w:trHeight w:val="1655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"г"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 предусмотренного подпунктом "5"</w:t>
            </w:r>
          </w:p>
          <w:p w:rsidR="00762C25" w:rsidRDefault="00D03D36" w:rsidP="00C14E24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пункта 2.8 настоящего Административного регламента, в 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жилой 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лиц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</w:tr>
      <w:tr w:rsidR="00762C25">
        <w:trPr>
          <w:trHeight w:val="1932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</w:t>
            </w:r>
          </w:p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размещения;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</w:tr>
      <w:tr w:rsidR="00762C25">
        <w:trPr>
          <w:trHeight w:val="1379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"е"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 или иным лицом в качестве места постоянного проживания (при рассмотрении заявления о признании</w:t>
            </w:r>
          </w:p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домом).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15"/>
        </w:rPr>
      </w:pPr>
    </w:p>
    <w:p w:rsidR="00762C25" w:rsidRDefault="00D03D36" w:rsidP="00C14E24">
      <w:pPr>
        <w:tabs>
          <w:tab w:val="left" w:pos="9395"/>
        </w:tabs>
        <w:ind w:left="297"/>
        <w:rPr>
          <w:sz w:val="24"/>
        </w:rPr>
      </w:pPr>
      <w:r>
        <w:rPr>
          <w:w w:val="95"/>
          <w:sz w:val="24"/>
        </w:rPr>
        <w:t>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80"/>
          <w:w w:val="150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tabs>
          <w:tab w:val="left" w:pos="9275"/>
        </w:tabs>
        <w:ind w:left="340"/>
        <w:rPr>
          <w:sz w:val="24"/>
        </w:rPr>
      </w:pPr>
      <w:r>
        <w:rPr>
          <w:sz w:val="24"/>
          <w:u w:val="single"/>
        </w:rPr>
        <w:tab/>
      </w:r>
      <w:r>
        <w:rPr>
          <w:spacing w:val="-29"/>
          <w:sz w:val="24"/>
        </w:rPr>
        <w:t xml:space="preserve"> </w:t>
      </w:r>
      <w:r>
        <w:rPr>
          <w:sz w:val="24"/>
        </w:rPr>
        <w:t>.</w:t>
      </w:r>
    </w:p>
    <w:p w:rsidR="00762C25" w:rsidRDefault="00762C25" w:rsidP="00C14E24">
      <w:pPr>
        <w:rPr>
          <w:sz w:val="24"/>
        </w:rPr>
        <w:sectPr w:rsidR="00762C25">
          <w:type w:val="continuous"/>
          <w:pgSz w:w="11910" w:h="16840"/>
          <w:pgMar w:top="1120" w:right="340" w:bottom="280" w:left="980" w:header="720" w:footer="720" w:gutter="0"/>
          <w:cols w:space="720"/>
        </w:sectPr>
      </w:pPr>
    </w:p>
    <w:p w:rsidR="00762C25" w:rsidRDefault="00D03D36" w:rsidP="00C14E24">
      <w:pPr>
        <w:ind w:left="423" w:right="359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 для предоставления услуги, а также иная дополнительная информация при наличии)</w:t>
      </w:r>
    </w:p>
    <w:p w:rsidR="00762C25" w:rsidRDefault="00D03D36" w:rsidP="00C14E24">
      <w:pPr>
        <w:tabs>
          <w:tab w:val="left" w:pos="9098"/>
        </w:tabs>
        <w:ind w:right="891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58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tabs>
          <w:tab w:val="left" w:pos="8935"/>
        </w:tabs>
        <w:ind w:right="873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pacing w:val="-29"/>
          <w:sz w:val="24"/>
        </w:rPr>
        <w:t xml:space="preserve"> </w:t>
      </w:r>
      <w:r>
        <w:rPr>
          <w:sz w:val="24"/>
        </w:rPr>
        <w:t>.</w:t>
      </w:r>
    </w:p>
    <w:p w:rsidR="00762C25" w:rsidRDefault="00D03D36" w:rsidP="00C14E24">
      <w:pPr>
        <w:ind w:left="67"/>
        <w:jc w:val="center"/>
        <w:rPr>
          <w:sz w:val="20"/>
        </w:rPr>
      </w:pPr>
      <w:r>
        <w:rPr>
          <w:spacing w:val="-2"/>
          <w:sz w:val="20"/>
        </w:rPr>
        <w:t>(прилагаются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документы,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представленные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заявителем)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F7A6090" wp14:editId="34D72C6F">
                <wp:simplePos x="0" y="0"/>
                <wp:positionH relativeFrom="page">
                  <wp:posOffset>792480</wp:posOffset>
                </wp:positionH>
                <wp:positionV relativeFrom="paragraph">
                  <wp:posOffset>90170</wp:posOffset>
                </wp:positionV>
                <wp:extent cx="1981200" cy="6350"/>
                <wp:effectExtent l="0" t="0" r="0" b="0"/>
                <wp:wrapTopAndBottom/>
                <wp:docPr id="4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9B2C" id="docshape22" o:spid="_x0000_s1026" style="position:absolute;margin-left:62.4pt;margin-top:7.1pt;width:156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HddQIAAPkEAAAOAAAAZHJzL2Uyb0RvYy54bWysVNuO0zAQfUfiHyy/d3Mh7TbRpqu9UIS0&#10;wEoLH+DaTmOReIztNl0Q/87YaUsLLytEH1xPZjw+M+eMr653fUe20joFuqbZRUqJ1ByE0uuafvm8&#10;nMwpcZ5pwTrQsqbP0tHrxetXV4OpZA4tdEJagkm0qwZT09Z7UyWJ463smbsAIzU6G7A982jadSIs&#10;GzB73yV5ms6SAawwFrh0Dr/ej066iPmbRnL/qWmc9KSrKWLzcbVxXYU1WVyxam2ZaRXfw2D/gKJn&#10;SuOlx1T3zDOyseqvVL3iFhw0/oJDn0DTKC5jDVhNlv5RzVPLjIy1YHOcObbJ/b+0/OP20RIlalrk&#10;lGjWI0cCuAs353loz2BchVFP5tGGAp15AP7VEQ13LdNreWMtDK1kAkFlIT45OxAMh0fJavgAApOz&#10;jYfYqV1j+5AQe0B2kZDnIyFy5wnHj1k5z5BlSjj6Zm+mka+EVYezxjr/TkJPwqamFumOudn2wfmA&#10;hVWHkIgdOiWWquuiYderu86SLQvSiL8IH0s8Det0CNYQjo0Zxy8IEe8IvgA2Uv2jzPIivc3LyXI2&#10;v5wUy2I6KS/T+STNyttylhZlcb/8GQBmRdUqIaR+UFoeZJcVL6N1PwCjYKLwyFDTcppPY+1n6N3L&#10;iuyVxynsVF/T+bETrAq0vtUCy2aVZ6ob98k5/Nhl7MHhP3YliiDwPupnBeIZNWABSUI28b3ATQv2&#10;OyUDzl5N3bcNs5KS7r1GHZVZUYRhjUYxvczRsKee1amHaY6pauopGbd3fhzwjbFq3eJNWWyMhhvU&#10;XqOiMIIuR1R7xeJ8xQr2b0EY4FM7Rv1+sRa/AAAA//8DAFBLAwQUAAYACAAAACEACgDG090AAAAJ&#10;AQAADwAAAGRycy9kb3ducmV2LnhtbEyPQU/DMAyF70j8h8hI3FhK6KZRmk4MiSMSGxzYLW1MW61x&#10;SpJthV+POY2b3/PT8+dyNblBHDHE3pOG21kGAqnxtqdWw/vb880SREyGrBk8oYZvjLCqLi9KU1h/&#10;og0et6kVXEKxMBq6lMZCyth06Eyc+RGJd58+OJNYhlbaYE5c7gapsmwhnemJL3RmxKcOm/324DSs&#10;75frr9ecXn429Q53H/V+rkKm9fXV9PgAIuGUzmH4w2d0qJip9geyUQysVc7oiYdcgeBAfrdgo2Zj&#10;rkBWpfz/QfULAAD//wMAUEsBAi0AFAAGAAgAAAAhALaDOJL+AAAA4QEAABMAAAAAAAAAAAAAAAAA&#10;AAAAAFtDb250ZW50X1R5cGVzXS54bWxQSwECLQAUAAYACAAAACEAOP0h/9YAAACUAQAACwAAAAAA&#10;AAAAAAAAAAAvAQAAX3JlbHMvLnJlbHNQSwECLQAUAAYACAAAACEASUyB3XUCAAD5BAAADgAAAAAA&#10;AAAAAAAAAAAuAgAAZHJzL2Uyb0RvYy54bWxQSwECLQAUAAYACAAAACEACgDG0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DD07A09" wp14:editId="01E691B3">
                <wp:simplePos x="0" y="0"/>
                <wp:positionH relativeFrom="page">
                  <wp:posOffset>3152140</wp:posOffset>
                </wp:positionH>
                <wp:positionV relativeFrom="paragraph">
                  <wp:posOffset>90170</wp:posOffset>
                </wp:positionV>
                <wp:extent cx="1242060" cy="6350"/>
                <wp:effectExtent l="0" t="0" r="0" b="0"/>
                <wp:wrapTopAndBottom/>
                <wp:docPr id="4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9485" id="docshape23" o:spid="_x0000_s1026" style="position:absolute;margin-left:248.2pt;margin-top:7.1pt;width:97.8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fpdQIAAPk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UdMi&#10;o0SzHjkSwF24OT8P7RmMqzDq0TzYUKAz98C/OaLhtmV6La+thaGVTCCoLMQnLw4Ew+FRsho+gsDk&#10;bOMhdmrX2D4kxB6QXSTk6UiI3HnC8WOWF3k6Q944+mbn08hXwqrDWWOdfy+hJ2FTU4t0x9xse+98&#10;wMKqQ0jEDp0SS9V10bDr1W1nyZYFacRfhI8lnoZ1OgRrCMfGjOMXhIh3BF8AG6l+LhFvepOXk+Vs&#10;fjEplsV0Ul6k80malTflLC3K4m75MwDMiqpVQkh9r7Q8yC4rXkfrfgBGwUThkaGm5TSfxtpfoHev&#10;K7JXHqewU31N58dOsCrQ+k4LLJtVnqlu3Ccv4ccuYw8O/7ErUQSB91E/KxBPqAELSBKyie8Fblqw&#10;PygZcPZq6r5vmJWUdB806qjMiiIMazSK6UWOhj31rE49THNMVVNPybi99eOAb4xV6xZvymJjNFyj&#10;9hoVhRF0OaLaKxbnK1awfwvCAJ/aMer3i7X4BQAA//8DAFBLAwQUAAYACAAAACEAEb1UZt4AAAAJ&#10;AQAADwAAAGRycy9kb3ducmV2LnhtbEyPwU7DMBBE70j8g7VI3KiDlUZNiFNRJI5ItOVAb068JFHj&#10;dYjdNvD1LCc47szT7Ey5nt0gzjiF3pOG+0UCAqnxtqdWw9v++W4FIkRD1gyeUMMXBlhX11elKay/&#10;0BbPu9gKDqFQGA1djGMhZWg6dCYs/IjE3oefnIl8Tq20k7lwuBukSpJMOtMTf+jMiE8dNsfdyWnY&#10;5KvN52tKL9/b+oCH9/q4VFOi9e3N/PgAIuIc/2D4rc/VoeJOtT+RDWLQkOZZyigbqQLBQJYrHlez&#10;sFQgq1L+X1D9AAAA//8DAFBLAQItABQABgAIAAAAIQC2gziS/gAAAOEBAAATAAAAAAAAAAAAAAAA&#10;AAAAAABbQ29udGVudF9UeXBlc10ueG1sUEsBAi0AFAAGAAgAAAAhADj9If/WAAAAlAEAAAsAAAAA&#10;AAAAAAAAAAAALwEAAF9yZWxzLy5yZWxzUEsBAi0AFAAGAAgAAAAhAHzhB+l1AgAA+QQAAA4AAAAA&#10;AAAAAAAAAAAALgIAAGRycy9lMm9Eb2MueG1sUEsBAi0AFAAGAAgAAAAhABG9VG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5703F1F" wp14:editId="3E32397E">
                <wp:simplePos x="0" y="0"/>
                <wp:positionH relativeFrom="page">
                  <wp:posOffset>4772025</wp:posOffset>
                </wp:positionH>
                <wp:positionV relativeFrom="paragraph">
                  <wp:posOffset>90170</wp:posOffset>
                </wp:positionV>
                <wp:extent cx="2034540" cy="6350"/>
                <wp:effectExtent l="0" t="0" r="0" b="0"/>
                <wp:wrapTopAndBottom/>
                <wp:docPr id="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BC68" id="docshape24" o:spid="_x0000_s1026" style="position:absolute;margin-left:375.75pt;margin-top:7.1pt;width:160.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JUdQIAAPk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UdMC&#10;26NZjxwJ4C7cnBehPYNxFUY9mgcbCnTmHvg3RzTctkyv5bW1MLSSCQSVhfjkxYFgODxKVsNHEJic&#10;bTzETu0a24eE2AOyi4Q8HQmRO084fszT82IagHH0zc6nka+EVYezxjr/XkJPwqamFumOudn23vmA&#10;hVWHkIgdOiWWquuiYder286SLQvSiL8IH0s8Det0CNYQjo0Zxy8IEe8IvgA2Uv1cZnmR3uTlZDmb&#10;X0yKZTGdlBfpfJJm5U05S4uyuFv+DACzomqVEFLfKy0PssuK19G6H4BRMFF4ZKhpOc2nsfYX6N3r&#10;iuyVxynsVF/T+bETrAq0vtMCy2aVZ6ob98lL+LHL2IPDf+xKFEHgfdTPCsQTasACkoRs4nuBmxbs&#10;D0oGnL2auu8bZiUl3QeNOiqzIpDuo1FML3I07KlndephmmOqmnpKxu2tHwd8Y6xat3hTFhuj4Rq1&#10;16gojKDLEdVesThfsYL9WxAG+NSOUb9frMUvAAAA//8DAFBLAwQUAAYACAAAACEAfjQ3Yt8AAAAK&#10;AQAADwAAAGRycy9kb3ducmV2LnhtbEyPwU7DMAyG70i8Q2QkbixptbKtNJ0YEkckNjiwW9qYtlrj&#10;lCbbCk+Pd4Kbrf/T78/FenK9OOEYOk8akpkCgVR721Gj4f3t+W4JIkRD1vSeUMM3BliX11eFya0/&#10;0xZPu9gILqGQGw1tjEMuZahbdCbM/IDE2acfnYm8jo20ozlzuetlqtS9dKYjvtCaAZ9arA+7o9Ow&#10;WS03X69zevnZVnvcf1SHLB2V1rc30+MDiIhT/IPhos/qULJT5Y9kg+g1LLIkY5SDeQriAqhFsgJR&#10;8ZSlIMtC/n+h/AUAAP//AwBQSwECLQAUAAYACAAAACEAtoM4kv4AAADhAQAAEwAAAAAAAAAAAAAA&#10;AAAAAAAAW0NvbnRlbnRfVHlwZXNdLnhtbFBLAQItABQABgAIAAAAIQA4/SH/1gAAAJQBAAALAAAA&#10;AAAAAAAAAAAAAC8BAABfcmVscy8ucmVsc1BLAQItABQABgAIAAAAIQAoVjJUdQIAAPkEAAAOAAAA&#10;AAAAAAAAAAAAAC4CAABkcnMvZTJvRG9jLnhtbFBLAQItABQABgAIAAAAIQB+NDd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4542"/>
          <w:tab w:val="left" w:pos="7089"/>
        </w:tabs>
        <w:ind w:left="7528" w:right="1408" w:hanging="6224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19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pacing w:val="-4"/>
          <w:sz w:val="24"/>
        </w:rPr>
        <w:t>Дата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Default="00D03D36" w:rsidP="00C14E24">
      <w:pPr>
        <w:pStyle w:val="a3"/>
        <w:ind w:left="5937" w:right="221" w:firstLine="2361"/>
        <w:jc w:val="right"/>
      </w:pPr>
      <w:r>
        <w:lastRenderedPageBreak/>
        <w:t>Приложение</w:t>
      </w:r>
      <w:r>
        <w:rPr>
          <w:spacing w:val="-16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762C25" w:rsidRDefault="00D03D36" w:rsidP="00C14E24">
      <w:pPr>
        <w:pStyle w:val="a3"/>
        <w:ind w:left="0"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D03D36" w:rsidP="00C14E24">
      <w:pPr>
        <w:ind w:left="6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7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уполномоченного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 признании садового дома жилым домом и жилого дома садовым домом</w:t>
      </w:r>
    </w:p>
    <w:p w:rsidR="00762C25" w:rsidRDefault="00762C25" w:rsidP="00C14E24">
      <w:pPr>
        <w:pStyle w:val="a3"/>
        <w:ind w:left="0"/>
        <w:jc w:val="left"/>
        <w:rPr>
          <w:b/>
          <w:sz w:val="23"/>
        </w:rPr>
      </w:pPr>
    </w:p>
    <w:p w:rsidR="00762C25" w:rsidRDefault="00D03D36" w:rsidP="00C14E24">
      <w:pPr>
        <w:tabs>
          <w:tab w:val="left" w:pos="577"/>
          <w:tab w:val="left" w:pos="1988"/>
          <w:tab w:val="left" w:pos="2650"/>
        </w:tabs>
        <w:ind w:right="223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20_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7D46E36" wp14:editId="1B94DED8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3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DC06" id="docshape25" o:spid="_x0000_s1026" style="position:absolute;margin-left:66pt;margin-top:14.8pt;width:4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uo+gIAAI0GAAAOAAAAZHJzL2Uyb0RvYy54bWysVVFv2jAQfp+0/2D5cRNNHAIU1FBVUKZJ&#10;3Vap7AcY2yHRHDuzDaGb9t93dhIKVJOmaXkIdu783Xff+Y6b20Ml0V4YW2qVYXIVYyQU07xU2wx/&#10;Xa8G1xhZRxWnUiuR4Wdh8e387Zubpp6JRBdacmEQgCg7a+oMF87VsyiyrBAVtVe6FgqMuTYVdbA1&#10;24gb2gB6JaMkjsdRow2vjWbCWvi6bI14HvDzXDD3Jc+tcEhmGLi58DbhvfHvaH5DZ1tD66JkHQ36&#10;DywqWioIeoRaUkfRzpSvoKqSGW117q6YriKd5yUTIQfIhsQX2TwVtBYhFxDH1keZ7P+DZZ/3jwaV&#10;PMPDKUaKVlAjrpn1kZORl6ep7Qy8nupH4xO09YNm3ywYojOL31jwQZvmk+aAQndOB0kOuan8SUgW&#10;HYLyz0flxcEhBh9HEzIaD0cYMbCRZBIKE9FZf5btrPsgdMCh+wfr2rpxWAXVeUd9DTXOKwklfD9A&#10;MSLDpH11dT66kd7tXYTWMWrQNI7JpVPSO7VY8TAhAfHSb9j7ebDkBAwS2PYUadGzZgfV0YYVor5R&#10;4iBUra0XaA3keoUAAZx8in/whdiXvu2ZLoSBDri8+wYjuPubNo2aOs/Mh/BL1GQ4aOE/VHov1jqY&#10;3EXpIMiLVapTr3D8lFVrhhM+ANybdhGCeq4npVV6VUoZaiuVpzIZk2nQxmpZcm/0bKzZbhbSoD31&#10;XR0enwyAnbkZvVM8gBWC8vtu7Wgp2zX4y6At3MJOAn8fQ9v+nMbT++v763SQJuP7QRovl4O71SId&#10;jFdkMloOl4vFkvzy1Eg6K0rOhfLs+hFC0r9r0W6Ytc1/HCJnWZwluwrP62SjcxpBC8il/2217lu0&#10;7emN5s/Qrka3MxFmOCwKbX5g1MA8zLD9vqNGYCQ/Khg4U5KmfoCGTTqaJLAxp5bNqYUqBlAZdhgu&#10;uF8uXDt0d7UptwVEIqGsSt/BmMhL389hnrSsug3MvJBBN5/9UD3dB6+Xf5H5bwAAAP//AwBQSwME&#10;FAAGAAgAAAAhABhK5w/bAAAACgEAAA8AAABkcnMvZG93bnJldi54bWxMj8FOwzAQRO9I/IO1SNyo&#10;3QRVaYhTVYhIvbbwAdt4iSPidYjdNvw9zgmOMzuafVPtZjeIK02h96xhvVIgiFtveu40fLw3TwWI&#10;EJENDp5Jww8F2NX3dxWWxt/4SNdT7EQq4VCiBhvjWEoZWksOw8qPxOn26SeHMcmpk2bCWyp3g8yU&#10;2kiHPacPFkd6tdR+nS5Og7LqsH377vYNNjJ3YXwuDkev9ePDvH8BEWmOf2FY8BM61Inp7C9sghiS&#10;zrO0JWrIthsQS0Dl2RrEeXEKkHUl/0+ofwEAAP//AwBQSwECLQAUAAYACAAAACEAtoM4kv4AAADh&#10;AQAAEwAAAAAAAAAAAAAAAAAAAAAAW0NvbnRlbnRfVHlwZXNdLnhtbFBLAQItABQABgAIAAAAIQA4&#10;/SH/1gAAAJQBAAALAAAAAAAAAAAAAAAAAC8BAABfcmVscy8ucmVsc1BLAQItABQABgAIAAAAIQCt&#10;CRuo+gIAAI0GAAAOAAAAAAAAAAAAAAAAAC4CAABkcnMvZTJvRG9jLnhtbFBLAQItABQABgAIAAAA&#10;IQAYSucP2wAAAAoBAAAPAAAAAAAAAAAAAAAAAFQFAABkcnMvZG93bnJldi54bWxQSwUGAAAAAAQA&#10;BADzAAAAXAYAAAAA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935B40D" wp14:editId="5C49174F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7521" id="docshape26" o:spid="_x0000_s1026" style="position:absolute;margin-left:66pt;margin-top:28.6pt;width:45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Gr+QIAAI0GAAAOAAAAZHJzL2Uyb0RvYy54bWysVVFv2jAQfp+0/2D5cRNNHAIU1FBVUKZJ&#10;3Vap7AcY2yHRHDuzDaGb9t93dhIKVJOmaXkIdu783Xff+Y6b20Ml0V4YW2qVYXIVYyQU07xU2wx/&#10;Xa8G1xhZRxWnUiuR4Wdh8e387Zubpp6JRBdacmEQgCg7a+oMF87VsyiyrBAVtVe6FgqMuTYVdbA1&#10;24gb2gB6JaMkjsdRow2vjWbCWvi6bI14HvDzXDD3Jc+tcEhmGLi58DbhvfHvaH5DZ1tD66JkHQ36&#10;DywqWioIeoRaUkfRzpSvoKqSGW117q6YriKd5yUTIQfIhsQX2TwVtBYhFxDH1keZ7P+DZZ/3jwaV&#10;PMNDqJSiFdSIa2Z95GTs5WlqOwOvp/rR+ARt/aDZNwuG6MziNxZ80Kb5pDmg0J3TQZJDbip/EpJF&#10;h6D881F5cXCIwcfRhIzGwxFGDGwkmYTCRHTWn2U76z4IHXDo/sG6tm4cVkF13lFfQ43zSkIJ3w9Q&#10;jMgwaV9dnY9upHd7F6F1jBo0jWNy6ZT0Ti1WPExIQLz0G/Z+Hiw5AYMEtj1FWvSs2UF1tGGFqG+U&#10;OAhVa+sFWgO5XiFAACef4h98Ifalb3umC2GgAy7vvsEI7v6mTaOmzjPzIfwSNRkOWvgPld6LtQ4m&#10;d1E6CPJilerUKxw/ZdWa4YQPAPemXYSgnutJaZVelVKG2krlqUzGZBq0sVqW3Bs9G2u2m4U0aE99&#10;V4fHJwNgZ25G7xQPYIWg/L5bO1rKdg3+MmgLt7CTwN/H0LY/p/H0/vr+Oh2kyfh+kMbL5eButUgH&#10;4xWZjJbD5WKxJL88NZLOipJzoTy7foSQ9O9atBtmbfMfh8hZFmfJrsLzOtnonEbQAnLpf1ut+xZt&#10;e3qj+TO0q9HtTIQZDotCmx8YNTAPM2y/76gRGMmPCgbOlKSpH6Bhk44mCWzMqWVzaqGKAVSGHYYL&#10;7pcL1w7dXW3KbQGRSCir0ncwJvLS93OYJy2rbgMzL2TQzWc/VE/3wevlX2T+GwAA//8DAFBLAwQU&#10;AAYACAAAACEAuQ8d79sAAAAKAQAADwAAAGRycy9kb3ducmV2LnhtbEyPwU7DMBBE70j8g7VI3Kjd&#10;pEAJcaoKEanXtnzANl7iiHgdYrcNf49zguPMjmbflJvJ9eJCY+g8a1guFAjixpuOWw0fx/phDSJE&#10;ZIO9Z9LwQwE21e1NiYXxV97T5RBbkUo4FKjBxjgUUobGksOw8ANxun360WFMcmylGfGayl0vM6We&#10;pMOO0weLA71Zar4OZ6dBWbV7ef9utzXWMndhWK13e6/1/d20fQURaYp/YZjxEzpUienkz2yC6JPO&#10;s7Qlanh8zkDMAZVnSxCn2VmBrEr5f0L1CwAA//8DAFBLAQItABQABgAIAAAAIQC2gziS/gAAAOEB&#10;AAATAAAAAAAAAAAAAAAAAAAAAABbQ29udGVudF9UeXBlc10ueG1sUEsBAi0AFAAGAAgAAAAhADj9&#10;If/WAAAAlAEAAAsAAAAAAAAAAAAAAAAALwEAAF9yZWxzLy5yZWxzUEsBAi0AFAAGAAgAAAAhAEkK&#10;Qav5AgAAjQYAAA4AAAAAAAAAAAAAAAAALgIAAGRycy9lMm9Eb2MueG1sUEsBAi0AFAAGAAgAAAAh&#10;ALkPHe/bAAAACgEAAA8AAAAAAAAAAAAAAAAAUwUAAGRycy9kb3ducmV2LnhtbFBLBQYAAAAABAAE&#10;APMAAABb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D03D36" w:rsidP="00C14E24">
      <w:pPr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решении.</w:t>
      </w:r>
    </w:p>
    <w:p w:rsidR="00762C25" w:rsidRDefault="00762C25" w:rsidP="00C14E24">
      <w:pPr>
        <w:pStyle w:val="a3"/>
        <w:ind w:left="0"/>
        <w:jc w:val="left"/>
        <w:rPr>
          <w:sz w:val="23"/>
        </w:rPr>
      </w:pPr>
    </w:p>
    <w:p w:rsidR="00762C25" w:rsidRDefault="00D03D36" w:rsidP="00C14E24">
      <w:pPr>
        <w:pStyle w:val="a4"/>
        <w:numPr>
          <w:ilvl w:val="2"/>
          <w:numId w:val="1"/>
        </w:numPr>
        <w:tabs>
          <w:tab w:val="left" w:pos="4344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заявителе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8"/>
      </w:tblGrid>
      <w:tr w:rsidR="00762C25">
        <w:trPr>
          <w:trHeight w:val="631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 лицо: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57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06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 заявитель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185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 w:right="4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индивидуального предпринимателя (в случае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31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юридическое лицо):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57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30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 w:right="4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106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2"/>
                <w:sz w:val="24"/>
              </w:rPr>
              <w:t xml:space="preserve"> юридическое</w:t>
            </w:r>
          </w:p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лицо)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D03D36" w:rsidP="00C14E24">
      <w:pPr>
        <w:pStyle w:val="a4"/>
        <w:numPr>
          <w:ilvl w:val="2"/>
          <w:numId w:val="1"/>
        </w:numPr>
        <w:tabs>
          <w:tab w:val="left" w:pos="1994"/>
        </w:tabs>
        <w:ind w:left="1993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опечатку/ошибку</w: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3"/>
        <w:gridCol w:w="1786"/>
        <w:gridCol w:w="2098"/>
      </w:tblGrid>
      <w:tr w:rsidR="00762C25">
        <w:trPr>
          <w:trHeight w:val="551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73" w:type="dxa"/>
          </w:tcPr>
          <w:p w:rsidR="00762C25" w:rsidRDefault="00D03D36" w:rsidP="00C14E24">
            <w:pPr>
              <w:pStyle w:val="TableParagraph"/>
              <w:ind w:left="10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762C25" w:rsidRDefault="00D03D36" w:rsidP="00C14E24">
            <w:pPr>
              <w:pStyle w:val="TableParagraph"/>
              <w:ind w:left="341" w:right="3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</w:p>
          <w:p w:rsidR="00762C25" w:rsidRDefault="00D03D36" w:rsidP="00C14E24">
            <w:pPr>
              <w:pStyle w:val="TableParagraph"/>
              <w:ind w:left="341" w:right="3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098" w:type="dxa"/>
          </w:tcPr>
          <w:p w:rsidR="00762C25" w:rsidRDefault="00D03D36" w:rsidP="00C14E2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  <w:tr w:rsidR="00762C25">
        <w:trPr>
          <w:trHeight w:val="275"/>
        </w:trPr>
        <w:tc>
          <w:tcPr>
            <w:tcW w:w="1123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5273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</w:tr>
    </w:tbl>
    <w:p w:rsidR="00762C25" w:rsidRDefault="00762C25" w:rsidP="00C14E24">
      <w:pPr>
        <w:rPr>
          <w:sz w:val="20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Default="00D03D36" w:rsidP="00C14E24">
      <w:pPr>
        <w:pStyle w:val="a4"/>
        <w:numPr>
          <w:ilvl w:val="2"/>
          <w:numId w:val="1"/>
        </w:numPr>
        <w:tabs>
          <w:tab w:val="left" w:pos="2827"/>
        </w:tabs>
        <w:ind w:left="2826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решение</w: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2666"/>
        <w:gridCol w:w="2666"/>
        <w:gridCol w:w="3883"/>
      </w:tblGrid>
      <w:tr w:rsidR="00762C25">
        <w:trPr>
          <w:trHeight w:val="1381"/>
        </w:trPr>
        <w:tc>
          <w:tcPr>
            <w:tcW w:w="1063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762C25" w:rsidP="00C14E24">
            <w:pPr>
              <w:pStyle w:val="TableParagraph"/>
              <w:rPr>
                <w:sz w:val="21"/>
              </w:rPr>
            </w:pPr>
          </w:p>
          <w:p w:rsidR="00762C25" w:rsidRDefault="00D03D36" w:rsidP="00C14E2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6" w:type="dxa"/>
          </w:tcPr>
          <w:p w:rsidR="00762C25" w:rsidRDefault="00D03D36" w:rsidP="00C14E24">
            <w:pPr>
              <w:pStyle w:val="TableParagraph"/>
              <w:ind w:left="228" w:firstLine="103"/>
              <w:rPr>
                <w:sz w:val="24"/>
              </w:rPr>
            </w:pPr>
            <w:r>
              <w:rPr>
                <w:sz w:val="24"/>
              </w:rPr>
              <w:t>Данные (сведения), 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решении</w:t>
            </w:r>
          </w:p>
        </w:tc>
        <w:tc>
          <w:tcPr>
            <w:tcW w:w="2666" w:type="dxa"/>
          </w:tcPr>
          <w:p w:rsidR="00762C25" w:rsidRDefault="00762C25" w:rsidP="00C14E24">
            <w:pPr>
              <w:pStyle w:val="TableParagraph"/>
              <w:rPr>
                <w:sz w:val="23"/>
              </w:rPr>
            </w:pPr>
          </w:p>
          <w:p w:rsidR="00762C25" w:rsidRDefault="00D03D36" w:rsidP="00C14E24">
            <w:pPr>
              <w:pStyle w:val="TableParagraph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 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 указать в решении</w:t>
            </w:r>
          </w:p>
        </w:tc>
        <w:tc>
          <w:tcPr>
            <w:tcW w:w="3883" w:type="dxa"/>
          </w:tcPr>
          <w:p w:rsidR="00762C25" w:rsidRDefault="00D03D36" w:rsidP="00C14E24">
            <w:pPr>
              <w:pStyle w:val="TableParagraph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 на основании которых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 выдаче решения</w:t>
            </w:r>
          </w:p>
        </w:tc>
      </w:tr>
      <w:tr w:rsidR="00762C25">
        <w:trPr>
          <w:trHeight w:val="275"/>
        </w:trPr>
        <w:tc>
          <w:tcPr>
            <w:tcW w:w="1063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3883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D03D36" w:rsidP="00C14E24">
      <w:pPr>
        <w:tabs>
          <w:tab w:val="left" w:pos="9424"/>
        </w:tabs>
        <w:ind w:left="297" w:right="1159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Исправленное уведомление о соответствии/уведомление о несоответствии</w:t>
      </w:r>
    </w:p>
    <w:p w:rsidR="00762C25" w:rsidRDefault="00D03D36" w:rsidP="00C14E24">
      <w:pPr>
        <w:ind w:left="29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8"/>
        <w:gridCol w:w="903"/>
      </w:tblGrid>
      <w:tr w:rsidR="00762C25">
        <w:trPr>
          <w:trHeight w:val="1223"/>
        </w:trPr>
        <w:tc>
          <w:tcPr>
            <w:tcW w:w="9378" w:type="dxa"/>
          </w:tcPr>
          <w:p w:rsidR="00762C25" w:rsidRDefault="00D03D36" w:rsidP="00C14E24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903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3"/>
        </w:trPr>
        <w:tc>
          <w:tcPr>
            <w:tcW w:w="9378" w:type="dxa"/>
          </w:tcPr>
          <w:p w:rsidR="00762C25" w:rsidRDefault="00D03D36" w:rsidP="00C14E24">
            <w:pPr>
              <w:pStyle w:val="TableParagraph"/>
              <w:tabs>
                <w:tab w:val="left" w:pos="5111"/>
              </w:tabs>
              <w:ind w:left="108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многофункциональный центр предоставления государственных и муниципальных услуг, расположенном по </w:t>
            </w:r>
            <w:r>
              <w:rPr>
                <w:spacing w:val="-2"/>
                <w:sz w:val="24"/>
              </w:rPr>
              <w:t>адресу: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2"/>
        </w:trPr>
        <w:tc>
          <w:tcPr>
            <w:tcW w:w="9378" w:type="dxa"/>
          </w:tcPr>
          <w:p w:rsidR="00762C25" w:rsidRDefault="00D03D36" w:rsidP="00C14E24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почтовый адрес: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242"/>
        </w:trPr>
        <w:tc>
          <w:tcPr>
            <w:tcW w:w="10281" w:type="dxa"/>
            <w:gridSpan w:val="2"/>
          </w:tcPr>
          <w:p w:rsidR="00762C25" w:rsidRDefault="00D03D36" w:rsidP="00C14E24">
            <w:pPr>
              <w:pStyle w:val="TableParagraph"/>
              <w:ind w:left="2144" w:right="21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B102190" wp14:editId="34E498C9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01483" id="docshape27" o:spid="_x0000_s1026" style="position:absolute;margin-left:234.05pt;margin-top:16.1pt;width:101.3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dvdgIAAPk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0v&#10;55QY1iFHArgLN+fz0J6hdxVGPfYPNhTo+nvgXx0xcNsys5E31sLQSiYQVBbik2cHguHwKFkPH0Bg&#10;crb1EDu1b2wXEmIPyD4S8nQiRO494fgxyxezaYa8cfTNLqeRr4RVx7O9df6dhI6ETU0t0h1zs929&#10;8wELq44hETtoJVZK62jYzfpWW7JjQRrxF+Fjiedh2oRgA+HYmHH8ghDxjuALYCPVP8osL9I3eTlZ&#10;zRbzSbEqppNyni4maVa+KWdpURZ3q58BYFZUrRJCmntl5FF2WfEyWg8DMAomCo8MNS2n+TTW/gy9&#10;e1mRnfI4hVp1NV2cOsGqQOtbI7BsVnmm9LhPnsOPXcYeHP9jV6IIAu+jftYgnlADFpAkZBPfC9y0&#10;YL9TMuDs1dR92zIrKdHvDeqozIoiDGs0iuk8R8Oee9bnHmY4pqqpp2Tc3vpxwLe9VZsWb8piYwzc&#10;oPYaFYURdDmiOigW5ytWcHgLwgCf2zHq94u1/AUAAP//AwBQSwMEFAAGAAgAAAAhAL5qSZHfAAAA&#10;CQEAAA8AAABkcnMvZG93bnJldi54bWxMj8FOwzAMhu9IvENkJG4sWTa6UppODIkjEhsc2C1tTFut&#10;cUqSbYWnJ5zgaPvT7+8v15Md2Al96B0pmM8EMKTGmZ5aBW+vTzc5sBA1GT04QgVfGGBdXV6UujDu&#10;TFs87WLLUgiFQivoYhwLzkPTodVh5kakdPtw3uqYRt9y4/U5hduBSyEybnVP6UOnR3zssDnsjlbB&#10;5i7ffL4s6fl7W+9x/14fbqUXSl1fTQ/3wCJO8Q+GX/2kDlVyqt2RTGCDgmWWzxOqYCElsARkK7EC&#10;VqfFQgKvSv6/QfUDAAD//wMAUEsBAi0AFAAGAAgAAAAhALaDOJL+AAAA4QEAABMAAAAAAAAAAAAA&#10;AAAAAAAAAFtDb250ZW50X1R5cGVzXS54bWxQSwECLQAUAAYACAAAACEAOP0h/9YAAACUAQAACwAA&#10;AAAAAAAAAAAAAAAvAQAAX3JlbHMvLnJlbHNQSwECLQAUAAYACAAAACEA6CD3b3YCAAD5BAAADgAA&#10;AAAAAAAAAAAAAAAuAgAAZHJzL2Uyb0RvYy54bWxQSwECLQAUAAYACAAAACEAvmpJk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0C61A15" wp14:editId="0AE360EA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58AA6" id="docshape28" o:spid="_x0000_s1026" style="position:absolute;margin-left:361.6pt;margin-top:16.1pt;width:157.2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d7dQIAAPkEAAAOAAAAZHJzL2Uyb0RvYy54bWysVG1v2yAQ/j5p/wHxPfVLnTS26lR9WaZJ&#10;3Vap2w8ggGM0zHlA4nTV/vsOnGTp9qWa5g8YuON47p7nuLzadZpspXUKTE2zs5QSaTgIZdY1/fpl&#10;OZlT4jwzgmkwsqZP0tGrxds3l0NfyRxa0EJagkGMq4a+pq33fZUkjreyY+4MemnQ2IDtmMelXSfC&#10;sgGjdzrJ03SWDGBFb4FL53D3bjTSRYzfNJL7z03jpCe6pojNx9HGcRXGZHHJqrVlfav4Hgb7BxQd&#10;UwYvPYa6Y56RjVV/heoUt+Cg8WccugSaRnEZc8BssvSPbB5b1suYCxbH9ccyuf8Xln/aPliiRE3P&#10;Z5QY1iFHArgLN+fzUJ6hdxV6PfYPNiTo+nvg3xwxcNsys5bX1sLQSiYQVBb8kxcHwsLhUbIaPoLA&#10;4GzjIVZq19guBMQakF0k5OlIiNx5wnEzK8tZUSBvHG2z82nkK2HV4WxvnX8voSNhUlOLdMfYbHvv&#10;fMDCqoNLxA5aiaXSOi7senWrLdmyII34RfiY4qmbNsHZQDg2Rhx3ECLeEWwBbKT6uczyIr3Jy8ly&#10;Nr+YFMtiOikv0vkkzcqbcpYWZXG3/BkAZkXVKiGkuVdGHmSXFa+jdd8Ao2Ci8MhQ03KaT2PuL9C7&#10;1yXZKY9dqFVX0/mxEqwKtL4zAtNmlWdKj/PkJfxYZazB4R+rEkUQeB/1swLxhBqwgCQhm/he4KQF&#10;+4OSAXuvpu77hllJif5gUEdlFkn3cVFML3I8Y08tq1MLMxxD1dRTMk5v/djgm96qdYs3ZbEwBq5R&#10;e42Kwgi6HFHtFYv9FTPYvwWhgU/X0ev3i7X4BQAA//8DAFBLAwQUAAYACAAAACEA45caoN8AAAAK&#10;AQAADwAAAGRycy9kb3ducmV2LnhtbEyPzU7DMBCE70i8g7VI3KiDA/0JcSqKxBGJFg705iTbJGq8&#10;DrbbBp6e7amcVrszmv0mX462F0f0oXOk4X6SgECqXN1Ro+Hz4/VuDiJEQ7XpHaGGHwywLK6vcpPV&#10;7kRrPG5iIziEQmY0tDEOmZShatGaMHEDEms7562JvPpG1t6cONz2UiXJVFrTEX9ozYAvLVb7zcFq&#10;WC3mq+/3B3r7XZdb3H6V+0flE61vb8bnJxARx3gxwxmf0aFgptIdqA6i1zBTqWKrhlTxPBuSdDYF&#10;UfKFFVnk8n+F4g8AAP//AwBQSwECLQAUAAYACAAAACEAtoM4kv4AAADhAQAAEwAAAAAAAAAAAAAA&#10;AAAAAAAAW0NvbnRlbnRfVHlwZXNdLnhtbFBLAQItABQABgAIAAAAIQA4/SH/1gAAAJQBAAALAAAA&#10;AAAAAAAAAAAAAC8BAABfcmVscy8ucmVsc1BLAQItABQABgAIAAAAIQDOkMd7dQIAAPkEAAAOAAAA&#10;AAAAAAAAAAAAAC4CAABkcnMvZTJvRG9jLnhtbFBLAQItABQABgAIAAAAIQDjlxqg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6777"/>
        </w:tabs>
        <w:ind w:left="7214" w:right="1720" w:hanging="2921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*Нужное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Default="00D03D36" w:rsidP="00C14E24">
      <w:pPr>
        <w:pStyle w:val="a3"/>
        <w:ind w:left="5937" w:right="221" w:firstLine="2361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5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762C25" w:rsidRDefault="00D03D36" w:rsidP="00C14E24">
      <w:pPr>
        <w:pStyle w:val="a3"/>
        <w:ind w:left="0"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 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00996D9" wp14:editId="1AECD242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3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CC70" id="docshape29" o:spid="_x0000_s1026" style="position:absolute;margin-left:226.95pt;margin-top:12.15pt;width:24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4a+wIAAIw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HhCCNJKqgRU9S4yHHq5GlqMwOvx/pBuwRNfa/oVwOG4MLiNgZ80Lb5qBigkL1VXpJjrit3EpJF&#10;R6/800l5frSIwsdhFCdQTowo2KJ44gsTkFl/lu6Nfc+VxyGHe2PbujFYedVZR30DEHkloIRvByhE&#10;yWiY+ldX55Nb1Lu9CdAmRA1K0ri/DCenuHfyWGkymv4Wa9i7Oaz4DAv473qGpOhJ06PsWMMKEdcn&#10;odepVsbpswFuvUCAAE4uwz/4Quxr3/ZMF0JDA1xffY0RXP1tK0lNrGPmQrglajLspXAfKnXgG+VN&#10;9qpyEOTZKuS5V5JG6QWr1gwnXAC4Nu3CB3Vczyor1boUwpdWSEdlMgYsR8AoUTJn9Bu92y6ERgfi&#10;mto/LhkAu3DTai+ZBys4YatubUkp2jX4C68tXMJOAncdfdf+SMN0NV1Nk0ESj1eDJFwuB+/Wi2Qw&#10;XkeT0XK4XCyW0U9HLUpmRckYl45dP0Gi5O86tJtlbe+fZshFFuY82bV/XiYbXNLwWkAu/W+rdd+h&#10;bUtvFXuCbtWqHYkwwmFRKP0dowbGYYbNtz3RHCPxQcK8SaMkcfPTb5LRBLoF6XPL9txCJAWoDFsM&#10;F9wtF7aduftal7sCIkW+rFK9gymRl66d/ThpWXUbGHk+g248u5l6vvdez38i818AAAD//wMAUEsD&#10;BBQABgAIAAAAIQDcqXem4gAAAAkBAAAPAAAAZHJzL2Rvd25yZXYueG1sTI9NS8NAEIbvgv9hGcGb&#10;3dgm0sZsiviBgiCYlBZv2+yYBLOzMbttU3+905Me552Hd57JlqPtxB4H3zpScD2JQCBVzrRUK1iV&#10;T1dzED5oMrpzhAqO6GGZn59lOjXuQO+4L0ItuIR8qhU0IfSplL5q0Go/cT0S7z7dYHXgcailGfSB&#10;y20np1F0I61uiS80usf7BquvYmcVfK/65/n67eGxLOuPumhfNsefV1Lq8mK8uwURcAx/MJz0WR1y&#10;dtq6HRkvOgVxMlswqmAaz0AwsIgTDranIAGZZ/L/B/kvAAAA//8DAFBLAQItABQABgAIAAAAIQC2&#10;gziS/gAAAOEBAAATAAAAAAAAAAAAAAAAAAAAAABbQ29udGVudF9UeXBlc10ueG1sUEsBAi0AFAAG&#10;AAgAAAAhADj9If/WAAAAlAEAAAsAAAAAAAAAAAAAAAAALwEAAF9yZWxzLy5yZWxzUEsBAi0AFAAG&#10;AAgAAAAhAEJJPhr7AgAAjAYAAA4AAAAAAAAAAAAAAAAALgIAAGRycy9lMm9Eb2MueG1sUEsBAi0A&#10;FAAGAAgAAAAhANypd6biAAAACQEAAA8AAAAAAAAAAAAAAAAAVQUAAGRycy9kb3ducmV2LnhtbFBL&#10;BQYAAAAABAAEAPMAAABkBgAAAAA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738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</w:pPr>
    </w:p>
    <w:p w:rsidR="00762C25" w:rsidRDefault="00D03D36" w:rsidP="00C14E24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2552" w:right="2359" w:firstLine="751"/>
        <w:rPr>
          <w:b/>
          <w:sz w:val="24"/>
        </w:rPr>
      </w:pPr>
      <w:r>
        <w:rPr>
          <w:b/>
          <w:sz w:val="24"/>
        </w:rPr>
        <w:t>об отказе во внесении исправлений в решение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домом</w:t>
      </w:r>
    </w:p>
    <w:p w:rsidR="00762C25" w:rsidRDefault="00D03D36" w:rsidP="00C14E24">
      <w:pPr>
        <w:ind w:left="357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**</w:t>
      </w:r>
    </w:p>
    <w:p w:rsidR="00762C25" w:rsidRDefault="00D03D36" w:rsidP="00C14E24">
      <w:pPr>
        <w:ind w:left="4367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решение)</w:t>
      </w:r>
    </w:p>
    <w:p w:rsidR="00762C25" w:rsidRDefault="00762C25" w:rsidP="00C14E24">
      <w:pPr>
        <w:pStyle w:val="a3"/>
        <w:ind w:left="0"/>
        <w:jc w:val="left"/>
        <w:rPr>
          <w:b/>
          <w:sz w:val="20"/>
        </w:rPr>
      </w:pPr>
    </w:p>
    <w:p w:rsidR="00762C25" w:rsidRDefault="00076058" w:rsidP="00C14E24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A4AF623" wp14:editId="78D14D1E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5715000" cy="1270"/>
                <wp:effectExtent l="0" t="0" r="0" b="0"/>
                <wp:wrapTopAndBottom/>
                <wp:docPr id="3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A042" id="docshape30" o:spid="_x0000_s1026" style="position:absolute;margin-left:63.85pt;margin-top:14.5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QX+wIAAI0GAAAOAAAAZHJzL2Uyb0RvYy54bWysVduO0zAQfUfiHyw/grq5NG2aaNMV6gUh&#10;LbDSlg9wbaeJSOxgu00XxL8zdpJu2wUJIfKQ2pnxmTNnPNPbu2NdoQNXupQiw8GNjxEXVLJS7DL8&#10;ZbMezTDShghGKil4hp+4xnfz169u2ybloSxkxbhCACJ02jYZLoxpUs/TtOA10Tey4QKMuVQ1MbBV&#10;O48p0gJ6XXmh70+9VirWKEm51vB12Rnx3OHnOafmc55rblCVYeBm3Fu599a+vfktSXeKNEVJexrk&#10;H1jUpBQQ9AS1JIagvSpfQNUlVVLL3NxQWXsyz0vKXQ6QTeBfZfNYkIa7XEAc3Zxk0v8Pln46PChU&#10;sgyPI4wEqaFGTFJtI4+dPG2jU/B6bB6UTVA395J+1aCbd2GxGw0+aNt+lAxQyN5IJ8kxV7U9Ccmi&#10;o1P+6aQ8PxpE4eMkDia+DwWiYAvC2EX2SDqcpXtt3nPpcMjhXpuubgxWTnXWU98ARF5XUMK3I+Qj&#10;QIrdq6/zyS0Y3N54aOOjFiU2eg86YIWDU4flh/H0t2Djwc+ChWdgkMBuoEiKgTU9ip42rBCxjeI7&#10;oRqprUAbIDcoBAjgZFP8gy/EvvbtzvQhFHTA9d1XGMHd33bpNsRYZjaEXaI2w04L+6GWB76RzmSu&#10;SgdBnq2VOPeaJUlywaozwwkbAO5Nt3BBLdez0gq5LqvKlaESlko8DRKnjZZVyazRstFqt11UCh2I&#10;7Wr32GQA7MJNyb1gDqzghK36tSFl1a3Bv3Lawi3sJbD30bXtj8RPVrPVLBpF4XQ1ivzlcvRuvYhG&#10;03UQT5bj5WKxDH5aakGUFiVjXFh2wwgJor9r0X6Ydc1/GiIXWVwku3bPy2S9SxpOC8hl+O20HlrU&#10;DkedbiV7gnZVspuJMMNhUUj1HaMW5mGG9bc9URyj6oOAgZMEUWQHqNtEkziEjTq3bM8tRFCAyrDB&#10;cMHtcmG6obtvVLkrIFLgyirkOxgTeWn72c2TjlW/gZnnMujnsx2q53vn9fwvMv8FAAD//wMAUEsD&#10;BBQABgAIAAAAIQDH+0oO3gAAAAoBAAAPAAAAZHJzL2Rvd25yZXYueG1sTI/NboMwEITvlfIO1lbq&#10;pWoMVPmjmIhU6qG5REkjcTV4C6h4TbBJ6NvX9NIeZ/bT7EyyHXXLrtjbxpCAcB4AQyqNaqgScP54&#10;e1oDs06Skq0hFPCNFrbp7C6RsTI3OuL15CrmQ8jGUkDtXBdzbssatbRz0yH526fptXRe9hVXvbz5&#10;cN3yKAiWXMuG/IdadvhaY/l1GrSAxX4IszDfr3HxyLNLscsP75dciIf7MXsB5nB0fzBM9X11SH2n&#10;wgykLGu9jlYrjwqINiGwCQh+nWJynoGnCf8/If0BAAD//wMAUEsBAi0AFAAGAAgAAAAhALaDOJL+&#10;AAAA4QEAABMAAAAAAAAAAAAAAAAAAAAAAFtDb250ZW50X1R5cGVzXS54bWxQSwECLQAUAAYACAAA&#10;ACEAOP0h/9YAAACUAQAACwAAAAAAAAAAAAAAAAAvAQAAX3JlbHMvLnJlbHNQSwECLQAUAAYACAAA&#10;ACEAOQtkF/sCAACNBgAADgAAAAAAAAAAAAAAAAAuAgAAZHJzL2Uyb0RvYy54bWxQSwECLQAUAAYA&#10;CAAAACEAx/tKDt4AAAAKAQAADwAAAAAAAAAAAAAAAABVBQAAZHJzL2Rvd25yZXYueG1sUEsFBgAA&#10;AAAEAAQA8wAAAG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Default="00D03D36" w:rsidP="00C14E24">
      <w:pPr>
        <w:tabs>
          <w:tab w:val="left" w:pos="2919"/>
          <w:tab w:val="left" w:pos="4707"/>
        </w:tabs>
        <w:ind w:left="297"/>
        <w:rPr>
          <w:sz w:val="24"/>
        </w:rPr>
      </w:pPr>
      <w:r>
        <w:rPr>
          <w:sz w:val="24"/>
        </w:rPr>
        <w:lastRenderedPageBreak/>
        <w:t xml:space="preserve">решении от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</w:p>
    <w:p w:rsidR="00762C25" w:rsidRDefault="00D03D36" w:rsidP="00C14E24">
      <w:pPr>
        <w:ind w:left="297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уведомление.</w:t>
      </w:r>
    </w:p>
    <w:p w:rsidR="00762C25" w:rsidRDefault="00D03D36" w:rsidP="00C14E24">
      <w:pPr>
        <w:ind w:left="297"/>
        <w:rPr>
          <w:sz w:val="20"/>
        </w:rPr>
      </w:pPr>
      <w:r>
        <w:br w:type="column"/>
      </w:r>
      <w:r>
        <w:rPr>
          <w:sz w:val="20"/>
        </w:rPr>
        <w:lastRenderedPageBreak/>
        <w:t>(дата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и</w:t>
      </w:r>
    </w:p>
    <w:p w:rsidR="00762C25" w:rsidRDefault="00762C25" w:rsidP="00C14E24">
      <w:pPr>
        <w:rPr>
          <w:sz w:val="20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4" w:space="1851"/>
            <w:col w:w="1325"/>
          </w:cols>
        </w:sectPr>
      </w:pP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06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</w:p>
          <w:p w:rsidR="00762C25" w:rsidRDefault="00D03D36" w:rsidP="00C14E24">
            <w:pPr>
              <w:pStyle w:val="TableParagraph"/>
              <w:ind w:left="348" w:right="338" w:firstLine="2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253" w:right="2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 решение в</w:t>
            </w:r>
          </w:p>
          <w:p w:rsidR="00762C25" w:rsidRDefault="00D03D36" w:rsidP="00C14E24">
            <w:pPr>
              <w:pStyle w:val="TableParagraph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3"/>
              </w:rPr>
            </w:pPr>
          </w:p>
          <w:p w:rsidR="00762C25" w:rsidRDefault="00D03D36" w:rsidP="00C14E24">
            <w:pPr>
              <w:pStyle w:val="TableParagraph"/>
              <w:ind w:left="220" w:right="32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762C25">
        <w:trPr>
          <w:trHeight w:val="102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 пункта 2.26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671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 пункта 2.26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опечатки или ошибки в решении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19"/>
        </w:rPr>
      </w:pPr>
    </w:p>
    <w:p w:rsidR="00762C25" w:rsidRDefault="00D03D36" w:rsidP="00C14E24">
      <w:pPr>
        <w:pStyle w:val="a3"/>
        <w:ind w:firstLine="707"/>
        <w:jc w:val="left"/>
      </w:pPr>
      <w:r>
        <w:t>Вы</w:t>
      </w:r>
      <w:r>
        <w:rPr>
          <w:spacing w:val="39"/>
        </w:rPr>
        <w:t xml:space="preserve"> </w:t>
      </w:r>
      <w:r>
        <w:t>вправе</w:t>
      </w:r>
      <w:r>
        <w:rPr>
          <w:spacing w:val="35"/>
        </w:rPr>
        <w:t xml:space="preserve"> </w:t>
      </w:r>
      <w:r>
        <w:t>повторно</w:t>
      </w:r>
      <w:r>
        <w:rPr>
          <w:spacing w:val="39"/>
        </w:rPr>
        <w:t xml:space="preserve"> </w:t>
      </w:r>
      <w:r>
        <w:t>обратиться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40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исправлении</w:t>
      </w:r>
      <w:r>
        <w:rPr>
          <w:spacing w:val="36"/>
        </w:rPr>
        <w:t xml:space="preserve"> </w:t>
      </w:r>
      <w:r>
        <w:t>допущенных опечаток и ошибок в решении после устранения указанных нарушений.</w:t>
      </w:r>
    </w:p>
    <w:p w:rsidR="00762C25" w:rsidRDefault="00D03D36" w:rsidP="00C14E24">
      <w:pPr>
        <w:pStyle w:val="a3"/>
        <w:tabs>
          <w:tab w:val="left" w:pos="2196"/>
          <w:tab w:val="left" w:pos="2392"/>
          <w:tab w:val="left" w:pos="3069"/>
          <w:tab w:val="left" w:pos="3903"/>
          <w:tab w:val="left" w:pos="4065"/>
          <w:tab w:val="left" w:pos="4618"/>
          <w:tab w:val="left" w:pos="4885"/>
          <w:tab w:val="left" w:pos="6411"/>
          <w:tab w:val="left" w:pos="6780"/>
          <w:tab w:val="left" w:pos="8442"/>
          <w:tab w:val="left" w:pos="9641"/>
          <w:tab w:val="left" w:pos="10419"/>
        </w:tabs>
        <w:ind w:right="164" w:firstLine="707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>путем направления</w:t>
      </w:r>
      <w:r>
        <w:tab/>
      </w:r>
      <w:r>
        <w:tab/>
      </w:r>
      <w:r>
        <w:rPr>
          <w:spacing w:val="-2"/>
        </w:rPr>
        <w:t>жалобы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C25" w:rsidRDefault="00D03D36" w:rsidP="00C14E24">
      <w:pPr>
        <w:pStyle w:val="a3"/>
        <w:tabs>
          <w:tab w:val="left" w:pos="5757"/>
        </w:tabs>
        <w:jc w:val="left"/>
      </w:pP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rPr>
          <w:spacing w:val="-2"/>
        </w:rPr>
        <w:t>порядке.</w:t>
      </w:r>
    </w:p>
    <w:p w:rsidR="00762C25" w:rsidRDefault="00D03D36" w:rsidP="00C14E24">
      <w:pPr>
        <w:pStyle w:val="a3"/>
        <w:tabs>
          <w:tab w:val="left" w:pos="10352"/>
        </w:tabs>
        <w:ind w:left="1005"/>
        <w:jc w:val="left"/>
      </w:pPr>
      <w:r>
        <w:t>Дополнительно</w:t>
      </w:r>
      <w:r>
        <w:rPr>
          <w:spacing w:val="-12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762C25" w:rsidRDefault="00D03D36" w:rsidP="00C14E24">
      <w:pPr>
        <w:tabs>
          <w:tab w:val="left" w:pos="8137"/>
        </w:tabs>
        <w:ind w:left="297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762C25" w:rsidRDefault="00D03D36" w:rsidP="00C14E24">
      <w:pPr>
        <w:ind w:left="1463"/>
        <w:rPr>
          <w:sz w:val="20"/>
        </w:rPr>
      </w:pPr>
      <w:r>
        <w:rPr>
          <w:sz w:val="20"/>
        </w:rPr>
        <w:t>(указывается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9"/>
          <w:sz w:val="20"/>
        </w:rPr>
        <w:t xml:space="preserve"> </w:t>
      </w:r>
      <w:r>
        <w:rPr>
          <w:sz w:val="20"/>
        </w:rPr>
        <w:t>во</w:t>
      </w:r>
      <w:r>
        <w:rPr>
          <w:spacing w:val="-9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7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10"/>
          <w:sz w:val="20"/>
        </w:rPr>
        <w:t xml:space="preserve"> в</w:t>
      </w:r>
    </w:p>
    <w:p w:rsidR="00762C25" w:rsidRDefault="00762C25" w:rsidP="00C14E24">
      <w:pPr>
        <w:rPr>
          <w:sz w:val="20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762C25" w:rsidRDefault="00D03D36" w:rsidP="00C14E24">
      <w:pPr>
        <w:ind w:left="64"/>
        <w:jc w:val="center"/>
        <w:rPr>
          <w:sz w:val="20"/>
        </w:rPr>
      </w:pPr>
      <w:proofErr w:type="spellStart"/>
      <w:r>
        <w:rPr>
          <w:sz w:val="20"/>
        </w:rPr>
        <w:lastRenderedPageBreak/>
        <w:t>решенеие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</w:pPr>
    </w:p>
    <w:p w:rsidR="00762C25" w:rsidRDefault="00076058" w:rsidP="00C14E24">
      <w:pPr>
        <w:tabs>
          <w:tab w:val="left" w:pos="3983"/>
          <w:tab w:val="left" w:pos="6393"/>
        </w:tabs>
        <w:ind w:left="26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0885EC7" wp14:editId="5AA8BAE7">
                <wp:extent cx="1981835" cy="6350"/>
                <wp:effectExtent l="3810" t="0" r="0" b="7620"/>
                <wp:docPr id="3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3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6EDFC" id="docshapegroup31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YPywIAAE8GAAAOAAAAZHJzL2Uyb0RvYy54bWykVdtu2zAMfR+wfxD0nvoSJ42NOkVvKQZ0&#10;W4FuH6DIsi3MljxJidMN+/dRdG5NMaDo8qCI4kXkOSJ9cblpG7IWxkqtchqdhZQIxXUhVZXT798W&#10;oxkl1jFVsEYrkdNnYenl/OOHi77LRKxr3RTCEAiibNZ3Oa2d67IgsLwWLbNnuhMKlKU2LXMgmioo&#10;DOshetsEcRhOg16bojOaC2vh9HZQ0jnGL0vB3deytMKRJqeQm8PV4Lr0azC/YFllWFdLvk2DvSOL&#10;lkkFl+5D3TLHyMrIV6FayY22unRnXLeBLkvJBdYA1UThSTX3Rq86rKXK+qrbwwTQnuD07rD8y/rR&#10;EFnkdBxTolgLHBWa25p1ovLXjyOPUd9VGZjem+6pezRDobB90PyHBXVwqvdyNRiTZf9ZFxCWrZxG&#10;jDalaX0IqJ5skIrnPRVi4wiHwyidRbPxhBIOuul4smWK10DnKyde323dxlEcDT4RegQsG27DDLcZ&#10;+XLgtdkDoPb/AH3yaCFP1qO0A3R8CihAjFii1Q5IO6BIlL6pmarElTG6rwUrICnEHlI/cvCCBQ7e&#10;B+s/8WFZZ6y7F7olfpNTA62DbLH1g3We44OJJ8/qRhYL2TQomGp50xiyZr7N8OcrBZcXZo3yxkp7&#10;t0E9nADpcIfXefqxbX6nUZyE13E6Wkxn56NkkUxG6Xk4G4VRep1OwyRNbhd/fIJRktWyKIR6kErs&#10;WjhK3sbodpgMzYdNTPqcppN4grW/yN6+rchWOphojWxzOtsjwTLP6J0qoGyWOSabYR+8TB8hAwx2&#10;/4gK8u8pH97tUhfPQL/RQBJMNJi9sKm1+UVJD3Msp/bnihlBSfNJwRNKoyTxgw+FZHIeg2CONctj&#10;DVMcQuXUUTJsb9wwLFedkVUNN0UIjNJX0M2lxIfhn+SQFeS9bS3c4dTCWrYT1o/FYxmtDt+B+V8A&#10;AAD//wMAUEsDBBQABgAIAAAAIQBaThNF2gAAAAMBAAAPAAAAZHJzL2Rvd25yZXYueG1sTI9BS8NA&#10;EIXvQv/DMgVvdpMWRWI2pRT1VARbQbxNs9MkNDsbstsk/feOXvTyYHiP977J15Nr1UB9aDwbSBcJ&#10;KOLS24YrAx+Hl7tHUCEiW2w9k4ErBVgXs5scM+tHfqdhHyslJRwyNFDH2GVah7Imh2HhO2LxTr53&#10;GOXsK217HKXctXqZJA/aYcOyUGNH25rK8/7iDLyOOG5W6fOwO5+216/D/dvnLiVjbufT5glUpCn+&#10;heEHX9ChEKajv7ANqjUgj8RfFW+VLlNQRwkloItc/2cvvgEAAP//AwBQSwECLQAUAAYACAAAACEA&#10;toM4kv4AAADhAQAAEwAAAAAAAAAAAAAAAAAAAAAAW0NvbnRlbnRfVHlwZXNdLnhtbFBLAQItABQA&#10;BgAIAAAAIQA4/SH/1gAAAJQBAAALAAAAAAAAAAAAAAAAAC8BAABfcmVscy8ucmVsc1BLAQItABQA&#10;BgAIAAAAIQCtq8YPywIAAE8GAAAOAAAAAAAAAAAAAAAAAC4CAABkcnMvZTJvRG9jLnhtbFBLAQIt&#10;ABQABgAIAAAAIQBaThNF2gAAAAMBAAAPAAAAAAAAAAAAAAAAACUFAABkcnMvZG93bnJldi54bWxQ&#10;SwUGAAAAAAQABADzAAAALAYAAAAA&#10;">
                <v:rect id="docshape32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3D3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6171C1E" wp14:editId="0F9E6978">
                <wp:extent cx="1080770" cy="6350"/>
                <wp:effectExtent l="0" t="0" r="0" b="7620"/>
                <wp:docPr id="3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1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43021" id="docshapegroup33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rvxgIAAE8GAAAOAAAAZHJzL2Uyb0RvYy54bWykVdtu2zAMfR+wfxD0nvoS52KjTtFbigHd&#10;VqDbByiSbAuzJU9S4nTD/n2UlKRZigFDlgdHNCnq8ByRvrzadi3acG2EkiVOLmKMuKSKCVmX+OuX&#10;5WiOkbFEMtIqyUv8wg2+Wrx/dzn0BU9Vo1rGNYIk0hRDX+LG2r6IIkMb3hFzoXouwVkp3RELpq4j&#10;pskA2bs2SuN4Gg1Ks14ryo2Bt3fBiRc+f1Vxaj9XleEWtSUGbNY/tX+u3DNaXJKi1qRvBN3BIGeg&#10;6IiQcOgh1R2xBK21eJOqE1Qroyp7QVUXqaoSlPsaoJokPqnmQat172upi6HuDzQBtSc8nZ2Wfto8&#10;aSRYicdAjyQdaMQUNQ3pee2OH48dR0NfFxD6oPvn/kmHQmH5qOg3A+7o1O/sOgSj1fBRMUhL1lZ5&#10;jraV7lwKqB5tvRQvByn41iIKL5N4Hs9mAImCbzqe7JSiDcj5ZhNt7vfbZnEa9iR+R0SKcJpHuEPk&#10;yoHbZl4JNf9H6LNjy+tkHEt7QpNTQsdZ4NJH7Yk0gUUk1W1DZM2vtVZDwwkDUImLB+hHG5xhQIMz&#10;af0bP6TotbEPXHXILUqsoXW8WmTzaKyD8RrixDOqFWwp2tYbul7dthptiGsz//PIT8Ja6YKlcttC&#10;xvAGRIcznM/J79vmZ56kWXyT5qPldD4bZctsMspn8XwUJ/lNPo2zPLtb/nIAk6xoBGNcPgrJ9y2c&#10;ZP+m6G6YhObzTYyGEueTdOJrP6fITliYaK3oSjw/MEEKp+i9ZFA2KSwRbVhHf8L3LAMH+3/Pitff&#10;SR7u7UqxF5BfKxAJ+gNmLywapX9gNMAcK7H5viaaY9R+kHCF8iTL3ODzRjaZpWDoY8/q2EMkhVQl&#10;thiF5a0Nw3Lda1E3cFLiiZHqGrq5Ev5iuCsZUO0uK7SWX/mp5WvZTVg3Fo9tH/X6HVj8BgAA//8D&#10;AFBLAwQUAAYACAAAACEAJinvqdoAAAADAQAADwAAAGRycy9kb3ducmV2LnhtbEyPQWvCQBCF74X+&#10;h2UKvdXdWKwlzUZEWk9SqAqltzE7JsHsbMiuSfz3XXupl+ENb3jvm2wx2kb01PnasYZkokAQF87U&#10;XGrY7z6eXkH4gGywcUwaLuRhkd/fZZgaN/AX9dtQihjCPkUNVQhtKqUvKrLoJ64ljt7RdRZDXLtS&#10;mg6HGG4bOVXqRVqsOTZU2NKqouK0PVsN6wGH5XPy3m9Ox9XlZzf7/N4kpPXjw7h8AxFoDP/HcMWP&#10;6JBHpoM7s/Gi0RAfCX/z6s3VFMQhCgUyz+Qte/4LAAD//wMAUEsBAi0AFAAGAAgAAAAhALaDOJL+&#10;AAAA4QEAABMAAAAAAAAAAAAAAAAAAAAAAFtDb250ZW50X1R5cGVzXS54bWxQSwECLQAUAAYACAAA&#10;ACEAOP0h/9YAAACUAQAACwAAAAAAAAAAAAAAAAAvAQAAX3JlbHMvLnJlbHNQSwECLQAUAAYACAAA&#10;ACEAn00678YCAABPBgAADgAAAAAAAAAAAAAAAAAuAgAAZHJzL2Uyb0RvYy54bWxQSwECLQAUAAYA&#10;CAAAACEAJinvqdoAAAADAQAADwAAAAAAAAAAAAAAAAAgBQAAZHJzL2Rvd25yZXYueG1sUEsFBgAA&#10;AAAEAAQA8wAAACcGAAAAAA==&#10;">
                <v:rect id="docshape34" o:spid="_x0000_s1027" style="position:absolute;width:170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3D3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B40C768" wp14:editId="0F2EBE12">
                <wp:extent cx="2124710" cy="6350"/>
                <wp:effectExtent l="0" t="0" r="3810" b="7620"/>
                <wp:docPr id="2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073DB" id="docshapegroup35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+yzAIAAE8GAAAOAAAAZHJzL2Uyb0RvYy54bWykVdtu2zAMfR+wfxD0nvoS52KjTtFbigHd&#10;VqDbByiSbAuzJU9S4nTD/n2UlKRNigFFlwdFFCmKPIekzy+2XYs2XBuhZImTsxgjLqliQtYl/v5t&#10;OZpjZCyRjLRK8hI/cYMvFh8/nA99wVPVqJZxjcCJNMXQl7ixti+iyNCGd8ScqZ5LUFZKd8SCqOuI&#10;aTKA966N0jieRoPSrNeKcmPg9CYo8cL7rypO7deqMtyitsQQm/Wr9uvKrdHinBS1Jn0j6C4M8o4o&#10;OiIkPHpwdUMsQWstXrnqBNXKqMqeUdVFqqoE5T4HyCaJT7K502rd+1zqYqj7A0wA7QlO73ZLv2we&#10;NBKsxCkwJUkHHDFFTUN6XrvnxxOH0dDXBZje6f6xf9AhUdjeK/rDgDo61Tu5DsZoNXxWDNyStVUe&#10;o22lO+cCskdbT8XTgQq+tYjCYZqk2SwBxijopuPJjinaAJ2vLtHmdndtPM6m4Q7cdYGRIrzmI9xF&#10;5NKBajPPgJr/A/TRoeV5Mg6lPaD5KaDjacDSW+2BNAFFJNV1Q2TNL7VWQ8MJg6ASn4OLFtyGC04w&#10;wMH7YP0nPqTotbF3XHXIbUqsoXU8W2Rzb2yAcm/iyDOqFWwp2tYLul5dtxptiGsz/9uhf2TWSmcs&#10;lbsWPIYTIB3ecDpHv2+b3zkUQHyV5qPldD4bZctsMspn8XwUJ/lVPo2zPLtZ/nEBJlnRCMa4vBeS&#10;71s4yd7G6G6YhObzTYyGEueTdOJzP4revC3JTliYaK3oSjw/IEEKx+itZJA2KSwRbdhHx+H7ggUM&#10;9v8eFSjdQHmo25ViT0C/VkAS9AfMXtg0Sv/CaIA5VmLzc000x6j9JKGE8iTL3ODzQjaZpSDol5rV&#10;Sw2RFFyV2GIUttc2DMt1r0XdwEuJB0aqS+jmSvjCcPGFqPwk8K3ld35q+Vx2E9aNxZeyt3r+Diz+&#10;AgAA//8DAFBLAwQUAAYACAAAACEAgZLiItoAAAADAQAADwAAAGRycy9kb3ducmV2LnhtbEyPQUvD&#10;QBCF74L/YRnBm93EaJE0m1KKeiqCrSC9TZNpEpqdDdltkv57Ry/18mB4j/e+yZaTbdVAvW8cG4hn&#10;ESjiwpUNVwa+dm8PL6B8QC6xdUwGLuRhmd/eZJiWbuRPGrahUlLCPkUDdQhdqrUvarLoZ64jFu/o&#10;eotBzr7SZY+jlNtWP0bRXFtsWBZq7GhdU3Hanq2B9xHHVRK/DpvTcX3Z754/vjcxGXN/N60WoAJN&#10;4RqGX3xBh1yYDu7MpVetAXkk/Kl4SfI0B3WQUAQ6z/R/9vwHAAD//wMAUEsBAi0AFAAGAAgAAAAh&#10;ALaDOJL+AAAA4QEAABMAAAAAAAAAAAAAAAAAAAAAAFtDb250ZW50X1R5cGVzXS54bWxQSwECLQAU&#10;AAYACAAAACEAOP0h/9YAAACUAQAACwAAAAAAAAAAAAAAAAAvAQAAX3JlbHMvLnJlbHNQSwECLQAU&#10;AAYACAAAACEAlPqvsswCAABPBgAADgAAAAAAAAAAAAAAAAAuAgAAZHJzL2Uyb0RvYy54bWxQSwEC&#10;LQAUAAYACAAAACEAgZLiItoAAAADAQAADwAAAAAAAAAAAAAAAAAmBQAAZHJzL2Rvd25yZXYueG1s&#10;UEsFBgAAAAAEAAQA8wAAAC0GAAAAAA==&#10;">
                <v:rect id="docshape36" o:spid="_x0000_s1027" style="position:absolute;width:334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62C25" w:rsidRDefault="00762C25" w:rsidP="00C14E24">
      <w:pPr>
        <w:rPr>
          <w:sz w:val="2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pacing w:val="-4"/>
          <w:sz w:val="24"/>
        </w:rPr>
        <w:t>Дата</w:t>
      </w:r>
    </w:p>
    <w:p w:rsidR="00762C25" w:rsidRDefault="00D03D36" w:rsidP="00C14E24">
      <w:pPr>
        <w:tabs>
          <w:tab w:val="left" w:pos="3405"/>
          <w:tab w:val="left" w:pos="6011"/>
        </w:tabs>
        <w:ind w:left="6448" w:right="1477" w:hanging="6152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rPr>
          <w:sz w:val="20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762C25" w:rsidRDefault="00762C25" w:rsidP="00C14E24">
      <w:pPr>
        <w:pStyle w:val="a3"/>
        <w:ind w:left="0"/>
        <w:jc w:val="left"/>
        <w:rPr>
          <w:sz w:val="16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762C25" w:rsidRDefault="00D03D36" w:rsidP="00C14E24">
      <w:pPr>
        <w:ind w:left="297"/>
        <w:rPr>
          <w:sz w:val="24"/>
        </w:rPr>
      </w:pPr>
      <w:r>
        <w:rPr>
          <w:spacing w:val="-2"/>
          <w:sz w:val="24"/>
        </w:rPr>
        <w:t>**Нужное</w:t>
      </w:r>
      <w:r>
        <w:rPr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762C25" w:rsidRDefault="00762C25" w:rsidP="00C14E24">
      <w:pPr>
        <w:rPr>
          <w:sz w:val="24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762C25" w:rsidRDefault="00D03D36" w:rsidP="00C14E24">
      <w:pPr>
        <w:pStyle w:val="a3"/>
        <w:ind w:left="5937" w:right="221" w:firstLine="2361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6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762C25" w:rsidRDefault="00D03D36" w:rsidP="00C14E24">
      <w:pPr>
        <w:pStyle w:val="a3"/>
        <w:ind w:left="0"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72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 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67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решения</w:t>
      </w:r>
    </w:p>
    <w:p w:rsidR="00762C25" w:rsidRDefault="00D03D36" w:rsidP="00C14E24">
      <w:pPr>
        <w:ind w:left="3050" w:right="298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домом и жилого дома садовым домом *</w:t>
      </w:r>
    </w:p>
    <w:p w:rsidR="00762C25" w:rsidRDefault="00D03D36" w:rsidP="00C14E24">
      <w:pPr>
        <w:ind w:left="6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решение)</w:t>
      </w:r>
    </w:p>
    <w:p w:rsidR="00762C25" w:rsidRDefault="00762C25" w:rsidP="00C14E24">
      <w:pPr>
        <w:pStyle w:val="a3"/>
        <w:ind w:left="0"/>
        <w:jc w:val="left"/>
        <w:rPr>
          <w:b/>
          <w:sz w:val="26"/>
        </w:rPr>
      </w:pPr>
    </w:p>
    <w:p w:rsidR="00762C25" w:rsidRDefault="00762C25" w:rsidP="00C14E24">
      <w:pPr>
        <w:pStyle w:val="a3"/>
        <w:ind w:left="0"/>
        <w:jc w:val="left"/>
        <w:rPr>
          <w:b/>
          <w:sz w:val="21"/>
        </w:rPr>
      </w:pPr>
    </w:p>
    <w:p w:rsidR="00762C25" w:rsidRDefault="00D03D36" w:rsidP="00C14E24">
      <w:pPr>
        <w:tabs>
          <w:tab w:val="left" w:pos="577"/>
          <w:tab w:val="left" w:pos="1988"/>
          <w:tab w:val="left" w:pos="2650"/>
        </w:tabs>
        <w:ind w:right="223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20_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F3E717D" wp14:editId="69947DAF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2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605D3" id="docshape37" o:spid="_x0000_s1026" style="position:absolute;margin-left:66pt;margin-top:14.8pt;width:45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jQ+gIAAI0GAAAOAAAAZHJzL2Uyb0RvYy54bWysVVFv2jAQfp+0/2D5cRNNHAIU1FBVUKZJ&#10;3Vap7AcY2yHRHDuzDaGb9t93dhIKVJOmaXkIdu783Xff+Y6b20Ml0V4YW2qVYXIVYyQU07xU2wx/&#10;Xa8G1xhZRxWnUiuR4Wdh8e387Zubpp6JRBdacmEQgCg7a+oMF87VsyiyrBAVtVe6FgqMuTYVdbA1&#10;24gb2gB6JaMkjsdRow2vjWbCWvi6bI14HvDzXDD3Jc+tcEhmGLi58DbhvfHvaH5DZ1tD66JkHQ36&#10;DywqWioIeoRaUkfRzpSvoKqSGW117q6YriKd5yUTIQfIhsQX2TwVtBYhFxDH1keZ7P+DZZ/3jwaV&#10;PMPJBCNFK6gR18z6yMOJl6ep7Qy8nupH4xO09YNm3ywYojOL31jwQZvmk+aAQndOB0kOuan8SUgW&#10;HYLyz0flxcEhBh9HEzIaD0cYMbCRZBIKE9FZf5btrPsgdMCh+wfr2rpxWAXVeUd9DTXOKwklfD9A&#10;MSLDpH11dT66kd7tXYTWMWrQNI7JpVPSO7VY8TAhAfHSb9j7ebDkBAwS2PYUadGzZgfV0YYVor5R&#10;4iBUra0XaA3keoUAAZx8in/whdiXvu2ZLoSBDri8+wYjuPubNo2aOs/Mh/BL1GQ4aOE/VHov1jqY&#10;3EXpIMiLVapTr3D8lFVrhhM+ANybdhGCeq4npVV6VUoZaiuVpzIZk2nQxmpZcm/0bKzZbhbSoD31&#10;XR0enwyAnbkZvVM8gBWC8vtu7Wgp2zX4y6At3MJOAn8fQ9v+nMbT++v763SQJuP7QRovl4O71SId&#10;jFdkMloOl4vFkvzy1Eg6K0rOhfLs+hFC0r9r0W6Ytc1/HCJnWZwluwrP62SjcxpBC8il/2217lu0&#10;7emN5s/Qrka3MxFmOCwKbX5g1MA8zLD9vqNGYCQ/Khg4U5KmfoCGTTqaJLAxp5bNqYUqBlAZdhgu&#10;uF8uXDt0d7UptwVEIqGsSt/BmMhL389hnrSsug3MvJBBN5/9UD3dB6+Xf5H5bwAAAP//AwBQSwME&#10;FAAGAAgAAAAhABhK5w/bAAAACgEAAA8AAABkcnMvZG93bnJldi54bWxMj8FOwzAQRO9I/IO1SNyo&#10;3QRVaYhTVYhIvbbwAdt4iSPidYjdNvw9zgmOMzuafVPtZjeIK02h96xhvVIgiFtveu40fLw3TwWI&#10;EJENDp5Jww8F2NX3dxWWxt/4SNdT7EQq4VCiBhvjWEoZWksOw8qPxOn26SeHMcmpk2bCWyp3g8yU&#10;2kiHPacPFkd6tdR+nS5Og7LqsH377vYNNjJ3YXwuDkev9ePDvH8BEWmOf2FY8BM61Inp7C9sghiS&#10;zrO0JWrIthsQS0Dl2RrEeXEKkHUl/0+ofwEAAP//AwBQSwECLQAUAAYACAAAACEAtoM4kv4AAADh&#10;AQAAEwAAAAAAAAAAAAAAAAAAAAAAW0NvbnRlbnRfVHlwZXNdLnhtbFBLAQItABQABgAIAAAAIQA4&#10;/SH/1gAAAJQBAAALAAAAAAAAAAAAAAAAAC8BAABfcmVscy8ucmVsc1BLAQItABQABgAIAAAAIQBR&#10;YvjQ+gIAAI0GAAAOAAAAAAAAAAAAAAAAAC4CAABkcnMvZTJvRG9jLnhtbFBLAQItABQABgAIAAAA&#10;IQAYSucP2wAAAAoBAAAPAAAAAAAAAAAAAAAAAFQFAABkcnMvZG93bnJldi54bWxQSwUGAAAAAAQA&#10;BADzAAAAXAYAAAAA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0A68209" wp14:editId="0ED7567C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DBF4" id="docshape38" o:spid="_x0000_s1026" style="position:absolute;margin-left:66pt;margin-top:28.6pt;width:450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vQ+gIAAI0GAAAOAAAAZHJzL2Uyb0RvYy54bWysVduO0zAQfUfiHyw/grqJ0/QWbbpa9YKQ&#10;Flhpywe4ttNEJHaw3aYL4t8ZO0m37QoJIfKQ2pnxmTNnPNPbu2NVooPQplAyxeQmxEhIpnghdyn+&#10;ulkPphgZSyWnpZIixc/C4Lv52ze3TZ2ISOWq5EIjAJEmaeoU59bWSRAYlouKmhtVCwnGTOmKWtjq&#10;XcA1bQC9KoMoDMdBozSvtWLCGPi6bI147vGzTDD7JcuMsKhMMXCz/q39e+vewfyWJjtN67xgHQ36&#10;DywqWkgIeoJaUkvRXhevoKqCaWVUZm+YqgKVZQUTPgfIhoRX2TzltBY+FxDH1CeZzP+DZZ8PjxoV&#10;PMXRGCNJK6gRV8y4yMOpk6epTQJeT/Wjdgma+kGxbwYMwYXFbQz4oG3zSXFAoXurvCTHTFfuJCSL&#10;jl7555Py4mgRg4+jCRmNhyOMGNhINPGFCWjSn2V7Yz8I5XHo4cHYtm4cVl513lHfQI2zqoQSvh+g&#10;EJFh1L66Op/cSO/2LkCbEDVoFobk2inqnVqscBgRj3jtN+z9HFh0BgYJ7HqKNO9Zs6PsaMMKUdco&#10;oReqVsYJtAFyvUKAAE4uxT/4Quxr3/ZMF0JDB1zffY0R3P1tm0ZNrWPmQrglalLstXAfKnUQG+VN&#10;9qp0EOTFWspzL3/8nFVrhhMuANybduGDOq5npZVqXZSlr20pHZXJmMy8NkaVBXdGx8bo3XZRanSg&#10;rqv945IBsAs3rfaSe7BcUL7q1pYWZbsG/9JrC7ewk8DdR9+2P2fhbDVdTeNBHI1XgzhcLgf360U8&#10;GK/JZLQcLheLJfnlqJE4yQvOhXTs+hFC4r9r0W6Ytc1/GiIXWVwku/bP62SDSxpeC8il/2217lu0&#10;7emt4s/Qrlq1MxFmOCxypX9g1MA8TLH5vqdaYFR+lDBwZiSO3QD1m3g0iWCjzy3bcwuVDKBSbDFc&#10;cLdc2Hbo7mtd7HKIRHxZpbqHMZEVrp/9PGlZdRuYeT6Dbj67oXq+914v/yLz3wAAAP//AwBQSwME&#10;FAAGAAgAAAAhALkPHe/bAAAACgEAAA8AAABkcnMvZG93bnJldi54bWxMj8FOwzAQRO9I/IO1SNyo&#10;3aRACXGqChGp17Z8wDZe4oh4HWK3DX+Pc4LjzI5m35SbyfXiQmPoPGtYLhQI4sabjlsNH8f6YQ0i&#10;RGSDvWfS8EMBNtXtTYmF8Vfe0+UQW5FKOBSowcY4FFKGxpLDsPADcbp9+tFhTHJspRnxmspdLzOl&#10;nqTDjtMHiwO9WWq+DmenQVm1e3n/brc11jJ3YVitd3uv9f3dtH0FEWmKf2GY8RM6VInp5M9sguiT&#10;zrO0JWp4fM5AzAGVZ0sQp9lZgaxK+X9C9QsAAP//AwBQSwECLQAUAAYACAAAACEAtoM4kv4AAADh&#10;AQAAEwAAAAAAAAAAAAAAAAAAAAAAW0NvbnRlbnRfVHlwZXNdLnhtbFBLAQItABQABgAIAAAAIQA4&#10;/SH/1gAAAJQBAAALAAAAAAAAAAAAAAAAAC8BAABfcmVscy8ucmVsc1BLAQItABQABgAIAAAAIQBQ&#10;KfvQ+gIAAI0GAAAOAAAAAAAAAAAAAAAAAC4CAABkcnMvZTJvRG9jLnhtbFBLAQItABQABgAIAAAA&#10;IQC5Dx3v2wAAAAoBAAAPAAAAAAAAAAAAAAAAAFQFAABkcnMvZG93bnJldi54bWxQSwUGAAAAAAQA&#10;BADzAAAAXAYAAAAA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 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762C25" w:rsidP="00C14E24">
      <w:pPr>
        <w:pStyle w:val="a3"/>
        <w:ind w:left="0"/>
        <w:jc w:val="left"/>
        <w:rPr>
          <w:sz w:val="23"/>
        </w:rPr>
      </w:pPr>
    </w:p>
    <w:p w:rsidR="00762C25" w:rsidRDefault="00D03D36" w:rsidP="00C14E24">
      <w:pPr>
        <w:pStyle w:val="a4"/>
        <w:numPr>
          <w:ilvl w:val="3"/>
          <w:numId w:val="1"/>
        </w:numPr>
        <w:tabs>
          <w:tab w:val="left" w:pos="418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застройщике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762C25">
        <w:trPr>
          <w:trHeight w:val="672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 лицо: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47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личность 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индивидуального предпринимателя (в случае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2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юридическое лицо):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1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3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если заявителем является иностранное юридическое </w:t>
            </w:r>
            <w:r>
              <w:rPr>
                <w:spacing w:val="-2"/>
                <w:sz w:val="24"/>
              </w:rPr>
              <w:t>лицо)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23"/>
        </w:rPr>
      </w:pPr>
    </w:p>
    <w:p w:rsidR="00762C25" w:rsidRDefault="00D03D36" w:rsidP="00C14E24">
      <w:pPr>
        <w:pStyle w:val="a4"/>
        <w:numPr>
          <w:ilvl w:val="3"/>
          <w:numId w:val="1"/>
        </w:numPr>
        <w:tabs>
          <w:tab w:val="left" w:pos="3843"/>
        </w:tabs>
        <w:ind w:left="3842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решении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762C25">
        <w:trPr>
          <w:trHeight w:val="554"/>
        </w:trPr>
        <w:tc>
          <w:tcPr>
            <w:tcW w:w="1121" w:type="dxa"/>
          </w:tcPr>
          <w:p w:rsidR="00762C25" w:rsidRDefault="00D03D36" w:rsidP="00C14E2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980" w:type="dxa"/>
          </w:tcPr>
          <w:p w:rsidR="00762C25" w:rsidRDefault="00D03D36" w:rsidP="00C14E24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088" w:type="dxa"/>
          </w:tcPr>
          <w:p w:rsidR="00762C25" w:rsidRDefault="00D03D36" w:rsidP="00C14E24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090" w:type="dxa"/>
          </w:tcPr>
          <w:p w:rsidR="00762C25" w:rsidRDefault="00D03D36" w:rsidP="00C14E2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</w:tbl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706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762C25">
        <w:trPr>
          <w:trHeight w:val="931"/>
        </w:trPr>
        <w:tc>
          <w:tcPr>
            <w:tcW w:w="112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498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088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090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15"/>
        </w:rPr>
      </w:pPr>
    </w:p>
    <w:p w:rsidR="00762C25" w:rsidRDefault="00D03D36" w:rsidP="00C14E24">
      <w:pPr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10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076058" w:rsidP="00C14E24">
      <w:pPr>
        <w:tabs>
          <w:tab w:val="left" w:pos="9395"/>
        </w:tabs>
        <w:ind w:left="297" w:right="115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07296" behindDoc="1" locked="0" layoutInCell="1" allowOverlap="1" wp14:anchorId="761D83E6" wp14:editId="655A0461">
                <wp:simplePos x="0" y="0"/>
                <wp:positionH relativeFrom="page">
                  <wp:posOffset>810895</wp:posOffset>
                </wp:positionH>
                <wp:positionV relativeFrom="paragraph">
                  <wp:posOffset>2609850</wp:posOffset>
                </wp:positionV>
                <wp:extent cx="190500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741D" id="Line 25" o:spid="_x0000_s1026" style="position:absolute;z-index:-173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205.5pt" to="213.8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k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URbKE3vXEFhFRqZ0N19KxezFbT7w4pXbVEHXjk+HoxkJeFjORNStg4Azfs+8+aQQw5eh0b&#10;dW5sFyChBegc9bjc9eBnjygcZot0mqYgGx18CSmGRGOd/8R1h4JRYgmkIzA5bZ0PREgxhIR7lN4I&#10;KaPcUqG+xE+zbBETnJaCBWcIc/awr6RFJxIGJn6xKvA8hll9VCyCtZyw9c32RMirDZdLFfCgFKBz&#10;s64T8WORLtbz9Twf5ZPZepSndT36uKny0WyTPU3rD3VV1dnPQC3Li1YwxlVgN0xnlv+d+rd3cp2r&#10;+3ze25C8RY/9ArLDP5KOWgb5roOw1+yys4PGMJAx+PZ4wsQ/7sF+fOKrXwAAAP//AwBQSwMEFAAG&#10;AAgAAAAhAAwLhRncAAAACwEAAA8AAABkcnMvZG93bnJldi54bWxMj1FLw0AQhN8F/8Oxgi/FXlKC&#10;kZhLKaK+FWLaH3DNrUlobi/krkn8964i2MeZ/ZidybeL7cWEo+8cKYjXEQik2pmOGgXHw9vDEwgf&#10;NBndO0IFX+hhW9ze5DozbqYPnKrQCA4hn2kFbQhDJqWvW7Tar92AxLdPN1odWI6NNKOeOdz2chNF&#10;j9LqjvhDqwd8abE+VxerIH1d1c3u/VDOuN9Xqyk+lkl5Vur+btk9gwi4hH8YfupzdSi408ldyHjR&#10;s96kKaMKkjjmUUwkv87pz5FFLq83FN8AAAD//wMAUEsBAi0AFAAGAAgAAAAhALaDOJL+AAAA4QEA&#10;ABMAAAAAAAAAAAAAAAAAAAAAAFtDb250ZW50X1R5cGVzXS54bWxQSwECLQAUAAYACAAAACEAOP0h&#10;/9YAAACUAQAACwAAAAAAAAAAAAAAAAAvAQAAX3JlbHMvLnJlbHNQSwECLQAUAAYACAAAACEAy2BJ&#10;DRMCAAAqBAAADgAAAAAAAAAAAAAAAAAuAgAAZHJzL2Uyb0RvYy54bWxQSwECLQAUAAYACAAAACEA&#10;DAuFGdwAAAALAQAADwAAAAAAAAAAAAAAAABtBAAAZHJzL2Rvd25yZXYueG1sUEsFBgAAAAAEAAQA&#10;8wAAAHYFAAAAAA==&#10;" strokeweight=".21164mm">
                <w10:wrap anchorx="page"/>
              </v:line>
            </w:pict>
          </mc:Fallback>
        </mc:AlternateContent>
      </w:r>
      <w:r w:rsidR="00D03D36">
        <w:rPr>
          <w:sz w:val="24"/>
        </w:rPr>
        <w:t xml:space="preserve">Приложение: </w:t>
      </w:r>
      <w:r w:rsidR="00D03D36">
        <w:rPr>
          <w:sz w:val="24"/>
          <w:u w:val="single"/>
        </w:rPr>
        <w:tab/>
      </w:r>
      <w:r w:rsidR="00D03D36">
        <w:rPr>
          <w:sz w:val="24"/>
        </w:rPr>
        <w:t xml:space="preserve"> Номер телефона и адрес электронной почты для связи: </w:t>
      </w:r>
      <w:r w:rsidR="00D03D36">
        <w:rPr>
          <w:sz w:val="24"/>
          <w:u w:val="single"/>
        </w:rPr>
        <w:tab/>
      </w:r>
      <w:r w:rsidR="00D03D36">
        <w:rPr>
          <w:sz w:val="24"/>
        </w:rPr>
        <w:t xml:space="preserve"> Результат рассмотрения настоящего заявления прошу: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762C25">
        <w:trPr>
          <w:trHeight w:val="1224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6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tabs>
                <w:tab w:val="left" w:pos="8625"/>
              </w:tabs>
              <w:ind w:left="108" w:right="111" w:hanging="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1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35"/>
        </w:trPr>
        <w:tc>
          <w:tcPr>
            <w:tcW w:w="10280" w:type="dxa"/>
            <w:gridSpan w:val="2"/>
          </w:tcPr>
          <w:p w:rsidR="00762C25" w:rsidRDefault="00D03D36" w:rsidP="00C14E24">
            <w:pPr>
              <w:pStyle w:val="TableParagraph"/>
              <w:ind w:left="3151" w:right="314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способов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966DC06" wp14:editId="0A13A368">
                <wp:simplePos x="0" y="0"/>
                <wp:positionH relativeFrom="page">
                  <wp:posOffset>3201035</wp:posOffset>
                </wp:positionH>
                <wp:positionV relativeFrom="paragraph">
                  <wp:posOffset>88265</wp:posOffset>
                </wp:positionV>
                <wp:extent cx="1057910" cy="6350"/>
                <wp:effectExtent l="0" t="0" r="0" b="0"/>
                <wp:wrapTopAndBottom/>
                <wp:docPr id="2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6DCE" id="docshape39" o:spid="_x0000_s1026" style="position:absolute;margin-left:252.05pt;margin-top:6.95pt;width:83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GidgIAAPk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e&#10;UKJZjxwJ4C7cfFmG9gzGVRj1aB5sKNCZe+BfHdFw2zK9kTfWwtBKJhBUFuKTZweC4fAoWQ8fQGBy&#10;tvUQO7VvbB8SYg/IPhLydCJE7j3h+DFLp/MyQ944+maX08hXwqrjWWOdfyehJ2FTU4t0x9xsd+98&#10;wMKqY0jEDp0SK9V10bCb9W1nyY4FacRfhI8lnod1OgRrCMfGjOMXhIh3BF8AG6n+UWZ5kb7Jy8lq&#10;tphPilUxnZTzdDFJs/JNOUuLsrhb/QwAs6JqlRBS3ystj7LLipfRehiAUTBReGSoaTnNp7H2Z+jd&#10;y4rslccp7FRf08WpE6wKtL7VAstmlWeqG/fJc/ixy9iD43/sShRB4H3UzxrEE2rAApKEbOJ7gZsW&#10;7HdKBpy9mrpvW2YlJd17jToqs6IIwxqNYjrP0bDnnvW5h2mOqWrqKRm3t34c8K2xatPiTVlsjIYb&#10;1F6jojCCLkdUB8XifMUKDm9BGOBzO0b9frGWvwAAAP//AwBQSwMEFAAGAAgAAAAhACzYfiffAAAA&#10;CQEAAA8AAABkcnMvZG93bnJldi54bWxMj01PwzAMhu9I/IfISNxYstF9tDSdGBJHJDY4sFvamLZa&#10;45Qm2wq/Hu8ER/t99Ppxvh5dJ044hNaThulEgUCqvG2p1vD+9ny3AhGiIWs6T6jhGwOsi+ur3GTW&#10;n2mLp12sBZdQyIyGJsY+kzJUDToTJr5H4uzTD85EHoda2sGcudx1cqbUQjrTEl9oTI9PDVaH3dFp&#10;2KSrzddrQi8/23KP+4/yMJ8NSuvbm/HxAUTEMf7BcNFndSjYqfRHskF0GuYqmTLKwX0KgoHFUi1B&#10;lLxIUpBFLv9/UPwCAAD//wMAUEsBAi0AFAAGAAgAAAAhALaDOJL+AAAA4QEAABMAAAAAAAAAAAAA&#10;AAAAAAAAAFtDb250ZW50X1R5cGVzXS54bWxQSwECLQAUAAYACAAAACEAOP0h/9YAAACUAQAACwAA&#10;AAAAAAAAAAAAAAAvAQAAX3JlbHMvLnJlbHNQSwECLQAUAAYACAAAACEA/BbBonYCAAD5BAAADgAA&#10;AAAAAAAAAAAAAAAuAgAAZHJzL2Uyb0RvYy54bWxQSwECLQAUAAYACAAAACEALNh+J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E707C5D" wp14:editId="2C5FBC60">
                <wp:simplePos x="0" y="0"/>
                <wp:positionH relativeFrom="page">
                  <wp:posOffset>4592320</wp:posOffset>
                </wp:positionH>
                <wp:positionV relativeFrom="paragraph">
                  <wp:posOffset>88265</wp:posOffset>
                </wp:positionV>
                <wp:extent cx="1996440" cy="6350"/>
                <wp:effectExtent l="0" t="0" r="0" b="0"/>
                <wp:wrapTopAndBottom/>
                <wp:docPr id="2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6AE96" id="docshape40" o:spid="_x0000_s1026" style="position:absolute;margin-left:361.6pt;margin-top:6.95pt;width:157.2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LkcgIAAPkEAAAOAAAAZHJzL2Uyb0RvYy54bWysVF1v2yAUfZ+0/4B4T/1RJ42tOlU/lmlS&#10;t1Xq9gMI4BjNBgYkTjftv+9ynaTp9lJNywMBXzice869XF7t+o5spfPK6JpmZyklUnMjlF7X9OuX&#10;5WROiQ9MC9YZLWv6JD29Wrx9cznYSuamNZ2QjgCI9tVga9qGYKsk8byVPfNnxkoNwca4ngVYunUi&#10;HBsAve+SPE1nyWCcsM5w6T18vRuDdIH4TSN5+Nw0XgbS1RS4BRwdjqs4JotLVq0ds63iexrsH1j0&#10;TGm49Ah1xwIjG6f+guoVd8abJpxx0yemaRSXmANkk6V/ZPPYMisxFxDH26NM/v/B8k/bB0eUqGl+&#10;TolmPXgkDPfx5gLlGayvYNejfXAxQW/vDf/miTa3LdNree2cGVrJBJDKopzJiwNx4eEoWQ0fjQBw&#10;tgkGldo1ro+AoAHZoSFPR0PkLhAOH7OynBVAg3CIzc6nSChh1eGsdT68l6YncVJTB3YjNtve+xC5&#10;sOqwBbmbToml6jpcuPXqtnNky2Jp4A/pQ4qn2zodN2sTj42I4xegCHfEWCSLVv8ss7xIb/JyspzN&#10;LybFsphOyot0Pkmz8qacpUVZ3C1/RYJZUbVKCKnvlZaHssuK19m6b4CxYLDwyFDTcppPMfcX7P3r&#10;kuxVgC7sVF/T+VEJVkVb32mBPRKY6sZ58pI+qgwaHP5RFSyC6HtsRF+tjHiCGnAGTAI34b2ASWvc&#10;D0oG6L2a+u8b5iQl3QcNdVRmaHrARTG9yOGMO42sTiNMc4CqaaBknN6GscE31ql1CzdlKIw211B7&#10;jcLCeGa1r1joL8xg/xbEBj5d467nF2vxGwAA//8DAFBLAwQUAAYACAAAACEAj9MwmeAAAAAKAQAA&#10;DwAAAGRycy9kb3ducmV2LnhtbEyPwU7DMAyG70i8Q2QkbiyhHdvaNZ0YEkckNjiwW9p4bbXGKUm2&#10;FZ6e7DRutv5Pvz8Xq9H07ITOd5YkPE4EMKTa6o4aCZ8frw8LYD4o0qq3hBJ+0MOqvL0pVK7tmTZ4&#10;2oaGxRLyuZLQhjDknPu6RaP8xA5IMdtbZ1SIq2u4duocy03PEyFm3KiO4oVWDfjSYn3YHo2EdbZY&#10;f79P6e13U+1w91UdnhInpLy/G5+XwAKO4QrDRT+qQxmdKnsk7VkvYZ6kSURjkGbALoBI5zNgVZym&#10;GfCy4P9fKP8AAAD//wMAUEsBAi0AFAAGAAgAAAAhALaDOJL+AAAA4QEAABMAAAAAAAAAAAAAAAAA&#10;AAAAAFtDb250ZW50X1R5cGVzXS54bWxQSwECLQAUAAYACAAAACEAOP0h/9YAAACUAQAACwAAAAAA&#10;AAAAAAAAAAAvAQAAX3JlbHMvLnJlbHNQSwECLQAUAAYACAAAACEAogWi5HICAAD5BAAADgAAAAAA&#10;AAAAAAAAAAAuAgAAZHJzL2Uyb0RvYy54bWxQSwECLQAUAAYACAAAACEAj9Mwme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6777"/>
        </w:tabs>
        <w:ind w:left="7214" w:right="1720" w:hanging="2739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pStyle w:val="a3"/>
        <w:ind w:left="0"/>
        <w:jc w:val="left"/>
        <w:rPr>
          <w:sz w:val="15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*Нужное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762C25" w:rsidRDefault="00762C25" w:rsidP="00C14E24">
      <w:pPr>
        <w:rPr>
          <w:sz w:val="24"/>
        </w:rPr>
        <w:sectPr w:rsidR="00762C25">
          <w:type w:val="continuous"/>
          <w:pgSz w:w="11910" w:h="16840"/>
          <w:pgMar w:top="1120" w:right="340" w:bottom="280" w:left="980" w:header="720" w:footer="720" w:gutter="0"/>
          <w:cols w:space="720"/>
        </w:sectPr>
      </w:pPr>
    </w:p>
    <w:p w:rsidR="00762C25" w:rsidRDefault="00D03D36" w:rsidP="00C14E24">
      <w:pPr>
        <w:pStyle w:val="a3"/>
        <w:ind w:left="5937" w:right="221" w:firstLine="2361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7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762C25" w:rsidRDefault="00D03D36" w:rsidP="00C14E24">
      <w:pPr>
        <w:pStyle w:val="a3"/>
        <w:ind w:left="0"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16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заявителя,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FCA7861" wp14:editId="45790258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2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6BF8" id="docshape41" o:spid="_x0000_s1026" style="position:absolute;margin-left:226.95pt;margin-top:12.15pt;width:24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KT+gIAAIwGAAAOAAAAZHJzL2Uyb0RvYy54bWysVduO0zAQfUfiHyw/grq5NL0k2nSFekFI&#10;C6y05QNc22kiEjvYbtMF8e+MnaSbdkFCiDykdmZ85swZz/T27lSV6MiVLqRIcXDjY8QFlawQ+xR/&#10;2W5Gc4y0IYKRUgqe4ieu8d3i9avbpk54KHNZMq4QgAidNHWKc2PqxPM0zXlF9I2suQBjJlVFDGzV&#10;3mOKNIBelV7o+1OvkYrVSlKuNXxdtUa8cPhZxqn5nGWaG1SmGLgZ91buvbNvb3FLkr0idV7Qjgb5&#10;BxYVKQQEPUOtiCHooIoXUFVBldQyMzdUVp7MsoJylwNkE/hX2TzmpOYuFxBH12eZ9P+DpZ+ODwoV&#10;LMVhiJEgFdSISapt5Ciw8jS1TsDrsX5QNkFd30v6VYPBu7DYjQYftGs+SgYo5GCkk+SUqcqehGTR&#10;ySn/dFaenwyi8HEchBGUEyMKtiCcucJ4JOnP0oM277l0OOR4r01bNwYrpzrrqG8BIqtKKOHbEfJR&#10;NBnH7tXV+ewW9G5vPLT1UYOiOOwvw9kJBBlgxdFk/lusce9mscIBFvDf9wxJ3pOmJ9GxhhUitk98&#10;p1MttdVnC9x6gQABnGyGf/CF2Ne+7ZkuhIIGuL76CiO4+rtWkpoYy8yGsEvUpNhJYT9U8si30pnM&#10;VeUgyLO1FEOvKA7iC1atGU7YAHBt2oULarkOKivkpihLV9pSWCqzKWBZAlqWBbNGt1H73bJU6Ehs&#10;U7vHJgNgF25KHgRzYDknbN2tDSnKdg3+pdMWLmEngb2Ormt/xH68nq/n0SgKp+tR5K9Wo3ebZTSa&#10;boLZZDVeLZer4KelFkRJXjDGhWXXT5Ag+rsO7WZZ2/vnGXKRhR4mu3HPy2S9SxpOC8il/2217ju0&#10;bemdZE/QrUq2IxFGOCxyqb5j1MA4TLH+diCKY1R+EDBv4iCK7Px0m2gyg25BamjZDS1EUIBKscFw&#10;we1yadqZe6hVsc8hUuDKKuQ7mBJZYdvZjZOWVbeBkecy6MaznanDvfN6/hNZ/AI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7wVSk/oCAACMBgAADgAAAAAAAAAAAAAAAAAuAgAAZHJzL2Uyb0RvYy54bWxQSwECLQAU&#10;AAYACAAAACEA3Kl3puIAAAAJAQAADwAAAAAAAAAAAAAAAABUBQAAZHJzL2Rvd25yZXYueG1sUEsF&#10;BgAAAAAEAAQA8wAAAGM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3050" w:right="2993" w:firstLine="151"/>
        <w:rPr>
          <w:b/>
          <w:sz w:val="24"/>
        </w:rPr>
      </w:pPr>
      <w:r>
        <w:rPr>
          <w:b/>
          <w:sz w:val="24"/>
        </w:rPr>
        <w:t>об отказе в выдаче дубликата решения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домом</w:t>
      </w:r>
    </w:p>
    <w:p w:rsidR="00762C25" w:rsidRDefault="00D03D36" w:rsidP="00C14E24">
      <w:pPr>
        <w:ind w:left="423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 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**</w:t>
      </w:r>
    </w:p>
    <w:p w:rsidR="00762C25" w:rsidRDefault="00D03D36" w:rsidP="00C14E24">
      <w:pPr>
        <w:ind w:left="4367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решение)</w:t>
      </w:r>
    </w:p>
    <w:p w:rsidR="00762C25" w:rsidRDefault="00762C25" w:rsidP="00C14E24">
      <w:pPr>
        <w:pStyle w:val="a3"/>
        <w:ind w:left="0"/>
        <w:jc w:val="left"/>
        <w:rPr>
          <w:b/>
          <w:sz w:val="20"/>
        </w:rPr>
      </w:pPr>
    </w:p>
    <w:p w:rsidR="00762C25" w:rsidRDefault="00076058" w:rsidP="00C14E24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E5BD364" wp14:editId="33C992F9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2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BE4B" id="docshape42" o:spid="_x0000_s1026" style="position:absolute;margin-left:63.85pt;margin-top:14.6pt;width:45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xp+wIAAI0GAAAOAAAAZHJzL2Uyb0RvYy54bWysVdtu2zAMfR+wfxD0uCH1pc7FQZ2iyGUY&#10;0G0Fmn2AIsmxMVvyJCVOO+zfR0l2mqQbMAzzgyOZ1OHhocjc3B7qCu250qUUGY6uQoy4oJKVYpvh&#10;r+vVYIKRNkQwUknBM/zENb6dvX1z0zZTHstCVowrBCBCT9smw4UxzTQINC14TfSVbLgAYy5VTQxs&#10;1TZgirSAXldBHIajoJWKNUpSrjV8XXgjnjn8POfUfMlzzQ2qMgzcjHsr997YdzC7IdOtIk1R0o4G&#10;+QcWNSkFBD1CLYghaKfKV1B1SZXUMjdXVNaBzPOScpcDZBOFF9k8FqThLhcQRzdHmfT/g6Wf9w8K&#10;lSzDcYSRIDXUiEmqbeQktvK0jZ6C12PzoGyCurmX9JsGQ3BmsRsNPmjTfpIMUMjOSCfJIVe1PQnJ&#10;ooNT/umoPD8YROHjcBwNwxAKRMEWxWNXmIBM+7N0p80HLh0O2d9r4+vGYOVUZx31NUDkdQUlfD9A&#10;IQKksXt1dT66Qa7e7V2A1iFqUWqjd6A9Vtw7eawwHo9+C3bd+1mw+AQMEtj2FEnRs6YH0dGGFSK2&#10;UUInVCO1FWgN5HqFAAGcbIp/8IXYl77+TBdCQQdc3n2FEdz9jU+3IcYysyHsErUZdlrYD7Xc87V0&#10;JnNROgjyYq3EqdckTdMzVt4MJ2wAuDd+4YJarielFXJVVpUrQyUslfEoSp02WlYls0bLRqvtZl4p&#10;tCe2q91jkwGwMzcld4I5sIITtuzWhpSVX4N/5bSFW9hJYO+ja9sfaZguJ8tJMkji0XKQhIvF4G41&#10;TwajVTQeLq4X8/ki+mmpRcm0KBnjwrLrR0iU/F2LdsPMN/9xiJxlcZbsyj2vkw3OaTgtIJf+12vd&#10;t6jv6Y1kT9CuSvqZCDMcFoVUzxi1MA8zrL/viOIYVR8FDJw0ShI7QN0mGY5j2KhTy+bUQgQFqAwb&#10;DBfcLufGD91do8ptAZEiV1Yh72BM5KXtZzdPPKtuAzPPZdDNZztUT/fO6+VfZPYLAAD//wMAUEsD&#10;BBQABgAIAAAAIQDsTxUe3gAAAAoBAAAPAAAAZHJzL2Rvd25yZXYueG1sTI/NboMwEITvlfIO1lbq&#10;pWoMqPmjmIhU6qG5REkjcTV4C6h4TbBJ6NvX9NIeZ/bT7EyyHXXLrtjbxpCAcB4AQyqNaqgScP54&#10;e1oDs06Skq0hFPCNFrbp7C6RsTI3OuL15CrmQ8jGUkDtXBdzbssatbRz0yH526fptXRe9hVXvbz5&#10;cN3yKAiWXMuG/IdadvhaY/l1GrSAxX4IszDfr3HxyLNLscsP75dciIf7MXsB5nB0fzBM9X11SH2n&#10;wgykLGu9jlYrjwqINhGwCQh+nWJynoGnCf8/If0BAAD//wMAUEsBAi0AFAAGAAgAAAAhALaDOJL+&#10;AAAA4QEAABMAAAAAAAAAAAAAAAAAAAAAAFtDb250ZW50X1R5cGVzXS54bWxQSwECLQAUAAYACAAA&#10;ACEAOP0h/9YAAACUAQAACwAAAAAAAAAAAAAAAAAvAQAAX3JlbHMvLnJlbHNQSwECLQAUAAYACAAA&#10;ACEAB/qcafsCAACNBgAADgAAAAAAAAAAAAAAAAAuAgAAZHJzL2Uyb0RvYy54bWxQSwECLQAUAAYA&#10;CAAAACEA7E8VHt4AAAAKAQAADwAAAAAAAAAAAAAAAABVBQAAZHJzL2Rvd25yZXYueG1sUEsFBgAA&#10;AAAEAAQA8wAAAG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решения</w:t>
      </w:r>
    </w:p>
    <w:p w:rsidR="00762C25" w:rsidRDefault="00D03D36" w:rsidP="00C14E24">
      <w:pPr>
        <w:tabs>
          <w:tab w:val="left" w:pos="1957"/>
          <w:tab w:val="left" w:pos="3745"/>
          <w:tab w:val="left" w:pos="8337"/>
        </w:tabs>
        <w:ind w:left="297" w:right="1086" w:hanging="1"/>
        <w:rPr>
          <w:sz w:val="20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>принято решение об отказе в выдаче</w:t>
      </w:r>
      <w:r>
        <w:rPr>
          <w:sz w:val="24"/>
        </w:rPr>
        <w:tab/>
      </w:r>
      <w:r>
        <w:rPr>
          <w:sz w:val="20"/>
        </w:rPr>
        <w:t>(дата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номер </w:t>
      </w:r>
      <w:r>
        <w:rPr>
          <w:spacing w:val="-2"/>
          <w:sz w:val="20"/>
        </w:rPr>
        <w:t>регистрации)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дубликата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253" w:right="2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выдаче дубликата решения 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102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2.28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Default="00D03D36" w:rsidP="00C14E24">
      <w:pPr>
        <w:pStyle w:val="a3"/>
        <w:ind w:firstLine="707"/>
        <w:jc w:val="left"/>
      </w:pPr>
      <w:r>
        <w:t>Вы</w:t>
      </w:r>
      <w:r>
        <w:rPr>
          <w:spacing w:val="39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6"/>
        </w:rPr>
        <w:t xml:space="preserve"> </w:t>
      </w:r>
      <w:r>
        <w:t>обратиться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заявлением</w:t>
      </w:r>
      <w:r>
        <w:rPr>
          <w:spacing w:val="40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выдаче</w:t>
      </w:r>
      <w:r>
        <w:rPr>
          <w:spacing w:val="38"/>
        </w:rPr>
        <w:t xml:space="preserve"> </w:t>
      </w:r>
      <w:r>
        <w:t>дубликата</w:t>
      </w:r>
      <w:r>
        <w:rPr>
          <w:spacing w:val="40"/>
        </w:rPr>
        <w:t xml:space="preserve"> </w:t>
      </w:r>
      <w:r>
        <w:t>решения после устранения указанных нарушений.</w:t>
      </w:r>
    </w:p>
    <w:p w:rsidR="00762C25" w:rsidRDefault="00D03D36" w:rsidP="00C14E24">
      <w:pPr>
        <w:pStyle w:val="a3"/>
        <w:tabs>
          <w:tab w:val="left" w:pos="2196"/>
          <w:tab w:val="left" w:pos="2392"/>
          <w:tab w:val="left" w:pos="3069"/>
          <w:tab w:val="left" w:pos="3903"/>
          <w:tab w:val="left" w:pos="4065"/>
          <w:tab w:val="left" w:pos="4618"/>
          <w:tab w:val="left" w:pos="4885"/>
          <w:tab w:val="left" w:pos="6411"/>
          <w:tab w:val="left" w:pos="6780"/>
          <w:tab w:val="left" w:pos="8446"/>
          <w:tab w:val="left" w:pos="9646"/>
          <w:tab w:val="left" w:pos="10419"/>
        </w:tabs>
        <w:ind w:right="164" w:firstLine="707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>путем направления</w:t>
      </w:r>
      <w:r>
        <w:tab/>
      </w:r>
      <w:r>
        <w:tab/>
      </w:r>
      <w:r>
        <w:rPr>
          <w:spacing w:val="-2"/>
        </w:rPr>
        <w:t>жалобы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C25" w:rsidRDefault="00D03D36" w:rsidP="00C14E24">
      <w:pPr>
        <w:pStyle w:val="a3"/>
        <w:tabs>
          <w:tab w:val="left" w:pos="5757"/>
        </w:tabs>
        <w:jc w:val="left"/>
      </w:pP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rPr>
          <w:spacing w:val="-2"/>
        </w:rPr>
        <w:t>порядке.</w:t>
      </w:r>
    </w:p>
    <w:p w:rsidR="00762C25" w:rsidRDefault="00D03D36" w:rsidP="00C14E24">
      <w:pPr>
        <w:pStyle w:val="a3"/>
        <w:tabs>
          <w:tab w:val="left" w:pos="10347"/>
        </w:tabs>
        <w:ind w:left="1005"/>
        <w:jc w:val="left"/>
      </w:pPr>
      <w:r>
        <w:t>Дополнительно</w:t>
      </w:r>
      <w:r>
        <w:rPr>
          <w:spacing w:val="-12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762C25" w:rsidRDefault="00D03D36" w:rsidP="00C14E24">
      <w:pPr>
        <w:tabs>
          <w:tab w:val="left" w:pos="8141"/>
        </w:tabs>
        <w:ind w:left="297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762C25" w:rsidRDefault="00D03D36" w:rsidP="00C14E24">
      <w:pPr>
        <w:ind w:left="3261" w:hanging="2238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 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 иная дополнительная информация при наличии)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71826A8" wp14:editId="548FF0D1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1981200" cy="6350"/>
                <wp:effectExtent l="0" t="0" r="0" b="0"/>
                <wp:wrapTopAndBottom/>
                <wp:docPr id="2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5814" id="docshape43" o:spid="_x0000_s1026" style="position:absolute;margin-left:62.4pt;margin-top:16.2pt;width:156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cCdgIAAPkEAAAOAAAAZHJzL2Uyb0RvYy54bWysVNuO2yAQfa/Uf0C8Z21nnWxsxVntpakq&#10;bduVtv0AAjhGtRkKJM521X/vgJM0aV9WVf2AgRmGM3POML/edS3ZSusU6IpmFyklUnMQSq8r+vXL&#10;cjSjxHmmBWtBy4o+S0evF2/fzHtTyjE00AppCQbRruxNRRvvTZkkjjeyY+4CjNRorMF2zOPSrhNh&#10;WY/RuzYZp+k06cEKY4FL53D3fjDSRYxf15L7z3XtpCdtRRGbj6ON4yqMyWLOyrVlplF8D4P9A4qO&#10;KY2XHkPdM8/Ixqq/QnWKW3BQ+wsOXQJ1rbiMOWA2WfpHNk8NMzLmgsVx5lgm9//C8k/bR0uUqOgY&#10;y6NZhxwJ4C7cnF+G8vTGlej1ZB5tSNCZB+DfHNFw1zC9ljfWQt9IJhBUFvyTswNh4fAoWfUfQWBw&#10;tvEQK7WrbRcCYg3ILhLyfCRE7jzhuJkVswxZpoSjbXo5iXwlrDycNdb59xI6EiYVtUh3jM22D84H&#10;LKw8uETs0CqxVG0bF3a9umst2bIgjfhF+JjiqVurg7OGcGyIOOwgRLwj2ALYSPVLkY3z9HZcjJbT&#10;2dUoX+aTUXGVzkZpVtwW0zQv8vvlzwAwy8tGCSH1g9LyILssfx2t+wYYBBOFR/qKFpPxJOZ+ht69&#10;LslOeezCVnUVnR0rwcpA6zstMG1WeqbaYZ6cw49Vxhoc/rEqUQSB90E/KxDPqAELSBKyie8FThqw&#10;Pyjpsfcq6r5vmJWUtB806qjI8jw0a1zkk6sgTXtqWZ1amOYYqqKekmF654cG3xir1g3elMXCaLhB&#10;7dUqCiPockC1Vyz2V8xg/xaEBj5dR6/fL9biFwAAAP//AwBQSwMEFAAGAAgAAAAhAAjjn5PeAAAA&#10;CQEAAA8AAABkcnMvZG93bnJldi54bWxMj8FOwzAQRO9I/IO1SNyoQ2KqNo1TUSSOSLRwoDcnXpKo&#10;8TrEbhv4epZTOc7saPZNsZ5cL044hs6ThvtZAgKp9rajRsP72/PdAkSIhqzpPaGGbwywLq+vCpNb&#10;f6YtnnaxEVxCITca2hiHXMpQt+hMmPkBiW+ffnQmshwbaUdz5nLXyzRJ5tKZjvhDawZ8arE+7I5O&#10;w2a52Hy9Knr52VZ73H9Uh4d0TLS+vZkeVyAiTvEShj98RoeSmSp/JBtEzzpVjB41ZKkCwQGVzdmo&#10;2MgUyLKQ/xeUvwAAAP//AwBQSwECLQAUAAYACAAAACEAtoM4kv4AAADhAQAAEwAAAAAAAAAAAAAA&#10;AAAAAAAAW0NvbnRlbnRfVHlwZXNdLnhtbFBLAQItABQABgAIAAAAIQA4/SH/1gAAAJQBAAALAAAA&#10;AAAAAAAAAAAAAC8BAABfcmVscy8ucmVsc1BLAQItABQABgAIAAAAIQAKgecCdgIAAPkEAAAOAAAA&#10;AAAAAAAAAAAAAC4CAABkcnMvZTJvRG9jLnhtbFBLAQItABQABgAIAAAAIQAI45+T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1167072" wp14:editId="44E49C2E">
                <wp:simplePos x="0" y="0"/>
                <wp:positionH relativeFrom="page">
                  <wp:posOffset>3152140</wp:posOffset>
                </wp:positionH>
                <wp:positionV relativeFrom="paragraph">
                  <wp:posOffset>205740</wp:posOffset>
                </wp:positionV>
                <wp:extent cx="1080770" cy="6350"/>
                <wp:effectExtent l="0" t="0" r="0" b="0"/>
                <wp:wrapTopAndBottom/>
                <wp:docPr id="1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ED26" id="docshape44" o:spid="_x0000_s1026" style="position:absolute;margin-left:248.2pt;margin-top:16.2pt;width:85.1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P1dQIAAPkEAAAOAAAAZHJzL2Uyb0RvYy54bWysVNuO0zAQfUfiHyy/t0lKekm06WovFCEt&#10;sNLCB7i201g4nmC7TQvi3xk7benCywrRB9eTGY/PzDnjq+t9q8lOWqfAVDQbp5RIw0Eos6nol8+r&#10;0YIS55kRTIORFT1IR6+Xr19d9V0pJ9CAFtISTGJc2XcVbbzvyiRxvJEtc2PopEFnDbZlHk27SYRl&#10;PWZvdTJJ01nSgxWdBS6dw6/3g5MuY/66ltx/qmsnPdEVRWw+rjau67AmyytWbizrGsWPMNg/oGiZ&#10;MnjpOdU984xsrforVau4BQe1H3NoE6hrxWWsAavJ0j+qeWpYJ2Mt2BzXndvk/l9a/nH3aIkSyF1B&#10;iWEtciSAu3Bznof29J0rMeqpe7ShQNc9AP/qiIG7hpmNvLEW+kYygaCyEJ88OxAMh0fJuv8AApOz&#10;rYfYqX1t25AQe0D2kZDDmRC594TjxyxdpPM58sbRN3szjXwlrDyd7azz7yS0JGwqapHumJvtHpwP&#10;WFh5ConYQSuxUlpHw27Wd9qSHQvSiL8IH0u8DNMmBBsIx4aMwxeEiHcEXwAbqf5RZJM8vZ0Uo9Vs&#10;MR/lq3w6KubpYpRmxW0xS/Miv1/9DACzvGyUENI8KCNPssvyl9F6HIBBMFF4pK9oMZ1MY+3P0LuX&#10;Fdkqj1OoVVvRxbkTrAy0vjUCy2alZ0oP++Q5/Nhl7MHpP3YliiDwPuhnDeKAGrCAJCGb+F7gpgH7&#10;nZIeZ6+i7tuWWUmJfm9QR0WW52FYo5FP5xM07KVnfelhhmOqinpKhu2dHwZ821m1afCmLDbGwA1q&#10;r1ZRGEGXA6qjYnG+YgXHtyAM8KUdo36/WMtfAAAA//8DAFBLAwQUAAYACAAAACEAvzs5wN4AAAAJ&#10;AQAADwAAAGRycy9kb3ducmV2LnhtbEyPQU/DMAyF70j8h8hI3FhKV6qtNJ0YEkekbXBgt7QxbbXG&#10;KUm2FX493gl8sWw/vfe5XE12ECf0oXek4H6WgEBqnOmpVfD+9nK3ABGiJqMHR6jgGwOsquurUhfG&#10;nWmLp11sBZtQKLSCLsaxkDI0HVodZm5E4tun81ZHHn0rjddnNreDTJMkl1b3xAmdHvG5w+awO1oF&#10;6+Vi/bXJ6PVnW+9x/1EfHlKfKHV7Mz09gog4xT8xXPAZHSpmqt2RTBCDgmyZZyxVME+5syDnAlHz&#10;Yp6BrEr5/4PqFwAA//8DAFBLAQItABQABgAIAAAAIQC2gziS/gAAAOEBAAATAAAAAAAAAAAAAAAA&#10;AAAAAABbQ29udGVudF9UeXBlc10ueG1sUEsBAi0AFAAGAAgAAAAhADj9If/WAAAAlAEAAAsAAAAA&#10;AAAAAAAAAAAALwEAAF9yZWxzLy5yZWxzUEsBAi0AFAAGAAgAAAAhAH1qI/V1AgAA+QQAAA4AAAAA&#10;AAAAAAAAAAAALgIAAGRycy9lMm9Eb2MueG1sUEsBAi0AFAAGAAgAAAAhAL87Oc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1487797" wp14:editId="24209E65">
                <wp:simplePos x="0" y="0"/>
                <wp:positionH relativeFrom="page">
                  <wp:posOffset>4682490</wp:posOffset>
                </wp:positionH>
                <wp:positionV relativeFrom="paragraph">
                  <wp:posOffset>205740</wp:posOffset>
                </wp:positionV>
                <wp:extent cx="2124710" cy="6350"/>
                <wp:effectExtent l="0" t="0" r="0" b="0"/>
                <wp:wrapTopAndBottom/>
                <wp:docPr id="1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517B" id="docshape45" o:spid="_x0000_s1026" style="position:absolute;margin-left:368.7pt;margin-top:16.2pt;width:167.3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HUdAIAAPk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QJ5A6Z&#10;0qxHjgRwF24upqE9g3EVRj2aBxsKdOYe+FdHNNy2TG/ktbUwtJIJBJWF+OTZgWA4PErWwwcQmJxt&#10;PcRO7Rvbh4TYA7KPhDydCJF7Tzh+zLO8mGfIG0ff7M008pWw6njWWOffSehJ2NTUIt0xN9vdOx+w&#10;sOoYErFDp8RKdV007GZ921myY0Ea8RfhY4nnYZ0OwRrCsTHj+AUh4h3BF8BGqn+UCDe9ycvJaraY&#10;T4pVMZ2U83QxSbPyppylRVncrX4GgFlRtUoIqe+VlkfZZcXLaD0MwCiYKDwy1LSc5tNY+zP07mVF&#10;9srjFHaqr+ni1AlWBVrfaoFls8oz1Y375Dn82GXswfE/diWKIPA+6mcN4gk1YAFJQjbxvcBNC/Y7&#10;JQPOXk3dty2zkpLuvUYdlVlRhGGNRjGd52jYc8/63MM0x1Q19ZSM21s/DvjWWLVp8aYsNkbDNWqv&#10;UVEYQZcjqoNicb5iBYe3IAzwuR2jfr9Yy18AAAD//wMAUEsDBBQABgAIAAAAIQANSulX4AAAAAoB&#10;AAAPAAAAZHJzL2Rvd25yZXYueG1sTI9BT8MwDIXvSPyHyEjcWEpb6FaaTgyJIxIbHNgtbby2WuOU&#10;JtsKvx7vxE6W/Z6ev1csJ9uLI46+c6TgfhaBQKqd6ahR8PnxejcH4YMmo3tHqOAHPSzL66tC58ad&#10;aI3HTWgEh5DPtYI2hCGX0tctWu1nbkBibedGqwOvYyPNqE8cbnsZR9GjtLoj/tDqAV9arPebg1Ww&#10;WsxX3+8pvf2uqy1uv6r9QzxGSt3eTM9PIAJO4d8MZ3xGh5KZKncg40WvIEuylK0Kkpjn2RBlMber&#10;+JKkIMtCXlYo/wAAAP//AwBQSwECLQAUAAYACAAAACEAtoM4kv4AAADhAQAAEwAAAAAAAAAAAAAA&#10;AAAAAAAAW0NvbnRlbnRfVHlwZXNdLnhtbFBLAQItABQABgAIAAAAIQA4/SH/1gAAAJQBAAALAAAA&#10;AAAAAAAAAAAAAC8BAABfcmVscy8ucmVsc1BLAQItABQABgAIAAAAIQC1fIHUdAIAAPkEAAAOAAAA&#10;AAAAAAAAAAAAAC4CAABkcnMvZTJvRG9jLnhtbFBLAQItABQABgAIAAAAIQANSulX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4413"/>
          <w:tab w:val="left" w:pos="7019"/>
        </w:tabs>
        <w:ind w:left="7456" w:right="1478" w:hanging="6152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rPr>
          <w:sz w:val="20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Default="00D03D36" w:rsidP="00C14E24">
      <w:pPr>
        <w:ind w:left="297"/>
        <w:rPr>
          <w:sz w:val="24"/>
        </w:rPr>
      </w:pPr>
      <w:r>
        <w:rPr>
          <w:spacing w:val="-4"/>
          <w:sz w:val="24"/>
        </w:rPr>
        <w:lastRenderedPageBreak/>
        <w:t>Дата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762C25" w:rsidRDefault="00D03D36" w:rsidP="00C14E24">
      <w:pPr>
        <w:ind w:left="297"/>
        <w:rPr>
          <w:sz w:val="24"/>
        </w:rPr>
      </w:pPr>
      <w:r>
        <w:rPr>
          <w:spacing w:val="-2"/>
          <w:sz w:val="24"/>
        </w:rPr>
        <w:t>**Нужное</w:t>
      </w:r>
      <w:r>
        <w:rPr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Default="00D03D36" w:rsidP="00C14E24">
      <w:pPr>
        <w:pStyle w:val="a3"/>
        <w:ind w:left="5937" w:right="221" w:firstLine="2361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8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762C25" w:rsidRDefault="00D03D36" w:rsidP="00C14E24">
      <w:pPr>
        <w:pStyle w:val="a3"/>
        <w:ind w:left="0"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20" w:firstLine="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заявителя,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269478F" wp14:editId="6BEAFBA2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1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9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CD29" id="docshape46" o:spid="_x0000_s1026" style="position:absolute;margin-left:226.95pt;margin-top:12.15pt;width:24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3M+QIAAIw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kDtxpQoVkGNhObWR05GXp6mtlPweqwfjE/Q1veaf7VgCM4sfmPBh2yaj1oACts5jZIcMlP5k5As&#10;OaDyT0fl5cERDh+HUZxAOSnhYIviMRYmYNP+LN9Z915qxGH7e+vauglYoeqio74GiKwqoYRvByQk&#10;yfVwgq+uzke3qHd7E5B1SBqSTOL+Mhyd4t4JsSbJ9e+xhr2bx4pPsID/tmfI8p40P6iONawI830S&#10;ok61tl6fNXDrBQIEcPIZ/sEXYl/6tme6EAYa4PLqG0rg6m9aSWrmPDMfwi9Jk1KUwn+o9F6uNZrc&#10;ReUgyLO1VKdeePyUVWuGEz4AXJt2gUE915PKKr0qyhJLWypPZTyKJqiN1WUhvNGzsWa7mZeG7Jlv&#10;anx8MgB25mb0TgkEyyUTy27tWFG2a/AvUVu4hJ0E/jpi1/6YhJPlzfImGSTxaDlIwsVi8G41Twaj&#10;VTS+XgwX8/ki+umpRck0L4SQyrPrJ0iU/F2HdrOs7f3jDDnL4izZFT4vkw3OaaAWkEv/22rdd2jb&#10;0hstnqBbjW5HIoxwWOTafKekgXGYUvttx4ykpPygYN5MoiTx8xM3yfUYuoWYU8vm1MIUB6iUOgoX&#10;3C/nrp25u9oU2xwiRVhWpd/BlMgK3844TlpW3QZGHmbQjWc/U0/36PX8JzL7BQAA//8DAFBLAwQU&#10;AAYACAAAACEA3Kl3puIAAAAJAQAADwAAAGRycy9kb3ducmV2LnhtbEyPTUvDQBCG74L/YRnBm93Y&#10;JtLGbIr4gYIgmJQWb9vsmASzszG7bVN/vdOTHuedh3eeyZaj7cQeB986UnA9iUAgVc60VCtYlU9X&#10;cxA+aDK6c4QKjuhhmZ+fZTo17kDvuC9CLbiEfKoVNCH0qZS+atBqP3E9Eu8+3WB14HGopRn0gctt&#10;J6dRdCOtbokvNLrH+warr2JnFXyv+uf5+u3hsSzrj7poXzbHn1dS6vJivLsFEXAMfzCc9Fkdcnba&#10;uh0ZLzoFcTJbMKpgGs9AMLCIEw62pyABmWfy/wf5LwAAAP//AwBQSwECLQAUAAYACAAAACEAtoM4&#10;kv4AAADhAQAAEwAAAAAAAAAAAAAAAAAAAAAAW0NvbnRlbnRfVHlwZXNdLnhtbFBLAQItABQABgAI&#10;AAAAIQA4/SH/1gAAAJQBAAALAAAAAAAAAAAAAAAAAC8BAABfcmVscy8ucmVsc1BLAQItABQABgAI&#10;AAAAIQAaKO3M+QIAAIwGAAAOAAAAAAAAAAAAAAAAAC4CAABkcnMvZTJvRG9jLnhtbFBLAQItABQA&#10;BgAIAAAAIQDcqXem4gAAAAkBAAAPAAAAAAAAAAAAAAAAAFMFAABkcnMvZG93bnJldi54bWxQSwUG&#10;AAAAAAQABADzAAAAYgYAAAAA&#10;" path="m,l4920,e" filled="f" strokeweight=".211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6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b/>
          <w:sz w:val="20"/>
        </w:rPr>
      </w:pPr>
    </w:p>
    <w:p w:rsidR="00762C25" w:rsidRDefault="00076058" w:rsidP="00C14E24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0C46905" wp14:editId="79FD9F55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1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9284" id="docshape47" o:spid="_x0000_s1026" style="position:absolute;margin-left:63.85pt;margin-top:14.6pt;width:45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t6+gIAAI0GAAAOAAAAZHJzL2Uyb0RvYy54bWysVduO0zAQfUfiHyw/grq5kG2aatPVqheE&#10;tMBKWz7AtZ0mwrGD7TZdEP/O2Em6bRckhMhDamfGZ86c8Uxvbg+1QHuuTaVkjqOrECMuqWKV3Ob4&#10;y3o1mmBkLJGMCCV5jp+4wbez169u2mbKY1UqwbhGACLNtG1yXFrbTIPA0JLXxFyphkswFkrXxMJW&#10;bwOmSQvotQjiMBwHrdKs0YpyY+DrojPimccvCk7t56Iw3CKRY+Bm/Vv798a9g9kNmW41acqK9jTI&#10;P7CoSSUh6BFqQSxBO129gKorqpVRhb2iqg5UUVSU+xwgmyi8yOaxJA33uYA4pjnKZP4fLP20f9Co&#10;YlC7MUaS1FAjpqhxkZPUydM2Zgpej82Ddgma5l7RrwYMwZnFbQz4oE37UTFAITurvCSHQtfuJCSL&#10;Dl75p6Py/GARhY/XaXQdhlAgCrYoTn1hAjIdztKdse+58jhkf29sVzcGK68666mvAaKoBZTw7QiF&#10;CJBS/+rrfHSLBrc3AVqHqEWZi96DDljx4NRhhXE6/i3Yu8HPgcUnYJDAdqBIyoE1PcieNqwQcY0S&#10;eqEaZZxAayA3KAQI4ORS/IMvxL707c70ITR0wOXd1xjB3d906TbEOmYuhFuiNsdeC/ehVnu+Vt5k&#10;L0oHQZ6tQp56TbIsO2PVmeGECwD3plv4oI7rSWmlWlVC+DII6aik4yjz2hglKuaMjo3R281caLQn&#10;rqv945IBsDM3rXaSebCSE7bs15ZUoluDv/Dawi3sJXD30bftjyzMlpPlJBkl8Xg5SsLFYnS3miej&#10;8SpKrxfvFvP5IvrpqEXJtKwY49KxG0ZIlPxdi/bDrGv+4xA5y+Is2ZV/XiYbnNPwWkAuw2+n9dCi&#10;XU9vFHuCdtWqm4kww2FRKv0doxbmYY7Ntx3RHCPxQcLAyaIkcQPUb5LrNIaNPrVsTi1EUoDKscVw&#10;wd1ybruhu2t0tS0hUuTLKtUdjImicv3s50nHqt/AzPMZ9PPZDdXTvfd6/heZ/QIAAP//AwBQSwME&#10;FAAGAAgAAAAhAOxPFR7eAAAACgEAAA8AAABkcnMvZG93bnJldi54bWxMj81ugzAQhO+V8g7WVuql&#10;agyo+aOYiFTqoblESSNxNXgLqHhNsEno29f00h5n9tPsTLIddcuu2NvGkIBwHgBDKo1qqBJw/nh7&#10;WgOzTpKSrSEU8I0WtunsLpGxMjc64vXkKuZDyMZSQO1cF3Nuyxq1tHPTIfnbp+m1dF72FVe9vPlw&#10;3fIoCJZcy4b8h1p2+Fpj+XUatIDFfgizMN+vcfHIs0uxyw/vl1yIh/sxewHmcHR/MEz1fXVIfafC&#10;DKQsa72OViuPCog2EbAJCH6dYnKegacJ/z8h/QEAAP//AwBQSwECLQAUAAYACAAAACEAtoM4kv4A&#10;AADhAQAAEwAAAAAAAAAAAAAAAAAAAAAAW0NvbnRlbnRfVHlwZXNdLnhtbFBLAQItABQABgAIAAAA&#10;IQA4/SH/1gAAAJQBAAALAAAAAAAAAAAAAAAAAC8BAABfcmVscy8ucmVsc1BLAQItABQABgAIAAAA&#10;IQAZDmt6+gIAAI0GAAAOAAAAAAAAAAAAAAAAAC4CAABkcnMvZTJvRG9jLnhtbFBLAQItABQABgAI&#10;AAAAIQDsTxUe3gAAAAoBAAAPAAAAAAAAAAAAAAAAAFQFAABkcnMvZG93bnJldi54bWxQSwUGAAAA&#10;AAQABADzAAAAX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D03D36" w:rsidP="00C14E24">
      <w:pPr>
        <w:tabs>
          <w:tab w:val="left" w:pos="1957"/>
          <w:tab w:val="left" w:pos="3745"/>
        </w:tabs>
        <w:ind w:left="297" w:right="223"/>
        <w:jc w:val="both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0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дома</w:t>
      </w:r>
      <w:r>
        <w:rPr>
          <w:spacing w:val="40"/>
          <w:sz w:val="24"/>
        </w:rPr>
        <w:t xml:space="preserve"> </w:t>
      </w:r>
      <w:r>
        <w:rPr>
          <w:sz w:val="24"/>
        </w:rPr>
        <w:t>жилым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домом» от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 решение об отказе</w:t>
      </w:r>
      <w:r>
        <w:rPr>
          <w:spacing w:val="40"/>
          <w:sz w:val="24"/>
        </w:rPr>
        <w:t xml:space="preserve"> </w:t>
      </w:r>
      <w:r>
        <w:rPr>
          <w:sz w:val="24"/>
        </w:rPr>
        <w:t>в предоставлении услуги по следующим основаниям.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D03D36" w:rsidP="00C14E24">
            <w:pPr>
              <w:pStyle w:val="TableParagraph"/>
              <w:ind w:left="465" w:right="191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395"/>
        </w:trPr>
        <w:tc>
          <w:tcPr>
            <w:tcW w:w="10281" w:type="dxa"/>
            <w:gridSpan w:val="3"/>
          </w:tcPr>
          <w:p w:rsidR="00762C25" w:rsidRDefault="00D03D36" w:rsidP="00C14E24">
            <w:pPr>
              <w:pStyle w:val="TableParagraph"/>
              <w:ind w:left="2147" w:right="213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домом»</w:t>
            </w:r>
          </w:p>
        </w:tc>
      </w:tr>
      <w:tr w:rsidR="00762C25">
        <w:trPr>
          <w:trHeight w:val="370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 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состояния объекта, подтверждающее соответствие садового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надежности и безопасности, установленным частью 2 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30 декабря 2009 года № 384-ФЗ</w:t>
            </w:r>
          </w:p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 зданий и сооружений», выданное индивидуальным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юридическим лицом, которые являются членами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саморегулируемой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 области инженерных изысканий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77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 местного самоуправления сведений, содержащихся в ЕГРН, о зарегистрированном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собственности на садовый дом лица, не являющегося </w:t>
            </w:r>
            <w:r>
              <w:rPr>
                <w:spacing w:val="-2"/>
                <w:sz w:val="24"/>
              </w:rPr>
              <w:t>заявителем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723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465" w:right="191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2880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непредставление заявителем правоустанавливающего документа на 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нотариально заверенной копии такого документа в течении 15 календарных дней после поступления в уполномоченный орган 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уведомления об отсутствии в ЕГРН сведений о зарегистрированных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садовый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225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776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виды разрешенного 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223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(сведений), предусмотренных нормативными правовыми актами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223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395"/>
        </w:trPr>
        <w:tc>
          <w:tcPr>
            <w:tcW w:w="10281" w:type="dxa"/>
            <w:gridSpan w:val="3"/>
          </w:tcPr>
          <w:p w:rsidR="00762C25" w:rsidRDefault="00D03D36" w:rsidP="00C14E24">
            <w:pPr>
              <w:pStyle w:val="TableParagraph"/>
              <w:ind w:left="2149" w:right="213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домом»</w:t>
            </w:r>
          </w:p>
        </w:tc>
      </w:tr>
      <w:tr w:rsidR="00762C25">
        <w:trPr>
          <w:trHeight w:val="1500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орган местного самоуправления сведений, содержащихся в ЕГРН сведений о зарегистрированных правах на жилой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2880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непредставление заявителем правоустанавливающего документа на объект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нотариально заверенной копии такого документа в течении 15 календарных дней после поступления в уполномоченный орган 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уведомления об отсутствии в ЕГРН сведений о зарегистрированных правах на жилой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Default="00762C25" w:rsidP="00C14E24">
      <w:pPr>
        <w:rPr>
          <w:sz w:val="24"/>
        </w:rPr>
        <w:sectPr w:rsidR="00762C25">
          <w:type w:val="continuous"/>
          <w:pgSz w:w="11910" w:h="16840"/>
          <w:pgMar w:top="1120" w:right="340" w:bottom="765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465" w:right="191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1223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77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021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 или иным лицом в качестве места постоянного проживания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223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(сведений), предусмотренных нормативными правовыми актами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224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19"/>
        </w:rPr>
      </w:pPr>
    </w:p>
    <w:p w:rsidR="00762C25" w:rsidRDefault="00D03D36" w:rsidP="00C14E24">
      <w:pPr>
        <w:pStyle w:val="a3"/>
        <w:ind w:right="221" w:firstLine="707"/>
      </w:pPr>
      <w: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762C25" w:rsidRDefault="00D03D36" w:rsidP="00C14E24">
      <w:pPr>
        <w:pStyle w:val="a3"/>
        <w:tabs>
          <w:tab w:val="left" w:pos="10424"/>
        </w:tabs>
        <w:ind w:right="159" w:firstLine="707"/>
      </w:pPr>
      <w:r>
        <w:t>Данный отказ может быть обжалован в досудебном порядке путем направления</w:t>
      </w:r>
      <w:r>
        <w:rPr>
          <w:spacing w:val="80"/>
          <w:w w:val="150"/>
        </w:rPr>
        <w:t xml:space="preserve">   </w:t>
      </w:r>
      <w:r>
        <w:t>жалобы</w:t>
      </w:r>
      <w:r>
        <w:rPr>
          <w:spacing w:val="80"/>
          <w:w w:val="150"/>
        </w:rPr>
        <w:t xml:space="preserve">   </w:t>
      </w:r>
      <w:r>
        <w:t>в</w:t>
      </w:r>
      <w:r>
        <w:rPr>
          <w:spacing w:val="512"/>
        </w:rPr>
        <w:t xml:space="preserve"> </w:t>
      </w:r>
      <w:r>
        <w:rPr>
          <w:u w:val="single"/>
        </w:rPr>
        <w:tab/>
      </w:r>
    </w:p>
    <w:p w:rsidR="00762C25" w:rsidRDefault="00D03D36" w:rsidP="00C14E24">
      <w:pPr>
        <w:pStyle w:val="a3"/>
        <w:tabs>
          <w:tab w:val="left" w:pos="5757"/>
        </w:tabs>
      </w:pP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rPr>
          <w:spacing w:val="-2"/>
        </w:rPr>
        <w:t>порядке.</w:t>
      </w:r>
    </w:p>
    <w:p w:rsidR="00762C25" w:rsidRDefault="00D03D36" w:rsidP="00C14E24">
      <w:pPr>
        <w:pStyle w:val="a3"/>
        <w:tabs>
          <w:tab w:val="left" w:pos="10347"/>
        </w:tabs>
        <w:ind w:left="1005"/>
      </w:pPr>
      <w:r>
        <w:t>Дополнительно</w:t>
      </w:r>
      <w:r>
        <w:rPr>
          <w:spacing w:val="-12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762C25" w:rsidRDefault="00D03D36" w:rsidP="00C14E24">
      <w:pPr>
        <w:tabs>
          <w:tab w:val="left" w:pos="8137"/>
        </w:tabs>
        <w:ind w:left="297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762C25" w:rsidRDefault="00D03D36" w:rsidP="00C14E24">
      <w:pPr>
        <w:ind w:left="1060" w:firstLine="52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 государственной (муниципальной) услуги, а также иная дополнительная информация при наличии)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1D67AC4" wp14:editId="6C30607B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1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B5198" id="docshape48" o:spid="_x0000_s1026" style="position:absolute;margin-left:62.4pt;margin-top:16.35pt;width:156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Z9dQIAAPk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yN2E&#10;Es065EgAd+HmfBba0xtXYtSTebShQGcegH91RMOyYXojb62FvpFMIKgsxCcXB4Lh8ChZ9x9AYHK2&#10;9RA7ta9tFxJiD8g+EvJ8IkTuPeH4MStmGbJMCUff9M0k8pWw8njWWOffSehI2FTUIt0xN9s9OB+w&#10;sPIYErFDq8RKtW007Ga9bC3ZsSCN+IvwscTzsFaHYA3h2JBx+IIQ8Y7gC2Aj1T+KbJynd+NitJrO&#10;rkf5Kp+Miut0Nkqz4q6YpnmR369+BoBZXjZKCKkflJZH2WX5y2g9DMAgmCg80le0mIwnsfYL9O5l&#10;RXbK4xS2qqvo7NQJVgZa32qBZbPSM9UO++QSfuwy9uD4H7sSRRB4H/SzBvGMGrCAJCGb+F7gpgH7&#10;nZIeZ6+i7tuWWUlJ+16jjoosz8OwRiOfXI/RsOee9bmHaY6pKuopGbZLPwz41li1afCmLDZGwy1q&#10;r1ZRGEGXA6qDYnG+YgWHtyAM8Lkdo36/WItfAAAA//8DAFBLAwQUAAYACAAAACEAXx4pVN4AAAAJ&#10;AQAADwAAAGRycy9kb3ducmV2LnhtbEyPwU7DMBBE70j8g7VI3KhDEtoS4lQUiSMSLRzozYmXJGq8&#10;DrbbBr6e7QmOMzuafVOuJjuII/rQO1JwO0tAIDXO9NQqeH97vlmCCFGT0YMjVPCNAVbV5UWpC+NO&#10;tMHjNraCSygUWkEX41hIGZoOrQ4zNyLx7dN5qyNL30rj9YnL7SDTJJlLq3viD50e8anDZr89WAXr&#10;++X66zWnl59NvcPdR72/S32i1PXV9PgAIuIU/8Jwxmd0qJipdgcyQQys05zRo4IsXYDgQJ7N2ajZ&#10;yBYgq1L+X1D9AgAA//8DAFBLAQItABQABgAIAAAAIQC2gziS/gAAAOEBAAATAAAAAAAAAAAAAAAA&#10;AAAAAABbQ29udGVudF9UeXBlc10ueG1sUEsBAi0AFAAGAAgAAAAhADj9If/WAAAAlAEAAAsAAAAA&#10;AAAAAAAAAAAALwEAAF9yZWxzLy5yZWxzUEsBAi0AFAAGAAgAAAAhAH6vFn11AgAA+QQAAA4AAAAA&#10;AAAAAAAAAAAALgIAAGRycy9lMm9Eb2MueG1sUEsBAi0AFAAGAAgAAAAhAF8eKV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6F24021" wp14:editId="6692E59D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1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EDF1" id="docshape49" o:spid="_x0000_s1026" style="position:absolute;margin-left:248.2pt;margin-top:16.35pt;width:85.1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j+dQIAAPkEAAAOAAAAZHJzL2Uyb0RvYy54bWysVNuO0zAQfUfiHyy/t0lKekm06WovFCEt&#10;sNLCB7i201g4nmC7TQvi3xk7benCywrRB9eTGY/PzDnjq+t9q8lOWqfAVDQbp5RIw0Eos6nol8+r&#10;0YIS55kRTIORFT1IR6+Xr19d9V0pJ9CAFtISTGJc2XcVbbzvyiRxvJEtc2PopEFnDbZlHk27SYRl&#10;PWZvdTJJ01nSgxWdBS6dw6/3g5MuY/66ltx/qmsnPdEVRWw+rjau67AmyytWbizrGsWPMNg/oGiZ&#10;MnjpOdU984xsrforVau4BQe1H3NoE6hrxWWsAavJ0j+qeWpYJ2Mt2BzXndvk/l9a/nH3aIkSyF1O&#10;iWEtciSAu3BzXoT29J0rMeqpe7ShQNc9AP/qiIG7hpmNvLEW+kYygaCyEJ88OxAMh0fJuv8AApOz&#10;rYfYqX1t25AQe0D2kZDDmRC594TjxyxdpPM58sbRN3szjXwlrDyd7azz7yS0JGwqapHumJvtHpwP&#10;WFh5ConYQSuxUlpHw27Wd9qSHQvSiL8IH0u8DNMmBBsIx4aMwxeEiHcEXwAbqf5RZJM8vZ0Uo9Vs&#10;MR/lq3w6KubpYpRmxW0xS/Miv1/9DACzvGyUENI8KCNPssvyl9F6HIBBMFF4pK9oMZ1MY+3P0LuX&#10;Fdkqj1OoVVvRxbkTrAy0vjUCy2alZ0oP++Q5/Nhl7MHpP3YliiDwPuhnDeKAGrCAJCGb+F7gpgH7&#10;nZIeZ6+i7tuWWUmJfm9QR0WW52FYo5FP5xM07KVnfelhhmOqinpKhu2dHwZ821m1afCmLDbGwA1q&#10;r1ZRGEGXA6qjYnG+YgXHtyAM8KUdo36/WMtfAAAA//8DAFBLAwQUAAYACAAAACEA6MaPB94AAAAJ&#10;AQAADwAAAGRycy9kb3ducmV2LnhtbEyPwU7DMAyG70i8Q2QkbiylK91Wmk4MiSMSGxzYLW1MW61x&#10;SpJthafHnMA3259+fy7Xkx3ECX3oHSm4nSUgkBpnemoVvL0+3SxBhKjJ6MERKvjCAOvq8qLUhXFn&#10;2uJpF1vBIRQKraCLcSykDE2HVoeZG5F49+G81ZFb30rj9ZnD7SDTJMml1T3xhU6P+Nhhc9gdrYLN&#10;arn5fMno+Xtb73H/Xh/uUp8odX01PdyDiDjFPxh+9VkdKnaq3ZFMEIOCbJVnjCqYpwsQDORcIGoe&#10;zBcgq1L+/6D6AQAA//8DAFBLAQItABQABgAIAAAAIQC2gziS/gAAAOEBAAATAAAAAAAAAAAAAAAA&#10;AAAAAABbQ29udGVudF9UeXBlc10ueG1sUEsBAi0AFAAGAAgAAAAhADj9If/WAAAAlAEAAAsAAAAA&#10;AAAAAAAAAAAALwEAAF9yZWxzLy5yZWxzUEsBAi0AFAAGAAgAAAAhAIsAeP51AgAA+QQAAA4AAAAA&#10;AAAAAAAAAAAALgIAAGRycy9lMm9Eb2MueG1sUEsBAi0AFAAGAAgAAAAhAOjGjw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C7F97A5" wp14:editId="35E96617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1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E6B54" id="docshape50" o:spid="_x0000_s1026" style="position:absolute;margin-left:368.7pt;margin-top:16.35pt;width:167.3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l3cgIAAPkEAAAOAAAAZHJzL2Uyb0RvYy54bWysVNuO2yAQfa/Uf0C8Z31Z52Irzmo321SV&#10;tu1K234AARyjYqBA4myr/nsHnGST9mVV1Q+YYWA4c84M85t9J9GOWye0qnF2lWLEFdVMqE2Nv35Z&#10;jWYYOU8UI1IrXuNn7vDN4u2beW8qnutWS8YtgiDKVb2pceu9qZLE0ZZ3xF1pwxU4G2074sG0m4RZ&#10;0kP0TiZ5mk6SXltmrKbcOVi9H5x4EeM3Daf+c9M47pGsMWDzcbRxXIcxWcxJtbHEtIIeYJB/QNER&#10;oeDSU6h74gnaWvFXqE5Qq51u/BXVXaKbRlAec4BssvSPbJ5aYnjMBchx5kST+39h6afdo0WCgXbX&#10;GCnSgUZMUxduHkd6euMq2PVkHm1I0JkHTb85pPSyJWrDb63VfcsJA1BZoDO5OBAMB0fRuv+oGQQn&#10;W68jU/vGdiEgcID2UZDnkyB87xGFxTzLi2kGulHwTa4HQAmpjmeNdf491x0KkxpbkDvGJrsH5wMW&#10;Uh23ROxaCrYSUkbDbtZLadGOhNKIX4QPKZ5vkypsVjocGyIOKwAR7gi+ADZK/bMEuOldXo5Wk9l0&#10;VKyK8aicprNRmpV35SQtyuJ+9SsAzIqqFYxx9SAUP5ZdVrxO1kMDDAUTCw/1NS7H+TjmfoHevS7J&#10;TnjoQim6Gs9OTJAqyPpOsdgjngg5zJNL+JFl4OD4j6zEIgi6h0Z01VqzZ6gBq0EkUBPeC5i02v7A&#10;qIfeq7H7viWWYyQ/KKijMiuK0KzRKMbTHAx77lmfe4iiEKrGHqNhuvRDg2+NFZsWbsoiMUrfQu01&#10;IhbGC6pDxUJ/xQwOb0Fo4HM77np5sRa/AQAA//8DAFBLAwQUAAYACAAAACEAxPPert8AAAAKAQAA&#10;DwAAAGRycy9kb3ducmV2LnhtbEyPwU7DMAyG70i8Q2QkbiyhHWSUphND4ojEBgd2SxvTVmuckmRb&#10;4enJTuxo+9Pv7y+Xkx3YAX3oHSm4nQlgSI0zPbUKPt5fbhbAQtRk9OAIFfxggGV1eVHqwrgjrfGw&#10;iS1LIRQKraCLcSw4D02HVoeZG5HS7ct5q2MafcuN18cUbgeeCXHPre4pfej0iM8dNrvN3ipYPSxW&#10;329zev1d11vcfta7u8wLpa6vpqdHYBGn+A/DST+pQ5WcarcnE9igQOZynlAFeSaBnQAhs9SuTptc&#10;Aq9Kfl6h+gMAAP//AwBQSwECLQAUAAYACAAAACEAtoM4kv4AAADhAQAAEwAAAAAAAAAAAAAAAAAA&#10;AAAAW0NvbnRlbnRfVHlwZXNdLnhtbFBLAQItABQABgAIAAAAIQA4/SH/1gAAAJQBAAALAAAAAAAA&#10;AAAAAAAAAC8BAABfcmVscy8ucmVsc1BLAQItABQABgAIAAAAIQD8Qml3cgIAAPkEAAAOAAAAAAAA&#10;AAAAAAAAAC4CAABkcnMvZTJvRG9jLnhtbFBLAQItABQABgAIAAAAIQDE896u3wAAAAo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4413"/>
          <w:tab w:val="left" w:pos="7019"/>
        </w:tabs>
        <w:ind w:left="7456" w:right="1478" w:hanging="6152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rPr>
          <w:sz w:val="20"/>
        </w:rPr>
        <w:sectPr w:rsidR="00762C25">
          <w:type w:val="continuous"/>
          <w:pgSz w:w="11910" w:h="16840"/>
          <w:pgMar w:top="1120" w:right="340" w:bottom="280" w:left="980" w:header="720" w:footer="720" w:gutter="0"/>
          <w:cols w:space="720"/>
        </w:sectPr>
      </w:pPr>
    </w:p>
    <w:p w:rsidR="00762C25" w:rsidRDefault="00D03D36" w:rsidP="00C14E24">
      <w:pPr>
        <w:pStyle w:val="a3"/>
        <w:ind w:left="5937" w:right="221" w:firstLine="2361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9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762C25" w:rsidRDefault="00D03D36" w:rsidP="00C14E24">
      <w:pPr>
        <w:pStyle w:val="a3"/>
        <w:ind w:left="0"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72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6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762C25" w:rsidRDefault="00D03D36" w:rsidP="00C14E24">
      <w:pPr>
        <w:tabs>
          <w:tab w:val="left" w:pos="7897"/>
          <w:tab w:val="left" w:pos="9308"/>
          <w:tab w:val="left" w:pos="9970"/>
        </w:tabs>
        <w:ind w:left="7319"/>
        <w:jc w:val="center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20_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5FE4F54" wp14:editId="18363497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1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E1914" id="docshape51" o:spid="_x0000_s1026" style="position:absolute;margin-left:66pt;margin-top:14.8pt;width:450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za+wIAAI0GAAAOAAAAZHJzL2Uyb0RvYy54bWysVduO0zAQfUfiHyw/grq5NL1q09WqF4S0&#10;wEpbPsC1nSbCsYPtNl0Q/87YSbppV0gIkYfUzozPnDnjmd7enUqBjlybQskURzchRlxSxQq5T/HX&#10;7WYwxchYIhkRSvIUP3OD7xZv39zW1ZzHKleCcY0ARJp5XaU4t7aaB4GhOS+JuVEVl2DMlC6Jha3e&#10;B0yTGtBLEcRhOA5qpVmlFeXGwNdVY8QLj59lnNovWWa4RSLFwM36t/bvnXsHi1sy32tS5QVtaZB/&#10;YFGSQkLQM9SKWIIOungFVRZUK6Mye0NVGagsKyj3OUA2UXiVzVNOKu5zAXFMdZbJ/D9Y+vn4qFHB&#10;oHYxRpKUUCOmqHGRR5GTp67MHLyeqkftEjTVg6LfDBiCC4vbGPBBu/qTYoBCDlZ5SU6ZLt1JSBad&#10;vPLPZ+X5ySIKH0eTaDQejjCiYIviiS9MQObdWXow9gNXHoccH4xt6sZg5VVnLfUt1DgrBZTw/QCF&#10;KBrGzaut89kt6tzeBWgbohrNwtBnCxU8O4EgfaxwGEce8Rps2Pk5sLgHBgnsO4ok71jTk2xpwwoR&#10;1yihF6pSxgm0BXKdQoAATi7FP/hC7Gvf5kwbQkMHXN99jRHc/V2TRkWsY+ZCuCWqU+y1cB9KdeRb&#10;5U32qnQQ5MUqZN/LH++zasxwwgWAe9MsfFDHtVdaqTaFEL62Qjoqk3E089oYJQrmjI6N0fvdUmh0&#10;JK6r/eOSAbALN60OknmwnBO2bteWFKJZg7/w2sItbCVw99G37c9ZOFtP19NkkMTj9SAJV6vB/WaZ&#10;DMabaDJaDVfL5Sr65ahFyTwvGOPSsetGSJT8XYu2w6xp/vMQucjiItmNf14nG1zS8FpALt1vo3XX&#10;ok1P7xR7hnbVqpmJMMNhkSv9A6Ma5mGKzfcD0Rwj8VHCwJlFSeIGqN8ko0kMG9237PoWIilApdhi&#10;uOBuubTN0D1UutjnECnyZZXqHsZEVrh+9vOkYdVuYOb5DNr57IZqf++9Xv5FFr8BAAD//wMAUEsD&#10;BBQABgAIAAAAIQAYSucP2wAAAAoBAAAPAAAAZHJzL2Rvd25yZXYueG1sTI/BTsMwEETvSPyDtUjc&#10;qN0EVWmIU1WISL228AHbeIkj4nWI3Tb8Pc4JjjM7mn1T7WY3iCtNofesYb1SIIhbb3ruNHy8N08F&#10;iBCRDQ6eScMPBdjV93cVlsbf+EjXU+xEKuFQogYb41hKGVpLDsPKj8Tp9uknhzHJqZNmwlsqd4PM&#10;lNpIhz2nDxZHerXUfp0uToOy6rB9++72DTYyd2F8Lg5Hr/Xjw7x/ARFpjn9hWPATOtSJ6ewvbIIY&#10;ks6ztCVqyLYbEEtA5dkaxHlxCpB1Jf9PqH8BAAD//wMAUEsBAi0AFAAGAAgAAAAhALaDOJL+AAAA&#10;4QEAABMAAAAAAAAAAAAAAAAAAAAAAFtDb250ZW50X1R5cGVzXS54bWxQSwECLQAUAAYACAAAACEA&#10;OP0h/9YAAACUAQAACwAAAAAAAAAAAAAAAAAvAQAAX3JlbHMvLnJlbHNQSwECLQAUAAYACAAAACEA&#10;g4Es2vsCAACNBgAADgAAAAAAAAAAAAAAAAAuAgAAZHJzL2Uyb0RvYy54bWxQSwECLQAUAAYACAAA&#10;ACEAGErnD9sAAAAKAQAADwAAAAAAAAAAAAAAAABVBQAAZHJzL2Rvd25yZXYueG1sUEsFBgAAAAAE&#10;AAQA8wAAAF0G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28C4DFC" wp14:editId="0B98A12E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1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101A" id="docshape52" o:spid="_x0000_s1026" style="position:absolute;margin-left:66pt;margin-top:28.6pt;width:450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Yz+gIAAI0GAAAOAAAAZHJzL2Uyb0RvYy54bWysVW1v2jAQ/j5p/8Hyx000LwQoqKGqoEyT&#10;uq1S2Q8wtkOiOXZmG0I37b/vbCcUqCZN0/Ih2Lnzc8895ztubg+1QHuuTaVkjpOrGCMuqWKV3Ob4&#10;63o1uMbIWCIZEUryHD9zg2/nb9/ctM2Mp6pUgnGNAESaWdvkuLS2mUWRoSWviblSDZdgLJSuiYWt&#10;3kZMkxbQaxGlcTyOWqVZoxXlxsDXZTDiuccvCk7tl6Iw3CKRY+Bm/Vv798a9o/kNmW01acqKdjTI&#10;P7CoSSUh6BFqSSxBO129gqorqpVRhb2iqo5UUVSU+xwgmyS+yOapJA33uYA4pjnKZP4fLP28f9So&#10;YlC7BCNJaqgRU9S4yKPUydM2ZgZeT82jdgma5kHRbwYM0ZnFbQz4oE37STFAITurvCSHQtfuJCSL&#10;Dl7556Py/GARhY+jSTIaD0cYUbAl6cQXJiKz/izdGfuBK49D9g/GhroxWHnVWUd9DTUuagElfD9A&#10;MUqGaXh1dT66Qa7B7V2E1jFq0TSOk0untHcKWPEwTTzipd+w93Ng6QkYJLDtKZKyZ00PsqMNK0Rc&#10;o8ReqEYZJ9AayPUKAQI4uRT/4AuxL33DmS6Ehg64vPsaI7j7m5BGQ6xj5kK4JWpz7LVwH2q152vl&#10;TfaidBDkxSrkqZc/fsoqmOGECwD3Jix8UMf1pLRSrSohfG2FdFQm42TqtTFKVMwZHRujt5uF0GhP&#10;XFf7xyUDYGduWu0k82AlJ+y+W1tSibAGf+G1hVvYSeDuo2/bn9N4en99f50NsnR8P8ji5XJwt1pk&#10;g/EqmYyWw+VisUx+OWpJNisrxrh07PoRkmR/16LdMAvNfxwiZ1mcJbvyz+tko3MaXgvIpf8NWvct&#10;Gnp6o9gztKtWYSbCDIdFqfQPjFqYhzk233dEc4zERwkDZ5pkmRugfpONJils9Kllc2ohkgJUji2G&#10;C+6WCxuG7q7R1baESIkvq1R3MCaKyvWznyeBVbeBmecz6OazG6qne+/18i8y/w0AAP//AwBQSwME&#10;FAAGAAgAAAAhALkPHe/bAAAACgEAAA8AAABkcnMvZG93bnJldi54bWxMj8FOwzAQRO9I/IO1SNyo&#10;3aRACXGqChGp17Z8wDZe4oh4HWK3DX+Pc4LjzI5m35SbyfXiQmPoPGtYLhQI4sabjlsNH8f6YQ0i&#10;RGSDvWfS8EMBNtXtTYmF8Vfe0+UQW5FKOBSowcY4FFKGxpLDsPADcbp9+tFhTHJspRnxmspdLzOl&#10;nqTDjtMHiwO9WWq+DmenQVm1e3n/brc11jJ3YVitd3uv9f3dtH0FEWmKf2GY8RM6VInp5M9sguiT&#10;zrO0JWp4fM5AzAGVZ0sQp9lZgaxK+X9C9QsAAP//AwBQSwECLQAUAAYACAAAACEAtoM4kv4AAADh&#10;AQAAEwAAAAAAAAAAAAAAAAAAAAAAW0NvbnRlbnRfVHlwZXNdLnhtbFBLAQItABQABgAIAAAAIQA4&#10;/SH/1gAAAJQBAAALAAAAAAAAAAAAAAAAAC8BAABfcmVscy8ucmVsc1BLAQItABQABgAIAAAAIQD9&#10;otYz+gIAAI0GAAAOAAAAAAAAAAAAAAAAAC4CAABkcnMvZTJvRG9jLnhtbFBLAQItABQABgAIAAAA&#10;IQC5Dx3v2wAAAAoBAAAPAAAAAAAAAAAAAAAAAFQFAABkcnMvZG93bnJldi54bWxQSwUGAAAAAAQA&#10;BADzAAAAXAYAAAAA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762C25" w:rsidP="00C14E24">
      <w:pPr>
        <w:pStyle w:val="a3"/>
        <w:ind w:left="0"/>
        <w:jc w:val="left"/>
        <w:rPr>
          <w:sz w:val="27"/>
        </w:rPr>
      </w:pPr>
    </w:p>
    <w:p w:rsidR="00762C25" w:rsidRDefault="00D03D36" w:rsidP="00C14E24">
      <w:pPr>
        <w:pStyle w:val="a4"/>
        <w:numPr>
          <w:ilvl w:val="4"/>
          <w:numId w:val="1"/>
        </w:numPr>
        <w:tabs>
          <w:tab w:val="left" w:pos="4344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заявителе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762C25">
        <w:trPr>
          <w:trHeight w:val="671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 лицо: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50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личность 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3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индивидуального предпринимателя (в случае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1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юридическое лицо):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2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3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если заявителем является иностранное юридическое </w:t>
            </w:r>
            <w:r>
              <w:rPr>
                <w:spacing w:val="-2"/>
                <w:sz w:val="24"/>
              </w:rPr>
              <w:t>лицо)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47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если представителем заявителя является физическое </w:t>
            </w:r>
            <w:r>
              <w:rPr>
                <w:spacing w:val="-2"/>
                <w:sz w:val="24"/>
              </w:rPr>
              <w:t>лицо: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7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48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личность 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регистрационный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sectPr w:rsidR="00762C25">
          <w:pgSz w:w="11910" w:h="16840"/>
          <w:pgMar w:top="1040" w:right="340" w:bottom="731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762C25">
        <w:trPr>
          <w:trHeight w:val="909"/>
        </w:trPr>
        <w:tc>
          <w:tcPr>
            <w:tcW w:w="106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предпринимателя (в случае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47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если представителем заявителя является юридическое </w:t>
            </w:r>
            <w:r>
              <w:rPr>
                <w:spacing w:val="-2"/>
                <w:sz w:val="24"/>
              </w:rPr>
              <w:t>лицо: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1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6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если заявителем является иностранное юридическое </w:t>
            </w:r>
            <w:r>
              <w:rPr>
                <w:spacing w:val="-2"/>
                <w:sz w:val="24"/>
              </w:rPr>
              <w:t>лицо)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1.4.4.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15"/>
        </w:rPr>
      </w:pPr>
    </w:p>
    <w:p w:rsidR="00762C25" w:rsidRDefault="00D03D36" w:rsidP="00C14E24">
      <w:pPr>
        <w:tabs>
          <w:tab w:val="left" w:pos="9395"/>
        </w:tabs>
        <w:ind w:left="297"/>
        <w:rPr>
          <w:sz w:val="24"/>
        </w:rPr>
      </w:pPr>
      <w:r>
        <w:rPr>
          <w:sz w:val="24"/>
        </w:rPr>
        <w:t>Приложение:</w:t>
      </w:r>
      <w:r>
        <w:rPr>
          <w:spacing w:val="58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ind w:left="65"/>
        <w:jc w:val="center"/>
        <w:rPr>
          <w:sz w:val="20"/>
        </w:rPr>
      </w:pPr>
      <w:r>
        <w:rPr>
          <w:spacing w:val="-2"/>
          <w:sz w:val="20"/>
        </w:rPr>
        <w:t>(указываются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предоставляемые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документы)</w:t>
      </w:r>
    </w:p>
    <w:p w:rsidR="00762C25" w:rsidRDefault="00D03D36" w:rsidP="00C14E24">
      <w:pPr>
        <w:tabs>
          <w:tab w:val="left" w:pos="9424"/>
        </w:tabs>
        <w:ind w:left="297"/>
        <w:rPr>
          <w:sz w:val="24"/>
        </w:rPr>
      </w:pP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z w:val="24"/>
          <w:u w:val="single"/>
        </w:rPr>
        <w:tab/>
      </w:r>
    </w:p>
    <w:p w:rsidR="00762C25" w:rsidRDefault="00076058" w:rsidP="00C14E24">
      <w:pPr>
        <w:ind w:left="29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14976" behindDoc="1" locked="0" layoutInCell="1" allowOverlap="1" wp14:anchorId="796C1316" wp14:editId="422527BB">
                <wp:simplePos x="0" y="0"/>
                <wp:positionH relativeFrom="page">
                  <wp:posOffset>810895</wp:posOffset>
                </wp:positionH>
                <wp:positionV relativeFrom="paragraph">
                  <wp:posOffset>2257425</wp:posOffset>
                </wp:positionV>
                <wp:extent cx="19050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C350" id="Line 10" o:spid="_x0000_s1026" style="position:absolute;z-index:-17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177.75pt" to="213.8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dr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CLfSmN66AkEptbaiOntSz2Wj60yGlq5aoPY8cX84G8rKQkbxKCRtn4IZd/1UziCEHr2Oj&#10;To3tAiS0AJ2iHuebHvzkEYXDbJ4+pCnwooMvIcWQaKzzX7juUDBKLIF0BCbHjfOBCCmGkHCP0msh&#10;ZZRbKtSX+HGazWOC01Kw4Axhzu53lbToSMLAxC9WBZ77MKsPikWwlhO2utqeCHmx4XKpAh6UAnSu&#10;1mUifs3T+Wq2muWjfDJdjfK0rkef11U+mq6zx4f6U11VdfY7UMvyohWMcRXYDdOZ5W9T//pOLnN1&#10;m89bG5LX6LFfQHb4R9JRyyDfZRB2mp23dtAYBjIGXx9PmPj7Pdj3T3z5BwAA//8DAFBLAwQUAAYA&#10;CAAAACEATTC5sN0AAAALAQAADwAAAGRycy9kb3ducmV2LnhtbEyPUUvDQBCE3wX/w7GCL8VeWhsj&#10;MZdSRH0rxLQ/4Jpbk9DcXshdk/jvXUXQx5n9mJ3JtrPtxIiDbx0pWC0jEEiVMy3VCo6H17tHED5o&#10;MrpzhAo+0cM2v77KdGrcRO84lqEWHEI+1QqaEPpUSl81aLVfuh6Jbx9usDqwHGppBj1xuO3kOooe&#10;pNUt8YdG9/jcYHUuL1ZB8rKo6t3boZhwvy8X4+pYbIqzUrc38+4JRMA5/MHwXZ+rQ86dTu5CxouO&#10;9TpJGFVwH8cxCCY2P87p15F5Jv9vyL8AAAD//wMAUEsBAi0AFAAGAAgAAAAhALaDOJL+AAAA4QEA&#10;ABMAAAAAAAAAAAAAAAAAAAAAAFtDb250ZW50X1R5cGVzXS54bWxQSwECLQAUAAYACAAAACEAOP0h&#10;/9YAAACUAQAACwAAAAAAAAAAAAAAAAAvAQAAX3JlbHMvLnJlbHNQSwECLQAUAAYACAAAACEAfK2X&#10;axICAAAqBAAADgAAAAAAAAAAAAAAAAAuAgAAZHJzL2Uyb0RvYy54bWxQSwECLQAUAAYACAAAACEA&#10;TTC5sN0AAAALAQAADwAAAAAAAAAAAAAAAABsBAAAZHJzL2Rvd25yZXYueG1sUEsFBgAAAAAEAAQA&#10;8wAAAHYFAAAAAA==&#10;" strokeweight=".21164mm">
                <w10:wrap anchorx="page"/>
              </v:line>
            </w:pict>
          </mc:Fallback>
        </mc:AlternateContent>
      </w:r>
      <w:r w:rsidR="00D03D36">
        <w:rPr>
          <w:sz w:val="24"/>
        </w:rPr>
        <w:t>Результат</w:t>
      </w:r>
      <w:r w:rsidR="00D03D36">
        <w:rPr>
          <w:spacing w:val="-9"/>
          <w:sz w:val="24"/>
        </w:rPr>
        <w:t xml:space="preserve"> </w:t>
      </w:r>
      <w:r w:rsidR="00D03D36">
        <w:rPr>
          <w:sz w:val="24"/>
        </w:rPr>
        <w:t>рассмотрения</w:t>
      </w:r>
      <w:r w:rsidR="00D03D36">
        <w:rPr>
          <w:spacing w:val="-6"/>
          <w:sz w:val="24"/>
        </w:rPr>
        <w:t xml:space="preserve"> </w:t>
      </w:r>
      <w:r w:rsidR="00D03D36">
        <w:rPr>
          <w:sz w:val="24"/>
        </w:rPr>
        <w:t>настоящего</w:t>
      </w:r>
      <w:r w:rsidR="00D03D36">
        <w:rPr>
          <w:spacing w:val="-7"/>
          <w:sz w:val="24"/>
        </w:rPr>
        <w:t xml:space="preserve"> </w:t>
      </w:r>
      <w:r w:rsidR="00D03D36">
        <w:rPr>
          <w:sz w:val="24"/>
        </w:rPr>
        <w:t>заявления</w:t>
      </w:r>
      <w:r w:rsidR="00D03D36">
        <w:rPr>
          <w:spacing w:val="-5"/>
          <w:sz w:val="24"/>
        </w:rPr>
        <w:t xml:space="preserve"> </w:t>
      </w:r>
      <w:r w:rsidR="00D03D36">
        <w:rPr>
          <w:spacing w:val="-2"/>
          <w:sz w:val="24"/>
        </w:rPr>
        <w:t>прошу: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762C25">
        <w:trPr>
          <w:trHeight w:val="1224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3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tabs>
                <w:tab w:val="left" w:pos="8625"/>
              </w:tabs>
              <w:ind w:left="108" w:right="111" w:hanging="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1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38"/>
        </w:trPr>
        <w:tc>
          <w:tcPr>
            <w:tcW w:w="10280" w:type="dxa"/>
            <w:gridSpan w:val="2"/>
          </w:tcPr>
          <w:p w:rsidR="00762C25" w:rsidRDefault="00D03D36" w:rsidP="00C14E24">
            <w:pPr>
              <w:pStyle w:val="TableParagraph"/>
              <w:ind w:left="3151" w:right="314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способов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6720AA0" wp14:editId="000E5FDD">
                <wp:simplePos x="0" y="0"/>
                <wp:positionH relativeFrom="page">
                  <wp:posOffset>3201035</wp:posOffset>
                </wp:positionH>
                <wp:positionV relativeFrom="paragraph">
                  <wp:posOffset>146050</wp:posOffset>
                </wp:positionV>
                <wp:extent cx="1057910" cy="6350"/>
                <wp:effectExtent l="0" t="0" r="0" b="0"/>
                <wp:wrapTopAndBottom/>
                <wp:docPr id="9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322EE" id="docshape53" o:spid="_x0000_s1026" style="position:absolute;margin-left:252.05pt;margin-top:11.5pt;width:83.3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tSdAIAAPgEAAAOAAAAZHJzL2Uyb0RvYy54bWysVFFv0zAQfkfiP1h+75J0SdtES6exUYQ0&#10;YNLgB7i201g4vmC7TQfiv3N22tLBy4Tog+vLnc/f3fedr673nSY7aZ0CU9PsIqVEGg5CmU1Nv3xe&#10;TRaUOM+MYBqMrOmTdPR6+frV1dBXcgotaCEtwSTGVUNf09b7vkoSx1vZMXcBvTTobMB2zKNpN4mw&#10;bMDsnU6maTpLBrCit8Clc/j1bnTSZczfNJL7T03jpCe6pojNx9XGdR3WZHnFqo1lfav4AQb7BxQd&#10;UwYvPaW6Y56RrVV/peoUt+Cg8RccugSaRnEZa8BqsvSPah5b1stYCzbH9ac2uf+Xln/cPViiRE1L&#10;SgzrkCIB3IWLi8vQnaF3FQY99g821Of6e+BfHTFw2zKzkTfWwtBKJhBTFuKTZweC4fAoWQ8fQGBy&#10;tvUQG7VvbBcSYgvIPvLxdOJD7j3h+DFLi3mZIW0cfbPLItKVsOp4trfOv5PQkbCpqUW2Y262u3c+&#10;YGHVMSRiB63ESmkdDbtZ32pLdiwoI/4ifCzxPEybEGwgHBszjl8QIt4RfAFsZPpHmU3z9M20nKxm&#10;i/kkX+XFpJyni0malW/KWZqX+d3qZwCY5VWrhJDmXhl5VF2Wv4zVg/5HvUTdkQHZK6ZFrP0Zevey&#10;IjvlcQi16mq6OHWCVYHWt0Zg2azyTOlxnzyHH7uMPTj+x65EEQTeR/2sQTyhBiwgScgmPhe4acF+&#10;p2TA0aup+7ZlVlKi3xvUUZnleZjVaOTFfIqGPfeszz3McExVU0/JuL3143xve6s2Ld6UxcYYuEHt&#10;NSoKI+hyRHVQLI5XrODwFIT5Pbdj1O8Ha/kLAAD//wMAUEsDBBQABgAIAAAAIQDOohsq3wAAAAkB&#10;AAAPAAAAZHJzL2Rvd25yZXYueG1sTI9NT8MwDIbvSPyHyEjcWLLSfVCaTgyJ4yQ2OLBb2pi2WuOU&#10;JtvKfj3mBEfbj14/b74aXSdOOITWk4bpRIFAqrxtqdbw/vZytwQRoiFrOk+o4RsDrIrrq9xk1p9p&#10;i6ddrAWHUMiMhibGPpMyVA06Eya+R+Lbpx+ciTwOtbSDOXO462Si1Fw60xJ/aEyPzw1Wh93RaVg/&#10;LNdfryltLttyj/uP8jBLBqX17c349Agi4hj/YPjVZ3Uo2Kn0R7JBdBpmKp0yqiG5504MzBdqAaLk&#10;RapAFrn836D4AQAA//8DAFBLAQItABQABgAIAAAAIQC2gziS/gAAAOEBAAATAAAAAAAAAAAAAAAA&#10;AAAAAABbQ29udGVudF9UeXBlc10ueG1sUEsBAi0AFAAGAAgAAAAhADj9If/WAAAAlAEAAAsAAAAA&#10;AAAAAAAAAAAALwEAAF9yZWxzLy5yZWxzUEsBAi0AFAAGAAgAAAAhAAjJi1J0AgAA+AQAAA4AAAAA&#10;AAAAAAAAAAAALgIAAGRycy9lMm9Eb2MueG1sUEsBAi0AFAAGAAgAAAAhAM6iGyr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2805C8E" wp14:editId="516B8110">
                <wp:simplePos x="0" y="0"/>
                <wp:positionH relativeFrom="page">
                  <wp:posOffset>4592320</wp:posOffset>
                </wp:positionH>
                <wp:positionV relativeFrom="paragraph">
                  <wp:posOffset>146050</wp:posOffset>
                </wp:positionV>
                <wp:extent cx="1996440" cy="6350"/>
                <wp:effectExtent l="0" t="0" r="0" b="0"/>
                <wp:wrapTopAndBottom/>
                <wp:docPr id="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D67D9" id="docshape54" o:spid="_x0000_s1026" style="position:absolute;margin-left:361.6pt;margin-top:11.5pt;width:157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PKcwIAAPgEAAAOAAAAZHJzL2Uyb0RvYy54bWysVF1v2yAUfZ+0/4B4T21nTlpbdap+LNOk&#10;bqvU7QcQwDEa5jIgcbpp/30XnGTp9lJNywMB38vh3HsOXF7tek220nkFpqHFWU6JNByEMuuGfvm8&#10;nFxQ4gMzgmkwsqFP0tOrxetXl4Ot5RQ60EI6giDG14NtaBeCrbPM8072zJ+BlQaDLbieBVy6dSYc&#10;GxC919k0z+fZAE5YB1x6j1/vxiBdJPy2lTx8alsvA9ENRW4hjS6Nqzhmi0tWrx2zneJ7GuwfWPRM&#10;GTz0CHXHAiMbp/6C6hV34KENZxz6DNpWcZlqwGqK/I9qHjtmZaoFm+PtsU3+/8Hyj9sHR5RoKApl&#10;WI8SCeA+HjwrY3cG62tMerQPLtbn7T3wr54YuO2YWctr52DoJBPIqYj52bMNceFxK1kNH0AgONsE&#10;SI3ata6PgNgCskt6PB31kLtAOH4sqmpeligbx9j8zSzJlbH6sNc6H95J6EmcNNSh2gmbbe99iFxY&#10;fUhJ3EErsVRap4Vbr261I1sWnZF+iT6WeJqmTUw2ELeNiOMXpIhnxFgkm5T+URXTMr+ZVpPl/OJ8&#10;Ui7L2aQ6zy8meVHdVPO8rMq75c9IsCjrTgkhzb0y8uC6onyZqnv/j35JviNDQ6vZdJZqf8bev6zI&#10;XgW8hFr16IJjJ1gdZX1rBJbN6sCUHufZc/qpy9iDw3/qSjJB1H30zwrEE3rAAYqEauJzgZMO3HdK&#10;Brx6DfXfNsxJSvR7gz6qiiR6SItydj7FPe40sjqNMMMRqqGBknF6G8b7vbFOrTs8qUiNMXCN3mtV&#10;Mkb05chq71i8XqmC/VMQ7+/pOmX9frAWvwAAAP//AwBQSwMEFAAGAAgAAAAhACtqoLPgAAAACgEA&#10;AA8AAABkcnMvZG93bnJldi54bWxMj8tOwzAQRfdI/IM1SOyojVP6CHEqisQSiRYW7c6JhyRqPA62&#10;2wa+HncFy5k5unNusRptz07oQ+dIwf1EAEOqnemoUfDx/nK3ABaiJqN7R6jgGwOsyuurQufGnWmD&#10;p21sWAqhkGsFbYxDznmoW7Q6TNyAlG6fzlsd0+gbbrw+p3DbcynEjFvdUfrQ6gGfW6wP26NVsF4u&#10;1l9vU3r92VR73O+qw4P0Qqnbm/HpEVjEMf7BcNFP6lAmp8odyQTWK5jLTCZUgcxSpwsgsvkMWJU2&#10;UwG8LPj/CuUvAAAA//8DAFBLAQItABQABgAIAAAAIQC2gziS/gAAAOEBAAATAAAAAAAAAAAAAAAA&#10;AAAAAABbQ29udGVudF9UeXBlc10ueG1sUEsBAi0AFAAGAAgAAAAhADj9If/WAAAAlAEAAAsAAAAA&#10;AAAAAAAAAAAALwEAAF9yZWxzLy5yZWxzUEsBAi0AFAAGAAgAAAAhAAAFs8pzAgAA+AQAAA4AAAAA&#10;AAAAAAAAAAAALgIAAGRycy9lMm9Eb2MueG1sUEsBAi0AFAAGAAgAAAAhACtqoLPgAAAACg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6777"/>
        </w:tabs>
        <w:ind w:left="7214" w:right="1720" w:hanging="2739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rPr>
          <w:sz w:val="20"/>
        </w:rPr>
        <w:sectPr w:rsidR="00762C25">
          <w:type w:val="continuous"/>
          <w:pgSz w:w="11910" w:h="16840"/>
          <w:pgMar w:top="1120" w:right="340" w:bottom="280" w:left="980" w:header="720" w:footer="720" w:gutter="0"/>
          <w:cols w:space="720"/>
        </w:sectPr>
      </w:pPr>
    </w:p>
    <w:p w:rsidR="00762C25" w:rsidRDefault="00D03D36" w:rsidP="00C14E24">
      <w:pPr>
        <w:pStyle w:val="a3"/>
        <w:ind w:left="5937" w:right="221" w:firstLine="2222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10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762C25" w:rsidRDefault="00D03D36" w:rsidP="00C14E24">
      <w:pPr>
        <w:pStyle w:val="a3"/>
        <w:ind w:left="0" w:right="227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20" w:firstLine="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заявителя,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443233F" wp14:editId="3EABF8F6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7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A8B10" id="docshape55" o:spid="_x0000_s1026" style="position:absolute;margin-left:226.95pt;margin-top:12.15pt;width:24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eA+QIAAIsGAAAOAAAAZHJzL2Uyb0RvYy54bWysVduO0zAQfUfiHyw/grq5NL2k2nSFekFI&#10;C6y05QNc22kiHDvYbtMF8e+MnaTbdkFCiDyk48z4zJlrb++OlUAHrk2pZIajmxAjLqlipdxl+Mtm&#10;PZhiZCyRjAgleYafuMF389evbpt6xmNVKMG4RgAizaypM1xYW8+CwNCCV8TcqJpLUOZKV8TCUe8C&#10;pkkD6JUI4jAcB43SrNaKcmPg67JV4rnHz3NO7ec8N9wikWHgZv1b+/fWvYP5LZntNKmLknY0yD+w&#10;qEgpwekJakksQXtdvoCqSqqVUbm9oaoKVJ6XlPsYIJoovIrmsSA197FAckx9SpP5f7D00+FBo5Jl&#10;eIKRJBWUiClqnOPRyGWnqc0MjB7rB+3iM/W9ol8NKIILjTsYsEHb5qNigEL2VvmMHHNduZsQKzr6&#10;xD+dEs+PFlH4OIziBKqJEQVdFE98XQIy6+/SvbHvufI45HBvbFs2BpJPOuuobwAirwRU8O0AhSgZ&#10;DVP/6sp8Mot6szcB2oSoQUka971wMop7I4+VJqPpb7GGvZnDis+wgP+uZ0iKnjQ9yo41SIi4MQl9&#10;nmplXH42wK1PECCAkYvwD7bg+9q2vdO50ND/152vMYLO37YpqYl1zJwLJ6Imwz4V7kOlDnyjvMpe&#10;VQ6cPGuFPLdK0ii9YNWq4YZzAG3TCt6p43pWWanWpRC+tEI6KpMxYDkCRomSOaU/6N12ITQ6EDfT&#10;/nHBANiFmVZ7yTxYwQlbdbIlpWhlsBc+t9CEXQpcO/qh/ZGG6Wq6miaDJB6vBkm4XA7erRfJYLyO&#10;JqPlcLlYLKOfjlqUzIqSMS4du36BRMnfDWi3ytrRP62QiyjMebBr/7wMNrik4XMBsfS/ba77CW1H&#10;eqvYE0yrVu1GhA0OQqH0d4wa2IYZNt/2RHOMxAcJ6yaNksStT39IRhOYFqTPNdtzDZEUoDJsMTS4&#10;Exe2Xbn7Wpe7AjxFvqxSvYMtkZdunP06aVl1B9h4PoJuO7uVen72Vs//IfNfAAAA//8DAFBLAwQU&#10;AAYACAAAACEA3Kl3puIAAAAJAQAADwAAAGRycy9kb3ducmV2LnhtbEyPTUvDQBCG74L/YRnBm93Y&#10;JtLGbIr4gYIgmJQWb9vsmASzszG7bVN/vdOTHuedh3eeyZaj7cQeB986UnA9iUAgVc60VCtYlU9X&#10;cxA+aDK6c4QKjuhhmZ+fZTo17kDvuC9CLbiEfKoVNCH0qZS+atBqP3E9Eu8+3WB14HGopRn0gctt&#10;J6dRdCOtbokvNLrH+warr2JnFXyv+uf5+u3hsSzrj7poXzbHn1dS6vJivLsFEXAMfzCc9Fkdcnba&#10;uh0ZLzoFcTJbMKpgGs9AMLCIEw62pyABmWfy/wf5LwAAAP//AwBQSwECLQAUAAYACAAAACEAtoM4&#10;kv4AAADhAQAAEwAAAAAAAAAAAAAAAAAAAAAAW0NvbnRlbnRfVHlwZXNdLnhtbFBLAQItABQABgAI&#10;AAAAIQA4/SH/1gAAAJQBAAALAAAAAAAAAAAAAAAAAC8BAABfcmVscy8ucmVsc1BLAQItABQABgAI&#10;AAAAIQDkQmeA+QIAAIsGAAAOAAAAAAAAAAAAAAAAAC4CAABkcnMvZTJvRG9jLnhtbFBLAQItABQA&#10;BgAIAAAAIQDcqXem4gAAAAkBAAAPAAAAAAAAAAAAAAAAAFMFAABkcnMvZG93bnJldi54bWxQSwUG&#10;AAAAAAQABADzAAAAYgY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6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услуги</w:t>
      </w:r>
    </w:p>
    <w:p w:rsidR="00762C25" w:rsidRDefault="00762C25" w:rsidP="00C14E24">
      <w:pPr>
        <w:pStyle w:val="a3"/>
        <w:ind w:left="0"/>
        <w:jc w:val="left"/>
        <w:rPr>
          <w:b/>
          <w:sz w:val="20"/>
        </w:rPr>
      </w:pPr>
    </w:p>
    <w:p w:rsidR="00762C25" w:rsidRDefault="00076058" w:rsidP="00C14E24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67ABD5F" wp14:editId="0DBFD4B5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2847" id="docshape56" o:spid="_x0000_s1026" style="position:absolute;margin-left:63.85pt;margin-top:14.6pt;width:45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0U+g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wkiSCkrEFDUu8HDk1GlqMwWnx/pBu/xMfa/oNwOG4MziNgZ80Kb5pBigkJ1VXpFDrit3EnJF&#10;By/801F4frCIwsfhOBqGIdSHgi2Kx74uAZn2Z+nO2A9ceRyyvze2LRuDlRedddTXAJFXAir4foBC&#10;BEhj/+rKfHSLerd3AVqHqEGpi96B9lhx79RihfF49Fuw697PgcUnYJDAtqdIip41PciONqwQcX0S&#10;eqFqZZxAayDXKwQI4ORS/IMvxL70bc90ITQ0wOXV1xjB1d+06dbEOmYuhFuiJsNeC/ehUnu+Vt5k&#10;L0oHQV6sQp56TdI0PWPVmuGECwD3pl34oI7rSWmlWpVC+DII6aiMR1HqtTFKlMwZHRujt5u50GhP&#10;XFP7xyUDYGduWu0k82AFJ2zZrS0pRbsGf+G1hVvYSeDuo+/aH2mYLifLSTJI4tFykISLxeBuNU8G&#10;o1U0Hi6uF/P5IvrpqEXJtCgZ49Kx6ydIlPxdh3azrO394ww5y+Is2ZV/XicbnNPwWkAu/W+rdd+i&#10;bU9vFHuCdtWqHYkwwmFRKP2MUQPjMMPm+45ojpH4KGHepFGSuPnpN8lwHMNGn1o2pxYiKUBl2GK4&#10;4G45t+3M3dW63BYQKfJlleoOxkReun7286Rl1W1g5PkMuvHsZurp3nu9/InMfgEAAP//AwBQSwME&#10;FAAGAAgAAAAhAOxPFR7eAAAACgEAAA8AAABkcnMvZG93bnJldi54bWxMj81ugzAQhO+V8g7WVuql&#10;agyo+aOYiFTqoblESSNxNXgLqHhNsEno29f00h5n9tPsTLIddcuu2NvGkIBwHgBDKo1qqBJw/nh7&#10;WgOzTpKSrSEU8I0WtunsLpGxMjc64vXkKuZDyMZSQO1cF3Nuyxq1tHPTIfnbp+m1dF72FVe9vPlw&#10;3fIoCJZcy4b8h1p2+Fpj+XUatIDFfgizMN+vcfHIs0uxyw/vl1yIh/sxewHmcHR/MEz1fXVIfafC&#10;DKQsa72OViuPCog2EbAJCH6dYnKegacJ/z8h/QEAAP//AwBQSwECLQAUAAYACAAAACEAtoM4kv4A&#10;AADhAQAAEwAAAAAAAAAAAAAAAAAAAAAAW0NvbnRlbnRfVHlwZXNdLnhtbFBLAQItABQABgAIAAAA&#10;IQA4/SH/1gAAAJQBAAALAAAAAAAAAAAAAAAAAC8BAABfcmVscy8ucmVsc1BLAQItABQABgAIAAAA&#10;IQBSNv0U+gIAAIwGAAAOAAAAAAAAAAAAAAAAAC4CAABkcnMvZTJvRG9jLnhtbFBLAQItABQABgAI&#10;AAAAIQDsTxUe3gAAAAoBAAAPAAAAAAAAAAAAAAAAAFQFAABkcnMvZG93bnJldi54bWxQSwUGAAAA&#10;AAQABADzAAAAX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D03D36" w:rsidP="00C14E24">
      <w:pPr>
        <w:tabs>
          <w:tab w:val="left" w:pos="5739"/>
          <w:tab w:val="left" w:pos="7528"/>
        </w:tabs>
        <w:ind w:left="297" w:right="223"/>
        <w:jc w:val="both"/>
        <w:rPr>
          <w:sz w:val="24"/>
        </w:rPr>
      </w:pPr>
      <w:r>
        <w:rPr>
          <w:sz w:val="24"/>
        </w:rPr>
        <w:t xml:space="preserve">по результатам рассмотрения заявления по услуге «Признание садового дома жилым домом и жилого дома садовым домом» от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 xml:space="preserve">и приложенных к нему документов принято решение об отказе в приеме и регистрации документов по следующим </w:t>
      </w:r>
      <w:r>
        <w:rPr>
          <w:spacing w:val="-2"/>
          <w:sz w:val="24"/>
        </w:rPr>
        <w:t>основаниям.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0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D03D36" w:rsidP="00C14E24">
            <w:pPr>
              <w:pStyle w:val="TableParagraph"/>
              <w:ind w:left="465" w:right="191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1499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29" w:hanging="147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«а» пункта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 подано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 самоуправления или 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входит предоставление услуг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205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58" w:hanging="209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содержащих </w:t>
            </w:r>
            <w:r>
              <w:rPr>
                <w:i/>
                <w:spacing w:val="-2"/>
                <w:sz w:val="24"/>
              </w:rPr>
              <w:t>противоречия</w:t>
            </w:r>
          </w:p>
        </w:tc>
      </w:tr>
      <w:tr w:rsidR="00762C25">
        <w:trPr>
          <w:trHeight w:val="150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62" w:hanging="204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 противоречия, указываются основания такого вывода</w:t>
            </w:r>
          </w:p>
        </w:tc>
      </w:tr>
    </w:tbl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0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465" w:right="191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1499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70" w:hanging="197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 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 противоречия, указываются основания такого вывода</w:t>
            </w:r>
          </w:p>
        </w:tc>
      </w:tr>
      <w:tr w:rsidR="00762C25">
        <w:trPr>
          <w:trHeight w:val="102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58" w:hanging="209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 заявления,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02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hanging="202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«е»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 для предоставления услуги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021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36" w:hanging="231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«ж»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 комплекта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024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71" w:hanging="195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имеющим полномочий представлять интересы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19"/>
        </w:rPr>
      </w:pPr>
    </w:p>
    <w:p w:rsidR="00762C25" w:rsidRDefault="00D03D36" w:rsidP="00C14E24">
      <w:pPr>
        <w:pStyle w:val="a3"/>
        <w:ind w:right="219" w:firstLine="707"/>
      </w:pPr>
      <w: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762C25" w:rsidRDefault="00D03D36" w:rsidP="00C14E24">
      <w:pPr>
        <w:pStyle w:val="a3"/>
        <w:tabs>
          <w:tab w:val="left" w:pos="10419"/>
        </w:tabs>
        <w:ind w:right="164" w:firstLine="707"/>
      </w:pPr>
      <w:r>
        <w:t>Данный отказ может быть обжалован в досудебном порядке путем направления</w:t>
      </w:r>
      <w:r>
        <w:rPr>
          <w:spacing w:val="80"/>
          <w:w w:val="150"/>
        </w:rPr>
        <w:t xml:space="preserve">   </w:t>
      </w:r>
      <w:r>
        <w:t>жалобы</w:t>
      </w:r>
      <w:r>
        <w:rPr>
          <w:spacing w:val="80"/>
          <w:w w:val="150"/>
        </w:rPr>
        <w:t xml:space="preserve">   </w:t>
      </w:r>
      <w:r>
        <w:t>в</w:t>
      </w:r>
      <w:r>
        <w:rPr>
          <w:spacing w:val="512"/>
        </w:rPr>
        <w:t xml:space="preserve"> </w:t>
      </w:r>
      <w:r>
        <w:rPr>
          <w:u w:val="single"/>
        </w:rPr>
        <w:tab/>
      </w:r>
    </w:p>
    <w:p w:rsidR="00762C25" w:rsidRDefault="00D03D36" w:rsidP="00C14E24">
      <w:pPr>
        <w:pStyle w:val="a3"/>
        <w:tabs>
          <w:tab w:val="left" w:pos="5757"/>
        </w:tabs>
      </w:pP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rPr>
          <w:spacing w:val="-2"/>
        </w:rPr>
        <w:t>порядке.</w:t>
      </w:r>
    </w:p>
    <w:p w:rsidR="00762C25" w:rsidRDefault="00D03D36" w:rsidP="00C14E24">
      <w:pPr>
        <w:pStyle w:val="a3"/>
        <w:tabs>
          <w:tab w:val="left" w:pos="10350"/>
        </w:tabs>
        <w:ind w:left="1005"/>
      </w:pPr>
      <w:r>
        <w:t>Дополнительно</w:t>
      </w:r>
      <w:r>
        <w:rPr>
          <w:spacing w:val="-12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762C25" w:rsidRDefault="00076058" w:rsidP="00C14E24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34FEC83" wp14:editId="7C311F60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4444365" cy="1270"/>
                <wp:effectExtent l="0" t="0" r="0" b="0"/>
                <wp:wrapTopAndBottom/>
                <wp:docPr id="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99"/>
                            <a:gd name="T2" fmla="+- 0 8276 1277"/>
                            <a:gd name="T3" fmla="*/ T2 w 6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9">
                              <a:moveTo>
                                <a:pt x="0" y="0"/>
                              </a:moveTo>
                              <a:lnTo>
                                <a:pt x="69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0275" id="docshape57" o:spid="_x0000_s1026" style="position:absolute;margin-left:63.85pt;margin-top:14.55pt;width:349.9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wl9gIAAIsGAAAOAAAAZHJzL2Uyb0RvYy54bWysVduO0zAQfUfiHyw/grq5bHrVpivUbhHS&#10;Aitt+QDXdpqIxA6223RB/DvjSdJtuyAhRB5SOzM+c+aMZ3pze6hKspfGFlqlNLoKKZGKa1GobUq/&#10;rFeDCSXWMSVYqZVM6ZO09Hb++tVNU89krHNdCmkIgCg7a+qU5s7VsyCwPJcVs1e6lgqMmTYVc7A1&#10;20AY1gB6VQZxGI6CRhtRG82ltfB12RrpHPGzTHL3OcusdKRMKXBz+Db43vh3ML9hs61hdV7wjgb7&#10;BxYVKxQEPUItmWNkZ4oXUFXBjbY6c1dcV4HOsoJLzAGyicKLbB5zVkvMBcSx9VEm+/9g+af9gyGF&#10;SOmQEsUqKJHQ3PrAw7FXp6ntDJwe6wfj87P1veZfLRiCM4vfWPAhm+ajFoDCdk6jIofMVP4k5EoO&#10;KPzTUXh5cITDxwSe6xEw4GCL4jHWJWCz/izfWfdeasRh+3vr2rIJWKHooqO+hhJnVQkVfDsgIQGk&#10;Mb66Mh/dot7tTUDWIWnIaDqdXjrFvRNiTeLx6LdY172bx4pPsID/tmfI8p40P6iONawI820Sok61&#10;tl6fNXDrBQIEcPIZ/sEXYl/6tme6EAbu/+XNN5TAzd+02dbMeWY+hF+SJqUohf9Q6b1cazS5i8pB&#10;kGdrqU698Pgpq9YMJ3wAuDbtAoN6rieVVXpVlCWWtlSeymQaDVEbq8tCeKNnY812sygN2TPf0/j4&#10;ZADszM3onRIIlksm7rq1Y0XZrsG/RG3hEnYS+OuITftjGk7vJneTZJDEo7tBEi6Xg3erRTIYraLx&#10;cHm9XCyW0U9PLUpmeSGEVJ5dP0Ci5O8atBtlbesfR8hZFmfJrvB5mWxwTgO1gFz631brvkPblt5o&#10;8QTdanQ7EWGCwyLX5jslDUzDlNpvO2YkJeUHBeNmGiWJH5+4SYbjGDbm1LI5tTDFASqljsIF98uF&#10;a0furjbFNodIEZZV6XcwJbLCtzOOk5ZVt4GJhxl009mP1NM9ej3/h8x/AQAA//8DAFBLAwQUAAYA&#10;CAAAACEAnxuKvt4AAAAJAQAADwAAAGRycy9kb3ducmV2LnhtbEyP3UrDQBBG74W+wzIF7+ymKTQ/&#10;ZlNEKYiCYOoDbLNjEpKdDdlNG9/e6ZVefjOHb84Uh8UO4oKT7xwp2G4iEEi1Mx01Cr5Ox4cUhA+a&#10;jB4coYIf9HAoV3eFzo270ideqtAILiGfawVtCGMupa9btNpv3IjEu283WR04To00k75yuR1kHEV7&#10;aXVHfKHVIz63WPfVbBWkL8e3Ss67pZ/7+MOP71n/esqUul8vT48gAi7hD4abPqtDyU5nN5PxYuAc&#10;JwmjCuJsC4KBNE72IM63wQ5kWcj/H5S/AAAA//8DAFBLAQItABQABgAIAAAAIQC2gziS/gAAAOEB&#10;AAATAAAAAAAAAAAAAAAAAAAAAABbQ29udGVudF9UeXBlc10ueG1sUEsBAi0AFAAGAAgAAAAhADj9&#10;If/WAAAAlAEAAAsAAAAAAAAAAAAAAAAALwEAAF9yZWxzLy5yZWxzUEsBAi0AFAAGAAgAAAAhAArb&#10;vCX2AgAAiwYAAA4AAAAAAAAAAAAAAAAALgIAAGRycy9lMm9Eb2MueG1sUEsBAi0AFAAGAAgAAAAh&#10;AJ8bir7eAAAACQEAAA8AAAAAAAAAAAAAAAAAUAUAAGRycy9kb3ducmV2LnhtbFBLBQYAAAAABAAE&#10;APMAAABbBgAAAAA=&#10;" path="m,l6999,e" filled="f" strokeweight=".24764mm">
                <v:path arrowok="t" o:connecttype="custom" o:connectlocs="0,0;444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1060" w:firstLine="52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 отказе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 государственной (муниципальной) услуги, а также иная дополнительная информация при наличии)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38D9227" wp14:editId="692C8169">
                <wp:simplePos x="0" y="0"/>
                <wp:positionH relativeFrom="page">
                  <wp:posOffset>792480</wp:posOffset>
                </wp:positionH>
                <wp:positionV relativeFrom="paragraph">
                  <wp:posOffset>208280</wp:posOffset>
                </wp:positionV>
                <wp:extent cx="1981200" cy="6350"/>
                <wp:effectExtent l="0" t="0" r="0" b="0"/>
                <wp:wrapTopAndBottom/>
                <wp:docPr id="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0C2F" id="docshape58" o:spid="_x0000_s1026" style="position:absolute;margin-left:62.4pt;margin-top:16.4pt;width:156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T3dAIAAPg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Fc0p&#10;0axDigRwFy6ezEJ3euNKDHoyjzbU58wD8K+OaFg2TG/krbXQN5IJxJSF+OTiQDAcHiXr/gMITM62&#10;HmKj9rXtQkJsAdlHPp5PfMi9Jxw/ZsUsQ5Ip4eibvplEuhJWHs8a6/w7CR0Jm4paZDvmZrsH5wMW&#10;Vh5DInZolVipto2G3ayXrSU7FpQRfxE+lnge1uoQrCEcGzIOXxAi3hF8AWxk+keRjfP0blyMVtPZ&#10;9Shf5ZNRcZ3ORmlW3BXTNC/y+9XPADDLy0YJIfWD0vKouix/GasH/Q96ibojfUWLyXgSa79A715W&#10;ZKc8DmGruorOTp1gZaD1rRZYNis9U+2wTy7hxy5jD47/sStRBIH3QT9rEM+oAQtIErKJzwVuGrDf&#10;Kelx9Crqvm2ZlZS07zXqqMjyPMxqNPLJ9RgNe+5Zn3uY5piqop6SYbv0w3xvjVWbBm/KYmM03KL2&#10;ahWFEXQ5oDooFscrVnB4CsL8ntsx6veDtfgFAAD//wMAUEsDBBQABgAIAAAAIQDWGqY73gAAAAkB&#10;AAAPAAAAZHJzL2Rvd25yZXYueG1sTI9BT8MwDIXvSPyHyEjcWEpbplKaTgyJIxIbHNgtbUxbrXFK&#10;km2FX485jZP97Kfnz9VqtqM4og+DIwW3iwQEUuvMQJ2C97fnmwJEiJqMHh2hgm8MsKovLypdGnei&#10;DR63sRMcQqHUCvoYp1LK0PZodVi4CYl3n85bHVn6ThqvTxxuR5kmyVJaPRBf6PWETz22++3BKljf&#10;F+uv15xefjbNDncfzf4u9YlS11fz4wOIiHM8m+EPn9GhZqbGHcgEMbJOc0aPCrKUKxvybMlNw4Os&#10;AFlX8v8H9S8AAAD//wMAUEsBAi0AFAAGAAgAAAAhALaDOJL+AAAA4QEAABMAAAAAAAAAAAAAAAAA&#10;AAAAAFtDb250ZW50X1R5cGVzXS54bWxQSwECLQAUAAYACAAAACEAOP0h/9YAAACUAQAACwAAAAAA&#10;AAAAAAAAAAAvAQAAX3JlbHMvLnJlbHNQSwECLQAUAAYACAAAACEAsREk93QCAAD4BAAADgAAAAAA&#10;AAAAAAAAAAAuAgAAZHJzL2Uyb0RvYy54bWxQSwECLQAUAAYACAAAACEA1hqmO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B6D8F87" wp14:editId="65282DF2">
                <wp:simplePos x="0" y="0"/>
                <wp:positionH relativeFrom="page">
                  <wp:posOffset>3152140</wp:posOffset>
                </wp:positionH>
                <wp:positionV relativeFrom="paragraph">
                  <wp:posOffset>208280</wp:posOffset>
                </wp:positionV>
                <wp:extent cx="1080770" cy="6350"/>
                <wp:effectExtent l="0" t="0" r="0" b="0"/>
                <wp:wrapTopAndBottom/>
                <wp:docPr id="3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9264" id="docshape59" o:spid="_x0000_s1026" style="position:absolute;margin-left:248.2pt;margin-top:16.4pt;width:85.1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BgdQIAAPg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Sp6&#10;SYlhLVIkgLtw8aQI3ek7V2LQU/doQ32uewD+zREDdw0za3ljLfSNZAIxZSE+OTsQDIdHyar/CAKT&#10;s42H2KhdbduQEFtAdpGP5yMfcucJx49ZOk9nM6SNo296OYl0Jaw8nO2s8+8ltCRsKmqR7ZibbR+c&#10;D1hYeQiJ2EErsVRaR8OuV3faki0Lyoi/CB9LPA3TJgQbCMeGjMMXhIh3BF8AG5l+KbJxnt6Oi9Fy&#10;Op+N8mU+GRWzdD5Ks+K2mKZ5kd8vfwaAWV42SghpHpSRB9Vl+etY3et/0EvUHekrWkzGk1j7GXr3&#10;uiJb5XEItWorOj92gpWB1ndGYNms9EzpYZ+cw49dxh4c/mNXoggC74N+ViCeUQMWkCRkE58L3DRg&#10;f1DS4+hV1H3fMCsp0R8M6qjI8jzMajTyyWyMhj31rE49zHBMVVFPybC988N8bzqr1g3elMXGGLhB&#10;7dUqCiPockC1VyyOV6xg/xSE+T21Y9TvB2vxCwAA//8DAFBLAwQUAAYACAAAACEAYcIAaN4AAAAJ&#10;AQAADwAAAGRycy9kb3ducmV2LnhtbEyPQU/DMAyF70j8h8hI3FhKV6quNJ0YEkckNjiwW9qYtlrj&#10;lCTbCr8ecwLf7Pf0/L1qPdtRnNCHwZGC20UCAql1ZqBOwdvr000BIkRNRo+OUMEXBljXlxeVLo07&#10;0xZPu9gJDqFQagV9jFMpZWh7tDos3ITE2ofzVkdefSeN12cOt6NMkySXVg/EH3o94WOP7WF3tAo2&#10;q2Lz+ZLR8/e22eP+vTncpT5R6vpqfrgHEXGOf2b4xWd0qJmpcUcyQYwKslWesVXBMuUKbMh5QDR8&#10;WBYg60r+b1D/AAAA//8DAFBLAQItABQABgAIAAAAIQC2gziS/gAAAOEBAAATAAAAAAAAAAAAAAAA&#10;AAAAAABbQ29udGVudF9UeXBlc10ueG1sUEsBAi0AFAAGAAgAAAAhADj9If/WAAAAlAEAAAsAAAAA&#10;AAAAAAAAAAAALwEAAF9yZWxzLy5yZWxzUEsBAi0AFAAGAAgAAAAhAAbsIGB1AgAA+AQAAA4AAAAA&#10;AAAAAAAAAAAALgIAAGRycy9lMm9Eb2MueG1sUEsBAi0AFAAGAAgAAAAhAGHCAG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1777926" wp14:editId="6F6F97A5">
                <wp:simplePos x="0" y="0"/>
                <wp:positionH relativeFrom="page">
                  <wp:posOffset>4682490</wp:posOffset>
                </wp:positionH>
                <wp:positionV relativeFrom="paragraph">
                  <wp:posOffset>208280</wp:posOffset>
                </wp:positionV>
                <wp:extent cx="2124710" cy="6350"/>
                <wp:effectExtent l="0" t="0" r="0" b="0"/>
                <wp:wrapTopAndBottom/>
                <wp:docPr id="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9B119" id="docshape60" o:spid="_x0000_s1026" style="position:absolute;margin-left:368.7pt;margin-top:16.4pt;width:167.3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O6cgIAAPgEAAAOAAAAZHJzL2Uyb0RvYy54bWysVG1v0zAQ/o7Ef7D8vcsL6UuipdPYKEIa&#10;MGnwA1zbaSwcX7DdpgPx3zk7bdfBlwmRD47PZz9+7u45X17tO0120joFpqbZRUqJNByEMpuafv2y&#10;miwocZ4ZwTQYWdNH6ejV8vWry6GvZA4taCEtQRDjqqGvaet9XyWJ463smLuAXhp0NmA75tG0m0RY&#10;NiB6p5M8TWfJAFb0Frh0DldvRyddRvymkdx/bhonPdE1RW4+jjaO6zAmy0tWbSzrW8UPNNg/sOiY&#10;MnjpCeqWeUa2Vv0F1SluwUHjLzh0CTSN4jLGgNFk6R/RPLSslzEWTI7rT2ly/w+Wf9rdW6JETXNK&#10;DOuwRAK4CxfPYnaG3lW46aG/tyE+198B/+aIgZuWmY28thaGVjKBnLKQzeTZgWA4PErWw0cQCM62&#10;HmKi9o3tAiCmgOxjPR5P9ZB7Tzgu5llezDMsG0ff7M00EkpYdTzbW+ffS+hImNTUYrUjNtvdOR+4&#10;sOq4JXIHrcRKaR0Nu1nfaEt2LCgjfpE+hni+TZuw2UA4NiKOK0gR7wi+QDZW+meJdNO3eTlZzRbz&#10;SbEqppNyni4maVa+LWdpURa3q1+BYFZUrRJCmjtl5FF1WfGyqh70P+ol6o4MNS2n+TTG/oy9e1mQ&#10;nfLYhFp1NV2cMsGqUNZ3RsQW8UzpcZ48px+zjDk4/mNWoghC3UMfumoN4hE1YAGLhNXE5wInLdgf&#10;lAzYejV137fMSkr0B4M6KrOiCL0ajWI6z9Gw5571uYcZjlA19ZSM0xs/9ve2t2rT4k1ZTIyBa9Re&#10;o6IwnlgdFIvtFSM4PAWhf8/tuOvpwVr+BgAA//8DAFBLAwQUAAYACAAAACEAq6HVBd8AAAAKAQAA&#10;DwAAAGRycy9kb3ducmV2LnhtbEyPwU7DMAyG70i8Q2QkbiylHbQrTSeGxBGJDQ7sljZeW61xSpNt&#10;hafHO7Gj7U+/v79YTrYXRxx950jB/SwCgVQ701Gj4PPj9S4D4YMmo3tHqOAHPSzL66tC58adaI3H&#10;TWgEh5DPtYI2hCGX0tctWu1nbkDi286NVgcex0aaUZ843PYyjqJHaXVH/KHVA760WO83B6tgtchW&#10;3+9zevtdV1vcflX7h3iMlLq9mZ6fQAScwj8MZ31Wh5KdKncg40WvIE3SOaMKkpgrnIEojbldxZsk&#10;A1kW8rJC+QcAAP//AwBQSwECLQAUAAYACAAAACEAtoM4kv4AAADhAQAAEwAAAAAAAAAAAAAAAAAA&#10;AAAAW0NvbnRlbnRfVHlwZXNdLnhtbFBLAQItABQABgAIAAAAIQA4/SH/1gAAAJQBAAALAAAAAAAA&#10;AAAAAAAAAC8BAABfcmVscy8ucmVsc1BLAQItABQABgAIAAAAIQB6TIO6cgIAAPgEAAAOAAAAAAAA&#10;AAAAAAAAAC4CAABkcnMvZTJvRG9jLnhtbFBLAQItABQABgAIAAAAIQCrodUF3wAAAAo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4413"/>
          <w:tab w:val="left" w:pos="7019"/>
        </w:tabs>
        <w:ind w:left="7456" w:right="1478" w:hanging="6152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rPr>
          <w:sz w:val="20"/>
        </w:rPr>
        <w:sectPr w:rsidR="00762C25">
          <w:pgSz w:w="11910" w:h="16840"/>
          <w:pgMar w:top="1120" w:right="340" w:bottom="280" w:left="980" w:header="720" w:footer="720" w:gutter="0"/>
          <w:cols w:space="720"/>
        </w:sectPr>
      </w:pPr>
    </w:p>
    <w:p w:rsidR="00762C25" w:rsidRDefault="00D03D36" w:rsidP="00C14E24">
      <w:pPr>
        <w:pStyle w:val="a3"/>
        <w:ind w:left="10361" w:right="230" w:firstLine="2223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11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762C25" w:rsidRDefault="00D03D36" w:rsidP="00C14E24">
      <w:pPr>
        <w:pStyle w:val="a3"/>
        <w:ind w:left="0" w:right="234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30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left="332" w:right="352"/>
        <w:jc w:val="center"/>
        <w:rPr>
          <w:b/>
        </w:rPr>
      </w:pPr>
      <w:r>
        <w:rPr>
          <w:b/>
        </w:rPr>
        <w:t>Состав,</w:t>
      </w:r>
      <w:r>
        <w:rPr>
          <w:b/>
          <w:spacing w:val="-3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сроки</w:t>
      </w:r>
      <w:r>
        <w:rPr>
          <w:b/>
          <w:spacing w:val="-5"/>
        </w:rPr>
        <w:t xml:space="preserve"> </w:t>
      </w:r>
      <w:r>
        <w:rPr>
          <w:b/>
        </w:rPr>
        <w:t>выполнения</w:t>
      </w:r>
      <w:r>
        <w:rPr>
          <w:b/>
          <w:spacing w:val="-3"/>
        </w:rPr>
        <w:t xml:space="preserve"> </w:t>
      </w:r>
      <w:r>
        <w:rPr>
          <w:b/>
        </w:rPr>
        <w:t>административных</w:t>
      </w:r>
      <w:r>
        <w:rPr>
          <w:b/>
          <w:spacing w:val="-4"/>
        </w:rPr>
        <w:t xml:space="preserve"> </w:t>
      </w:r>
      <w:r>
        <w:rPr>
          <w:b/>
        </w:rPr>
        <w:t>процедур</w:t>
      </w:r>
      <w:r>
        <w:rPr>
          <w:b/>
          <w:spacing w:val="-5"/>
        </w:rPr>
        <w:t xml:space="preserve"> </w:t>
      </w:r>
      <w:r>
        <w:rPr>
          <w:b/>
        </w:rPr>
        <w:t>(действий)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предоставлении</w:t>
      </w:r>
      <w:r>
        <w:rPr>
          <w:b/>
          <w:spacing w:val="-4"/>
        </w:rPr>
        <w:t xml:space="preserve"> </w:t>
      </w:r>
      <w:r>
        <w:rPr>
          <w:b/>
        </w:rPr>
        <w:t>государственной (муниципальной) услуги</w:t>
      </w:r>
    </w:p>
    <w:p w:rsidR="00762C25" w:rsidRDefault="00D03D36" w:rsidP="00C14E24">
      <w:pPr>
        <w:ind w:left="333" w:right="352"/>
        <w:jc w:val="center"/>
      </w:pPr>
      <w:r>
        <w:t>«Признание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rPr>
          <w:spacing w:val="-2"/>
        </w:rPr>
        <w:t>домом»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335" w:right="352"/>
        <w:jc w:val="center"/>
      </w:pPr>
      <w:r>
        <w:t>Описание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5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rPr>
          <w:spacing w:val="-2"/>
        </w:rPr>
        <w:t>домом»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1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395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2C25">
        <w:trPr>
          <w:trHeight w:val="3035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53" w:right="141" w:hanging="1"/>
              <w:jc w:val="center"/>
            </w:pPr>
            <w:r>
              <w:rPr>
                <w:spacing w:val="-2"/>
              </w:rPr>
              <w:t xml:space="preserve">Поступление </w:t>
            </w:r>
            <w:r>
              <w:t xml:space="preserve">заявления и документов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 xml:space="preserve">услуги в </w:t>
            </w:r>
            <w:r>
              <w:rPr>
                <w:spacing w:val="-2"/>
              </w:rPr>
              <w:t>Уполномоченный орган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8" w:right="147"/>
              <w:jc w:val="center"/>
            </w:pPr>
            <w:r>
              <w:t xml:space="preserve">Прием и проверка </w:t>
            </w:r>
            <w:r>
              <w:rPr>
                <w:spacing w:val="-2"/>
              </w:rPr>
              <w:t xml:space="preserve">комплектности </w:t>
            </w:r>
            <w:r>
              <w:t>документов на наличие/</w:t>
            </w:r>
            <w:r>
              <w:rPr>
                <w:spacing w:val="-14"/>
              </w:rPr>
              <w:t xml:space="preserve"> </w:t>
            </w:r>
            <w:r>
              <w:t>отсутствие оснований для отказа</w:t>
            </w:r>
            <w:r>
              <w:rPr>
                <w:spacing w:val="40"/>
              </w:rPr>
              <w:t xml:space="preserve"> </w:t>
            </w:r>
            <w:r>
              <w:t xml:space="preserve">в приеме </w:t>
            </w:r>
            <w:r>
              <w:rPr>
                <w:spacing w:val="-2"/>
              </w:rPr>
              <w:t xml:space="preserve">документов, предусмотренных </w:t>
            </w:r>
            <w:r>
              <w:t xml:space="preserve">пунктом 2.13 </w:t>
            </w:r>
            <w:r>
              <w:rPr>
                <w:spacing w:val="-2"/>
              </w:rPr>
              <w:t>Административного регламента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right="398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/>
              <w:jc w:val="center"/>
            </w:pP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390" w:hanging="277"/>
            </w:pPr>
            <w:r>
              <w:rPr>
                <w:spacing w:val="-2"/>
              </w:rPr>
              <w:t xml:space="preserve">Уполномоченный </w:t>
            </w:r>
            <w:r>
              <w:t>орган / ГИС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87" w:right="182" w:hanging="1"/>
              <w:jc w:val="center"/>
            </w:pPr>
            <w:r>
              <w:rPr>
                <w:spacing w:val="-2"/>
              </w:rPr>
              <w:t xml:space="preserve">регистрация </w:t>
            </w:r>
            <w:r>
              <w:t>заявления и документов в ГИС (присвоение</w:t>
            </w:r>
            <w:r>
              <w:rPr>
                <w:spacing w:val="-14"/>
              </w:rPr>
              <w:t xml:space="preserve"> </w:t>
            </w:r>
            <w:r>
              <w:t xml:space="preserve">номера и датирование); </w:t>
            </w:r>
            <w:r>
              <w:rPr>
                <w:spacing w:val="-2"/>
              </w:rPr>
              <w:t xml:space="preserve">назначение </w:t>
            </w:r>
            <w:r>
              <w:t>должностного</w:t>
            </w:r>
            <w:r>
              <w:rPr>
                <w:spacing w:val="-14"/>
              </w:rPr>
              <w:t xml:space="preserve"> </w:t>
            </w:r>
            <w:r>
              <w:t xml:space="preserve">лица, ответственного за </w:t>
            </w:r>
            <w:r>
              <w:rPr>
                <w:spacing w:val="-2"/>
              </w:rPr>
              <w:t xml:space="preserve">предоставление муниципальной </w:t>
            </w:r>
            <w:r>
              <w:t>услуги, и передача</w:t>
            </w:r>
          </w:p>
          <w:p w:rsidR="00762C25" w:rsidRDefault="00D03D36" w:rsidP="00C14E24">
            <w:pPr>
              <w:pStyle w:val="TableParagraph"/>
              <w:ind w:left="166" w:right="163"/>
              <w:jc w:val="center"/>
            </w:pPr>
            <w:r>
              <w:t>ему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документов</w:t>
            </w:r>
          </w:p>
        </w:tc>
      </w:tr>
      <w:tr w:rsidR="00762C25">
        <w:trPr>
          <w:trHeight w:val="1012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7" w:right="147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случае</w:t>
            </w:r>
            <w:r>
              <w:rPr>
                <w:spacing w:val="-14"/>
              </w:rPr>
              <w:t xml:space="preserve"> </w:t>
            </w:r>
            <w:r>
              <w:t>выявления оснований для отказа в приеме</w:t>
            </w:r>
          </w:p>
          <w:p w:rsidR="00762C25" w:rsidRDefault="00D03D36" w:rsidP="00C14E24">
            <w:pPr>
              <w:pStyle w:val="TableParagraph"/>
              <w:ind w:left="156" w:right="147"/>
              <w:jc w:val="center"/>
            </w:pPr>
            <w:r>
              <w:rPr>
                <w:spacing w:val="-2"/>
              </w:rPr>
              <w:t>документов,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right="398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4046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07" w:right="96" w:hanging="1"/>
              <w:jc w:val="center"/>
            </w:pPr>
            <w:r>
              <w:rPr>
                <w:spacing w:val="-2"/>
              </w:rPr>
              <w:t xml:space="preserve">направление </w:t>
            </w:r>
            <w:r>
              <w:t>заявителю в форме в личный кабинет на ЕПГУ</w:t>
            </w:r>
            <w:r>
              <w:rPr>
                <w:spacing w:val="-14"/>
              </w:rPr>
              <w:t xml:space="preserve"> </w:t>
            </w:r>
            <w:r>
              <w:t>уведомления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недостоверности предоставленных </w:t>
            </w:r>
            <w:r>
              <w:t xml:space="preserve">документов, с указанием на </w:t>
            </w:r>
            <w:r>
              <w:rPr>
                <w:spacing w:val="-2"/>
              </w:rPr>
              <w:t xml:space="preserve">соответствующий документ, предусмотренный пунктом Административного </w:t>
            </w:r>
            <w:r>
              <w:t xml:space="preserve">регламента либо о </w:t>
            </w:r>
            <w:r>
              <w:rPr>
                <w:spacing w:val="-2"/>
              </w:rPr>
              <w:t>выявленных</w:t>
            </w:r>
          </w:p>
          <w:p w:rsidR="00762C25" w:rsidRDefault="00D03D36" w:rsidP="00C14E24">
            <w:pPr>
              <w:pStyle w:val="TableParagraph"/>
              <w:ind w:left="153" w:right="147"/>
              <w:jc w:val="center"/>
            </w:pPr>
            <w:r>
              <w:rPr>
                <w:spacing w:val="-2"/>
              </w:rPr>
              <w:t>нарушениях.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4048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12" w:right="100" w:hanging="2"/>
              <w:jc w:val="center"/>
            </w:pPr>
            <w:r>
              <w:t xml:space="preserve">В случае выявления нарушений </w:t>
            </w:r>
            <w:proofErr w:type="gramStart"/>
            <w:r>
              <w:t xml:space="preserve">в </w:t>
            </w:r>
            <w:r>
              <w:rPr>
                <w:spacing w:val="-2"/>
              </w:rPr>
              <w:t>предоставленных необходимых документов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(сведений из документов), не </w:t>
            </w:r>
            <w:r>
              <w:rPr>
                <w:spacing w:val="-2"/>
              </w:rPr>
              <w:t xml:space="preserve">исправления выявленных нарушений, </w:t>
            </w:r>
            <w:r>
              <w:t xml:space="preserve">формирование и </w:t>
            </w:r>
            <w:r>
              <w:rPr>
                <w:spacing w:val="-2"/>
              </w:rPr>
              <w:t xml:space="preserve">направление </w:t>
            </w:r>
            <w:r>
              <w:t>заявителю в электронной</w:t>
            </w:r>
            <w:r>
              <w:rPr>
                <w:spacing w:val="-14"/>
              </w:rPr>
              <w:t xml:space="preserve"> </w:t>
            </w:r>
            <w:r>
              <w:t>форме</w:t>
            </w:r>
            <w:r>
              <w:rPr>
                <w:spacing w:val="-14"/>
              </w:rPr>
              <w:t xml:space="preserve"> </w:t>
            </w:r>
            <w:r>
              <w:t>в личный кабинет на</w:t>
            </w:r>
          </w:p>
          <w:p w:rsidR="00762C25" w:rsidRDefault="00D03D36" w:rsidP="00C14E24">
            <w:pPr>
              <w:pStyle w:val="TableParagraph"/>
              <w:ind w:left="154" w:right="147"/>
              <w:jc w:val="center"/>
            </w:pPr>
            <w:r>
              <w:t>ЕПГУ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уведомления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1771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79" w:right="168" w:hanging="1"/>
              <w:jc w:val="center"/>
            </w:pPr>
            <w:r>
              <w:t xml:space="preserve">об отказе в приеме </w:t>
            </w:r>
            <w:r>
              <w:rPr>
                <w:spacing w:val="-2"/>
              </w:rPr>
              <w:t xml:space="preserve">документов, </w:t>
            </w:r>
            <w:r>
              <w:t xml:space="preserve">необходимых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>услуги,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указанием</w:t>
            </w:r>
          </w:p>
          <w:p w:rsidR="00762C25" w:rsidRDefault="00D03D36" w:rsidP="00C14E24">
            <w:pPr>
              <w:pStyle w:val="TableParagraph"/>
              <w:ind w:left="158" w:right="147"/>
              <w:jc w:val="center"/>
            </w:pPr>
            <w:r>
              <w:t>причин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отказа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287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8" w:right="147" w:hanging="1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случае</w:t>
            </w:r>
            <w:r>
              <w:rPr>
                <w:spacing w:val="-14"/>
              </w:rPr>
              <w:t xml:space="preserve"> </w:t>
            </w:r>
            <w:r>
              <w:t xml:space="preserve">отсутствия оснований для отказа в приеме </w:t>
            </w:r>
            <w:r>
              <w:rPr>
                <w:spacing w:val="-2"/>
              </w:rPr>
              <w:t xml:space="preserve">документов, предусмотренных </w:t>
            </w:r>
            <w:r>
              <w:t xml:space="preserve">пунктом 2.13 </w:t>
            </w:r>
            <w:r>
              <w:rPr>
                <w:spacing w:val="-2"/>
              </w:rPr>
              <w:t xml:space="preserve">Административного регламента, регистрация </w:t>
            </w:r>
            <w:r>
              <w:t>заявления в электронной базе данных по учету</w:t>
            </w:r>
          </w:p>
          <w:p w:rsidR="00762C25" w:rsidRDefault="00D03D36" w:rsidP="00C14E24">
            <w:pPr>
              <w:pStyle w:val="TableParagraph"/>
              <w:ind w:left="155" w:right="147"/>
              <w:jc w:val="center"/>
            </w:pPr>
            <w:r>
              <w:rPr>
                <w:spacing w:val="-2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762C25" w:rsidRDefault="00D03D36" w:rsidP="00C14E24">
            <w:pPr>
              <w:pStyle w:val="TableParagraph"/>
              <w:ind w:left="412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4" w:right="110" w:hanging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органа, ответственное за </w:t>
            </w:r>
            <w:r>
              <w:rPr>
                <w:spacing w:val="-2"/>
              </w:rPr>
              <w:t>регистрацию корреспонденции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445" w:hanging="332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2145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8" w:right="146" w:hanging="2"/>
              <w:jc w:val="center"/>
            </w:pPr>
            <w:r>
              <w:t>Проверка</w:t>
            </w:r>
            <w:r>
              <w:rPr>
                <w:spacing w:val="-6"/>
              </w:rPr>
              <w:t xml:space="preserve"> </w:t>
            </w:r>
            <w:r>
              <w:t>заявления и документов, представленных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получения государственной 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762C25" w:rsidRDefault="00762C25" w:rsidP="00C14E24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445" w:hanging="332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5" w:right="162" w:firstLine="2"/>
              <w:jc w:val="center"/>
            </w:pPr>
            <w:r>
              <w:rPr>
                <w:spacing w:val="-2"/>
              </w:rPr>
              <w:t xml:space="preserve">Направленное заявителю электронное </w:t>
            </w:r>
            <w:r>
              <w:t>сообщение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приеме заявления к </w:t>
            </w:r>
            <w:r>
              <w:rPr>
                <w:spacing w:val="-2"/>
              </w:rPr>
              <w:t>рассмотрению</w:t>
            </w:r>
          </w:p>
        </w:tc>
      </w:tr>
      <w:tr w:rsidR="00762C25">
        <w:trPr>
          <w:trHeight w:val="1012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6" w:right="147"/>
              <w:jc w:val="center"/>
            </w:pPr>
            <w:r>
              <w:rPr>
                <w:spacing w:val="-2"/>
              </w:rPr>
              <w:t>Направление заявителю</w:t>
            </w:r>
          </w:p>
          <w:p w:rsidR="00762C25" w:rsidRDefault="00D03D36" w:rsidP="00C14E24">
            <w:pPr>
              <w:pStyle w:val="TableParagraph"/>
              <w:ind w:left="146" w:right="135" w:hanging="3"/>
              <w:jc w:val="center"/>
            </w:pPr>
            <w:r>
              <w:rPr>
                <w:spacing w:val="-2"/>
              </w:rPr>
              <w:t xml:space="preserve">электронного </w:t>
            </w:r>
            <w:r>
              <w:t>сообщения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приеме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14" w:right="101"/>
              <w:jc w:val="center"/>
            </w:pPr>
            <w:r>
              <w:t>Наличие/</w:t>
            </w:r>
            <w:r>
              <w:rPr>
                <w:spacing w:val="-14"/>
              </w:rPr>
              <w:t xml:space="preserve"> </w:t>
            </w:r>
            <w:r>
              <w:t>отсутствие оснований для</w:t>
            </w:r>
          </w:p>
          <w:p w:rsidR="00762C25" w:rsidRDefault="00D03D36" w:rsidP="00C14E24">
            <w:pPr>
              <w:pStyle w:val="TableParagraph"/>
              <w:ind w:left="371" w:right="357"/>
              <w:jc w:val="center"/>
            </w:pPr>
            <w:r>
              <w:t>отказа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приеме </w:t>
            </w:r>
            <w:r>
              <w:rPr>
                <w:spacing w:val="-2"/>
              </w:rPr>
              <w:t>документов,</w:t>
            </w: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1010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22" w:right="111" w:hanging="1"/>
              <w:jc w:val="center"/>
            </w:pPr>
            <w:r>
              <w:t>заявления к рассмотрению с обоснованием</w:t>
            </w:r>
            <w:r>
              <w:rPr>
                <w:spacing w:val="-14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59" w:right="146" w:hanging="3"/>
              <w:jc w:val="center"/>
            </w:pPr>
            <w:r>
              <w:rPr>
                <w:spacing w:val="-2"/>
              </w:rPr>
              <w:t xml:space="preserve">предусмотренных </w:t>
            </w:r>
            <w:r>
              <w:t xml:space="preserve">пунктом 2.13 </w:t>
            </w:r>
            <w:r>
              <w:rPr>
                <w:spacing w:val="-2"/>
              </w:rPr>
              <w:t>Административного</w:t>
            </w:r>
          </w:p>
          <w:p w:rsidR="00762C25" w:rsidRDefault="00D03D36" w:rsidP="00C14E24">
            <w:pPr>
              <w:pStyle w:val="TableParagraph"/>
              <w:ind w:left="114" w:right="100"/>
              <w:jc w:val="center"/>
            </w:pPr>
            <w:r>
              <w:rPr>
                <w:spacing w:val="-2"/>
              </w:rPr>
              <w:t>регламента</w:t>
            </w: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038"/>
        </w:trPr>
        <w:tc>
          <w:tcPr>
            <w:tcW w:w="1990" w:type="dxa"/>
            <w:vMerge w:val="restart"/>
          </w:tcPr>
          <w:p w:rsidR="00762C25" w:rsidRDefault="00D03D36" w:rsidP="00C14E24">
            <w:pPr>
              <w:pStyle w:val="TableParagraph"/>
              <w:ind w:left="126" w:right="118" w:firstLine="3"/>
              <w:jc w:val="center"/>
            </w:pPr>
            <w:r>
              <w:rPr>
                <w:spacing w:val="-4"/>
              </w:rPr>
              <w:t xml:space="preserve">Пакет </w:t>
            </w:r>
            <w:proofErr w:type="spellStart"/>
            <w:r>
              <w:rPr>
                <w:spacing w:val="-2"/>
              </w:rPr>
              <w:t>зарегистрированн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 </w:t>
            </w:r>
            <w:r>
              <w:rPr>
                <w:spacing w:val="-2"/>
              </w:rPr>
              <w:t xml:space="preserve">поступивших должностному лицу,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5" w:right="147"/>
              <w:jc w:val="center"/>
            </w:pPr>
            <w:r>
              <w:rPr>
                <w:spacing w:val="-2"/>
              </w:rPr>
              <w:t xml:space="preserve">Направление межведомственных </w:t>
            </w:r>
            <w:r>
              <w:t xml:space="preserve">запросов в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органы и </w:t>
            </w:r>
            <w:r>
              <w:rPr>
                <w:spacing w:val="-2"/>
              </w:rPr>
              <w:t>организации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29" w:right="122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17" w:right="104"/>
              <w:jc w:val="center"/>
            </w:pPr>
            <w:r>
              <w:rPr>
                <w:spacing w:val="-2"/>
              </w:rPr>
              <w:t xml:space="preserve">Уполномоченный орган/ГИС/СМЭ </w:t>
            </w:r>
            <w:r>
              <w:rPr>
                <w:spacing w:val="-10"/>
              </w:rPr>
              <w:t>В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19" w:right="107" w:hanging="1"/>
              <w:jc w:val="center"/>
            </w:pPr>
            <w:r>
              <w:rPr>
                <w:spacing w:val="-2"/>
              </w:rPr>
              <w:t>Наличие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 xml:space="preserve">документов, </w:t>
            </w:r>
            <w:r>
              <w:t xml:space="preserve">необходимых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>услуги,</w:t>
            </w:r>
            <w:r>
              <w:rPr>
                <w:spacing w:val="-14"/>
              </w:rPr>
              <w:t xml:space="preserve"> </w:t>
            </w:r>
            <w:r>
              <w:t xml:space="preserve">находящихся в распоряжении </w:t>
            </w:r>
            <w:r>
              <w:rPr>
                <w:spacing w:val="-2"/>
              </w:rPr>
              <w:t>государственных органов (организаций)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58" w:right="155" w:firstLine="3"/>
              <w:jc w:val="center"/>
            </w:pPr>
            <w:r>
              <w:rPr>
                <w:spacing w:val="-2"/>
              </w:rPr>
              <w:t xml:space="preserve">Направление межведомственного </w:t>
            </w:r>
            <w:r>
              <w:t xml:space="preserve">запроса в органы </w:t>
            </w:r>
            <w:r>
              <w:rPr>
                <w:spacing w:val="-2"/>
              </w:rPr>
              <w:t xml:space="preserve">(организации), предоставляющие документы (сведения), предусмотренные Административным </w:t>
            </w:r>
            <w:r>
              <w:t>регламентом,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12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использованием</w:t>
            </w:r>
          </w:p>
          <w:p w:rsidR="00762C25" w:rsidRDefault="00D03D36" w:rsidP="00C14E24">
            <w:pPr>
              <w:pStyle w:val="TableParagraph"/>
              <w:ind w:left="169" w:right="163"/>
              <w:jc w:val="center"/>
            </w:pPr>
            <w:r>
              <w:rPr>
                <w:spacing w:val="-4"/>
              </w:rPr>
              <w:t>СМЭВ</w:t>
            </w:r>
          </w:p>
        </w:tc>
      </w:tr>
      <w:tr w:rsidR="00762C25">
        <w:trPr>
          <w:trHeight w:val="2143"/>
        </w:trPr>
        <w:tc>
          <w:tcPr>
            <w:tcW w:w="1990" w:type="dxa"/>
            <w:vMerge/>
            <w:tcBorders>
              <w:top w:val="nil"/>
            </w:tcBorders>
          </w:tcPr>
          <w:p w:rsidR="00762C25" w:rsidRDefault="00762C25" w:rsidP="00C14E24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99" w:right="188" w:firstLine="2"/>
              <w:jc w:val="center"/>
            </w:pPr>
            <w:r>
              <w:t>Получение</w:t>
            </w:r>
            <w:r>
              <w:rPr>
                <w:spacing w:val="-12"/>
              </w:rPr>
              <w:t xml:space="preserve"> </w:t>
            </w:r>
            <w:r>
              <w:t xml:space="preserve">ответов </w:t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 xml:space="preserve">межведомственные запросы, формирование </w:t>
            </w:r>
            <w:r>
              <w:t>полного</w:t>
            </w:r>
            <w:r>
              <w:rPr>
                <w:spacing w:val="-10"/>
              </w:rPr>
              <w:t xml:space="preserve"> </w:t>
            </w:r>
            <w:r>
              <w:t xml:space="preserve">комплекта </w:t>
            </w:r>
            <w:r>
              <w:rPr>
                <w:spacing w:val="-2"/>
              </w:rPr>
              <w:t>документов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4" w:right="122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дней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17" w:right="104"/>
              <w:jc w:val="center"/>
            </w:pPr>
            <w:r>
              <w:rPr>
                <w:spacing w:val="-2"/>
              </w:rPr>
              <w:t xml:space="preserve">Уполномоченный орган/ГИС/СМЭ </w:t>
            </w:r>
            <w:r>
              <w:rPr>
                <w:spacing w:val="-10"/>
              </w:rPr>
              <w:t>В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300" w:right="296" w:hanging="1"/>
              <w:jc w:val="center"/>
            </w:pPr>
            <w:r>
              <w:rPr>
                <w:spacing w:val="-2"/>
              </w:rPr>
              <w:t xml:space="preserve">Получение документов (сведений), </w:t>
            </w:r>
            <w:r>
              <w:t>необходимых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</w:tr>
      <w:tr w:rsidR="00762C25">
        <w:trPr>
          <w:trHeight w:val="2024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26" w:right="118" w:firstLine="3"/>
              <w:jc w:val="center"/>
            </w:pPr>
            <w:r>
              <w:rPr>
                <w:spacing w:val="-4"/>
              </w:rPr>
              <w:t xml:space="preserve">Пакет </w:t>
            </w:r>
            <w:proofErr w:type="spellStart"/>
            <w:r>
              <w:rPr>
                <w:spacing w:val="-2"/>
              </w:rPr>
              <w:t>зарегестрированн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 </w:t>
            </w:r>
            <w:r>
              <w:rPr>
                <w:spacing w:val="-2"/>
              </w:rPr>
              <w:t>поступивших должностному лицу,</w:t>
            </w:r>
          </w:p>
          <w:p w:rsidR="00762C25" w:rsidRDefault="00D03D36" w:rsidP="00C14E24">
            <w:pPr>
              <w:pStyle w:val="TableParagraph"/>
              <w:ind w:left="121" w:right="113"/>
              <w:jc w:val="center"/>
            </w:pP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379" w:right="367" w:hanging="4"/>
              <w:jc w:val="center"/>
            </w:pPr>
            <w:r>
              <w:rPr>
                <w:spacing w:val="-2"/>
              </w:rPr>
              <w:t xml:space="preserve">Проверка соответствия </w:t>
            </w:r>
            <w:r>
              <w:t xml:space="preserve">документов и </w:t>
            </w:r>
            <w:r>
              <w:rPr>
                <w:spacing w:val="-2"/>
              </w:rPr>
              <w:t>сведений требованиям нормативных</w:t>
            </w:r>
          </w:p>
          <w:p w:rsidR="00762C25" w:rsidRDefault="00D03D36" w:rsidP="00C14E24">
            <w:pPr>
              <w:pStyle w:val="TableParagraph"/>
              <w:ind w:left="369" w:right="359" w:firstLine="2"/>
              <w:jc w:val="center"/>
            </w:pPr>
            <w:r>
              <w:t>правовых</w:t>
            </w:r>
            <w:r>
              <w:rPr>
                <w:spacing w:val="-14"/>
              </w:rPr>
              <w:t xml:space="preserve"> </w:t>
            </w:r>
            <w:r>
              <w:t xml:space="preserve">актов </w:t>
            </w:r>
            <w:r>
              <w:rPr>
                <w:spacing w:val="-2"/>
              </w:rPr>
              <w:t>предоставления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4" w:right="122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дней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445" w:hanging="332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320" w:right="308" w:firstLine="2"/>
              <w:jc w:val="center"/>
            </w:pPr>
            <w:r>
              <w:t xml:space="preserve">Наличие или </w:t>
            </w:r>
            <w:r>
              <w:rPr>
                <w:spacing w:val="-2"/>
              </w:rPr>
              <w:t xml:space="preserve">отсутствие </w:t>
            </w:r>
            <w:r>
              <w:t xml:space="preserve">оснований для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6" w:right="163"/>
              <w:jc w:val="center"/>
            </w:pP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 xml:space="preserve">проекта </w:t>
            </w: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</w:tr>
    </w:tbl>
    <w:p w:rsidR="00762C25" w:rsidRDefault="00762C25" w:rsidP="00C14E24">
      <w:pPr>
        <w:jc w:val="center"/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505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20" w:right="113"/>
              <w:jc w:val="center"/>
            </w:pPr>
            <w:r>
              <w:rPr>
                <w:spacing w:val="-2"/>
              </w:rPr>
              <w:t>государственной</w:t>
            </w:r>
          </w:p>
          <w:p w:rsidR="00762C25" w:rsidRDefault="00D03D36" w:rsidP="00C14E24">
            <w:pPr>
              <w:pStyle w:val="TableParagraph"/>
              <w:ind w:left="121" w:right="113"/>
              <w:jc w:val="center"/>
            </w:pPr>
            <w:r>
              <w:rPr>
                <w:spacing w:val="-2"/>
              </w:rPr>
              <w:t>услуги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4" w:right="147"/>
              <w:jc w:val="center"/>
            </w:pPr>
            <w:r>
              <w:rPr>
                <w:spacing w:val="-2"/>
              </w:rPr>
              <w:t>государственной</w:t>
            </w:r>
          </w:p>
          <w:p w:rsidR="00762C25" w:rsidRDefault="00D03D36" w:rsidP="00C14E24">
            <w:pPr>
              <w:pStyle w:val="TableParagraph"/>
              <w:ind w:left="154" w:right="147"/>
              <w:jc w:val="center"/>
            </w:pPr>
            <w:r>
              <w:rPr>
                <w:spacing w:val="-2"/>
              </w:rPr>
              <w:t>услуги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638"/>
            </w:pPr>
            <w:r>
              <w:rPr>
                <w:spacing w:val="-2"/>
              </w:rPr>
              <w:t>услуги</w:t>
            </w: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7589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24" w:right="113"/>
              <w:jc w:val="center"/>
            </w:pPr>
            <w:r>
              <w:t>Проект</w:t>
            </w:r>
            <w:r>
              <w:rPr>
                <w:spacing w:val="-14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31" w:right="121"/>
              <w:jc w:val="center"/>
            </w:pPr>
            <w:r>
              <w:t>Принятие</w:t>
            </w:r>
            <w:r>
              <w:rPr>
                <w:spacing w:val="-10"/>
              </w:rPr>
              <w:t xml:space="preserve"> </w:t>
            </w:r>
            <w:r>
              <w:t>решения</w:t>
            </w:r>
            <w:r>
              <w:rPr>
                <w:spacing w:val="-11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предоставлении государственной </w:t>
            </w:r>
            <w:r>
              <w:t>услуги</w:t>
            </w:r>
            <w:r>
              <w:rPr>
                <w:spacing w:val="-12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об</w:t>
            </w:r>
            <w:r>
              <w:rPr>
                <w:spacing w:val="-12"/>
              </w:rPr>
              <w:t xml:space="preserve"> </w:t>
            </w:r>
            <w:r>
              <w:t xml:space="preserve">отказе в предоставлении </w:t>
            </w:r>
            <w:r>
              <w:rPr>
                <w:spacing w:val="-2"/>
              </w:rPr>
              <w:t>услуги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4" w:right="122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рассмотрения документов и </w:t>
            </w:r>
            <w:r>
              <w:rPr>
                <w:spacing w:val="-2"/>
              </w:rPr>
              <w:t>сведений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о органа</w:t>
            </w:r>
            <w:proofErr w:type="gramEnd"/>
            <w:r>
              <w:t>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услуги;</w:t>
            </w:r>
          </w:p>
          <w:p w:rsidR="00762C25" w:rsidRDefault="00D03D36" w:rsidP="00C14E24">
            <w:pPr>
              <w:pStyle w:val="TableParagraph"/>
              <w:ind w:left="110" w:right="97" w:hanging="3"/>
              <w:jc w:val="center"/>
            </w:pPr>
            <w:r>
              <w:rPr>
                <w:spacing w:val="-2"/>
              </w:rPr>
              <w:t xml:space="preserve">Руководитель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органа</w:t>
            </w:r>
            <w:r>
              <w:rPr>
                <w:spacing w:val="-12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 xml:space="preserve">иное </w:t>
            </w:r>
            <w:r>
              <w:rPr>
                <w:spacing w:val="-2"/>
              </w:rPr>
              <w:t xml:space="preserve">уполномоченное </w:t>
            </w:r>
            <w:r>
              <w:t>им лицо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445" w:hanging="332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36" w:right="130" w:hanging="1"/>
              <w:jc w:val="center"/>
            </w:pPr>
            <w:r>
              <w:rPr>
                <w:spacing w:val="-2"/>
              </w:rPr>
              <w:t xml:space="preserve">Результат предоставления государственной </w:t>
            </w:r>
            <w:r>
              <w:t xml:space="preserve">услуги по форме, приведенной в Приложении № к </w:t>
            </w:r>
            <w:r>
              <w:rPr>
                <w:spacing w:val="-2"/>
              </w:rPr>
              <w:t xml:space="preserve">Административному регламенту, подписанный усиленной квалифицированной подписью руководителя Уполномоченного </w:t>
            </w:r>
            <w:r>
              <w:t>органа или иного уполномоченного</w:t>
            </w:r>
            <w:r>
              <w:rPr>
                <w:spacing w:val="-14"/>
              </w:rPr>
              <w:t xml:space="preserve"> </w:t>
            </w:r>
            <w:r>
              <w:t xml:space="preserve">им </w:t>
            </w:r>
            <w:r>
              <w:rPr>
                <w:spacing w:val="-2"/>
              </w:rPr>
              <w:t>лица.</w:t>
            </w:r>
          </w:p>
          <w:p w:rsidR="00762C25" w:rsidRDefault="00D03D36" w:rsidP="00C14E24">
            <w:pPr>
              <w:pStyle w:val="TableParagraph"/>
              <w:ind w:left="153" w:right="145" w:hanging="4"/>
              <w:jc w:val="center"/>
            </w:pPr>
            <w:r>
              <w:t xml:space="preserve">Решение об отказе в </w:t>
            </w:r>
            <w:r>
              <w:rPr>
                <w:spacing w:val="-2"/>
              </w:rPr>
              <w:t xml:space="preserve">предоставлении государственной </w:t>
            </w:r>
            <w:r>
              <w:t xml:space="preserve">услуги по форме, приведенной в Приложении № к </w:t>
            </w:r>
            <w:r>
              <w:rPr>
                <w:spacing w:val="-2"/>
              </w:rPr>
              <w:t>Административному регламенту, подписанный усиленной квалифицированной подписью</w:t>
            </w:r>
          </w:p>
          <w:p w:rsidR="00762C25" w:rsidRDefault="00D03D36" w:rsidP="00C14E24">
            <w:pPr>
              <w:pStyle w:val="TableParagraph"/>
              <w:ind w:left="167" w:right="163"/>
              <w:jc w:val="center"/>
            </w:pPr>
            <w:r>
              <w:rPr>
                <w:spacing w:val="-2"/>
              </w:rPr>
              <w:t>руководителя</w:t>
            </w:r>
          </w:p>
        </w:tc>
      </w:tr>
    </w:tbl>
    <w:p w:rsidR="00762C25" w:rsidRDefault="00762C25" w:rsidP="00C14E24">
      <w:pPr>
        <w:jc w:val="center"/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1264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36" w:right="130" w:hanging="4"/>
              <w:jc w:val="center"/>
            </w:pPr>
            <w:r>
              <w:rPr>
                <w:spacing w:val="-2"/>
              </w:rPr>
              <w:t xml:space="preserve">Уполномоченного </w:t>
            </w:r>
            <w:r>
              <w:t>органа или иного уполномоченного</w:t>
            </w:r>
            <w:r>
              <w:rPr>
                <w:spacing w:val="-14"/>
              </w:rPr>
              <w:t xml:space="preserve"> </w:t>
            </w:r>
            <w:r>
              <w:t xml:space="preserve">им </w:t>
            </w:r>
            <w:r>
              <w:rPr>
                <w:spacing w:val="-4"/>
              </w:rPr>
              <w:t>лица.</w:t>
            </w:r>
          </w:p>
        </w:tc>
      </w:tr>
      <w:tr w:rsidR="00762C25">
        <w:trPr>
          <w:trHeight w:val="4300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46" w:right="137" w:firstLine="1"/>
              <w:jc w:val="center"/>
            </w:pPr>
            <w:r>
              <w:t xml:space="preserve">Направление в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центр</w:t>
            </w:r>
            <w:r>
              <w:rPr>
                <w:spacing w:val="-11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услуги, в форме </w:t>
            </w:r>
            <w:r>
              <w:rPr>
                <w:spacing w:val="-2"/>
              </w:rPr>
              <w:t xml:space="preserve">электронного документа, подписанного усиленной квалифицированной электронной подписью уполномоченного </w:t>
            </w:r>
            <w:r>
              <w:t xml:space="preserve">должностного лица </w:t>
            </w:r>
            <w:r>
              <w:rPr>
                <w:spacing w:val="-2"/>
              </w:rPr>
              <w:t>Уполномоченного органа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2" w:right="122"/>
              <w:jc w:val="center"/>
            </w:pPr>
            <w:r>
              <w:t xml:space="preserve">В сроки,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соглашением о </w:t>
            </w:r>
            <w:r>
              <w:rPr>
                <w:spacing w:val="-2"/>
              </w:rPr>
              <w:t xml:space="preserve">взаимодействии между Уполномоченным </w:t>
            </w:r>
            <w:r>
              <w:t xml:space="preserve">органом и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центром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8" w:hanging="25"/>
            </w:pPr>
            <w:r>
              <w:rPr>
                <w:spacing w:val="-2"/>
              </w:rPr>
              <w:t xml:space="preserve">Уполномоченный </w:t>
            </w:r>
            <w:r>
              <w:t>орган/АИС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МФЦ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14" w:right="103"/>
              <w:jc w:val="center"/>
            </w:pPr>
            <w:r>
              <w:t>Указание</w:t>
            </w:r>
            <w:r>
              <w:rPr>
                <w:spacing w:val="-14"/>
              </w:rPr>
              <w:t xml:space="preserve"> </w:t>
            </w:r>
            <w:r>
              <w:t xml:space="preserve">заявителем в Запросе способа выдачи 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 в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ом центре, а также подача</w:t>
            </w:r>
            <w:r>
              <w:rPr>
                <w:spacing w:val="-14"/>
              </w:rPr>
              <w:t xml:space="preserve"> </w:t>
            </w:r>
            <w:r>
              <w:t>Запроса</w:t>
            </w:r>
            <w:r>
              <w:rPr>
                <w:spacing w:val="-14"/>
              </w:rPr>
              <w:t xml:space="preserve"> </w:t>
            </w:r>
            <w:r>
              <w:t xml:space="preserve">через </w:t>
            </w:r>
            <w:proofErr w:type="spellStart"/>
            <w:r>
              <w:rPr>
                <w:spacing w:val="-2"/>
              </w:rPr>
              <w:t>многуфункциональн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10" w:right="104" w:hanging="1"/>
              <w:jc w:val="center"/>
            </w:pPr>
            <w:r>
              <w:t xml:space="preserve">Выдача 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 xml:space="preserve">документа, подтверждающего содержание электронного документа, </w:t>
            </w:r>
            <w:r>
              <w:t xml:space="preserve">заверенного печатью </w:t>
            </w:r>
            <w:r>
              <w:rPr>
                <w:spacing w:val="-2"/>
              </w:rPr>
              <w:t xml:space="preserve">многофункционально </w:t>
            </w:r>
            <w:proofErr w:type="spellStart"/>
            <w:r>
              <w:t>го</w:t>
            </w:r>
            <w:proofErr w:type="spellEnd"/>
            <w:r>
              <w:t xml:space="preserve"> центра;</w:t>
            </w:r>
          </w:p>
          <w:p w:rsidR="00762C25" w:rsidRDefault="00D03D36" w:rsidP="00C14E24">
            <w:pPr>
              <w:pStyle w:val="TableParagraph"/>
              <w:ind w:left="169" w:right="163"/>
              <w:jc w:val="center"/>
            </w:pPr>
            <w:r>
              <w:t>внесение</w:t>
            </w:r>
            <w:r>
              <w:rPr>
                <w:spacing w:val="-14"/>
              </w:rPr>
              <w:t xml:space="preserve"> </w:t>
            </w:r>
            <w:r>
              <w:t xml:space="preserve">изменений в ГИС о выдаче </w:t>
            </w:r>
            <w:r>
              <w:rPr>
                <w:spacing w:val="-2"/>
              </w:rPr>
              <w:t>результата государственной</w:t>
            </w:r>
          </w:p>
          <w:p w:rsidR="00762C25" w:rsidRDefault="00D03D36" w:rsidP="00C14E24">
            <w:pPr>
              <w:pStyle w:val="TableParagraph"/>
              <w:ind w:left="167" w:right="163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762C25">
        <w:trPr>
          <w:trHeight w:val="2143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290" w:right="278" w:hanging="3"/>
              <w:jc w:val="center"/>
            </w:pPr>
            <w:r>
              <w:rPr>
                <w:spacing w:val="-2"/>
              </w:rPr>
              <w:t xml:space="preserve">Направление заявителю результата предоставления государственной </w:t>
            </w:r>
            <w:r>
              <w:t>услуги в личный кабинет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ЕПГУ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2" w:right="122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регистрации </w:t>
            </w: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571" w:right="558"/>
              <w:jc w:val="center"/>
            </w:pPr>
            <w:r>
              <w:rPr>
                <w:spacing w:val="-5"/>
              </w:rPr>
              <w:t>ГИС</w:t>
            </w: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20" w:right="113" w:hanging="1"/>
              <w:jc w:val="center"/>
            </w:pPr>
            <w:r>
              <w:rPr>
                <w:spacing w:val="-2"/>
              </w:rPr>
              <w:t>Результат государственной услуги,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направленный </w:t>
            </w: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личный кабинет ЕПГУ</w:t>
            </w:r>
          </w:p>
        </w:tc>
      </w:tr>
      <w:tr w:rsidR="00762C25">
        <w:trPr>
          <w:trHeight w:val="311"/>
        </w:trPr>
        <w:tc>
          <w:tcPr>
            <w:tcW w:w="14792" w:type="dxa"/>
            <w:gridSpan w:val="7"/>
          </w:tcPr>
          <w:p w:rsidR="00762C25" w:rsidRDefault="00D03D36" w:rsidP="00C14E24">
            <w:pPr>
              <w:pStyle w:val="TableParagraph"/>
              <w:ind w:left="4772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Выдача</w:t>
            </w:r>
            <w:r>
              <w:rPr>
                <w:spacing w:val="-7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(независимо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заявителя)</w:t>
            </w:r>
          </w:p>
        </w:tc>
      </w:tr>
    </w:tbl>
    <w:p w:rsidR="00762C25" w:rsidRDefault="00762C25" w:rsidP="00C14E24">
      <w:pPr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2397"/>
        </w:trPr>
        <w:tc>
          <w:tcPr>
            <w:tcW w:w="1990" w:type="dxa"/>
            <w:vMerge w:val="restart"/>
          </w:tcPr>
          <w:p w:rsidR="00762C25" w:rsidRDefault="00D03D36" w:rsidP="00C14E24">
            <w:pPr>
              <w:pStyle w:val="TableParagraph"/>
              <w:ind w:left="175" w:right="164" w:firstLine="1"/>
              <w:jc w:val="center"/>
            </w:pPr>
            <w:r>
              <w:t xml:space="preserve">Формирование и </w:t>
            </w:r>
            <w:r>
              <w:rPr>
                <w:spacing w:val="-2"/>
              </w:rPr>
              <w:t xml:space="preserve">регистрация государственной (муниципальной) </w:t>
            </w:r>
            <w:r>
              <w:t xml:space="preserve">услуги в форме </w:t>
            </w:r>
            <w:r>
              <w:rPr>
                <w:spacing w:val="-2"/>
              </w:rPr>
              <w:t xml:space="preserve">электронного </w:t>
            </w:r>
            <w:r>
              <w:t>документа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ГИС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295" w:right="284" w:firstLine="1"/>
              <w:jc w:val="center"/>
            </w:pPr>
            <w:r>
              <w:rPr>
                <w:spacing w:val="-2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9" w:right="128" w:firstLine="1"/>
              <w:jc w:val="center"/>
            </w:pPr>
            <w:r>
              <w:t>После окончания процедуры</w:t>
            </w:r>
            <w:r>
              <w:rPr>
                <w:spacing w:val="-14"/>
              </w:rPr>
              <w:t xml:space="preserve"> </w:t>
            </w:r>
            <w:r>
              <w:t>принятия решения (в общий срок</w:t>
            </w:r>
            <w:r>
              <w:rPr>
                <w:spacing w:val="-14"/>
              </w:rPr>
              <w:t xml:space="preserve"> </w:t>
            </w:r>
            <w:r>
              <w:t xml:space="preserve">предоставления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не </w:t>
            </w:r>
            <w:r>
              <w:rPr>
                <w:spacing w:val="-2"/>
              </w:rPr>
              <w:t>включается)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34" w:right="124" w:firstLine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органа, ответственное за </w:t>
            </w:r>
            <w:r>
              <w:rPr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445" w:hanging="332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44" w:right="140"/>
              <w:jc w:val="center"/>
            </w:pPr>
            <w:r>
              <w:t>Внесение</w:t>
            </w:r>
            <w:r>
              <w:rPr>
                <w:spacing w:val="-14"/>
              </w:rPr>
              <w:t xml:space="preserve"> </w:t>
            </w:r>
            <w:r>
              <w:t>сведений</w:t>
            </w:r>
            <w:r>
              <w:rPr>
                <w:spacing w:val="-14"/>
              </w:rPr>
              <w:t xml:space="preserve"> </w:t>
            </w:r>
            <w:r>
              <w:t>о конечном</w:t>
            </w:r>
            <w:r>
              <w:rPr>
                <w:spacing w:val="-14"/>
              </w:rPr>
              <w:t xml:space="preserve"> </w:t>
            </w:r>
            <w:r>
              <w:t xml:space="preserve">результате </w:t>
            </w:r>
            <w:r>
              <w:rPr>
                <w:spacing w:val="-2"/>
              </w:rPr>
              <w:t>предоставления государственной (муниципальной) услуги</w:t>
            </w:r>
          </w:p>
        </w:tc>
      </w:tr>
      <w:tr w:rsidR="00762C25">
        <w:trPr>
          <w:trHeight w:val="4804"/>
        </w:trPr>
        <w:tc>
          <w:tcPr>
            <w:tcW w:w="1990" w:type="dxa"/>
            <w:vMerge/>
            <w:tcBorders>
              <w:top w:val="nil"/>
            </w:tcBorders>
          </w:tcPr>
          <w:p w:rsidR="00762C25" w:rsidRDefault="00762C25" w:rsidP="00C14E24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46" w:right="137" w:firstLine="1"/>
              <w:jc w:val="center"/>
            </w:pPr>
            <w:r>
              <w:t xml:space="preserve">Направление в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центр</w:t>
            </w:r>
            <w:r>
              <w:rPr>
                <w:spacing w:val="-11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>услуги, в форме в форме</w:t>
            </w:r>
            <w:r>
              <w:rPr>
                <w:spacing w:val="-14"/>
              </w:rPr>
              <w:t xml:space="preserve"> </w:t>
            </w:r>
            <w:r>
              <w:t xml:space="preserve">электронного </w:t>
            </w:r>
            <w:r>
              <w:rPr>
                <w:spacing w:val="-2"/>
              </w:rPr>
              <w:t xml:space="preserve">документа, подписанного усиленной квалифицированной электронной подписью уполномоченного </w:t>
            </w:r>
            <w:r>
              <w:t xml:space="preserve">должностного лица </w:t>
            </w:r>
            <w:r>
              <w:rPr>
                <w:spacing w:val="-2"/>
              </w:rPr>
              <w:t>Уполномоченного органа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2" w:right="122"/>
              <w:jc w:val="center"/>
            </w:pPr>
            <w:r>
              <w:t xml:space="preserve">В сроки,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соглашением о </w:t>
            </w:r>
            <w:r>
              <w:rPr>
                <w:spacing w:val="-2"/>
              </w:rPr>
              <w:t xml:space="preserve">взаимодействии между Уполномоченным </w:t>
            </w:r>
            <w:r>
              <w:t xml:space="preserve">органом и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центром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34" w:right="124" w:firstLine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органа, ответственное за </w:t>
            </w:r>
            <w:r>
              <w:rPr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8" w:hanging="25"/>
            </w:pPr>
            <w:r>
              <w:rPr>
                <w:spacing w:val="-2"/>
              </w:rPr>
              <w:t xml:space="preserve">Уполномоченный </w:t>
            </w:r>
            <w:r>
              <w:t>орган/АИС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МФЦ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14" w:right="103"/>
              <w:jc w:val="center"/>
            </w:pPr>
            <w:r>
              <w:t>Указание</w:t>
            </w:r>
            <w:r>
              <w:rPr>
                <w:spacing w:val="-14"/>
              </w:rPr>
              <w:t xml:space="preserve"> </w:t>
            </w:r>
            <w:r>
              <w:t xml:space="preserve">заявителем в Запросе способа выдачи результата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в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ом центре, а также подача</w:t>
            </w:r>
            <w:r>
              <w:rPr>
                <w:spacing w:val="-14"/>
              </w:rPr>
              <w:t xml:space="preserve"> </w:t>
            </w:r>
            <w:r>
              <w:t>Запроса</w:t>
            </w:r>
            <w:r>
              <w:rPr>
                <w:spacing w:val="-14"/>
              </w:rPr>
              <w:t xml:space="preserve"> </w:t>
            </w:r>
            <w:r>
              <w:t xml:space="preserve">через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10" w:right="104" w:hanging="1"/>
              <w:jc w:val="center"/>
            </w:pPr>
            <w:r>
              <w:t xml:space="preserve">Выдача результата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 xml:space="preserve">документа, подтверждающего содержание электронного документа, </w:t>
            </w:r>
            <w:r>
              <w:t xml:space="preserve">заверенного печатью </w:t>
            </w:r>
            <w:r>
              <w:rPr>
                <w:spacing w:val="-2"/>
              </w:rPr>
              <w:t xml:space="preserve">многофункционально </w:t>
            </w:r>
            <w:proofErr w:type="spellStart"/>
            <w:r>
              <w:t>го</w:t>
            </w:r>
            <w:proofErr w:type="spellEnd"/>
            <w:r>
              <w:t xml:space="preserve"> центра;</w:t>
            </w:r>
          </w:p>
          <w:p w:rsidR="00762C25" w:rsidRDefault="00D03D36" w:rsidP="00C14E24">
            <w:pPr>
              <w:pStyle w:val="TableParagraph"/>
              <w:ind w:left="170" w:right="163"/>
              <w:jc w:val="center"/>
            </w:pPr>
            <w:r>
              <w:t>внесение</w:t>
            </w:r>
            <w:r>
              <w:rPr>
                <w:spacing w:val="-14"/>
              </w:rPr>
              <w:t xml:space="preserve"> </w:t>
            </w:r>
            <w:r>
              <w:t>сведений</w:t>
            </w:r>
            <w:r>
              <w:rPr>
                <w:spacing w:val="-14"/>
              </w:rPr>
              <w:t xml:space="preserve"> </w:t>
            </w:r>
            <w:r>
              <w:t xml:space="preserve">в ГИС о выдаче </w:t>
            </w:r>
            <w:r>
              <w:rPr>
                <w:spacing w:val="-2"/>
              </w:rPr>
              <w:t>результата государственной (муниципальной)</w:t>
            </w:r>
          </w:p>
          <w:p w:rsidR="00762C25" w:rsidRDefault="00D03D36" w:rsidP="00C14E24">
            <w:pPr>
              <w:pStyle w:val="TableParagraph"/>
              <w:ind w:left="167" w:right="163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762C25">
        <w:trPr>
          <w:trHeight w:val="1012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498" w:right="489"/>
              <w:jc w:val="center"/>
            </w:pPr>
            <w:r>
              <w:rPr>
                <w:spacing w:val="-2"/>
              </w:rPr>
              <w:t>Направление заявителю результата</w:t>
            </w:r>
          </w:p>
          <w:p w:rsidR="00762C25" w:rsidRDefault="00D03D36" w:rsidP="00C14E24">
            <w:pPr>
              <w:pStyle w:val="TableParagraph"/>
              <w:ind w:left="154" w:right="147"/>
              <w:jc w:val="center"/>
            </w:pPr>
            <w:r>
              <w:rPr>
                <w:spacing w:val="-2"/>
              </w:rPr>
              <w:t>предоставления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2" w:right="122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регистрации </w:t>
            </w:r>
            <w:r>
              <w:rPr>
                <w:spacing w:val="-2"/>
              </w:rPr>
              <w:t>результата предоставления</w:t>
            </w:r>
          </w:p>
          <w:p w:rsidR="00762C25" w:rsidRDefault="00D03D36" w:rsidP="00C14E24">
            <w:pPr>
              <w:pStyle w:val="TableParagraph"/>
              <w:ind w:left="129" w:right="122"/>
              <w:jc w:val="center"/>
            </w:pPr>
            <w:r>
              <w:rPr>
                <w:spacing w:val="-2"/>
              </w:rPr>
              <w:t>государственной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</w:p>
          <w:p w:rsidR="00762C25" w:rsidRDefault="00D03D36" w:rsidP="00C14E24">
            <w:pPr>
              <w:pStyle w:val="TableParagraph"/>
              <w:ind w:left="143" w:right="133"/>
              <w:jc w:val="center"/>
            </w:pPr>
            <w:r>
              <w:t xml:space="preserve">о </w:t>
            </w:r>
            <w:r>
              <w:rPr>
                <w:spacing w:val="-2"/>
              </w:rPr>
              <w:t>органа,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571" w:right="558"/>
              <w:jc w:val="center"/>
            </w:pPr>
            <w:r>
              <w:rPr>
                <w:spacing w:val="-5"/>
              </w:rPr>
              <w:t>ГИС</w:t>
            </w: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312" w:right="309" w:firstLine="3"/>
              <w:jc w:val="center"/>
            </w:pPr>
            <w:r>
              <w:rPr>
                <w:spacing w:val="-2"/>
              </w:rPr>
              <w:t>Результат государственной (муниципальной)</w:t>
            </w:r>
          </w:p>
          <w:p w:rsidR="00762C25" w:rsidRDefault="00D03D36" w:rsidP="00C14E24">
            <w:pPr>
              <w:pStyle w:val="TableParagraph"/>
              <w:ind w:left="164" w:right="163"/>
              <w:jc w:val="center"/>
            </w:pPr>
            <w:r>
              <w:rPr>
                <w:spacing w:val="-2"/>
              </w:rPr>
              <w:t>услуги,</w:t>
            </w:r>
          </w:p>
        </w:tc>
      </w:tr>
    </w:tbl>
    <w:p w:rsidR="00762C25" w:rsidRDefault="00762C25" w:rsidP="00C14E24">
      <w:pPr>
        <w:jc w:val="center"/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1384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295" w:right="284" w:hanging="1"/>
              <w:jc w:val="center"/>
            </w:pPr>
            <w:r>
              <w:rPr>
                <w:spacing w:val="-2"/>
              </w:rPr>
              <w:t xml:space="preserve">государственной (муниципальной) </w:t>
            </w:r>
            <w:r>
              <w:t>услуги в личный кабинет ЕПГУ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806" w:hanging="502"/>
            </w:pPr>
            <w:r>
              <w:rPr>
                <w:spacing w:val="-2"/>
              </w:rPr>
              <w:t>(муниципальной) услуги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34" w:right="124" w:firstLine="3"/>
              <w:jc w:val="center"/>
            </w:pPr>
            <w:r>
              <w:t xml:space="preserve">ответственное за </w:t>
            </w:r>
            <w:r>
              <w:rPr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20" w:right="113" w:hanging="3"/>
              <w:jc w:val="center"/>
            </w:pPr>
            <w:r>
              <w:rPr>
                <w:spacing w:val="-2"/>
              </w:rPr>
              <w:t xml:space="preserve">направленный </w:t>
            </w: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личный кабинет на ЕПГУ</w:t>
            </w:r>
          </w:p>
        </w:tc>
      </w:tr>
    </w:tbl>
    <w:p w:rsidR="00B77E7D" w:rsidRDefault="00B77E7D" w:rsidP="00C14E24"/>
    <w:p w:rsidR="00762C25" w:rsidRPr="00B77E7D" w:rsidRDefault="00B77E7D" w:rsidP="00C14E24">
      <w:pPr>
        <w:tabs>
          <w:tab w:val="left" w:pos="914"/>
        </w:tabs>
        <w:sectPr w:rsidR="00762C25" w:rsidRPr="00B77E7D">
          <w:pgSz w:w="16840" w:h="11910" w:orient="landscape"/>
          <w:pgMar w:top="1100" w:right="900" w:bottom="280" w:left="920" w:header="720" w:footer="720" w:gutter="0"/>
          <w:cols w:space="720"/>
        </w:sectPr>
      </w:pPr>
      <w:r>
        <w:tab/>
      </w:r>
    </w:p>
    <w:p w:rsidR="00D03D36" w:rsidRDefault="00D03D36" w:rsidP="00C14E24"/>
    <w:sectPr w:rsidR="00D03D36" w:rsidSect="00B77E7D">
      <w:pgSz w:w="11910" w:h="16840"/>
      <w:pgMar w:top="76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2F4"/>
    <w:multiLevelType w:val="hybridMultilevel"/>
    <w:tmpl w:val="16AC06BA"/>
    <w:lvl w:ilvl="0" w:tplc="919A6D08">
      <w:start w:val="1"/>
      <w:numFmt w:val="decimal"/>
      <w:lvlText w:val="%1)"/>
      <w:lvlJc w:val="left"/>
      <w:pPr>
        <w:ind w:left="391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18C530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5AD03F00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3CFE5BFA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EAB0E198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4280AF70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EF66BC48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D08E6B06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224AEB96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" w15:restartNumberingAfterBreak="0">
    <w:nsid w:val="18E06FD5"/>
    <w:multiLevelType w:val="multilevel"/>
    <w:tmpl w:val="B7D6260C"/>
    <w:lvl w:ilvl="0">
      <w:start w:val="4"/>
      <w:numFmt w:val="decimal"/>
      <w:lvlText w:val="%1"/>
      <w:lvlJc w:val="left"/>
      <w:pPr>
        <w:ind w:left="29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7"/>
      </w:pPr>
      <w:rPr>
        <w:rFonts w:hint="default"/>
        <w:lang w:val="ru-RU" w:eastAsia="en-US" w:bidi="ar-SA"/>
      </w:rPr>
    </w:lvl>
  </w:abstractNum>
  <w:abstractNum w:abstractNumId="2" w15:restartNumberingAfterBreak="0">
    <w:nsid w:val="227927B8"/>
    <w:multiLevelType w:val="multilevel"/>
    <w:tmpl w:val="19A2B0E2"/>
    <w:lvl w:ilvl="0">
      <w:start w:val="6"/>
      <w:numFmt w:val="decimal"/>
      <w:lvlText w:val="%1"/>
      <w:lvlJc w:val="left"/>
      <w:pPr>
        <w:ind w:left="29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84F260E"/>
    <w:multiLevelType w:val="multilevel"/>
    <w:tmpl w:val="76E22756"/>
    <w:lvl w:ilvl="0">
      <w:start w:val="4"/>
      <w:numFmt w:val="decimal"/>
      <w:lvlText w:val="%1"/>
      <w:lvlJc w:val="left"/>
      <w:pPr>
        <w:ind w:left="29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28CD04E7"/>
    <w:multiLevelType w:val="multilevel"/>
    <w:tmpl w:val="FF9ED512"/>
    <w:lvl w:ilvl="0">
      <w:start w:val="2"/>
      <w:numFmt w:val="decimal"/>
      <w:lvlText w:val="%1"/>
      <w:lvlJc w:val="left"/>
      <w:pPr>
        <w:ind w:left="29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2A1E7E82"/>
    <w:multiLevelType w:val="multilevel"/>
    <w:tmpl w:val="BBA68776"/>
    <w:lvl w:ilvl="0">
      <w:start w:val="3"/>
      <w:numFmt w:val="decimal"/>
      <w:lvlText w:val="%1"/>
      <w:lvlJc w:val="left"/>
      <w:pPr>
        <w:ind w:left="156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60"/>
      </w:pPr>
      <w:rPr>
        <w:rFonts w:hint="default"/>
        <w:lang w:val="ru-RU" w:eastAsia="en-US" w:bidi="ar-SA"/>
      </w:rPr>
    </w:lvl>
  </w:abstractNum>
  <w:abstractNum w:abstractNumId="6" w15:restartNumberingAfterBreak="0">
    <w:nsid w:val="2B476E35"/>
    <w:multiLevelType w:val="hybridMultilevel"/>
    <w:tmpl w:val="86201192"/>
    <w:lvl w:ilvl="0" w:tplc="7BC816FA">
      <w:start w:val="1"/>
      <w:numFmt w:val="decimal"/>
      <w:lvlText w:val="%1)"/>
      <w:lvlJc w:val="left"/>
      <w:pPr>
        <w:ind w:left="297" w:hanging="3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26D6DA">
      <w:numFmt w:val="bullet"/>
      <w:lvlText w:val="•"/>
      <w:lvlJc w:val="left"/>
      <w:pPr>
        <w:ind w:left="1328" w:hanging="358"/>
      </w:pPr>
      <w:rPr>
        <w:rFonts w:hint="default"/>
        <w:lang w:val="ru-RU" w:eastAsia="en-US" w:bidi="ar-SA"/>
      </w:rPr>
    </w:lvl>
    <w:lvl w:ilvl="2" w:tplc="1856DF5C">
      <w:numFmt w:val="bullet"/>
      <w:lvlText w:val="•"/>
      <w:lvlJc w:val="left"/>
      <w:pPr>
        <w:ind w:left="2357" w:hanging="358"/>
      </w:pPr>
      <w:rPr>
        <w:rFonts w:hint="default"/>
        <w:lang w:val="ru-RU" w:eastAsia="en-US" w:bidi="ar-SA"/>
      </w:rPr>
    </w:lvl>
    <w:lvl w:ilvl="3" w:tplc="5532D3FA">
      <w:numFmt w:val="bullet"/>
      <w:lvlText w:val="•"/>
      <w:lvlJc w:val="left"/>
      <w:pPr>
        <w:ind w:left="3385" w:hanging="358"/>
      </w:pPr>
      <w:rPr>
        <w:rFonts w:hint="default"/>
        <w:lang w:val="ru-RU" w:eastAsia="en-US" w:bidi="ar-SA"/>
      </w:rPr>
    </w:lvl>
    <w:lvl w:ilvl="4" w:tplc="94C4868A">
      <w:numFmt w:val="bullet"/>
      <w:lvlText w:val="•"/>
      <w:lvlJc w:val="left"/>
      <w:pPr>
        <w:ind w:left="4414" w:hanging="358"/>
      </w:pPr>
      <w:rPr>
        <w:rFonts w:hint="default"/>
        <w:lang w:val="ru-RU" w:eastAsia="en-US" w:bidi="ar-SA"/>
      </w:rPr>
    </w:lvl>
    <w:lvl w:ilvl="5" w:tplc="022CA18A">
      <w:numFmt w:val="bullet"/>
      <w:lvlText w:val="•"/>
      <w:lvlJc w:val="left"/>
      <w:pPr>
        <w:ind w:left="5442" w:hanging="358"/>
      </w:pPr>
      <w:rPr>
        <w:rFonts w:hint="default"/>
        <w:lang w:val="ru-RU" w:eastAsia="en-US" w:bidi="ar-SA"/>
      </w:rPr>
    </w:lvl>
    <w:lvl w:ilvl="6" w:tplc="C920787E">
      <w:numFmt w:val="bullet"/>
      <w:lvlText w:val="•"/>
      <w:lvlJc w:val="left"/>
      <w:pPr>
        <w:ind w:left="6471" w:hanging="358"/>
      </w:pPr>
      <w:rPr>
        <w:rFonts w:hint="default"/>
        <w:lang w:val="ru-RU" w:eastAsia="en-US" w:bidi="ar-SA"/>
      </w:rPr>
    </w:lvl>
    <w:lvl w:ilvl="7" w:tplc="F7CE2A26">
      <w:numFmt w:val="bullet"/>
      <w:lvlText w:val="•"/>
      <w:lvlJc w:val="left"/>
      <w:pPr>
        <w:ind w:left="7499" w:hanging="358"/>
      </w:pPr>
      <w:rPr>
        <w:rFonts w:hint="default"/>
        <w:lang w:val="ru-RU" w:eastAsia="en-US" w:bidi="ar-SA"/>
      </w:rPr>
    </w:lvl>
    <w:lvl w:ilvl="8" w:tplc="578603FC">
      <w:numFmt w:val="bullet"/>
      <w:lvlText w:val="•"/>
      <w:lvlJc w:val="left"/>
      <w:pPr>
        <w:ind w:left="8528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2EBC1550"/>
    <w:multiLevelType w:val="multilevel"/>
    <w:tmpl w:val="4CDC0D78"/>
    <w:lvl w:ilvl="0">
      <w:start w:val="5"/>
      <w:numFmt w:val="decimal"/>
      <w:lvlText w:val="%1"/>
      <w:lvlJc w:val="left"/>
      <w:pPr>
        <w:ind w:left="29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2"/>
      </w:pPr>
      <w:rPr>
        <w:rFonts w:hint="default"/>
        <w:lang w:val="ru-RU" w:eastAsia="en-US" w:bidi="ar-SA"/>
      </w:rPr>
    </w:lvl>
  </w:abstractNum>
  <w:abstractNum w:abstractNumId="8" w15:restartNumberingAfterBreak="0">
    <w:nsid w:val="576873D3"/>
    <w:multiLevelType w:val="multilevel"/>
    <w:tmpl w:val="D17C2DFA"/>
    <w:lvl w:ilvl="0">
      <w:start w:val="2"/>
      <w:numFmt w:val="decimal"/>
      <w:lvlText w:val="%1"/>
      <w:lvlJc w:val="left"/>
      <w:pPr>
        <w:ind w:left="297" w:hanging="785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1778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5"/>
      </w:pPr>
      <w:rPr>
        <w:rFonts w:hint="default"/>
        <w:lang w:val="ru-RU" w:eastAsia="en-US" w:bidi="ar-SA"/>
      </w:rPr>
    </w:lvl>
  </w:abstractNum>
  <w:abstractNum w:abstractNumId="9" w15:restartNumberingAfterBreak="0">
    <w:nsid w:val="606415CC"/>
    <w:multiLevelType w:val="hybridMultilevel"/>
    <w:tmpl w:val="FB6E34A4"/>
    <w:lvl w:ilvl="0" w:tplc="BE623B72">
      <w:start w:val="1"/>
      <w:numFmt w:val="upperRoman"/>
      <w:lvlText w:val="%1.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32F586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DED4F41A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5428F1FE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68307CD6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CAC18C8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05BC6638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E3C0F3AA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62389CEC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6B5906C7"/>
    <w:multiLevelType w:val="hybridMultilevel"/>
    <w:tmpl w:val="1CB80E5E"/>
    <w:lvl w:ilvl="0" w:tplc="66F66DA6">
      <w:start w:val="1"/>
      <w:numFmt w:val="decimal"/>
      <w:lvlText w:val="%1)"/>
      <w:lvlJc w:val="left"/>
      <w:pPr>
        <w:ind w:left="34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788710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0840988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0F7A0C98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65EC8A26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39AA996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72C20808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999A4BD4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7124E10A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6F04389C"/>
    <w:multiLevelType w:val="multilevel"/>
    <w:tmpl w:val="D37615A0"/>
    <w:lvl w:ilvl="0">
      <w:start w:val="1"/>
      <w:numFmt w:val="decimal"/>
      <w:lvlText w:val="%1"/>
      <w:lvlJc w:val="left"/>
      <w:pPr>
        <w:ind w:left="29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25"/>
    <w:rsid w:val="00076058"/>
    <w:rsid w:val="00167BD3"/>
    <w:rsid w:val="002525E7"/>
    <w:rsid w:val="003E75D5"/>
    <w:rsid w:val="004A2D94"/>
    <w:rsid w:val="005471A6"/>
    <w:rsid w:val="00604BD1"/>
    <w:rsid w:val="006322D8"/>
    <w:rsid w:val="006A4B15"/>
    <w:rsid w:val="00762C25"/>
    <w:rsid w:val="00803316"/>
    <w:rsid w:val="00891BA9"/>
    <w:rsid w:val="00A37B92"/>
    <w:rsid w:val="00B4113E"/>
    <w:rsid w:val="00B77E7D"/>
    <w:rsid w:val="00BA6161"/>
    <w:rsid w:val="00C14E24"/>
    <w:rsid w:val="00C66B37"/>
    <w:rsid w:val="00C87BBF"/>
    <w:rsid w:val="00D03D36"/>
    <w:rsid w:val="00E048EC"/>
    <w:rsid w:val="00EF39A2"/>
    <w:rsid w:val="00F55580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B1D4"/>
  <w15:docId w15:val="{49BC5EEC-A3AB-4750-AF0A-642B900D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B77E7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rsid w:val="00B77E7D"/>
    <w:rPr>
      <w:color w:val="0000FF"/>
      <w:u w:val="single"/>
    </w:rPr>
  </w:style>
  <w:style w:type="table" w:styleId="a6">
    <w:name w:val="Table Grid"/>
    <w:basedOn w:val="a1"/>
    <w:uiPriority w:val="59"/>
    <w:rsid w:val="00B77E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C87BBF"/>
    <w:pPr>
      <w:suppressAutoHyphens/>
      <w:autoSpaceDE/>
      <w:autoSpaceDN/>
    </w:pPr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C87BBF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a9">
    <w:name w:val="No Spacing"/>
    <w:uiPriority w:val="1"/>
    <w:qFormat/>
    <w:rsid w:val="00C87BB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uiPriority w:val="99"/>
    <w:rsid w:val="00C87BB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blk">
    <w:name w:val="blk"/>
    <w:rsid w:val="00C8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6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28011" TargetMode="External"/><Relationship Id="rId5" Type="http://schemas.openxmlformats.org/officeDocument/2006/relationships/hyperlink" Target="https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48</Pages>
  <Words>15093</Words>
  <Characters>86036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Алиска-Редиска</dc:creator>
  <cp:lastModifiedBy>Aliza</cp:lastModifiedBy>
  <cp:revision>7</cp:revision>
  <dcterms:created xsi:type="dcterms:W3CDTF">2022-01-30T21:55:00Z</dcterms:created>
  <dcterms:modified xsi:type="dcterms:W3CDTF">2022-03-21T23:41:00Z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2022-01-27T00:00:00Z</vt:filetime>
  </property>
</Properties>
</file>