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4E" w:rsidRPr="0032544E" w:rsidRDefault="0032544E" w:rsidP="0032544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:rsidR="0032544E" w:rsidRPr="0032544E" w:rsidRDefault="0032544E" w:rsidP="0032544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КАМЧАТСКИЙ КРАЙ</w:t>
      </w:r>
    </w:p>
    <w:p w:rsidR="0032544E" w:rsidRPr="0032544E" w:rsidRDefault="0032544E" w:rsidP="0032544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КАРАГИНСКИЙ РАЙОН</w:t>
      </w: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44E" w:rsidRPr="0032544E" w:rsidRDefault="0032544E" w:rsidP="0032544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СЕЛЬСКОЕ ПОСЕЛЕНИЕ «СЕЛО КАРАГА»</w:t>
      </w:r>
      <w:r w:rsidRPr="0032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44E" w:rsidRPr="0032544E" w:rsidRDefault="000963ED" w:rsidP="0032544E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27" style="position:absolute;left:0;text-align:left;z-index:251661312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32544E" w:rsidRPr="0032544E" w:rsidRDefault="0032544E" w:rsidP="0032544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2544E" w:rsidRPr="0032544E" w:rsidRDefault="0032544E" w:rsidP="0032544E">
      <w:pPr>
        <w:tabs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993"/>
        <w:gridCol w:w="3432"/>
        <w:gridCol w:w="2096"/>
      </w:tblGrid>
      <w:tr w:rsidR="0032544E" w:rsidRPr="0032544E" w:rsidTr="000963ED">
        <w:tc>
          <w:tcPr>
            <w:tcW w:w="532" w:type="dxa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776" w:type="dxa"/>
            <w:shd w:val="clear" w:color="auto" w:fill="auto"/>
          </w:tcPr>
          <w:p w:rsidR="0032544E" w:rsidRPr="0032544E" w:rsidRDefault="0032544E" w:rsidP="000963ED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0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0" w:type="dxa"/>
            <w:shd w:val="clear" w:color="auto" w:fill="auto"/>
          </w:tcPr>
          <w:p w:rsidR="0032544E" w:rsidRPr="0032544E" w:rsidRDefault="00543C4D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</w:t>
            </w:r>
            <w:r w:rsidR="0032544E"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0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32544E"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ря</w:t>
            </w:r>
          </w:p>
        </w:tc>
        <w:tc>
          <w:tcPr>
            <w:tcW w:w="992" w:type="dxa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54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4425" w:type="dxa"/>
            <w:gridSpan w:val="2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shd w:val="clear" w:color="auto" w:fill="auto"/>
          </w:tcPr>
          <w:p w:rsidR="0032544E" w:rsidRPr="0032544E" w:rsidRDefault="00543C4D" w:rsidP="0032544E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0963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32544E" w:rsidRPr="0032544E" w:rsidTr="000963ED">
        <w:tc>
          <w:tcPr>
            <w:tcW w:w="4503" w:type="dxa"/>
            <w:gridSpan w:val="5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32544E" w:rsidRPr="0032544E" w:rsidRDefault="0032544E" w:rsidP="0032544E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2544E" w:rsidRPr="000963ED" w:rsidTr="000963ED">
        <w:tc>
          <w:tcPr>
            <w:tcW w:w="4503" w:type="dxa"/>
            <w:gridSpan w:val="5"/>
            <w:shd w:val="clear" w:color="auto" w:fill="auto"/>
          </w:tcPr>
          <w:p w:rsidR="0032544E" w:rsidRPr="000963ED" w:rsidRDefault="00A00B9E" w:rsidP="00A00B9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6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перечней главных </w:t>
            </w:r>
            <w:r w:rsidRPr="000963ED">
              <w:rPr>
                <w:rFonts w:ascii="Times New Roman" w:hAnsi="Times New Roman"/>
                <w:sz w:val="28"/>
                <w:szCs w:val="28"/>
              </w:rPr>
              <w:t>а</w:t>
            </w:r>
            <w:r w:rsidRPr="000963ED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дминистраторов доходов и источников</w:t>
            </w:r>
            <w:r w:rsidRPr="000963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963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финансирования дефицита</w:t>
            </w:r>
            <w:r w:rsidRPr="000963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 </w:t>
            </w:r>
            <w:r w:rsidR="0032544E" w:rsidRPr="000963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казенного учреждения Администрации муниципального образования сельского</w:t>
            </w:r>
            <w:proofErr w:type="gramEnd"/>
            <w:r w:rsidR="0032544E" w:rsidRPr="000963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поселения «село Карага»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32544E" w:rsidRPr="000963ED" w:rsidRDefault="0032544E" w:rsidP="0032544E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37291" w:rsidRPr="000963ED" w:rsidRDefault="00C37291" w:rsidP="00C3729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B9E" w:rsidRPr="000963ED" w:rsidRDefault="00A00B9E" w:rsidP="00C3729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784" w:rsidRPr="000963ED" w:rsidRDefault="006B3784" w:rsidP="00C37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>В соответствии со ст.160.1</w:t>
      </w:r>
      <w:r w:rsidR="00A00B9E" w:rsidRPr="000963ED">
        <w:rPr>
          <w:rFonts w:ascii="Times New Roman" w:hAnsi="Times New Roman" w:cs="Times New Roman"/>
          <w:sz w:val="28"/>
          <w:szCs w:val="28"/>
        </w:rPr>
        <w:t>, ст.160.2</w:t>
      </w:r>
      <w:r w:rsidRPr="000963E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00B9E" w:rsidRPr="000963E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096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B9E" w:rsidRPr="000963ED" w:rsidRDefault="00A00B9E" w:rsidP="00C37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784" w:rsidRPr="000963ED" w:rsidRDefault="006B3784" w:rsidP="00C3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0B9E" w:rsidRPr="000963ED" w:rsidRDefault="00A00B9E" w:rsidP="00A00B9E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сельского поселения «село Карага» и </w:t>
      </w:r>
      <w:r w:rsidRPr="000963ED">
        <w:rPr>
          <w:rFonts w:ascii="Times New Roman" w:eastAsia="Calibri" w:hAnsi="Times New Roman" w:cs="Times New Roman"/>
          <w:sz w:val="28"/>
          <w:szCs w:val="28"/>
        </w:rPr>
        <w:t>источников</w:t>
      </w:r>
      <w:r w:rsidRPr="00096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финансирования дефицита</w:t>
      </w:r>
      <w:r w:rsidRPr="000963ED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Pr="000963ED">
        <w:rPr>
          <w:rFonts w:ascii="Times New Roman" w:hAnsi="Times New Roman" w:cs="Times New Roman"/>
          <w:sz w:val="28"/>
          <w:szCs w:val="28"/>
        </w:rPr>
        <w:t xml:space="preserve"> на  2022 год  согласно приложениям  к настоящему постановлению. </w:t>
      </w:r>
    </w:p>
    <w:p w:rsidR="006B3784" w:rsidRPr="000963ED" w:rsidRDefault="006B3784" w:rsidP="00C3729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63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63E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066DC9" w:rsidRPr="000963ED">
        <w:rPr>
          <w:rFonts w:ascii="Times New Roman" w:hAnsi="Times New Roman" w:cs="Times New Roman"/>
          <w:sz w:val="28"/>
          <w:szCs w:val="28"/>
        </w:rPr>
        <w:t>постановления</w:t>
      </w:r>
      <w:r w:rsidRPr="000963E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6B3784" w:rsidRPr="000963ED" w:rsidRDefault="006B3784" w:rsidP="00C37291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963E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подписания </w:t>
      </w:r>
      <w:r w:rsidR="000963ED">
        <w:rPr>
          <w:rFonts w:ascii="Times New Roman" w:hAnsi="Times New Roman" w:cs="Times New Roman"/>
          <w:sz w:val="28"/>
          <w:szCs w:val="28"/>
        </w:rPr>
        <w:t xml:space="preserve">и </w:t>
      </w:r>
      <w:r w:rsidRPr="000963E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305696" w:rsidRPr="000963ED">
        <w:rPr>
          <w:rFonts w:ascii="Times New Roman" w:hAnsi="Times New Roman" w:cs="Times New Roman"/>
          <w:sz w:val="28"/>
          <w:szCs w:val="28"/>
        </w:rPr>
        <w:t>1 января 202</w:t>
      </w:r>
      <w:r w:rsidR="00A00B9E" w:rsidRPr="000963ED">
        <w:rPr>
          <w:rFonts w:ascii="Times New Roman" w:hAnsi="Times New Roman" w:cs="Times New Roman"/>
          <w:sz w:val="28"/>
          <w:szCs w:val="28"/>
        </w:rPr>
        <w:t>2</w:t>
      </w:r>
      <w:r w:rsidRPr="000963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3784" w:rsidRPr="000963ED" w:rsidRDefault="006B3784" w:rsidP="00C3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9E" w:rsidRPr="000963ED" w:rsidRDefault="00A00B9E" w:rsidP="00C372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9E" w:rsidRPr="00C37291" w:rsidRDefault="00A00B9E" w:rsidP="00C372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7291" w:rsidRPr="00A00B9E" w:rsidRDefault="006B3784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B9E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C37291" w:rsidRPr="00A0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784" w:rsidRPr="00A00B9E" w:rsidRDefault="00C37291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0B9E">
        <w:rPr>
          <w:rFonts w:ascii="Times New Roman" w:hAnsi="Times New Roman" w:cs="Times New Roman"/>
          <w:sz w:val="28"/>
          <w:szCs w:val="28"/>
        </w:rPr>
        <w:t>«</w:t>
      </w:r>
      <w:r w:rsidR="006B3784" w:rsidRPr="00A00B9E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A00B9E">
        <w:rPr>
          <w:rFonts w:ascii="Times New Roman" w:hAnsi="Times New Roman" w:cs="Times New Roman"/>
          <w:sz w:val="28"/>
          <w:szCs w:val="28"/>
        </w:rPr>
        <w:t xml:space="preserve">Карага» </w:t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</w:r>
      <w:r w:rsidRPr="00A00B9E">
        <w:rPr>
          <w:rFonts w:ascii="Times New Roman" w:hAnsi="Times New Roman" w:cs="Times New Roman"/>
          <w:sz w:val="28"/>
          <w:szCs w:val="28"/>
        </w:rPr>
        <w:tab/>
        <w:t>Н.В</w:t>
      </w:r>
      <w:r w:rsidR="00305696" w:rsidRPr="00A00B9E">
        <w:rPr>
          <w:rFonts w:ascii="Times New Roman" w:hAnsi="Times New Roman" w:cs="Times New Roman"/>
          <w:sz w:val="28"/>
          <w:szCs w:val="28"/>
        </w:rPr>
        <w:t>.</w:t>
      </w:r>
      <w:r w:rsidR="00096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696" w:rsidRPr="00A00B9E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00B9E" w:rsidRPr="00C37291" w:rsidRDefault="00A00B9E" w:rsidP="00C37291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7291" w:rsidRDefault="006B3784" w:rsidP="006B13C2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  <w:r w:rsid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 w:rsid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3784" w:rsidRPr="00C37291" w:rsidRDefault="006B3784" w:rsidP="006B13C2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главы МО СП «</w:t>
      </w:r>
      <w:proofErr w:type="spellStart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арага</w:t>
      </w:r>
      <w:proofErr w:type="spellEnd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B3784" w:rsidRPr="00C37291" w:rsidRDefault="00516DFC" w:rsidP="006B13C2">
      <w:pPr>
        <w:pStyle w:val="a3"/>
        <w:ind w:left="6804"/>
        <w:rPr>
          <w:rFonts w:ascii="Times New Roman" w:hAnsi="Times New Roman" w:cs="Times New Roman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96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 </w:t>
      </w:r>
      <w:r w:rsidR="00543C4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</w:t>
      </w: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963ED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ря 202</w:t>
      </w:r>
      <w:r w:rsidR="00360E9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43C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0963ED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6804"/>
      </w:tblGrid>
      <w:tr w:rsidR="0009653D" w:rsidRPr="00C37291" w:rsidTr="006023AE">
        <w:trPr>
          <w:trHeight w:val="36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653D" w:rsidRPr="00C37291" w:rsidTr="006023AE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Федеральной налоговой службы по Камчатскому краю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прибыль организаций*</w:t>
            </w:r>
          </w:p>
        </w:tc>
      </w:tr>
      <w:tr w:rsidR="0009653D" w:rsidRPr="00C37291" w:rsidTr="006023AE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ст.227,228 НК РФ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налог*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лиц*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организаций*</w:t>
            </w:r>
          </w:p>
        </w:tc>
      </w:tr>
      <w:tr w:rsidR="0009653D" w:rsidRPr="00C37291" w:rsidTr="006023AE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1 09 04000 00 0000 110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имущество*</w:t>
            </w:r>
          </w:p>
        </w:tc>
      </w:tr>
      <w:tr w:rsidR="0009653D" w:rsidRPr="00C37291" w:rsidTr="006023AE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44E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Муниципальное казенное учреждение Администрация муниципального образования сельского поселения </w:t>
            </w:r>
          </w:p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"село  Карага"</w:t>
            </w:r>
          </w:p>
        </w:tc>
      </w:tr>
      <w:tr w:rsidR="0009653D" w:rsidRPr="00C37291" w:rsidTr="006023AE">
        <w:trPr>
          <w:trHeight w:val="97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111 05025 10 0000 120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9653D" w:rsidRPr="00C37291" w:rsidTr="006023AE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9653D" w:rsidRPr="00C37291" w:rsidTr="006023AE">
        <w:trPr>
          <w:trHeight w:val="7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1 11 09035 10 0000 120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эксплуатации и использования </w:t>
            </w:r>
            <w:proofErr w:type="gramStart"/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  <w:proofErr w:type="gramEnd"/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9653D" w:rsidRPr="00C37291" w:rsidTr="006023AE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1 12 05050 10 0000 120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9653D" w:rsidRPr="00C37291" w:rsidTr="006023A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9653D" w:rsidRPr="00C37291" w:rsidTr="006023AE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1 14  01050 10 0000 410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1 14  02050 10 0000 410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</w:t>
            </w:r>
            <w:proofErr w:type="gramStart"/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исключением</w:t>
            </w:r>
            <w:r w:rsidR="00305696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движимого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 муниципальных бюджетных и автономных учреждений, а также имущества муниципаль</w:t>
            </w:r>
            <w:r w:rsidR="00305696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унитарных предприятий, в том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числе казенных), в части реализации </w:t>
            </w:r>
            <w:r w:rsidR="00305696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средств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указанному имуществу</w:t>
            </w:r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1 14  02052 10 0000 440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C2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 в части реализации </w:t>
            </w:r>
            <w:r w:rsidR="00603645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средств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указанному имуществу</w:t>
            </w:r>
            <w:proofErr w:type="gramEnd"/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1 14 02053  10 0000 410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9653D" w:rsidRPr="00C37291" w:rsidTr="006023AE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1 14 02053  10 0000 440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9653D" w:rsidRPr="00C37291" w:rsidTr="006023A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1 14 06025 10 0000 430 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9653D" w:rsidRPr="00C37291" w:rsidTr="006023AE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653D" w:rsidRPr="00C37291" w:rsidRDefault="0009653D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3D" w:rsidRPr="00C37291" w:rsidRDefault="0009653D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03645" w:rsidRPr="00C37291" w:rsidTr="006023A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1 16 10032 10 0000 140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03645" w:rsidRPr="00C37291" w:rsidTr="006023AE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1 16 07010 10 0000 140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45" w:rsidRPr="00C37291" w:rsidRDefault="00603645" w:rsidP="00C3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03645" w:rsidRPr="00C37291" w:rsidTr="006023AE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 бюджеты сельских поселений</w:t>
            </w:r>
          </w:p>
        </w:tc>
      </w:tr>
      <w:tr w:rsidR="00603645" w:rsidRPr="00C37291" w:rsidTr="006023A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1 17 05050 10 0000 180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05249" w:rsidRPr="00C37291" w:rsidTr="006023A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249" w:rsidRPr="00C37291" w:rsidRDefault="00905249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9" w:rsidRPr="00C37291" w:rsidRDefault="00905249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249" w:rsidRPr="00C37291" w:rsidRDefault="00905249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 поселений на поддержку мер по обеспечению сбалансированности бюджетов </w:t>
            </w:r>
          </w:p>
        </w:tc>
      </w:tr>
      <w:tr w:rsidR="00603645" w:rsidRPr="00C37291" w:rsidTr="006023AE">
        <w:trPr>
          <w:trHeight w:val="5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905249" w:rsidP="00C37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2 02 16001 10 0000 150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905249" w:rsidP="00C37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291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бюджетной  обеспеченности из бюджетов </w:t>
            </w:r>
            <w:proofErr w:type="gramStart"/>
            <w:r w:rsidRPr="00C37291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proofErr w:type="gramEnd"/>
            <w:r w:rsidRPr="00C37291">
              <w:rPr>
                <w:rFonts w:ascii="Times New Roman" w:hAnsi="Times New Roman" w:cs="Times New Roman"/>
                <w:sz w:val="20"/>
                <w:szCs w:val="20"/>
              </w:rPr>
              <w:t xml:space="preserve"> районов</w:t>
            </w:r>
          </w:p>
        </w:tc>
      </w:tr>
      <w:tr w:rsidR="00603645" w:rsidRPr="00C37291" w:rsidTr="006023AE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дотации бюджетам сельских поселений  </w:t>
            </w:r>
          </w:p>
        </w:tc>
      </w:tr>
      <w:tr w:rsidR="00603645" w:rsidRPr="00C37291" w:rsidTr="006023AE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603645" w:rsidRPr="00C37291" w:rsidTr="006023AE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2 02 35930 10 0000 150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 на государственную регистрацию актов гражданского состояния</w:t>
            </w:r>
          </w:p>
        </w:tc>
      </w:tr>
      <w:tr w:rsidR="00603645" w:rsidRPr="00C37291" w:rsidTr="006023A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03645" w:rsidRPr="00C37291" w:rsidTr="006023A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603645" w:rsidRPr="00C37291" w:rsidTr="006023A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603645" w:rsidRPr="00C37291" w:rsidTr="006023A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03645" w:rsidRPr="00C37291" w:rsidTr="006023AE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2 02 49999  10 0000 150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03645" w:rsidRPr="00C37291" w:rsidTr="006023A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</w:t>
            </w:r>
            <w:r w:rsidR="00905249"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03645" w:rsidRPr="00C37291" w:rsidTr="006023AE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03645" w:rsidRPr="00C37291" w:rsidTr="006023A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2 19 00000 10 0000 150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  <w:tr w:rsidR="00603645" w:rsidRPr="00C37291" w:rsidTr="006023A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2 19 35118 10 0000 150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645" w:rsidRPr="00C37291" w:rsidRDefault="00603645" w:rsidP="00C372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603645" w:rsidRPr="00C37291" w:rsidTr="006023A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3645" w:rsidRPr="00C37291" w:rsidRDefault="00603645" w:rsidP="00C37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2 19 00000 10 0000 150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645" w:rsidRPr="00C37291" w:rsidRDefault="00603645" w:rsidP="00C372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D70A46" w:rsidRPr="00C37291" w:rsidRDefault="00B56F79" w:rsidP="00C3729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7291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D70A46" w:rsidRPr="00C37291" w:rsidTr="00B37958">
        <w:trPr>
          <w:trHeight w:val="615"/>
        </w:trPr>
        <w:tc>
          <w:tcPr>
            <w:tcW w:w="10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A46" w:rsidRPr="00C37291" w:rsidRDefault="00D70A46" w:rsidP="00C3729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*Администрирование поступлений по всем подстатьям и программам соответствующей статьи осуществляется администратором, указанным в </w:t>
            </w:r>
            <w:proofErr w:type="spellStart"/>
            <w:r w:rsidRPr="00C372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группировочном</w:t>
            </w:r>
            <w:proofErr w:type="spellEnd"/>
            <w:r w:rsidRPr="00C372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коде бюджетной классификации.</w:t>
            </w:r>
          </w:p>
        </w:tc>
      </w:tr>
      <w:tr w:rsidR="00D70A46" w:rsidRPr="00C37291" w:rsidTr="00B37958">
        <w:trPr>
          <w:trHeight w:val="450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A46" w:rsidRPr="00C37291" w:rsidRDefault="00D70A46" w:rsidP="00C372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72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**Перечень условный, может быть изменен в зависимости от особенностей бюджета поселения</w:t>
            </w:r>
          </w:p>
        </w:tc>
      </w:tr>
    </w:tbl>
    <w:p w:rsidR="00C40F87" w:rsidRPr="00C37291" w:rsidRDefault="00C40F87" w:rsidP="00C37291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40F87" w:rsidRPr="00C37291" w:rsidRDefault="00C40F87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C40F87" w:rsidRDefault="00C40F87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066DC9" w:rsidRDefault="00066DC9" w:rsidP="00066DC9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2 </w:t>
      </w:r>
      <w:bookmarkStart w:id="0" w:name="_GoBack"/>
      <w:bookmarkEnd w:id="0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66DC9" w:rsidRPr="00C37291" w:rsidRDefault="00066DC9" w:rsidP="00066DC9">
      <w:pPr>
        <w:spacing w:after="0"/>
        <w:ind w:left="68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главы МО СП «</w:t>
      </w:r>
      <w:proofErr w:type="spellStart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арага</w:t>
      </w:r>
      <w:proofErr w:type="spellEnd"/>
      <w:r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066DC9" w:rsidRPr="00C37291" w:rsidRDefault="000963ED" w:rsidP="00066DC9">
      <w:pPr>
        <w:pStyle w:val="a3"/>
        <w:ind w:left="680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</w:t>
      </w:r>
      <w:r w:rsidR="00066DC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</w:t>
      </w:r>
      <w:r w:rsidR="00066DC9"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066DC9" w:rsidRPr="00C37291">
        <w:rPr>
          <w:rFonts w:ascii="Times New Roman" w:eastAsia="Times New Roman" w:hAnsi="Times New Roman" w:cs="Times New Roman"/>
          <w:sz w:val="20"/>
          <w:szCs w:val="20"/>
          <w:lang w:eastAsia="ru-RU"/>
        </w:rPr>
        <w:t>ря 202</w:t>
      </w:r>
      <w:r w:rsidR="00066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</w:p>
    <w:p w:rsidR="00066DC9" w:rsidRPr="00C37291" w:rsidRDefault="00066DC9" w:rsidP="00C37291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1110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4"/>
        <w:gridCol w:w="15"/>
        <w:gridCol w:w="1548"/>
        <w:gridCol w:w="2449"/>
        <w:gridCol w:w="6091"/>
        <w:gridCol w:w="118"/>
        <w:gridCol w:w="194"/>
      </w:tblGrid>
      <w:tr w:rsidR="00C229B2" w:rsidRPr="00C37291" w:rsidTr="00066DC9">
        <w:trPr>
          <w:gridAfter w:val="2"/>
          <w:wAfter w:w="312" w:type="dxa"/>
          <w:trHeight w:val="86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B2" w:rsidRPr="00C37291" w:rsidRDefault="00C229B2" w:rsidP="00C3729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B2" w:rsidRPr="00C37291" w:rsidTr="00066DC9">
        <w:trPr>
          <w:gridAfter w:val="2"/>
          <w:wAfter w:w="312" w:type="dxa"/>
          <w:trHeight w:val="290"/>
        </w:trPr>
        <w:tc>
          <w:tcPr>
            <w:tcW w:w="10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B2" w:rsidRPr="00C37291" w:rsidRDefault="00C229B2" w:rsidP="00C3729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B2" w:rsidRPr="00C37291" w:rsidTr="00066DC9">
        <w:trPr>
          <w:gridBefore w:val="1"/>
          <w:gridAfter w:val="1"/>
          <w:wBefore w:w="694" w:type="dxa"/>
          <w:wAfter w:w="194" w:type="dxa"/>
          <w:trHeight w:val="45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B2" w:rsidRPr="00C37291" w:rsidRDefault="00C229B2" w:rsidP="00C372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66DC9" w:rsidRPr="00066DC9" w:rsidTr="00066DC9">
        <w:trPr>
          <w:gridBefore w:val="2"/>
          <w:wBefore w:w="709" w:type="dxa"/>
          <w:trHeight w:val="645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Главные администраторы источников внутреннего финансирования дефицита местного бюджета на 2022 год и источники финансирования дефицита, администрируемые ими </w:t>
            </w:r>
          </w:p>
        </w:tc>
      </w:tr>
      <w:tr w:rsidR="00066DC9" w:rsidRPr="00066DC9" w:rsidTr="00066DC9">
        <w:trPr>
          <w:gridBefore w:val="2"/>
          <w:wBefore w:w="709" w:type="dxa"/>
          <w:trHeight w:val="28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6DC9" w:rsidRPr="00066DC9" w:rsidTr="00066DC9">
        <w:trPr>
          <w:gridBefore w:val="2"/>
          <w:wBefore w:w="709" w:type="dxa"/>
          <w:trHeight w:val="570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главного администратора источников финансирования бюджета, наименование </w:t>
            </w:r>
            <w:proofErr w:type="gramStart"/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кода источников финансирования дефицита местного бюджета</w:t>
            </w:r>
            <w:proofErr w:type="gramEnd"/>
          </w:p>
        </w:tc>
      </w:tr>
      <w:tr w:rsidR="00066DC9" w:rsidRPr="00066DC9" w:rsidTr="00066DC9">
        <w:trPr>
          <w:gridBefore w:val="2"/>
          <w:wBefore w:w="709" w:type="dxa"/>
          <w:trHeight w:val="99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6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6DC9" w:rsidRPr="00066DC9" w:rsidTr="00066DC9">
        <w:trPr>
          <w:gridBefore w:val="2"/>
          <w:wBefore w:w="709" w:type="dxa"/>
          <w:trHeight w:val="9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ru-RU"/>
              </w:rPr>
              <w:t> 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Администрация муниципального образования сельского поселения "село  Карага"</w:t>
            </w:r>
          </w:p>
        </w:tc>
      </w:tr>
      <w:tr w:rsidR="00066DC9" w:rsidRPr="00066DC9" w:rsidTr="00066DC9">
        <w:trPr>
          <w:gridBefore w:val="2"/>
          <w:wBefore w:w="709" w:type="dxa"/>
          <w:trHeight w:val="30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6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066DC9" w:rsidRPr="00066DC9" w:rsidTr="00066DC9">
        <w:trPr>
          <w:gridBefore w:val="2"/>
          <w:wBefore w:w="709" w:type="dxa"/>
          <w:trHeight w:val="49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6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</w:tr>
      <w:tr w:rsidR="00066DC9" w:rsidRPr="00066DC9" w:rsidTr="00066DC9">
        <w:trPr>
          <w:gridBefore w:val="2"/>
          <w:wBefore w:w="709" w:type="dxa"/>
          <w:trHeight w:val="45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6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</w:tr>
      <w:tr w:rsidR="00066DC9" w:rsidRPr="00066DC9" w:rsidTr="00066DC9">
        <w:trPr>
          <w:gridBefore w:val="2"/>
          <w:wBefore w:w="709" w:type="dxa"/>
          <w:trHeight w:val="46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6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</w:tr>
      <w:tr w:rsidR="00066DC9" w:rsidRPr="00066DC9" w:rsidTr="00066DC9">
        <w:trPr>
          <w:gridBefore w:val="2"/>
          <w:wBefore w:w="709" w:type="dxa"/>
          <w:trHeight w:val="60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6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066DC9" w:rsidRPr="00066DC9" w:rsidTr="00066DC9">
        <w:trPr>
          <w:gridBefore w:val="2"/>
          <w:wBefore w:w="709" w:type="dxa"/>
          <w:trHeight w:val="4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6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</w:tr>
      <w:tr w:rsidR="00066DC9" w:rsidRPr="00066DC9" w:rsidTr="00066DC9">
        <w:trPr>
          <w:gridBefore w:val="2"/>
          <w:wBefore w:w="709" w:type="dxa"/>
          <w:trHeight w:val="4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6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</w:tr>
      <w:tr w:rsidR="00066DC9" w:rsidRPr="00066DC9" w:rsidTr="00066DC9">
        <w:trPr>
          <w:gridBefore w:val="2"/>
          <w:wBefore w:w="709" w:type="dxa"/>
          <w:trHeight w:val="480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6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066DC9" w:rsidRPr="00066DC9" w:rsidTr="00066DC9">
        <w:trPr>
          <w:gridBefore w:val="2"/>
          <w:wBefore w:w="709" w:type="dxa"/>
          <w:trHeight w:val="61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931</w:t>
            </w: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6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DC9" w:rsidRPr="00066DC9" w:rsidRDefault="00066DC9" w:rsidP="00066D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6DC9">
              <w:rPr>
                <w:rFonts w:ascii="Times New Roman" w:eastAsia="Times New Roman" w:hAnsi="Times New Roman" w:cs="Times New Roman"/>
                <w:lang w:eastAsia="ru-RU"/>
              </w:rPr>
              <w:t>Уменьшение  прочих  остатков  денежных  средств  бюджетов сельских поселений</w:t>
            </w:r>
          </w:p>
        </w:tc>
      </w:tr>
    </w:tbl>
    <w:p w:rsidR="00A01255" w:rsidRPr="00C37291" w:rsidRDefault="00A01255" w:rsidP="00C37291">
      <w:pPr>
        <w:rPr>
          <w:rFonts w:ascii="Times New Roman" w:hAnsi="Times New Roman" w:cs="Times New Roman"/>
        </w:rPr>
      </w:pPr>
    </w:p>
    <w:sectPr w:rsidR="00A01255" w:rsidRPr="00C37291" w:rsidSect="00C37291">
      <w:pgSz w:w="11906" w:h="16838"/>
      <w:pgMar w:top="567" w:right="849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64" w:rsidRDefault="00255764" w:rsidP="00E7328A">
      <w:pPr>
        <w:spacing w:after="0" w:line="240" w:lineRule="auto"/>
      </w:pPr>
      <w:r>
        <w:separator/>
      </w:r>
    </w:p>
  </w:endnote>
  <w:end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64" w:rsidRDefault="00255764" w:rsidP="00E7328A">
      <w:pPr>
        <w:spacing w:after="0" w:line="240" w:lineRule="auto"/>
      </w:pPr>
      <w:r>
        <w:separator/>
      </w:r>
    </w:p>
  </w:footnote>
  <w:footnote w:type="continuationSeparator" w:id="0">
    <w:p w:rsidR="00255764" w:rsidRDefault="00255764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594"/>
    <w:multiLevelType w:val="multilevel"/>
    <w:tmpl w:val="B86C910A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6DC9"/>
    <w:rsid w:val="0006799D"/>
    <w:rsid w:val="00075091"/>
    <w:rsid w:val="000772A3"/>
    <w:rsid w:val="00092699"/>
    <w:rsid w:val="00096366"/>
    <w:rsid w:val="000963ED"/>
    <w:rsid w:val="0009653D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24088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4912"/>
    <w:rsid w:val="00206954"/>
    <w:rsid w:val="002103BF"/>
    <w:rsid w:val="002124C4"/>
    <w:rsid w:val="00212C5F"/>
    <w:rsid w:val="0022045A"/>
    <w:rsid w:val="002252CA"/>
    <w:rsid w:val="0022645E"/>
    <w:rsid w:val="00245D0B"/>
    <w:rsid w:val="00252673"/>
    <w:rsid w:val="0025398B"/>
    <w:rsid w:val="002547AE"/>
    <w:rsid w:val="00255764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5515"/>
    <w:rsid w:val="002B7FDA"/>
    <w:rsid w:val="002D43FC"/>
    <w:rsid w:val="002D513F"/>
    <w:rsid w:val="002D58D7"/>
    <w:rsid w:val="002D61FC"/>
    <w:rsid w:val="002F6B76"/>
    <w:rsid w:val="00303B1F"/>
    <w:rsid w:val="00305696"/>
    <w:rsid w:val="00306237"/>
    <w:rsid w:val="003118C3"/>
    <w:rsid w:val="003118F7"/>
    <w:rsid w:val="003134EF"/>
    <w:rsid w:val="003168FD"/>
    <w:rsid w:val="00324DDA"/>
    <w:rsid w:val="0032544E"/>
    <w:rsid w:val="0032604E"/>
    <w:rsid w:val="003340BE"/>
    <w:rsid w:val="00335943"/>
    <w:rsid w:val="00335B59"/>
    <w:rsid w:val="00336A13"/>
    <w:rsid w:val="0036028A"/>
    <w:rsid w:val="00360E97"/>
    <w:rsid w:val="00365229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E5066"/>
    <w:rsid w:val="004F2F70"/>
    <w:rsid w:val="00513A74"/>
    <w:rsid w:val="00516DFC"/>
    <w:rsid w:val="00521116"/>
    <w:rsid w:val="00524ECC"/>
    <w:rsid w:val="00534A78"/>
    <w:rsid w:val="00543C4D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0C3F"/>
    <w:rsid w:val="00601F97"/>
    <w:rsid w:val="006022EA"/>
    <w:rsid w:val="006023AE"/>
    <w:rsid w:val="00603645"/>
    <w:rsid w:val="00606428"/>
    <w:rsid w:val="00606B56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13C2"/>
    <w:rsid w:val="006B2FE8"/>
    <w:rsid w:val="006B3784"/>
    <w:rsid w:val="006C14D1"/>
    <w:rsid w:val="006C2B41"/>
    <w:rsid w:val="006D73BB"/>
    <w:rsid w:val="006E21E5"/>
    <w:rsid w:val="006E5567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5B9A"/>
    <w:rsid w:val="007B64DB"/>
    <w:rsid w:val="007D21A9"/>
    <w:rsid w:val="007D4C76"/>
    <w:rsid w:val="007E2610"/>
    <w:rsid w:val="007F1F3D"/>
    <w:rsid w:val="007F75AB"/>
    <w:rsid w:val="00807D6A"/>
    <w:rsid w:val="008168C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5249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62188"/>
    <w:rsid w:val="00965294"/>
    <w:rsid w:val="00967A45"/>
    <w:rsid w:val="00972E5B"/>
    <w:rsid w:val="0098152D"/>
    <w:rsid w:val="00985F4B"/>
    <w:rsid w:val="00986899"/>
    <w:rsid w:val="00996D46"/>
    <w:rsid w:val="009971E0"/>
    <w:rsid w:val="009A6934"/>
    <w:rsid w:val="009B4A8F"/>
    <w:rsid w:val="009B5384"/>
    <w:rsid w:val="009C0CB0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0B9E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ADC"/>
    <w:rsid w:val="00B30D31"/>
    <w:rsid w:val="00B31DC2"/>
    <w:rsid w:val="00B328EE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37291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82581"/>
    <w:rsid w:val="00C84E6F"/>
    <w:rsid w:val="00C92A11"/>
    <w:rsid w:val="00C93FB7"/>
    <w:rsid w:val="00C945B4"/>
    <w:rsid w:val="00CA4141"/>
    <w:rsid w:val="00CA784B"/>
    <w:rsid w:val="00CB3EE4"/>
    <w:rsid w:val="00CD24E5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0A46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E24"/>
    <w:rsid w:val="00DE351E"/>
    <w:rsid w:val="00DE4C18"/>
    <w:rsid w:val="00DE7421"/>
    <w:rsid w:val="00DE7D73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B0696"/>
    <w:rsid w:val="00FB25F4"/>
    <w:rsid w:val="00FB4939"/>
    <w:rsid w:val="00FB595E"/>
    <w:rsid w:val="00FB78F2"/>
    <w:rsid w:val="00FC24AE"/>
    <w:rsid w:val="00FD16CF"/>
    <w:rsid w:val="00FD2C8E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23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61DCA-8535-4A6D-A424-A8E93C56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5</Pages>
  <Words>4637</Words>
  <Characters>26433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58</cp:revision>
  <cp:lastPrinted>2021-01-12T22:48:00Z</cp:lastPrinted>
  <dcterms:created xsi:type="dcterms:W3CDTF">2013-12-25T21:40:00Z</dcterms:created>
  <dcterms:modified xsi:type="dcterms:W3CDTF">2021-12-29T22:20:00Z</dcterms:modified>
</cp:coreProperties>
</file>