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</w:t>
      </w:r>
      <w:r w:rsidR="00612478">
        <w:rPr>
          <w:b/>
          <w:color w:val="000000"/>
          <w:sz w:val="32"/>
        </w:rPr>
        <w:t>поселение «</w:t>
      </w:r>
      <w:r>
        <w:rPr>
          <w:b/>
          <w:color w:val="000000"/>
          <w:sz w:val="32"/>
        </w:rPr>
        <w:t>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7910B1" w:rsidRDefault="007910B1" w:rsidP="007C4443">
      <w:pPr>
        <w:jc w:val="center"/>
        <w:rPr>
          <w:b/>
        </w:rPr>
      </w:pPr>
    </w:p>
    <w:p w:rsidR="007C4443" w:rsidRDefault="007C4443" w:rsidP="007C4443">
      <w:pPr>
        <w:jc w:val="center"/>
        <w:rPr>
          <w:b/>
        </w:rPr>
      </w:pPr>
      <w:r w:rsidRPr="006F7ABD">
        <w:rPr>
          <w:b/>
        </w:rPr>
        <w:t>РЕШЕНИЕ</w:t>
      </w:r>
    </w:p>
    <w:p w:rsidR="007910B1" w:rsidRPr="006F7ABD" w:rsidRDefault="007910B1" w:rsidP="007C444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1799"/>
        <w:gridCol w:w="4667"/>
      </w:tblGrid>
      <w:tr w:rsidR="006F7ABD" w:rsidRPr="006F7ABD" w:rsidTr="00B73CAA">
        <w:tc>
          <w:tcPr>
            <w:tcW w:w="2943" w:type="dxa"/>
          </w:tcPr>
          <w:p w:rsidR="006F7ABD" w:rsidRPr="006F7ABD" w:rsidRDefault="006F7ABD" w:rsidP="00177E89">
            <w:pPr>
              <w:rPr>
                <w:b/>
              </w:rPr>
            </w:pPr>
            <w:r w:rsidRPr="006F7ABD">
              <w:rPr>
                <w:b/>
              </w:rPr>
              <w:t>«</w:t>
            </w:r>
            <w:r w:rsidR="00177E89">
              <w:rPr>
                <w:b/>
              </w:rPr>
              <w:t>17</w:t>
            </w:r>
            <w:r w:rsidRPr="006F7ABD">
              <w:rPr>
                <w:b/>
              </w:rPr>
              <w:t>»</w:t>
            </w:r>
            <w:r w:rsidR="002815B5">
              <w:rPr>
                <w:b/>
              </w:rPr>
              <w:t xml:space="preserve"> </w:t>
            </w:r>
            <w:r w:rsidR="00177E89">
              <w:rPr>
                <w:b/>
              </w:rPr>
              <w:t>ноября</w:t>
            </w:r>
            <w:r w:rsidR="002815B5">
              <w:rPr>
                <w:b/>
              </w:rPr>
              <w:t xml:space="preserve"> </w:t>
            </w:r>
            <w:r w:rsidRPr="006F7ABD">
              <w:rPr>
                <w:b/>
              </w:rPr>
              <w:t>20</w:t>
            </w:r>
            <w:r w:rsidR="00D2627B">
              <w:rPr>
                <w:b/>
              </w:rPr>
              <w:t>2</w:t>
            </w:r>
            <w:r w:rsidR="00164BCC">
              <w:rPr>
                <w:b/>
              </w:rPr>
              <w:t>1</w:t>
            </w:r>
            <w:r w:rsidRPr="006F7ABD">
              <w:rPr>
                <w:b/>
              </w:rPr>
              <w:t xml:space="preserve"> г.</w:t>
            </w:r>
          </w:p>
        </w:tc>
        <w:tc>
          <w:tcPr>
            <w:tcW w:w="1843" w:type="dxa"/>
          </w:tcPr>
          <w:p w:rsidR="006F7ABD" w:rsidRPr="006F7ABD" w:rsidRDefault="006F7ABD" w:rsidP="00765B7B">
            <w:pPr>
              <w:jc w:val="right"/>
              <w:rPr>
                <w:b/>
              </w:rPr>
            </w:pPr>
          </w:p>
        </w:tc>
        <w:tc>
          <w:tcPr>
            <w:tcW w:w="4785" w:type="dxa"/>
          </w:tcPr>
          <w:p w:rsidR="006F7ABD" w:rsidRPr="006F7ABD" w:rsidRDefault="00765B7B" w:rsidP="00EE34D0">
            <w:pPr>
              <w:jc w:val="right"/>
              <w:rPr>
                <w:b/>
              </w:rPr>
            </w:pPr>
            <w:r w:rsidRPr="006F7ABD">
              <w:rPr>
                <w:b/>
              </w:rPr>
              <w:t xml:space="preserve">№ </w:t>
            </w:r>
            <w:r w:rsidR="00177E89">
              <w:rPr>
                <w:b/>
              </w:rPr>
              <w:t>4</w:t>
            </w:r>
            <w:r w:rsidR="00EE34D0">
              <w:rPr>
                <w:b/>
              </w:rPr>
              <w:t>3</w:t>
            </w:r>
            <w:bookmarkStart w:id="0" w:name="_GoBack"/>
            <w:bookmarkEnd w:id="0"/>
          </w:p>
        </w:tc>
      </w:tr>
    </w:tbl>
    <w:p w:rsidR="006F7ABD" w:rsidRPr="006F7ABD" w:rsidRDefault="006F7ABD" w:rsidP="006F7AB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502"/>
      </w:tblGrid>
      <w:tr w:rsidR="006F7ABD" w:rsidRPr="006F7ABD" w:rsidTr="00765B7B">
        <w:tc>
          <w:tcPr>
            <w:tcW w:w="4361" w:type="dxa"/>
          </w:tcPr>
          <w:p w:rsidR="006F7ABD" w:rsidRPr="006F7ABD" w:rsidRDefault="006F7ABD" w:rsidP="006F7ABD">
            <w:pPr>
              <w:ind w:right="-108"/>
              <w:jc w:val="both"/>
              <w:rPr>
                <w:b/>
              </w:rPr>
            </w:pPr>
            <w:r w:rsidRPr="006F7ABD">
              <w:rPr>
                <w:b/>
              </w:rPr>
              <w:t>О проекте решения Совета депутатов «О назначении даты публичных слушаний по теме: О вн</w:t>
            </w:r>
            <w:r w:rsidR="0037481E">
              <w:rPr>
                <w:b/>
              </w:rPr>
              <w:t>есении изменений и дополнений в Правила землепользования и застройки</w:t>
            </w:r>
            <w:r w:rsidR="007E4896">
              <w:rPr>
                <w:b/>
              </w:rPr>
              <w:t xml:space="preserve"> МО СП «с.</w:t>
            </w:r>
            <w:r w:rsidR="00E35E51">
              <w:rPr>
                <w:b/>
              </w:rPr>
              <w:t xml:space="preserve"> </w:t>
            </w:r>
            <w:r w:rsidRPr="006F7ABD">
              <w:rPr>
                <w:b/>
              </w:rPr>
              <w:t xml:space="preserve">Карага» </w:t>
            </w:r>
          </w:p>
          <w:p w:rsidR="006F7ABD" w:rsidRPr="006F7ABD" w:rsidRDefault="006F7ABD" w:rsidP="00B73CAA">
            <w:pPr>
              <w:jc w:val="both"/>
              <w:rPr>
                <w:b/>
              </w:rPr>
            </w:pPr>
          </w:p>
        </w:tc>
        <w:tc>
          <w:tcPr>
            <w:tcW w:w="4502" w:type="dxa"/>
          </w:tcPr>
          <w:p w:rsidR="006F7ABD" w:rsidRPr="006F7ABD" w:rsidRDefault="006F7ABD" w:rsidP="00B73CAA">
            <w:pPr>
              <w:rPr>
                <w:b/>
              </w:rPr>
            </w:pPr>
          </w:p>
        </w:tc>
      </w:tr>
    </w:tbl>
    <w:p w:rsidR="006F7ABD" w:rsidRPr="006F7ABD" w:rsidRDefault="006F7ABD" w:rsidP="007C4443">
      <w:pPr>
        <w:rPr>
          <w:b/>
        </w:rPr>
      </w:pPr>
    </w:p>
    <w:p w:rsidR="007C4443" w:rsidRPr="006F7ABD" w:rsidRDefault="007C4443" w:rsidP="007C4443">
      <w:pPr>
        <w:ind w:firstLine="708"/>
        <w:jc w:val="both"/>
      </w:pPr>
      <w:r w:rsidRPr="006F7ABD">
        <w:t xml:space="preserve">В соответствии с Федеральным законом от 06.01.2003 г. № 131-ФЗ «Об общих принципах организации местного самоуправления в РФ», Порядком </w:t>
      </w:r>
      <w:r w:rsidR="007E4896" w:rsidRPr="006F7ABD">
        <w:t>организации и</w:t>
      </w:r>
      <w:r w:rsidRPr="006F7ABD">
        <w:t xml:space="preserve"> проведения публичных слушаний в муниципальном образовании сельского поселения «село Карага», Совет депутатов сельского поселения «село Карага»</w:t>
      </w:r>
    </w:p>
    <w:p w:rsidR="007C4443" w:rsidRPr="006F7ABD" w:rsidRDefault="007C4443" w:rsidP="007C4443">
      <w:pPr>
        <w:rPr>
          <w:b/>
        </w:rPr>
      </w:pPr>
    </w:p>
    <w:p w:rsidR="007C4443" w:rsidRPr="006F7ABD" w:rsidRDefault="007C4443" w:rsidP="007E4896">
      <w:pPr>
        <w:rPr>
          <w:b/>
        </w:rPr>
      </w:pPr>
      <w:r w:rsidRPr="006F7ABD">
        <w:rPr>
          <w:b/>
        </w:rPr>
        <w:t>РЕШИЛ:</w:t>
      </w:r>
    </w:p>
    <w:p w:rsidR="007C4443" w:rsidRPr="006F7ABD" w:rsidRDefault="007C4443" w:rsidP="007C4443">
      <w:pPr>
        <w:jc w:val="center"/>
        <w:rPr>
          <w:b/>
        </w:rPr>
      </w:pPr>
    </w:p>
    <w:p w:rsidR="007C4443" w:rsidRPr="006F7ABD" w:rsidRDefault="007C4443" w:rsidP="007C4443">
      <w:pPr>
        <w:numPr>
          <w:ilvl w:val="3"/>
          <w:numId w:val="15"/>
        </w:numPr>
        <w:ind w:left="0" w:firstLine="0"/>
      </w:pPr>
      <w:r w:rsidRPr="006F7ABD">
        <w:t xml:space="preserve">Назначить публичные слушания по теме: </w:t>
      </w:r>
    </w:p>
    <w:p w:rsidR="007C4443" w:rsidRDefault="007C4443" w:rsidP="007C4443">
      <w:pPr>
        <w:ind w:firstLine="720"/>
      </w:pPr>
      <w:r w:rsidRPr="006F7ABD">
        <w:t xml:space="preserve">О внесении изменений и дополнений в </w:t>
      </w:r>
      <w:r w:rsidR="006C507F">
        <w:t>Правила землепользования и застройки</w:t>
      </w:r>
      <w:r w:rsidRPr="006F7ABD">
        <w:t xml:space="preserve"> МО СП «</w:t>
      </w:r>
      <w:r w:rsidR="007E4896">
        <w:t>с.</w:t>
      </w:r>
      <w:r w:rsidR="00E35E51">
        <w:t xml:space="preserve"> </w:t>
      </w:r>
      <w:r w:rsidRPr="006F7ABD">
        <w:t xml:space="preserve">Карага» на </w:t>
      </w:r>
      <w:r w:rsidR="00177E89">
        <w:t>14</w:t>
      </w:r>
      <w:r w:rsidR="00E72962">
        <w:t xml:space="preserve"> </w:t>
      </w:r>
      <w:r w:rsidR="00177E89">
        <w:t>декабря</w:t>
      </w:r>
      <w:r w:rsidR="00344EC9">
        <w:t xml:space="preserve"> 2021</w:t>
      </w:r>
      <w:r w:rsidRPr="006F7ABD">
        <w:t xml:space="preserve"> г. на </w:t>
      </w:r>
      <w:r w:rsidR="00177E89">
        <w:t>12</w:t>
      </w:r>
      <w:r w:rsidR="007941F7">
        <w:t>.00</w:t>
      </w:r>
      <w:r w:rsidR="00765B7B">
        <w:t xml:space="preserve"> </w:t>
      </w:r>
      <w:r w:rsidRPr="006F7ABD">
        <w:t xml:space="preserve">местного времени в </w:t>
      </w:r>
      <w:r w:rsidR="004C6D35">
        <w:t>кабинете Совета депутатов</w:t>
      </w:r>
      <w:r w:rsidR="004C6D35" w:rsidRPr="006F7ABD">
        <w:t xml:space="preserve"> </w:t>
      </w:r>
      <w:r w:rsidRPr="006F7ABD">
        <w:t>МО СП «с. Карага»</w:t>
      </w:r>
      <w:r w:rsidR="00765B7B">
        <w:t xml:space="preserve"> по адресу</w:t>
      </w:r>
      <w:r w:rsidR="004C6D35">
        <w:t>: с.</w:t>
      </w:r>
      <w:r w:rsidR="00E35E51">
        <w:t xml:space="preserve"> </w:t>
      </w:r>
      <w:r w:rsidR="004C6D35">
        <w:t>Карага,</w:t>
      </w:r>
      <w:r w:rsidR="00765B7B">
        <w:t xml:space="preserve"> ул. Лукашевского, д. </w:t>
      </w:r>
      <w:r w:rsidR="00612478">
        <w:t>14.</w:t>
      </w:r>
    </w:p>
    <w:p w:rsidR="007910B1" w:rsidRPr="006F7ABD" w:rsidRDefault="007910B1" w:rsidP="007C4443">
      <w:pPr>
        <w:ind w:firstLine="720"/>
      </w:pPr>
    </w:p>
    <w:p w:rsidR="007C4443" w:rsidRPr="006F7ABD" w:rsidRDefault="007C4443" w:rsidP="007C4443">
      <w:pPr>
        <w:numPr>
          <w:ilvl w:val="0"/>
          <w:numId w:val="15"/>
        </w:numPr>
        <w:ind w:left="0" w:firstLine="0"/>
      </w:pPr>
      <w:r w:rsidRPr="006F7ABD">
        <w:t>Назначить оргкомитет по подготовке и проведению публичных слушаний в составе:</w:t>
      </w:r>
    </w:p>
    <w:p w:rsidR="007C4443" w:rsidRPr="006F7ABD" w:rsidRDefault="00F17EC2" w:rsidP="007C4443">
      <w:pPr>
        <w:numPr>
          <w:ilvl w:val="0"/>
          <w:numId w:val="16"/>
        </w:numPr>
      </w:pPr>
      <w:r>
        <w:t>Шафранская Н.В.</w:t>
      </w:r>
      <w:r w:rsidR="007C4443" w:rsidRPr="006F7ABD">
        <w:t xml:space="preserve"> –</w:t>
      </w:r>
      <w:r>
        <w:t xml:space="preserve"> </w:t>
      </w:r>
      <w:r w:rsidR="00AD30B6">
        <w:t>г</w:t>
      </w:r>
      <w:r>
        <w:t>лава</w:t>
      </w:r>
      <w:r w:rsidR="006C507F">
        <w:t xml:space="preserve"> администрации МО</w:t>
      </w:r>
      <w:r w:rsidR="007C4443" w:rsidRPr="006F7ABD">
        <w:t xml:space="preserve"> СП «с</w:t>
      </w:r>
      <w:r w:rsidR="007E4896">
        <w:t>.</w:t>
      </w:r>
      <w:r w:rsidR="00E35E51">
        <w:t xml:space="preserve"> </w:t>
      </w:r>
      <w:r w:rsidR="007C4443" w:rsidRPr="006F7ABD">
        <w:t>Карага»</w:t>
      </w:r>
      <w:r w:rsidR="00765B7B">
        <w:t>;</w:t>
      </w:r>
    </w:p>
    <w:p w:rsidR="006C507F" w:rsidRDefault="006C507F" w:rsidP="007C4443">
      <w:pPr>
        <w:numPr>
          <w:ilvl w:val="0"/>
          <w:numId w:val="16"/>
        </w:numPr>
      </w:pPr>
      <w:r>
        <w:t xml:space="preserve">Гилевич А.О. – </w:t>
      </w:r>
      <w:r w:rsidR="005B13F2">
        <w:t>специалист по имущественным отношениям МО СП «с.</w:t>
      </w:r>
      <w:r w:rsidR="00E35E51">
        <w:t xml:space="preserve"> </w:t>
      </w:r>
      <w:r w:rsidR="005B13F2">
        <w:t>Карага»;</w:t>
      </w:r>
    </w:p>
    <w:p w:rsidR="005B13F2" w:rsidRDefault="005B13F2" w:rsidP="007C4443">
      <w:pPr>
        <w:numPr>
          <w:ilvl w:val="0"/>
          <w:numId w:val="16"/>
        </w:numPr>
      </w:pPr>
      <w:r>
        <w:t xml:space="preserve">Никифоров А.П. – </w:t>
      </w:r>
      <w:r w:rsidR="004C6D35">
        <w:t>председатель комиссии по ЖКХ и благоустройству</w:t>
      </w:r>
      <w:r>
        <w:t xml:space="preserve"> Совета депутатов МО СП «с.Карага».</w:t>
      </w:r>
    </w:p>
    <w:p w:rsidR="0055149E" w:rsidRDefault="0055149E" w:rsidP="0055149E">
      <w:pPr>
        <w:ind w:left="720"/>
      </w:pPr>
    </w:p>
    <w:p w:rsidR="007C4443" w:rsidRPr="006F7ABD" w:rsidRDefault="007C4443" w:rsidP="007C4443">
      <w:pPr>
        <w:numPr>
          <w:ilvl w:val="0"/>
          <w:numId w:val="15"/>
        </w:numPr>
        <w:tabs>
          <w:tab w:val="left" w:pos="851"/>
        </w:tabs>
        <w:ind w:left="0" w:firstLine="0"/>
      </w:pPr>
      <w:r w:rsidRPr="006F7ABD">
        <w:t>Направить настоящее решение Главе сельского поселения «село Карага» для подписания и обнародования в соответствии с Уставом муниципального образования сельского поселения «село Карага».</w:t>
      </w:r>
    </w:p>
    <w:p w:rsidR="007C4443" w:rsidRPr="006F7ABD" w:rsidRDefault="007C4443" w:rsidP="007C4443"/>
    <w:p w:rsidR="007C4443" w:rsidRPr="006F7ABD" w:rsidRDefault="007C4443" w:rsidP="007C4443"/>
    <w:p w:rsidR="007C4443" w:rsidRPr="006F7ABD" w:rsidRDefault="007C4443" w:rsidP="007C4443"/>
    <w:p w:rsidR="007C4443" w:rsidRPr="006F7ABD" w:rsidRDefault="00F17EC2" w:rsidP="007C4443">
      <w:r>
        <w:t>П</w:t>
      </w:r>
      <w:r w:rsidR="007C4443" w:rsidRPr="006F7ABD">
        <w:t xml:space="preserve">редседатель Совета депутатов </w:t>
      </w:r>
    </w:p>
    <w:p w:rsidR="006B2382" w:rsidRDefault="00765B7B" w:rsidP="007C4443">
      <w:r>
        <w:t>сельского поселения</w:t>
      </w:r>
      <w:r w:rsidR="007C4443" w:rsidRPr="006F7ABD">
        <w:t xml:space="preserve"> «село </w:t>
      </w:r>
      <w:r w:rsidR="007E4896" w:rsidRPr="006F7ABD">
        <w:t>Карага»</w:t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177E89">
        <w:t>А.О. Гилевич</w:t>
      </w:r>
    </w:p>
    <w:p w:rsidR="006B2382" w:rsidRDefault="006B2382" w:rsidP="007C4443"/>
    <w:p w:rsidR="006B2382" w:rsidRDefault="006B2382" w:rsidP="007C4443"/>
    <w:sectPr w:rsidR="006B2382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1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9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ED"/>
    <w:rsid w:val="000043A5"/>
    <w:rsid w:val="00017081"/>
    <w:rsid w:val="00056699"/>
    <w:rsid w:val="000E6E6D"/>
    <w:rsid w:val="00164BCC"/>
    <w:rsid w:val="00173435"/>
    <w:rsid w:val="00177E89"/>
    <w:rsid w:val="001833C5"/>
    <w:rsid w:val="001E43B5"/>
    <w:rsid w:val="001F4EC1"/>
    <w:rsid w:val="00241DA4"/>
    <w:rsid w:val="0024490B"/>
    <w:rsid w:val="002815B5"/>
    <w:rsid w:val="002C580E"/>
    <w:rsid w:val="002D4FC2"/>
    <w:rsid w:val="002E22DC"/>
    <w:rsid w:val="002E3AFE"/>
    <w:rsid w:val="00344EC9"/>
    <w:rsid w:val="00352983"/>
    <w:rsid w:val="0037481E"/>
    <w:rsid w:val="003A1AED"/>
    <w:rsid w:val="003A3FF9"/>
    <w:rsid w:val="003B230F"/>
    <w:rsid w:val="003F6336"/>
    <w:rsid w:val="00473082"/>
    <w:rsid w:val="004C6D35"/>
    <w:rsid w:val="005318FE"/>
    <w:rsid w:val="00540484"/>
    <w:rsid w:val="0055149E"/>
    <w:rsid w:val="0059003C"/>
    <w:rsid w:val="0059761F"/>
    <w:rsid w:val="005B13F2"/>
    <w:rsid w:val="005D2120"/>
    <w:rsid w:val="005D44CB"/>
    <w:rsid w:val="005F3C9E"/>
    <w:rsid w:val="00601411"/>
    <w:rsid w:val="00612478"/>
    <w:rsid w:val="0062796A"/>
    <w:rsid w:val="00644F91"/>
    <w:rsid w:val="006A3F54"/>
    <w:rsid w:val="006B2382"/>
    <w:rsid w:val="006C14EF"/>
    <w:rsid w:val="006C507F"/>
    <w:rsid w:val="006F7ABD"/>
    <w:rsid w:val="00720119"/>
    <w:rsid w:val="00727331"/>
    <w:rsid w:val="0075200C"/>
    <w:rsid w:val="00765B7B"/>
    <w:rsid w:val="0077731B"/>
    <w:rsid w:val="007910B1"/>
    <w:rsid w:val="007941F7"/>
    <w:rsid w:val="007A0BF0"/>
    <w:rsid w:val="007C4443"/>
    <w:rsid w:val="007D620A"/>
    <w:rsid w:val="007E4896"/>
    <w:rsid w:val="007F0827"/>
    <w:rsid w:val="007F23D2"/>
    <w:rsid w:val="00836D60"/>
    <w:rsid w:val="008C359A"/>
    <w:rsid w:val="0092485D"/>
    <w:rsid w:val="00942C71"/>
    <w:rsid w:val="009602B5"/>
    <w:rsid w:val="009803E8"/>
    <w:rsid w:val="009938C3"/>
    <w:rsid w:val="009A69AA"/>
    <w:rsid w:val="009B663D"/>
    <w:rsid w:val="009D7A25"/>
    <w:rsid w:val="00A165C1"/>
    <w:rsid w:val="00A43FEB"/>
    <w:rsid w:val="00A53041"/>
    <w:rsid w:val="00AD30B6"/>
    <w:rsid w:val="00BD08B9"/>
    <w:rsid w:val="00C254FC"/>
    <w:rsid w:val="00C42A11"/>
    <w:rsid w:val="00CB7A2C"/>
    <w:rsid w:val="00D14C5F"/>
    <w:rsid w:val="00D24885"/>
    <w:rsid w:val="00D2627B"/>
    <w:rsid w:val="00D53010"/>
    <w:rsid w:val="00D5556E"/>
    <w:rsid w:val="00DA0039"/>
    <w:rsid w:val="00DA24C8"/>
    <w:rsid w:val="00DE56F6"/>
    <w:rsid w:val="00E35E51"/>
    <w:rsid w:val="00E72962"/>
    <w:rsid w:val="00E84464"/>
    <w:rsid w:val="00EA3AA0"/>
    <w:rsid w:val="00EB0251"/>
    <w:rsid w:val="00EB0443"/>
    <w:rsid w:val="00EE34D0"/>
    <w:rsid w:val="00F17EC2"/>
    <w:rsid w:val="00F56111"/>
    <w:rsid w:val="00F6664B"/>
    <w:rsid w:val="00F74955"/>
    <w:rsid w:val="00FA439D"/>
    <w:rsid w:val="00FD009A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29CE"/>
  <w15:docId w15:val="{1BC5CFC9-FD47-4007-B6AA-1FE31939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Aliza</cp:lastModifiedBy>
  <cp:revision>3</cp:revision>
  <cp:lastPrinted>2021-11-25T22:40:00Z</cp:lastPrinted>
  <dcterms:created xsi:type="dcterms:W3CDTF">2021-11-25T22:40:00Z</dcterms:created>
  <dcterms:modified xsi:type="dcterms:W3CDTF">2021-11-30T00:48:00Z</dcterms:modified>
</cp:coreProperties>
</file>