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E72962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E72962">
              <w:rPr>
                <w:b/>
              </w:rPr>
              <w:t>30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E72962">
              <w:rPr>
                <w:b/>
              </w:rPr>
              <w:t>августа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164BCC">
              <w:rPr>
                <w:b/>
              </w:rPr>
              <w:t>1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E72962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E72962">
              <w:rPr>
                <w:b/>
              </w:rPr>
              <w:t>26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E72962">
        <w:t>01 октября</w:t>
      </w:r>
      <w:r w:rsidR="00344EC9">
        <w:t xml:space="preserve"> 2021</w:t>
      </w:r>
      <w:r w:rsidRPr="006F7ABD">
        <w:t xml:space="preserve"> г. на </w:t>
      </w:r>
      <w:r w:rsidR="007941F7">
        <w:t>11.00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  <w:bookmarkStart w:id="0" w:name="_GoBack"/>
      <w:bookmarkEnd w:id="0"/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6699"/>
    <w:rsid w:val="000E6E6D"/>
    <w:rsid w:val="00164BCC"/>
    <w:rsid w:val="00173435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E35E51"/>
    <w:rsid w:val="00E72962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6</cp:revision>
  <cp:lastPrinted>2021-05-16T23:34:00Z</cp:lastPrinted>
  <dcterms:created xsi:type="dcterms:W3CDTF">2020-11-22T23:51:00Z</dcterms:created>
  <dcterms:modified xsi:type="dcterms:W3CDTF">2021-09-15T23:48:00Z</dcterms:modified>
</cp:coreProperties>
</file>