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E078A4" w:rsidP="00C3729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291" w:rsidRPr="00C447CE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C37291" w:rsidRPr="00C447CE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7291" w:rsidRPr="00C447CE" w:rsidRDefault="0028731D" w:rsidP="00C3729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973C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января 202</w:t>
      </w:r>
      <w:r w:rsidR="00360E97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№ </w:t>
      </w:r>
      <w:r w:rsidR="00F964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tbl>
      <w:tblPr>
        <w:tblpPr w:leftFromText="180" w:rightFromText="180" w:vertAnchor="text" w:horzAnchor="margin" w:tblpY="46"/>
        <w:tblW w:w="0" w:type="auto"/>
        <w:tblLook w:val="01E0" w:firstRow="1" w:lastRow="1" w:firstColumn="1" w:lastColumn="1" w:noHBand="0" w:noVBand="0"/>
      </w:tblPr>
      <w:tblGrid>
        <w:gridCol w:w="4548"/>
        <w:gridCol w:w="4549"/>
      </w:tblGrid>
      <w:tr w:rsidR="00C37291" w:rsidRPr="00C447CE" w:rsidTr="00B017C0">
        <w:trPr>
          <w:trHeight w:val="282"/>
        </w:trPr>
        <w:tc>
          <w:tcPr>
            <w:tcW w:w="4548" w:type="dxa"/>
          </w:tcPr>
          <w:p w:rsidR="00C37291" w:rsidRPr="00C447CE" w:rsidRDefault="00C37291" w:rsidP="00C372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549" w:type="dxa"/>
          </w:tcPr>
          <w:p w:rsidR="00C37291" w:rsidRPr="00C447CE" w:rsidRDefault="00C37291" w:rsidP="00C372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C37291" w:rsidRPr="00C447CE" w:rsidTr="00F964F1">
        <w:tc>
          <w:tcPr>
            <w:tcW w:w="5211" w:type="dxa"/>
          </w:tcPr>
          <w:p w:rsidR="00C37291" w:rsidRPr="00C447CE" w:rsidRDefault="00C37291" w:rsidP="00F964F1">
            <w:pPr>
              <w:suppressAutoHyphens/>
              <w:spacing w:after="0"/>
              <w:ind w:righ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="0028731D"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 актуализации схемы теплоснабжения </w:t>
            </w:r>
            <w:r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муниципального образования сельского поселения «село</w:t>
            </w:r>
            <w:r w:rsidR="0028731D"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Карага»</w:t>
            </w:r>
          </w:p>
        </w:tc>
        <w:tc>
          <w:tcPr>
            <w:tcW w:w="4678" w:type="dxa"/>
          </w:tcPr>
          <w:p w:rsidR="00C37291" w:rsidRPr="00C447CE" w:rsidRDefault="00C37291" w:rsidP="00C3729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C37291" w:rsidRPr="00C447CE" w:rsidRDefault="00C37291" w:rsidP="00C37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731D" w:rsidRPr="00C447CE" w:rsidRDefault="0028731D" w:rsidP="0028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47CE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Федеральными законами от 06.10.2003 года № 131-ФЗ «Об</w:t>
      </w:r>
      <w:r w:rsidR="00C447CE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C447CE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руководствуясь Уставом муниципального образования се</w:t>
      </w:r>
      <w:r w:rsidR="00F964F1">
        <w:rPr>
          <w:rFonts w:ascii="Times New Roman" w:eastAsia="Times New Roman" w:hAnsi="Times New Roman" w:cs="Times New Roman"/>
          <w:sz w:val="26"/>
          <w:szCs w:val="26"/>
          <w:lang w:eastAsia="ar-SA"/>
        </w:rPr>
        <w:t>льского поселения «село Карага»,</w:t>
      </w:r>
    </w:p>
    <w:p w:rsidR="0028731D" w:rsidRPr="00C447CE" w:rsidRDefault="0028731D" w:rsidP="0028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B3784" w:rsidRPr="00973CCF" w:rsidRDefault="006B3784" w:rsidP="0028731D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ПОСТАНОВЛЯЮ:</w:t>
      </w:r>
    </w:p>
    <w:p w:rsidR="0028731D" w:rsidRPr="00973CCF" w:rsidRDefault="0028731D" w:rsidP="0028731D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731D" w:rsidRPr="00973CCF" w:rsidRDefault="0028731D" w:rsidP="00C447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Провести процедуру по актуализации схемы теплоснабжения муниципального образования сельского поселения «село Карага»</w:t>
      </w:r>
      <w:r w:rsidR="00973CCF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60F14" w:rsidRPr="00973CCF" w:rsidRDefault="00A60F14" w:rsidP="00C447CE">
      <w:pPr>
        <w:pStyle w:val="a3"/>
        <w:numPr>
          <w:ilvl w:val="0"/>
          <w:numId w:val="2"/>
        </w:numPr>
        <w:tabs>
          <w:tab w:val="left" w:pos="993"/>
        </w:tabs>
        <w:spacing w:after="0"/>
        <w:ind w:firstLine="6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</w:t>
      </w:r>
      <w:r w:rsidR="000523B0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</w:t>
      </w: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актуализации схемы теплоснабжения муниципального образования сельского поселения «сел</w:t>
      </w:r>
      <w:r w:rsidR="00973CCF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о Карага» согласно приложению 1.</w:t>
      </w:r>
    </w:p>
    <w:p w:rsidR="0028731D" w:rsidRPr="00973CCF" w:rsidRDefault="0028731D" w:rsidP="00C447C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форму уведомления о начале проведения актуализации схемы теплоснабжения муниципального образования </w:t>
      </w:r>
      <w:r w:rsidR="00A60F14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 «село Ка</w:t>
      </w:r>
      <w:r w:rsidR="00973CCF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рага» согласно приложению 2.</w:t>
      </w:r>
    </w:p>
    <w:p w:rsidR="0028731D" w:rsidRPr="00973CCF" w:rsidRDefault="00A60F14" w:rsidP="00C447CE">
      <w:pPr>
        <w:pStyle w:val="a3"/>
        <w:numPr>
          <w:ilvl w:val="0"/>
          <w:numId w:val="2"/>
        </w:numPr>
        <w:tabs>
          <w:tab w:val="left" w:pos="993"/>
        </w:tabs>
        <w:spacing w:before="48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8731D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Опубликовать настоящее постановление на официальном сайте администрации </w:t>
      </w: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 се</w:t>
      </w:r>
      <w:r w:rsidR="00973CCF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льского поселения «село Карага».</w:t>
      </w:r>
    </w:p>
    <w:p w:rsidR="0028731D" w:rsidRPr="00973CCF" w:rsidRDefault="00C447CE" w:rsidP="00C447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опубликования (обнародования) в соответствии с Уставом муниципального образования сельское поселение «село Карага»</w:t>
      </w: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C447CE" w:rsidRPr="00973CCF" w:rsidRDefault="00C447CE" w:rsidP="00C447CE">
      <w:pPr>
        <w:pStyle w:val="a3"/>
        <w:numPr>
          <w:ilvl w:val="0"/>
          <w:numId w:val="2"/>
        </w:numPr>
        <w:tabs>
          <w:tab w:val="left" w:pos="993"/>
        </w:tabs>
        <w:spacing w:after="0"/>
        <w:ind w:firstLine="6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 исполнением настоящего постановления оставляю за собой.</w:t>
      </w:r>
    </w:p>
    <w:p w:rsidR="00C447CE" w:rsidRPr="00C447CE" w:rsidRDefault="00C447CE" w:rsidP="00C447CE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731D" w:rsidRDefault="0028731D" w:rsidP="0028731D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5002"/>
      </w:tblGrid>
      <w:tr w:rsidR="00C447CE" w:rsidRPr="00C447CE" w:rsidTr="00C447CE">
        <w:tc>
          <w:tcPr>
            <w:tcW w:w="5069" w:type="dxa"/>
          </w:tcPr>
          <w:p w:rsidR="00C447CE" w:rsidRPr="00C447CE" w:rsidRDefault="00C447CE" w:rsidP="00C3729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сельского поселения</w:t>
            </w:r>
          </w:p>
          <w:p w:rsidR="00C447CE" w:rsidRPr="00C447CE" w:rsidRDefault="00C447CE" w:rsidP="00C3729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«село Карага»</w:t>
            </w:r>
          </w:p>
        </w:tc>
        <w:tc>
          <w:tcPr>
            <w:tcW w:w="5070" w:type="dxa"/>
            <w:vAlign w:val="bottom"/>
          </w:tcPr>
          <w:p w:rsidR="00C447CE" w:rsidRPr="00C447CE" w:rsidRDefault="00C447CE" w:rsidP="00C447CE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Н.В. Шафранская</w:t>
            </w:r>
          </w:p>
        </w:tc>
      </w:tr>
    </w:tbl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A60F14" w:rsidP="00973CC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97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97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</w:p>
    <w:p w:rsidR="00A60F14" w:rsidRPr="00973CCF" w:rsidRDefault="00973CCF" w:rsidP="00973CC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«с.</w:t>
      </w:r>
      <w:r w:rsidR="00B14595" w:rsidRPr="00F63B4F">
        <w:rPr>
          <w:rFonts w:ascii="Times New Roman" w:hAnsi="Times New Roman" w:cs="Times New Roman"/>
          <w:sz w:val="24"/>
          <w:szCs w:val="24"/>
        </w:rPr>
        <w:t>Карага»</w:t>
      </w:r>
      <w:r w:rsidR="00B14595">
        <w:rPr>
          <w:rFonts w:ascii="Times New Roman" w:hAnsi="Times New Roman" w:cs="Times New Roman"/>
          <w:sz w:val="24"/>
          <w:szCs w:val="24"/>
        </w:rPr>
        <w:t xml:space="preserve"> </w:t>
      </w:r>
      <w:r w:rsidR="00A60F14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60F14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="00B1459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60F14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A60F14" w:rsidRPr="0004699F" w:rsidRDefault="00A60F14" w:rsidP="00A60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880" w:rsidRPr="00324880" w:rsidRDefault="000523B0" w:rsidP="00973CC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 </w:t>
      </w:r>
      <w:r w:rsidR="00A60F14" w:rsidRPr="0032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актуализации схемы теплоснабжения </w:t>
      </w:r>
      <w:r w:rsidR="001E1F5B" w:rsidRPr="003248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муниципального образования </w:t>
      </w:r>
      <w:r w:rsidR="001E1F5B" w:rsidRPr="00324880">
        <w:rPr>
          <w:rFonts w:ascii="Times New Roman" w:hAnsi="Times New Roman" w:cs="Times New Roman"/>
          <w:b/>
          <w:sz w:val="24"/>
          <w:szCs w:val="24"/>
        </w:rPr>
        <w:t>сельское поселение «село Карага»</w:t>
      </w:r>
      <w:r w:rsidR="00A60F14" w:rsidRPr="00324880">
        <w:rPr>
          <w:rFonts w:ascii="Arial" w:eastAsia="Times New Roman" w:hAnsi="Arial" w:cs="Arial"/>
          <w:b/>
          <w:sz w:val="18"/>
          <w:szCs w:val="18"/>
          <w:lang w:eastAsia="ru-RU"/>
        </w:rPr>
        <w:t> 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54"/>
        <w:gridCol w:w="2835"/>
        <w:gridCol w:w="2268"/>
      </w:tblGrid>
      <w:tr w:rsidR="00A60F14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0F14" w:rsidRPr="0004699F" w:rsidRDefault="00A60F14" w:rsidP="00790C2A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A60F14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973CCF">
            <w:pPr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уведомления о начале проведения актуализации схемы теплоснабжения, утвержденной постановлением администрации </w:t>
            </w:r>
            <w:r w:rsidR="001E1F5B"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1E1F5B" w:rsidRPr="00F63B4F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 Карага»</w:t>
            </w:r>
            <w:r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EB2B0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(трех) календарных дней</w:t>
            </w:r>
          </w:p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 постановления</w:t>
            </w:r>
          </w:p>
          <w:p w:rsidR="00A60F14" w:rsidRPr="0004699F" w:rsidRDefault="00A60F14" w:rsidP="001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C12C3" w:rsidP="009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</w:t>
            </w:r>
            <w:r w:rsidR="0097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</w:t>
            </w:r>
            <w:r w:rsidR="0097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на сайте администрации</w:t>
            </w:r>
          </w:p>
        </w:tc>
      </w:tr>
      <w:tr w:rsidR="00AC12C3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C12C3" w:rsidRPr="0004699F" w:rsidRDefault="00AC12C3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C12C3" w:rsidRPr="0004699F" w:rsidRDefault="00AC12C3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замечаний и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схеме теплоснабжени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в соответствии с п. 12 Требований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C12C3" w:rsidRPr="0004699F" w:rsidRDefault="00AC12C3" w:rsidP="00A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>не менее 30 календарных дней с даты опубликования уведомления о начале проведения ежегодной актуализации схемы теплоснабжения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C12C3" w:rsidRPr="00CD5575" w:rsidRDefault="00AC12C3" w:rsidP="00AC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главы администрации </w:t>
            </w:r>
          </w:p>
        </w:tc>
      </w:tr>
      <w:tr w:rsidR="00AC12C3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C12C3" w:rsidRPr="0004699F" w:rsidRDefault="00AC12C3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C12C3" w:rsidRPr="0004699F" w:rsidRDefault="00AC12C3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постановлением главы </w:t>
            </w:r>
            <w:r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F63B4F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 Карага»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публичных слушаний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C12C3" w:rsidRPr="00CD5575" w:rsidRDefault="00AC12C3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15.02.2017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C12C3" w:rsidRPr="00CD5575" w:rsidRDefault="00AC12C3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60F14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A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EB2B0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проведение публичных слушаний по замечаниям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схеме теплоснабжения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C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чем за 5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до проведения публичных слушаний</w:t>
            </w:r>
          </w:p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C12C3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разрешения информации на сайте администрации</w:t>
            </w:r>
          </w:p>
        </w:tc>
      </w:tr>
      <w:tr w:rsidR="00A60F14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замечаниям к схеме теплоснабжения </w:t>
            </w:r>
            <w:r w:rsidR="00AC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разрешения информации на сайте администрации</w:t>
            </w:r>
            <w:r w:rsidR="00AC12C3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Требований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календарных дней с даты окончания срока представления предложений по нему</w:t>
            </w:r>
          </w:p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32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</w:p>
        </w:tc>
      </w:tr>
      <w:tr w:rsidR="00A60F14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EB2B0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о результатах проведенны</w:t>
            </w:r>
            <w:r w:rsidR="0032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публичных слушаний и протокол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 по изменениям к схеме теплоснабжения</w:t>
            </w:r>
          </w:p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календарных дней с даты завершения публичных слушаний 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324880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</w:p>
        </w:tc>
      </w:tr>
      <w:tr w:rsidR="00A60F14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 результату проведения публичных слушаний:</w:t>
            </w:r>
          </w:p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 17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календарных дней с даты окончания публичных слушаний</w:t>
            </w:r>
          </w:p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324880" w:rsidP="0032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60F14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актуализированной схемы теплоснабжения </w:t>
            </w:r>
            <w:r w:rsidR="00324880"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324880" w:rsidRPr="00F63B4F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 Карага»</w:t>
            </w:r>
            <w:r w:rsidR="00324880" w:rsidRPr="00EB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Требований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324880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3 календарных дней с даты принятия решения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324880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</w:p>
        </w:tc>
      </w:tr>
      <w:tr w:rsidR="00A60F14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актуализированной схемы теплоснабжения на сайте в полном объеме,</w:t>
            </w:r>
          </w:p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Требований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календарных дней с даты ее утверждения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324880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разрешения информации на сайте администрации</w:t>
            </w:r>
          </w:p>
        </w:tc>
      </w:tr>
    </w:tbl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A60F14" w:rsidP="00973CCF">
      <w:pPr>
        <w:spacing w:after="0" w:line="240" w:lineRule="auto"/>
        <w:ind w:left="5529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97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973C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главы</w:t>
      </w:r>
    </w:p>
    <w:p w:rsidR="00A60F14" w:rsidRPr="00973CCF" w:rsidRDefault="00973CCF" w:rsidP="00973CC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 СП «с.</w:t>
      </w:r>
      <w:r w:rsidR="00494E27" w:rsidRPr="00F63B4F">
        <w:rPr>
          <w:rFonts w:ascii="Times New Roman" w:hAnsi="Times New Roman" w:cs="Times New Roman"/>
          <w:sz w:val="24"/>
          <w:szCs w:val="24"/>
        </w:rPr>
        <w:t>Карага»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F14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459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60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4595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01.2021</w:t>
      </w:r>
      <w:r w:rsidR="00A60F14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A60F14" w:rsidRDefault="00A60F14" w:rsidP="00A60F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4E27" w:rsidRDefault="00494E27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4E27" w:rsidRDefault="00494E27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0F14" w:rsidRPr="00494E27" w:rsidRDefault="00A60F14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A60F14" w:rsidRPr="00494E27" w:rsidRDefault="00A60F14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начале проведения актуализации схемы теплоснабжения </w:t>
      </w:r>
      <w:r w:rsidR="00494E27"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сельское поселение «село Карага»</w:t>
      </w:r>
    </w:p>
    <w:p w:rsidR="00A60F14" w:rsidRPr="00494E27" w:rsidRDefault="00A60F14" w:rsidP="00A60F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60F14" w:rsidRPr="00E078A4" w:rsidRDefault="00A60F14" w:rsidP="00494E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494E27" w:rsidRPr="00494E2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</w:t>
      </w:r>
      <w:r w:rsidR="00494E27" w:rsidRPr="00494E27">
        <w:rPr>
          <w:rFonts w:ascii="Times New Roman" w:hAnsi="Times New Roman" w:cs="Times New Roman"/>
          <w:sz w:val="26"/>
          <w:szCs w:val="26"/>
        </w:rPr>
        <w:t>сельское поселение «село Карага»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 о </w:t>
      </w:r>
      <w:r w:rsidR="00494E27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принятии решения о 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начале </w:t>
      </w:r>
      <w:r w:rsidRPr="00973CC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актуализации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схемы теплоснабжения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</w:t>
      </w:r>
      <w:r w:rsidR="00494E27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</w:t>
      </w:r>
      <w:r w:rsid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494E27" w:rsidRPr="00494E2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</w:t>
      </w:r>
      <w:r w:rsidR="00494E27" w:rsidRPr="00494E27">
        <w:rPr>
          <w:rFonts w:ascii="Times New Roman" w:hAnsi="Times New Roman" w:cs="Times New Roman"/>
          <w:sz w:val="26"/>
          <w:szCs w:val="26"/>
        </w:rPr>
        <w:t>сельское поселение «село Карага»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94E27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</w:t>
      </w:r>
      <w:r w:rsidR="00494E27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21 </w:t>
      </w:r>
      <w:r w:rsid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078A4" w:rsidRP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bookmarkStart w:id="0" w:name="_GoBack"/>
      <w:bookmarkEnd w:id="0"/>
      <w:r w:rsidR="00E078A4" w:rsidRP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актуализации схемы теплоснабжения  муниципального образования сельского поселения «село Карага».</w:t>
      </w:r>
    </w:p>
    <w:p w:rsidR="00A60F14" w:rsidRPr="00A60F14" w:rsidRDefault="00A60F14" w:rsidP="00A60F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0F14" w:rsidRPr="00A60F14" w:rsidSect="00F964F1">
      <w:pgSz w:w="11906" w:h="16838"/>
      <w:pgMar w:top="567" w:right="849" w:bottom="426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64" w:rsidRDefault="00255764" w:rsidP="00E7328A">
      <w:pPr>
        <w:spacing w:after="0" w:line="240" w:lineRule="auto"/>
      </w:pPr>
      <w:r>
        <w:separator/>
      </w:r>
    </w:p>
  </w:endnote>
  <w:end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64" w:rsidRDefault="00255764" w:rsidP="00E7328A">
      <w:pPr>
        <w:spacing w:after="0" w:line="240" w:lineRule="auto"/>
      </w:pPr>
      <w:r>
        <w:separator/>
      </w:r>
    </w:p>
  </w:footnote>
  <w:foot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D3B9C"/>
    <w:multiLevelType w:val="hybridMultilevel"/>
    <w:tmpl w:val="B22005F4"/>
    <w:lvl w:ilvl="0" w:tplc="DC869A2C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5A6FCE"/>
    <w:multiLevelType w:val="hybridMultilevel"/>
    <w:tmpl w:val="BE2C2494"/>
    <w:lvl w:ilvl="0" w:tplc="BF1E91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23B0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366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1F5B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5764"/>
    <w:rsid w:val="002572D5"/>
    <w:rsid w:val="00257A13"/>
    <w:rsid w:val="002629CD"/>
    <w:rsid w:val="002652F8"/>
    <w:rsid w:val="002703D7"/>
    <w:rsid w:val="00276C8B"/>
    <w:rsid w:val="00285212"/>
    <w:rsid w:val="0028731D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6B76"/>
    <w:rsid w:val="00303B1F"/>
    <w:rsid w:val="00305696"/>
    <w:rsid w:val="00306237"/>
    <w:rsid w:val="003118C3"/>
    <w:rsid w:val="003118F7"/>
    <w:rsid w:val="003134EF"/>
    <w:rsid w:val="003168FD"/>
    <w:rsid w:val="00324880"/>
    <w:rsid w:val="00324DDA"/>
    <w:rsid w:val="0032604E"/>
    <w:rsid w:val="003340BE"/>
    <w:rsid w:val="00335943"/>
    <w:rsid w:val="00335B59"/>
    <w:rsid w:val="00336A13"/>
    <w:rsid w:val="0036028A"/>
    <w:rsid w:val="00360E97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4E27"/>
    <w:rsid w:val="004974C8"/>
    <w:rsid w:val="004A4B63"/>
    <w:rsid w:val="004C1997"/>
    <w:rsid w:val="004C343F"/>
    <w:rsid w:val="004D0BE6"/>
    <w:rsid w:val="004D6BA4"/>
    <w:rsid w:val="004E26F0"/>
    <w:rsid w:val="004F2F70"/>
    <w:rsid w:val="00513A74"/>
    <w:rsid w:val="00516DFC"/>
    <w:rsid w:val="00521116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0C3F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62188"/>
    <w:rsid w:val="00965294"/>
    <w:rsid w:val="00967A45"/>
    <w:rsid w:val="00972E5B"/>
    <w:rsid w:val="00973CCF"/>
    <w:rsid w:val="0098152D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60F14"/>
    <w:rsid w:val="00A70BA7"/>
    <w:rsid w:val="00A83FED"/>
    <w:rsid w:val="00A8566F"/>
    <w:rsid w:val="00A913D0"/>
    <w:rsid w:val="00A94B4E"/>
    <w:rsid w:val="00AA69B4"/>
    <w:rsid w:val="00AB3874"/>
    <w:rsid w:val="00AC12C3"/>
    <w:rsid w:val="00AC5F57"/>
    <w:rsid w:val="00AC6120"/>
    <w:rsid w:val="00AD4695"/>
    <w:rsid w:val="00AE054F"/>
    <w:rsid w:val="00AE2F89"/>
    <w:rsid w:val="00AE715D"/>
    <w:rsid w:val="00B023A6"/>
    <w:rsid w:val="00B03F10"/>
    <w:rsid w:val="00B14595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7291"/>
    <w:rsid w:val="00C40F87"/>
    <w:rsid w:val="00C4191E"/>
    <w:rsid w:val="00C4387A"/>
    <w:rsid w:val="00C447CE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E24"/>
    <w:rsid w:val="00DE351E"/>
    <w:rsid w:val="00DE4C18"/>
    <w:rsid w:val="00DE7421"/>
    <w:rsid w:val="00DE7D73"/>
    <w:rsid w:val="00E078A4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964F1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9733F5"/>
  <w15:docId w15:val="{702F3ED1-2111-4E27-B618-57FED66C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C4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60</cp:revision>
  <cp:lastPrinted>2021-01-24T22:07:00Z</cp:lastPrinted>
  <dcterms:created xsi:type="dcterms:W3CDTF">2013-12-25T21:40:00Z</dcterms:created>
  <dcterms:modified xsi:type="dcterms:W3CDTF">2021-01-24T22:08:00Z</dcterms:modified>
</cp:coreProperties>
</file>