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291" w:rsidRPr="00C37291" w:rsidRDefault="00C37291" w:rsidP="00C37291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3729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РОССИЙСКАЯ ФЕДЕРАЦИЯ</w:t>
      </w:r>
    </w:p>
    <w:p w:rsidR="00C37291" w:rsidRPr="00C37291" w:rsidRDefault="00C37291" w:rsidP="00C37291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3729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КАМЧАТСКИЙ КРАЙ</w:t>
      </w:r>
    </w:p>
    <w:p w:rsidR="00C37291" w:rsidRPr="00C37291" w:rsidRDefault="00C37291" w:rsidP="00C37291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729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КАРАГИНСКИЙ РАЙОН</w:t>
      </w:r>
      <w:r w:rsidRPr="00C372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37291" w:rsidRPr="00C37291" w:rsidRDefault="00C37291" w:rsidP="00C37291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729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СЕЛЬСКОЕ ПОСЕЛЕНИЕ «СЕЛО КАРАГА»</w:t>
      </w:r>
      <w:r w:rsidRPr="00C372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37291" w:rsidRPr="00C37291" w:rsidRDefault="00E078A4" w:rsidP="00C37291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4" o:spid="_x0000_s1026" style="position:absolute;left:0;text-align:left;z-index:251659264;visibility:visible" from="30pt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" strokeweight="4.5pt">
            <v:stroke linestyle="thickThin"/>
          </v:line>
        </w:pict>
      </w:r>
    </w:p>
    <w:p w:rsidR="00C37291" w:rsidRPr="00C37291" w:rsidRDefault="00C37291" w:rsidP="00C37291">
      <w:pPr>
        <w:widowControl w:val="0"/>
        <w:suppressAutoHyphens/>
        <w:autoSpaceDE w:val="0"/>
        <w:autoSpaceDN w:val="0"/>
        <w:adjustRightInd w:val="0"/>
        <w:spacing w:after="0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7291" w:rsidRPr="00C447CE" w:rsidRDefault="00C37291" w:rsidP="00C37291">
      <w:pPr>
        <w:widowControl w:val="0"/>
        <w:suppressAutoHyphens/>
        <w:autoSpaceDE w:val="0"/>
        <w:autoSpaceDN w:val="0"/>
        <w:adjustRightInd w:val="0"/>
        <w:spacing w:after="0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447C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ПОСТАНОВЛЕНИЕ </w:t>
      </w:r>
    </w:p>
    <w:p w:rsidR="00C37291" w:rsidRPr="00C447CE" w:rsidRDefault="00C37291" w:rsidP="00C37291">
      <w:pPr>
        <w:widowControl w:val="0"/>
        <w:suppressAutoHyphens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37291" w:rsidRPr="00C447CE" w:rsidRDefault="0028731D" w:rsidP="00C37291">
      <w:pPr>
        <w:widowControl w:val="0"/>
        <w:suppressAutoHyphens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447C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 «</w:t>
      </w:r>
      <w:r w:rsidR="00973CC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15</w:t>
      </w:r>
      <w:r w:rsidR="00C37291" w:rsidRPr="00C447C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 января 202</w:t>
      </w:r>
      <w:r w:rsidR="00360E97" w:rsidRPr="00C447C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</w:t>
      </w:r>
      <w:r w:rsidR="00C37291" w:rsidRPr="00C447C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года</w:t>
      </w:r>
      <w:r w:rsidR="00C37291" w:rsidRPr="00C447C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C37291" w:rsidRPr="00C447C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C37291" w:rsidRPr="00C447C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C37291" w:rsidRPr="00C447C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C447C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C447C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C447C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C447C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 xml:space="preserve">№ </w:t>
      </w:r>
      <w:r w:rsidR="00F964F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</w:t>
      </w:r>
    </w:p>
    <w:tbl>
      <w:tblPr>
        <w:tblpPr w:leftFromText="180" w:rightFromText="180" w:vertAnchor="text" w:horzAnchor="margin" w:tblpY="46"/>
        <w:tblW w:w="0" w:type="auto"/>
        <w:tblLook w:val="01E0" w:firstRow="1" w:lastRow="1" w:firstColumn="1" w:lastColumn="1" w:noHBand="0" w:noVBand="0"/>
      </w:tblPr>
      <w:tblGrid>
        <w:gridCol w:w="4548"/>
        <w:gridCol w:w="4549"/>
      </w:tblGrid>
      <w:tr w:rsidR="00C37291" w:rsidRPr="00C447CE" w:rsidTr="00B017C0">
        <w:trPr>
          <w:trHeight w:val="282"/>
        </w:trPr>
        <w:tc>
          <w:tcPr>
            <w:tcW w:w="4548" w:type="dxa"/>
          </w:tcPr>
          <w:p w:rsidR="00C37291" w:rsidRPr="00C447CE" w:rsidRDefault="00C37291" w:rsidP="00C37291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4549" w:type="dxa"/>
          </w:tcPr>
          <w:p w:rsidR="00C37291" w:rsidRPr="00C447CE" w:rsidRDefault="00C37291" w:rsidP="00C37291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</w:tc>
      </w:tr>
    </w:tbl>
    <w:tbl>
      <w:tblPr>
        <w:tblW w:w="9889" w:type="dxa"/>
        <w:tblLook w:val="01E0" w:firstRow="1" w:lastRow="1" w:firstColumn="1" w:lastColumn="1" w:noHBand="0" w:noVBand="0"/>
      </w:tblPr>
      <w:tblGrid>
        <w:gridCol w:w="5211"/>
        <w:gridCol w:w="4678"/>
      </w:tblGrid>
      <w:tr w:rsidR="00C37291" w:rsidRPr="00C447CE" w:rsidTr="00F964F1">
        <w:tc>
          <w:tcPr>
            <w:tcW w:w="5211" w:type="dxa"/>
          </w:tcPr>
          <w:p w:rsidR="00C37291" w:rsidRPr="00C447CE" w:rsidRDefault="00C37291" w:rsidP="00F964F1">
            <w:pPr>
              <w:suppressAutoHyphens/>
              <w:spacing w:after="0"/>
              <w:ind w:right="31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C447C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</w:t>
            </w:r>
            <w:r w:rsidR="0028731D" w:rsidRPr="00C447C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б актуализации схемы теплоснабжения </w:t>
            </w:r>
            <w:r w:rsidRPr="00C447C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муниципального образования сельского поселения «село</w:t>
            </w:r>
            <w:r w:rsidR="0028731D" w:rsidRPr="00C447C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 </w:t>
            </w:r>
            <w:r w:rsidRPr="00C447C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Карага»</w:t>
            </w:r>
          </w:p>
        </w:tc>
        <w:tc>
          <w:tcPr>
            <w:tcW w:w="4678" w:type="dxa"/>
          </w:tcPr>
          <w:p w:rsidR="00C37291" w:rsidRPr="00C447CE" w:rsidRDefault="00C37291" w:rsidP="00C37291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</w:tbl>
    <w:p w:rsidR="00C37291" w:rsidRPr="00C447CE" w:rsidRDefault="00C37291" w:rsidP="00C3729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8731D" w:rsidRPr="00C447CE" w:rsidRDefault="0028731D" w:rsidP="0028731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C447CE">
        <w:rPr>
          <w:rFonts w:ascii="Times New Roman" w:eastAsia="Times New Roman" w:hAnsi="Times New Roman" w:cs="Times New Roman"/>
          <w:sz w:val="26"/>
          <w:szCs w:val="26"/>
          <w:lang w:eastAsia="ar-SA"/>
        </w:rPr>
        <w:t>В соответствии с Федеральными законами от 06.10.2003 года № 131-ФЗ «Об</w:t>
      </w:r>
      <w:r w:rsidR="00C447CE">
        <w:rPr>
          <w:rFonts w:ascii="Times New Roman" w:eastAsia="Times New Roman" w:hAnsi="Times New Roman" w:cs="Times New Roman"/>
          <w:sz w:val="26"/>
          <w:szCs w:val="26"/>
          <w:lang w:eastAsia="ar-SA"/>
        </w:rPr>
        <w:t> </w:t>
      </w:r>
      <w:r w:rsidRPr="00C447CE">
        <w:rPr>
          <w:rFonts w:ascii="Times New Roman" w:eastAsia="Times New Roman" w:hAnsi="Times New Roman" w:cs="Times New Roman"/>
          <w:sz w:val="26"/>
          <w:szCs w:val="26"/>
          <w:lang w:eastAsia="ar-SA"/>
        </w:rPr>
        <w:t>общих принципах организации местного самоуправления в Российской Федерации», от 27.07.2010 года № 190-ФЗ «О теплоснабжении», постановлением Правительства Российской Федерации от 22.02.2012 г. №154 «О требованиях к схемам теплоснабжения, порядку их разработки и утверждения», руководствуясь Уставом муниципального образования се</w:t>
      </w:r>
      <w:r w:rsidR="00F964F1">
        <w:rPr>
          <w:rFonts w:ascii="Times New Roman" w:eastAsia="Times New Roman" w:hAnsi="Times New Roman" w:cs="Times New Roman"/>
          <w:sz w:val="26"/>
          <w:szCs w:val="26"/>
          <w:lang w:eastAsia="ar-SA"/>
        </w:rPr>
        <w:t>льского поселения «село Карага»,</w:t>
      </w:r>
    </w:p>
    <w:p w:rsidR="0028731D" w:rsidRPr="00C447CE" w:rsidRDefault="0028731D" w:rsidP="0028731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6B3784" w:rsidRPr="00973CCF" w:rsidRDefault="006B3784" w:rsidP="0028731D">
      <w:pPr>
        <w:spacing w:after="0"/>
        <w:ind w:left="-142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73CCF">
        <w:rPr>
          <w:rFonts w:ascii="Times New Roman" w:eastAsia="Times New Roman" w:hAnsi="Times New Roman" w:cs="Times New Roman"/>
          <w:sz w:val="26"/>
          <w:szCs w:val="26"/>
          <w:lang w:eastAsia="ar-SA"/>
        </w:rPr>
        <w:t>ПОСТАНОВЛЯЮ:</w:t>
      </w:r>
    </w:p>
    <w:p w:rsidR="0028731D" w:rsidRPr="00973CCF" w:rsidRDefault="0028731D" w:rsidP="0028731D">
      <w:pPr>
        <w:spacing w:after="0"/>
        <w:ind w:left="-142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28731D" w:rsidRPr="00973CCF" w:rsidRDefault="0028731D" w:rsidP="00C447CE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73CCF">
        <w:rPr>
          <w:rFonts w:ascii="Times New Roman" w:eastAsia="Times New Roman" w:hAnsi="Times New Roman" w:cs="Times New Roman"/>
          <w:sz w:val="26"/>
          <w:szCs w:val="26"/>
          <w:lang w:eastAsia="ar-SA"/>
        </w:rPr>
        <w:t>Провести процедуру по актуализации схемы теплоснабжения муниципального образования сельского поселения «село Карага»</w:t>
      </w:r>
      <w:r w:rsidR="00973CCF" w:rsidRPr="00973CCF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</w:p>
    <w:p w:rsidR="00A60F14" w:rsidRPr="00973CCF" w:rsidRDefault="00A60F14" w:rsidP="00C447CE">
      <w:pPr>
        <w:pStyle w:val="a3"/>
        <w:numPr>
          <w:ilvl w:val="0"/>
          <w:numId w:val="2"/>
        </w:numPr>
        <w:tabs>
          <w:tab w:val="left" w:pos="993"/>
        </w:tabs>
        <w:spacing w:after="0"/>
        <w:ind w:firstLine="6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73CC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Утвердить </w:t>
      </w:r>
      <w:r w:rsidR="000523B0" w:rsidRPr="00973CCF">
        <w:rPr>
          <w:rFonts w:ascii="Times New Roman" w:eastAsia="Times New Roman" w:hAnsi="Times New Roman" w:cs="Times New Roman"/>
          <w:sz w:val="26"/>
          <w:szCs w:val="26"/>
          <w:lang w:eastAsia="ar-SA"/>
        </w:rPr>
        <w:t>план</w:t>
      </w:r>
      <w:r w:rsidRPr="00973CC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актуализации схемы теплоснабжения муниципального образования сельского поселения «сел</w:t>
      </w:r>
      <w:r w:rsidR="00973CCF" w:rsidRPr="00973CCF">
        <w:rPr>
          <w:rFonts w:ascii="Times New Roman" w:eastAsia="Times New Roman" w:hAnsi="Times New Roman" w:cs="Times New Roman"/>
          <w:sz w:val="26"/>
          <w:szCs w:val="26"/>
          <w:lang w:eastAsia="ar-SA"/>
        </w:rPr>
        <w:t>о Карага» согласно приложению 1.</w:t>
      </w:r>
    </w:p>
    <w:p w:rsidR="0028731D" w:rsidRPr="00973CCF" w:rsidRDefault="0028731D" w:rsidP="00C447CE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73CC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Утвердить форму уведомления о начале проведения актуализации схемы теплоснабжения муниципального образования </w:t>
      </w:r>
      <w:r w:rsidR="00A60F14" w:rsidRPr="00973CCF">
        <w:rPr>
          <w:rFonts w:ascii="Times New Roman" w:eastAsia="Times New Roman" w:hAnsi="Times New Roman" w:cs="Times New Roman"/>
          <w:sz w:val="26"/>
          <w:szCs w:val="26"/>
          <w:lang w:eastAsia="ar-SA"/>
        </w:rPr>
        <w:t>сельского поселения «село Ка</w:t>
      </w:r>
      <w:r w:rsidR="00973CCF" w:rsidRPr="00973CCF">
        <w:rPr>
          <w:rFonts w:ascii="Times New Roman" w:eastAsia="Times New Roman" w:hAnsi="Times New Roman" w:cs="Times New Roman"/>
          <w:sz w:val="26"/>
          <w:szCs w:val="26"/>
          <w:lang w:eastAsia="ar-SA"/>
        </w:rPr>
        <w:t>рага» согласно приложению 2.</w:t>
      </w:r>
    </w:p>
    <w:p w:rsidR="0028731D" w:rsidRPr="00973CCF" w:rsidRDefault="00A60F14" w:rsidP="00C447CE">
      <w:pPr>
        <w:pStyle w:val="a3"/>
        <w:numPr>
          <w:ilvl w:val="0"/>
          <w:numId w:val="2"/>
        </w:numPr>
        <w:tabs>
          <w:tab w:val="left" w:pos="993"/>
        </w:tabs>
        <w:spacing w:before="48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73CC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28731D" w:rsidRPr="00973CC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Опубликовать настоящее постановление на официальном сайте администрации </w:t>
      </w:r>
      <w:r w:rsidRPr="00973CCF">
        <w:rPr>
          <w:rFonts w:ascii="Times New Roman" w:eastAsia="Times New Roman" w:hAnsi="Times New Roman" w:cs="Times New Roman"/>
          <w:sz w:val="26"/>
          <w:szCs w:val="26"/>
          <w:lang w:eastAsia="ar-SA"/>
        </w:rPr>
        <w:t>муниципального образования се</w:t>
      </w:r>
      <w:r w:rsidR="00973CCF" w:rsidRPr="00973CCF">
        <w:rPr>
          <w:rFonts w:ascii="Times New Roman" w:eastAsia="Times New Roman" w:hAnsi="Times New Roman" w:cs="Times New Roman"/>
          <w:sz w:val="26"/>
          <w:szCs w:val="26"/>
          <w:lang w:eastAsia="ar-SA"/>
        </w:rPr>
        <w:t>льского поселения «село Карага».</w:t>
      </w:r>
    </w:p>
    <w:p w:rsidR="0028731D" w:rsidRPr="00973CCF" w:rsidRDefault="00C447CE" w:rsidP="00C447CE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73CCF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с момента опубликования (обнародования) в соответствии с Уставом муниципального образования сельское поселение «село Карага»</w:t>
      </w:r>
      <w:r w:rsidRPr="00973CCF">
        <w:rPr>
          <w:rFonts w:ascii="Times New Roman" w:eastAsia="Times New Roman" w:hAnsi="Times New Roman" w:cs="Times New Roman"/>
          <w:sz w:val="26"/>
          <w:szCs w:val="26"/>
          <w:lang w:eastAsia="ar-SA"/>
        </w:rPr>
        <w:t>;</w:t>
      </w:r>
    </w:p>
    <w:p w:rsidR="00C447CE" w:rsidRPr="00973CCF" w:rsidRDefault="00C447CE" w:rsidP="00C447CE">
      <w:pPr>
        <w:pStyle w:val="a3"/>
        <w:numPr>
          <w:ilvl w:val="0"/>
          <w:numId w:val="2"/>
        </w:numPr>
        <w:tabs>
          <w:tab w:val="left" w:pos="993"/>
        </w:tabs>
        <w:spacing w:after="0"/>
        <w:ind w:firstLine="6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73CCF">
        <w:rPr>
          <w:rFonts w:ascii="Times New Roman" w:eastAsia="Times New Roman" w:hAnsi="Times New Roman" w:cs="Times New Roman"/>
          <w:sz w:val="26"/>
          <w:szCs w:val="26"/>
          <w:lang w:eastAsia="ar-SA"/>
        </w:rPr>
        <w:t>Контроль за исполнением настоящего постановления оставляю за собой.</w:t>
      </w:r>
    </w:p>
    <w:p w:rsidR="00C447CE" w:rsidRPr="00C447CE" w:rsidRDefault="00C447CE" w:rsidP="00C447CE">
      <w:pPr>
        <w:pStyle w:val="a3"/>
        <w:tabs>
          <w:tab w:val="left" w:pos="993"/>
        </w:tabs>
        <w:spacing w:after="0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28731D" w:rsidRDefault="0028731D" w:rsidP="0028731D">
      <w:pPr>
        <w:spacing w:after="0"/>
        <w:ind w:left="-142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5"/>
        <w:gridCol w:w="5002"/>
      </w:tblGrid>
      <w:tr w:rsidR="00C447CE" w:rsidRPr="00C447CE" w:rsidTr="00C447CE">
        <w:tc>
          <w:tcPr>
            <w:tcW w:w="5069" w:type="dxa"/>
          </w:tcPr>
          <w:p w:rsidR="00C447CE" w:rsidRPr="00C447CE" w:rsidRDefault="00C447CE" w:rsidP="00C3729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C447C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Глава сельского поселения</w:t>
            </w:r>
          </w:p>
          <w:p w:rsidR="00C447CE" w:rsidRPr="00C447CE" w:rsidRDefault="00C447CE" w:rsidP="00C3729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C447C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«село Карага»</w:t>
            </w:r>
          </w:p>
        </w:tc>
        <w:tc>
          <w:tcPr>
            <w:tcW w:w="5070" w:type="dxa"/>
            <w:vAlign w:val="bottom"/>
          </w:tcPr>
          <w:p w:rsidR="00C447CE" w:rsidRPr="00C447CE" w:rsidRDefault="00C447CE" w:rsidP="00C447CE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C447C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Н.В. Шафранская</w:t>
            </w:r>
          </w:p>
        </w:tc>
      </w:tr>
    </w:tbl>
    <w:p w:rsidR="00973CCF" w:rsidRDefault="00973CCF" w:rsidP="00973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3CCF" w:rsidRDefault="00973CCF" w:rsidP="00973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3CCF" w:rsidRDefault="00973CCF" w:rsidP="00973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3CCF" w:rsidRDefault="00973CCF" w:rsidP="00973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3CCF" w:rsidRDefault="00973CCF" w:rsidP="00973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3CCF" w:rsidRDefault="00973CCF" w:rsidP="00973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3CCF" w:rsidRDefault="00973CCF" w:rsidP="00973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3CCF" w:rsidRDefault="00973CCF" w:rsidP="00973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3CCF" w:rsidRDefault="00A60F14" w:rsidP="00973CCF">
      <w:pPr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9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  <w:r w:rsidR="00973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6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</w:t>
      </w:r>
      <w:r w:rsidR="00973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главы </w:t>
      </w:r>
    </w:p>
    <w:p w:rsidR="00A60F14" w:rsidRPr="00973CCF" w:rsidRDefault="00973CCF" w:rsidP="00973CCF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 СП «с.</w:t>
      </w:r>
      <w:r w:rsidR="00B14595" w:rsidRPr="00F63B4F">
        <w:rPr>
          <w:rFonts w:ascii="Times New Roman" w:hAnsi="Times New Roman" w:cs="Times New Roman"/>
          <w:sz w:val="24"/>
          <w:szCs w:val="24"/>
        </w:rPr>
        <w:t>Карага»</w:t>
      </w:r>
      <w:r w:rsidR="00B14595">
        <w:rPr>
          <w:rFonts w:ascii="Times New Roman" w:hAnsi="Times New Roman" w:cs="Times New Roman"/>
          <w:sz w:val="24"/>
          <w:szCs w:val="24"/>
        </w:rPr>
        <w:t xml:space="preserve"> </w:t>
      </w:r>
      <w:r w:rsidR="00A60F14" w:rsidRPr="00046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A60F14" w:rsidRPr="0004699F">
        <w:rPr>
          <w:rFonts w:ascii="Times New Roman" w:eastAsia="Times New Roman" w:hAnsi="Times New Roman" w:cs="Times New Roman"/>
          <w:sz w:val="24"/>
          <w:szCs w:val="24"/>
          <w:lang w:eastAsia="ru-RU"/>
        </w:rPr>
        <w:t>.01.20</w:t>
      </w:r>
      <w:r w:rsidR="00B14595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A60F14" w:rsidRPr="00046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</w:t>
      </w:r>
    </w:p>
    <w:p w:rsidR="00A60F14" w:rsidRPr="0004699F" w:rsidRDefault="00A60F14" w:rsidP="00A60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9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24880" w:rsidRPr="00324880" w:rsidRDefault="000523B0" w:rsidP="00973CCF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 </w:t>
      </w:r>
      <w:r w:rsidR="00A60F14" w:rsidRPr="003248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актуализации схемы теплоснабжения </w:t>
      </w:r>
      <w:r w:rsidR="001E1F5B" w:rsidRPr="00324880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муниципального образования </w:t>
      </w:r>
      <w:r w:rsidR="001E1F5B" w:rsidRPr="00324880">
        <w:rPr>
          <w:rFonts w:ascii="Times New Roman" w:hAnsi="Times New Roman" w:cs="Times New Roman"/>
          <w:b/>
          <w:sz w:val="24"/>
          <w:szCs w:val="24"/>
        </w:rPr>
        <w:t>сельское поселение «село Карага»</w:t>
      </w:r>
      <w:r w:rsidR="00A60F14" w:rsidRPr="00324880">
        <w:rPr>
          <w:rFonts w:ascii="Arial" w:eastAsia="Times New Roman" w:hAnsi="Arial" w:cs="Arial"/>
          <w:b/>
          <w:sz w:val="18"/>
          <w:szCs w:val="18"/>
          <w:lang w:eastAsia="ru-RU"/>
        </w:rPr>
        <w:t> </w:t>
      </w:r>
    </w:p>
    <w:tbl>
      <w:tblPr>
        <w:tblW w:w="10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"/>
        <w:gridCol w:w="4354"/>
        <w:gridCol w:w="2835"/>
        <w:gridCol w:w="2268"/>
      </w:tblGrid>
      <w:tr w:rsidR="00A60F14" w:rsidRPr="0004699F" w:rsidTr="00973CCF">
        <w:tc>
          <w:tcPr>
            <w:tcW w:w="564" w:type="dxa"/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A60F14" w:rsidRPr="0004699F" w:rsidRDefault="00A60F14" w:rsidP="00790C2A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A60F14" w:rsidRPr="0004699F" w:rsidRDefault="00A60F14" w:rsidP="00790C2A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354" w:type="dxa"/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A60F14" w:rsidRPr="0004699F" w:rsidRDefault="00A60F14" w:rsidP="00790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мероприятий</w:t>
            </w:r>
          </w:p>
        </w:tc>
        <w:tc>
          <w:tcPr>
            <w:tcW w:w="2835" w:type="dxa"/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A60F14" w:rsidRPr="0004699F" w:rsidRDefault="00A60F14" w:rsidP="00790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выполнения</w:t>
            </w:r>
          </w:p>
        </w:tc>
        <w:tc>
          <w:tcPr>
            <w:tcW w:w="2268" w:type="dxa"/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A60F14" w:rsidRPr="0004699F" w:rsidRDefault="00A60F14" w:rsidP="00790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 лица</w:t>
            </w:r>
          </w:p>
        </w:tc>
      </w:tr>
      <w:tr w:rsidR="00A60F14" w:rsidRPr="0004699F" w:rsidTr="00973CCF">
        <w:tc>
          <w:tcPr>
            <w:tcW w:w="564" w:type="dxa"/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A60F14" w:rsidRPr="0004699F" w:rsidRDefault="00A60F14" w:rsidP="00790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4" w:type="dxa"/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A60F14" w:rsidRPr="0004699F" w:rsidRDefault="00A60F14" w:rsidP="00973CCF">
            <w:pPr>
              <w:spacing w:after="0" w:line="240" w:lineRule="auto"/>
              <w:ind w:left="-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04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азмещение уведомления о начале проведения актуализации схемы теплоснабжения, утвержденной постановлением администрации </w:t>
            </w:r>
            <w:r w:rsidR="001E1F5B" w:rsidRPr="0004699F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муниципального образования </w:t>
            </w:r>
            <w:r w:rsidR="001E1F5B" w:rsidRPr="00F63B4F">
              <w:rPr>
                <w:rFonts w:ascii="Times New Roman" w:hAnsi="Times New Roman" w:cs="Times New Roman"/>
                <w:sz w:val="24"/>
                <w:szCs w:val="24"/>
              </w:rPr>
              <w:t>сельское поселение «село Карага»</w:t>
            </w:r>
            <w:r w:rsidRPr="00EB2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r w:rsidRPr="00EB2B08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официальном сайте администрации </w:t>
            </w:r>
          </w:p>
        </w:tc>
        <w:tc>
          <w:tcPr>
            <w:tcW w:w="2835" w:type="dxa"/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A60F14" w:rsidRPr="0004699F" w:rsidRDefault="00A60F14" w:rsidP="00790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3 (трех) календарных дней</w:t>
            </w:r>
          </w:p>
          <w:p w:rsidR="00A60F14" w:rsidRPr="0004699F" w:rsidRDefault="00A60F14" w:rsidP="00790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даты принятия постановления</w:t>
            </w:r>
          </w:p>
          <w:p w:rsidR="00A60F14" w:rsidRPr="0004699F" w:rsidRDefault="00A60F14" w:rsidP="001E1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A60F14" w:rsidRPr="0004699F" w:rsidRDefault="00AC12C3" w:rsidP="00973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раз</w:t>
            </w:r>
            <w:r w:rsidR="00973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ешени</w:t>
            </w:r>
            <w:r w:rsidR="00973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информации на сайте администрации</w:t>
            </w:r>
          </w:p>
        </w:tc>
      </w:tr>
      <w:tr w:rsidR="00AC12C3" w:rsidRPr="0004699F" w:rsidTr="00973CCF">
        <w:tc>
          <w:tcPr>
            <w:tcW w:w="564" w:type="dxa"/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AC12C3" w:rsidRPr="0004699F" w:rsidRDefault="00AC12C3" w:rsidP="00790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54" w:type="dxa"/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AC12C3" w:rsidRPr="0004699F" w:rsidRDefault="00AC12C3" w:rsidP="00790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сбора замечаний и предложений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4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схеме теплоснабжени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я, в соответствии с п. 12 Требований</w:t>
            </w:r>
          </w:p>
        </w:tc>
        <w:tc>
          <w:tcPr>
            <w:tcW w:w="2835" w:type="dxa"/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AC12C3" w:rsidRPr="0004699F" w:rsidRDefault="00AC12C3" w:rsidP="00AC1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575">
              <w:rPr>
                <w:rFonts w:ascii="Times New Roman" w:eastAsia="Times New Roman" w:hAnsi="Times New Roman" w:cs="Times New Roman"/>
                <w:lang w:eastAsia="ru-RU"/>
              </w:rPr>
              <w:t>не менее 30 календарных дней с даты опубликования уведомления о начале проведения ежегодной актуализации схемы теплоснабжения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268" w:type="dxa"/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AC12C3" w:rsidRPr="00CD5575" w:rsidRDefault="00AC12C3" w:rsidP="00AC12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CD5575">
              <w:rPr>
                <w:rFonts w:ascii="Times New Roman" w:eastAsia="Times New Roman" w:hAnsi="Times New Roman" w:cs="Times New Roman"/>
                <w:lang w:eastAsia="ru-RU"/>
              </w:rPr>
              <w:t xml:space="preserve">аместитель главы администрации </w:t>
            </w:r>
          </w:p>
        </w:tc>
      </w:tr>
      <w:tr w:rsidR="00AC12C3" w:rsidRPr="0004699F" w:rsidTr="00973CCF">
        <w:tc>
          <w:tcPr>
            <w:tcW w:w="564" w:type="dxa"/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AC12C3" w:rsidRPr="0004699F" w:rsidRDefault="00AC12C3" w:rsidP="00790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54" w:type="dxa"/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AC12C3" w:rsidRPr="0004699F" w:rsidRDefault="00AC12C3" w:rsidP="00790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Утверждение постановлением главы </w:t>
            </w:r>
            <w:r w:rsidRPr="0004699F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муниципального образования </w:t>
            </w:r>
            <w:r w:rsidRPr="00F63B4F">
              <w:rPr>
                <w:rFonts w:ascii="Times New Roman" w:hAnsi="Times New Roman" w:cs="Times New Roman"/>
                <w:sz w:val="24"/>
                <w:szCs w:val="24"/>
              </w:rPr>
              <w:t>сельское поселение «село Карага»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проведения публичных слушаний</w:t>
            </w:r>
          </w:p>
        </w:tc>
        <w:tc>
          <w:tcPr>
            <w:tcW w:w="2835" w:type="dxa"/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AC12C3" w:rsidRPr="00CD5575" w:rsidRDefault="00AC12C3" w:rsidP="00790C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15.02.2017</w:t>
            </w:r>
          </w:p>
        </w:tc>
        <w:tc>
          <w:tcPr>
            <w:tcW w:w="2268" w:type="dxa"/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AC12C3" w:rsidRPr="00CD5575" w:rsidRDefault="00AC12C3" w:rsidP="00790C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сельского поселения</w:t>
            </w:r>
          </w:p>
        </w:tc>
      </w:tr>
      <w:tr w:rsidR="00A60F14" w:rsidRPr="0004699F" w:rsidTr="00973CCF">
        <w:tc>
          <w:tcPr>
            <w:tcW w:w="564" w:type="dxa"/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A60F14" w:rsidRPr="0004699F" w:rsidRDefault="00A60F14" w:rsidP="00790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br w:type="pag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54" w:type="dxa"/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A60F14" w:rsidRPr="0004699F" w:rsidRDefault="00A60F14" w:rsidP="00AC1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</w:t>
            </w:r>
            <w:r w:rsidRPr="00EB2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EB2B08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официальном сайте администрации </w:t>
            </w:r>
            <w:r w:rsidRPr="0004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информации о проведение публичных слушаний по замечаниям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4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схеме теплоснабжения </w:t>
            </w:r>
          </w:p>
        </w:tc>
        <w:tc>
          <w:tcPr>
            <w:tcW w:w="2835" w:type="dxa"/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A60F14" w:rsidRPr="0004699F" w:rsidRDefault="00A60F14" w:rsidP="00790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AC1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менее чем за 5</w:t>
            </w:r>
            <w:r w:rsidRPr="0004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календарных дней до проведения публичных слушаний</w:t>
            </w:r>
          </w:p>
          <w:p w:rsidR="00A60F14" w:rsidRPr="0004699F" w:rsidRDefault="00A60F14" w:rsidP="00790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A60F14" w:rsidRPr="0004699F" w:rsidRDefault="00AC12C3" w:rsidP="00790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разрешения информации на сайте администрации</w:t>
            </w:r>
          </w:p>
        </w:tc>
      </w:tr>
      <w:tr w:rsidR="00A60F14" w:rsidRPr="0004699F" w:rsidTr="00973CCF">
        <w:tc>
          <w:tcPr>
            <w:tcW w:w="564" w:type="dxa"/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A60F14" w:rsidRPr="0004699F" w:rsidRDefault="00A60F14" w:rsidP="00790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04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4" w:type="dxa"/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A60F14" w:rsidRPr="0004699F" w:rsidRDefault="00A60F14" w:rsidP="00790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публичных слушаний по замечаниям к схеме теплоснабжения </w:t>
            </w:r>
            <w:r w:rsidR="00AC1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разрешения информации на сайте администрации</w:t>
            </w:r>
            <w:r w:rsidR="00AC12C3" w:rsidRPr="0004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4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4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Требований </w:t>
            </w:r>
          </w:p>
        </w:tc>
        <w:tc>
          <w:tcPr>
            <w:tcW w:w="2835" w:type="dxa"/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A60F14" w:rsidRPr="0004699F" w:rsidRDefault="00A60F14" w:rsidP="00790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15 календарных дней с даты окончания срока представления предложений по нему</w:t>
            </w:r>
          </w:p>
          <w:p w:rsidR="00A60F14" w:rsidRPr="0004699F" w:rsidRDefault="00A60F14" w:rsidP="00790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A60F14" w:rsidRPr="0004699F" w:rsidRDefault="00A60F14" w:rsidP="00324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04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аместитель главы администрации </w:t>
            </w:r>
          </w:p>
        </w:tc>
      </w:tr>
      <w:tr w:rsidR="00A60F14" w:rsidRPr="0004699F" w:rsidTr="00973CCF">
        <w:tc>
          <w:tcPr>
            <w:tcW w:w="564" w:type="dxa"/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A60F14" w:rsidRPr="0004699F" w:rsidRDefault="00A60F14" w:rsidP="00790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54" w:type="dxa"/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A60F14" w:rsidRPr="0004699F" w:rsidRDefault="00A60F14" w:rsidP="00790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</w:t>
            </w:r>
            <w:r w:rsidRPr="00EB2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EB2B08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официальном сайте администрации </w:t>
            </w:r>
            <w:r w:rsidRPr="0004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заключения о результатах проведенны</w:t>
            </w:r>
            <w:r w:rsidR="00324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публичных слушаний и протокол</w:t>
            </w:r>
            <w:r w:rsidRPr="0004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публичных слушаний по изменениям к схеме теплоснабжения</w:t>
            </w:r>
          </w:p>
          <w:p w:rsidR="00A60F14" w:rsidRPr="0004699F" w:rsidRDefault="00A60F14" w:rsidP="00790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A60F14" w:rsidRPr="0004699F" w:rsidRDefault="00A60F14" w:rsidP="00790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3 календарных дней с даты завершения публичных слушаний </w:t>
            </w:r>
          </w:p>
        </w:tc>
        <w:tc>
          <w:tcPr>
            <w:tcW w:w="2268" w:type="dxa"/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A60F14" w:rsidRPr="0004699F" w:rsidRDefault="00324880" w:rsidP="00790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04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аместитель главы администрации</w:t>
            </w:r>
          </w:p>
        </w:tc>
      </w:tr>
      <w:tr w:rsidR="00A60F14" w:rsidRPr="0004699F" w:rsidTr="00973CCF">
        <w:tc>
          <w:tcPr>
            <w:tcW w:w="564" w:type="dxa"/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A60F14" w:rsidRPr="0004699F" w:rsidRDefault="00A60F14" w:rsidP="00790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54" w:type="dxa"/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A60F14" w:rsidRPr="0004699F" w:rsidRDefault="00A60F14" w:rsidP="00790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решения по результату проведения публичных слушаний:</w:t>
            </w:r>
          </w:p>
          <w:p w:rsidR="00A60F14" w:rsidRPr="0004699F" w:rsidRDefault="00A60F14" w:rsidP="00790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п 17 </w:t>
            </w:r>
            <w:r w:rsidRPr="0004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Требований </w:t>
            </w:r>
          </w:p>
        </w:tc>
        <w:tc>
          <w:tcPr>
            <w:tcW w:w="2835" w:type="dxa"/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A60F14" w:rsidRPr="0004699F" w:rsidRDefault="00A60F14" w:rsidP="00790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7 календарных дней с даты окончания публичных слушаний</w:t>
            </w:r>
          </w:p>
          <w:p w:rsidR="00A60F14" w:rsidRPr="0004699F" w:rsidRDefault="00A60F14" w:rsidP="00790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A60F14" w:rsidRPr="0004699F" w:rsidRDefault="00324880" w:rsidP="00324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сельского поселения</w:t>
            </w:r>
          </w:p>
        </w:tc>
      </w:tr>
      <w:tr w:rsidR="00A60F14" w:rsidRPr="0004699F" w:rsidTr="00973CCF">
        <w:tc>
          <w:tcPr>
            <w:tcW w:w="564" w:type="dxa"/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A60F14" w:rsidRPr="0004699F" w:rsidRDefault="00A60F14" w:rsidP="00790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54" w:type="dxa"/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A60F14" w:rsidRPr="0004699F" w:rsidRDefault="00A60F14" w:rsidP="00790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Утверждение актуализированной схемы теплоснабжения </w:t>
            </w:r>
            <w:r w:rsidR="00324880" w:rsidRPr="0004699F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муниципального образования </w:t>
            </w:r>
            <w:r w:rsidR="00324880" w:rsidRPr="00F63B4F">
              <w:rPr>
                <w:rFonts w:ascii="Times New Roman" w:hAnsi="Times New Roman" w:cs="Times New Roman"/>
                <w:sz w:val="24"/>
                <w:szCs w:val="24"/>
              </w:rPr>
              <w:t>сельское поселение «село Карага»</w:t>
            </w:r>
            <w:r w:rsidR="00324880" w:rsidRPr="00EB2B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соответствии с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4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 Требований </w:t>
            </w:r>
          </w:p>
        </w:tc>
        <w:tc>
          <w:tcPr>
            <w:tcW w:w="2835" w:type="dxa"/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A60F14" w:rsidRPr="0004699F" w:rsidRDefault="00324880" w:rsidP="00790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3 календарных дней с даты принятия решения</w:t>
            </w:r>
          </w:p>
        </w:tc>
        <w:tc>
          <w:tcPr>
            <w:tcW w:w="2268" w:type="dxa"/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A60F14" w:rsidRPr="0004699F" w:rsidRDefault="00324880" w:rsidP="00790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04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аместитель главы администрации</w:t>
            </w:r>
          </w:p>
        </w:tc>
      </w:tr>
      <w:tr w:rsidR="00A60F14" w:rsidRPr="0004699F" w:rsidTr="00973CCF">
        <w:tc>
          <w:tcPr>
            <w:tcW w:w="564" w:type="dxa"/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A60F14" w:rsidRPr="0004699F" w:rsidRDefault="00A60F14" w:rsidP="00790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54" w:type="dxa"/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A60F14" w:rsidRPr="0004699F" w:rsidRDefault="00A60F14" w:rsidP="00790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актуализированной схемы теплоснабжения на сайте в полном объеме,</w:t>
            </w:r>
          </w:p>
          <w:p w:rsidR="00A60F14" w:rsidRPr="0004699F" w:rsidRDefault="00A60F14" w:rsidP="00790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4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 Требований </w:t>
            </w:r>
          </w:p>
        </w:tc>
        <w:tc>
          <w:tcPr>
            <w:tcW w:w="2835" w:type="dxa"/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A60F14" w:rsidRPr="0004699F" w:rsidRDefault="00A60F14" w:rsidP="00790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15 календарных дней с даты ее утверждения</w:t>
            </w:r>
          </w:p>
        </w:tc>
        <w:tc>
          <w:tcPr>
            <w:tcW w:w="2268" w:type="dxa"/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  <w:hideMark/>
          </w:tcPr>
          <w:p w:rsidR="00A60F14" w:rsidRPr="0004699F" w:rsidRDefault="00324880" w:rsidP="00790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разрешения информации на сайте администрации</w:t>
            </w:r>
          </w:p>
        </w:tc>
      </w:tr>
    </w:tbl>
    <w:p w:rsidR="00973CCF" w:rsidRDefault="00973CCF" w:rsidP="00973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3CCF" w:rsidRDefault="00A60F14" w:rsidP="00973CCF">
      <w:pPr>
        <w:spacing w:after="0" w:line="240" w:lineRule="auto"/>
        <w:ind w:left="5529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0469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2</w:t>
      </w:r>
      <w:r w:rsidR="00973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6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</w:t>
      </w:r>
      <w:r w:rsidR="00973CC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главы</w:t>
      </w:r>
    </w:p>
    <w:p w:rsidR="00A60F14" w:rsidRPr="00973CCF" w:rsidRDefault="00973CCF" w:rsidP="00973CCF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МО СП «с.</w:t>
      </w:r>
      <w:r w:rsidR="00494E27" w:rsidRPr="00F63B4F">
        <w:rPr>
          <w:rFonts w:ascii="Times New Roman" w:hAnsi="Times New Roman" w:cs="Times New Roman"/>
          <w:sz w:val="24"/>
          <w:szCs w:val="24"/>
        </w:rPr>
        <w:t>Карага»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0F14" w:rsidRPr="00046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B14595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A60F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14595">
        <w:rPr>
          <w:rFonts w:ascii="Times New Roman" w:eastAsia="Times New Roman" w:hAnsi="Times New Roman" w:cs="Times New Roman"/>
          <w:sz w:val="24"/>
          <w:szCs w:val="24"/>
          <w:lang w:eastAsia="ru-RU"/>
        </w:rPr>
        <w:t>01.2021</w:t>
      </w:r>
      <w:r w:rsidR="00A60F14" w:rsidRPr="00046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</w:t>
      </w:r>
    </w:p>
    <w:p w:rsidR="00A60F14" w:rsidRDefault="00A60F14" w:rsidP="00A60F1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</w:p>
    <w:p w:rsidR="00494E27" w:rsidRDefault="00494E27" w:rsidP="00A60F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94E27" w:rsidRDefault="00494E27" w:rsidP="00A60F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A60F14" w:rsidRPr="00494E27" w:rsidRDefault="00A60F14" w:rsidP="00A60F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4E2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УВЕДОМЛЕНИЕ</w:t>
      </w:r>
    </w:p>
    <w:p w:rsidR="00A60F14" w:rsidRPr="00494E27" w:rsidRDefault="00A60F14" w:rsidP="00A60F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4E2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 начале проведения актуализации схемы теплоснабжения </w:t>
      </w:r>
      <w:r w:rsidR="00494E27" w:rsidRPr="00494E2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муниципального образования сельское поселение «село Карага»</w:t>
      </w:r>
    </w:p>
    <w:p w:rsidR="00A60F14" w:rsidRPr="00494E27" w:rsidRDefault="00A60F14" w:rsidP="00A60F1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4E27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A60F14" w:rsidRPr="00E078A4" w:rsidRDefault="00A60F14" w:rsidP="00494E2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4E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</w:t>
      </w:r>
      <w:r w:rsidR="00494E27" w:rsidRPr="00494E27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 xml:space="preserve">муниципального образования </w:t>
      </w:r>
      <w:r w:rsidR="00494E27" w:rsidRPr="00494E27">
        <w:rPr>
          <w:rFonts w:ascii="Times New Roman" w:hAnsi="Times New Roman" w:cs="Times New Roman"/>
          <w:sz w:val="26"/>
          <w:szCs w:val="26"/>
        </w:rPr>
        <w:t>сельское поселение «село Карага»</w:t>
      </w:r>
      <w:r w:rsidRPr="00494E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уведомляет о </w:t>
      </w:r>
      <w:r w:rsidR="00494E27" w:rsidRPr="00494E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принятии решения о </w:t>
      </w:r>
      <w:r w:rsidRPr="00494E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начале </w:t>
      </w:r>
      <w:r w:rsidRPr="00973CCF">
        <w:rPr>
          <w:rFonts w:ascii="Times New Roman" w:eastAsia="Times New Roman" w:hAnsi="Times New Roman" w:cs="Times New Roman"/>
          <w:sz w:val="26"/>
          <w:szCs w:val="26"/>
          <w:lang w:eastAsia="ru-RU"/>
        </w:rPr>
        <w:t>актуализации</w:t>
      </w:r>
      <w:r w:rsidRPr="00494E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схемы теплоснабжения в соответствии с Федеральным законом от 06.10.2003 г. №131-ФЗ «Об общих принципах организации местного самоуправления в Российской Федерации», Федеральным законом от 27.07.2010 г. №190-ФЗ «О</w:t>
      </w:r>
      <w:r w:rsidR="00494E27" w:rsidRPr="00494E27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494E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теплоснабжении», постановлением Правительства Российской Федерации от 22.02.2012 г. №154 «О требованиях к схемам теплоснабжения, порядку их разработки и утверждения», </w:t>
      </w:r>
      <w:r w:rsidR="00E078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</w:t>
      </w:r>
      <w:r w:rsidRPr="00494E27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</w:t>
      </w:r>
      <w:r w:rsidR="00E078A4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494E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078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главы </w:t>
      </w:r>
      <w:r w:rsidR="00494E27" w:rsidRPr="00494E27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 xml:space="preserve">муниципального образования </w:t>
      </w:r>
      <w:r w:rsidR="00494E27" w:rsidRPr="00494E27">
        <w:rPr>
          <w:rFonts w:ascii="Times New Roman" w:hAnsi="Times New Roman" w:cs="Times New Roman"/>
          <w:sz w:val="26"/>
          <w:szCs w:val="26"/>
        </w:rPr>
        <w:t>сельское поселение «село Карага»</w:t>
      </w:r>
      <w:r w:rsidRPr="00494E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="00494E27" w:rsidRPr="00494E27">
        <w:rPr>
          <w:rFonts w:ascii="Times New Roman" w:eastAsia="Times New Roman" w:hAnsi="Times New Roman" w:cs="Times New Roman"/>
          <w:sz w:val="26"/>
          <w:szCs w:val="26"/>
          <w:lang w:eastAsia="ru-RU"/>
        </w:rPr>
        <w:t>15</w:t>
      </w:r>
      <w:r w:rsidRPr="00494E27">
        <w:rPr>
          <w:rFonts w:ascii="Times New Roman" w:eastAsia="Times New Roman" w:hAnsi="Times New Roman" w:cs="Times New Roman"/>
          <w:sz w:val="26"/>
          <w:szCs w:val="26"/>
          <w:lang w:eastAsia="ru-RU"/>
        </w:rPr>
        <w:t>.01.20</w:t>
      </w:r>
      <w:r w:rsidR="00494E27" w:rsidRPr="00494E27">
        <w:rPr>
          <w:rFonts w:ascii="Times New Roman" w:eastAsia="Times New Roman" w:hAnsi="Times New Roman" w:cs="Times New Roman"/>
          <w:sz w:val="26"/>
          <w:szCs w:val="26"/>
          <w:lang w:eastAsia="ru-RU"/>
        </w:rPr>
        <w:t>21 </w:t>
      </w:r>
      <w:r w:rsidR="00E078A4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E078A4" w:rsidRPr="00E078A4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E078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bookmarkStart w:id="0" w:name="_GoBack"/>
      <w:bookmarkEnd w:id="0"/>
      <w:r w:rsidR="00E078A4" w:rsidRPr="00E078A4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актуализации схемы теплоснабжения  муниципального образования сельского поселения «село Карага».</w:t>
      </w:r>
    </w:p>
    <w:p w:rsidR="00A60F14" w:rsidRPr="00A60F14" w:rsidRDefault="00A60F14" w:rsidP="00A60F1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sectPr w:rsidR="00A60F14" w:rsidRPr="00A60F14" w:rsidSect="00F964F1">
      <w:pgSz w:w="11906" w:h="16838"/>
      <w:pgMar w:top="567" w:right="849" w:bottom="426" w:left="1276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5764" w:rsidRDefault="00255764" w:rsidP="00E7328A">
      <w:pPr>
        <w:spacing w:after="0" w:line="240" w:lineRule="auto"/>
      </w:pPr>
      <w:r>
        <w:separator/>
      </w:r>
    </w:p>
  </w:endnote>
  <w:endnote w:type="continuationSeparator" w:id="0">
    <w:p w:rsidR="00255764" w:rsidRDefault="00255764" w:rsidP="00E73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5764" w:rsidRDefault="00255764" w:rsidP="00E7328A">
      <w:pPr>
        <w:spacing w:after="0" w:line="240" w:lineRule="auto"/>
      </w:pPr>
      <w:r>
        <w:separator/>
      </w:r>
    </w:p>
  </w:footnote>
  <w:footnote w:type="continuationSeparator" w:id="0">
    <w:p w:rsidR="00255764" w:rsidRDefault="00255764" w:rsidP="00E732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C5E26"/>
    <w:multiLevelType w:val="hybridMultilevel"/>
    <w:tmpl w:val="5E426AE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7D3B9C"/>
    <w:multiLevelType w:val="hybridMultilevel"/>
    <w:tmpl w:val="B22005F4"/>
    <w:lvl w:ilvl="0" w:tplc="DC869A2C">
      <w:start w:val="1"/>
      <w:numFmt w:val="decimal"/>
      <w:lvlText w:val="%1"/>
      <w:lvlJc w:val="left"/>
      <w:pPr>
        <w:ind w:left="644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745A6FCE"/>
    <w:multiLevelType w:val="hybridMultilevel"/>
    <w:tmpl w:val="BE2C2494"/>
    <w:lvl w:ilvl="0" w:tplc="BF1E913A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7047"/>
    <w:rsid w:val="0000758A"/>
    <w:rsid w:val="0001540B"/>
    <w:rsid w:val="0002229C"/>
    <w:rsid w:val="00026DD7"/>
    <w:rsid w:val="00042706"/>
    <w:rsid w:val="00045128"/>
    <w:rsid w:val="00045917"/>
    <w:rsid w:val="0004680D"/>
    <w:rsid w:val="000523B0"/>
    <w:rsid w:val="00055AE7"/>
    <w:rsid w:val="00062D6A"/>
    <w:rsid w:val="00064253"/>
    <w:rsid w:val="0006553F"/>
    <w:rsid w:val="00065BBF"/>
    <w:rsid w:val="0006799D"/>
    <w:rsid w:val="00075091"/>
    <w:rsid w:val="000772A3"/>
    <w:rsid w:val="00092699"/>
    <w:rsid w:val="00096366"/>
    <w:rsid w:val="0009653D"/>
    <w:rsid w:val="000979A2"/>
    <w:rsid w:val="000A055F"/>
    <w:rsid w:val="000A1761"/>
    <w:rsid w:val="000A7E4E"/>
    <w:rsid w:val="000C0D07"/>
    <w:rsid w:val="000C1FFA"/>
    <w:rsid w:val="000C79BA"/>
    <w:rsid w:val="000D5F6A"/>
    <w:rsid w:val="000D69D4"/>
    <w:rsid w:val="000F59A5"/>
    <w:rsid w:val="000F799D"/>
    <w:rsid w:val="00105288"/>
    <w:rsid w:val="0011291D"/>
    <w:rsid w:val="00112B7F"/>
    <w:rsid w:val="00114191"/>
    <w:rsid w:val="00114BA3"/>
    <w:rsid w:val="00120A84"/>
    <w:rsid w:val="00123222"/>
    <w:rsid w:val="00124088"/>
    <w:rsid w:val="00134FAC"/>
    <w:rsid w:val="0013505D"/>
    <w:rsid w:val="00143D4A"/>
    <w:rsid w:val="00160832"/>
    <w:rsid w:val="00163491"/>
    <w:rsid w:val="00167158"/>
    <w:rsid w:val="001744A1"/>
    <w:rsid w:val="00176190"/>
    <w:rsid w:val="00180774"/>
    <w:rsid w:val="00187656"/>
    <w:rsid w:val="00194497"/>
    <w:rsid w:val="001972AD"/>
    <w:rsid w:val="001A0089"/>
    <w:rsid w:val="001B0618"/>
    <w:rsid w:val="001B1C5B"/>
    <w:rsid w:val="001C0E3F"/>
    <w:rsid w:val="001C0F6D"/>
    <w:rsid w:val="001C4C86"/>
    <w:rsid w:val="001C7D15"/>
    <w:rsid w:val="001D3B04"/>
    <w:rsid w:val="001D4923"/>
    <w:rsid w:val="001D4F77"/>
    <w:rsid w:val="001E1EA2"/>
    <w:rsid w:val="001E1F5B"/>
    <w:rsid w:val="001E5A47"/>
    <w:rsid w:val="001F0C44"/>
    <w:rsid w:val="001F50B5"/>
    <w:rsid w:val="001F6600"/>
    <w:rsid w:val="001F73B0"/>
    <w:rsid w:val="00204912"/>
    <w:rsid w:val="00206954"/>
    <w:rsid w:val="002103BF"/>
    <w:rsid w:val="002124C4"/>
    <w:rsid w:val="00212C5F"/>
    <w:rsid w:val="0022045A"/>
    <w:rsid w:val="002252CA"/>
    <w:rsid w:val="0022645E"/>
    <w:rsid w:val="00245D0B"/>
    <w:rsid w:val="00252673"/>
    <w:rsid w:val="0025398B"/>
    <w:rsid w:val="002547AE"/>
    <w:rsid w:val="00255764"/>
    <w:rsid w:val="002572D5"/>
    <w:rsid w:val="00257A13"/>
    <w:rsid w:val="002629CD"/>
    <w:rsid w:val="002652F8"/>
    <w:rsid w:val="002703D7"/>
    <w:rsid w:val="00276C8B"/>
    <w:rsid w:val="00285212"/>
    <w:rsid w:val="0028731D"/>
    <w:rsid w:val="00291356"/>
    <w:rsid w:val="00291CEC"/>
    <w:rsid w:val="0029542D"/>
    <w:rsid w:val="00297CA9"/>
    <w:rsid w:val="002A0C61"/>
    <w:rsid w:val="002A76A5"/>
    <w:rsid w:val="002B254E"/>
    <w:rsid w:val="002B25BC"/>
    <w:rsid w:val="002B5515"/>
    <w:rsid w:val="002B7FDA"/>
    <w:rsid w:val="002D43FC"/>
    <w:rsid w:val="002D513F"/>
    <w:rsid w:val="002D58D7"/>
    <w:rsid w:val="002D61FC"/>
    <w:rsid w:val="002F6B76"/>
    <w:rsid w:val="00303B1F"/>
    <w:rsid w:val="00305696"/>
    <w:rsid w:val="00306237"/>
    <w:rsid w:val="003118C3"/>
    <w:rsid w:val="003118F7"/>
    <w:rsid w:val="003134EF"/>
    <w:rsid w:val="003168FD"/>
    <w:rsid w:val="00324880"/>
    <w:rsid w:val="00324DDA"/>
    <w:rsid w:val="0032604E"/>
    <w:rsid w:val="003340BE"/>
    <w:rsid w:val="00335943"/>
    <w:rsid w:val="00335B59"/>
    <w:rsid w:val="00336A13"/>
    <w:rsid w:val="0036028A"/>
    <w:rsid w:val="00360E97"/>
    <w:rsid w:val="00365229"/>
    <w:rsid w:val="00380C5F"/>
    <w:rsid w:val="003843E5"/>
    <w:rsid w:val="003858DC"/>
    <w:rsid w:val="003877C5"/>
    <w:rsid w:val="00393F24"/>
    <w:rsid w:val="003A0728"/>
    <w:rsid w:val="003A35A7"/>
    <w:rsid w:val="003A792C"/>
    <w:rsid w:val="003B49C3"/>
    <w:rsid w:val="003C1B89"/>
    <w:rsid w:val="003C3834"/>
    <w:rsid w:val="003C7063"/>
    <w:rsid w:val="003D68D5"/>
    <w:rsid w:val="003E129B"/>
    <w:rsid w:val="003E76FF"/>
    <w:rsid w:val="003E7C81"/>
    <w:rsid w:val="003F69C1"/>
    <w:rsid w:val="00406C64"/>
    <w:rsid w:val="0041480E"/>
    <w:rsid w:val="00416433"/>
    <w:rsid w:val="00416FDC"/>
    <w:rsid w:val="00430450"/>
    <w:rsid w:val="00432A93"/>
    <w:rsid w:val="00435F63"/>
    <w:rsid w:val="00440B1A"/>
    <w:rsid w:val="00450478"/>
    <w:rsid w:val="004546F5"/>
    <w:rsid w:val="00454F3A"/>
    <w:rsid w:val="004559D4"/>
    <w:rsid w:val="00455B2A"/>
    <w:rsid w:val="00461642"/>
    <w:rsid w:val="00467CAE"/>
    <w:rsid w:val="004748AE"/>
    <w:rsid w:val="004760B5"/>
    <w:rsid w:val="0048475B"/>
    <w:rsid w:val="00485950"/>
    <w:rsid w:val="004871F1"/>
    <w:rsid w:val="004930FD"/>
    <w:rsid w:val="00494E27"/>
    <w:rsid w:val="004974C8"/>
    <w:rsid w:val="004A4B63"/>
    <w:rsid w:val="004C1997"/>
    <w:rsid w:val="004C343F"/>
    <w:rsid w:val="004D0BE6"/>
    <w:rsid w:val="004D6BA4"/>
    <w:rsid w:val="004E26F0"/>
    <w:rsid w:val="004F2F70"/>
    <w:rsid w:val="00513A74"/>
    <w:rsid w:val="00516DFC"/>
    <w:rsid w:val="00521116"/>
    <w:rsid w:val="00524ECC"/>
    <w:rsid w:val="00534A78"/>
    <w:rsid w:val="00552DCB"/>
    <w:rsid w:val="00556372"/>
    <w:rsid w:val="00563280"/>
    <w:rsid w:val="0056546D"/>
    <w:rsid w:val="00566FEF"/>
    <w:rsid w:val="00573795"/>
    <w:rsid w:val="0057597C"/>
    <w:rsid w:val="00581E77"/>
    <w:rsid w:val="00583693"/>
    <w:rsid w:val="00586FF9"/>
    <w:rsid w:val="00596BF5"/>
    <w:rsid w:val="005A65E5"/>
    <w:rsid w:val="005A7A4E"/>
    <w:rsid w:val="005C2B70"/>
    <w:rsid w:val="005C2C13"/>
    <w:rsid w:val="005D2DC1"/>
    <w:rsid w:val="005E1DAE"/>
    <w:rsid w:val="005E45FD"/>
    <w:rsid w:val="00600C3F"/>
    <w:rsid w:val="00601F97"/>
    <w:rsid w:val="006022EA"/>
    <w:rsid w:val="006023AE"/>
    <w:rsid w:val="00603645"/>
    <w:rsid w:val="00606428"/>
    <w:rsid w:val="00606B56"/>
    <w:rsid w:val="00626B46"/>
    <w:rsid w:val="00633D7B"/>
    <w:rsid w:val="00635461"/>
    <w:rsid w:val="00647410"/>
    <w:rsid w:val="00656D33"/>
    <w:rsid w:val="00657E60"/>
    <w:rsid w:val="00660386"/>
    <w:rsid w:val="006605B9"/>
    <w:rsid w:val="0066250D"/>
    <w:rsid w:val="00676CC6"/>
    <w:rsid w:val="00685DCE"/>
    <w:rsid w:val="00685F25"/>
    <w:rsid w:val="00692AE3"/>
    <w:rsid w:val="00693194"/>
    <w:rsid w:val="006957BA"/>
    <w:rsid w:val="006B13C2"/>
    <w:rsid w:val="006B2FE8"/>
    <w:rsid w:val="006B3784"/>
    <w:rsid w:val="006C14D1"/>
    <w:rsid w:val="006C2B41"/>
    <w:rsid w:val="006D73BB"/>
    <w:rsid w:val="006E21E5"/>
    <w:rsid w:val="006E5567"/>
    <w:rsid w:val="006F4383"/>
    <w:rsid w:val="006F5CE3"/>
    <w:rsid w:val="006F69FC"/>
    <w:rsid w:val="006F745C"/>
    <w:rsid w:val="00700D4A"/>
    <w:rsid w:val="00702EF2"/>
    <w:rsid w:val="00712559"/>
    <w:rsid w:val="00713566"/>
    <w:rsid w:val="00720FCD"/>
    <w:rsid w:val="00721A6D"/>
    <w:rsid w:val="00740063"/>
    <w:rsid w:val="00740AC3"/>
    <w:rsid w:val="0075116F"/>
    <w:rsid w:val="00752467"/>
    <w:rsid w:val="007532E6"/>
    <w:rsid w:val="00754B40"/>
    <w:rsid w:val="00756389"/>
    <w:rsid w:val="00766FF4"/>
    <w:rsid w:val="00783BAB"/>
    <w:rsid w:val="00784323"/>
    <w:rsid w:val="00787237"/>
    <w:rsid w:val="00787760"/>
    <w:rsid w:val="00795120"/>
    <w:rsid w:val="00795968"/>
    <w:rsid w:val="00796C91"/>
    <w:rsid w:val="007A1313"/>
    <w:rsid w:val="007A1F53"/>
    <w:rsid w:val="007A5C81"/>
    <w:rsid w:val="007B5B9A"/>
    <w:rsid w:val="007B64DB"/>
    <w:rsid w:val="007D21A9"/>
    <w:rsid w:val="007D4C76"/>
    <w:rsid w:val="007E2610"/>
    <w:rsid w:val="007F1F3D"/>
    <w:rsid w:val="007F75AB"/>
    <w:rsid w:val="00807D6A"/>
    <w:rsid w:val="008168CD"/>
    <w:rsid w:val="00825AC2"/>
    <w:rsid w:val="0082720A"/>
    <w:rsid w:val="00830F89"/>
    <w:rsid w:val="00833DBF"/>
    <w:rsid w:val="00841A36"/>
    <w:rsid w:val="00844F7F"/>
    <w:rsid w:val="0084758C"/>
    <w:rsid w:val="00851581"/>
    <w:rsid w:val="00853CAE"/>
    <w:rsid w:val="00861584"/>
    <w:rsid w:val="00862588"/>
    <w:rsid w:val="008633AF"/>
    <w:rsid w:val="008635A8"/>
    <w:rsid w:val="00864AD5"/>
    <w:rsid w:val="00866411"/>
    <w:rsid w:val="0087026B"/>
    <w:rsid w:val="008713D8"/>
    <w:rsid w:val="0087410B"/>
    <w:rsid w:val="008775EA"/>
    <w:rsid w:val="00886406"/>
    <w:rsid w:val="008934F4"/>
    <w:rsid w:val="00897428"/>
    <w:rsid w:val="00897F27"/>
    <w:rsid w:val="008A056D"/>
    <w:rsid w:val="008A51D5"/>
    <w:rsid w:val="008A6310"/>
    <w:rsid w:val="008B0A1A"/>
    <w:rsid w:val="008B21E0"/>
    <w:rsid w:val="008B3D36"/>
    <w:rsid w:val="008B4D3E"/>
    <w:rsid w:val="008C13D2"/>
    <w:rsid w:val="008D0036"/>
    <w:rsid w:val="008D4D00"/>
    <w:rsid w:val="008D7B04"/>
    <w:rsid w:val="008E4F15"/>
    <w:rsid w:val="008E783C"/>
    <w:rsid w:val="008F0376"/>
    <w:rsid w:val="008F395F"/>
    <w:rsid w:val="00904268"/>
    <w:rsid w:val="00905249"/>
    <w:rsid w:val="00906608"/>
    <w:rsid w:val="00910F06"/>
    <w:rsid w:val="00911EAE"/>
    <w:rsid w:val="00912746"/>
    <w:rsid w:val="00915024"/>
    <w:rsid w:val="00940889"/>
    <w:rsid w:val="009416F7"/>
    <w:rsid w:val="009423FD"/>
    <w:rsid w:val="009440C8"/>
    <w:rsid w:val="00947B57"/>
    <w:rsid w:val="00962188"/>
    <w:rsid w:val="00965294"/>
    <w:rsid w:val="00967A45"/>
    <w:rsid w:val="00972E5B"/>
    <w:rsid w:val="00973CCF"/>
    <w:rsid w:val="0098152D"/>
    <w:rsid w:val="00985F4B"/>
    <w:rsid w:val="00986899"/>
    <w:rsid w:val="00996D46"/>
    <w:rsid w:val="009971E0"/>
    <w:rsid w:val="009A6934"/>
    <w:rsid w:val="009B4A8F"/>
    <w:rsid w:val="009B5384"/>
    <w:rsid w:val="009C0CB0"/>
    <w:rsid w:val="009C0D39"/>
    <w:rsid w:val="009E0B74"/>
    <w:rsid w:val="009E1B9E"/>
    <w:rsid w:val="009E54DD"/>
    <w:rsid w:val="009E7047"/>
    <w:rsid w:val="009F5426"/>
    <w:rsid w:val="009F6264"/>
    <w:rsid w:val="009F6438"/>
    <w:rsid w:val="009F7B67"/>
    <w:rsid w:val="00A01255"/>
    <w:rsid w:val="00A0543C"/>
    <w:rsid w:val="00A1169C"/>
    <w:rsid w:val="00A17A16"/>
    <w:rsid w:val="00A30262"/>
    <w:rsid w:val="00A36E78"/>
    <w:rsid w:val="00A442E5"/>
    <w:rsid w:val="00A51C24"/>
    <w:rsid w:val="00A5264A"/>
    <w:rsid w:val="00A60F14"/>
    <w:rsid w:val="00A70BA7"/>
    <w:rsid w:val="00A83FED"/>
    <w:rsid w:val="00A8566F"/>
    <w:rsid w:val="00A913D0"/>
    <w:rsid w:val="00A94B4E"/>
    <w:rsid w:val="00AA69B4"/>
    <w:rsid w:val="00AB3874"/>
    <w:rsid w:val="00AC12C3"/>
    <w:rsid w:val="00AC5F57"/>
    <w:rsid w:val="00AC6120"/>
    <w:rsid w:val="00AD4695"/>
    <w:rsid w:val="00AE054F"/>
    <w:rsid w:val="00AE2F89"/>
    <w:rsid w:val="00AE715D"/>
    <w:rsid w:val="00B023A6"/>
    <w:rsid w:val="00B03F10"/>
    <w:rsid w:val="00B14595"/>
    <w:rsid w:val="00B14ADC"/>
    <w:rsid w:val="00B30D31"/>
    <w:rsid w:val="00B31DC2"/>
    <w:rsid w:val="00B328EE"/>
    <w:rsid w:val="00B3379D"/>
    <w:rsid w:val="00B34FB9"/>
    <w:rsid w:val="00B359C0"/>
    <w:rsid w:val="00B405AE"/>
    <w:rsid w:val="00B42CE6"/>
    <w:rsid w:val="00B4397C"/>
    <w:rsid w:val="00B50649"/>
    <w:rsid w:val="00B56F79"/>
    <w:rsid w:val="00B651EA"/>
    <w:rsid w:val="00B65456"/>
    <w:rsid w:val="00B77C68"/>
    <w:rsid w:val="00B83791"/>
    <w:rsid w:val="00BA49CB"/>
    <w:rsid w:val="00BA4A65"/>
    <w:rsid w:val="00BB32C7"/>
    <w:rsid w:val="00BB3AAC"/>
    <w:rsid w:val="00BC1247"/>
    <w:rsid w:val="00BD4F6B"/>
    <w:rsid w:val="00BE27D4"/>
    <w:rsid w:val="00BF2F1B"/>
    <w:rsid w:val="00BF4376"/>
    <w:rsid w:val="00C07FE8"/>
    <w:rsid w:val="00C11399"/>
    <w:rsid w:val="00C229B2"/>
    <w:rsid w:val="00C32C72"/>
    <w:rsid w:val="00C37291"/>
    <w:rsid w:val="00C40F87"/>
    <w:rsid w:val="00C4191E"/>
    <w:rsid w:val="00C4387A"/>
    <w:rsid w:val="00C447CE"/>
    <w:rsid w:val="00C47052"/>
    <w:rsid w:val="00C50E13"/>
    <w:rsid w:val="00C513EC"/>
    <w:rsid w:val="00C55725"/>
    <w:rsid w:val="00C56B6F"/>
    <w:rsid w:val="00C63F68"/>
    <w:rsid w:val="00C82581"/>
    <w:rsid w:val="00C84E6F"/>
    <w:rsid w:val="00C92A11"/>
    <w:rsid w:val="00C93FB7"/>
    <w:rsid w:val="00C945B4"/>
    <w:rsid w:val="00CA4141"/>
    <w:rsid w:val="00CA784B"/>
    <w:rsid w:val="00CB3EE4"/>
    <w:rsid w:val="00CD24E5"/>
    <w:rsid w:val="00CE568E"/>
    <w:rsid w:val="00CE57F3"/>
    <w:rsid w:val="00CF2EBA"/>
    <w:rsid w:val="00D03BE6"/>
    <w:rsid w:val="00D16CCB"/>
    <w:rsid w:val="00D22993"/>
    <w:rsid w:val="00D24EA3"/>
    <w:rsid w:val="00D412F1"/>
    <w:rsid w:val="00D42E8F"/>
    <w:rsid w:val="00D70A46"/>
    <w:rsid w:val="00D73930"/>
    <w:rsid w:val="00D73E1C"/>
    <w:rsid w:val="00D83943"/>
    <w:rsid w:val="00D8673B"/>
    <w:rsid w:val="00D90C33"/>
    <w:rsid w:val="00D9159B"/>
    <w:rsid w:val="00D921D4"/>
    <w:rsid w:val="00D9317C"/>
    <w:rsid w:val="00DA62CF"/>
    <w:rsid w:val="00DB05CA"/>
    <w:rsid w:val="00DC5054"/>
    <w:rsid w:val="00DD3AF0"/>
    <w:rsid w:val="00DE2E24"/>
    <w:rsid w:val="00DE351E"/>
    <w:rsid w:val="00DE4C18"/>
    <w:rsid w:val="00DE7421"/>
    <w:rsid w:val="00DE7D73"/>
    <w:rsid w:val="00E078A4"/>
    <w:rsid w:val="00E2312B"/>
    <w:rsid w:val="00E327E4"/>
    <w:rsid w:val="00E36DCB"/>
    <w:rsid w:val="00E551BB"/>
    <w:rsid w:val="00E560A0"/>
    <w:rsid w:val="00E609B0"/>
    <w:rsid w:val="00E7328A"/>
    <w:rsid w:val="00E77673"/>
    <w:rsid w:val="00E802E2"/>
    <w:rsid w:val="00E84EAD"/>
    <w:rsid w:val="00E90D2C"/>
    <w:rsid w:val="00E96261"/>
    <w:rsid w:val="00E97C5A"/>
    <w:rsid w:val="00E97E01"/>
    <w:rsid w:val="00EA7C5A"/>
    <w:rsid w:val="00EB60A0"/>
    <w:rsid w:val="00EC40FE"/>
    <w:rsid w:val="00ED32EE"/>
    <w:rsid w:val="00ED405E"/>
    <w:rsid w:val="00EF0F26"/>
    <w:rsid w:val="00EF65B1"/>
    <w:rsid w:val="00F04993"/>
    <w:rsid w:val="00F14F25"/>
    <w:rsid w:val="00F1526E"/>
    <w:rsid w:val="00F16319"/>
    <w:rsid w:val="00F20360"/>
    <w:rsid w:val="00F2188F"/>
    <w:rsid w:val="00F456E0"/>
    <w:rsid w:val="00F4775E"/>
    <w:rsid w:val="00F523B6"/>
    <w:rsid w:val="00F63F57"/>
    <w:rsid w:val="00F64ACE"/>
    <w:rsid w:val="00F64F8D"/>
    <w:rsid w:val="00F7114D"/>
    <w:rsid w:val="00F71B1E"/>
    <w:rsid w:val="00F94D25"/>
    <w:rsid w:val="00F964F1"/>
    <w:rsid w:val="00FB0696"/>
    <w:rsid w:val="00FB25F4"/>
    <w:rsid w:val="00FB4939"/>
    <w:rsid w:val="00FB595E"/>
    <w:rsid w:val="00FB78F2"/>
    <w:rsid w:val="00FC24AE"/>
    <w:rsid w:val="00FD16CF"/>
    <w:rsid w:val="00FD2C8E"/>
    <w:rsid w:val="00FD5E5E"/>
    <w:rsid w:val="00FE119A"/>
    <w:rsid w:val="00FE218E"/>
    <w:rsid w:val="00FE3B32"/>
    <w:rsid w:val="00FF2869"/>
    <w:rsid w:val="00FF3266"/>
    <w:rsid w:val="00FF4AC0"/>
    <w:rsid w:val="00FF6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09733F5"/>
  <w15:docId w15:val="{702F3ED1-2111-4E27-B618-57FED66C4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32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7047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E732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7328A"/>
  </w:style>
  <w:style w:type="paragraph" w:styleId="a6">
    <w:name w:val="footer"/>
    <w:basedOn w:val="a"/>
    <w:link w:val="a7"/>
    <w:uiPriority w:val="99"/>
    <w:semiHidden/>
    <w:unhideWhenUsed/>
    <w:rsid w:val="00E732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7328A"/>
  </w:style>
  <w:style w:type="paragraph" w:styleId="a8">
    <w:name w:val="No Spacing"/>
    <w:uiPriority w:val="1"/>
    <w:qFormat/>
    <w:rsid w:val="00E97E01"/>
    <w:pPr>
      <w:spacing w:after="0" w:line="240" w:lineRule="auto"/>
    </w:pPr>
  </w:style>
  <w:style w:type="character" w:styleId="a9">
    <w:name w:val="Strong"/>
    <w:basedOn w:val="a0"/>
    <w:uiPriority w:val="22"/>
    <w:qFormat/>
    <w:rsid w:val="00E97E01"/>
    <w:rPr>
      <w:rFonts w:asciiTheme="majorHAnsi" w:hAnsiTheme="majorHAnsi"/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6023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023AE"/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59"/>
    <w:rsid w:val="00C447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9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858</TotalTime>
  <Pages>3</Pages>
  <Words>741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Наталья</cp:lastModifiedBy>
  <cp:revision>60</cp:revision>
  <cp:lastPrinted>2021-01-24T22:07:00Z</cp:lastPrinted>
  <dcterms:created xsi:type="dcterms:W3CDTF">2013-12-25T21:40:00Z</dcterms:created>
  <dcterms:modified xsi:type="dcterms:W3CDTF">2021-01-24T22:08:00Z</dcterms:modified>
</cp:coreProperties>
</file>