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29C" w:rsidRPr="00DF529C" w:rsidRDefault="00DF529C" w:rsidP="00DF529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F52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DF529C" w:rsidRPr="00DF529C" w:rsidRDefault="00DF529C" w:rsidP="00DF529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F52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КАМЧАТСКИЙ КРАЙ</w:t>
      </w:r>
    </w:p>
    <w:p w:rsidR="00DF529C" w:rsidRPr="00DF529C" w:rsidRDefault="00DF529C" w:rsidP="00DF529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2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КАРАГИНСКИЙ РАЙОН</w:t>
      </w:r>
      <w:r w:rsidRPr="00DF5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F529C" w:rsidRPr="00DF529C" w:rsidRDefault="00DF529C" w:rsidP="00DF529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2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СЕЛЬСКОЕ ПОСЕЛЕНИЕ «СЕЛО КАРАГА»</w:t>
      </w:r>
      <w:r w:rsidRPr="00DF5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F529C" w:rsidRPr="00E636FC" w:rsidRDefault="00B51BAD" w:rsidP="00DF529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" o:spid="_x0000_s1026" style="position:absolute;left:0;text-align:left;z-index:251659264;visibility:visible;mso-wrap-distance-top:-3e-5mm;mso-wrap-distance-bottom:-3e-5mm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" strokeweight="4.5pt">
            <v:stroke linestyle="thickThin"/>
          </v:line>
        </w:pict>
      </w:r>
    </w:p>
    <w:p w:rsidR="00DF529C" w:rsidRPr="00E636FC" w:rsidRDefault="00DF529C" w:rsidP="00DF529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F529C" w:rsidRPr="00DF529C" w:rsidRDefault="00DF529C" w:rsidP="00DF529C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F529C" w:rsidRPr="00E636FC" w:rsidRDefault="00DF529C" w:rsidP="00DF529C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F529C" w:rsidRPr="00E636FC" w:rsidRDefault="00DF529C" w:rsidP="00DF529C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1"/>
        <w:gridCol w:w="776"/>
        <w:gridCol w:w="1209"/>
        <w:gridCol w:w="991"/>
        <w:gridCol w:w="988"/>
        <w:gridCol w:w="3414"/>
        <w:gridCol w:w="2088"/>
      </w:tblGrid>
      <w:tr w:rsidR="00DF529C" w:rsidRPr="00DF529C" w:rsidTr="00AD6C6F">
        <w:tc>
          <w:tcPr>
            <w:tcW w:w="532" w:type="dxa"/>
            <w:shd w:val="clear" w:color="auto" w:fill="auto"/>
          </w:tcPr>
          <w:p w:rsidR="00DF529C" w:rsidRPr="00DF529C" w:rsidRDefault="00DF529C" w:rsidP="00DF529C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776" w:type="dxa"/>
            <w:shd w:val="clear" w:color="auto" w:fill="auto"/>
          </w:tcPr>
          <w:p w:rsidR="00DF529C" w:rsidRPr="00DF529C" w:rsidRDefault="00DF529C" w:rsidP="00B51BAD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532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51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DF5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10" w:type="dxa"/>
            <w:shd w:val="clear" w:color="auto" w:fill="auto"/>
          </w:tcPr>
          <w:p w:rsidR="00DF529C" w:rsidRPr="00DF529C" w:rsidRDefault="00532B18" w:rsidP="00DF529C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992" w:type="dxa"/>
            <w:shd w:val="clear" w:color="auto" w:fill="auto"/>
          </w:tcPr>
          <w:p w:rsidR="00DF529C" w:rsidRPr="00DF529C" w:rsidRDefault="00532B18" w:rsidP="00DF529C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="00DF529C" w:rsidRPr="00DF5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425" w:type="dxa"/>
            <w:gridSpan w:val="2"/>
            <w:shd w:val="clear" w:color="auto" w:fill="auto"/>
          </w:tcPr>
          <w:p w:rsidR="00DF529C" w:rsidRPr="00DF529C" w:rsidRDefault="00DF529C" w:rsidP="00DF529C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shd w:val="clear" w:color="auto" w:fill="auto"/>
          </w:tcPr>
          <w:p w:rsidR="00DF529C" w:rsidRPr="00DF529C" w:rsidRDefault="00532B18" w:rsidP="00B51BAD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B51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</w:tr>
      <w:tr w:rsidR="00DF529C" w:rsidRPr="00DF529C" w:rsidTr="00AD6C6F">
        <w:tc>
          <w:tcPr>
            <w:tcW w:w="4503" w:type="dxa"/>
            <w:gridSpan w:val="5"/>
            <w:shd w:val="clear" w:color="auto" w:fill="auto"/>
          </w:tcPr>
          <w:p w:rsidR="00DF529C" w:rsidRPr="00DF529C" w:rsidRDefault="00DF529C" w:rsidP="00DF529C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:rsidR="00DF529C" w:rsidRPr="00DF529C" w:rsidRDefault="00DF529C" w:rsidP="00DF529C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529C" w:rsidRPr="00DF529C" w:rsidTr="00AD6C6F">
        <w:tc>
          <w:tcPr>
            <w:tcW w:w="4503" w:type="dxa"/>
            <w:gridSpan w:val="5"/>
            <w:shd w:val="clear" w:color="auto" w:fill="auto"/>
          </w:tcPr>
          <w:p w:rsidR="00DF529C" w:rsidRPr="00C748EA" w:rsidRDefault="00E636FC" w:rsidP="00540182">
            <w:pPr>
              <w:widowControl w:val="0"/>
              <w:shd w:val="clear" w:color="auto" w:fill="FFFFFF"/>
              <w:tabs>
                <w:tab w:val="left" w:pos="686"/>
              </w:tabs>
              <w:suppressAutoHyphens/>
              <w:spacing w:after="0" w:line="269" w:lineRule="exact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  <w:t>О внесении изменений в постановление главы МО СП «с. Карага» от 11.12. 2020 № 35 «</w:t>
            </w:r>
            <w:r w:rsidR="00DF529C" w:rsidRPr="00C748E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  <w:t>Об установлении тарифа для населения на услуги по содержанию муниципальных контейнерных площадок на территории МО СП «с.Карага» на 2021 год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DF529C" w:rsidRPr="00DF529C" w:rsidRDefault="00DF529C" w:rsidP="00DF529C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F529C" w:rsidRPr="00E636FC" w:rsidRDefault="00DF529C" w:rsidP="00563D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16"/>
          <w:szCs w:val="16"/>
          <w:lang w:eastAsia="ar-SA"/>
        </w:rPr>
      </w:pPr>
    </w:p>
    <w:p w:rsidR="007E6660" w:rsidRPr="00563D7B" w:rsidRDefault="002F5D96" w:rsidP="00563D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7B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7E6660" w:rsidRPr="00563D7B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Pr="00563D7B">
        <w:rPr>
          <w:rFonts w:ascii="Times New Roman" w:hAnsi="Times New Roman" w:cs="Times New Roman"/>
          <w:sz w:val="24"/>
          <w:szCs w:val="24"/>
        </w:rPr>
        <w:t>Федеральным законом от 24.06.1998 № 89-ФЗ «Об отходах производства и потребления»</w:t>
      </w:r>
      <w:r w:rsidR="007E6660" w:rsidRPr="00563D7B">
        <w:rPr>
          <w:rFonts w:ascii="Times New Roman" w:hAnsi="Times New Roman" w:cs="Times New Roman"/>
          <w:sz w:val="24"/>
          <w:szCs w:val="24"/>
        </w:rPr>
        <w:t>, Федеральным законом от 30.03.1999 г. № 52-ФЗ «О санитарно</w:t>
      </w:r>
      <w:r w:rsidR="00DE20F3" w:rsidRPr="00563D7B">
        <w:rPr>
          <w:rFonts w:ascii="Times New Roman" w:hAnsi="Times New Roman" w:cs="Times New Roman"/>
          <w:sz w:val="24"/>
          <w:szCs w:val="24"/>
        </w:rPr>
        <w:t>-</w:t>
      </w:r>
      <w:r w:rsidR="007E6660" w:rsidRPr="00563D7B">
        <w:rPr>
          <w:rFonts w:ascii="Times New Roman" w:hAnsi="Times New Roman" w:cs="Times New Roman"/>
          <w:sz w:val="24"/>
          <w:szCs w:val="24"/>
        </w:rPr>
        <w:t>эпидемиологическом благополучии населения», Уставом муниципального образования сельское поселение «село Карага»,</w:t>
      </w:r>
      <w:r w:rsidR="00BD7DC3" w:rsidRPr="00563D7B">
        <w:rPr>
          <w:rFonts w:ascii="Times New Roman" w:hAnsi="Times New Roman" w:cs="Times New Roman"/>
          <w:sz w:val="24"/>
          <w:szCs w:val="24"/>
        </w:rPr>
        <w:t xml:space="preserve"> с</w:t>
      </w:r>
      <w:r w:rsidR="00367D89">
        <w:rPr>
          <w:rFonts w:ascii="Times New Roman" w:hAnsi="Times New Roman" w:cs="Times New Roman"/>
          <w:sz w:val="24"/>
          <w:szCs w:val="24"/>
        </w:rPr>
        <w:t> </w:t>
      </w:r>
      <w:r w:rsidR="00BD7DC3" w:rsidRPr="00563D7B">
        <w:rPr>
          <w:rFonts w:ascii="Times New Roman" w:hAnsi="Times New Roman" w:cs="Times New Roman"/>
          <w:sz w:val="24"/>
          <w:szCs w:val="24"/>
        </w:rPr>
        <w:t>учето</w:t>
      </w:r>
      <w:r w:rsidR="00367D89">
        <w:rPr>
          <w:rFonts w:ascii="Times New Roman" w:hAnsi="Times New Roman" w:cs="Times New Roman"/>
          <w:sz w:val="24"/>
          <w:szCs w:val="24"/>
        </w:rPr>
        <w:t>м округления, на основании индексов цен производителей на электрические и коммунальные ресурсы (7</w:t>
      </w:r>
      <w:r w:rsidR="00BD7DC3" w:rsidRPr="00563D7B">
        <w:rPr>
          <w:rFonts w:ascii="Times New Roman" w:hAnsi="Times New Roman" w:cs="Times New Roman"/>
          <w:sz w:val="24"/>
          <w:szCs w:val="24"/>
        </w:rPr>
        <w:t>,</w:t>
      </w:r>
      <w:r w:rsidR="00367D89">
        <w:rPr>
          <w:rFonts w:ascii="Times New Roman" w:hAnsi="Times New Roman" w:cs="Times New Roman"/>
          <w:sz w:val="24"/>
          <w:szCs w:val="24"/>
        </w:rPr>
        <w:t>0</w:t>
      </w:r>
      <w:r w:rsidR="00BD7DC3" w:rsidRPr="00563D7B">
        <w:rPr>
          <w:rFonts w:ascii="Times New Roman" w:hAnsi="Times New Roman" w:cs="Times New Roman"/>
          <w:sz w:val="24"/>
          <w:szCs w:val="24"/>
        </w:rPr>
        <w:t>% - прогноз социально-экономического разви</w:t>
      </w:r>
      <w:r w:rsidR="00367D89">
        <w:rPr>
          <w:rFonts w:ascii="Times New Roman" w:hAnsi="Times New Roman" w:cs="Times New Roman"/>
          <w:sz w:val="24"/>
          <w:szCs w:val="24"/>
        </w:rPr>
        <w:t>тия Российской Федерации на 2021</w:t>
      </w:r>
      <w:r w:rsidR="00BD7DC3" w:rsidRPr="00563D7B">
        <w:rPr>
          <w:rFonts w:ascii="Times New Roman" w:hAnsi="Times New Roman" w:cs="Times New Roman"/>
          <w:sz w:val="24"/>
          <w:szCs w:val="24"/>
        </w:rPr>
        <w:t xml:space="preserve"> год и плановый </w:t>
      </w:r>
      <w:r w:rsidR="00367D89">
        <w:rPr>
          <w:rFonts w:ascii="Times New Roman" w:hAnsi="Times New Roman" w:cs="Times New Roman"/>
          <w:sz w:val="24"/>
          <w:szCs w:val="24"/>
        </w:rPr>
        <w:t>2022</w:t>
      </w:r>
      <w:r w:rsidR="00BD7DC3" w:rsidRPr="00563D7B">
        <w:rPr>
          <w:rFonts w:ascii="Times New Roman" w:hAnsi="Times New Roman" w:cs="Times New Roman"/>
          <w:sz w:val="24"/>
          <w:szCs w:val="24"/>
        </w:rPr>
        <w:t>-202</w:t>
      </w:r>
      <w:r w:rsidR="00367D89">
        <w:rPr>
          <w:rFonts w:ascii="Times New Roman" w:hAnsi="Times New Roman" w:cs="Times New Roman"/>
          <w:sz w:val="24"/>
          <w:szCs w:val="24"/>
        </w:rPr>
        <w:t>3 гг</w:t>
      </w:r>
      <w:r w:rsidR="00C748EA">
        <w:rPr>
          <w:rFonts w:ascii="Times New Roman" w:hAnsi="Times New Roman" w:cs="Times New Roman"/>
          <w:sz w:val="24"/>
          <w:szCs w:val="24"/>
        </w:rPr>
        <w:t>.</w:t>
      </w:r>
      <w:r w:rsidR="00BD7DC3" w:rsidRPr="00563D7B">
        <w:rPr>
          <w:rFonts w:ascii="Times New Roman" w:hAnsi="Times New Roman" w:cs="Times New Roman"/>
          <w:sz w:val="24"/>
          <w:szCs w:val="24"/>
        </w:rPr>
        <w:t>), в связи с отсутствием управляющей компании по управлению многоквартирными домами на территории МО СП «с.Карага», отсутствием ТСЖ, ТОСов, иных организаций, способных осуществлять услуги по содержанию муниципальных контейнерных площадок на те</w:t>
      </w:r>
      <w:r w:rsidR="00367D89">
        <w:rPr>
          <w:rFonts w:ascii="Times New Roman" w:hAnsi="Times New Roman" w:cs="Times New Roman"/>
          <w:sz w:val="24"/>
          <w:szCs w:val="24"/>
        </w:rPr>
        <w:t>рритории МО СП «с.Карага» в 2021</w:t>
      </w:r>
      <w:r w:rsidR="00BD7DC3" w:rsidRPr="00563D7B">
        <w:rPr>
          <w:rFonts w:ascii="Times New Roman" w:hAnsi="Times New Roman" w:cs="Times New Roman"/>
          <w:sz w:val="24"/>
          <w:szCs w:val="24"/>
        </w:rPr>
        <w:t xml:space="preserve"> году,</w:t>
      </w:r>
    </w:p>
    <w:p w:rsidR="007E6660" w:rsidRPr="00E636FC" w:rsidRDefault="007E6660" w:rsidP="00563D7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E6660" w:rsidRDefault="007E6660" w:rsidP="00563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3D7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636FC" w:rsidRPr="00E636FC" w:rsidRDefault="00E636FC" w:rsidP="00563D7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E6660" w:rsidRPr="00563D7B" w:rsidRDefault="00E636FC" w:rsidP="00E636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E636FC">
        <w:rPr>
          <w:rFonts w:ascii="Times New Roman" w:hAnsi="Times New Roman" w:cs="Times New Roman"/>
          <w:sz w:val="24"/>
          <w:szCs w:val="24"/>
        </w:rPr>
        <w:t>Внести в Постановление главы МО СП «с.Карага» от</w:t>
      </w:r>
      <w:r w:rsidR="00540182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 xml:space="preserve"> 11.12.2020 №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>35 «</w:t>
      </w:r>
      <w:r w:rsidRPr="00C748EA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>Об установлении тарифа для населения на услуги по содержанию муниципальных контейнерных площадок на территории МО СП «с.Карага» на 2021 год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>» следующие изменения:</w:t>
      </w:r>
    </w:p>
    <w:p w:rsidR="00540182" w:rsidRDefault="00F63B4F" w:rsidP="00F63B4F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636F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40182">
        <w:rPr>
          <w:rFonts w:ascii="Times New Roman" w:hAnsi="Times New Roman" w:cs="Times New Roman"/>
          <w:sz w:val="24"/>
          <w:szCs w:val="24"/>
        </w:rPr>
        <w:t>Пункт 1 изложить в следующей редакции:</w:t>
      </w:r>
    </w:p>
    <w:p w:rsidR="007E6660" w:rsidRPr="00563D7B" w:rsidRDefault="00540182" w:rsidP="00F63B4F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 </w:t>
      </w:r>
      <w:r w:rsidR="007E6660" w:rsidRPr="00563D7B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2F5D96" w:rsidRPr="00563D7B">
        <w:rPr>
          <w:rFonts w:ascii="Times New Roman" w:hAnsi="Times New Roman" w:cs="Times New Roman"/>
          <w:sz w:val="24"/>
          <w:szCs w:val="24"/>
        </w:rPr>
        <w:t>и вв</w:t>
      </w:r>
      <w:r w:rsidR="00F63B4F">
        <w:rPr>
          <w:rFonts w:ascii="Times New Roman" w:hAnsi="Times New Roman" w:cs="Times New Roman"/>
          <w:sz w:val="24"/>
          <w:szCs w:val="24"/>
        </w:rPr>
        <w:t xml:space="preserve">ести в действие </w:t>
      </w:r>
      <w:r>
        <w:rPr>
          <w:rFonts w:ascii="Times New Roman" w:hAnsi="Times New Roman" w:cs="Times New Roman"/>
          <w:sz w:val="24"/>
          <w:szCs w:val="24"/>
        </w:rPr>
        <w:t xml:space="preserve">с 01 января 2021 года </w:t>
      </w:r>
      <w:r w:rsidR="002F5D96" w:rsidRPr="00563D7B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сельского поселения «село Карага» тариф на услуги по содержанию муниципальных контейнерных площадок</w:t>
      </w:r>
      <w:r w:rsidR="00B312BF" w:rsidRPr="00563D7B">
        <w:rPr>
          <w:rFonts w:ascii="Times New Roman" w:hAnsi="Times New Roman" w:cs="Times New Roman"/>
          <w:sz w:val="24"/>
          <w:szCs w:val="24"/>
        </w:rPr>
        <w:t>,</w:t>
      </w:r>
      <w:r w:rsidR="002F5D96" w:rsidRPr="00563D7B">
        <w:rPr>
          <w:rFonts w:ascii="Times New Roman" w:hAnsi="Times New Roman" w:cs="Times New Roman"/>
          <w:sz w:val="24"/>
          <w:szCs w:val="24"/>
        </w:rPr>
        <w:t xml:space="preserve"> </w:t>
      </w:r>
      <w:r w:rsidR="00BD7DC3" w:rsidRPr="00563D7B">
        <w:rPr>
          <w:rFonts w:ascii="Times New Roman" w:hAnsi="Times New Roman" w:cs="Times New Roman"/>
          <w:sz w:val="24"/>
          <w:szCs w:val="24"/>
        </w:rPr>
        <w:t xml:space="preserve">оказываемые акционерным обществом </w:t>
      </w:r>
      <w:r w:rsidR="00F63B4F" w:rsidRPr="00563D7B">
        <w:rPr>
          <w:rFonts w:ascii="Times New Roman" w:hAnsi="Times New Roman" w:cs="Times New Roman"/>
          <w:sz w:val="24"/>
          <w:szCs w:val="24"/>
        </w:rPr>
        <w:t>«ОССОРА</w:t>
      </w:r>
      <w:r w:rsidR="00BD7DC3" w:rsidRPr="00563D7B">
        <w:rPr>
          <w:rFonts w:ascii="Times New Roman" w:hAnsi="Times New Roman" w:cs="Times New Roman"/>
          <w:sz w:val="24"/>
          <w:szCs w:val="24"/>
        </w:rPr>
        <w:t xml:space="preserve">» </w:t>
      </w:r>
      <w:r w:rsidR="00F63B4F">
        <w:rPr>
          <w:rFonts w:ascii="Times New Roman" w:hAnsi="Times New Roman" w:cs="Times New Roman"/>
          <w:sz w:val="24"/>
          <w:szCs w:val="24"/>
        </w:rPr>
        <w:t xml:space="preserve">– </w:t>
      </w:r>
      <w:r w:rsidR="00E636FC">
        <w:rPr>
          <w:rFonts w:ascii="Times New Roman" w:hAnsi="Times New Roman" w:cs="Times New Roman"/>
          <w:b/>
          <w:sz w:val="24"/>
          <w:szCs w:val="24"/>
        </w:rPr>
        <w:t>1422</w:t>
      </w:r>
      <w:r w:rsidR="002F5D96" w:rsidRPr="00F63B4F">
        <w:rPr>
          <w:rFonts w:ascii="Times New Roman" w:hAnsi="Times New Roman" w:cs="Times New Roman"/>
          <w:b/>
          <w:sz w:val="24"/>
          <w:szCs w:val="24"/>
        </w:rPr>
        <w:t>,</w:t>
      </w:r>
      <w:r w:rsidR="00E636FC">
        <w:rPr>
          <w:rFonts w:ascii="Times New Roman" w:hAnsi="Times New Roman" w:cs="Times New Roman"/>
          <w:b/>
          <w:sz w:val="24"/>
          <w:szCs w:val="24"/>
        </w:rPr>
        <w:t>72</w:t>
      </w:r>
      <w:r w:rsidR="002F5D96" w:rsidRPr="00F63B4F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="002F5D96" w:rsidRPr="00563D7B">
        <w:rPr>
          <w:rFonts w:ascii="Times New Roman" w:hAnsi="Times New Roman" w:cs="Times New Roman"/>
          <w:sz w:val="24"/>
          <w:szCs w:val="24"/>
        </w:rPr>
        <w:t xml:space="preserve"> за 1 </w:t>
      </w:r>
      <w:r w:rsidR="00F63B4F">
        <w:rPr>
          <w:rFonts w:ascii="Times New Roman" w:hAnsi="Times New Roman" w:cs="Times New Roman"/>
          <w:sz w:val="24"/>
          <w:szCs w:val="24"/>
        </w:rPr>
        <w:t>м</w:t>
      </w:r>
      <w:r w:rsidR="00F63B4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F529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63B4F">
        <w:rPr>
          <w:rFonts w:ascii="Times New Roman" w:hAnsi="Times New Roman" w:cs="Times New Roman"/>
          <w:sz w:val="24"/>
          <w:szCs w:val="24"/>
        </w:rPr>
        <w:t>(с НДС),</w:t>
      </w:r>
      <w:r w:rsidR="002F5D96" w:rsidRPr="00563D7B">
        <w:rPr>
          <w:rFonts w:ascii="Times New Roman" w:hAnsi="Times New Roman" w:cs="Times New Roman"/>
          <w:sz w:val="24"/>
          <w:szCs w:val="24"/>
        </w:rPr>
        <w:t xml:space="preserve"> образовавшихся твердых коммунальных отходов в месяц</w:t>
      </w:r>
      <w:r w:rsidR="00F63B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F5D96" w:rsidRPr="00563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0F3" w:rsidRDefault="00F63B4F" w:rsidP="00F63B4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7E6660" w:rsidRPr="00F63B4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опубликования</w:t>
      </w:r>
      <w:r w:rsidR="009818F3" w:rsidRPr="00F63B4F">
        <w:rPr>
          <w:rFonts w:ascii="Times New Roman" w:hAnsi="Times New Roman" w:cs="Times New Roman"/>
          <w:sz w:val="24"/>
          <w:szCs w:val="24"/>
        </w:rPr>
        <w:t xml:space="preserve"> (обнародования)</w:t>
      </w:r>
      <w:r w:rsidR="00BD7DC3" w:rsidRPr="00F63B4F">
        <w:rPr>
          <w:rFonts w:ascii="Times New Roman" w:hAnsi="Times New Roman" w:cs="Times New Roman"/>
          <w:sz w:val="24"/>
          <w:szCs w:val="24"/>
        </w:rPr>
        <w:t xml:space="preserve"> </w:t>
      </w:r>
      <w:r w:rsidR="009818F3" w:rsidRPr="00F63B4F">
        <w:rPr>
          <w:rFonts w:ascii="Times New Roman" w:hAnsi="Times New Roman" w:cs="Times New Roman"/>
          <w:sz w:val="24"/>
          <w:szCs w:val="24"/>
        </w:rPr>
        <w:t>в соответствии с Уставом муниципального образования сельское поселение «село</w:t>
      </w:r>
      <w:r w:rsidRPr="00F63B4F">
        <w:rPr>
          <w:rFonts w:ascii="Times New Roman" w:hAnsi="Times New Roman" w:cs="Times New Roman"/>
          <w:sz w:val="24"/>
          <w:szCs w:val="24"/>
        </w:rPr>
        <w:t> </w:t>
      </w:r>
      <w:r w:rsidR="009818F3" w:rsidRPr="00F63B4F">
        <w:rPr>
          <w:rFonts w:ascii="Times New Roman" w:hAnsi="Times New Roman" w:cs="Times New Roman"/>
          <w:sz w:val="24"/>
          <w:szCs w:val="24"/>
        </w:rPr>
        <w:t>Карага»</w:t>
      </w:r>
      <w:r w:rsidR="00F74945" w:rsidRPr="00F63B4F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 </w:t>
      </w:r>
      <w:r w:rsidR="00DE20F3" w:rsidRPr="00F63B4F">
        <w:rPr>
          <w:rFonts w:ascii="Times New Roman" w:hAnsi="Times New Roman" w:cs="Times New Roman"/>
          <w:sz w:val="24"/>
          <w:szCs w:val="24"/>
        </w:rPr>
        <w:t>возникшие</w:t>
      </w:r>
      <w:r w:rsidRPr="00F63B4F">
        <w:rPr>
          <w:rFonts w:ascii="Times New Roman" w:hAnsi="Times New Roman" w:cs="Times New Roman"/>
          <w:sz w:val="24"/>
          <w:szCs w:val="24"/>
        </w:rPr>
        <w:t xml:space="preserve"> </w:t>
      </w:r>
      <w:r w:rsidR="00774343" w:rsidRPr="00F63B4F">
        <w:rPr>
          <w:rFonts w:ascii="Times New Roman" w:hAnsi="Times New Roman" w:cs="Times New Roman"/>
          <w:b/>
          <w:sz w:val="24"/>
          <w:szCs w:val="24"/>
        </w:rPr>
        <w:t>с</w:t>
      </w:r>
      <w:r w:rsidRPr="00F63B4F">
        <w:rPr>
          <w:rFonts w:ascii="Times New Roman" w:hAnsi="Times New Roman" w:cs="Times New Roman"/>
          <w:b/>
          <w:sz w:val="24"/>
          <w:szCs w:val="24"/>
        </w:rPr>
        <w:t> </w:t>
      </w:r>
      <w:r w:rsidR="00774343" w:rsidRPr="00F63B4F">
        <w:rPr>
          <w:rFonts w:ascii="Times New Roman" w:hAnsi="Times New Roman" w:cs="Times New Roman"/>
          <w:b/>
          <w:sz w:val="24"/>
          <w:szCs w:val="24"/>
        </w:rPr>
        <w:t>01</w:t>
      </w:r>
      <w:r w:rsidRPr="00F63B4F">
        <w:rPr>
          <w:rFonts w:ascii="Times New Roman" w:hAnsi="Times New Roman" w:cs="Times New Roman"/>
          <w:b/>
          <w:sz w:val="24"/>
          <w:szCs w:val="24"/>
        </w:rPr>
        <w:t> января 2021</w:t>
      </w:r>
      <w:r w:rsidR="00F74945" w:rsidRPr="00F63B4F">
        <w:rPr>
          <w:rFonts w:ascii="Times New Roman" w:hAnsi="Times New Roman" w:cs="Times New Roman"/>
          <w:b/>
          <w:sz w:val="24"/>
          <w:szCs w:val="24"/>
        </w:rPr>
        <w:t xml:space="preserve"> года по 31 декабря</w:t>
      </w:r>
      <w:r w:rsidRPr="00F63B4F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DE20F3" w:rsidRPr="00F63B4F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B1450C" w:rsidRPr="00563D7B" w:rsidRDefault="00F63B4F" w:rsidP="00F63B4F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7E6660" w:rsidRPr="00563D7B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F74945" w:rsidRPr="00563D7B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B1450C" w:rsidRDefault="00B1450C" w:rsidP="00B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182" w:rsidRPr="00BD7DC3" w:rsidRDefault="00540182" w:rsidP="00B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D7B" w:rsidRDefault="002F5D96" w:rsidP="00B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DC3">
        <w:rPr>
          <w:rFonts w:ascii="Times New Roman" w:hAnsi="Times New Roman" w:cs="Times New Roman"/>
          <w:sz w:val="24"/>
          <w:szCs w:val="24"/>
        </w:rPr>
        <w:t>Глава</w:t>
      </w:r>
      <w:r w:rsidR="006B3784" w:rsidRPr="00BD7DC3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B1450C" w:rsidRPr="00BD7DC3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B1450C" w:rsidRPr="00B1450C" w:rsidRDefault="006B3784" w:rsidP="005401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7DC3">
        <w:rPr>
          <w:rFonts w:ascii="Times New Roman" w:hAnsi="Times New Roman" w:cs="Times New Roman"/>
          <w:sz w:val="24"/>
          <w:szCs w:val="24"/>
        </w:rPr>
        <w:t xml:space="preserve">«село </w:t>
      </w:r>
      <w:r w:rsidR="00B1450C" w:rsidRPr="00BD7DC3">
        <w:rPr>
          <w:rFonts w:ascii="Times New Roman" w:hAnsi="Times New Roman" w:cs="Times New Roman"/>
          <w:sz w:val="24"/>
          <w:szCs w:val="24"/>
        </w:rPr>
        <w:t>Карага»</w:t>
      </w:r>
      <w:r w:rsidR="00774343" w:rsidRPr="00BD7DC3">
        <w:rPr>
          <w:rFonts w:ascii="Times New Roman" w:hAnsi="Times New Roman" w:cs="Times New Roman"/>
          <w:sz w:val="24"/>
          <w:szCs w:val="24"/>
        </w:rPr>
        <w:tab/>
      </w:r>
      <w:r w:rsidR="00774343" w:rsidRPr="00BD7DC3">
        <w:rPr>
          <w:rFonts w:ascii="Times New Roman" w:hAnsi="Times New Roman" w:cs="Times New Roman"/>
          <w:sz w:val="24"/>
          <w:szCs w:val="24"/>
        </w:rPr>
        <w:tab/>
      </w:r>
      <w:r w:rsidR="00774343" w:rsidRPr="00BD7DC3">
        <w:rPr>
          <w:rFonts w:ascii="Times New Roman" w:hAnsi="Times New Roman" w:cs="Times New Roman"/>
          <w:sz w:val="24"/>
          <w:szCs w:val="24"/>
        </w:rPr>
        <w:tab/>
      </w:r>
      <w:r w:rsidR="00774343" w:rsidRPr="00BD7DC3">
        <w:rPr>
          <w:rFonts w:ascii="Times New Roman" w:hAnsi="Times New Roman" w:cs="Times New Roman"/>
          <w:sz w:val="24"/>
          <w:szCs w:val="24"/>
        </w:rPr>
        <w:tab/>
      </w:r>
      <w:r w:rsidR="00774343" w:rsidRPr="00BD7DC3">
        <w:rPr>
          <w:rFonts w:ascii="Times New Roman" w:hAnsi="Times New Roman" w:cs="Times New Roman"/>
          <w:sz w:val="24"/>
          <w:szCs w:val="24"/>
        </w:rPr>
        <w:tab/>
      </w:r>
      <w:r w:rsidR="00563D7B">
        <w:rPr>
          <w:rFonts w:ascii="Times New Roman" w:hAnsi="Times New Roman" w:cs="Times New Roman"/>
          <w:sz w:val="24"/>
          <w:szCs w:val="24"/>
        </w:rPr>
        <w:tab/>
      </w:r>
      <w:r w:rsidR="00563D7B">
        <w:rPr>
          <w:rFonts w:ascii="Times New Roman" w:hAnsi="Times New Roman" w:cs="Times New Roman"/>
          <w:sz w:val="24"/>
          <w:szCs w:val="24"/>
        </w:rPr>
        <w:tab/>
      </w:r>
      <w:r w:rsidR="00540182">
        <w:rPr>
          <w:rFonts w:ascii="Times New Roman" w:hAnsi="Times New Roman" w:cs="Times New Roman"/>
          <w:sz w:val="24"/>
          <w:szCs w:val="24"/>
        </w:rPr>
        <w:tab/>
      </w:r>
      <w:r w:rsidR="00540182">
        <w:rPr>
          <w:rFonts w:ascii="Times New Roman" w:hAnsi="Times New Roman" w:cs="Times New Roman"/>
          <w:sz w:val="24"/>
          <w:szCs w:val="24"/>
        </w:rPr>
        <w:tab/>
        <w:t>Н.В. Шафранская</w:t>
      </w:r>
    </w:p>
    <w:sectPr w:rsidR="00B1450C" w:rsidRPr="00B1450C" w:rsidSect="00540182">
      <w:pgSz w:w="11906" w:h="16838"/>
      <w:pgMar w:top="567" w:right="849" w:bottom="568" w:left="127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ED8" w:rsidRDefault="006E6ED8" w:rsidP="00E7328A">
      <w:pPr>
        <w:spacing w:after="0" w:line="240" w:lineRule="auto"/>
      </w:pPr>
      <w:r>
        <w:separator/>
      </w:r>
    </w:p>
  </w:endnote>
  <w:endnote w:type="continuationSeparator" w:id="0">
    <w:p w:rsidR="006E6ED8" w:rsidRDefault="006E6ED8" w:rsidP="00E7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ED8" w:rsidRDefault="006E6ED8" w:rsidP="00E7328A">
      <w:pPr>
        <w:spacing w:after="0" w:line="240" w:lineRule="auto"/>
      </w:pPr>
      <w:r>
        <w:separator/>
      </w:r>
    </w:p>
  </w:footnote>
  <w:footnote w:type="continuationSeparator" w:id="0">
    <w:p w:rsidR="006E6ED8" w:rsidRDefault="006E6ED8" w:rsidP="00E73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5E26"/>
    <w:multiLevelType w:val="hybridMultilevel"/>
    <w:tmpl w:val="5E426A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50B89"/>
    <w:multiLevelType w:val="hybridMultilevel"/>
    <w:tmpl w:val="2C0649E2"/>
    <w:lvl w:ilvl="0" w:tplc="C3760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047"/>
    <w:rsid w:val="0000448D"/>
    <w:rsid w:val="0000758A"/>
    <w:rsid w:val="0001540B"/>
    <w:rsid w:val="0002229C"/>
    <w:rsid w:val="00026DD7"/>
    <w:rsid w:val="00042706"/>
    <w:rsid w:val="00045128"/>
    <w:rsid w:val="00045917"/>
    <w:rsid w:val="0004680D"/>
    <w:rsid w:val="00055AE7"/>
    <w:rsid w:val="00062D6A"/>
    <w:rsid w:val="00064253"/>
    <w:rsid w:val="0006553F"/>
    <w:rsid w:val="00065BBF"/>
    <w:rsid w:val="0006799D"/>
    <w:rsid w:val="00075091"/>
    <w:rsid w:val="000772A3"/>
    <w:rsid w:val="00092699"/>
    <w:rsid w:val="0009653D"/>
    <w:rsid w:val="000979A2"/>
    <w:rsid w:val="000A055F"/>
    <w:rsid w:val="000A1761"/>
    <w:rsid w:val="000A7E4E"/>
    <w:rsid w:val="000C0D07"/>
    <w:rsid w:val="000C1FFA"/>
    <w:rsid w:val="000C79BA"/>
    <w:rsid w:val="000D5F6A"/>
    <w:rsid w:val="000D69D4"/>
    <w:rsid w:val="000E1610"/>
    <w:rsid w:val="000F59A5"/>
    <w:rsid w:val="000F799D"/>
    <w:rsid w:val="00105288"/>
    <w:rsid w:val="0011291D"/>
    <w:rsid w:val="00112B7F"/>
    <w:rsid w:val="00114191"/>
    <w:rsid w:val="00114BA3"/>
    <w:rsid w:val="00120A84"/>
    <w:rsid w:val="00123222"/>
    <w:rsid w:val="00124088"/>
    <w:rsid w:val="00132C61"/>
    <w:rsid w:val="00134FAC"/>
    <w:rsid w:val="0013505D"/>
    <w:rsid w:val="00143D4A"/>
    <w:rsid w:val="00160832"/>
    <w:rsid w:val="00163491"/>
    <w:rsid w:val="00167158"/>
    <w:rsid w:val="001744A1"/>
    <w:rsid w:val="00176190"/>
    <w:rsid w:val="00180774"/>
    <w:rsid w:val="00187656"/>
    <w:rsid w:val="00194497"/>
    <w:rsid w:val="001972AD"/>
    <w:rsid w:val="001A0089"/>
    <w:rsid w:val="001B0618"/>
    <w:rsid w:val="001B1C5B"/>
    <w:rsid w:val="001C0E3F"/>
    <w:rsid w:val="001C0F6D"/>
    <w:rsid w:val="001C4C86"/>
    <w:rsid w:val="001C7D15"/>
    <w:rsid w:val="001D3B04"/>
    <w:rsid w:val="001D4923"/>
    <w:rsid w:val="001D4F77"/>
    <w:rsid w:val="001E1EA2"/>
    <w:rsid w:val="001E5A47"/>
    <w:rsid w:val="001F0C44"/>
    <w:rsid w:val="001F50B5"/>
    <w:rsid w:val="001F6600"/>
    <w:rsid w:val="001F73B0"/>
    <w:rsid w:val="00204912"/>
    <w:rsid w:val="00206954"/>
    <w:rsid w:val="002103BF"/>
    <w:rsid w:val="002124C4"/>
    <w:rsid w:val="00212C5F"/>
    <w:rsid w:val="002168F4"/>
    <w:rsid w:val="0022045A"/>
    <w:rsid w:val="002252CA"/>
    <w:rsid w:val="0022645E"/>
    <w:rsid w:val="00245D0B"/>
    <w:rsid w:val="00252673"/>
    <w:rsid w:val="0025398B"/>
    <w:rsid w:val="002547AE"/>
    <w:rsid w:val="002572D5"/>
    <w:rsid w:val="00257A13"/>
    <w:rsid w:val="002629CD"/>
    <w:rsid w:val="002652F8"/>
    <w:rsid w:val="002703D7"/>
    <w:rsid w:val="00276C8B"/>
    <w:rsid w:val="00285212"/>
    <w:rsid w:val="00291356"/>
    <w:rsid w:val="00291CEC"/>
    <w:rsid w:val="0029542D"/>
    <w:rsid w:val="00297CA9"/>
    <w:rsid w:val="002A0C61"/>
    <w:rsid w:val="002A76A5"/>
    <w:rsid w:val="002B254E"/>
    <w:rsid w:val="002B25BC"/>
    <w:rsid w:val="002B5515"/>
    <w:rsid w:val="002B7FDA"/>
    <w:rsid w:val="002D43FC"/>
    <w:rsid w:val="002D513F"/>
    <w:rsid w:val="002D58D7"/>
    <w:rsid w:val="002D61FC"/>
    <w:rsid w:val="002F5D96"/>
    <w:rsid w:val="002F6B76"/>
    <w:rsid w:val="00303B1F"/>
    <w:rsid w:val="00306237"/>
    <w:rsid w:val="003118C3"/>
    <w:rsid w:val="003118F7"/>
    <w:rsid w:val="003134EF"/>
    <w:rsid w:val="003168FD"/>
    <w:rsid w:val="00324DDA"/>
    <w:rsid w:val="0032604E"/>
    <w:rsid w:val="003340BE"/>
    <w:rsid w:val="00335943"/>
    <w:rsid w:val="00335B59"/>
    <w:rsid w:val="00336A13"/>
    <w:rsid w:val="0036028A"/>
    <w:rsid w:val="00365229"/>
    <w:rsid w:val="00367D89"/>
    <w:rsid w:val="00380C5F"/>
    <w:rsid w:val="003843E5"/>
    <w:rsid w:val="003858DC"/>
    <w:rsid w:val="003877C5"/>
    <w:rsid w:val="00393F24"/>
    <w:rsid w:val="003A0728"/>
    <w:rsid w:val="003A35A7"/>
    <w:rsid w:val="003A792C"/>
    <w:rsid w:val="003B49C3"/>
    <w:rsid w:val="003C1B89"/>
    <w:rsid w:val="003C3834"/>
    <w:rsid w:val="003C7063"/>
    <w:rsid w:val="003D68D5"/>
    <w:rsid w:val="003E129B"/>
    <w:rsid w:val="003E76FF"/>
    <w:rsid w:val="003E7C81"/>
    <w:rsid w:val="003F69C1"/>
    <w:rsid w:val="00405F24"/>
    <w:rsid w:val="00406C64"/>
    <w:rsid w:val="0041480E"/>
    <w:rsid w:val="00416433"/>
    <w:rsid w:val="00416FDC"/>
    <w:rsid w:val="00430450"/>
    <w:rsid w:val="00432A93"/>
    <w:rsid w:val="00435F63"/>
    <w:rsid w:val="00440B1A"/>
    <w:rsid w:val="00450478"/>
    <w:rsid w:val="004546F5"/>
    <w:rsid w:val="00454F3A"/>
    <w:rsid w:val="004559D4"/>
    <w:rsid w:val="00455B2A"/>
    <w:rsid w:val="00461642"/>
    <w:rsid w:val="0046337D"/>
    <w:rsid w:val="00467CAE"/>
    <w:rsid w:val="004748AE"/>
    <w:rsid w:val="004760B5"/>
    <w:rsid w:val="0048475B"/>
    <w:rsid w:val="00485950"/>
    <w:rsid w:val="004871F1"/>
    <w:rsid w:val="004930FD"/>
    <w:rsid w:val="004974C8"/>
    <w:rsid w:val="004A4B63"/>
    <w:rsid w:val="004C1997"/>
    <w:rsid w:val="004C343F"/>
    <w:rsid w:val="004D0BE6"/>
    <w:rsid w:val="004D6BA4"/>
    <w:rsid w:val="004E26F0"/>
    <w:rsid w:val="004F2A70"/>
    <w:rsid w:val="004F2F70"/>
    <w:rsid w:val="00513A74"/>
    <w:rsid w:val="00521116"/>
    <w:rsid w:val="00524ECC"/>
    <w:rsid w:val="00532B18"/>
    <w:rsid w:val="00534A78"/>
    <w:rsid w:val="00540182"/>
    <w:rsid w:val="00552DCB"/>
    <w:rsid w:val="00556372"/>
    <w:rsid w:val="00563280"/>
    <w:rsid w:val="00563D7B"/>
    <w:rsid w:val="0056546D"/>
    <w:rsid w:val="00566FEF"/>
    <w:rsid w:val="00573795"/>
    <w:rsid w:val="0057597C"/>
    <w:rsid w:val="00581E77"/>
    <w:rsid w:val="00583693"/>
    <w:rsid w:val="00586FF9"/>
    <w:rsid w:val="00596BF5"/>
    <w:rsid w:val="005A65E5"/>
    <w:rsid w:val="005A7A4E"/>
    <w:rsid w:val="005C2B70"/>
    <w:rsid w:val="005C2C13"/>
    <w:rsid w:val="005D2DC1"/>
    <w:rsid w:val="005E1DAE"/>
    <w:rsid w:val="005E45FD"/>
    <w:rsid w:val="00601F97"/>
    <w:rsid w:val="006022EA"/>
    <w:rsid w:val="00606428"/>
    <w:rsid w:val="00606B56"/>
    <w:rsid w:val="0061736B"/>
    <w:rsid w:val="00626B46"/>
    <w:rsid w:val="00633D7B"/>
    <w:rsid w:val="006348E5"/>
    <w:rsid w:val="00635461"/>
    <w:rsid w:val="00647410"/>
    <w:rsid w:val="00656D33"/>
    <w:rsid w:val="00657E60"/>
    <w:rsid w:val="00660386"/>
    <w:rsid w:val="006605B9"/>
    <w:rsid w:val="0066250D"/>
    <w:rsid w:val="00676CC6"/>
    <w:rsid w:val="00685DCE"/>
    <w:rsid w:val="00685F25"/>
    <w:rsid w:val="00692AE3"/>
    <w:rsid w:val="00693194"/>
    <w:rsid w:val="006957BA"/>
    <w:rsid w:val="006B2FE8"/>
    <w:rsid w:val="006B3784"/>
    <w:rsid w:val="006C14D1"/>
    <w:rsid w:val="006C2B41"/>
    <w:rsid w:val="006D73BB"/>
    <w:rsid w:val="006E21E5"/>
    <w:rsid w:val="006E5567"/>
    <w:rsid w:val="006E6ED8"/>
    <w:rsid w:val="006F4383"/>
    <w:rsid w:val="006F5CE3"/>
    <w:rsid w:val="006F69FC"/>
    <w:rsid w:val="006F745C"/>
    <w:rsid w:val="00700D4A"/>
    <w:rsid w:val="00702EF2"/>
    <w:rsid w:val="00712559"/>
    <w:rsid w:val="00713566"/>
    <w:rsid w:val="00720FCD"/>
    <w:rsid w:val="00721A6D"/>
    <w:rsid w:val="00740063"/>
    <w:rsid w:val="00740AC3"/>
    <w:rsid w:val="0075116F"/>
    <w:rsid w:val="00752467"/>
    <w:rsid w:val="007532E6"/>
    <w:rsid w:val="00754B40"/>
    <w:rsid w:val="00756389"/>
    <w:rsid w:val="00766FF4"/>
    <w:rsid w:val="00774343"/>
    <w:rsid w:val="00783BAB"/>
    <w:rsid w:val="00784323"/>
    <w:rsid w:val="00787237"/>
    <w:rsid w:val="00787760"/>
    <w:rsid w:val="00795120"/>
    <w:rsid w:val="00795968"/>
    <w:rsid w:val="00796C91"/>
    <w:rsid w:val="007A1313"/>
    <w:rsid w:val="007A1F53"/>
    <w:rsid w:val="007A5C81"/>
    <w:rsid w:val="007B5B9A"/>
    <w:rsid w:val="007B64DB"/>
    <w:rsid w:val="007D21A9"/>
    <w:rsid w:val="007D4C76"/>
    <w:rsid w:val="007E2610"/>
    <w:rsid w:val="007E6660"/>
    <w:rsid w:val="007F1F3D"/>
    <w:rsid w:val="007F74FF"/>
    <w:rsid w:val="007F75AB"/>
    <w:rsid w:val="00805748"/>
    <w:rsid w:val="00807D6A"/>
    <w:rsid w:val="008168CD"/>
    <w:rsid w:val="00817194"/>
    <w:rsid w:val="00825AC2"/>
    <w:rsid w:val="0082720A"/>
    <w:rsid w:val="00830F89"/>
    <w:rsid w:val="00833DBF"/>
    <w:rsid w:val="00841A36"/>
    <w:rsid w:val="00844F7F"/>
    <w:rsid w:val="0084758C"/>
    <w:rsid w:val="00851581"/>
    <w:rsid w:val="00853CAE"/>
    <w:rsid w:val="00861584"/>
    <w:rsid w:val="00862588"/>
    <w:rsid w:val="008633AF"/>
    <w:rsid w:val="008635A8"/>
    <w:rsid w:val="00864AD5"/>
    <w:rsid w:val="00866411"/>
    <w:rsid w:val="0087026B"/>
    <w:rsid w:val="008713D8"/>
    <w:rsid w:val="0087410B"/>
    <w:rsid w:val="008775EA"/>
    <w:rsid w:val="00886406"/>
    <w:rsid w:val="008934F4"/>
    <w:rsid w:val="00897428"/>
    <w:rsid w:val="00897F27"/>
    <w:rsid w:val="008A056D"/>
    <w:rsid w:val="008A51D5"/>
    <w:rsid w:val="008A6310"/>
    <w:rsid w:val="008B0A1A"/>
    <w:rsid w:val="008B21E0"/>
    <w:rsid w:val="008B3D36"/>
    <w:rsid w:val="008B4D3E"/>
    <w:rsid w:val="008C13D2"/>
    <w:rsid w:val="008D0036"/>
    <w:rsid w:val="008D4D00"/>
    <w:rsid w:val="008D7B04"/>
    <w:rsid w:val="008E4F15"/>
    <w:rsid w:val="008E783C"/>
    <w:rsid w:val="008F0376"/>
    <w:rsid w:val="008F395F"/>
    <w:rsid w:val="00904268"/>
    <w:rsid w:val="00906608"/>
    <w:rsid w:val="00910F06"/>
    <w:rsid w:val="00911EAE"/>
    <w:rsid w:val="00912746"/>
    <w:rsid w:val="00915024"/>
    <w:rsid w:val="00940889"/>
    <w:rsid w:val="009416F7"/>
    <w:rsid w:val="009423FD"/>
    <w:rsid w:val="009440C8"/>
    <w:rsid w:val="00947B57"/>
    <w:rsid w:val="009512D5"/>
    <w:rsid w:val="00962188"/>
    <w:rsid w:val="00965294"/>
    <w:rsid w:val="00967A45"/>
    <w:rsid w:val="00972E5B"/>
    <w:rsid w:val="0098152D"/>
    <w:rsid w:val="009818F3"/>
    <w:rsid w:val="00985F4B"/>
    <w:rsid w:val="00986899"/>
    <w:rsid w:val="00996D46"/>
    <w:rsid w:val="009971E0"/>
    <w:rsid w:val="009A6934"/>
    <w:rsid w:val="009B4A8F"/>
    <w:rsid w:val="009B5384"/>
    <w:rsid w:val="009C0CB0"/>
    <w:rsid w:val="009C0D39"/>
    <w:rsid w:val="009E0B74"/>
    <w:rsid w:val="009E1B9E"/>
    <w:rsid w:val="009E54DD"/>
    <w:rsid w:val="009E7047"/>
    <w:rsid w:val="009F5426"/>
    <w:rsid w:val="009F6264"/>
    <w:rsid w:val="009F6438"/>
    <w:rsid w:val="009F7B67"/>
    <w:rsid w:val="00A01255"/>
    <w:rsid w:val="00A0543C"/>
    <w:rsid w:val="00A1169C"/>
    <w:rsid w:val="00A17A16"/>
    <w:rsid w:val="00A30262"/>
    <w:rsid w:val="00A36E78"/>
    <w:rsid w:val="00A442E5"/>
    <w:rsid w:val="00A51C24"/>
    <w:rsid w:val="00A5264A"/>
    <w:rsid w:val="00A70BA7"/>
    <w:rsid w:val="00A83FED"/>
    <w:rsid w:val="00A8566F"/>
    <w:rsid w:val="00A913D0"/>
    <w:rsid w:val="00A94B4E"/>
    <w:rsid w:val="00AA69B4"/>
    <w:rsid w:val="00AB3874"/>
    <w:rsid w:val="00AC5F57"/>
    <w:rsid w:val="00AC6120"/>
    <w:rsid w:val="00AD4695"/>
    <w:rsid w:val="00AE054F"/>
    <w:rsid w:val="00AE2F89"/>
    <w:rsid w:val="00AE715D"/>
    <w:rsid w:val="00B023A6"/>
    <w:rsid w:val="00B03F10"/>
    <w:rsid w:val="00B1450C"/>
    <w:rsid w:val="00B14ADC"/>
    <w:rsid w:val="00B30D31"/>
    <w:rsid w:val="00B312BF"/>
    <w:rsid w:val="00B31DC2"/>
    <w:rsid w:val="00B328EE"/>
    <w:rsid w:val="00B3379D"/>
    <w:rsid w:val="00B34FB9"/>
    <w:rsid w:val="00B359C0"/>
    <w:rsid w:val="00B405AE"/>
    <w:rsid w:val="00B42CE6"/>
    <w:rsid w:val="00B4397C"/>
    <w:rsid w:val="00B50649"/>
    <w:rsid w:val="00B51BAD"/>
    <w:rsid w:val="00B56F79"/>
    <w:rsid w:val="00B651EA"/>
    <w:rsid w:val="00B65456"/>
    <w:rsid w:val="00B77C68"/>
    <w:rsid w:val="00B83791"/>
    <w:rsid w:val="00BA49CB"/>
    <w:rsid w:val="00BA4A65"/>
    <w:rsid w:val="00BB32C7"/>
    <w:rsid w:val="00BB3AAC"/>
    <w:rsid w:val="00BC1247"/>
    <w:rsid w:val="00BD4F6B"/>
    <w:rsid w:val="00BD7DC3"/>
    <w:rsid w:val="00BE27D4"/>
    <w:rsid w:val="00BF2F1B"/>
    <w:rsid w:val="00BF4376"/>
    <w:rsid w:val="00C07FE8"/>
    <w:rsid w:val="00C11399"/>
    <w:rsid w:val="00C229B2"/>
    <w:rsid w:val="00C32C72"/>
    <w:rsid w:val="00C40F87"/>
    <w:rsid w:val="00C4191E"/>
    <w:rsid w:val="00C4387A"/>
    <w:rsid w:val="00C47052"/>
    <w:rsid w:val="00C50E13"/>
    <w:rsid w:val="00C513EC"/>
    <w:rsid w:val="00C55725"/>
    <w:rsid w:val="00C56B6F"/>
    <w:rsid w:val="00C63F68"/>
    <w:rsid w:val="00C7446D"/>
    <w:rsid w:val="00C748EA"/>
    <w:rsid w:val="00C82581"/>
    <w:rsid w:val="00C84E6F"/>
    <w:rsid w:val="00C92A11"/>
    <w:rsid w:val="00C93FB7"/>
    <w:rsid w:val="00C945B4"/>
    <w:rsid w:val="00CA4141"/>
    <w:rsid w:val="00CA784B"/>
    <w:rsid w:val="00CB3EE4"/>
    <w:rsid w:val="00CD24E5"/>
    <w:rsid w:val="00CE568E"/>
    <w:rsid w:val="00CE57F3"/>
    <w:rsid w:val="00CF2EBA"/>
    <w:rsid w:val="00D03BE6"/>
    <w:rsid w:val="00D16CCB"/>
    <w:rsid w:val="00D22993"/>
    <w:rsid w:val="00D24EA3"/>
    <w:rsid w:val="00D412F1"/>
    <w:rsid w:val="00D42E8F"/>
    <w:rsid w:val="00D70A46"/>
    <w:rsid w:val="00D73930"/>
    <w:rsid w:val="00D73E1C"/>
    <w:rsid w:val="00D83943"/>
    <w:rsid w:val="00D8673B"/>
    <w:rsid w:val="00D90C33"/>
    <w:rsid w:val="00D9159B"/>
    <w:rsid w:val="00D921D4"/>
    <w:rsid w:val="00D9317C"/>
    <w:rsid w:val="00DA62CF"/>
    <w:rsid w:val="00DB05CA"/>
    <w:rsid w:val="00DC5054"/>
    <w:rsid w:val="00DD3AF0"/>
    <w:rsid w:val="00DE20F3"/>
    <w:rsid w:val="00DE2E24"/>
    <w:rsid w:val="00DE351E"/>
    <w:rsid w:val="00DE4C18"/>
    <w:rsid w:val="00DE7421"/>
    <w:rsid w:val="00DE7D73"/>
    <w:rsid w:val="00DF529C"/>
    <w:rsid w:val="00E2312B"/>
    <w:rsid w:val="00E327E4"/>
    <w:rsid w:val="00E36DCB"/>
    <w:rsid w:val="00E551BB"/>
    <w:rsid w:val="00E560A0"/>
    <w:rsid w:val="00E609B0"/>
    <w:rsid w:val="00E636FC"/>
    <w:rsid w:val="00E7328A"/>
    <w:rsid w:val="00E77673"/>
    <w:rsid w:val="00E802E2"/>
    <w:rsid w:val="00E84EAD"/>
    <w:rsid w:val="00E90D2C"/>
    <w:rsid w:val="00E96261"/>
    <w:rsid w:val="00E97C5A"/>
    <w:rsid w:val="00E97E01"/>
    <w:rsid w:val="00EA7C5A"/>
    <w:rsid w:val="00EB60A0"/>
    <w:rsid w:val="00EC40FE"/>
    <w:rsid w:val="00ED32EE"/>
    <w:rsid w:val="00ED405E"/>
    <w:rsid w:val="00EF0F26"/>
    <w:rsid w:val="00EF65B1"/>
    <w:rsid w:val="00F04993"/>
    <w:rsid w:val="00F14F25"/>
    <w:rsid w:val="00F1526E"/>
    <w:rsid w:val="00F16319"/>
    <w:rsid w:val="00F20360"/>
    <w:rsid w:val="00F2188F"/>
    <w:rsid w:val="00F456E0"/>
    <w:rsid w:val="00F4775E"/>
    <w:rsid w:val="00F523B6"/>
    <w:rsid w:val="00F63B4F"/>
    <w:rsid w:val="00F63F57"/>
    <w:rsid w:val="00F64ACE"/>
    <w:rsid w:val="00F64F8D"/>
    <w:rsid w:val="00F7114D"/>
    <w:rsid w:val="00F71B1E"/>
    <w:rsid w:val="00F74945"/>
    <w:rsid w:val="00F94D25"/>
    <w:rsid w:val="00FB0696"/>
    <w:rsid w:val="00FB25F4"/>
    <w:rsid w:val="00FB4939"/>
    <w:rsid w:val="00FB595E"/>
    <w:rsid w:val="00FB78F2"/>
    <w:rsid w:val="00FC24AE"/>
    <w:rsid w:val="00FD16CF"/>
    <w:rsid w:val="00FD5E5E"/>
    <w:rsid w:val="00FE119A"/>
    <w:rsid w:val="00FE218E"/>
    <w:rsid w:val="00FE3B32"/>
    <w:rsid w:val="00FF2869"/>
    <w:rsid w:val="00FF3266"/>
    <w:rsid w:val="00FF4AC0"/>
    <w:rsid w:val="00FF6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AB3046"/>
  <w15:docId w15:val="{8A40DD0C-7DC2-46A3-A0C9-E1CAD79B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04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7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328A"/>
  </w:style>
  <w:style w:type="paragraph" w:styleId="a6">
    <w:name w:val="footer"/>
    <w:basedOn w:val="a"/>
    <w:link w:val="a7"/>
    <w:uiPriority w:val="99"/>
    <w:semiHidden/>
    <w:unhideWhenUsed/>
    <w:rsid w:val="00E7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328A"/>
  </w:style>
  <w:style w:type="paragraph" w:styleId="a8">
    <w:name w:val="No Spacing"/>
    <w:uiPriority w:val="1"/>
    <w:qFormat/>
    <w:rsid w:val="00E97E01"/>
    <w:pPr>
      <w:spacing w:after="0" w:line="240" w:lineRule="auto"/>
    </w:pPr>
  </w:style>
  <w:style w:type="character" w:styleId="a9">
    <w:name w:val="Strong"/>
    <w:basedOn w:val="a0"/>
    <w:uiPriority w:val="22"/>
    <w:qFormat/>
    <w:rsid w:val="00E97E01"/>
    <w:rPr>
      <w:rFonts w:asciiTheme="majorHAnsi" w:hAnsiTheme="majorHAnsi"/>
      <w:b/>
      <w:bCs/>
    </w:rPr>
  </w:style>
  <w:style w:type="table" w:styleId="aa">
    <w:name w:val="Table Grid"/>
    <w:basedOn w:val="a1"/>
    <w:uiPriority w:val="59"/>
    <w:rsid w:val="00B14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51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1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349DA-7798-4803-B316-B1F652C56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70</cp:revision>
  <cp:lastPrinted>2021-01-12T22:54:00Z</cp:lastPrinted>
  <dcterms:created xsi:type="dcterms:W3CDTF">2013-12-25T21:40:00Z</dcterms:created>
  <dcterms:modified xsi:type="dcterms:W3CDTF">2021-01-12T22:55:00Z</dcterms:modified>
</cp:coreProperties>
</file>