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1A7706" w:rsidP="00C3729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C7A" w:rsidRPr="00CD7D9A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01C7A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701C7A" w:rsidTr="00CD7D9A">
        <w:tc>
          <w:tcPr>
            <w:tcW w:w="5069" w:type="dxa"/>
          </w:tcPr>
          <w:p w:rsidR="00701C7A" w:rsidRDefault="001A7706" w:rsidP="00701C7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июля</w:t>
            </w:r>
            <w:r w:rsidR="00701C7A" w:rsidRPr="00701C7A">
              <w:rPr>
                <w:b/>
                <w:sz w:val="28"/>
                <w:szCs w:val="28"/>
              </w:rPr>
              <w:t xml:space="preserve"> 2020 года</w:t>
            </w:r>
          </w:p>
          <w:p w:rsidR="00701C7A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701C7A" w:rsidRDefault="00701C7A" w:rsidP="001A770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701C7A">
              <w:rPr>
                <w:b/>
                <w:sz w:val="28"/>
                <w:szCs w:val="28"/>
              </w:rPr>
              <w:t xml:space="preserve">№ </w:t>
            </w:r>
            <w:r w:rsidR="001A7706">
              <w:rPr>
                <w:b/>
                <w:sz w:val="28"/>
                <w:szCs w:val="28"/>
              </w:rPr>
              <w:t>20</w:t>
            </w:r>
          </w:p>
        </w:tc>
      </w:tr>
      <w:tr w:rsidR="00701C7A" w:rsidTr="00CD7D9A">
        <w:tc>
          <w:tcPr>
            <w:tcW w:w="5069" w:type="dxa"/>
          </w:tcPr>
          <w:p w:rsidR="00701C7A" w:rsidRPr="00701C7A" w:rsidRDefault="00701C7A" w:rsidP="00701C7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701C7A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01C7A" w:rsidTr="00CD7D9A">
        <w:tc>
          <w:tcPr>
            <w:tcW w:w="5069" w:type="dxa"/>
          </w:tcPr>
          <w:p w:rsidR="00701C7A" w:rsidRPr="00701C7A" w:rsidRDefault="00701C7A" w:rsidP="001A7706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both"/>
              <w:rPr>
                <w:b/>
                <w:sz w:val="28"/>
                <w:szCs w:val="28"/>
              </w:rPr>
            </w:pPr>
            <w:r w:rsidRPr="00701C7A">
              <w:rPr>
                <w:sz w:val="28"/>
                <w:szCs w:val="28"/>
              </w:rPr>
              <w:t>О внесении изменений в Постановление главы МО СП «с.</w:t>
            </w:r>
            <w:r w:rsidR="00844CB3">
              <w:rPr>
                <w:sz w:val="28"/>
                <w:szCs w:val="28"/>
              </w:rPr>
              <w:t xml:space="preserve"> </w:t>
            </w:r>
            <w:r w:rsidRPr="00701C7A">
              <w:rPr>
                <w:sz w:val="28"/>
                <w:szCs w:val="28"/>
              </w:rPr>
              <w:t xml:space="preserve">Карага» от </w:t>
            </w:r>
            <w:r w:rsidR="001A7706">
              <w:rPr>
                <w:sz w:val="28"/>
                <w:szCs w:val="28"/>
              </w:rPr>
              <w:t>26.12</w:t>
            </w:r>
            <w:r w:rsidRPr="00701C7A">
              <w:rPr>
                <w:sz w:val="28"/>
                <w:szCs w:val="28"/>
              </w:rPr>
              <w:t>.2016 №</w:t>
            </w:r>
            <w:r w:rsidR="001A7706">
              <w:rPr>
                <w:sz w:val="28"/>
                <w:szCs w:val="28"/>
              </w:rPr>
              <w:t>43 «</w:t>
            </w:r>
            <w:r w:rsidR="001A7706">
              <w:rPr>
                <w:sz w:val="28"/>
                <w:szCs w:val="28"/>
              </w:rPr>
              <w:t>О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 сельского поселения «село Карага»</w:t>
            </w:r>
          </w:p>
        </w:tc>
        <w:tc>
          <w:tcPr>
            <w:tcW w:w="5070" w:type="dxa"/>
          </w:tcPr>
          <w:p w:rsidR="00701C7A" w:rsidRDefault="00701C7A" w:rsidP="001A77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1C7A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D9A" w:rsidRDefault="00CD7D9A" w:rsidP="00CD7D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30.12.2003 N 794 «О единой государственной системе предупреждения и ликвидации чрезвычайных ситуаций», и в целях качественного выполнения мероприятий в области предупреждения и ликвидации чрезвычайных ситуаций и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поселение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Карага»</w:t>
      </w:r>
    </w:p>
    <w:p w:rsidR="00CD7D9A" w:rsidRDefault="00CD7D9A" w:rsidP="00CD7D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Default="00CD7D9A" w:rsidP="00CD7D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D7D9A" w:rsidRPr="00CD7D9A" w:rsidRDefault="00CD7D9A" w:rsidP="00CD7D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CD7D9A" w:rsidRDefault="00CD7D9A" w:rsidP="001A77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A7706" w:rsidRPr="001A7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МО СП «с. Карага» от 26.12.2016 №43 «О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сельского поселения «село Карага»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D7D9A" w:rsidRDefault="00CD7D9A" w:rsidP="00CD7D9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изложить в новой редакции в соответствии с 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D9A" w:rsidRPr="00CD7D9A" w:rsidRDefault="00CD7D9A" w:rsidP="00CD7D9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CD7D9A" w:rsidRDefault="00CD7D9A" w:rsidP="00CD7D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CD7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CD7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астоящее постановление на информационном стенде администрации сельского поселения «село Карага» и на официальном сайте </w:t>
      </w:r>
      <w:hyperlink r:id="rId7" w:history="1">
        <w:r w:rsidRPr="00CD7D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www.kamgov.ru/kmr/karaga/</w:t>
        </w:r>
      </w:hyperlink>
      <w:r w:rsidRPr="00CD7D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D7D9A" w:rsidRPr="00CD7D9A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CD7D9A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CD7D9A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D7D9A" w:rsidRPr="00CD7D9A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Карага»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Шафранская </w:t>
      </w:r>
    </w:p>
    <w:p w:rsidR="00CD7D9A" w:rsidRPr="00CD7D9A" w:rsidRDefault="00CD7D9A" w:rsidP="00CD7D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01255" w:rsidRDefault="00A01255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D7D9A" w:rsidRDefault="00CD7D9A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D7D9A" w:rsidRDefault="00CD7D9A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A7706" w:rsidRDefault="001A7706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lang w:eastAsia="ru-RU"/>
        </w:rPr>
        <w:t>к Постановлению главы</w:t>
      </w: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lang w:eastAsia="ru-RU"/>
        </w:rPr>
        <w:t>МО СП «с. Карага»</w:t>
      </w: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A7706">
        <w:rPr>
          <w:rFonts w:ascii="Times New Roman" w:eastAsia="Times New Roman" w:hAnsi="Times New Roman" w:cs="Times New Roman"/>
          <w:lang w:eastAsia="ru-RU"/>
        </w:rPr>
        <w:t>20.07</w:t>
      </w:r>
      <w:r>
        <w:rPr>
          <w:rFonts w:ascii="Times New Roman" w:eastAsia="Times New Roman" w:hAnsi="Times New Roman" w:cs="Times New Roman"/>
          <w:lang w:eastAsia="ru-RU"/>
        </w:rPr>
        <w:t>.2020г</w:t>
      </w:r>
      <w:r w:rsidRPr="0007110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№2</w:t>
      </w:r>
      <w:r w:rsidR="001A7706">
        <w:rPr>
          <w:rFonts w:ascii="Times New Roman" w:eastAsia="Times New Roman" w:hAnsi="Times New Roman" w:cs="Times New Roman"/>
          <w:lang w:eastAsia="ru-RU"/>
        </w:rPr>
        <w:t>0</w:t>
      </w:r>
      <w:r w:rsidRPr="0007110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110D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lang w:eastAsia="ru-RU"/>
        </w:rPr>
        <w:t>к Постановлению главы</w:t>
      </w: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lang w:eastAsia="ru-RU"/>
        </w:rPr>
        <w:t>МО СП «с. Карага»</w:t>
      </w: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1A7706">
        <w:rPr>
          <w:rFonts w:ascii="Times New Roman" w:eastAsia="Times New Roman" w:hAnsi="Times New Roman" w:cs="Times New Roman"/>
          <w:lang w:eastAsia="ru-RU"/>
        </w:rPr>
        <w:t>43</w:t>
      </w:r>
      <w:r w:rsidRPr="0007110D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1A7706">
        <w:rPr>
          <w:rFonts w:ascii="Times New Roman" w:eastAsia="Times New Roman" w:hAnsi="Times New Roman" w:cs="Times New Roman"/>
          <w:lang w:eastAsia="ru-RU"/>
        </w:rPr>
        <w:t>26.12.2016г</w:t>
      </w:r>
      <w:bookmarkStart w:id="0" w:name="_GoBack"/>
      <w:bookmarkEnd w:id="0"/>
      <w:r w:rsidRPr="0007110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7110D" w:rsidRPr="0007110D" w:rsidRDefault="0007110D" w:rsidP="00071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7110D" w:rsidRPr="0007110D" w:rsidRDefault="0007110D" w:rsidP="00071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7110D" w:rsidRPr="0007110D" w:rsidRDefault="0007110D" w:rsidP="0007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711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07110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</w:t>
      </w:r>
      <w:r w:rsidRPr="0007110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br/>
        <w:t>комиссии по предупреждению и ликвидации чрезвычайных ситуаций и обеспечению пожарной безопасности на территории</w:t>
      </w:r>
    </w:p>
    <w:p w:rsidR="0007110D" w:rsidRPr="0007110D" w:rsidRDefault="0007110D" w:rsidP="0007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7110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муниципального образования сельского поселения «село Карага»</w:t>
      </w:r>
    </w:p>
    <w:p w:rsidR="0007110D" w:rsidRPr="0007110D" w:rsidRDefault="0007110D" w:rsidP="0007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07110D" w:rsidRPr="0007110D" w:rsidRDefault="0007110D" w:rsidP="0007110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86"/>
        <w:gridCol w:w="7247"/>
      </w:tblGrid>
      <w:tr w:rsidR="0007110D" w:rsidRPr="0007110D" w:rsidTr="00176738">
        <w:trPr>
          <w:jc w:val="center"/>
        </w:trPr>
        <w:tc>
          <w:tcPr>
            <w:tcW w:w="1424" w:type="pct"/>
          </w:tcPr>
          <w:p w:rsidR="0007110D" w:rsidRPr="0007110D" w:rsidRDefault="002E7A88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3576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Шафранская Наталья Вячеславовна - Глава сельского поселения «село Карага»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07110D" w:rsidRPr="0007110D" w:rsidTr="002E7A88">
        <w:trPr>
          <w:jc w:val="center"/>
        </w:trPr>
        <w:tc>
          <w:tcPr>
            <w:tcW w:w="1424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меститель председателя комиссии:</w:t>
            </w:r>
          </w:p>
        </w:tc>
        <w:tc>
          <w:tcPr>
            <w:tcW w:w="3576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7110D" w:rsidRPr="0007110D" w:rsidRDefault="0007110D" w:rsidP="002E7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Полежаев Дмитрий Александрович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Заместитель главы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администрации 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МО СП «с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Карага», секретарь комиссии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07110D" w:rsidRPr="0007110D" w:rsidTr="002E7A88">
        <w:trPr>
          <w:jc w:val="center"/>
        </w:trPr>
        <w:tc>
          <w:tcPr>
            <w:tcW w:w="1424" w:type="pct"/>
            <w:vAlign w:val="center"/>
          </w:tcPr>
          <w:p w:rsidR="0007110D" w:rsidRPr="0007110D" w:rsidRDefault="0007110D" w:rsidP="0007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</w:p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Члены комиссии:</w:t>
            </w:r>
          </w:p>
          <w:p w:rsidR="0007110D" w:rsidRPr="0007110D" w:rsidRDefault="0007110D" w:rsidP="0007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76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7110D" w:rsidRPr="0007110D" w:rsidTr="002E7A88">
        <w:trPr>
          <w:trHeight w:val="511"/>
          <w:jc w:val="center"/>
        </w:trPr>
        <w:tc>
          <w:tcPr>
            <w:tcW w:w="1424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Горбацевич Ильда Николаевна</w:t>
            </w:r>
          </w:p>
        </w:tc>
        <w:tc>
          <w:tcPr>
            <w:tcW w:w="3576" w:type="pct"/>
          </w:tcPr>
          <w:p w:rsid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председатель Совета депутатов с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ельского поселения «село Карага»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  <w:tr w:rsidR="0007110D" w:rsidRPr="0007110D" w:rsidTr="002E7A88">
        <w:trPr>
          <w:trHeight w:val="511"/>
          <w:jc w:val="center"/>
        </w:trPr>
        <w:tc>
          <w:tcPr>
            <w:tcW w:w="1424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Никифоров Александр Петрович </w:t>
            </w:r>
          </w:p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76" w:type="pct"/>
          </w:tcPr>
          <w:p w:rsidR="0007110D" w:rsidRPr="0007110D" w:rsidRDefault="0007110D" w:rsidP="002E7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- 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ачальник пожарного поста «ЦОД» с. Карага (по согласованию);</w:t>
            </w:r>
          </w:p>
        </w:tc>
      </w:tr>
      <w:tr w:rsidR="0007110D" w:rsidRPr="0007110D" w:rsidTr="002E7A88">
        <w:trPr>
          <w:trHeight w:val="511"/>
          <w:jc w:val="center"/>
        </w:trPr>
        <w:tc>
          <w:tcPr>
            <w:tcW w:w="1424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Крыженовская Ольга Валерьевна</w:t>
            </w:r>
          </w:p>
        </w:tc>
        <w:tc>
          <w:tcPr>
            <w:tcW w:w="3576" w:type="pct"/>
          </w:tcPr>
          <w:p w:rsidR="0007110D" w:rsidRDefault="0007110D" w:rsidP="002E7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- 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начальник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финансов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о-</w:t>
            </w:r>
            <w:r w:rsidR="002E7A88"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бюджетно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го отдела </w:t>
            </w:r>
            <w:r w:rsidR="002E7A88" w:rsidRP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администрации МО СП «с.Карага»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:rsidR="002E7A88" w:rsidRPr="0007110D" w:rsidRDefault="002E7A88" w:rsidP="002E7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7110D" w:rsidRPr="0007110D" w:rsidTr="002E7A88">
        <w:trPr>
          <w:trHeight w:val="511"/>
          <w:jc w:val="center"/>
        </w:trPr>
        <w:tc>
          <w:tcPr>
            <w:tcW w:w="1424" w:type="pct"/>
          </w:tcPr>
          <w:p w:rsidR="0007110D" w:rsidRPr="0007110D" w:rsidRDefault="002E7A88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Гилевич Валерия Николаевна</w:t>
            </w:r>
          </w:p>
        </w:tc>
        <w:tc>
          <w:tcPr>
            <w:tcW w:w="3576" w:type="pct"/>
          </w:tcPr>
          <w:p w:rsidR="0007110D" w:rsidRDefault="002E7A88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главный специалист-эксперт администрации МО СП «с.Карага»;</w:t>
            </w:r>
          </w:p>
          <w:p w:rsidR="002E7A88" w:rsidRPr="0007110D" w:rsidRDefault="002E7A88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  <w:tr w:rsidR="0007110D" w:rsidRPr="0007110D" w:rsidTr="002E7A88">
        <w:trPr>
          <w:trHeight w:val="511"/>
          <w:jc w:val="center"/>
        </w:trPr>
        <w:tc>
          <w:tcPr>
            <w:tcW w:w="1424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Гилевич Алиса Олеговна</w:t>
            </w:r>
          </w:p>
        </w:tc>
        <w:tc>
          <w:tcPr>
            <w:tcW w:w="3576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специалист по ЖКХ и благоустройству</w:t>
            </w:r>
            <w:r w:rsidR="002E7A88">
              <w:t xml:space="preserve"> </w:t>
            </w:r>
            <w:r w:rsidR="002E7A88" w:rsidRP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администрации МО СП «с.Карага»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</w:tbl>
    <w:p w:rsidR="0007110D" w:rsidRPr="0007110D" w:rsidRDefault="0007110D" w:rsidP="0007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10D" w:rsidRPr="0007110D" w:rsidRDefault="0007110D" w:rsidP="00071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C37291" w:rsidRDefault="00CD7D9A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CD7D9A" w:rsidRPr="00C37291" w:rsidSect="00C37291">
      <w:pgSz w:w="11906" w:h="16838"/>
      <w:pgMar w:top="567" w:right="849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8E" w:rsidRDefault="00FD2C8E" w:rsidP="00E7328A">
      <w:pPr>
        <w:spacing w:after="0" w:line="240" w:lineRule="auto"/>
      </w:pPr>
      <w:r>
        <w:separator/>
      </w:r>
    </w:p>
  </w:endnote>
  <w:endnote w:type="continuationSeparator" w:id="0">
    <w:p w:rsidR="00FD2C8E" w:rsidRDefault="00FD2C8E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8E" w:rsidRDefault="00FD2C8E" w:rsidP="00E7328A">
      <w:pPr>
        <w:spacing w:after="0" w:line="240" w:lineRule="auto"/>
      </w:pPr>
      <w:r>
        <w:separator/>
      </w:r>
    </w:p>
  </w:footnote>
  <w:footnote w:type="continuationSeparator" w:id="0">
    <w:p w:rsidR="00FD2C8E" w:rsidRDefault="00FD2C8E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74E19"/>
    <w:multiLevelType w:val="multilevel"/>
    <w:tmpl w:val="EF74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110D"/>
    <w:rsid w:val="00075091"/>
    <w:rsid w:val="000772A3"/>
    <w:rsid w:val="00092699"/>
    <w:rsid w:val="00096366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A7706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E7A88"/>
    <w:rsid w:val="002F6B76"/>
    <w:rsid w:val="00303B1F"/>
    <w:rsid w:val="00305696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F70"/>
    <w:rsid w:val="00513A74"/>
    <w:rsid w:val="00516DFC"/>
    <w:rsid w:val="00521116"/>
    <w:rsid w:val="00524ECC"/>
    <w:rsid w:val="00534A78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E21E5"/>
    <w:rsid w:val="006E5567"/>
    <w:rsid w:val="006F4383"/>
    <w:rsid w:val="006F5CE3"/>
    <w:rsid w:val="006F69FC"/>
    <w:rsid w:val="006F745C"/>
    <w:rsid w:val="00700D4A"/>
    <w:rsid w:val="00701C7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7D6A"/>
    <w:rsid w:val="008168CD"/>
    <w:rsid w:val="00825AC2"/>
    <w:rsid w:val="0082720A"/>
    <w:rsid w:val="00830F89"/>
    <w:rsid w:val="00833DBF"/>
    <w:rsid w:val="00841A36"/>
    <w:rsid w:val="00844CB3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62188"/>
    <w:rsid w:val="00965294"/>
    <w:rsid w:val="00967A45"/>
    <w:rsid w:val="00972E5B"/>
    <w:rsid w:val="0098152D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7291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D7D9A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E24"/>
    <w:rsid w:val="00DE351E"/>
    <w:rsid w:val="00DE4C18"/>
    <w:rsid w:val="00DE7421"/>
    <w:rsid w:val="00DE7D73"/>
    <w:rsid w:val="00E2312B"/>
    <w:rsid w:val="00E327E4"/>
    <w:rsid w:val="00E36DCB"/>
    <w:rsid w:val="00E3750C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43F5C0"/>
  <w15:docId w15:val="{015B53ED-D667-4B01-A144-AD6D2E6E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01C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70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gov.ru/kmr/kara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56</cp:revision>
  <cp:lastPrinted>2020-05-19T00:56:00Z</cp:lastPrinted>
  <dcterms:created xsi:type="dcterms:W3CDTF">2013-12-25T21:40:00Z</dcterms:created>
  <dcterms:modified xsi:type="dcterms:W3CDTF">2020-07-27T02:24:00Z</dcterms:modified>
</cp:coreProperties>
</file>