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7CE" w:rsidRPr="000047CE" w:rsidRDefault="000047CE" w:rsidP="000047CE">
      <w:pPr>
        <w:jc w:val="center"/>
        <w:rPr>
          <w:rFonts w:ascii="Times New Roman" w:hAnsi="Times New Roman" w:cs="Times New Roman"/>
          <w:lang w:val="ru-RU"/>
        </w:rPr>
      </w:pPr>
      <w:r w:rsidRPr="000047CE">
        <w:rPr>
          <w:rFonts w:ascii="Times New Roman" w:hAnsi="Times New Roman" w:cs="Times New Roman"/>
          <w:lang w:val="ru-RU"/>
        </w:rPr>
        <w:t xml:space="preserve">Сведения </w:t>
      </w:r>
    </w:p>
    <w:p w:rsidR="00C5220F" w:rsidRDefault="000047CE" w:rsidP="000047CE">
      <w:pPr>
        <w:jc w:val="center"/>
        <w:rPr>
          <w:rFonts w:ascii="Times New Roman" w:hAnsi="Times New Roman" w:cs="Times New Roman"/>
          <w:lang w:val="ru-RU"/>
        </w:rPr>
      </w:pPr>
      <w:r w:rsidRPr="000047CE">
        <w:rPr>
          <w:rFonts w:ascii="Times New Roman" w:hAnsi="Times New Roman" w:cs="Times New Roman"/>
          <w:lang w:val="ru-RU"/>
        </w:rPr>
        <w:t>о доходах, об имуществе и обязательствах имущественного характера руководителей краевых государственных учреждений, подведомственных Министерству социального развития и труда Камчатского края и членов их семей (за 2012 год)</w:t>
      </w:r>
    </w:p>
    <w:p w:rsidR="009C23B6" w:rsidRDefault="009C23B6" w:rsidP="000047CE">
      <w:pPr>
        <w:jc w:val="center"/>
        <w:rPr>
          <w:rFonts w:ascii="Times New Roman" w:hAnsi="Times New Roman" w:cs="Times New Roman"/>
          <w:lang w:val="ru-RU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268"/>
        <w:gridCol w:w="1984"/>
        <w:gridCol w:w="1134"/>
        <w:gridCol w:w="1134"/>
        <w:gridCol w:w="1276"/>
        <w:gridCol w:w="1134"/>
        <w:gridCol w:w="1134"/>
        <w:gridCol w:w="1276"/>
        <w:gridCol w:w="1134"/>
        <w:gridCol w:w="1559"/>
      </w:tblGrid>
      <w:tr w:rsidR="009C23B6" w:rsidRPr="00FA2A28" w:rsidTr="009C23B6">
        <w:tc>
          <w:tcPr>
            <w:tcW w:w="567" w:type="dxa"/>
            <w:vMerge w:val="restart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/п</w:t>
            </w:r>
          </w:p>
        </w:tc>
        <w:tc>
          <w:tcPr>
            <w:tcW w:w="1560" w:type="dxa"/>
            <w:vMerge w:val="restart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Ф.И.О.</w:t>
            </w:r>
          </w:p>
        </w:tc>
        <w:tc>
          <w:tcPr>
            <w:tcW w:w="2268" w:type="dxa"/>
            <w:vMerge w:val="restart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 учреждения</w:t>
            </w:r>
          </w:p>
        </w:tc>
        <w:tc>
          <w:tcPr>
            <w:tcW w:w="4252" w:type="dxa"/>
            <w:gridSpan w:val="3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544" w:type="dxa"/>
            <w:gridSpan w:val="3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 объектов недвижимости, находящихся в пользовании</w:t>
            </w:r>
          </w:p>
        </w:tc>
        <w:tc>
          <w:tcPr>
            <w:tcW w:w="2410" w:type="dxa"/>
            <w:gridSpan w:val="2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559" w:type="dxa"/>
            <w:vMerge w:val="restart"/>
          </w:tcPr>
          <w:p w:rsidR="00170D8F" w:rsidRDefault="009C23B6" w:rsidP="00170D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Общая сумма доходов за</w:t>
            </w:r>
            <w:r w:rsidRPr="009C23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2012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г. </w:t>
            </w:r>
          </w:p>
          <w:p w:rsidR="009C23B6" w:rsidRPr="00FA2A28" w:rsidRDefault="00170D8F" w:rsidP="00170D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9C23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руб</w:t>
            </w:r>
            <w:proofErr w:type="spellEnd"/>
            <w:r w:rsidR="009C23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9C23B6"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9C23B6" w:rsidRPr="00FA2A28" w:rsidTr="005A5E49">
        <w:tc>
          <w:tcPr>
            <w:tcW w:w="567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Вид объектов недвижимости </w:t>
            </w:r>
          </w:p>
          <w:p w:rsidR="009C23B6" w:rsidRPr="00FA2A28" w:rsidRDefault="009C23B6" w:rsidP="008741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(вид собственности)</w:t>
            </w:r>
          </w:p>
        </w:tc>
        <w:tc>
          <w:tcPr>
            <w:tcW w:w="1134" w:type="dxa"/>
          </w:tcPr>
          <w:p w:rsidR="009C23B6" w:rsidRPr="00FA2A28" w:rsidRDefault="009C23B6" w:rsidP="009C23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Площадь (кв. м)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Страна расположения</w:t>
            </w:r>
          </w:p>
        </w:tc>
        <w:tc>
          <w:tcPr>
            <w:tcW w:w="1276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 объектов недвижимости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Площадь</w:t>
            </w:r>
          </w:p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(кв. м.)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Страна расположения</w:t>
            </w:r>
          </w:p>
        </w:tc>
        <w:tc>
          <w:tcPr>
            <w:tcW w:w="1276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Марка</w:t>
            </w:r>
          </w:p>
        </w:tc>
        <w:tc>
          <w:tcPr>
            <w:tcW w:w="1559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A5E49" w:rsidRPr="00FA2A28" w:rsidTr="005A5E49">
        <w:tc>
          <w:tcPr>
            <w:tcW w:w="567" w:type="dxa"/>
            <w:vMerge w:val="restart"/>
          </w:tcPr>
          <w:p w:rsidR="005A5E49" w:rsidRPr="005A5E49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1560" w:type="dxa"/>
          </w:tcPr>
          <w:p w:rsidR="005A5E49" w:rsidRDefault="00170D8F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Корепанова</w:t>
            </w:r>
            <w:proofErr w:type="spellEnd"/>
          </w:p>
          <w:p w:rsidR="00170D8F" w:rsidRDefault="00170D8F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Олеся</w:t>
            </w:r>
          </w:p>
          <w:p w:rsidR="00170D8F" w:rsidRPr="00FA2A28" w:rsidRDefault="00170D8F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Валерьевна</w:t>
            </w:r>
          </w:p>
        </w:tc>
        <w:tc>
          <w:tcPr>
            <w:tcW w:w="2268" w:type="dxa"/>
          </w:tcPr>
          <w:p w:rsidR="005A5E49" w:rsidRPr="00FA2A28" w:rsidRDefault="00170D8F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0D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Краевое государственное автономное учреждение социальной защиты "Камчатский специальный дом ветеранов"</w:t>
            </w:r>
          </w:p>
        </w:tc>
        <w:tc>
          <w:tcPr>
            <w:tcW w:w="1984" w:type="dxa"/>
          </w:tcPr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gramStart"/>
            <w:r w:rsidR="00170D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долевая</w:t>
            </w:r>
            <w:proofErr w:type="gramEnd"/>
            <w:r w:rsidR="00170D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½ доли</w:t>
            </w: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A5E49" w:rsidRPr="00FA2A28" w:rsidRDefault="00170D8F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43,7</w:t>
            </w:r>
          </w:p>
          <w:p w:rsidR="005A5E49" w:rsidRPr="00FA2A28" w:rsidRDefault="005A5E49" w:rsidP="00D675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 w:rsidR="005A5E49" w:rsidRPr="00FA2A28" w:rsidRDefault="005A5E49" w:rsidP="00D675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</w:tcPr>
          <w:p w:rsidR="005A5E49" w:rsidRPr="00FA2A28" w:rsidRDefault="00170D8F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5A5E49" w:rsidRPr="00170D8F" w:rsidRDefault="00170D8F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59" w:type="dxa"/>
          </w:tcPr>
          <w:p w:rsidR="005A5E49" w:rsidRPr="00170D8F" w:rsidRDefault="00170D8F" w:rsidP="00170D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977,3</w:t>
            </w:r>
          </w:p>
        </w:tc>
      </w:tr>
      <w:tr w:rsidR="005A5E49" w:rsidRPr="00FA2A28" w:rsidTr="005A5E49">
        <w:tc>
          <w:tcPr>
            <w:tcW w:w="567" w:type="dxa"/>
            <w:vMerge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5A5E49" w:rsidRPr="00FA2A28" w:rsidRDefault="00170D8F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супруг</w:t>
            </w:r>
          </w:p>
        </w:tc>
        <w:tc>
          <w:tcPr>
            <w:tcW w:w="2268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170D8F" w:rsidRPr="00FA2A28" w:rsidRDefault="00170D8F" w:rsidP="00170D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  <w:p w:rsidR="00170D8F" w:rsidRPr="00FA2A28" w:rsidRDefault="00170D8F" w:rsidP="00170D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½ доли</w:t>
            </w: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5A5E49" w:rsidRPr="00FA2A28" w:rsidRDefault="005A5E49" w:rsidP="005A5E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A5E49" w:rsidRPr="00FA2A28" w:rsidRDefault="00170D8F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43,7</w:t>
            </w:r>
          </w:p>
        </w:tc>
        <w:tc>
          <w:tcPr>
            <w:tcW w:w="1134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76" w:type="dxa"/>
          </w:tcPr>
          <w:p w:rsidR="005A5E49" w:rsidRPr="00170D8F" w:rsidRDefault="00170D8F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5A5E49" w:rsidRPr="00170D8F" w:rsidRDefault="00170D8F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5A5E49" w:rsidRPr="00170D8F" w:rsidRDefault="00170D8F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</w:tcPr>
          <w:p w:rsidR="005A5E49" w:rsidRPr="00FA2A28" w:rsidRDefault="00B57F2D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5A5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втомобиль легковой</w:t>
            </w:r>
          </w:p>
        </w:tc>
        <w:tc>
          <w:tcPr>
            <w:tcW w:w="1134" w:type="dxa"/>
          </w:tcPr>
          <w:p w:rsidR="005A5E49" w:rsidRPr="005A5E49" w:rsidRDefault="00170D8F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Nissan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RNessa</w:t>
            </w:r>
            <w:proofErr w:type="spellEnd"/>
          </w:p>
        </w:tc>
        <w:tc>
          <w:tcPr>
            <w:tcW w:w="1559" w:type="dxa"/>
          </w:tcPr>
          <w:p w:rsidR="005A5E49" w:rsidRPr="00FA2A28" w:rsidRDefault="00170D8F" w:rsidP="00170D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675,0</w:t>
            </w:r>
          </w:p>
        </w:tc>
      </w:tr>
    </w:tbl>
    <w:p w:rsidR="000047CE" w:rsidRPr="000047CE" w:rsidRDefault="000047CE" w:rsidP="000047CE">
      <w:pPr>
        <w:jc w:val="center"/>
        <w:rPr>
          <w:rFonts w:ascii="Times New Roman" w:hAnsi="Times New Roman" w:cs="Times New Roman"/>
          <w:lang w:val="ru-RU"/>
        </w:rPr>
      </w:pPr>
    </w:p>
    <w:p w:rsidR="000047CE" w:rsidRPr="000047CE" w:rsidRDefault="000047CE" w:rsidP="000047CE">
      <w:pPr>
        <w:jc w:val="center"/>
        <w:rPr>
          <w:lang w:val="ru-RU"/>
        </w:rPr>
      </w:pPr>
      <w:bookmarkStart w:id="0" w:name="_GoBack"/>
      <w:bookmarkEnd w:id="0"/>
    </w:p>
    <w:sectPr w:rsidR="000047CE" w:rsidRPr="000047CE" w:rsidSect="000047CE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61D4"/>
    <w:multiLevelType w:val="hybridMultilevel"/>
    <w:tmpl w:val="681208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7CE"/>
    <w:rsid w:val="000047CE"/>
    <w:rsid w:val="00170D8F"/>
    <w:rsid w:val="00252868"/>
    <w:rsid w:val="00255485"/>
    <w:rsid w:val="005A5E49"/>
    <w:rsid w:val="0087413A"/>
    <w:rsid w:val="009638A8"/>
    <w:rsid w:val="009714CB"/>
    <w:rsid w:val="009C23B6"/>
    <w:rsid w:val="00B57F2D"/>
    <w:rsid w:val="00C5220F"/>
    <w:rsid w:val="00D05255"/>
    <w:rsid w:val="00D675C2"/>
    <w:rsid w:val="00FA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68"/>
    <w:rPr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68"/>
    <w:rPr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 Александр Владимирович</dc:creator>
  <cp:lastModifiedBy>Петухов Александр Владимирович</cp:lastModifiedBy>
  <cp:revision>5</cp:revision>
  <dcterms:created xsi:type="dcterms:W3CDTF">2013-08-07T05:28:00Z</dcterms:created>
  <dcterms:modified xsi:type="dcterms:W3CDTF">2013-08-07T05:56:00Z</dcterms:modified>
</cp:coreProperties>
</file>