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09E4" w:rsidRPr="00B609E4" w:rsidRDefault="00B609E4" w:rsidP="00B609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609E4"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 от 04.03.2022 №</w:t>
      </w:r>
      <w:r w:rsidR="0082332A">
        <w:rPr>
          <w:rFonts w:ascii="Times New Roman" w:hAnsi="Times New Roman"/>
          <w:b/>
          <w:sz w:val="28"/>
        </w:rPr>
        <w:t xml:space="preserve"> </w:t>
      </w:r>
      <w:bookmarkStart w:id="1" w:name="_GoBack"/>
      <w:bookmarkEnd w:id="1"/>
      <w:r w:rsidRPr="00B609E4">
        <w:rPr>
          <w:rFonts w:ascii="Times New Roman" w:hAnsi="Times New Roman"/>
          <w:b/>
          <w:sz w:val="28"/>
        </w:rPr>
        <w:t>107-П «О Служебном распорядке исполнительных органов Камчатского края»</w:t>
      </w:r>
    </w:p>
    <w:p w:rsidR="00ED738C" w:rsidRDefault="00ED738C" w:rsidP="00B609E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B609E4" w:rsidP="00A77C57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B609E4">
        <w:rPr>
          <w:rFonts w:ascii="Times New Roman" w:hAnsi="Times New Roman"/>
          <w:sz w:val="28"/>
        </w:rPr>
        <w:t>нес</w:t>
      </w:r>
      <w:r>
        <w:rPr>
          <w:rFonts w:ascii="Times New Roman" w:hAnsi="Times New Roman"/>
          <w:sz w:val="28"/>
        </w:rPr>
        <w:t>ти</w:t>
      </w:r>
      <w:r w:rsidRPr="00B609E4">
        <w:rPr>
          <w:rFonts w:ascii="Times New Roman" w:hAnsi="Times New Roman"/>
          <w:sz w:val="28"/>
        </w:rPr>
        <w:t xml:space="preserve"> в постановление Правительства Камчатского края от 04.03.2022 №107-П «О Служебном распорядке исполнительных органов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B609E4" w:rsidRDefault="00B609E4" w:rsidP="00A77C57">
      <w:pPr>
        <w:pStyle w:val="af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B609E4" w:rsidRDefault="00B609E4" w:rsidP="00B609E4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</w:rPr>
      </w:pPr>
      <w:r w:rsidRPr="00B609E4">
        <w:rPr>
          <w:rFonts w:ascii="Times New Roman" w:hAnsi="Times New Roman"/>
          <w:b/>
          <w:sz w:val="28"/>
        </w:rPr>
        <w:t>«О Служебном распорядке исполнительных органов Камчатского края»</w:t>
      </w:r>
      <w:r>
        <w:rPr>
          <w:rFonts w:ascii="Times New Roman" w:hAnsi="Times New Roman"/>
          <w:b/>
          <w:sz w:val="28"/>
        </w:rPr>
        <w:t>;</w:t>
      </w:r>
    </w:p>
    <w:p w:rsidR="00B609E4" w:rsidRPr="00B609E4" w:rsidRDefault="00A77C57" w:rsidP="00A77C57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внести в </w:t>
      </w:r>
      <w:r w:rsidR="00B609E4"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ь</w:t>
      </w:r>
      <w:r w:rsidR="00B609E4"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89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приложения к настоящему постановлению </w:t>
      </w:r>
      <w:r w:rsidR="00B609E4"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следующие изменения:</w:t>
      </w:r>
    </w:p>
    <w:p w:rsidR="00B609E4" w:rsidRPr="00B609E4" w:rsidRDefault="00B609E4" w:rsidP="00A77C57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а) </w:t>
      </w:r>
      <w:r w:rsid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абзаце втором </w:t>
      </w: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слова «в отдельных случаях» </w:t>
      </w:r>
      <w:r w:rsid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заменить</w:t>
      </w: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словами «по соглашению сторон»;</w:t>
      </w:r>
    </w:p>
    <w:p w:rsidR="00B609E4" w:rsidRPr="00B609E4" w:rsidRDefault="00B609E4" w:rsidP="00A77C57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б) дополн</w:t>
      </w:r>
      <w:r w:rsid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ить</w:t>
      </w: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абзацами </w:t>
      </w:r>
      <w:r w:rsid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3-6 </w:t>
      </w: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следующего содержания: </w:t>
      </w:r>
    </w:p>
    <w:p w:rsidR="00B609E4" w:rsidRPr="00B609E4" w:rsidRDefault="00B609E4" w:rsidP="00A77C57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«До истечения шести месяцев непрерывной службы (работы) оплачиваемый отпуск по заявлению гражданского служащего (работника) предоставляется:</w:t>
      </w:r>
    </w:p>
    <w:p w:rsidR="00B609E4" w:rsidRPr="00B609E4" w:rsidRDefault="00B609E4" w:rsidP="00A77C57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женщинам – перед отпуском по беременности и родам или непосредственно после него;</w:t>
      </w:r>
    </w:p>
    <w:p w:rsidR="00B609E4" w:rsidRPr="00B609E4" w:rsidRDefault="00B609E4" w:rsidP="00A77C57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работникам в возрасте до восемнадцати лет;</w:t>
      </w:r>
    </w:p>
    <w:p w:rsidR="00B609E4" w:rsidRDefault="00B609E4" w:rsidP="00A77C57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гражданским служащим (работникам), усыновившим ребенка (де</w:t>
      </w:r>
      <w:r w:rsid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тей) в возрасте до трех месяцев.</w:t>
      </w:r>
      <w:r w:rsidRPr="00B609E4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A77C57" w:rsidRPr="00A77C57" w:rsidRDefault="00A77C57" w:rsidP="00A77C57">
      <w:pPr>
        <w:pStyle w:val="af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77C57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A77C57" w:rsidP="00A77C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  <w:r w:rsidR="00B317F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06A"/>
    <w:multiLevelType w:val="hybridMultilevel"/>
    <w:tmpl w:val="1EF856A4"/>
    <w:lvl w:ilvl="0" w:tplc="709ED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3F7068"/>
    <w:multiLevelType w:val="hybridMultilevel"/>
    <w:tmpl w:val="CAF466B4"/>
    <w:lvl w:ilvl="0" w:tplc="51EE6B6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82332A"/>
    <w:rsid w:val="00A77C57"/>
    <w:rsid w:val="00B317F0"/>
    <w:rsid w:val="00B609E4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5D21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6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3</cp:revision>
  <dcterms:created xsi:type="dcterms:W3CDTF">2024-05-20T08:02:00Z</dcterms:created>
  <dcterms:modified xsi:type="dcterms:W3CDTF">2024-05-20T08:03:00Z</dcterms:modified>
</cp:coreProperties>
</file>