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C42B41" w:rsidRDefault="001779EA" w:rsidP="00C42B41">
      <w:pPr>
        <w:spacing w:after="0" w:line="240" w:lineRule="auto"/>
        <w:rPr>
          <w:rFonts w:ascii="Times New Roman" w:hAnsi="Times New Roman"/>
          <w:sz w:val="28"/>
        </w:rPr>
      </w:pPr>
      <w:r w:rsidRPr="00C42B41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C42B41" w:rsidRDefault="00ED738C" w:rsidP="00C42B4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Pr="00C42B41" w:rsidRDefault="00ED738C" w:rsidP="00C42B4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Pr="00C42B41" w:rsidRDefault="00ED738C" w:rsidP="00C42B4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Pr="00C42B41" w:rsidRDefault="001779EA" w:rsidP="00C42B4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42B41">
        <w:rPr>
          <w:rFonts w:ascii="Times New Roman" w:hAnsi="Times New Roman"/>
          <w:b/>
          <w:sz w:val="32"/>
        </w:rPr>
        <w:t>П О С Т А Н О В Л Е Н И Е</w:t>
      </w:r>
    </w:p>
    <w:p w:rsidR="00ED738C" w:rsidRPr="00C42B41" w:rsidRDefault="00ED738C" w:rsidP="00C42B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Pr="00C42B41" w:rsidRDefault="001779EA" w:rsidP="00C42B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42B41">
        <w:rPr>
          <w:rFonts w:ascii="Times New Roman" w:hAnsi="Times New Roman"/>
          <w:b/>
          <w:sz w:val="28"/>
        </w:rPr>
        <w:t>ПРАВИТЕЛЬСТВА</w:t>
      </w:r>
    </w:p>
    <w:p w:rsidR="00ED738C" w:rsidRPr="00C42B41" w:rsidRDefault="001779EA" w:rsidP="00C42B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42B41">
        <w:rPr>
          <w:rFonts w:ascii="Times New Roman" w:hAnsi="Times New Roman"/>
          <w:b/>
          <w:sz w:val="28"/>
        </w:rPr>
        <w:t>КАМЧАТСКОГО КРАЯ</w:t>
      </w:r>
    </w:p>
    <w:p w:rsidR="00ED738C" w:rsidRPr="00C42B41" w:rsidRDefault="00ED738C" w:rsidP="00C42B4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Pr="00C42B41" w:rsidRDefault="00ED738C" w:rsidP="00C42B41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C42B41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C42B41" w:rsidRDefault="001779EA" w:rsidP="00C42B4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C42B41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C42B41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C42B41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:rsidRPr="00C42B41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C42B41" w:rsidRDefault="001779EA" w:rsidP="00C42B4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42B41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:rsidRPr="00C42B4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C42B41" w:rsidRDefault="00ED738C" w:rsidP="00C42B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C42B41" w:rsidRDefault="00ED738C" w:rsidP="00C42B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4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RPr="00C42B41" w:rsidTr="00424485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C42B41" w:rsidRDefault="00E442EE" w:rsidP="00D63D45">
            <w:pPr>
              <w:ind w:left="28"/>
              <w:jc w:val="center"/>
              <w:rPr>
                <w:rFonts w:ascii="Times New Roman" w:hAnsi="Times New Roman"/>
                <w:b/>
                <w:sz w:val="28"/>
              </w:rPr>
            </w:pPr>
            <w:r w:rsidRPr="00117621"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 w:rsidRPr="00117621">
              <w:rPr>
                <w:rFonts w:ascii="Times New Roman" w:hAnsi="Times New Roman"/>
                <w:b/>
                <w:sz w:val="28"/>
              </w:rPr>
              <w:t xml:space="preserve"> в приложение к постановлению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Правительства</w:t>
            </w:r>
            <w:r w:rsidRPr="00117621">
              <w:rPr>
                <w:rFonts w:ascii="Times New Roman" w:hAnsi="Times New Roman"/>
                <w:b/>
                <w:sz w:val="28"/>
                <w:szCs w:val="28"/>
              </w:rPr>
              <w:t xml:space="preserve"> Камчатского края от </w:t>
            </w:r>
            <w:r w:rsidR="00D63D45">
              <w:rPr>
                <w:rFonts w:ascii="Times New Roman" w:hAnsi="Times New Roman"/>
                <w:b/>
                <w:sz w:val="28"/>
                <w:szCs w:val="28"/>
              </w:rPr>
              <w:t>01.12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.2023</w:t>
            </w:r>
            <w:r w:rsidRPr="00117621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D63D45">
              <w:rPr>
                <w:rFonts w:ascii="Times New Roman" w:hAnsi="Times New Roman"/>
                <w:b/>
                <w:sz w:val="28"/>
                <w:szCs w:val="28"/>
              </w:rPr>
              <w:t>594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  <w:r w:rsidRPr="00117621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424485" w:rsidRPr="00C42B41">
              <w:rPr>
                <w:rFonts w:ascii="Times New Roman" w:hAnsi="Times New Roman"/>
                <w:b/>
                <w:sz w:val="28"/>
              </w:rPr>
              <w:t>Об утверждении Положения об Администрации Губернатора Камчатского края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Pr="00C42B41" w:rsidRDefault="00ED738C" w:rsidP="00C42B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C42B41" w:rsidRDefault="00ED738C" w:rsidP="00C42B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C42B41" w:rsidRDefault="001779EA" w:rsidP="00C42B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42B41">
        <w:rPr>
          <w:rFonts w:ascii="Times New Roman" w:hAnsi="Times New Roman"/>
          <w:sz w:val="28"/>
        </w:rPr>
        <w:t>ПРАВИТЕЛЬСТВО ПОСТАНОВЛЯЕТ:</w:t>
      </w:r>
    </w:p>
    <w:p w:rsidR="00ED738C" w:rsidRPr="00C42B41" w:rsidRDefault="00ED738C" w:rsidP="00C42B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42EE" w:rsidRPr="00E442EE" w:rsidRDefault="00E442EE" w:rsidP="00E442EE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2EE">
        <w:rPr>
          <w:rFonts w:ascii="Times New Roman" w:hAnsi="Times New Roman"/>
          <w:sz w:val="28"/>
          <w:szCs w:val="28"/>
        </w:rPr>
        <w:t xml:space="preserve">Внести в приложение к постановлению Правительства Камчатского края от </w:t>
      </w:r>
      <w:r w:rsidR="00D63D45">
        <w:rPr>
          <w:rFonts w:ascii="Times New Roman" w:hAnsi="Times New Roman"/>
          <w:sz w:val="28"/>
          <w:szCs w:val="28"/>
        </w:rPr>
        <w:t>01.12</w:t>
      </w:r>
      <w:r w:rsidRPr="00E442EE">
        <w:rPr>
          <w:rFonts w:ascii="Times New Roman" w:hAnsi="Times New Roman"/>
          <w:sz w:val="28"/>
          <w:szCs w:val="28"/>
        </w:rPr>
        <w:t xml:space="preserve">.2023 № </w:t>
      </w:r>
      <w:r w:rsidR="00D63D45">
        <w:rPr>
          <w:rFonts w:ascii="Times New Roman" w:hAnsi="Times New Roman"/>
          <w:sz w:val="28"/>
          <w:szCs w:val="28"/>
        </w:rPr>
        <w:t>594</w:t>
      </w:r>
      <w:bookmarkStart w:id="1" w:name="_GoBack"/>
      <w:bookmarkEnd w:id="1"/>
      <w:r w:rsidRPr="00E442EE">
        <w:rPr>
          <w:rFonts w:ascii="Times New Roman" w:hAnsi="Times New Roman"/>
          <w:sz w:val="28"/>
          <w:szCs w:val="28"/>
        </w:rPr>
        <w:t xml:space="preserve">-П «Об утверждении </w:t>
      </w:r>
      <w:r w:rsidRPr="00E442EE">
        <w:rPr>
          <w:rFonts w:ascii="Times New Roman" w:hAnsi="Times New Roman"/>
          <w:sz w:val="28"/>
        </w:rPr>
        <w:t>Положения об Администрации Губернатора Камчатского края</w:t>
      </w:r>
      <w:r w:rsidRPr="00E442EE">
        <w:rPr>
          <w:rFonts w:ascii="Times New Roman" w:hAnsi="Times New Roman"/>
          <w:sz w:val="28"/>
          <w:szCs w:val="28"/>
        </w:rPr>
        <w:t>» следующие изменения:</w:t>
      </w:r>
    </w:p>
    <w:p w:rsidR="00E442EE" w:rsidRPr="00027A0C" w:rsidRDefault="00E442EE" w:rsidP="00B16759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27A0C">
        <w:rPr>
          <w:rFonts w:ascii="Times New Roman" w:hAnsi="Times New Roman"/>
          <w:bCs/>
          <w:color w:val="auto"/>
          <w:sz w:val="28"/>
          <w:szCs w:val="28"/>
        </w:rPr>
        <w:t xml:space="preserve">дополнить частью 14.16 следующего </w:t>
      </w:r>
      <w:r w:rsidR="00B16759" w:rsidRPr="00027A0C">
        <w:rPr>
          <w:rFonts w:ascii="Times New Roman" w:hAnsi="Times New Roman"/>
          <w:bCs/>
          <w:color w:val="auto"/>
          <w:sz w:val="28"/>
          <w:szCs w:val="28"/>
        </w:rPr>
        <w:t>содержания:</w:t>
      </w:r>
    </w:p>
    <w:p w:rsidR="00B16759" w:rsidRPr="00027A0C" w:rsidRDefault="00B16759" w:rsidP="00B167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7A0C">
        <w:rPr>
          <w:rFonts w:ascii="Times New Roman" w:hAnsi="Times New Roman"/>
          <w:bCs/>
          <w:color w:val="auto"/>
          <w:sz w:val="28"/>
          <w:szCs w:val="28"/>
        </w:rPr>
        <w:t xml:space="preserve">«14.16. </w:t>
      </w:r>
      <w:r w:rsidRPr="00027A0C">
        <w:rPr>
          <w:rFonts w:ascii="Times New Roman" w:hAnsi="Times New Roman"/>
          <w:color w:val="auto"/>
          <w:sz w:val="28"/>
          <w:szCs w:val="28"/>
        </w:rPr>
        <w:t>обеспечение функционирования единой кадровой службы по ведению в исполнительных органах Камчатского края кадровой работы, в том числе предусмотренной частью 1 статьи 44 Федерального закона от 27.07.2004 № 79-ФЗ «О государственной гражданской службе Российской Федерации» (за исключением функций по обеспечению деятельности комиссий по соблюдению требований к служебному поведению государственных гражданских служащих Камчатского края и урегулированию конфликтов интересов, организации проверки сведений о доходах, об имуществе и обязательствах имущественного характера, а также соблюдения государственными гражданскими служащими Камчатского края ограничений, установленных федеральными законами), на основании заключенных с исполнительными органами Камчатского края соглашений о взаимодействии в сфере кадровой работы.»;</w:t>
      </w:r>
    </w:p>
    <w:p w:rsidR="00B16759" w:rsidRPr="00027A0C" w:rsidRDefault="00B16759" w:rsidP="00B167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7A0C"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027A0C">
        <w:rPr>
          <w:rFonts w:ascii="Times New Roman" w:hAnsi="Times New Roman"/>
          <w:bCs/>
          <w:color w:val="auto"/>
          <w:sz w:val="28"/>
          <w:szCs w:val="28"/>
        </w:rPr>
        <w:t>дополнить частью 16.3 следующего содержания:</w:t>
      </w:r>
    </w:p>
    <w:p w:rsidR="00B16759" w:rsidRPr="00027A0C" w:rsidRDefault="00B16759" w:rsidP="00B16759">
      <w:pPr>
        <w:tabs>
          <w:tab w:val="left" w:pos="19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7A0C">
        <w:rPr>
          <w:rFonts w:ascii="Times New Roman" w:hAnsi="Times New Roman"/>
          <w:bCs/>
          <w:color w:val="auto"/>
          <w:sz w:val="28"/>
          <w:szCs w:val="28"/>
        </w:rPr>
        <w:t xml:space="preserve">«16.3. </w:t>
      </w:r>
      <w:r w:rsidRPr="00027A0C">
        <w:rPr>
          <w:rFonts w:ascii="Times New Roman" w:hAnsi="Times New Roman"/>
          <w:color w:val="auto"/>
          <w:sz w:val="28"/>
          <w:szCs w:val="28"/>
        </w:rPr>
        <w:t>об определении состава аттестационной комиссии для проведения аттестации государственных гражданских служащих Камчатского края, сроков и порядка ее работы.»;</w:t>
      </w:r>
    </w:p>
    <w:p w:rsidR="00B16759" w:rsidRPr="00027A0C" w:rsidRDefault="00B16759" w:rsidP="00B16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0C">
        <w:rPr>
          <w:rFonts w:ascii="Times New Roman" w:hAnsi="Times New Roman" w:cs="Times New Roman"/>
          <w:sz w:val="28"/>
          <w:szCs w:val="28"/>
        </w:rPr>
        <w:t xml:space="preserve">3) часть 18.2 дополнить словами «, включая поиск и привлечение кадров, оценку профессионального уровня претендентов на замещение должностей государственной гражданской службы Камчатского края, проверку соответствия квалификационным требованиям для замещения должностей государственной </w:t>
      </w:r>
      <w:r w:rsidRPr="00027A0C">
        <w:rPr>
          <w:rFonts w:ascii="Times New Roman" w:hAnsi="Times New Roman" w:cs="Times New Roman"/>
          <w:sz w:val="28"/>
          <w:szCs w:val="28"/>
        </w:rPr>
        <w:lastRenderedPageBreak/>
        <w:t>гражданской службы Камчатского края»;</w:t>
      </w:r>
    </w:p>
    <w:p w:rsidR="00B16759" w:rsidRPr="00027A0C" w:rsidRDefault="00B16759" w:rsidP="00B16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0C">
        <w:rPr>
          <w:rFonts w:ascii="Times New Roman" w:hAnsi="Times New Roman" w:cs="Times New Roman"/>
          <w:sz w:val="28"/>
          <w:szCs w:val="28"/>
        </w:rPr>
        <w:t>4) дополнить частями 18.4</w:t>
      </w:r>
      <w:r w:rsidRPr="00027A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27A0C">
        <w:rPr>
          <w:rFonts w:ascii="Times New Roman" w:hAnsi="Times New Roman" w:cs="Times New Roman"/>
          <w:sz w:val="28"/>
          <w:szCs w:val="28"/>
        </w:rPr>
        <w:t xml:space="preserve"> и 18.4</w:t>
      </w:r>
      <w:r w:rsidRPr="00027A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7A0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16759" w:rsidRPr="00027A0C" w:rsidRDefault="00B16759" w:rsidP="00B16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0C">
        <w:rPr>
          <w:rFonts w:ascii="Times New Roman" w:hAnsi="Times New Roman" w:cs="Times New Roman"/>
          <w:sz w:val="28"/>
          <w:szCs w:val="28"/>
        </w:rPr>
        <w:t>«</w:t>
      </w:r>
      <w:r w:rsidR="00027A0C">
        <w:rPr>
          <w:rFonts w:ascii="Times New Roman" w:hAnsi="Times New Roman" w:cs="Times New Roman"/>
          <w:sz w:val="28"/>
          <w:szCs w:val="28"/>
        </w:rPr>
        <w:t>18.4</w:t>
      </w:r>
      <w:r w:rsidRPr="00027A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27A0C">
        <w:rPr>
          <w:rFonts w:ascii="Times New Roman" w:hAnsi="Times New Roman" w:cs="Times New Roman"/>
          <w:sz w:val="28"/>
          <w:szCs w:val="28"/>
        </w:rPr>
        <w:t>.</w:t>
      </w:r>
      <w:r w:rsidRPr="00027A0C">
        <w:rPr>
          <w:rFonts w:ascii="Times New Roman" w:hAnsi="Times New Roman" w:cs="Times New Roman"/>
          <w:sz w:val="28"/>
          <w:szCs w:val="28"/>
        </w:rPr>
        <w:t xml:space="preserve"> обеспечивает осуществление руководителями исполнительных органов Камчатского края полномочий работодателя по заключению, изменению, расторжению трудовых договоров, иных полномочий работодателя, предусмотренных трудовым законодательством и иными нормативными правовыми актами, содержащими нормы трудового права, в отношении работников исполнительных органов Камчатского края, замещающих должности, не являющиеся должностями государственной гражданской службы Камчатского края, на основании соглашений о взаимодействии в сфере кадровой работы;  </w:t>
      </w:r>
    </w:p>
    <w:p w:rsidR="00B16759" w:rsidRPr="00027A0C" w:rsidRDefault="00027A0C" w:rsidP="00B16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B16759" w:rsidRPr="00027A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6759" w:rsidRPr="00027A0C">
        <w:rPr>
          <w:rFonts w:ascii="Times New Roman" w:hAnsi="Times New Roman" w:cs="Times New Roman"/>
          <w:sz w:val="28"/>
          <w:szCs w:val="28"/>
        </w:rPr>
        <w:t xml:space="preserve"> ведет личные дела и трудовые книжки (при наличии), формирует сведения о трудовой деятельности лиц, замещающих должности государственной гражданской службы Камчатского края (за исключением судебных участков Агентства по обеспечению деятельности мировых судей Камчатского края), а также должности, не являющиеся должностями государственной гражданской службы Камчатского края, иные должности в исполнительных органах Камчатского края, на основании соглашений о взаимодействии в сфере кадровой работы;»;</w:t>
      </w:r>
    </w:p>
    <w:p w:rsidR="00B16759" w:rsidRPr="00027A0C" w:rsidRDefault="00B16759" w:rsidP="00B16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0C">
        <w:rPr>
          <w:rFonts w:ascii="Times New Roman" w:hAnsi="Times New Roman" w:cs="Times New Roman"/>
          <w:sz w:val="28"/>
          <w:szCs w:val="28"/>
        </w:rPr>
        <w:t>5) в части 18.9 слова «координирует деятельность исполнительных органов Камчатского края по заключению» заменить словами «организует на основании соглашений о взаимодействии в сфере кадровой работы заключение»</w:t>
      </w:r>
      <w:r w:rsidR="00027A0C" w:rsidRPr="00027A0C">
        <w:rPr>
          <w:rFonts w:ascii="Times New Roman" w:hAnsi="Times New Roman" w:cs="Times New Roman"/>
          <w:sz w:val="28"/>
          <w:szCs w:val="28"/>
        </w:rPr>
        <w:t>;</w:t>
      </w:r>
    </w:p>
    <w:p w:rsidR="00B16759" w:rsidRPr="00027A0C" w:rsidRDefault="00027A0C" w:rsidP="00027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0C">
        <w:rPr>
          <w:rFonts w:ascii="Times New Roman" w:hAnsi="Times New Roman" w:cs="Times New Roman"/>
          <w:sz w:val="28"/>
          <w:szCs w:val="28"/>
        </w:rPr>
        <w:t xml:space="preserve">6) </w:t>
      </w:r>
      <w:r w:rsidR="00B16759" w:rsidRPr="00027A0C">
        <w:rPr>
          <w:rFonts w:ascii="Times New Roman" w:hAnsi="Times New Roman" w:cs="Times New Roman"/>
          <w:sz w:val="28"/>
          <w:szCs w:val="28"/>
        </w:rPr>
        <w:t xml:space="preserve">часть 18.10 после слова «Администрации» дополнить словами </w:t>
      </w:r>
      <w:r w:rsidR="00B16759" w:rsidRPr="00027A0C">
        <w:rPr>
          <w:rFonts w:ascii="Times New Roman" w:hAnsi="Times New Roman" w:cs="Times New Roman"/>
          <w:sz w:val="28"/>
          <w:szCs w:val="28"/>
        </w:rPr>
        <w:br/>
        <w:t>«, кадровые резервы иных исполнительных органов Камчатского края на основании соглашений о взаимодействии в сфере кадровой работы»;</w:t>
      </w:r>
    </w:p>
    <w:p w:rsidR="00027A0C" w:rsidRPr="00027A0C" w:rsidRDefault="00027A0C" w:rsidP="00027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0C">
        <w:rPr>
          <w:rFonts w:ascii="Times New Roman" w:hAnsi="Times New Roman" w:cs="Times New Roman"/>
          <w:sz w:val="28"/>
          <w:szCs w:val="28"/>
        </w:rPr>
        <w:t>7</w:t>
      </w:r>
      <w:r w:rsidR="00B16759" w:rsidRPr="00027A0C">
        <w:rPr>
          <w:rFonts w:ascii="Times New Roman" w:hAnsi="Times New Roman" w:cs="Times New Roman"/>
          <w:sz w:val="28"/>
          <w:szCs w:val="28"/>
        </w:rPr>
        <w:t xml:space="preserve">) </w:t>
      </w:r>
      <w:r w:rsidRPr="00027A0C">
        <w:rPr>
          <w:rFonts w:ascii="Times New Roman" w:hAnsi="Times New Roman" w:cs="Times New Roman"/>
          <w:sz w:val="28"/>
          <w:szCs w:val="28"/>
        </w:rPr>
        <w:t>в части 18.15 слова «а также руководителей, заместителей руководителей» заменить словами «руководителей, заместителей руководителей иных исполнительных органов Камчатского края, на основании соглашений о взаимодействии в сфере кадровой работы – государственных гражданских служащих»;</w:t>
      </w:r>
    </w:p>
    <w:p w:rsidR="00027A0C" w:rsidRPr="00027A0C" w:rsidRDefault="00027A0C" w:rsidP="00027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0C">
        <w:rPr>
          <w:rFonts w:ascii="Times New Roman" w:hAnsi="Times New Roman" w:cs="Times New Roman"/>
          <w:sz w:val="28"/>
          <w:szCs w:val="28"/>
        </w:rPr>
        <w:t xml:space="preserve">8) часть 18.16 после слов «законодательством Камчатского края,» дополнить словами «соглашениями о взаимодействии в сфере кадровой работы,».  </w:t>
      </w:r>
    </w:p>
    <w:p w:rsidR="006C60AE" w:rsidRPr="00C42B41" w:rsidRDefault="00E442EE" w:rsidP="00C42B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6C60AE" w:rsidRPr="00C42B41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ED738C" w:rsidRPr="00C42B41" w:rsidRDefault="00ED738C" w:rsidP="00C42B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C42B41" w:rsidRDefault="00ED738C" w:rsidP="00C42B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Pr="00C42B41" w:rsidRDefault="001779EA" w:rsidP="00C42B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RPr="00C42B41" w:rsidTr="00027A0C">
        <w:trPr>
          <w:trHeight w:val="1674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C42B41" w:rsidRDefault="001779EA" w:rsidP="00C42B4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C42B41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Pr="00C42B41" w:rsidRDefault="00ED738C" w:rsidP="00C42B4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C42B41" w:rsidRDefault="001779EA" w:rsidP="00C42B41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C42B41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Pr="00C42B41" w:rsidRDefault="00ED738C" w:rsidP="00C42B4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C42B41" w:rsidRDefault="00ED738C" w:rsidP="00C42B4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Pr="00C42B41" w:rsidRDefault="00C42B41" w:rsidP="00C42B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42B41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Pr="00C42B41" w:rsidRDefault="00ED738C" w:rsidP="00C42B41">
      <w:pPr>
        <w:spacing w:after="0" w:line="240" w:lineRule="auto"/>
        <w:rPr>
          <w:rFonts w:ascii="Times New Roman" w:hAnsi="Times New Roman"/>
        </w:rPr>
      </w:pPr>
    </w:p>
    <w:sectPr w:rsidR="00ED738C" w:rsidRPr="00C42B41" w:rsidSect="00C42B41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3C" w:rsidRDefault="0083193C" w:rsidP="00C42B41">
      <w:pPr>
        <w:spacing w:after="0" w:line="240" w:lineRule="auto"/>
      </w:pPr>
      <w:r>
        <w:separator/>
      </w:r>
    </w:p>
  </w:endnote>
  <w:endnote w:type="continuationSeparator" w:id="0">
    <w:p w:rsidR="0083193C" w:rsidRDefault="0083193C" w:rsidP="00C4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3C" w:rsidRDefault="0083193C" w:rsidP="00C42B41">
      <w:pPr>
        <w:spacing w:after="0" w:line="240" w:lineRule="auto"/>
      </w:pPr>
      <w:r>
        <w:separator/>
      </w:r>
    </w:p>
  </w:footnote>
  <w:footnote w:type="continuationSeparator" w:id="0">
    <w:p w:rsidR="0083193C" w:rsidRDefault="0083193C" w:rsidP="00C4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4426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42B41" w:rsidRPr="00C42B41" w:rsidRDefault="00C42B4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42B41">
          <w:rPr>
            <w:rFonts w:ascii="Times New Roman" w:hAnsi="Times New Roman"/>
            <w:sz w:val="28"/>
            <w:szCs w:val="28"/>
          </w:rPr>
          <w:fldChar w:fldCharType="begin"/>
        </w:r>
        <w:r w:rsidRPr="00C42B4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42B41">
          <w:rPr>
            <w:rFonts w:ascii="Times New Roman" w:hAnsi="Times New Roman"/>
            <w:sz w:val="28"/>
            <w:szCs w:val="28"/>
          </w:rPr>
          <w:fldChar w:fldCharType="separate"/>
        </w:r>
        <w:r w:rsidR="00D63D45">
          <w:rPr>
            <w:rFonts w:ascii="Times New Roman" w:hAnsi="Times New Roman"/>
            <w:noProof/>
            <w:sz w:val="28"/>
            <w:szCs w:val="28"/>
          </w:rPr>
          <w:t>2</w:t>
        </w:r>
        <w:r w:rsidRPr="00C42B4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42B41" w:rsidRDefault="00C42B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1A19"/>
    <w:multiLevelType w:val="hybridMultilevel"/>
    <w:tmpl w:val="3E92F334"/>
    <w:lvl w:ilvl="0" w:tplc="35AC6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A2423"/>
    <w:multiLevelType w:val="hybridMultilevel"/>
    <w:tmpl w:val="9AA897B4"/>
    <w:lvl w:ilvl="0" w:tplc="62B8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27A0C"/>
    <w:rsid w:val="00151125"/>
    <w:rsid w:val="001779EA"/>
    <w:rsid w:val="002E113A"/>
    <w:rsid w:val="00300DB1"/>
    <w:rsid w:val="003961F3"/>
    <w:rsid w:val="00424485"/>
    <w:rsid w:val="006C60AE"/>
    <w:rsid w:val="006D7590"/>
    <w:rsid w:val="00800B62"/>
    <w:rsid w:val="0083193C"/>
    <w:rsid w:val="00900BC3"/>
    <w:rsid w:val="009B3075"/>
    <w:rsid w:val="00B06695"/>
    <w:rsid w:val="00B10C47"/>
    <w:rsid w:val="00B16759"/>
    <w:rsid w:val="00B317F0"/>
    <w:rsid w:val="00BD7F37"/>
    <w:rsid w:val="00C42B41"/>
    <w:rsid w:val="00C52B09"/>
    <w:rsid w:val="00CD6D34"/>
    <w:rsid w:val="00D63D45"/>
    <w:rsid w:val="00D65BE8"/>
    <w:rsid w:val="00DF4540"/>
    <w:rsid w:val="00E442EE"/>
    <w:rsid w:val="00EC1F76"/>
    <w:rsid w:val="00ED738C"/>
    <w:rsid w:val="00F76C71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4317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C42B41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paragraph" w:customStyle="1" w:styleId="ConsPlusNormal">
    <w:name w:val="ConsPlusNormal"/>
    <w:rsid w:val="00C42B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paragraph" w:styleId="af2">
    <w:name w:val="List Paragraph"/>
    <w:basedOn w:val="a"/>
    <w:uiPriority w:val="34"/>
    <w:qFormat/>
    <w:rsid w:val="00E4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Филичкина Анна Николаевна</cp:lastModifiedBy>
  <cp:revision>5</cp:revision>
  <dcterms:created xsi:type="dcterms:W3CDTF">2023-11-26T23:50:00Z</dcterms:created>
  <dcterms:modified xsi:type="dcterms:W3CDTF">2023-12-01T02:12:00Z</dcterms:modified>
</cp:coreProperties>
</file>