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9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97"/>
      </w:tblGrid>
      <w:tr w:rsidR="00ED738C" w:rsidTr="00590A74">
        <w:trPr>
          <w:trHeight w:val="846"/>
        </w:trPr>
        <w:tc>
          <w:tcPr>
            <w:tcW w:w="9797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D94883" w:rsidP="00590A7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94883">
              <w:rPr>
                <w:rFonts w:ascii="Times New Roman" w:hAnsi="Times New Roman"/>
                <w:b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</w:rPr>
              <w:t xml:space="preserve">заказа на мероприятия по профессиональному развитию лиц, </w:t>
            </w:r>
            <w:r w:rsidRPr="00D94883">
              <w:rPr>
                <w:rFonts w:ascii="Times New Roman" w:hAnsi="Times New Roman"/>
                <w:b/>
                <w:sz w:val="28"/>
              </w:rPr>
              <w:t>замещающих государственные должности Камчатского края в исполнительных органах</w:t>
            </w:r>
            <w:r w:rsidR="00590A74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Камчатского края, на 2023 год</w:t>
            </w:r>
          </w:p>
        </w:tc>
      </w:tr>
    </w:tbl>
    <w:p w:rsidR="00590A74" w:rsidRDefault="00590A74" w:rsidP="00590A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590A74" w:rsidRDefault="00590A74" w:rsidP="00590A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D738C" w:rsidRDefault="00D94883" w:rsidP="00590A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D94883">
        <w:rPr>
          <w:rFonts w:ascii="Times New Roman" w:hAnsi="Times New Roman"/>
          <w:sz w:val="28"/>
        </w:rPr>
        <w:t xml:space="preserve">В соответствии с пунктом 120 части </w:t>
      </w:r>
      <w:r>
        <w:rPr>
          <w:rFonts w:ascii="Times New Roman" w:hAnsi="Times New Roman"/>
          <w:sz w:val="28"/>
        </w:rPr>
        <w:t xml:space="preserve">1 статьи 44 Федерального закона </w:t>
      </w:r>
      <w:r w:rsidRPr="00D94883">
        <w:rPr>
          <w:rFonts w:ascii="Times New Roman" w:hAnsi="Times New Roman"/>
          <w:sz w:val="28"/>
        </w:rPr>
        <w:t>от 21.12.2021 № 414-ФЗ «Об общих принципах организации публичной власти в</w:t>
      </w:r>
      <w:r>
        <w:rPr>
          <w:rFonts w:ascii="Times New Roman" w:hAnsi="Times New Roman"/>
          <w:sz w:val="28"/>
        </w:rPr>
        <w:t xml:space="preserve"> </w:t>
      </w:r>
      <w:r w:rsidRPr="00D94883">
        <w:rPr>
          <w:rFonts w:ascii="Times New Roman" w:hAnsi="Times New Roman"/>
          <w:sz w:val="28"/>
        </w:rPr>
        <w:t>субъектах Российской Федерации», пунктом 7 статьи 4 Закона Камчатского края</w:t>
      </w:r>
      <w:r>
        <w:rPr>
          <w:rFonts w:ascii="Times New Roman" w:hAnsi="Times New Roman"/>
          <w:sz w:val="28"/>
        </w:rPr>
        <w:t xml:space="preserve"> </w:t>
      </w:r>
      <w:r w:rsidRPr="00D94883">
        <w:rPr>
          <w:rFonts w:ascii="Times New Roman" w:hAnsi="Times New Roman"/>
          <w:sz w:val="28"/>
        </w:rPr>
        <w:t>от 27.02.2013 № 203 «О государственных должностях Камчатского края»</w:t>
      </w:r>
      <w:r w:rsidR="00667085">
        <w:rPr>
          <w:rFonts w:ascii="Times New Roman" w:hAnsi="Times New Roman"/>
          <w:sz w:val="28"/>
        </w:rPr>
        <w:t>, постановлением Губернатора Камчатского края от 31.05.2023 № 26</w:t>
      </w:r>
      <w:r w:rsidR="00667085">
        <w:rPr>
          <w:rFonts w:ascii="Times New Roman" w:hAnsi="Times New Roman"/>
          <w:sz w:val="28"/>
        </w:rPr>
        <w:br/>
        <w:t>«</w:t>
      </w:r>
      <w:r w:rsidR="00667085" w:rsidRPr="00667085">
        <w:rPr>
          <w:rFonts w:ascii="Times New Roman" w:hAnsi="Times New Roman"/>
          <w:sz w:val="28"/>
        </w:rPr>
        <w:t>Об утверждении Поря</w:t>
      </w:r>
      <w:r w:rsidR="00667085">
        <w:rPr>
          <w:rFonts w:ascii="Times New Roman" w:hAnsi="Times New Roman"/>
          <w:sz w:val="28"/>
        </w:rPr>
        <w:t xml:space="preserve">дка организации дополнительного </w:t>
      </w:r>
      <w:r w:rsidR="00667085" w:rsidRPr="00667085">
        <w:rPr>
          <w:rFonts w:ascii="Times New Roman" w:hAnsi="Times New Roman"/>
          <w:sz w:val="28"/>
        </w:rPr>
        <w:t>профессионального образования лиц, замещающих государственн</w:t>
      </w:r>
      <w:r w:rsidR="00667085">
        <w:rPr>
          <w:rFonts w:ascii="Times New Roman" w:hAnsi="Times New Roman"/>
          <w:sz w:val="28"/>
        </w:rPr>
        <w:t xml:space="preserve">ые </w:t>
      </w:r>
      <w:r w:rsidR="00667085" w:rsidRPr="00667085">
        <w:rPr>
          <w:rFonts w:ascii="Times New Roman" w:hAnsi="Times New Roman"/>
          <w:sz w:val="28"/>
        </w:rPr>
        <w:t>должности Камчатског</w:t>
      </w:r>
      <w:r w:rsidR="00667085">
        <w:rPr>
          <w:rFonts w:ascii="Times New Roman" w:hAnsi="Times New Roman"/>
          <w:sz w:val="28"/>
        </w:rPr>
        <w:t xml:space="preserve">о края в исполнительных органах </w:t>
      </w:r>
      <w:r w:rsidR="00667085" w:rsidRPr="00667085">
        <w:rPr>
          <w:rFonts w:ascii="Times New Roman" w:hAnsi="Times New Roman"/>
          <w:sz w:val="28"/>
        </w:rPr>
        <w:t>Камчатского края</w:t>
      </w:r>
      <w:r w:rsidR="00667085">
        <w:rPr>
          <w:rFonts w:ascii="Times New Roman" w:hAnsi="Times New Roman"/>
          <w:sz w:val="28"/>
        </w:rPr>
        <w:t>»</w:t>
      </w:r>
    </w:p>
    <w:p w:rsidR="00D94883" w:rsidRDefault="00D948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94883">
        <w:rPr>
          <w:rFonts w:ascii="Times New Roman" w:hAnsi="Times New Roman"/>
          <w:sz w:val="28"/>
        </w:rPr>
        <w:t>1. Утвердить заказ на мероп</w:t>
      </w:r>
      <w:r>
        <w:rPr>
          <w:rFonts w:ascii="Times New Roman" w:hAnsi="Times New Roman"/>
          <w:sz w:val="28"/>
        </w:rPr>
        <w:t xml:space="preserve">риятия по </w:t>
      </w:r>
      <w:r w:rsidRPr="00D94883">
        <w:rPr>
          <w:rFonts w:ascii="Times New Roman" w:hAnsi="Times New Roman"/>
          <w:sz w:val="28"/>
        </w:rPr>
        <w:t xml:space="preserve">профессиональному развитию </w:t>
      </w:r>
      <w:r>
        <w:rPr>
          <w:rFonts w:ascii="Times New Roman" w:hAnsi="Times New Roman"/>
          <w:sz w:val="28"/>
        </w:rPr>
        <w:t xml:space="preserve">лиц, </w:t>
      </w:r>
      <w:r w:rsidRPr="00D94883">
        <w:rPr>
          <w:rFonts w:ascii="Times New Roman" w:hAnsi="Times New Roman"/>
          <w:sz w:val="28"/>
        </w:rPr>
        <w:t>замещающих государственные должности Камчатского края в исполнительных органах Камчатского края, на 2023 год</w:t>
      </w:r>
      <w:r>
        <w:rPr>
          <w:rFonts w:ascii="Times New Roman" w:hAnsi="Times New Roman"/>
          <w:sz w:val="28"/>
        </w:rPr>
        <w:t xml:space="preserve"> согласно </w:t>
      </w:r>
      <w:r w:rsidRPr="00D94883">
        <w:rPr>
          <w:rFonts w:ascii="Times New Roman" w:hAnsi="Times New Roman"/>
          <w:sz w:val="28"/>
        </w:rPr>
        <w:t>приложе</w:t>
      </w:r>
      <w:r>
        <w:rPr>
          <w:rFonts w:ascii="Times New Roman" w:hAnsi="Times New Roman"/>
          <w:sz w:val="28"/>
        </w:rPr>
        <w:t xml:space="preserve">нию к настоящему постановлению. </w:t>
      </w:r>
    </w:p>
    <w:p w:rsidR="001779EA" w:rsidRDefault="00D94883" w:rsidP="00D948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94883">
        <w:rPr>
          <w:rFonts w:ascii="Times New Roman" w:hAnsi="Times New Roman"/>
          <w:sz w:val="28"/>
        </w:rPr>
        <w:t>2. Настоящее постановление вступае</w:t>
      </w:r>
      <w:r>
        <w:rPr>
          <w:rFonts w:ascii="Times New Roman" w:hAnsi="Times New Roman"/>
          <w:sz w:val="28"/>
        </w:rPr>
        <w:t xml:space="preserve">т в силу после дня официального </w:t>
      </w:r>
      <w:r w:rsidRPr="00D94883">
        <w:rPr>
          <w:rFonts w:ascii="Times New Roman" w:hAnsi="Times New Roman"/>
          <w:sz w:val="28"/>
        </w:rPr>
        <w:t>опублик</w:t>
      </w:r>
      <w:r>
        <w:rPr>
          <w:rFonts w:ascii="Times New Roman" w:hAnsi="Times New Roman"/>
          <w:sz w:val="28"/>
        </w:rPr>
        <w:t>ования.</w:t>
      </w:r>
    </w:p>
    <w:p w:rsidR="00D94883" w:rsidRDefault="00D94883" w:rsidP="00D948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90A74" w:rsidRDefault="00590A74" w:rsidP="00D9488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566"/>
        <w:gridCol w:w="2425"/>
      </w:tblGrid>
      <w:tr w:rsidR="00ED738C" w:rsidTr="00590A74">
        <w:trPr>
          <w:trHeight w:val="1948"/>
        </w:trPr>
        <w:tc>
          <w:tcPr>
            <w:tcW w:w="360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590A7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Исполняющий обязанности </w:t>
            </w:r>
            <w:r w:rsidR="001779EA">
              <w:rPr>
                <w:rFonts w:ascii="Times New Roman" w:hAnsi="Times New Roman"/>
                <w:sz w:val="28"/>
              </w:rPr>
              <w:t>Председател</w:t>
            </w:r>
            <w:r>
              <w:rPr>
                <w:rFonts w:ascii="Times New Roman" w:hAnsi="Times New Roman"/>
                <w:sz w:val="28"/>
              </w:rPr>
              <w:t>я</w:t>
            </w:r>
            <w:r w:rsidR="001779EA">
              <w:rPr>
                <w:rFonts w:ascii="Times New Roman" w:hAnsi="Times New Roman"/>
                <w:sz w:val="28"/>
              </w:rPr>
              <w:t xml:space="preserve">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66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25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590A74" w:rsidRDefault="00590A7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590A7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</w:rPr>
              <w:t>Нехае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</w:p>
        </w:tc>
      </w:tr>
    </w:tbl>
    <w:p w:rsidR="00D375F6" w:rsidRDefault="00D375F6">
      <w:pPr>
        <w:sectPr w:rsidR="00D375F6" w:rsidSect="009845B0">
          <w:headerReference w:type="default" r:id="rId8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Tr="00D375F6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 w:rsidP="00590A74">
            <w:pPr>
              <w:widowControl w:val="0"/>
              <w:ind w:left="8079" w:hanging="807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Tr="00D375F6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Tr="00D375F6"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375F6" w:rsidRPr="00D375F6" w:rsidRDefault="00D375F6" w:rsidP="00D375F6">
      <w:pPr>
        <w:rPr>
          <w:rFonts w:ascii="Times New Roman" w:hAnsi="Times New Roman"/>
          <w:sz w:val="24"/>
        </w:rPr>
      </w:pPr>
    </w:p>
    <w:p w:rsidR="00D375F6" w:rsidRPr="00373C7D" w:rsidRDefault="00D375F6" w:rsidP="00D375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</w:t>
      </w:r>
      <w:r w:rsidRPr="00373C7D">
        <w:rPr>
          <w:rFonts w:ascii="Times New Roman" w:eastAsia="Calibri" w:hAnsi="Times New Roman"/>
          <w:sz w:val="28"/>
          <w:szCs w:val="28"/>
          <w:lang w:eastAsia="en-US"/>
        </w:rPr>
        <w:t>аказ</w:t>
      </w:r>
    </w:p>
    <w:p w:rsidR="00D375F6" w:rsidRPr="00373C7D" w:rsidRDefault="00D375F6" w:rsidP="00D375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sz w:val="28"/>
          <w:szCs w:val="28"/>
          <w:lang w:eastAsia="en-US"/>
        </w:rPr>
        <w:t>на мероприятия по профессиональному развитию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лиц,</w:t>
      </w:r>
    </w:p>
    <w:p w:rsidR="00D375F6" w:rsidRPr="00373C7D" w:rsidRDefault="00D375F6" w:rsidP="00D375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75F6">
        <w:rPr>
          <w:rFonts w:ascii="Times New Roman" w:eastAsia="Calibri" w:hAnsi="Times New Roman"/>
          <w:sz w:val="28"/>
          <w:szCs w:val="28"/>
          <w:lang w:eastAsia="en-US"/>
        </w:rPr>
        <w:t>замещающих государственные должности Камчатского края в исполнительных органах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73C7D">
        <w:rPr>
          <w:rFonts w:ascii="Times New Roman" w:eastAsia="Calibri" w:hAnsi="Times New Roman"/>
          <w:sz w:val="28"/>
          <w:szCs w:val="28"/>
          <w:lang w:eastAsia="en-US"/>
        </w:rPr>
        <w:t>Камчатского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D375F6" w:rsidRPr="003B6E9C" w:rsidRDefault="00D375F6" w:rsidP="003B6E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sz w:val="28"/>
          <w:szCs w:val="28"/>
          <w:lang w:eastAsia="en-US"/>
        </w:rPr>
        <w:t>на 2023 год</w:t>
      </w:r>
    </w:p>
    <w:p w:rsidR="00D375F6" w:rsidRPr="00373C7D" w:rsidRDefault="00D375F6" w:rsidP="00D375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D375F6" w:rsidRPr="00D375F6" w:rsidRDefault="00D375F6" w:rsidP="00D375F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375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Дополнительное профессиональное образование лиц, замещающих госуда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рственные должности Камчатского </w:t>
      </w:r>
      <w:r w:rsidRPr="00D375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края в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375F6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исполнительных органах Камчатского края</w:t>
      </w: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2410"/>
        <w:gridCol w:w="2409"/>
        <w:gridCol w:w="1276"/>
        <w:gridCol w:w="2126"/>
        <w:gridCol w:w="1696"/>
      </w:tblGrid>
      <w:tr w:rsidR="00D375F6" w:rsidRPr="00373C7D" w:rsidTr="00BF02C5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</w:p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заказчика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D3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лиц, </w:t>
            </w:r>
            <w:r w:rsidRPr="00D375F6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замещающих государственные должности Камчатского края в исполнит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ельных органах Камчатского края</w:t>
            </w: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направляемых на обучение (человек)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D37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средств, предусмотренных в краевом бюджете (тыс. рублей)</w:t>
            </w:r>
          </w:p>
        </w:tc>
      </w:tr>
      <w:tr w:rsidR="00D375F6" w:rsidRPr="00373C7D" w:rsidTr="00BF02C5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том числе по образовательным программам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том числе на</w:t>
            </w:r>
          </w:p>
        </w:tc>
      </w:tr>
      <w:tr w:rsidR="00D375F6" w:rsidRPr="00373C7D" w:rsidTr="00BF02C5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профессиональной </w:t>
            </w:r>
          </w:p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повышения </w:t>
            </w:r>
          </w:p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профессиональную </w:t>
            </w:r>
          </w:p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переподготовку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повышение </w:t>
            </w:r>
          </w:p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квалификации</w:t>
            </w:r>
          </w:p>
        </w:tc>
      </w:tr>
      <w:tr w:rsidR="00D375F6" w:rsidRPr="00373C7D" w:rsidTr="00BF02C5">
        <w:trPr>
          <w:trHeight w:val="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D375F6" w:rsidRPr="00373C7D" w:rsidTr="00BF02C5">
        <w:trPr>
          <w:trHeight w:val="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6" w:rsidRPr="00001CDE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001CDE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Администрация Губернатора </w:t>
            </w:r>
          </w:p>
          <w:p w:rsidR="00D375F6" w:rsidRPr="00001CDE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B6E9C" w:rsidRDefault="003B6E9C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001CDE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001CDE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D375F6" w:rsidRPr="003B6E9C" w:rsidRDefault="003B6E9C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38</w:t>
            </w:r>
          </w:p>
          <w:p w:rsidR="00D375F6" w:rsidRPr="00001CDE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001CDE" w:rsidRDefault="003B6E9C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001CDE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5F6" w:rsidRPr="003B6E9C" w:rsidRDefault="003B6E9C" w:rsidP="003B6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1300</w:t>
            </w:r>
            <w:r w:rsidR="00D375F6"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D375F6" w:rsidRPr="00373C7D" w:rsidRDefault="00D375F6" w:rsidP="00D375F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D375F6" w:rsidRDefault="00D375F6" w:rsidP="00D375F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Иные</w:t>
      </w:r>
      <w:r w:rsidRPr="00D375F6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мероприятия профессионального развития лиц, замещающих государственные должности Камчатского края в</w:t>
      </w:r>
      <w:r w:rsidR="003B6E9C" w:rsidRPr="003B6E9C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3B6E9C">
        <w:rPr>
          <w:rFonts w:ascii="Times New Roman" w:eastAsia="Calibri" w:hAnsi="Times New Roman"/>
          <w:color w:val="auto"/>
          <w:sz w:val="28"/>
          <w:szCs w:val="28"/>
          <w:lang w:eastAsia="en-US"/>
        </w:rPr>
        <w:t>исполнител</w:t>
      </w:r>
      <w:r w:rsidR="003B6E9C">
        <w:rPr>
          <w:rFonts w:ascii="Times New Roman" w:eastAsia="Calibri" w:hAnsi="Times New Roman"/>
          <w:color w:val="auto"/>
          <w:sz w:val="28"/>
          <w:szCs w:val="28"/>
          <w:lang w:eastAsia="en-US"/>
        </w:rPr>
        <w:t>ьных органах Камчатского края</w:t>
      </w:r>
    </w:p>
    <w:p w:rsidR="003B6E9C" w:rsidRDefault="003B6E9C" w:rsidP="003B6E9C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3B6E9C" w:rsidRDefault="003B6E9C" w:rsidP="003B6E9C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3B6E9C" w:rsidRPr="003B6E9C" w:rsidRDefault="003B6E9C" w:rsidP="003B6E9C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5386"/>
        <w:gridCol w:w="5387"/>
      </w:tblGrid>
      <w:tr w:rsidR="00D375F6" w:rsidRPr="00373C7D" w:rsidTr="003B6E9C">
        <w:tc>
          <w:tcPr>
            <w:tcW w:w="567" w:type="dxa"/>
            <w:vAlign w:val="center"/>
          </w:tcPr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261" w:type="dxa"/>
            <w:shd w:val="clear" w:color="auto" w:fill="auto"/>
          </w:tcPr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</w:p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заказчика</w:t>
            </w:r>
          </w:p>
        </w:tc>
        <w:tc>
          <w:tcPr>
            <w:tcW w:w="5386" w:type="dxa"/>
            <w:shd w:val="clear" w:color="auto" w:fill="auto"/>
          </w:tcPr>
          <w:p w:rsidR="00D375F6" w:rsidRPr="00373C7D" w:rsidRDefault="003B6E9C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B6E9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Количество лиц, замещающих государственные должности Камчатского края в исполнительных органах Камчатского края, направляемых на обучение (человек)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375F6" w:rsidRPr="00373C7D" w:rsidRDefault="00D375F6" w:rsidP="003B6E9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средств, предусмотренных в краевом бюджете (тыс. рублей)</w:t>
            </w:r>
          </w:p>
        </w:tc>
      </w:tr>
      <w:tr w:rsidR="00D375F6" w:rsidRPr="00373C7D" w:rsidTr="00BF02C5">
        <w:tc>
          <w:tcPr>
            <w:tcW w:w="567" w:type="dxa"/>
          </w:tcPr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D375F6" w:rsidRPr="00373C7D" w:rsidRDefault="00D375F6" w:rsidP="00BF02C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4</w:t>
            </w:r>
          </w:p>
        </w:tc>
      </w:tr>
      <w:tr w:rsidR="00D375F6" w:rsidRPr="00373C7D" w:rsidTr="003B6E9C">
        <w:tc>
          <w:tcPr>
            <w:tcW w:w="567" w:type="dxa"/>
            <w:tcBorders>
              <w:bottom w:val="single" w:sz="4" w:space="0" w:color="auto"/>
            </w:tcBorders>
          </w:tcPr>
          <w:p w:rsidR="00D375F6" w:rsidRPr="00373C7D" w:rsidRDefault="00D375F6" w:rsidP="00BF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B6E9C" w:rsidRPr="003B6E9C" w:rsidRDefault="003B6E9C" w:rsidP="003B6E9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B6E9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Администрация Губернатора </w:t>
            </w:r>
          </w:p>
          <w:p w:rsidR="00D375F6" w:rsidRPr="00373C7D" w:rsidRDefault="003B6E9C" w:rsidP="003B6E9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B6E9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5F6" w:rsidRPr="003B6E9C" w:rsidRDefault="003B6E9C" w:rsidP="003B6E9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38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5F6" w:rsidRPr="00373C7D" w:rsidRDefault="003B6E9C" w:rsidP="003B6E9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4994,26</w:t>
            </w:r>
          </w:p>
        </w:tc>
      </w:tr>
    </w:tbl>
    <w:p w:rsidR="00D375F6" w:rsidRPr="00373C7D" w:rsidRDefault="00D375F6" w:rsidP="00D375F6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D375F6" w:rsidRPr="003B6E9C" w:rsidRDefault="003B6E9C" w:rsidP="003B6E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B6E9C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3.</w:t>
      </w:r>
      <w:r w:rsidR="00D375F6"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Общий объем средств на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реализацию заказа</w:t>
      </w:r>
      <w:r w:rsidRPr="003B6E9C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на мероприятия по профессиона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льному развитию лиц, замещающих</w:t>
      </w:r>
      <w:r w:rsidRPr="003B6E9C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государственные должности Камчатского края в исполнительных органах Камчатского края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6 294 258, 28</w:t>
      </w:r>
      <w:r w:rsidR="00D375F6"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шесть</w:t>
      </w:r>
      <w:r w:rsidR="00D375F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миллион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ов</w:t>
      </w:r>
      <w:r w:rsidR="00D375F6"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двести девяносто четыре тысячи двести пятьдесят восемь</w:t>
      </w:r>
      <w:r w:rsidR="00D375F6"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рублей) рублей </w:t>
      </w:r>
      <w:r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28</w:t>
      </w:r>
      <w:r w:rsidR="00D375F6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копеек</w:t>
      </w:r>
      <w:r w:rsidR="00D375F6"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.</w:t>
      </w:r>
    </w:p>
    <w:p w:rsidR="00D375F6" w:rsidRDefault="00D375F6">
      <w:pPr>
        <w:rPr>
          <w:rFonts w:ascii="Times New Roman" w:hAnsi="Times New Roman"/>
          <w:sz w:val="24"/>
        </w:rPr>
      </w:pPr>
    </w:p>
    <w:p w:rsidR="00ED738C" w:rsidRDefault="00ED738C"/>
    <w:sectPr w:rsidR="00ED738C" w:rsidSect="00D375F6">
      <w:pgSz w:w="16838" w:h="11906" w:orient="landscape"/>
      <w:pgMar w:top="1418" w:right="1134" w:bottom="851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72" w:rsidRDefault="000B2E72" w:rsidP="009845B0">
      <w:pPr>
        <w:spacing w:after="0" w:line="240" w:lineRule="auto"/>
      </w:pPr>
      <w:r>
        <w:separator/>
      </w:r>
    </w:p>
  </w:endnote>
  <w:endnote w:type="continuationSeparator" w:id="0">
    <w:p w:rsidR="000B2E72" w:rsidRDefault="000B2E72" w:rsidP="0098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72" w:rsidRDefault="000B2E72" w:rsidP="009845B0">
      <w:pPr>
        <w:spacing w:after="0" w:line="240" w:lineRule="auto"/>
      </w:pPr>
      <w:r>
        <w:separator/>
      </w:r>
    </w:p>
  </w:footnote>
  <w:footnote w:type="continuationSeparator" w:id="0">
    <w:p w:rsidR="000B2E72" w:rsidRDefault="000B2E72" w:rsidP="00984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59379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9845B0" w:rsidRPr="009845B0" w:rsidRDefault="009845B0">
        <w:pPr>
          <w:pStyle w:val="a3"/>
          <w:jc w:val="center"/>
          <w:rPr>
            <w:rFonts w:ascii="Times New Roman" w:hAnsi="Times New Roman"/>
            <w:sz w:val="24"/>
          </w:rPr>
        </w:pPr>
        <w:r w:rsidRPr="009845B0">
          <w:rPr>
            <w:rFonts w:ascii="Times New Roman" w:hAnsi="Times New Roman"/>
            <w:sz w:val="24"/>
          </w:rPr>
          <w:fldChar w:fldCharType="begin"/>
        </w:r>
        <w:r w:rsidRPr="009845B0">
          <w:rPr>
            <w:rFonts w:ascii="Times New Roman" w:hAnsi="Times New Roman"/>
            <w:sz w:val="24"/>
          </w:rPr>
          <w:instrText>PAGE   \* MERGEFORMAT</w:instrText>
        </w:r>
        <w:r w:rsidRPr="009845B0">
          <w:rPr>
            <w:rFonts w:ascii="Times New Roman" w:hAnsi="Times New Roman"/>
            <w:sz w:val="24"/>
          </w:rPr>
          <w:fldChar w:fldCharType="separate"/>
        </w:r>
        <w:r w:rsidR="00590A74">
          <w:rPr>
            <w:rFonts w:ascii="Times New Roman" w:hAnsi="Times New Roman"/>
            <w:noProof/>
            <w:sz w:val="24"/>
          </w:rPr>
          <w:t>2</w:t>
        </w:r>
        <w:r w:rsidRPr="009845B0">
          <w:rPr>
            <w:rFonts w:ascii="Times New Roman" w:hAnsi="Times New Roman"/>
            <w:sz w:val="24"/>
          </w:rPr>
          <w:fldChar w:fldCharType="end"/>
        </w:r>
      </w:p>
    </w:sdtContent>
  </w:sdt>
  <w:p w:rsidR="009845B0" w:rsidRDefault="009845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5DB4"/>
    <w:multiLevelType w:val="hybridMultilevel"/>
    <w:tmpl w:val="74681BEC"/>
    <w:lvl w:ilvl="0" w:tplc="9A58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B2E72"/>
    <w:rsid w:val="001779EA"/>
    <w:rsid w:val="003B6E9C"/>
    <w:rsid w:val="00590A74"/>
    <w:rsid w:val="00667085"/>
    <w:rsid w:val="009845B0"/>
    <w:rsid w:val="00B317F0"/>
    <w:rsid w:val="00C7752A"/>
    <w:rsid w:val="00D375F6"/>
    <w:rsid w:val="00D94883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E83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Гадецкий Олег Юрьевич</cp:lastModifiedBy>
  <cp:revision>5</cp:revision>
  <dcterms:created xsi:type="dcterms:W3CDTF">2023-05-02T08:03:00Z</dcterms:created>
  <dcterms:modified xsi:type="dcterms:W3CDTF">2023-10-25T22:16:00Z</dcterms:modified>
</cp:coreProperties>
</file>