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Pr="001B41A9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49E8" w:rsidRPr="001B41A9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Pr="001B41A9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Pr="001B41A9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1B41A9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41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1B41A9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1B4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4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1B41A9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1B41A9" w:rsidRPr="001B41A9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Pr="001B41A9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1B41A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1B41A9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1B41A9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1B41A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B41A9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1B41A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Pr="001B41A9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1A9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Pr="001B41A9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1B41A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1B41A9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1B41A9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1B41A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B41A9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1B41A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Pr="001B41A9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41A9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1B41A9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1B41A9" w:rsidRPr="001B41A9" w:rsidTr="00F46EC1">
        <w:tc>
          <w:tcPr>
            <w:tcW w:w="4395" w:type="dxa"/>
          </w:tcPr>
          <w:p w:rsidR="006E593A" w:rsidRPr="001B41A9" w:rsidRDefault="00E1325C" w:rsidP="001E4D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1A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приложение к </w:t>
            </w:r>
            <w:r w:rsidR="00326969" w:rsidRPr="001B41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41A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губернатора Камчатского края </w:t>
            </w:r>
            <w:r w:rsidR="009E4C6A" w:rsidRPr="001B41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41A9">
              <w:rPr>
                <w:rFonts w:ascii="Times New Roman" w:hAnsi="Times New Roman" w:cs="Times New Roman"/>
                <w:sz w:val="28"/>
                <w:szCs w:val="28"/>
              </w:rPr>
              <w:t xml:space="preserve">от 21.09.2020 № 171 </w:t>
            </w:r>
            <w:r w:rsidR="009E4C6A" w:rsidRPr="001B41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01E05" w:rsidRPr="001B4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41A9">
              <w:rPr>
                <w:rFonts w:ascii="Times New Roman" w:hAnsi="Times New Roman" w:cs="Times New Roman"/>
                <w:sz w:val="28"/>
                <w:szCs w:val="28"/>
              </w:rPr>
              <w:t>Об утверждении структуры исполнительных органов государственной власти Камчатского края</w:t>
            </w:r>
            <w:r w:rsidR="00E01E05" w:rsidRPr="001B41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49E8" w:rsidRPr="001B41A9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1B41A9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AF" w:rsidRPr="001B41A9" w:rsidRDefault="00B431AF" w:rsidP="00B43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 xml:space="preserve">В соответствии с Уставом Камчатского края, Законом Камчатского края </w:t>
      </w:r>
      <w:r w:rsidR="00AC5AC0" w:rsidRPr="001B41A9">
        <w:rPr>
          <w:rFonts w:ascii="Times New Roman" w:hAnsi="Times New Roman" w:cs="Times New Roman"/>
          <w:sz w:val="28"/>
          <w:szCs w:val="28"/>
        </w:rPr>
        <w:br/>
      </w:r>
      <w:r w:rsidRPr="001B41A9">
        <w:rPr>
          <w:rFonts w:ascii="Times New Roman" w:hAnsi="Times New Roman" w:cs="Times New Roman"/>
          <w:sz w:val="28"/>
          <w:szCs w:val="28"/>
        </w:rPr>
        <w:t>от 29.03.2012 № 30 «О системе исполнительных органов государственной власти Камчатского края»</w:t>
      </w:r>
    </w:p>
    <w:p w:rsidR="004549E8" w:rsidRPr="001B41A9" w:rsidRDefault="004549E8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1B41A9" w:rsidRDefault="008D7127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1B41A9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Pr="001B41A9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E05" w:rsidRPr="001B41A9" w:rsidRDefault="00E01E05" w:rsidP="00E0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 xml:space="preserve">1. Внести в приложение к </w:t>
      </w:r>
      <w:r w:rsidR="00B80210" w:rsidRPr="001B41A9">
        <w:rPr>
          <w:rFonts w:ascii="Times New Roman" w:hAnsi="Times New Roman" w:cs="Times New Roman"/>
          <w:sz w:val="28"/>
          <w:szCs w:val="28"/>
        </w:rPr>
        <w:t>п</w:t>
      </w:r>
      <w:r w:rsidRPr="001B41A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B80210" w:rsidRPr="001B41A9">
        <w:rPr>
          <w:rFonts w:ascii="Times New Roman" w:hAnsi="Times New Roman" w:cs="Times New Roman"/>
          <w:sz w:val="28"/>
          <w:szCs w:val="28"/>
        </w:rPr>
        <w:t>Г</w:t>
      </w:r>
      <w:r w:rsidRPr="001B41A9"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от 21.09.2020 № 171 </w:t>
      </w:r>
      <w:r w:rsidR="00B80210" w:rsidRPr="001B41A9">
        <w:rPr>
          <w:rFonts w:ascii="Times New Roman" w:hAnsi="Times New Roman" w:cs="Times New Roman"/>
          <w:sz w:val="28"/>
          <w:szCs w:val="28"/>
        </w:rPr>
        <w:t>«</w:t>
      </w:r>
      <w:r w:rsidRPr="001B41A9">
        <w:rPr>
          <w:rFonts w:ascii="Times New Roman" w:hAnsi="Times New Roman" w:cs="Times New Roman"/>
          <w:sz w:val="28"/>
          <w:szCs w:val="28"/>
        </w:rPr>
        <w:t>Об утверждении структуры исполнительных органов государственной власти Камчатского края</w:t>
      </w:r>
      <w:r w:rsidR="00B80210" w:rsidRPr="001B41A9">
        <w:rPr>
          <w:rFonts w:ascii="Times New Roman" w:hAnsi="Times New Roman" w:cs="Times New Roman"/>
          <w:sz w:val="28"/>
          <w:szCs w:val="28"/>
        </w:rPr>
        <w:t>»</w:t>
      </w:r>
      <w:r w:rsidRPr="001B41A9">
        <w:rPr>
          <w:rFonts w:ascii="Times New Roman" w:hAnsi="Times New Roman" w:cs="Times New Roman"/>
          <w:sz w:val="28"/>
          <w:szCs w:val="28"/>
        </w:rPr>
        <w:t xml:space="preserve"> изменение, изложив его в редакции согласно приложению к настоящему </w:t>
      </w:r>
      <w:r w:rsidR="00B80210" w:rsidRPr="001B41A9">
        <w:rPr>
          <w:rFonts w:ascii="Times New Roman" w:hAnsi="Times New Roman" w:cs="Times New Roman"/>
          <w:sz w:val="28"/>
          <w:szCs w:val="28"/>
        </w:rPr>
        <w:t>п</w:t>
      </w:r>
      <w:r w:rsidRPr="001B41A9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01E05" w:rsidRPr="001B41A9" w:rsidRDefault="00E01E05" w:rsidP="00E0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576D34" w:rsidRPr="001B41A9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1B41A9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1B41A9" w:rsidRPr="001B41A9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1B41A9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1B41A9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1B41A9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1B41A9" w:rsidRDefault="00E01E05" w:rsidP="00E01E0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1A9"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FD6D59" w:rsidRPr="001B41A9" w:rsidRDefault="00FD6D59" w:rsidP="002C2B5A">
      <w:pPr>
        <w:sectPr w:rsidR="00FD6D59" w:rsidRPr="001B41A9" w:rsidSect="00066C5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4"/>
      </w:tblGrid>
      <w:tr w:rsidR="001B41A9" w:rsidRPr="001B41A9" w:rsidTr="001E37B6">
        <w:tc>
          <w:tcPr>
            <w:tcW w:w="4253" w:type="dxa"/>
          </w:tcPr>
          <w:p w:rsidR="0084516D" w:rsidRPr="001B41A9" w:rsidRDefault="0084516D" w:rsidP="002C2B5A"/>
        </w:tc>
        <w:tc>
          <w:tcPr>
            <w:tcW w:w="5374" w:type="dxa"/>
          </w:tcPr>
          <w:p w:rsidR="0084516D" w:rsidRPr="001B41A9" w:rsidRDefault="0084516D" w:rsidP="0084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1A9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84516D" w:rsidRPr="001B41A9" w:rsidRDefault="0084516D" w:rsidP="0084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1A9">
              <w:rPr>
                <w:rFonts w:ascii="Times New Roman" w:hAnsi="Times New Roman" w:cs="Times New Roman"/>
                <w:sz w:val="28"/>
                <w:szCs w:val="28"/>
              </w:rPr>
              <w:t>Губернатора Камчатского края</w:t>
            </w:r>
          </w:p>
          <w:p w:rsidR="0084516D" w:rsidRPr="001B41A9" w:rsidRDefault="0084516D" w:rsidP="00845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1A9">
              <w:rPr>
                <w:rFonts w:ascii="Times New Roman" w:hAnsi="Times New Roman" w:cs="Times New Roman"/>
                <w:sz w:val="28"/>
                <w:szCs w:val="28"/>
              </w:rPr>
              <w:t>от [Дата регистрац ] № [Номер документа]</w:t>
            </w:r>
          </w:p>
          <w:p w:rsidR="00AF3195" w:rsidRPr="001B41A9" w:rsidRDefault="00AF3195" w:rsidP="0084516D">
            <w:pPr>
              <w:jc w:val="both"/>
            </w:pPr>
          </w:p>
        </w:tc>
      </w:tr>
      <w:tr w:rsidR="009E4C6A" w:rsidRPr="001B41A9" w:rsidTr="001E37B6">
        <w:tc>
          <w:tcPr>
            <w:tcW w:w="4253" w:type="dxa"/>
          </w:tcPr>
          <w:p w:rsidR="009E4C6A" w:rsidRPr="001B41A9" w:rsidRDefault="009E4C6A" w:rsidP="002C2B5A"/>
        </w:tc>
        <w:tc>
          <w:tcPr>
            <w:tcW w:w="5374" w:type="dxa"/>
          </w:tcPr>
          <w:p w:rsidR="009E4C6A" w:rsidRPr="001B41A9" w:rsidRDefault="00AF3195" w:rsidP="009E4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1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4C6A" w:rsidRPr="001B41A9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9E4C6A" w:rsidRPr="001B41A9" w:rsidRDefault="009E4C6A" w:rsidP="009E4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1A9">
              <w:rPr>
                <w:rFonts w:ascii="Times New Roman" w:hAnsi="Times New Roman" w:cs="Times New Roman"/>
                <w:sz w:val="28"/>
                <w:szCs w:val="28"/>
              </w:rPr>
              <w:t>Губернатора Камчатского края</w:t>
            </w:r>
          </w:p>
          <w:p w:rsidR="009E4C6A" w:rsidRPr="001B41A9" w:rsidRDefault="009E4C6A" w:rsidP="009E4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1A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E37B6" w:rsidRPr="001B41A9">
              <w:rPr>
                <w:rFonts w:ascii="Times New Roman" w:hAnsi="Times New Roman" w:cs="Times New Roman"/>
                <w:sz w:val="28"/>
                <w:szCs w:val="28"/>
              </w:rPr>
              <w:t>21.09.2020 № 171</w:t>
            </w:r>
          </w:p>
        </w:tc>
      </w:tr>
    </w:tbl>
    <w:p w:rsidR="00DE623F" w:rsidRPr="001B41A9" w:rsidRDefault="00DE623F" w:rsidP="002C2B5A"/>
    <w:p w:rsidR="0084516D" w:rsidRPr="001B41A9" w:rsidRDefault="0084516D" w:rsidP="000262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220" w:rsidRPr="001B41A9" w:rsidRDefault="00026220" w:rsidP="00026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Структура</w:t>
      </w:r>
    </w:p>
    <w:p w:rsidR="0084516D" w:rsidRPr="001B41A9" w:rsidRDefault="00026220" w:rsidP="00026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</w:p>
    <w:p w:rsidR="00026220" w:rsidRPr="001B41A9" w:rsidRDefault="00026220" w:rsidP="00026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 xml:space="preserve">1. Высший исполнительный орган государственной власти Камчатского края </w:t>
      </w:r>
      <w:r w:rsidR="00FA0634" w:rsidRPr="001B41A9">
        <w:rPr>
          <w:rFonts w:ascii="Times New Roman" w:hAnsi="Times New Roman" w:cs="Times New Roman"/>
          <w:sz w:val="28"/>
          <w:szCs w:val="28"/>
        </w:rPr>
        <w:t>–</w:t>
      </w:r>
      <w:r w:rsidRPr="001B41A9">
        <w:rPr>
          <w:rFonts w:ascii="Times New Roman" w:hAnsi="Times New Roman" w:cs="Times New Roman"/>
          <w:sz w:val="28"/>
          <w:szCs w:val="28"/>
        </w:rPr>
        <w:t xml:space="preserve"> Правительство Камчатского края.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 xml:space="preserve">2. Иные исполнительные органы государственной </w:t>
      </w:r>
      <w:bookmarkStart w:id="3" w:name="_GoBack"/>
      <w:bookmarkEnd w:id="3"/>
      <w:r w:rsidRPr="001B41A9">
        <w:rPr>
          <w:rFonts w:ascii="Times New Roman" w:hAnsi="Times New Roman" w:cs="Times New Roman"/>
          <w:sz w:val="28"/>
          <w:szCs w:val="28"/>
        </w:rPr>
        <w:t>власти Камчатского края:</w:t>
      </w:r>
    </w:p>
    <w:p w:rsidR="00950F3E" w:rsidRPr="001B41A9" w:rsidRDefault="001B41A9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Аппарат Губернатора и Правительства</w:t>
      </w:r>
      <w:r w:rsidR="00950F3E" w:rsidRPr="001B41A9">
        <w:rPr>
          <w:rFonts w:ascii="Times New Roman" w:hAnsi="Times New Roman" w:cs="Times New Roman"/>
          <w:sz w:val="28"/>
          <w:szCs w:val="28"/>
        </w:rPr>
        <w:t xml:space="preserve"> Камчатского края; 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энергетики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здравоохранения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культуры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образования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по делам местного самоуправления и развитию Корякского округа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развития гражданского общества</w:t>
      </w:r>
      <w:r w:rsidR="00594887" w:rsidRPr="001B41A9">
        <w:rPr>
          <w:rFonts w:ascii="Times New Roman" w:hAnsi="Times New Roman" w:cs="Times New Roman"/>
          <w:sz w:val="28"/>
          <w:szCs w:val="28"/>
        </w:rPr>
        <w:t xml:space="preserve"> и</w:t>
      </w:r>
      <w:r w:rsidRPr="001B41A9">
        <w:rPr>
          <w:rFonts w:ascii="Times New Roman" w:hAnsi="Times New Roman" w:cs="Times New Roman"/>
          <w:sz w:val="28"/>
          <w:szCs w:val="28"/>
        </w:rPr>
        <w:t xml:space="preserve"> молодежи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рыбного хозяйства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социального благополучия и семейной политики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50F3E" w:rsidRPr="001B41A9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1B41A9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спорта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строительства и жилищной политики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транспорта и дорожного строительства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труда и развития кадрового потенциала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туризма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финансов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цифрового развития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Министерство экономического развития и торговли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Агентство записи актов гражданского состояния и архивного дела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Агентство лесного хозяйства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lastRenderedPageBreak/>
        <w:t>Агентство по ветеринарии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Агентство по обеспечению деятельности мировых судей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Региональная служба по тарифам и ценам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Служба охраны объектов культурного наследия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Государственная жилищная инспекция Камчатского края;</w:t>
      </w:r>
    </w:p>
    <w:p w:rsidR="009E4C6A" w:rsidRPr="001B41A9" w:rsidRDefault="009E4C6A" w:rsidP="001E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A9"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Камчатского края.</w:t>
      </w:r>
      <w:r w:rsidR="00AF3195" w:rsidRPr="001B41A9">
        <w:rPr>
          <w:rFonts w:ascii="Times New Roman" w:hAnsi="Times New Roman" w:cs="Times New Roman"/>
          <w:sz w:val="28"/>
          <w:szCs w:val="28"/>
        </w:rPr>
        <w:t>»</w:t>
      </w:r>
      <w:r w:rsidRPr="001B41A9">
        <w:rPr>
          <w:rFonts w:ascii="Times New Roman" w:hAnsi="Times New Roman" w:cs="Times New Roman"/>
          <w:sz w:val="28"/>
          <w:szCs w:val="28"/>
        </w:rPr>
        <w:t>.</w:t>
      </w:r>
    </w:p>
    <w:p w:rsidR="009E4C6A" w:rsidRPr="001B41A9" w:rsidRDefault="009E4C6A" w:rsidP="001E3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4C6A" w:rsidRPr="001B41A9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8D9" w:rsidRDefault="005E58D9" w:rsidP="0031799B">
      <w:pPr>
        <w:spacing w:after="0" w:line="240" w:lineRule="auto"/>
      </w:pPr>
      <w:r>
        <w:separator/>
      </w:r>
    </w:p>
  </w:endnote>
  <w:endnote w:type="continuationSeparator" w:id="0">
    <w:p w:rsidR="005E58D9" w:rsidRDefault="005E58D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8D9" w:rsidRDefault="005E58D9" w:rsidP="0031799B">
      <w:pPr>
        <w:spacing w:after="0" w:line="240" w:lineRule="auto"/>
      </w:pPr>
      <w:r>
        <w:separator/>
      </w:r>
    </w:p>
  </w:footnote>
  <w:footnote w:type="continuationSeparator" w:id="0">
    <w:p w:rsidR="005E58D9" w:rsidRDefault="005E58D9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6220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52282"/>
    <w:rsid w:val="00160BFD"/>
    <w:rsid w:val="001653CF"/>
    <w:rsid w:val="00180140"/>
    <w:rsid w:val="00181702"/>
    <w:rsid w:val="00181A55"/>
    <w:rsid w:val="0018739B"/>
    <w:rsid w:val="001B41A9"/>
    <w:rsid w:val="001C15D6"/>
    <w:rsid w:val="001D00F5"/>
    <w:rsid w:val="001D4724"/>
    <w:rsid w:val="001E37B6"/>
    <w:rsid w:val="001E4DD4"/>
    <w:rsid w:val="00206D5D"/>
    <w:rsid w:val="00213E5A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6969"/>
    <w:rsid w:val="00327B6F"/>
    <w:rsid w:val="00374C3C"/>
    <w:rsid w:val="0038403D"/>
    <w:rsid w:val="00397C94"/>
    <w:rsid w:val="003B0709"/>
    <w:rsid w:val="003B52E1"/>
    <w:rsid w:val="003C30E0"/>
    <w:rsid w:val="003D42EC"/>
    <w:rsid w:val="004055E0"/>
    <w:rsid w:val="00413B86"/>
    <w:rsid w:val="0041748A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0814"/>
    <w:rsid w:val="00503FC3"/>
    <w:rsid w:val="005271B3"/>
    <w:rsid w:val="005578C9"/>
    <w:rsid w:val="00563B33"/>
    <w:rsid w:val="00576D34"/>
    <w:rsid w:val="005846D7"/>
    <w:rsid w:val="00594887"/>
    <w:rsid w:val="005D2494"/>
    <w:rsid w:val="005D4A2C"/>
    <w:rsid w:val="005E58D9"/>
    <w:rsid w:val="005F11A7"/>
    <w:rsid w:val="005F1F7D"/>
    <w:rsid w:val="006271E6"/>
    <w:rsid w:val="00631037"/>
    <w:rsid w:val="00650CAB"/>
    <w:rsid w:val="00663D27"/>
    <w:rsid w:val="00681BFE"/>
    <w:rsid w:val="0069242B"/>
    <w:rsid w:val="0069601C"/>
    <w:rsid w:val="006A541B"/>
    <w:rsid w:val="006B0D45"/>
    <w:rsid w:val="006B115E"/>
    <w:rsid w:val="006E593A"/>
    <w:rsid w:val="006E74DC"/>
    <w:rsid w:val="006F5D44"/>
    <w:rsid w:val="00725A0F"/>
    <w:rsid w:val="0074156B"/>
    <w:rsid w:val="00744B7F"/>
    <w:rsid w:val="007638A0"/>
    <w:rsid w:val="007A2952"/>
    <w:rsid w:val="007B3851"/>
    <w:rsid w:val="007C3067"/>
    <w:rsid w:val="007C69E4"/>
    <w:rsid w:val="007D746A"/>
    <w:rsid w:val="007E7ADA"/>
    <w:rsid w:val="007F3D5B"/>
    <w:rsid w:val="00812B9A"/>
    <w:rsid w:val="0084516D"/>
    <w:rsid w:val="00852152"/>
    <w:rsid w:val="0085578D"/>
    <w:rsid w:val="00860C71"/>
    <w:rsid w:val="008708D4"/>
    <w:rsid w:val="0087547E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1580"/>
    <w:rsid w:val="00907229"/>
    <w:rsid w:val="0091585A"/>
    <w:rsid w:val="00924A91"/>
    <w:rsid w:val="00925E4D"/>
    <w:rsid w:val="009277F0"/>
    <w:rsid w:val="0093395B"/>
    <w:rsid w:val="0094073A"/>
    <w:rsid w:val="00950F3E"/>
    <w:rsid w:val="0095264E"/>
    <w:rsid w:val="0095344D"/>
    <w:rsid w:val="0096751B"/>
    <w:rsid w:val="00997969"/>
    <w:rsid w:val="009A09F0"/>
    <w:rsid w:val="009A471F"/>
    <w:rsid w:val="009E4C6A"/>
    <w:rsid w:val="009F320C"/>
    <w:rsid w:val="00A43195"/>
    <w:rsid w:val="00A8227F"/>
    <w:rsid w:val="00A8230C"/>
    <w:rsid w:val="00A834AC"/>
    <w:rsid w:val="00A84370"/>
    <w:rsid w:val="00A85FEC"/>
    <w:rsid w:val="00AB3ECC"/>
    <w:rsid w:val="00AC5AC0"/>
    <w:rsid w:val="00AF3195"/>
    <w:rsid w:val="00B11806"/>
    <w:rsid w:val="00B12F65"/>
    <w:rsid w:val="00B17A8B"/>
    <w:rsid w:val="00B431AF"/>
    <w:rsid w:val="00B759EC"/>
    <w:rsid w:val="00B75E4C"/>
    <w:rsid w:val="00B80210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C6EA7"/>
    <w:rsid w:val="00CD29F6"/>
    <w:rsid w:val="00D16B35"/>
    <w:rsid w:val="00D206A1"/>
    <w:rsid w:val="00D31705"/>
    <w:rsid w:val="00D330ED"/>
    <w:rsid w:val="00D40355"/>
    <w:rsid w:val="00D50172"/>
    <w:rsid w:val="00D627F9"/>
    <w:rsid w:val="00DC7B68"/>
    <w:rsid w:val="00DD3A94"/>
    <w:rsid w:val="00DE623F"/>
    <w:rsid w:val="00DF3901"/>
    <w:rsid w:val="00DF3A35"/>
    <w:rsid w:val="00E01E05"/>
    <w:rsid w:val="00E1325C"/>
    <w:rsid w:val="00E159EE"/>
    <w:rsid w:val="00E21060"/>
    <w:rsid w:val="00E40D0A"/>
    <w:rsid w:val="00E43CC4"/>
    <w:rsid w:val="00E61A8D"/>
    <w:rsid w:val="00E72DA7"/>
    <w:rsid w:val="00E8524F"/>
    <w:rsid w:val="00EA0829"/>
    <w:rsid w:val="00EC2DBB"/>
    <w:rsid w:val="00EF524F"/>
    <w:rsid w:val="00F148B5"/>
    <w:rsid w:val="00F367F9"/>
    <w:rsid w:val="00F46EC1"/>
    <w:rsid w:val="00F52709"/>
    <w:rsid w:val="00F63133"/>
    <w:rsid w:val="00F81A81"/>
    <w:rsid w:val="00FA0634"/>
    <w:rsid w:val="00FB47AC"/>
    <w:rsid w:val="00FD6D5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1FDA5-29D8-487A-8C80-500568B5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5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9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FF47-3F41-410C-B5D2-5C2B92A6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Гирфанов Артём Рашитович</cp:lastModifiedBy>
  <cp:revision>4</cp:revision>
  <cp:lastPrinted>2021-10-13T05:48:00Z</cp:lastPrinted>
  <dcterms:created xsi:type="dcterms:W3CDTF">2021-11-14T09:41:00Z</dcterms:created>
  <dcterms:modified xsi:type="dcterms:W3CDTF">2021-11-14T10:10:00Z</dcterms:modified>
</cp:coreProperties>
</file>