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9A" w:rsidRPr="00FB30F7" w:rsidRDefault="0081029A" w:rsidP="0081029A">
      <w:pPr>
        <w:pStyle w:val="ConsPlusNormal"/>
        <w:ind w:firstLine="540"/>
        <w:jc w:val="center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t xml:space="preserve">                                                                                УТВЕРЖДАЮ</w:t>
      </w:r>
    </w:p>
    <w:p w:rsidR="0081029A" w:rsidRDefault="0081029A" w:rsidP="0081029A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</w:t>
      </w:r>
      <w:r w:rsidRPr="00FB30F7">
        <w:rPr>
          <w:b w:val="0"/>
          <w:szCs w:val="24"/>
        </w:rPr>
        <w:t>Руководител</w:t>
      </w:r>
      <w:r>
        <w:rPr>
          <w:b w:val="0"/>
          <w:szCs w:val="24"/>
        </w:rPr>
        <w:t xml:space="preserve">ь Инспекции – </w:t>
      </w:r>
    </w:p>
    <w:p w:rsidR="0081029A" w:rsidRPr="00FB30F7" w:rsidRDefault="0081029A" w:rsidP="0081029A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главный государственный инспектор</w:t>
      </w:r>
    </w:p>
    <w:p w:rsidR="0081029A" w:rsidRDefault="0081029A" w:rsidP="0081029A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________________С.Ю. Прудников</w:t>
      </w:r>
    </w:p>
    <w:p w:rsidR="0081029A" w:rsidRPr="00FB30F7" w:rsidRDefault="0081029A" w:rsidP="0081029A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09.07.2019</w:t>
      </w:r>
    </w:p>
    <w:p w:rsidR="0081029A" w:rsidRDefault="0081029A" w:rsidP="00260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029A" w:rsidRDefault="0081029A" w:rsidP="00260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83E" w:rsidRDefault="0026083E" w:rsidP="00260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26083E" w:rsidRDefault="0026083E" w:rsidP="00260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осуществления государственного строительного надзора </w:t>
      </w:r>
    </w:p>
    <w:p w:rsidR="0026083E" w:rsidRDefault="0026083E" w:rsidP="00260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1D5C2F" w:rsidRPr="00DB4A77" w:rsidRDefault="001D5C2F" w:rsidP="001D5C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A77">
        <w:rPr>
          <w:rFonts w:ascii="Times New Roman" w:hAnsi="Times New Roman"/>
          <w:b/>
          <w:sz w:val="24"/>
          <w:szCs w:val="24"/>
        </w:rPr>
        <w:t xml:space="preserve">за </w:t>
      </w:r>
      <w:r w:rsidRPr="00DB4A7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4A77">
        <w:rPr>
          <w:rFonts w:ascii="Times New Roman" w:hAnsi="Times New Roman"/>
          <w:b/>
          <w:sz w:val="24"/>
          <w:szCs w:val="24"/>
        </w:rPr>
        <w:t xml:space="preserve"> - </w:t>
      </w:r>
      <w:r w:rsidRPr="00DB4A77">
        <w:rPr>
          <w:rFonts w:ascii="Times New Roman" w:hAnsi="Times New Roman"/>
          <w:b/>
          <w:sz w:val="24"/>
          <w:szCs w:val="24"/>
          <w:lang w:val="en-US"/>
        </w:rPr>
        <w:t>II</w:t>
      </w:r>
      <w:r w:rsidR="00C744B9">
        <w:rPr>
          <w:rFonts w:ascii="Times New Roman" w:hAnsi="Times New Roman"/>
          <w:b/>
          <w:sz w:val="24"/>
          <w:szCs w:val="24"/>
        </w:rPr>
        <w:t xml:space="preserve"> кварталы 2019</w:t>
      </w:r>
      <w:r w:rsidRPr="00DB4A7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1D5C2F" w:rsidTr="007C1233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Default="001D5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Default="001D5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D5C2F" w:rsidTr="00C744B9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Поднадзорные объекты капитального строительства, состоящие на учёте </w:t>
            </w:r>
            <w:r w:rsidR="00C744B9">
              <w:rPr>
                <w:rFonts w:ascii="Times New Roman" w:hAnsi="Times New Roman"/>
                <w:sz w:val="24"/>
                <w:szCs w:val="24"/>
              </w:rPr>
              <w:t>на 30.06.2019</w:t>
            </w:r>
            <w:r w:rsidRPr="00DB4A77">
              <w:rPr>
                <w:rFonts w:ascii="Times New Roman" w:hAnsi="Times New Roman"/>
                <w:sz w:val="24"/>
                <w:szCs w:val="24"/>
              </w:rPr>
              <w:t>, 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D" w:rsidRDefault="00A5363D" w:rsidP="00A5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C2F" w:rsidRPr="002456C6" w:rsidRDefault="00A5363D" w:rsidP="00A5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1D5C2F" w:rsidTr="007C1233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1D5C2F" w:rsidRDefault="001D5C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4A7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DB4A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4A7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B4A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744B9">
              <w:rPr>
                <w:rFonts w:ascii="Times New Roman" w:hAnsi="Times New Roman"/>
                <w:sz w:val="24"/>
                <w:szCs w:val="24"/>
              </w:rPr>
              <w:t xml:space="preserve"> кварталы 2019</w:t>
            </w:r>
            <w:r w:rsidRPr="00DB4A77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D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5C2F" w:rsidTr="007C1233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1D5C2F" w:rsidRDefault="001D5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D" w:rsidRDefault="00A5363D" w:rsidP="00A5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C2F" w:rsidRDefault="00364A0C" w:rsidP="00A5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  <w:p w:rsidR="00A5363D" w:rsidRDefault="00A5363D" w:rsidP="00A5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5363D" w:rsidRPr="002456C6" w:rsidRDefault="00A5363D" w:rsidP="00A5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64A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5C2F" w:rsidTr="00C744B9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5C2F" w:rsidTr="00C744B9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D5C2F" w:rsidTr="00C744B9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D5C2F" w:rsidTr="00C744B9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5C2F" w:rsidTr="00C744B9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D5C2F" w:rsidTr="00C744B9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D5C2F" w:rsidTr="00C744B9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5C2F" w:rsidTr="00C744B9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364A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5C2F" w:rsidTr="00C744B9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D5C2F" w:rsidTr="00C744B9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D5C2F" w:rsidTr="00C744B9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1D5C2F" w:rsidTr="00C744B9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D5C2F" w:rsidTr="00C744B9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5C2F" w:rsidTr="00C744B9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D5C2F" w:rsidTr="00C744B9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D5C2F" w:rsidTr="00C744B9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5C2F" w:rsidTr="00C744B9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5C2F" w:rsidTr="00C744B9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D5C2F" w:rsidTr="00C744B9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D5C2F" w:rsidTr="00C744B9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1233" w:rsidTr="00C744B9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3" w:rsidRDefault="007C1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33" w:rsidRDefault="007C12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33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D5C2F" w:rsidTr="00C744B9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C2F" w:rsidTr="00C744B9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0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5C2F" w:rsidTr="00C744B9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5C2F" w:rsidTr="00C744B9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Default="00FD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5363D" w:rsidRPr="002456C6" w:rsidRDefault="00FD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364 3</w:t>
            </w:r>
            <w:r w:rsidR="00A5363D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1D5C2F" w:rsidTr="00C744B9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2456C6" w:rsidRDefault="00A53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1D5C2F" w:rsidRPr="0081029A" w:rsidRDefault="001D5C2F" w:rsidP="001D5C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D5C2F" w:rsidRPr="0081029A" w:rsidRDefault="001D5C2F" w:rsidP="001D5C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029A" w:rsidRDefault="0081029A" w:rsidP="008102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0F7">
        <w:rPr>
          <w:rFonts w:ascii="Times New Roman" w:hAnsi="Times New Roman"/>
          <w:sz w:val="24"/>
          <w:szCs w:val="24"/>
        </w:rPr>
        <w:t>Заместитель руководителя Инспекции</w:t>
      </w:r>
    </w:p>
    <w:p w:rsidR="0081029A" w:rsidRDefault="0081029A" w:rsidP="008102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государственного </w:t>
      </w:r>
    </w:p>
    <w:p w:rsidR="0081029A" w:rsidRDefault="0081029A" w:rsidP="008102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инспектора государственного строительного </w:t>
      </w:r>
    </w:p>
    <w:p w:rsidR="0081029A" w:rsidRPr="00FB30F7" w:rsidRDefault="0081029A" w:rsidP="008102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надзора Камчатского края                                                                               Г.М. Ковылицкая</w:t>
      </w:r>
    </w:p>
    <w:p w:rsidR="0081029A" w:rsidRDefault="0081029A" w:rsidP="0081029A"/>
    <w:p w:rsidR="001D5C2F" w:rsidRDefault="001D5C2F" w:rsidP="001D5C2F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A0"/>
    <w:rsid w:val="00003029"/>
    <w:rsid w:val="00126D0A"/>
    <w:rsid w:val="00126D36"/>
    <w:rsid w:val="001D5C2F"/>
    <w:rsid w:val="002456C6"/>
    <w:rsid w:val="0026083E"/>
    <w:rsid w:val="00364A0C"/>
    <w:rsid w:val="00474BB9"/>
    <w:rsid w:val="005D09E8"/>
    <w:rsid w:val="00666E9D"/>
    <w:rsid w:val="00726F23"/>
    <w:rsid w:val="00775FA0"/>
    <w:rsid w:val="007C1233"/>
    <w:rsid w:val="0081029A"/>
    <w:rsid w:val="00981ED4"/>
    <w:rsid w:val="00A5363D"/>
    <w:rsid w:val="00C744B9"/>
    <w:rsid w:val="00DB4A77"/>
    <w:rsid w:val="00FB4D95"/>
    <w:rsid w:val="00F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C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29A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A5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363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C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29A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A5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363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2</cp:revision>
  <cp:lastPrinted>2019-07-09T00:25:00Z</cp:lastPrinted>
  <dcterms:created xsi:type="dcterms:W3CDTF">2019-07-09T04:07:00Z</dcterms:created>
  <dcterms:modified xsi:type="dcterms:W3CDTF">2019-07-09T04:07:00Z</dcterms:modified>
</cp:coreProperties>
</file>