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D62" w:rsidRDefault="0050664E" w:rsidP="005066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Информация о результатах проверок, проведённых </w:t>
      </w:r>
    </w:p>
    <w:p w:rsidR="00DF234F" w:rsidRDefault="00DF234F" w:rsidP="00DF2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рамках осуществления государственного строительного надзора </w:t>
      </w:r>
    </w:p>
    <w:p w:rsidR="0050664E" w:rsidRDefault="0050664E" w:rsidP="005066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Инспекцией государственного строительного надзора Камчатского края</w:t>
      </w:r>
    </w:p>
    <w:p w:rsidR="0050664E" w:rsidRPr="0050664E" w:rsidRDefault="0050664E" w:rsidP="0050664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664E">
        <w:rPr>
          <w:rFonts w:ascii="Times New Roman" w:hAnsi="Times New Roman"/>
          <w:b/>
          <w:sz w:val="24"/>
          <w:szCs w:val="24"/>
        </w:rPr>
        <w:t xml:space="preserve">за </w:t>
      </w:r>
      <w:r w:rsidRPr="0050664E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0664E">
        <w:rPr>
          <w:rFonts w:ascii="Times New Roman" w:hAnsi="Times New Roman"/>
          <w:b/>
          <w:sz w:val="24"/>
          <w:szCs w:val="24"/>
        </w:rPr>
        <w:t xml:space="preserve"> - </w:t>
      </w:r>
      <w:r w:rsidRPr="0050664E">
        <w:rPr>
          <w:rFonts w:ascii="Times New Roman" w:hAnsi="Times New Roman"/>
          <w:b/>
          <w:sz w:val="24"/>
          <w:szCs w:val="24"/>
          <w:lang w:val="en-US"/>
        </w:rPr>
        <w:t>III</w:t>
      </w:r>
      <w:r w:rsidR="00CD5AFD">
        <w:rPr>
          <w:rFonts w:ascii="Times New Roman" w:hAnsi="Times New Roman"/>
          <w:b/>
          <w:sz w:val="24"/>
          <w:szCs w:val="24"/>
        </w:rPr>
        <w:t xml:space="preserve"> кварталы 2018</w:t>
      </w:r>
      <w:r w:rsidRPr="0050664E"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pPr w:leftFromText="180" w:rightFromText="180" w:vertAnchor="text" w:horzAnchor="margin" w:tblpXSpec="center" w:tblpY="430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233"/>
        <w:gridCol w:w="1764"/>
      </w:tblGrid>
      <w:tr w:rsidR="0050664E" w:rsidTr="00105EDA">
        <w:trPr>
          <w:trHeight w:val="7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64E" w:rsidRDefault="005066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0664E" w:rsidRDefault="0050664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E" w:rsidRDefault="005066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664E" w:rsidRDefault="0050664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E" w:rsidRDefault="005066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664E" w:rsidRDefault="0050664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105EDA" w:rsidTr="00105EDA">
        <w:trPr>
          <w:trHeight w:val="43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DA" w:rsidRDefault="00105EDA" w:rsidP="00105ED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DA" w:rsidRPr="0050664E" w:rsidRDefault="00105EDA" w:rsidP="00105ED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0664E">
              <w:rPr>
                <w:rFonts w:ascii="Times New Roman" w:hAnsi="Times New Roman"/>
                <w:sz w:val="24"/>
                <w:szCs w:val="24"/>
              </w:rPr>
              <w:t xml:space="preserve">Поднадзорные объекты </w:t>
            </w:r>
            <w:proofErr w:type="gramStart"/>
            <w:r w:rsidRPr="0050664E">
              <w:rPr>
                <w:rFonts w:ascii="Times New Roman" w:hAnsi="Times New Roman"/>
                <w:sz w:val="24"/>
                <w:szCs w:val="24"/>
              </w:rPr>
              <w:t>капитального</w:t>
            </w:r>
            <w:proofErr w:type="gramEnd"/>
            <w:r w:rsidRPr="0050664E">
              <w:rPr>
                <w:rFonts w:ascii="Times New Roman" w:hAnsi="Times New Roman"/>
                <w:sz w:val="24"/>
                <w:szCs w:val="24"/>
              </w:rPr>
              <w:t xml:space="preserve"> строительства, состоящие на учёте на 30.09.2017, ед.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DA" w:rsidRPr="00CD5AFD" w:rsidRDefault="00105EDA" w:rsidP="00105ED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87F">
              <w:rPr>
                <w:rFonts w:ascii="Times New Roman" w:hAnsi="Times New Roman"/>
                <w:sz w:val="24"/>
                <w:szCs w:val="24"/>
              </w:rPr>
              <w:t>11</w:t>
            </w:r>
            <w:r w:rsidR="00236B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05EDA" w:rsidTr="00105EDA">
        <w:trPr>
          <w:trHeight w:val="73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DA" w:rsidRDefault="00105EDA" w:rsidP="00105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DA" w:rsidRPr="0050664E" w:rsidRDefault="00105EDA" w:rsidP="00105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0664E">
              <w:rPr>
                <w:rFonts w:ascii="Times New Roman" w:hAnsi="Times New Roman"/>
                <w:sz w:val="24"/>
                <w:szCs w:val="24"/>
              </w:rPr>
              <w:t xml:space="preserve">из них поставленные на учёт для осуществления государственного строительного надзора </w:t>
            </w:r>
            <w:proofErr w:type="gramEnd"/>
          </w:p>
          <w:p w:rsidR="00105EDA" w:rsidRPr="0050664E" w:rsidRDefault="00105EDA" w:rsidP="00105E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664E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50664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0664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50664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0664E">
              <w:rPr>
                <w:rFonts w:ascii="Times New Roman" w:hAnsi="Times New Roman"/>
                <w:sz w:val="24"/>
                <w:szCs w:val="24"/>
              </w:rPr>
              <w:t xml:space="preserve"> кварталы 2017 года, ед.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DA" w:rsidRPr="00CD5AFD" w:rsidRDefault="00105EDA" w:rsidP="00105ED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05EDA" w:rsidRPr="00CD5AFD" w:rsidRDefault="00236B72" w:rsidP="00105ED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36B7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105EDA" w:rsidTr="00105EDA">
        <w:trPr>
          <w:trHeight w:val="159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DA" w:rsidRDefault="00105EDA" w:rsidP="00105ED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DA" w:rsidRDefault="00105EDA" w:rsidP="00105E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Проведённые проверки в отношении застройщиков (технических заказчиков), лиц, осуществляющих строительство, всего, ед. </w:t>
            </w:r>
          </w:p>
          <w:p w:rsidR="00105EDA" w:rsidRDefault="00105EDA" w:rsidP="00105E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документарные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05EDA" w:rsidRDefault="00105EDA" w:rsidP="00105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выездные </w:t>
            </w:r>
          </w:p>
          <w:p w:rsidR="00105EDA" w:rsidRDefault="00105EDA" w:rsidP="00105E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основаниям: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DA" w:rsidRPr="00CD5AFD" w:rsidRDefault="00105EDA" w:rsidP="00105ED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05EDA" w:rsidRPr="00E4187F" w:rsidRDefault="00E4187F" w:rsidP="00105ED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7F">
              <w:rPr>
                <w:rFonts w:ascii="Times New Roman" w:hAnsi="Times New Roman"/>
                <w:sz w:val="24"/>
                <w:szCs w:val="24"/>
              </w:rPr>
              <w:t>243</w:t>
            </w:r>
          </w:p>
          <w:p w:rsidR="00105EDA" w:rsidRPr="00E4187F" w:rsidRDefault="00E4187F" w:rsidP="0010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7F">
              <w:rPr>
                <w:rFonts w:ascii="Times New Roman" w:hAnsi="Times New Roman"/>
                <w:sz w:val="24"/>
                <w:szCs w:val="24"/>
              </w:rPr>
              <w:t>72</w:t>
            </w:r>
          </w:p>
          <w:p w:rsidR="00105EDA" w:rsidRPr="00CD5AFD" w:rsidRDefault="00105EDA" w:rsidP="00105ED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187F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</w:tr>
      <w:tr w:rsidR="00105EDA" w:rsidTr="00105EDA">
        <w:trPr>
          <w:trHeight w:val="51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DA" w:rsidRDefault="00105EDA" w:rsidP="00105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DA" w:rsidRDefault="00105EDA" w:rsidP="00105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извещение о начале строительства 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DA" w:rsidRPr="00E4187F" w:rsidRDefault="00E4187F" w:rsidP="00105ED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7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105EDA" w:rsidTr="00105EDA">
        <w:trPr>
          <w:trHeight w:val="34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DA" w:rsidRDefault="00105EDA" w:rsidP="00105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DA" w:rsidRDefault="00105EDA" w:rsidP="00105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программа проверок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DA" w:rsidRPr="00E4187F" w:rsidRDefault="00E4187F" w:rsidP="00105ED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7F">
              <w:rPr>
                <w:rFonts w:ascii="Times New Roman" w:hAnsi="Times New Roman"/>
                <w:sz w:val="24"/>
                <w:szCs w:val="24"/>
              </w:rPr>
              <w:t>10</w:t>
            </w:r>
            <w:r w:rsidR="00105EDA" w:rsidRPr="00E418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05EDA" w:rsidTr="00105EDA">
        <w:trPr>
          <w:trHeight w:val="30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DA" w:rsidRDefault="00105EDA" w:rsidP="00105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DA" w:rsidRDefault="00105EDA" w:rsidP="00105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извещение о сроках завершения работ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DA" w:rsidRPr="00E4187F" w:rsidRDefault="00E4187F" w:rsidP="00105ED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5EDA" w:rsidTr="00105EDA">
        <w:trPr>
          <w:trHeight w:val="27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DA" w:rsidRDefault="00105EDA" w:rsidP="00105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DA" w:rsidRDefault="00105EDA" w:rsidP="00105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извещение об устранении нарушений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DA" w:rsidRPr="00E4187F" w:rsidRDefault="00105EDA" w:rsidP="00105ED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7F">
              <w:rPr>
                <w:rFonts w:ascii="Times New Roman" w:hAnsi="Times New Roman"/>
                <w:sz w:val="24"/>
                <w:szCs w:val="24"/>
              </w:rPr>
              <w:t>2</w:t>
            </w:r>
            <w:r w:rsidR="00E4187F" w:rsidRPr="00E418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05EDA" w:rsidTr="00105EDA">
        <w:trPr>
          <w:trHeight w:val="60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DA" w:rsidRDefault="00105EDA" w:rsidP="00105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DA" w:rsidRDefault="00105EDA" w:rsidP="00105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истечение срока исполнения предписаний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DA" w:rsidRPr="00E4187F" w:rsidRDefault="00105EDA" w:rsidP="00105ED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7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105EDA" w:rsidTr="00105EDA">
        <w:trPr>
          <w:trHeight w:val="30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DA" w:rsidRDefault="00105EDA" w:rsidP="00105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DA" w:rsidRDefault="00105EDA" w:rsidP="00105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извещение об аварийной ситуации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DA" w:rsidRPr="00E4187F" w:rsidRDefault="00105EDA" w:rsidP="00105ED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05EDA" w:rsidTr="00105EDA">
        <w:trPr>
          <w:trHeight w:val="66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DA" w:rsidRDefault="00105EDA" w:rsidP="00105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DA" w:rsidRDefault="00105EDA" w:rsidP="00105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обращения и заявления юридических и физических лиц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DA" w:rsidRPr="00E4187F" w:rsidRDefault="00E4187F" w:rsidP="00105ED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5EDA" w:rsidTr="00105EDA">
        <w:trPr>
          <w:trHeight w:val="33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DA" w:rsidRDefault="00105EDA" w:rsidP="00105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DA" w:rsidRDefault="00105EDA" w:rsidP="00105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извещение об окончании строительства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DA" w:rsidRPr="00E4187F" w:rsidRDefault="00105EDA" w:rsidP="00105ED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7F">
              <w:rPr>
                <w:rFonts w:ascii="Times New Roman" w:hAnsi="Times New Roman"/>
                <w:sz w:val="24"/>
                <w:szCs w:val="24"/>
              </w:rPr>
              <w:t>1</w:t>
            </w:r>
            <w:r w:rsidR="00E4187F" w:rsidRPr="00E418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05EDA" w:rsidTr="00105EDA">
        <w:trPr>
          <w:trHeight w:val="52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DA" w:rsidRDefault="00105EDA" w:rsidP="00105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DA" w:rsidRDefault="00105EDA" w:rsidP="00105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требование прокурора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DA" w:rsidRPr="00E4187F" w:rsidRDefault="00105EDA" w:rsidP="00105ED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05EDA" w:rsidTr="00105EDA">
        <w:trPr>
          <w:trHeight w:val="6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DA" w:rsidRDefault="00105EDA" w:rsidP="00105ED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DA" w:rsidRDefault="00105EDA" w:rsidP="00105ED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Выданные предписания, ед.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DA" w:rsidRPr="00236B72" w:rsidRDefault="00105EDA" w:rsidP="00105ED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72">
              <w:rPr>
                <w:rFonts w:ascii="Times New Roman" w:hAnsi="Times New Roman"/>
                <w:sz w:val="24"/>
                <w:szCs w:val="24"/>
              </w:rPr>
              <w:t>9</w:t>
            </w:r>
            <w:r w:rsidR="00236B72" w:rsidRPr="00236B7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05EDA" w:rsidTr="00105EDA">
        <w:trPr>
          <w:trHeight w:val="5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DA" w:rsidRDefault="00105EDA" w:rsidP="00105ED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DA" w:rsidRDefault="00105EDA" w:rsidP="00105ED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Выявленные нарушения, ед.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DA" w:rsidRPr="00236B72" w:rsidRDefault="00105EDA" w:rsidP="00105ED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72">
              <w:rPr>
                <w:rFonts w:ascii="Times New Roman" w:hAnsi="Times New Roman"/>
                <w:sz w:val="24"/>
                <w:szCs w:val="24"/>
              </w:rPr>
              <w:t>4</w:t>
            </w:r>
            <w:r w:rsidR="00236B72" w:rsidRPr="00236B7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105EDA" w:rsidTr="00105EDA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DA" w:rsidRDefault="00105EDA" w:rsidP="00105ED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DA" w:rsidRDefault="00105EDA" w:rsidP="00105ED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Устранённые нарушения, ед.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DA" w:rsidRPr="00236B72" w:rsidRDefault="00236B72" w:rsidP="00105ED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72">
              <w:rPr>
                <w:rFonts w:ascii="Times New Roman" w:hAnsi="Times New Roman"/>
                <w:sz w:val="24"/>
                <w:szCs w:val="24"/>
              </w:rPr>
              <w:t>287</w:t>
            </w:r>
          </w:p>
        </w:tc>
      </w:tr>
      <w:tr w:rsidR="00105EDA" w:rsidTr="00105EDA">
        <w:trPr>
          <w:trHeight w:val="2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DA" w:rsidRDefault="00105EDA" w:rsidP="00105ED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DA" w:rsidRDefault="00105EDA" w:rsidP="00105ED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Выданные заключения о соответствии готового объекта капитального строительства установленным требованиям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DA" w:rsidRPr="00236B72" w:rsidRDefault="00236B72" w:rsidP="00105ED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05EDA" w:rsidTr="00105EDA">
        <w:trPr>
          <w:trHeight w:val="2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DA" w:rsidRDefault="00105EDA" w:rsidP="00105ED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DA" w:rsidRDefault="00105EDA" w:rsidP="00105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Выданные решения об отказе в выдаче заключения о соответствии готового объекта капитального строительства </w:t>
            </w:r>
          </w:p>
          <w:p w:rsidR="00105EDA" w:rsidRDefault="00105EDA" w:rsidP="00105EDA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установленным требованиям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DA" w:rsidRPr="00236B72" w:rsidRDefault="00236B72" w:rsidP="00105ED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B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05EDA" w:rsidTr="00105EDA">
        <w:trPr>
          <w:trHeight w:val="7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DA" w:rsidRDefault="00105EDA" w:rsidP="00105ED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DA" w:rsidRDefault="00105EDA" w:rsidP="00105E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Выявленные административные правонарушения, ед. </w:t>
            </w:r>
          </w:p>
          <w:p w:rsidR="00105EDA" w:rsidRDefault="00105EDA" w:rsidP="00105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DA" w:rsidRPr="00CD5AFD" w:rsidRDefault="000F2B00" w:rsidP="00105ED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B7EB8">
              <w:rPr>
                <w:rFonts w:ascii="Times New Roman" w:hAnsi="Times New Roman"/>
                <w:sz w:val="24"/>
                <w:szCs w:val="24"/>
              </w:rPr>
              <w:t>3</w:t>
            </w:r>
            <w:r w:rsidR="00B423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05EDA" w:rsidTr="00105EDA">
        <w:trPr>
          <w:trHeight w:val="46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DA" w:rsidRDefault="00105EDA" w:rsidP="00105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DA" w:rsidRDefault="00105EDA" w:rsidP="00105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нарушение требований проектной документации и нормативных документов в области строительства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DA" w:rsidRPr="00D00FA1" w:rsidRDefault="00D00FA1" w:rsidP="00105ED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A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05EDA" w:rsidTr="00105EDA">
        <w:trPr>
          <w:trHeight w:val="51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DA" w:rsidRDefault="00105EDA" w:rsidP="00105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DA" w:rsidRDefault="00105EDA" w:rsidP="00105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нарушение установленного порядка строительства, реконструкции объекта капитального строительства, ввода его в эксплуатацию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DA" w:rsidRPr="00D00FA1" w:rsidRDefault="00D00FA1" w:rsidP="00105ED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A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05EDA" w:rsidTr="00105EDA">
        <w:trPr>
          <w:trHeight w:val="46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DA" w:rsidRDefault="00105EDA" w:rsidP="00105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DA" w:rsidRDefault="00105EDA" w:rsidP="00105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невыполнение в срок законного предписания органа, осуществляющего государственный строительный надзор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DA" w:rsidRPr="00D00FA1" w:rsidRDefault="00D00FA1" w:rsidP="00105ED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A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05EDA" w:rsidTr="00105EDA">
        <w:trPr>
          <w:trHeight w:val="51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DA" w:rsidRDefault="00105EDA" w:rsidP="00105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DA" w:rsidRDefault="00105EDA" w:rsidP="00105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воспрепятствование законной деятельности должностного лица органа государственного строительного надзора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DA" w:rsidRPr="00D00FA1" w:rsidRDefault="00D00FA1" w:rsidP="00105ED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05EDA" w:rsidTr="00105EDA">
        <w:trPr>
          <w:trHeight w:val="23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DA" w:rsidRDefault="00105EDA" w:rsidP="00105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DA" w:rsidRDefault="00105EDA" w:rsidP="00105ED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неуплата административного штрафа в срок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DA" w:rsidRPr="00D00FA1" w:rsidRDefault="00D00FA1" w:rsidP="00105ED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05EDA" w:rsidTr="00105EDA">
        <w:trPr>
          <w:trHeight w:val="24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DA" w:rsidRDefault="00105EDA" w:rsidP="00105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DA" w:rsidRDefault="00105EDA" w:rsidP="00105ED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нарушение требований пожарной безопасности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DA" w:rsidRPr="00D00FA1" w:rsidRDefault="00D00FA1" w:rsidP="00105ED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05EDA" w:rsidTr="00105EDA">
        <w:trPr>
          <w:trHeight w:val="22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DA" w:rsidRDefault="00105EDA" w:rsidP="00105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DA" w:rsidRDefault="00105EDA" w:rsidP="00105ED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непредставление сведений (информации)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DA" w:rsidRPr="00D00FA1" w:rsidRDefault="00D00FA1" w:rsidP="00105ED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05EDA" w:rsidTr="00105EDA">
        <w:trPr>
          <w:trHeight w:val="4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DA" w:rsidRDefault="00105EDA" w:rsidP="00105ED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DA" w:rsidRDefault="00105EDA" w:rsidP="00105E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Назначенные административные наказания, ед. всего </w:t>
            </w:r>
          </w:p>
          <w:p w:rsidR="00105EDA" w:rsidRDefault="00105EDA" w:rsidP="00105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DA" w:rsidRPr="00D00FA1" w:rsidRDefault="00D00FA1" w:rsidP="00105ED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A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105EDA" w:rsidTr="00105EDA">
        <w:trPr>
          <w:trHeight w:val="30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DA" w:rsidRDefault="00105EDA" w:rsidP="00105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DA" w:rsidRDefault="00105EDA" w:rsidP="00105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предупреждение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DA" w:rsidRPr="00D00FA1" w:rsidRDefault="00D00FA1" w:rsidP="00105ED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A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05EDA" w:rsidTr="00105EDA">
        <w:trPr>
          <w:trHeight w:val="35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EDA" w:rsidRDefault="00105EDA" w:rsidP="00105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DA" w:rsidRDefault="00105EDA" w:rsidP="00105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административный штраф, ед. </w:t>
            </w:r>
          </w:p>
          <w:p w:rsidR="00105EDA" w:rsidRDefault="00105EDA" w:rsidP="00105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сумму, руб.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DA" w:rsidRPr="00D00FA1" w:rsidRDefault="00D00FA1" w:rsidP="00105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A1">
              <w:rPr>
                <w:rFonts w:ascii="Times New Roman" w:hAnsi="Times New Roman"/>
                <w:sz w:val="24"/>
                <w:szCs w:val="24"/>
              </w:rPr>
              <w:t>11 (500,5)</w:t>
            </w:r>
          </w:p>
        </w:tc>
      </w:tr>
      <w:tr w:rsidR="00105EDA" w:rsidTr="00105EDA">
        <w:trPr>
          <w:trHeight w:val="3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DA" w:rsidRDefault="00105EDA" w:rsidP="00105ED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EDA" w:rsidRDefault="00105EDA" w:rsidP="00105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Сумма оплаченных административных штрафов на сумму, руб.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DA" w:rsidRPr="00D00FA1" w:rsidRDefault="00D00FA1" w:rsidP="00105ED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A1">
              <w:rPr>
                <w:rFonts w:ascii="Times New Roman" w:hAnsi="Times New Roman"/>
                <w:sz w:val="24"/>
                <w:szCs w:val="24"/>
              </w:rPr>
              <w:t>7 (250,5)</w:t>
            </w:r>
          </w:p>
        </w:tc>
      </w:tr>
    </w:tbl>
    <w:p w:rsidR="0050664E" w:rsidRPr="00105EDA" w:rsidRDefault="0050664E" w:rsidP="0050664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0664E" w:rsidRPr="00105EDA" w:rsidRDefault="0050664E" w:rsidP="0050664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0664E" w:rsidRDefault="0050664E" w:rsidP="0050664E"/>
    <w:p w:rsidR="00666E9D" w:rsidRDefault="00666E9D">
      <w:bookmarkStart w:id="0" w:name="_GoBack"/>
      <w:bookmarkEnd w:id="0"/>
    </w:p>
    <w:sectPr w:rsidR="00666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216"/>
    <w:rsid w:val="000B7EB8"/>
    <w:rsid w:val="000F2B00"/>
    <w:rsid w:val="00105EDA"/>
    <w:rsid w:val="00236B72"/>
    <w:rsid w:val="003F0216"/>
    <w:rsid w:val="0050664E"/>
    <w:rsid w:val="00666E9D"/>
    <w:rsid w:val="006C4D62"/>
    <w:rsid w:val="00726F23"/>
    <w:rsid w:val="007F47DC"/>
    <w:rsid w:val="00891653"/>
    <w:rsid w:val="00B423C6"/>
    <w:rsid w:val="00BC1213"/>
    <w:rsid w:val="00CD5AFD"/>
    <w:rsid w:val="00D00FA1"/>
    <w:rsid w:val="00DA0465"/>
    <w:rsid w:val="00DF234F"/>
    <w:rsid w:val="00E4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664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664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Ковылицкая Галина Михайловна</dc:creator>
  <cp:keywords/>
  <dc:description/>
  <cp:lastModifiedBy>Ковылицкая Галина Михайловна</cp:lastModifiedBy>
  <cp:revision>15</cp:revision>
  <cp:lastPrinted>2018-10-08T22:14:00Z</cp:lastPrinted>
  <dcterms:created xsi:type="dcterms:W3CDTF">2017-04-10T05:05:00Z</dcterms:created>
  <dcterms:modified xsi:type="dcterms:W3CDTF">2018-10-09T00:12:00Z</dcterms:modified>
</cp:coreProperties>
</file>