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3E" w:rsidRDefault="0026083E" w:rsidP="00260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проверок, проведённых </w:t>
      </w:r>
    </w:p>
    <w:p w:rsidR="0026083E" w:rsidRDefault="0026083E" w:rsidP="00260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осуществления государственного строительного надзора </w:t>
      </w:r>
    </w:p>
    <w:p w:rsidR="0026083E" w:rsidRDefault="0026083E" w:rsidP="00260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Инспекцией государственного строительного надзора Камчатского края</w:t>
      </w:r>
    </w:p>
    <w:p w:rsidR="001D5C2F" w:rsidRPr="00DB4A77" w:rsidRDefault="001D5C2F" w:rsidP="001D5C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A77">
        <w:rPr>
          <w:rFonts w:ascii="Times New Roman" w:hAnsi="Times New Roman"/>
          <w:b/>
          <w:sz w:val="24"/>
          <w:szCs w:val="24"/>
        </w:rPr>
        <w:t xml:space="preserve">за </w:t>
      </w:r>
      <w:r w:rsidRPr="00DB4A7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B4A77">
        <w:rPr>
          <w:rFonts w:ascii="Times New Roman" w:hAnsi="Times New Roman"/>
          <w:b/>
          <w:sz w:val="24"/>
          <w:szCs w:val="24"/>
        </w:rPr>
        <w:t xml:space="preserve"> - </w:t>
      </w:r>
      <w:r w:rsidRPr="00DB4A77">
        <w:rPr>
          <w:rFonts w:ascii="Times New Roman" w:hAnsi="Times New Roman"/>
          <w:b/>
          <w:sz w:val="24"/>
          <w:szCs w:val="24"/>
          <w:lang w:val="en-US"/>
        </w:rPr>
        <w:t>II</w:t>
      </w:r>
      <w:r w:rsidR="00FB4D95">
        <w:rPr>
          <w:rFonts w:ascii="Times New Roman" w:hAnsi="Times New Roman"/>
          <w:b/>
          <w:sz w:val="24"/>
          <w:szCs w:val="24"/>
        </w:rPr>
        <w:t xml:space="preserve"> кварталы 2018</w:t>
      </w:r>
      <w:r w:rsidRPr="00DB4A77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1D5C2F" w:rsidTr="007C1233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Default="001D5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Default="001D5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1D5C2F" w:rsidTr="007C1233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Поднадзорные объекты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строительства, состоящие на учёте </w:t>
            </w:r>
            <w:r w:rsidRPr="00DB4A77">
              <w:rPr>
                <w:rFonts w:ascii="Times New Roman" w:hAnsi="Times New Roman"/>
                <w:sz w:val="24"/>
                <w:szCs w:val="24"/>
              </w:rPr>
              <w:t>на 30.06.2017, 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1</w:t>
            </w:r>
            <w:r w:rsidR="002456C6" w:rsidRPr="002456C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1D5C2F" w:rsidTr="007C1233">
        <w:trPr>
          <w:trHeight w:val="7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 них поставленные на учёт для осуществления государственного строительного надзора </w:t>
            </w:r>
            <w:proofErr w:type="gramEnd"/>
          </w:p>
          <w:p w:rsidR="001D5C2F" w:rsidRDefault="001D5C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4A7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DB4A7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4A7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B4A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B4A77">
              <w:rPr>
                <w:rFonts w:ascii="Times New Roman" w:hAnsi="Times New Roman"/>
                <w:sz w:val="24"/>
                <w:szCs w:val="24"/>
              </w:rPr>
              <w:t xml:space="preserve"> кварталы 2017 года,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C2F" w:rsidRPr="002456C6" w:rsidRDefault="00003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1</w:t>
            </w:r>
            <w:r w:rsidR="002456C6" w:rsidRPr="002456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5C2F" w:rsidTr="007C1233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(технических заказчиков), лиц, осуществляющих строительство, всего, ед. </w:t>
            </w:r>
          </w:p>
          <w:p w:rsidR="001D5C2F" w:rsidRDefault="001D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1D5C2F" w:rsidRDefault="001D5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1D5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C2F" w:rsidRPr="002456C6" w:rsidRDefault="0024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:rsidR="001D5C2F" w:rsidRPr="002456C6" w:rsidRDefault="0024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1D5C2F" w:rsidRPr="002456C6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1</w:t>
            </w:r>
            <w:r w:rsidR="007C1233" w:rsidRPr="002456C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1D5C2F" w:rsidTr="007C1233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начале строительства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1</w:t>
            </w:r>
            <w:r w:rsidR="002456C6" w:rsidRPr="002456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5C2F" w:rsidTr="007C1233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программа проверок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24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1D5C2F" w:rsidTr="007C1233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сроках завершения работ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C2F" w:rsidTr="007C1233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устранении нарушений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1</w:t>
            </w:r>
            <w:r w:rsidR="002456C6" w:rsidRPr="002456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5C2F" w:rsidTr="007C1233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истечение срока исполнения предписаний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3</w:t>
            </w:r>
            <w:r w:rsidR="002456C6" w:rsidRPr="002456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5C2F" w:rsidTr="007C1233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извещение об аварийной ситуации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C2F" w:rsidTr="007C1233">
        <w:trPr>
          <w:trHeight w:val="6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обращения и заявления юридических и физических лиц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5C2F" w:rsidTr="007C1233">
        <w:trPr>
          <w:trHeight w:val="3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окончании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1</w:t>
            </w:r>
            <w:r w:rsidR="002456C6" w:rsidRPr="002456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C2F" w:rsidTr="007C1233">
        <w:trPr>
          <w:trHeight w:val="5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C2F" w:rsidTr="007C1233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24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1D5C2F" w:rsidTr="007C1233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2</w:t>
            </w:r>
            <w:r w:rsidR="002456C6" w:rsidRPr="002456C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D5C2F" w:rsidTr="007C123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1</w:t>
            </w:r>
            <w:r w:rsidR="002456C6" w:rsidRPr="002456C6">
              <w:rPr>
                <w:rFonts w:ascii="Times New Roman" w:hAnsi="Times New Roman"/>
                <w:sz w:val="24"/>
                <w:szCs w:val="24"/>
              </w:rPr>
              <w:t>8</w:t>
            </w:r>
            <w:r w:rsidR="007C1233" w:rsidRPr="002456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5C2F" w:rsidTr="007C1233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Выданные заключения о соответствии готового объекта капитального строительства установленным требованиям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24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5C2F" w:rsidTr="007C1233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решения об отказе в выдаче заключения о соответствии готового объекта капитального строительства </w:t>
            </w:r>
          </w:p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установленным требованиям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24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5C2F" w:rsidTr="007C1233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24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D5C2F" w:rsidTr="007C1233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5C2F" w:rsidTr="007C1233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24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5C2F" w:rsidTr="007C1233">
        <w:trPr>
          <w:trHeight w:val="4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24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5C2F" w:rsidTr="007C1233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24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5C2F" w:rsidTr="007C1233">
        <w:trPr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1233" w:rsidTr="007C1233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33" w:rsidRDefault="007C1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233" w:rsidRDefault="007C123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233" w:rsidRPr="002456C6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C2F" w:rsidTr="007C1233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C2F" w:rsidTr="007C1233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административные наказания, ед. всего </w:t>
            </w:r>
          </w:p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1</w:t>
            </w:r>
            <w:r w:rsidR="002456C6" w:rsidRPr="002456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5C2F" w:rsidTr="007C1233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24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5C2F" w:rsidTr="007C1233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административный штраф, ед. </w:t>
            </w:r>
          </w:p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24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D5C2F" w:rsidRPr="002456C6" w:rsidRDefault="0024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250</w:t>
            </w:r>
            <w:r w:rsidR="007C1233" w:rsidRPr="002456C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1D5C2F" w:rsidRPr="002456C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D5C2F" w:rsidTr="007C1233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 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2456C6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C6">
              <w:rPr>
                <w:rFonts w:ascii="Times New Roman" w:hAnsi="Times New Roman"/>
                <w:sz w:val="24"/>
                <w:szCs w:val="24"/>
              </w:rPr>
              <w:t>10</w:t>
            </w:r>
            <w:r w:rsidR="001D5C2F" w:rsidRPr="002456C6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</w:p>
        </w:tc>
      </w:tr>
    </w:tbl>
    <w:p w:rsidR="001D5C2F" w:rsidRDefault="001D5C2F" w:rsidP="001D5C2F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D5C2F" w:rsidRDefault="001D5C2F" w:rsidP="001D5C2F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1D5C2F" w:rsidRDefault="001D5C2F" w:rsidP="001D5C2F"/>
    <w:p w:rsidR="00666E9D" w:rsidRDefault="00666E9D"/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A0"/>
    <w:rsid w:val="00003029"/>
    <w:rsid w:val="001D5C2F"/>
    <w:rsid w:val="002456C6"/>
    <w:rsid w:val="0026083E"/>
    <w:rsid w:val="00474BB9"/>
    <w:rsid w:val="005D09E8"/>
    <w:rsid w:val="00666E9D"/>
    <w:rsid w:val="00726F23"/>
    <w:rsid w:val="00775FA0"/>
    <w:rsid w:val="007C1233"/>
    <w:rsid w:val="00DB4A77"/>
    <w:rsid w:val="00F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C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C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Ковылицкая Галина Михайловна</dc:creator>
  <cp:keywords/>
  <dc:description/>
  <cp:lastModifiedBy>Ковылицкая Галина Михайловна</cp:lastModifiedBy>
  <cp:revision>11</cp:revision>
  <dcterms:created xsi:type="dcterms:W3CDTF">2017-04-09T21:36:00Z</dcterms:created>
  <dcterms:modified xsi:type="dcterms:W3CDTF">2018-07-05T02:41:00Z</dcterms:modified>
</cp:coreProperties>
</file>