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7F" w:rsidRPr="00834029" w:rsidRDefault="00A4377F" w:rsidP="00A4377F">
      <w:pPr>
        <w:pStyle w:val="5"/>
        <w:tabs>
          <w:tab w:val="left" w:pos="540"/>
          <w:tab w:val="center" w:pos="2694"/>
        </w:tabs>
        <w:spacing w:before="0" w:after="0"/>
        <w:jc w:val="center"/>
        <w:rPr>
          <w:b w:val="0"/>
          <w:sz w:val="28"/>
          <w:szCs w:val="28"/>
        </w:rPr>
      </w:pPr>
      <w:r w:rsidRPr="00A77F55">
        <w:rPr>
          <w:b w:val="0"/>
          <w:i w:val="0"/>
          <w:noProof/>
          <w:sz w:val="28"/>
          <w:szCs w:val="28"/>
        </w:rPr>
        <w:drawing>
          <wp:inline distT="0" distB="0" distL="0" distR="0" wp14:anchorId="5D4F1478" wp14:editId="3DD12532">
            <wp:extent cx="650875" cy="812165"/>
            <wp:effectExtent l="0" t="0" r="0" b="6985"/>
            <wp:docPr id="200" name="Рисунок 200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29" w:rsidRDefault="00834029" w:rsidP="00A4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77F" w:rsidRPr="00834029" w:rsidRDefault="00A4377F" w:rsidP="00A4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29">
        <w:rPr>
          <w:rFonts w:ascii="Times New Roman" w:hAnsi="Times New Roman" w:cs="Times New Roman"/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A4377F" w:rsidRPr="00834029" w:rsidRDefault="00A4377F" w:rsidP="00A4377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377F" w:rsidRPr="00834029" w:rsidRDefault="00A4377F" w:rsidP="00A43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870534">
        <w:rPr>
          <w:rFonts w:ascii="Times New Roman" w:hAnsi="Times New Roman" w:cs="Times New Roman"/>
          <w:b/>
          <w:sz w:val="28"/>
          <w:szCs w:val="28"/>
        </w:rPr>
        <w:t>231</w:t>
      </w:r>
    </w:p>
    <w:p w:rsidR="00A4377F" w:rsidRPr="00834029" w:rsidRDefault="00A4377F" w:rsidP="00A4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7F" w:rsidRPr="00834029" w:rsidRDefault="00A4377F" w:rsidP="00A4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    </w:t>
      </w:r>
      <w:r w:rsidR="005B03EC" w:rsidRPr="008340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4029">
        <w:rPr>
          <w:rFonts w:ascii="Times New Roman" w:hAnsi="Times New Roman" w:cs="Times New Roman"/>
          <w:sz w:val="28"/>
          <w:szCs w:val="28"/>
        </w:rPr>
        <w:t xml:space="preserve">  «</w:t>
      </w:r>
      <w:r w:rsidR="00870534">
        <w:rPr>
          <w:rFonts w:ascii="Times New Roman" w:hAnsi="Times New Roman" w:cs="Times New Roman"/>
          <w:sz w:val="28"/>
          <w:szCs w:val="28"/>
        </w:rPr>
        <w:t>22</w:t>
      </w:r>
      <w:r w:rsidRPr="00834029">
        <w:rPr>
          <w:rFonts w:ascii="Times New Roman" w:hAnsi="Times New Roman" w:cs="Times New Roman"/>
          <w:sz w:val="28"/>
          <w:szCs w:val="28"/>
        </w:rPr>
        <w:t xml:space="preserve">» </w:t>
      </w:r>
      <w:r w:rsidR="00870534">
        <w:rPr>
          <w:rFonts w:ascii="Times New Roman" w:hAnsi="Times New Roman" w:cs="Times New Roman"/>
          <w:sz w:val="28"/>
          <w:szCs w:val="28"/>
        </w:rPr>
        <w:t xml:space="preserve"> июня  </w:t>
      </w:r>
      <w:r w:rsidRPr="00834029">
        <w:rPr>
          <w:rFonts w:ascii="Times New Roman" w:hAnsi="Times New Roman" w:cs="Times New Roman"/>
          <w:sz w:val="28"/>
          <w:szCs w:val="28"/>
        </w:rPr>
        <w:t>20</w:t>
      </w:r>
      <w:r w:rsidR="00870534">
        <w:rPr>
          <w:rFonts w:ascii="Times New Roman" w:hAnsi="Times New Roman" w:cs="Times New Roman"/>
          <w:sz w:val="28"/>
          <w:szCs w:val="28"/>
        </w:rPr>
        <w:t>18</w:t>
      </w:r>
      <w:r w:rsidRPr="008340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09DB" w:rsidRPr="00834029" w:rsidRDefault="00C409DB" w:rsidP="00A43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A4377F" w:rsidRPr="00834029" w:rsidTr="003F3316">
        <w:tc>
          <w:tcPr>
            <w:tcW w:w="4644" w:type="dxa"/>
          </w:tcPr>
          <w:p w:rsidR="00A4377F" w:rsidRPr="00834029" w:rsidRDefault="005B03EC" w:rsidP="005B0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приказ Инспекции государственного строительного надзора Камчатского края от 11.05.2018 № 185 «Об утверждении нормативных затрат на обеспечение функций Инспекции государственного строительного надзора Камчатского края»</w:t>
            </w:r>
          </w:p>
        </w:tc>
      </w:tr>
    </w:tbl>
    <w:p w:rsidR="00C409DB" w:rsidRPr="00834029" w:rsidRDefault="00C409DB" w:rsidP="00A4377F">
      <w:pPr>
        <w:tabs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7F" w:rsidRPr="00834029" w:rsidRDefault="00A4377F" w:rsidP="00A4377F">
      <w:pPr>
        <w:tabs>
          <w:tab w:val="righ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B03EC" w:rsidRPr="00834029" w:rsidRDefault="005B03EC" w:rsidP="00A4377F">
      <w:pPr>
        <w:tabs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EC" w:rsidRPr="00834029" w:rsidRDefault="005B03EC" w:rsidP="005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>Внести в приказ Инспекции государственного строительного надзора Камчатского края от 11.05.2018 № 185 «Об утверждении нормативных затрат на обеспечение функций Инспекции государственного строительного надзора Камчатского края» следующие изменения:</w:t>
      </w:r>
    </w:p>
    <w:p w:rsidR="005B03EC" w:rsidRPr="00834029" w:rsidRDefault="005B03EC" w:rsidP="00A4377F">
      <w:pPr>
        <w:tabs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EC" w:rsidRPr="00834029" w:rsidRDefault="005B03EC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>Изложить нормативные затраты на обеспечение функций Инспекции государственного строительного надзора Камчатского края</w:t>
      </w:r>
      <w:r w:rsidR="008C4A3F" w:rsidRPr="00834029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834029">
        <w:rPr>
          <w:rFonts w:ascii="Times New Roman" w:hAnsi="Times New Roman" w:cs="Times New Roman"/>
          <w:sz w:val="28"/>
          <w:szCs w:val="28"/>
        </w:rPr>
        <w:t>приказ</w:t>
      </w:r>
      <w:r w:rsidR="008C4A3F" w:rsidRPr="00834029">
        <w:rPr>
          <w:rFonts w:ascii="Times New Roman" w:hAnsi="Times New Roman" w:cs="Times New Roman"/>
          <w:sz w:val="28"/>
          <w:szCs w:val="28"/>
        </w:rPr>
        <w:t>ом</w:t>
      </w:r>
      <w:r w:rsidRPr="00834029">
        <w:rPr>
          <w:rFonts w:ascii="Times New Roman" w:hAnsi="Times New Roman" w:cs="Times New Roman"/>
          <w:sz w:val="28"/>
          <w:szCs w:val="28"/>
        </w:rPr>
        <w:t xml:space="preserve"> Инспекции государственного строительного надзора Камчатского края от 11.05.2018 № 185 «Об утверждении нормативных затрат на обеспечение функций Инспекции государственного строительного надзора Камчатского края», согласно приложению к настоящему приказу.</w:t>
      </w:r>
    </w:p>
    <w:p w:rsidR="00834029" w:rsidRPr="00834029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руководителя контрактной службы Инспекции государственного строительного надзора Камчатского края Осипову Е. А.</w:t>
      </w:r>
      <w:r w:rsidR="00834029" w:rsidRPr="00834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77F" w:rsidRPr="00834029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со дня его официального опубликования.</w:t>
      </w:r>
    </w:p>
    <w:p w:rsidR="00A4377F" w:rsidRPr="00834029" w:rsidRDefault="00A4377F" w:rsidP="00A4377F">
      <w:p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7F" w:rsidRPr="00834029" w:rsidRDefault="00A4377F" w:rsidP="00A4377F">
      <w:p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7F" w:rsidRPr="00834029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 xml:space="preserve"> Руководитель Инспекции – главный</w:t>
      </w:r>
    </w:p>
    <w:p w:rsidR="00A4377F" w:rsidRPr="00834029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 xml:space="preserve"> государственный инспектор</w:t>
      </w:r>
      <w:r w:rsidRPr="00834029">
        <w:rPr>
          <w:rFonts w:ascii="Times New Roman" w:hAnsi="Times New Roman" w:cs="Times New Roman"/>
          <w:sz w:val="28"/>
          <w:szCs w:val="28"/>
        </w:rPr>
        <w:tab/>
      </w:r>
    </w:p>
    <w:p w:rsidR="00A4377F" w:rsidRPr="00834029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</w:t>
      </w:r>
    </w:p>
    <w:p w:rsidR="00A4377F" w:rsidRPr="00834029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377F" w:rsidRPr="00834029" w:rsidSect="003F3316">
          <w:headerReference w:type="default" r:id="rId9"/>
          <w:footerReference w:type="default" r:id="rId10"/>
          <w:pgSz w:w="11906" w:h="16838"/>
          <w:pgMar w:top="907" w:right="567" w:bottom="964" w:left="1985" w:header="709" w:footer="709" w:gutter="0"/>
          <w:pgNumType w:start="1"/>
          <w:cols w:space="708"/>
          <w:titlePg/>
          <w:docGrid w:linePitch="360"/>
        </w:sectPr>
      </w:pPr>
      <w:r w:rsidRPr="00834029">
        <w:rPr>
          <w:rFonts w:ascii="Times New Roman" w:hAnsi="Times New Roman" w:cs="Times New Roman"/>
          <w:sz w:val="28"/>
          <w:szCs w:val="28"/>
        </w:rPr>
        <w:t xml:space="preserve"> надзора Камчатского края                                        </w:t>
      </w:r>
      <w:r w:rsidR="00C409DB" w:rsidRPr="00834029">
        <w:rPr>
          <w:rFonts w:ascii="Times New Roman" w:hAnsi="Times New Roman" w:cs="Times New Roman"/>
          <w:sz w:val="28"/>
          <w:szCs w:val="28"/>
        </w:rPr>
        <w:t xml:space="preserve">                 С. Ю. Прудников</w:t>
      </w:r>
    </w:p>
    <w:p w:rsidR="00834029" w:rsidRDefault="00A4377F" w:rsidP="00834029">
      <w:pPr>
        <w:shd w:val="clear" w:color="auto" w:fill="FFFFFF"/>
        <w:tabs>
          <w:tab w:val="left" w:pos="998"/>
        </w:tabs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Инспекции государственного строите</w:t>
      </w:r>
      <w:r w:rsidR="00834029">
        <w:rPr>
          <w:rFonts w:ascii="Times New Roman" w:hAnsi="Times New Roman" w:cs="Times New Roman"/>
          <w:sz w:val="24"/>
          <w:szCs w:val="24"/>
        </w:rPr>
        <w:t xml:space="preserve">льного надзора Камчатского края </w:t>
      </w:r>
    </w:p>
    <w:p w:rsidR="00A4377F" w:rsidRPr="00564DAB" w:rsidRDefault="00834029" w:rsidP="00834029">
      <w:pPr>
        <w:shd w:val="clear" w:color="auto" w:fill="FFFFFF"/>
        <w:tabs>
          <w:tab w:val="left" w:pos="998"/>
        </w:tabs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64DAB">
        <w:rPr>
          <w:rFonts w:ascii="Times New Roman" w:hAnsi="Times New Roman" w:cs="Times New Roman"/>
          <w:sz w:val="24"/>
          <w:szCs w:val="24"/>
        </w:rPr>
        <w:t xml:space="preserve">22 июня </w:t>
      </w:r>
      <w:r w:rsidR="00870534">
        <w:rPr>
          <w:rFonts w:ascii="Times New Roman" w:hAnsi="Times New Roman" w:cs="Times New Roman"/>
          <w:sz w:val="24"/>
          <w:szCs w:val="24"/>
        </w:rPr>
        <w:t>2018</w:t>
      </w:r>
      <w:r w:rsidR="00A4377F" w:rsidRPr="00B0079B">
        <w:rPr>
          <w:rFonts w:ascii="Times New Roman" w:hAnsi="Times New Roman" w:cs="Times New Roman"/>
          <w:sz w:val="24"/>
          <w:szCs w:val="24"/>
        </w:rPr>
        <w:t xml:space="preserve"> г. №</w:t>
      </w:r>
      <w:r w:rsidR="00B0079B">
        <w:rPr>
          <w:rFonts w:ascii="Times New Roman" w:hAnsi="Times New Roman" w:cs="Times New Roman"/>
          <w:sz w:val="24"/>
          <w:szCs w:val="24"/>
        </w:rPr>
        <w:t xml:space="preserve"> </w:t>
      </w:r>
      <w:r w:rsidR="00870534" w:rsidRPr="00564DAB">
        <w:rPr>
          <w:rFonts w:ascii="Times New Roman" w:hAnsi="Times New Roman" w:cs="Times New Roman"/>
          <w:sz w:val="24"/>
          <w:szCs w:val="24"/>
        </w:rPr>
        <w:t>231</w:t>
      </w:r>
    </w:p>
    <w:p w:rsidR="00A4377F" w:rsidRPr="00B0079B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921EE6" w:rsidP="00A4377F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B0079B">
        <w:rPr>
          <w:rFonts w:ascii="Times New Roman" w:hAnsi="Times New Roman" w:cs="Times New Roman"/>
          <w:spacing w:val="-3"/>
          <w:sz w:val="24"/>
          <w:szCs w:val="24"/>
        </w:rPr>
        <w:t>НОРМАТИВНЫЕ ЗАТРАТЫ</w:t>
      </w:r>
    </w:p>
    <w:p w:rsidR="00A4377F" w:rsidRPr="00B0079B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079B">
        <w:rPr>
          <w:rFonts w:ascii="Times New Roman" w:hAnsi="Times New Roman" w:cs="Times New Roman"/>
          <w:bCs/>
          <w:color w:val="000000"/>
          <w:sz w:val="24"/>
          <w:szCs w:val="24"/>
        </w:rPr>
        <w:t>на обеспечение функций Инспекции государственного строительного</w:t>
      </w:r>
      <w:r w:rsidR="00921EE6" w:rsidRPr="00B007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079B">
        <w:rPr>
          <w:rFonts w:ascii="Times New Roman" w:hAnsi="Times New Roman" w:cs="Times New Roman"/>
          <w:bCs/>
          <w:color w:val="000000"/>
          <w:sz w:val="24"/>
          <w:szCs w:val="24"/>
        </w:rPr>
        <w:t>надзора Камчатского края</w:t>
      </w:r>
      <w:bookmarkStart w:id="0" w:name="_GoBack"/>
      <w:bookmarkEnd w:id="0"/>
    </w:p>
    <w:p w:rsidR="00A4377F" w:rsidRPr="00B0079B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377F" w:rsidRPr="00B0079B" w:rsidRDefault="00A4377F" w:rsidP="00921EE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приложение регулирует порядок определения нормативных затрат на обеспечение функций </w:t>
      </w:r>
      <w:r w:rsidRPr="00B007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Инспекции государственного строительного надзора Камчатского края </w:t>
      </w:r>
      <w:r w:rsidRPr="00B0079B">
        <w:rPr>
          <w:rFonts w:ascii="Times New Roman" w:hAnsi="Times New Roman" w:cs="Times New Roman"/>
          <w:color w:val="000000"/>
          <w:sz w:val="24"/>
          <w:szCs w:val="24"/>
        </w:rPr>
        <w:t>(далее - Нормативные затраты).</w:t>
      </w:r>
    </w:p>
    <w:p w:rsidR="00A4377F" w:rsidRPr="00B0079B" w:rsidRDefault="00A4377F" w:rsidP="00921EE6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затраты применяются для обоснования объекта и (или) объектов закупки </w:t>
      </w:r>
      <w:r w:rsidRPr="00B0079B">
        <w:rPr>
          <w:rFonts w:ascii="Times New Roman" w:hAnsi="Times New Roman" w:cs="Times New Roman"/>
          <w:bCs/>
          <w:color w:val="000000"/>
          <w:sz w:val="24"/>
          <w:szCs w:val="24"/>
        </w:rPr>
        <w:t>Инспекции государственного строительного надзора Камчатского края</w:t>
      </w:r>
      <w:r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(далее - Инспекции).</w:t>
      </w:r>
    </w:p>
    <w:p w:rsidR="00A4377F" w:rsidRPr="00B0079B" w:rsidRDefault="00A4377F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>К видам нормативных затрат относятся:</w:t>
      </w:r>
    </w:p>
    <w:p w:rsidR="00A4377F" w:rsidRPr="00B0079B" w:rsidRDefault="00921EE6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A4377F"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2AE"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="00A4377F" w:rsidRPr="00B0079B">
        <w:rPr>
          <w:rFonts w:ascii="Times New Roman" w:hAnsi="Times New Roman" w:cs="Times New Roman"/>
          <w:color w:val="000000"/>
          <w:sz w:val="24"/>
          <w:szCs w:val="24"/>
        </w:rPr>
        <w:t>затраты на информационно-коммуникационные технологии;</w:t>
      </w:r>
    </w:p>
    <w:p w:rsidR="00A4377F" w:rsidRPr="00B0079B" w:rsidRDefault="00921EE6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4377F" w:rsidRPr="00B0079B">
        <w:rPr>
          <w:rFonts w:ascii="Times New Roman" w:hAnsi="Times New Roman" w:cs="Times New Roman"/>
          <w:color w:val="000000"/>
          <w:sz w:val="24"/>
          <w:szCs w:val="24"/>
        </w:rPr>
        <w:t>) прочие нормативные затраты;</w:t>
      </w:r>
    </w:p>
    <w:p w:rsidR="00A4377F" w:rsidRPr="00B0079B" w:rsidRDefault="00921EE6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4377F" w:rsidRPr="00B007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2AE"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="00A4377F" w:rsidRPr="00B0079B">
        <w:rPr>
          <w:rFonts w:ascii="Times New Roman" w:hAnsi="Times New Roman" w:cs="Times New Roman"/>
          <w:color w:val="000000"/>
          <w:sz w:val="24"/>
          <w:szCs w:val="24"/>
        </w:rPr>
        <w:t>затраты на дополнительное профессиональное образование работников.</w:t>
      </w:r>
    </w:p>
    <w:p w:rsidR="00A4377F" w:rsidRPr="00B0079B" w:rsidRDefault="00A4377F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>Общий объем затрат, связанных с закупкой, рассчитанный на основе нормативных затрат, не может превышать объем доведенных Инспекции</w:t>
      </w:r>
      <w:r w:rsidR="00CD32AE"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строительного надзора Камчатского края</w:t>
      </w:r>
      <w:r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лимитов бюджетных обязательств на закупку</w:t>
      </w:r>
      <w:r w:rsidR="00CD32AE"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работ, услуг</w:t>
      </w:r>
      <w:r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исполнения краевого бюджета.</w:t>
      </w:r>
    </w:p>
    <w:p w:rsidR="00A4377F" w:rsidRPr="00B0079B" w:rsidRDefault="00A4377F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>При определении нормативных затрат используется показатель расчетной численности основных работников, который определяется по формуле:</w:t>
      </w:r>
    </w:p>
    <w:p w:rsidR="00A4377F" w:rsidRPr="00B0079B" w:rsidRDefault="00A4377F" w:rsidP="00A4377F">
      <w:pPr>
        <w:pStyle w:val="ConsPlusNormal"/>
        <w:jc w:val="center"/>
        <w:rPr>
          <w:color w:val="000000"/>
          <w:sz w:val="24"/>
          <w:szCs w:val="24"/>
        </w:rPr>
      </w:pPr>
      <w:r w:rsidRPr="00B0079B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60DF0C72" wp14:editId="67ED4ACD">
                <wp:extent cx="1881505" cy="665480"/>
                <wp:effectExtent l="0" t="0" r="4445" b="1270"/>
                <wp:docPr id="215" name="Полотно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64335" y="19050"/>
                            <a:ext cx="20891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1,1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93520" y="19050"/>
                            <a:ext cx="501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63955" y="1905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2325" y="19050"/>
                            <a:ext cx="920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3070" y="19050"/>
                            <a:ext cx="501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Pr="00A71D48" w:rsidRDefault="0071043E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8315" y="19050"/>
                            <a:ext cx="920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400" y="19050"/>
                            <a:ext cx="920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4245" y="120650"/>
                            <a:ext cx="539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8965" y="120650"/>
                            <a:ext cx="431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050" y="120650"/>
                            <a:ext cx="1066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66545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40130" y="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98500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4165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5" o:spid="_x0000_s1026" editas="canvas" style="width:148.15pt;height:52.4pt;mso-position-horizontal-relative:char;mso-position-vertical-relative:line" coordsize="18815,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">
                <v:shape id="_x0000_s1027" type="#_x0000_t75" style="position:absolute;width:18815;height:6654;visibility:visible;mso-wrap-style:square">
                  <v:fill o:detectmouseclick="t"/>
                  <v:path o:connecttype="none"/>
                </v:shape>
                <v:rect id="Rectangle 5" o:spid="_x0000_s1028" style="position:absolute;left:16643;top:190;width:2089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,1</w:t>
                        </w:r>
                        <w:proofErr w:type="gramEnd"/>
                      </w:p>
                    </w:txbxContent>
                  </v:textbox>
                </v:rect>
                <v:rect id="Rectangle 6" o:spid="_x0000_s1029" style="position:absolute;left:14935;top:190;width:501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7" o:spid="_x0000_s1030" style="position:absolute;left:11639;top:19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Default="0071043E" w:rsidP="00A4377F"/>
                    </w:txbxContent>
                  </v:textbox>
                </v:rect>
                <v:rect id="Rectangle 8" o:spid="_x0000_s1031" style="position:absolute;left:8223;top:190;width:921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9" o:spid="_x0000_s1032" style="position:absolute;left:4330;top:190;width:502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Pr="00A71D48" w:rsidRDefault="0071043E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(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0" o:spid="_x0000_s1033" style="position:absolute;left:4883;top:190;width:920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1" o:spid="_x0000_s1034" style="position:absolute;left:254;top:190;width:920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3" o:spid="_x0000_s1035" style="position:absolute;left:9442;top:1206;width:540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71043E" w:rsidRDefault="0071043E" w:rsidP="00A4377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14" o:spid="_x0000_s1036" style="position:absolute;left:6089;top:1206;width:432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Default="0071043E" w:rsidP="00A4377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rect>
                <v:rect id="Rectangle 15" o:spid="_x0000_s1037" style="position:absolute;left:1460;top:1206;width:1067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71043E" w:rsidRDefault="0071043E" w:rsidP="00A4377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" o:spid="_x0000_s1038" style="position:absolute;left:15665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39" style="position:absolute;left:1040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71043E" w:rsidRDefault="0071043E" w:rsidP="00A4377F"/>
                    </w:txbxContent>
                  </v:textbox>
                </v:rect>
                <v:rect id="Rectangle 18" o:spid="_x0000_s1040" style="position:absolute;left:6985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" o:spid="_x0000_s1041" style="position:absolute;left:3041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B0079B">
        <w:rPr>
          <w:color w:val="000000"/>
          <w:sz w:val="24"/>
          <w:szCs w:val="24"/>
        </w:rPr>
        <w:t>, где:</w:t>
      </w:r>
    </w:p>
    <w:p w:rsidR="00A4377F" w:rsidRPr="00B0079B" w:rsidRDefault="00A4377F" w:rsidP="00921EE6">
      <w:pPr>
        <w:pStyle w:val="ConsPlusNormal"/>
        <w:ind w:firstLine="540"/>
        <w:rPr>
          <w:color w:val="000000"/>
          <w:sz w:val="24"/>
          <w:szCs w:val="24"/>
        </w:rPr>
      </w:pPr>
      <w:r w:rsidRPr="00B0079B"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155B8F10" wp14:editId="748C2490">
            <wp:extent cx="219710" cy="248920"/>
            <wp:effectExtent l="0" t="0" r="8890" b="0"/>
            <wp:docPr id="199" name="Рисунок 199" descr="Описание: base_23848_146412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848_146412_529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color w:val="000000"/>
          <w:sz w:val="24"/>
          <w:szCs w:val="24"/>
        </w:rPr>
        <w:t xml:space="preserve"> - фактическая численность государственных гражданских служащих Инспекции;</w:t>
      </w:r>
    </w:p>
    <w:p w:rsidR="00A4377F" w:rsidRPr="00B0079B" w:rsidRDefault="00A4377F" w:rsidP="00921EE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B0079B">
        <w:rPr>
          <w:noProof/>
          <w:color w:val="000000"/>
          <w:position w:val="-14"/>
          <w:sz w:val="24"/>
          <w:szCs w:val="24"/>
        </w:rPr>
        <w:drawing>
          <wp:inline distT="0" distB="0" distL="0" distR="0" wp14:anchorId="3F639AA7" wp14:editId="6B30D98C">
            <wp:extent cx="219710" cy="263525"/>
            <wp:effectExtent l="0" t="0" r="8890" b="3175"/>
            <wp:docPr id="198" name="Рисунок 198" descr="Описание: base_23848_146412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848_146412_530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color w:val="000000"/>
          <w:sz w:val="24"/>
          <w:szCs w:val="24"/>
        </w:rPr>
        <w:t xml:space="preserve"> - фактическая численность работников Инспекции, замещающих должности, не являющиеся должностями государственной гражданской службы Камчатского края;</w:t>
      </w:r>
    </w:p>
    <w:p w:rsidR="00A4377F" w:rsidRPr="00B0079B" w:rsidRDefault="00A4377F" w:rsidP="00921EE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B0079B">
        <w:rPr>
          <w:color w:val="000000"/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В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учтенных на балансе Инспекции.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4377F" w:rsidRPr="00B0079B" w:rsidRDefault="00860BD1" w:rsidP="00A4377F">
      <w:pPr>
        <w:pStyle w:val="ConsPlusNormal"/>
        <w:jc w:val="center"/>
        <w:rPr>
          <w:color w:val="000000"/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 xml:space="preserve">. Нормативные затраты на </w:t>
      </w:r>
      <w:r w:rsidR="00A4377F" w:rsidRPr="00B0079B">
        <w:rPr>
          <w:color w:val="000000"/>
          <w:sz w:val="24"/>
          <w:szCs w:val="24"/>
        </w:rPr>
        <w:t>информационно -</w:t>
      </w:r>
      <w:r w:rsidRPr="00B0079B">
        <w:rPr>
          <w:color w:val="000000"/>
          <w:sz w:val="24"/>
          <w:szCs w:val="24"/>
        </w:rPr>
        <w:t xml:space="preserve"> </w:t>
      </w:r>
      <w:r w:rsidR="00A4377F" w:rsidRPr="00B0079B">
        <w:rPr>
          <w:color w:val="000000"/>
          <w:sz w:val="24"/>
          <w:szCs w:val="24"/>
        </w:rPr>
        <w:t>коммуникационные технологии</w:t>
      </w:r>
    </w:p>
    <w:p w:rsidR="00A4377F" w:rsidRPr="00B0079B" w:rsidRDefault="00A4377F" w:rsidP="00A4377F">
      <w:pPr>
        <w:pStyle w:val="ConsPlusNormal"/>
        <w:jc w:val="center"/>
        <w:rPr>
          <w:color w:val="000000"/>
          <w:sz w:val="24"/>
          <w:szCs w:val="24"/>
        </w:rPr>
      </w:pPr>
    </w:p>
    <w:p w:rsidR="00A4377F" w:rsidRPr="00B0079B" w:rsidRDefault="00860BD1" w:rsidP="00860BD1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lastRenderedPageBreak/>
        <w:t>1</w:t>
      </w:r>
      <w:r w:rsidR="00A4377F" w:rsidRPr="00B0079B">
        <w:rPr>
          <w:sz w:val="24"/>
          <w:szCs w:val="24"/>
        </w:rPr>
        <w:t>.1. Затраты на услуги связи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A4377F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 xml:space="preserve"> </w:t>
      </w:r>
      <w:r w:rsidR="00860BD1" w:rsidRPr="00B0079B">
        <w:rPr>
          <w:sz w:val="24"/>
          <w:szCs w:val="24"/>
        </w:rPr>
        <w:t>1</w:t>
      </w:r>
      <w:r w:rsidRPr="00B0079B">
        <w:rPr>
          <w:sz w:val="24"/>
          <w:szCs w:val="24"/>
        </w:rPr>
        <w:t>.1.1. Затраты на абонентскую плату (</w:t>
      </w: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C16CABE" wp14:editId="216CB0AB">
            <wp:extent cx="241300" cy="248920"/>
            <wp:effectExtent l="0" t="0" r="6350" b="0"/>
            <wp:docPr id="197" name="Рисунок 197" descr="Описание: base_23848_146412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0" descr="Описание: base_23848_146412_469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61C25B33" wp14:editId="78318D83">
            <wp:extent cx="1755775" cy="467995"/>
            <wp:effectExtent l="0" t="0" r="0" b="8255"/>
            <wp:docPr id="196" name="Рисунок 196" descr="Описание: base_23848_146412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9" descr="Описание: base_23848_146412_470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00EE090" wp14:editId="75C9C575">
            <wp:extent cx="321945" cy="248920"/>
            <wp:effectExtent l="0" t="0" r="1905" b="0"/>
            <wp:docPr id="195" name="Рисунок 195" descr="Описание: base_23848_146412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8" descr="Описание: base_23848_146412_47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8A90ED7" wp14:editId="68AB392D">
            <wp:extent cx="321945" cy="248920"/>
            <wp:effectExtent l="0" t="0" r="1905" b="0"/>
            <wp:docPr id="194" name="Рисунок 194" descr="Описание: base_23848_146412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7" descr="Описание: base_23848_146412_47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0BBD62D8" wp14:editId="7B85B6BB">
            <wp:extent cx="336550" cy="248920"/>
            <wp:effectExtent l="0" t="0" r="6350" b="0"/>
            <wp:docPr id="193" name="Рисунок 193" descr="Описание: base_23848_146412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3" descr="Описание: base_23848_146412_473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860BD1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.1.2. Затраты на повременную оплату местных, междугородных и международных телефонных соединений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53C021F6" wp14:editId="0CE3C824">
            <wp:extent cx="285115" cy="248920"/>
            <wp:effectExtent l="0" t="0" r="635" b="0"/>
            <wp:docPr id="192" name="Рисунок 192" descr="Описание: base_23848_146412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2" descr="Описание: base_23848_146412_474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both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1981C487" wp14:editId="225D3268">
            <wp:extent cx="5544820" cy="467995"/>
            <wp:effectExtent l="0" t="0" r="0" b="8255"/>
            <wp:docPr id="191" name="Рисунок 191" descr="Описание: base_23848_146412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1" descr="Описание: base_23848_146412_475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C637E92" wp14:editId="3FFB891F">
            <wp:extent cx="299720" cy="263525"/>
            <wp:effectExtent l="0" t="0" r="5080" b="3175"/>
            <wp:docPr id="190" name="Рисунок 190" descr="Описание: base_23848_146412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0" descr="Описание: base_23848_146412_476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FC83B43" wp14:editId="2F963A61">
            <wp:extent cx="248920" cy="263525"/>
            <wp:effectExtent l="0" t="0" r="0" b="3175"/>
            <wp:docPr id="189" name="Рисунок 189" descr="Описание: base_23848_146412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9" descr="Описание: base_23848_146412_477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314A6831" wp14:editId="0E8BE82F">
            <wp:extent cx="248920" cy="263525"/>
            <wp:effectExtent l="0" t="0" r="0" b="3175"/>
            <wp:docPr id="188" name="Рисунок 188" descr="Описание: base_23848_146412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" descr="Описание: base_23848_146412_478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8571862" wp14:editId="304F421E">
            <wp:extent cx="299720" cy="263525"/>
            <wp:effectExtent l="0" t="0" r="5080" b="3175"/>
            <wp:docPr id="187" name="Рисунок 187" descr="Описание: base_23848_146412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7" descr="Описание: base_23848_146412_479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6BA83C8E" wp14:editId="3028149D">
            <wp:extent cx="336550" cy="241300"/>
            <wp:effectExtent l="0" t="0" r="6350" b="6350"/>
            <wp:docPr id="186" name="Рисунок 186" descr="Описание: base_23848_146412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6" descr="Описание: base_23848_146412_480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0CAB9CA3" wp14:editId="2EA4C546">
            <wp:extent cx="285115" cy="241300"/>
            <wp:effectExtent l="0" t="0" r="635" b="6350"/>
            <wp:docPr id="185" name="Рисунок 185" descr="Описание: base_23848_146412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5" descr="Описание: base_23848_146412_481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0230E0C8" wp14:editId="282BFDAC">
            <wp:extent cx="299720" cy="241300"/>
            <wp:effectExtent l="0" t="0" r="5080" b="6350"/>
            <wp:docPr id="184" name="Рисунок 184" descr="Описание: base_23848_146412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4" descr="Описание: base_23848_146412_482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минуты разговора при междугородных телефонных соединениях по i-му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3AAF7EFC" wp14:editId="79A76FAC">
            <wp:extent cx="343535" cy="241300"/>
            <wp:effectExtent l="0" t="0" r="0" b="6350"/>
            <wp:docPr id="183" name="Рисунок 183" descr="Описание: base_23848_146412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" descr="Описание: base_23848_146412_483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месяцев предоставления услуги междугородной телефонной связи по i-му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774096E" wp14:editId="299A82AD">
            <wp:extent cx="343535" cy="263525"/>
            <wp:effectExtent l="0" t="0" r="0" b="3175"/>
            <wp:docPr id="182" name="Рисунок 182" descr="Описание: base_23848_146412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2" descr="Описание: base_23848_146412_484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793E5CA" wp14:editId="6FE34009">
            <wp:extent cx="299720" cy="263525"/>
            <wp:effectExtent l="0" t="0" r="0" b="3175"/>
            <wp:docPr id="181" name="Рисунок 181" descr="Описание: base_23848_146412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1" descr="Описание: base_23848_146412_485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7C1C884F" wp14:editId="6DA6463E">
            <wp:extent cx="299720" cy="263525"/>
            <wp:effectExtent l="0" t="0" r="0" b="3175"/>
            <wp:docPr id="180" name="Рисунок 180" descr="Описание: base_23848_146412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" descr="Описание: base_23848_146412_486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EE1A8FE" wp14:editId="521CE47A">
            <wp:extent cx="365760" cy="263525"/>
            <wp:effectExtent l="0" t="0" r="0" b="3175"/>
            <wp:docPr id="179" name="Рисунок 179" descr="Описание: base_23848_146412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7" descr="Описание: base_23848_146412_487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860BD1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.1.3. Затраты на оплату иных услуг связи в сфере информационно-коммуникационных технологий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3975EBBF" wp14:editId="7BE1C68A">
            <wp:extent cx="248920" cy="263525"/>
            <wp:effectExtent l="0" t="0" r="0" b="3175"/>
            <wp:docPr id="178" name="Рисунок 178" descr="Описание: base_23848_146412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23848_146412_517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1F8A9944" wp14:editId="23268638">
            <wp:extent cx="885190" cy="467995"/>
            <wp:effectExtent l="0" t="0" r="0" b="8255"/>
            <wp:docPr id="177" name="Рисунок 177" descr="Описание: base_23848_146412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23848_146412_518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7F7D4E2" wp14:editId="19AEA0F8">
            <wp:extent cx="285115" cy="263525"/>
            <wp:effectExtent l="0" t="0" r="635" b="3175"/>
            <wp:docPr id="176" name="Рисунок 176" descr="Описание: base_23848_146412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23848_146412_519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4377F" w:rsidRPr="00B0079B" w:rsidRDefault="00A4377F" w:rsidP="00A4377F">
      <w:pPr>
        <w:pStyle w:val="ConsPlusNormal"/>
        <w:rPr>
          <w:sz w:val="24"/>
          <w:szCs w:val="24"/>
        </w:rPr>
      </w:pPr>
    </w:p>
    <w:p w:rsidR="00A4377F" w:rsidRPr="00B0079B" w:rsidRDefault="00860BD1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1.</w:t>
      </w:r>
      <w:r w:rsidR="00A4377F" w:rsidRPr="00B0079B">
        <w:rPr>
          <w:sz w:val="24"/>
          <w:szCs w:val="24"/>
        </w:rPr>
        <w:t>2. Затраты на содержание имущества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860BD1" w:rsidRPr="00B0079B" w:rsidRDefault="00860BD1" w:rsidP="00A4377F">
      <w:pPr>
        <w:pStyle w:val="ConsPlusNormal"/>
        <w:ind w:firstLine="540"/>
        <w:jc w:val="both"/>
        <w:rPr>
          <w:sz w:val="24"/>
          <w:szCs w:val="24"/>
        </w:rPr>
      </w:pPr>
      <w:bookmarkStart w:id="1" w:name="P171"/>
      <w:bookmarkEnd w:id="1"/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 xml:space="preserve">.2.1. </w:t>
      </w:r>
      <w:r w:rsidRPr="00B0079B">
        <w:rPr>
          <w:sz w:val="24"/>
          <w:szCs w:val="24"/>
        </w:rPr>
        <w:t>При определении затрат на техническое обслуживание и регламентно-профилактический ремонт,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эксплуатационной документацией или утвержденный регламентом выполнения таких работ.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Затраты на техническое обслуживание и регламентно-профилактический ремонт вычислительной техники (</w:t>
      </w: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5B620CC7" wp14:editId="5B912175">
            <wp:extent cx="285115" cy="263525"/>
            <wp:effectExtent l="0" t="0" r="635" b="3175"/>
            <wp:docPr id="175" name="Рисунок 175" descr="Описание: base_23848_146412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0" descr="Описание: base_23848_146412_520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69BD664F" wp14:editId="220AD89E">
            <wp:extent cx="1426210" cy="467995"/>
            <wp:effectExtent l="0" t="0" r="0" b="8255"/>
            <wp:docPr id="174" name="Рисунок 174" descr="Описание: base_23848_146412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9" descr="Описание: base_23848_146412_521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524D8CD" wp14:editId="419DFB2D">
            <wp:extent cx="365760" cy="263525"/>
            <wp:effectExtent l="0" t="0" r="0" b="3175"/>
            <wp:docPr id="173" name="Рисунок 173" descr="Описание: base_23848_146412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8" descr="Описание: base_23848_146412_522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4B9CADB" wp14:editId="46A827C6">
            <wp:extent cx="321945" cy="263525"/>
            <wp:effectExtent l="0" t="0" r="1905" b="3175"/>
            <wp:docPr id="172" name="Рисунок 172" descr="Описание: base_23848_146412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7" descr="Описание: base_23848_146412_52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Предельное количество i-й вычислительной техники (</w:t>
      </w: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3C0AA634" wp14:editId="7F96F978">
            <wp:extent cx="673100" cy="263525"/>
            <wp:effectExtent l="0" t="0" r="0" b="3175"/>
            <wp:docPr id="171" name="Рисунок 171" descr="Описание: base_23848_146412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6" descr="Описание: base_23848_146412_524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>) определяется с округлением до целого по формулам: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A4377F" w:rsidP="00A864D4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5DED75F7" wp14:editId="79D36ADB">
            <wp:extent cx="1426210" cy="263525"/>
            <wp:effectExtent l="0" t="0" r="2540" b="3175"/>
            <wp:docPr id="170" name="Рисунок 170" descr="Описание: base_23848_146412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5" descr="Описание: base_23848_146412_525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для закрытог</w:t>
      </w:r>
      <w:r w:rsidR="00A864D4" w:rsidRPr="00B0079B">
        <w:rPr>
          <w:sz w:val="24"/>
          <w:szCs w:val="24"/>
        </w:rPr>
        <w:t>о контура обработки информации,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3EB74380" wp14:editId="17A56D94">
            <wp:extent cx="1287780" cy="263525"/>
            <wp:effectExtent l="0" t="0" r="7620" b="3175"/>
            <wp:docPr id="169" name="Рисунок 169" descr="Описание: base_23848_146412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4" descr="Описание: base_23848_146412_526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для открытого контура обработки информации,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06985B5" wp14:editId="2B3B3A69">
            <wp:extent cx="285115" cy="248920"/>
            <wp:effectExtent l="0" t="0" r="635" b="0"/>
            <wp:docPr id="168" name="Рисунок 168" descr="Описание: base_23848_146412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3" descr="Описание: base_23848_146412_527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расчетная численность основных работников.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860BD1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.2.2.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1A3C96D4" wp14:editId="2172FDD6">
            <wp:extent cx="285115" cy="248920"/>
            <wp:effectExtent l="0" t="0" r="635" b="0"/>
            <wp:docPr id="167" name="Рисунок 167" descr="Описание: base_23848_146412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8" descr="Описание: base_23848_146412_5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5380C4C5" wp14:editId="0E09A518">
            <wp:extent cx="1455420" cy="467995"/>
            <wp:effectExtent l="0" t="0" r="0" b="8255"/>
            <wp:docPr id="166" name="Рисунок 166" descr="Описание: base_23848_146412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7" descr="Описание: base_23848_146412_533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30F2FEF" wp14:editId="18AEAFBB">
            <wp:extent cx="380365" cy="248920"/>
            <wp:effectExtent l="0" t="0" r="635" b="0"/>
            <wp:docPr id="165" name="Рисунок 165" descr="Описание: base_23848_146412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6" descr="Описание: base_23848_146412_534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00984C7D" wp14:editId="6DBB09AF">
            <wp:extent cx="321945" cy="248920"/>
            <wp:effectExtent l="0" t="0" r="1905" b="0"/>
            <wp:docPr id="164" name="Рисунок 164" descr="Описание: base_23848_146412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5" descr="Описание: base_23848_146412_535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.2.3. Затраты на техническое обслуживание и регламентно-профилактический ремонт систем бесперебойного питания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3B6F7A35" wp14:editId="3EB01D65">
            <wp:extent cx="285115" cy="248920"/>
            <wp:effectExtent l="0" t="0" r="635" b="0"/>
            <wp:docPr id="163" name="Рисунок 163" descr="Описание: base_23848_146412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6" descr="Описание: base_23848_146412_544"/>
                    <pic:cNvPicPr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lastRenderedPageBreak/>
        <w:drawing>
          <wp:inline distT="0" distB="0" distL="0" distR="0" wp14:anchorId="056472E1" wp14:editId="7997C447">
            <wp:extent cx="1455420" cy="467995"/>
            <wp:effectExtent l="0" t="0" r="0" b="8255"/>
            <wp:docPr id="162" name="Рисунок 162" descr="Описание: base_23848_146412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5" descr="Описание: base_23848_146412_545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E51CDE1" wp14:editId="335414C5">
            <wp:extent cx="380365" cy="248920"/>
            <wp:effectExtent l="0" t="0" r="635" b="0"/>
            <wp:docPr id="161" name="Рисунок 161" descr="Описание: base_23848_146412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" descr="Описание: base_23848_146412_546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BAD8FDA" wp14:editId="0C746036">
            <wp:extent cx="321945" cy="248920"/>
            <wp:effectExtent l="0" t="0" r="1905" b="0"/>
            <wp:docPr id="160" name="Рисунок 160" descr="Описание: base_23848_146412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3" descr="Описание: base_23848_146412_547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bookmarkStart w:id="2" w:name="P215"/>
      <w:bookmarkEnd w:id="2"/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.2.4.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679BAC11" wp14:editId="5A24E7B5">
            <wp:extent cx="299720" cy="263525"/>
            <wp:effectExtent l="0" t="0" r="5080" b="3175"/>
            <wp:docPr id="159" name="Рисунок 159" descr="Описание: base_23848_146412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2" descr="Описание: base_23848_146412_548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54D9FB4C" wp14:editId="498A65B4">
            <wp:extent cx="1514475" cy="467995"/>
            <wp:effectExtent l="0" t="0" r="9525" b="8255"/>
            <wp:docPr id="158" name="Рисунок 158" descr="Описание: base_23848_146412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1" descr="Описание: base_23848_146412_549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5D6C9516" wp14:editId="29A06002">
            <wp:extent cx="387985" cy="263525"/>
            <wp:effectExtent l="0" t="0" r="0" b="3175"/>
            <wp:docPr id="157" name="Рисунок 157" descr="Описание: base_23848_146412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0" descr="Описание: base_23848_146412_550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088FFF9A" wp14:editId="174D6661">
            <wp:extent cx="343535" cy="263525"/>
            <wp:effectExtent l="0" t="0" r="0" b="3175"/>
            <wp:docPr id="156" name="Рисунок 156" descr="Описание: base_23848_146412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9" descr="Описание: base_23848_146412_551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.3. Затраты на приобретение прочих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работ и услуг, не относящиеся к затратам на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услуги связи, аренду и содержание имущества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0F5D49E5" wp14:editId="08E88194">
            <wp:extent cx="285115" cy="248920"/>
            <wp:effectExtent l="0" t="0" r="635" b="0"/>
            <wp:docPr id="155" name="Рисунок 155" descr="Описание: base_23848_146412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9" descr="Описание: base_23848_146412_552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ABFC4C2" wp14:editId="09EC36F3">
            <wp:extent cx="1134110" cy="248920"/>
            <wp:effectExtent l="0" t="0" r="8890" b="0"/>
            <wp:docPr id="154" name="Рисунок 154" descr="Описание: base_23848_146412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8" descr="Описание: base_23848_146412_553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604AE0B" wp14:editId="3C95A474">
            <wp:extent cx="321945" cy="248920"/>
            <wp:effectExtent l="0" t="0" r="1905" b="0"/>
            <wp:docPr id="153" name="Рисунок 153" descr="Описание: base_23848_146412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7" descr="Описание: base_23848_146412_554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3D2C26B" wp14:editId="57795943">
            <wp:extent cx="285115" cy="248920"/>
            <wp:effectExtent l="0" t="0" r="635" b="0"/>
            <wp:docPr id="152" name="Рисунок 152" descr="Описание: base_23848_146412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6" descr="Описание: base_23848_146412_555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.3.</w:t>
      </w: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 Затраты на оплату услуг по сопровождению справочно-правовых систем</w:t>
      </w:r>
      <w:r w:rsidRPr="00B0079B">
        <w:rPr>
          <w:sz w:val="24"/>
          <w:szCs w:val="24"/>
        </w:rPr>
        <w:t xml:space="preserve"> </w:t>
      </w:r>
      <w:r w:rsidR="00A4377F" w:rsidRPr="00B0079B">
        <w:rPr>
          <w:sz w:val="24"/>
          <w:szCs w:val="24"/>
        </w:rPr>
        <w:t>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656249BC" wp14:editId="06B3AECE">
            <wp:extent cx="321945" cy="248920"/>
            <wp:effectExtent l="0" t="0" r="1905" b="0"/>
            <wp:docPr id="151" name="Рисунок 151" descr="Описание: base_23848_146412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5" descr="Описание: base_23848_146412_556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3645D1D4" wp14:editId="2F8F8650">
            <wp:extent cx="1024255" cy="467995"/>
            <wp:effectExtent l="0" t="0" r="0" b="8255"/>
            <wp:docPr id="150" name="Рисунок 150" descr="Описание: base_23848_146412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4" descr="Описание: base_23848_146412_557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0206BCD" wp14:editId="66D46EE9">
            <wp:extent cx="365760" cy="248920"/>
            <wp:effectExtent l="0" t="0" r="0" b="0"/>
            <wp:docPr id="149" name="Рисунок 149" descr="Описание: base_23848_146412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3" descr="Описание: base_23848_146412_558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lastRenderedPageBreak/>
        <w:t>1</w:t>
      </w:r>
      <w:r w:rsidR="00A4377F" w:rsidRPr="00B0079B">
        <w:rPr>
          <w:sz w:val="24"/>
          <w:szCs w:val="24"/>
        </w:rPr>
        <w:t>.3.</w:t>
      </w:r>
      <w:r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 Затраты на оплату услуг по сопровождению и приобретению иного программного обеспечения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7EAFDFDF" wp14:editId="3C2C5830">
            <wp:extent cx="285115" cy="248920"/>
            <wp:effectExtent l="0" t="0" r="635" b="0"/>
            <wp:docPr id="148" name="Рисунок 148" descr="Описание: base_23848_146412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2" descr="Описание: base_23848_146412_559"/>
                    <pic:cNvPicPr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</w:t>
      </w:r>
      <w:r w:rsidR="00F77A03" w:rsidRPr="00B0079B">
        <w:rPr>
          <w:sz w:val="24"/>
          <w:szCs w:val="24"/>
        </w:rPr>
        <w:t xml:space="preserve">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0C3FEBC1" wp14:editId="0B43F514">
            <wp:extent cx="1638300" cy="490220"/>
            <wp:effectExtent l="0" t="0" r="0" b="5080"/>
            <wp:docPr id="147" name="Рисунок 147" descr="Описание: base_23848_146412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1" descr="Описание: base_23848_146412_560"/>
                    <pic:cNvPicPr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491DA8F4" wp14:editId="11E76452">
            <wp:extent cx="365760" cy="263525"/>
            <wp:effectExtent l="0" t="0" r="0" b="3175"/>
            <wp:docPr id="146" name="Рисунок 146" descr="Описание: base_23848_146412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0" descr="Описание: base_23848_146412_561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сопровождения i-го иного программного обеспечения, за исключением справочно-правовых систем, определяемая согласно перечню работ по сопровождению i-го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i-го иного программного обеспечения;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750062CC" wp14:editId="2ADB111D">
            <wp:extent cx="336550" cy="263525"/>
            <wp:effectExtent l="0" t="0" r="6350" b="3175"/>
            <wp:docPr id="145" name="Рисунок 145" descr="Описание: base_23848_146412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9" descr="Описание: base_23848_146412_562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.3.</w:t>
      </w:r>
      <w:r w:rsidRPr="00B0079B">
        <w:rPr>
          <w:sz w:val="24"/>
          <w:szCs w:val="24"/>
        </w:rPr>
        <w:t>4</w:t>
      </w:r>
      <w:r w:rsidR="00A4377F" w:rsidRPr="00B0079B">
        <w:rPr>
          <w:sz w:val="24"/>
          <w:szCs w:val="24"/>
        </w:rPr>
        <w:t>. Затраты на оплату услуг, связанных с обеспечением безопасности информации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312C59AE" wp14:editId="0D794161">
            <wp:extent cx="285115" cy="248920"/>
            <wp:effectExtent l="0" t="0" r="635" b="0"/>
            <wp:docPr id="144" name="Рисунок 144" descr="Описание: base_23848_146412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8" descr="Описание: base_23848_146412_563"/>
                    <pic:cNvPicPr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7FCDDF8E" wp14:editId="18064911">
            <wp:extent cx="1009650" cy="248920"/>
            <wp:effectExtent l="0" t="0" r="0" b="0"/>
            <wp:docPr id="143" name="Рисунок 143" descr="Описание: base_23848_146412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7" descr="Описание: base_23848_146412_564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42DDC07" wp14:editId="2E5EE3FE">
            <wp:extent cx="241300" cy="248920"/>
            <wp:effectExtent l="0" t="0" r="6350" b="0"/>
            <wp:docPr id="142" name="Рисунок 142" descr="Описание: base_23848_146412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6" descr="Описание: base_23848_146412_565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095D4CE3" wp14:editId="5B5B4A20">
            <wp:extent cx="248920" cy="241300"/>
            <wp:effectExtent l="0" t="0" r="0" b="6350"/>
            <wp:docPr id="141" name="Рисунок 141" descr="Описание: base_23848_146412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5" descr="Описание: base_23848_146412_566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.3.</w:t>
      </w:r>
      <w:r w:rsidRPr="00B0079B">
        <w:rPr>
          <w:sz w:val="24"/>
          <w:szCs w:val="24"/>
        </w:rPr>
        <w:t>5</w:t>
      </w:r>
      <w:r w:rsidR="00A4377F" w:rsidRPr="00B0079B">
        <w:rPr>
          <w:sz w:val="24"/>
          <w:szCs w:val="24"/>
        </w:rPr>
        <w:t>. Затраты на проведение аттестационных, проверочных и контрольных мероприятий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5837872A" wp14:editId="6549326B">
            <wp:extent cx="241300" cy="248920"/>
            <wp:effectExtent l="0" t="0" r="6350" b="0"/>
            <wp:docPr id="140" name="Рисунок 140" descr="Описание: base_23848_146412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4" descr="Описание: base_23848_146412_567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44201CBF" wp14:editId="1EFB981E">
            <wp:extent cx="2143125" cy="490220"/>
            <wp:effectExtent l="0" t="0" r="0" b="5080"/>
            <wp:docPr id="139" name="Рисунок 139" descr="Описание: base_23848_146412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3" descr="Описание: base_23848_146412_568"/>
                    <pic:cNvPicPr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5076A60" wp14:editId="7888B68B">
            <wp:extent cx="321945" cy="248920"/>
            <wp:effectExtent l="0" t="0" r="1905" b="0"/>
            <wp:docPr id="138" name="Рисунок 138" descr="Описание: base_23848_146412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2" descr="Описание: base_23848_146412_569"/>
                    <pic:cNvPicPr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аттестуемых i-х объектов (помещений);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FCFF240" wp14:editId="578D4F8D">
            <wp:extent cx="285115" cy="248920"/>
            <wp:effectExtent l="0" t="0" r="635" b="0"/>
            <wp:docPr id="137" name="Рисунок 137" descr="Описание: base_23848_146412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1" descr="Описание: base_23848_146412_570"/>
                    <pic:cNvPicPr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проведения аттестации 1 i-го объекта (помещения);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331A6F1" wp14:editId="02DE59C6">
            <wp:extent cx="321945" cy="263525"/>
            <wp:effectExtent l="0" t="0" r="1905" b="3175"/>
            <wp:docPr id="136" name="Рисунок 136" descr="Описание: base_23848_146412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0" descr="Описание: base_23848_146412_571"/>
                    <pic:cNvPicPr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726BBD3" wp14:editId="14005EA8">
            <wp:extent cx="285115" cy="263525"/>
            <wp:effectExtent l="0" t="0" r="635" b="3175"/>
            <wp:docPr id="135" name="Рисунок 135" descr="Описание: base_23848_146412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9" descr="Описание: base_23848_146412_572"/>
                    <pic:cNvPicPr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.3.</w:t>
      </w:r>
      <w:r w:rsidRPr="00B0079B">
        <w:rPr>
          <w:sz w:val="24"/>
          <w:szCs w:val="24"/>
        </w:rPr>
        <w:t>6</w:t>
      </w:r>
      <w:r w:rsidR="00A4377F" w:rsidRPr="00B0079B">
        <w:rPr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A4377F" w:rsidRPr="00B0079B">
        <w:rPr>
          <w:noProof/>
          <w:position w:val="-10"/>
          <w:sz w:val="24"/>
          <w:szCs w:val="24"/>
        </w:rPr>
        <w:drawing>
          <wp:inline distT="0" distB="0" distL="0" distR="0" wp14:anchorId="6D3C04B5" wp14:editId="328D7E01">
            <wp:extent cx="248920" cy="241300"/>
            <wp:effectExtent l="0" t="0" r="0" b="6350"/>
            <wp:docPr id="134" name="Рисунок 134" descr="Описание: base_23848_146412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8" descr="Описание: base_23848_146412_573"/>
                    <pic:cNvPicPr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7927B591" wp14:editId="036D6747">
            <wp:extent cx="1302385" cy="467995"/>
            <wp:effectExtent l="0" t="0" r="0" b="8255"/>
            <wp:docPr id="133" name="Рисунок 133" descr="Описание: base_23848_146412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7" descr="Описание: base_23848_146412_574"/>
                    <pic:cNvPicPr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171FBBFA" wp14:editId="377B2D9A">
            <wp:extent cx="336550" cy="241300"/>
            <wp:effectExtent l="0" t="0" r="6350" b="6350"/>
            <wp:docPr id="132" name="Рисунок 132" descr="Описание: base_23848_146412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6" descr="Описание: base_23848_146412_575"/>
                    <pic:cNvPicPr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0B91473D" wp14:editId="5F669DEA">
            <wp:extent cx="285115" cy="241300"/>
            <wp:effectExtent l="0" t="0" r="635" b="6350"/>
            <wp:docPr id="131" name="Рисунок 131" descr="Описание: base_23848_146412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5" descr="Описание: base_23848_146412_576"/>
                    <pic:cNvPicPr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lastRenderedPageBreak/>
        <w:t>1</w:t>
      </w:r>
      <w:r w:rsidR="00A4377F" w:rsidRPr="00B0079B">
        <w:rPr>
          <w:sz w:val="24"/>
          <w:szCs w:val="24"/>
        </w:rPr>
        <w:t>.3.</w:t>
      </w:r>
      <w:r w:rsidRPr="00B0079B">
        <w:rPr>
          <w:sz w:val="24"/>
          <w:szCs w:val="24"/>
        </w:rPr>
        <w:t>7</w:t>
      </w:r>
      <w:r w:rsidR="00A4377F" w:rsidRPr="00B0079B">
        <w:rPr>
          <w:sz w:val="24"/>
          <w:szCs w:val="24"/>
        </w:rPr>
        <w:t>. Затраты на оплату работ по монтажу (установке), дооборудованию и наладке оборудования (</w:t>
      </w:r>
      <w:r w:rsidR="00A4377F" w:rsidRPr="00B0079B">
        <w:rPr>
          <w:noProof/>
          <w:position w:val="-10"/>
          <w:sz w:val="24"/>
          <w:szCs w:val="24"/>
        </w:rPr>
        <w:drawing>
          <wp:inline distT="0" distB="0" distL="0" distR="0" wp14:anchorId="7EC50108" wp14:editId="66C586BE">
            <wp:extent cx="205105" cy="241300"/>
            <wp:effectExtent l="0" t="0" r="4445" b="6350"/>
            <wp:docPr id="130" name="Рисунок 130" descr="Описание: base_23848_146412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4" descr="Описание: base_23848_146412_577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42CF0402" wp14:editId="1AD9AA87">
            <wp:extent cx="1177925" cy="467995"/>
            <wp:effectExtent l="0" t="0" r="0" b="8255"/>
            <wp:docPr id="129" name="Рисунок 129" descr="Описание: base_23848_146412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3" descr="Описание: base_23848_146412_578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2B6FC2CE" wp14:editId="7991106E">
            <wp:extent cx="285115" cy="241300"/>
            <wp:effectExtent l="0" t="0" r="635" b="6350"/>
            <wp:docPr id="128" name="Рисунок 128" descr="Описание: base_23848_146412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2" descr="Описание: base_23848_146412_579"/>
                    <pic:cNvPicPr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 в соответствии нормативами,  предусмотренными Приложением № 2 к настоящим Нормативным затратам;</w:t>
      </w:r>
    </w:p>
    <w:p w:rsidR="00A4377F" w:rsidRPr="00B0079B" w:rsidRDefault="00A4377F" w:rsidP="00A4377F">
      <w:pPr>
        <w:pStyle w:val="ConsPlusNormal"/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B0079B">
        <w:rPr>
          <w:sz w:val="24"/>
          <w:szCs w:val="24"/>
        </w:rPr>
        <w:t>- цена монтажа (установки), дооборудования и наладки 1 единицы i-го оборудования.</w:t>
      </w:r>
    </w:p>
    <w:p w:rsidR="00A4377F" w:rsidRPr="00B0079B" w:rsidRDefault="00A4377F" w:rsidP="00A4377F">
      <w:pPr>
        <w:pStyle w:val="ConsPlusNormal"/>
        <w:ind w:left="36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.4. Затраты на приобретение основных средств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.4.1. Затраты на приобретение рабочих станций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4D30439F" wp14:editId="4F9F07BF">
            <wp:extent cx="285115" cy="263525"/>
            <wp:effectExtent l="0" t="0" r="635" b="3175"/>
            <wp:docPr id="127" name="Рисунок 127" descr="Описание: base_23848_146412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6" descr="Описание: base_23848_146412_581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22F91430" wp14:editId="48883B32">
            <wp:extent cx="1726565" cy="467995"/>
            <wp:effectExtent l="0" t="0" r="0" b="8255"/>
            <wp:docPr id="126" name="Рисунок 126" descr="Описание: base_23848_146412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5" descr="Описание: base_23848_146412_582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D53CB20" wp14:editId="02A45BED">
            <wp:extent cx="673100" cy="263525"/>
            <wp:effectExtent l="0" t="0" r="0" b="3175"/>
            <wp:docPr id="125" name="Рисунок 125" descr="Описание: base_23848_146412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4" descr="Описание: base_23848_146412_583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р</w:t>
      </w:r>
      <w:r w:rsidR="00E55D2D" w:rsidRPr="00B0079B">
        <w:rPr>
          <w:sz w:val="24"/>
          <w:szCs w:val="24"/>
        </w:rPr>
        <w:t>абочих станций по i-й должности</w:t>
      </w:r>
      <w:r w:rsidRPr="00B0079B">
        <w:rPr>
          <w:sz w:val="24"/>
          <w:szCs w:val="24"/>
        </w:rPr>
        <w:t>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766749A4" wp14:editId="738121C5">
            <wp:extent cx="321945" cy="263525"/>
            <wp:effectExtent l="0" t="0" r="1905" b="3175"/>
            <wp:docPr id="124" name="Рисунок 124" descr="Описание: base_23848_146412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3" descr="Описание: base_23848_146412_584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приобретения 1 рабочей станции по i-й должности в соответствии с нормативами соответствии с нормативами, предусмотренными Приложением №2 к настоящим Нормативным затратам.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Предельное количество рабочих станций по i-й должности (</w:t>
      </w: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3BF989D0" wp14:editId="6F28C527">
            <wp:extent cx="673100" cy="263525"/>
            <wp:effectExtent l="0" t="0" r="0" b="3175"/>
            <wp:docPr id="123" name="Рисунок 123" descr="Описание: base_23848_146412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2" descr="Описание: base_23848_146412_585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>) определяется по формулам: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0A206C25" wp14:editId="18E18E67">
            <wp:extent cx="1426210" cy="263525"/>
            <wp:effectExtent l="0" t="0" r="2540" b="3175"/>
            <wp:docPr id="122" name="Рисунок 122" descr="Описание: base_23848_146412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1" descr="Описание: base_23848_146412_586"/>
                    <pic:cNvPicPr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для закрытого контура обработки информации,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020B96C" wp14:editId="227619F6">
            <wp:extent cx="1287780" cy="263525"/>
            <wp:effectExtent l="0" t="0" r="7620" b="3175"/>
            <wp:docPr id="121" name="Рисунок 121" descr="Описание: base_23848_146412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0" descr="Описание: base_23848_146412_587"/>
                    <pic:cNvPicPr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для открытого контура обработки информации,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7CEAEE9" wp14:editId="3F18F17E">
            <wp:extent cx="285115" cy="248920"/>
            <wp:effectExtent l="0" t="0" r="635" b="0"/>
            <wp:docPr id="120" name="Рисунок 120" descr="Описание: base_23848_146412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9" descr="Описание: base_23848_146412_588"/>
                    <pic:cNvPicPr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расчетная численность основных работников.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.4.2. Затраты на приобретение принтеров, многофункциональных устройств и копировальных аппаратов и иной оргтехники (</w:t>
      </w:r>
      <w:r w:rsidR="00A4377F" w:rsidRPr="00B0079B">
        <w:rPr>
          <w:noProof/>
          <w:position w:val="-10"/>
          <w:sz w:val="24"/>
          <w:szCs w:val="24"/>
        </w:rPr>
        <w:drawing>
          <wp:inline distT="0" distB="0" distL="0" distR="0" wp14:anchorId="3AF5483D" wp14:editId="6EE1215A">
            <wp:extent cx="263525" cy="241300"/>
            <wp:effectExtent l="0" t="0" r="3175" b="6350"/>
            <wp:docPr id="119" name="Рисунок 119" descr="Описание: base_23848_146412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8" descr="Описание: base_23848_146412_589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4DC967B1" wp14:editId="429BBDA7">
            <wp:extent cx="1331595" cy="467995"/>
            <wp:effectExtent l="0" t="0" r="1905" b="8255"/>
            <wp:docPr id="118" name="Рисунок 118" descr="Описание: base_23848_146412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7" descr="Описание: base_23848_146412_590"/>
                    <pic:cNvPicPr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6BC78D07" wp14:editId="617A2BD2">
            <wp:extent cx="336550" cy="241300"/>
            <wp:effectExtent l="0" t="0" r="6350" b="6350"/>
            <wp:docPr id="117" name="Рисунок 117" descr="Описание: base_23848_146412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6" descr="Описание: base_23848_146412_591"/>
                    <pic:cNvPicPr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26EFEEE2" wp14:editId="5DAC148A">
            <wp:extent cx="285115" cy="241300"/>
            <wp:effectExtent l="0" t="0" r="635" b="6350"/>
            <wp:docPr id="116" name="Рисунок 116" descr="Описание: base_23848_146412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5" descr="Описание: base_23848_146412_592"/>
                    <pic:cNvPicPr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i-го типа принтера, многофункционального устройства, копировального аппарата и иной оргтехники</w:t>
      </w:r>
      <w:r w:rsidR="00556542" w:rsidRPr="00B0079B">
        <w:rPr>
          <w:sz w:val="24"/>
          <w:szCs w:val="24"/>
        </w:rPr>
        <w:t>.</w:t>
      </w:r>
    </w:p>
    <w:p w:rsidR="00A864D4" w:rsidRPr="00B0079B" w:rsidRDefault="00A864D4" w:rsidP="00556542">
      <w:pPr>
        <w:pStyle w:val="ConsPlusNormal"/>
        <w:ind w:firstLine="709"/>
        <w:jc w:val="both"/>
        <w:rPr>
          <w:sz w:val="24"/>
          <w:szCs w:val="24"/>
        </w:rPr>
      </w:pPr>
    </w:p>
    <w:p w:rsidR="00F77A03" w:rsidRPr="00B0079B" w:rsidRDefault="00556542" w:rsidP="00F77A03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1.4.3. Затраты на приобретение планшетных компьютеров определяются по следующей формуле:</w:t>
      </w:r>
    </w:p>
    <w:p w:rsidR="00556542" w:rsidRPr="00B0079B" w:rsidRDefault="00556542" w:rsidP="00F77A03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noProof/>
          <w:sz w:val="24"/>
          <w:szCs w:val="24"/>
        </w:rPr>
        <w:drawing>
          <wp:anchor distT="0" distB="0" distL="114300" distR="114300" simplePos="0" relativeHeight="251659264" behindDoc="0" locked="1" layoutInCell="1" allowOverlap="1" wp14:anchorId="2D9CD411" wp14:editId="74805329">
            <wp:simplePos x="0" y="0"/>
            <wp:positionH relativeFrom="column">
              <wp:posOffset>2057400</wp:posOffset>
            </wp:positionH>
            <wp:positionV relativeFrom="paragraph">
              <wp:posOffset>30480</wp:posOffset>
            </wp:positionV>
            <wp:extent cx="2193290" cy="510540"/>
            <wp:effectExtent l="0" t="0" r="0" b="3810"/>
            <wp:wrapNone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542" w:rsidRPr="00B0079B" w:rsidRDefault="00556542" w:rsidP="00556542">
      <w:pPr>
        <w:pStyle w:val="ConsPlusNormal"/>
        <w:ind w:firstLine="709"/>
        <w:rPr>
          <w:sz w:val="24"/>
          <w:szCs w:val="24"/>
        </w:rPr>
      </w:pPr>
    </w:p>
    <w:p w:rsidR="00556542" w:rsidRPr="00B0079B" w:rsidRDefault="00556542" w:rsidP="00556542">
      <w:pPr>
        <w:pStyle w:val="ConsPlusNormal"/>
        <w:rPr>
          <w:sz w:val="24"/>
          <w:szCs w:val="24"/>
        </w:rPr>
      </w:pPr>
      <w:r w:rsidRPr="00B0079B">
        <w:rPr>
          <w:sz w:val="24"/>
          <w:szCs w:val="24"/>
        </w:rPr>
        <w:t>где</w:t>
      </w:r>
    </w:p>
    <w:p w:rsidR="00556542" w:rsidRPr="00B0079B" w:rsidRDefault="00556542" w:rsidP="00556542">
      <w:pPr>
        <w:pStyle w:val="ConsPlusNormal"/>
        <w:ind w:firstLine="709"/>
        <w:rPr>
          <w:sz w:val="24"/>
          <w:szCs w:val="24"/>
        </w:rPr>
      </w:pPr>
      <w:r w:rsidRPr="00B0079B">
        <w:rPr>
          <w:sz w:val="24"/>
          <w:szCs w:val="24"/>
        </w:rPr>
        <w:t>Зпрпк – затраты на приобретение планшетных компьютеров;</w: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Σ – знак суммы;</w:t>
      </w:r>
      <w:r w:rsidRPr="00B0079B">
        <w:rPr>
          <w:sz w:val="24"/>
          <w:szCs w:val="24"/>
        </w:rPr>
        <w:object w:dxaOrig="182" w:dyaOrig="344">
          <v:shape id="_x0000_i1025" type="#_x0000_t75" style="width:8.75pt;height:17.55pt" o:ole="">
            <v:imagedata r:id="rId93" o:title=""/>
          </v:shape>
          <o:OLEObject Type="Embed" ProgID="Equation.3" ShapeID="_x0000_i1025" DrawAspect="Content" ObjectID="_1591181312" r:id="rId94"/>
        </w:objec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lastRenderedPageBreak/>
        <w:t>Qi пр пк - количество планшетных компьютеров для i-й должности в соответствии с нормативами, указанными в приложении 2 к настоящим Нормативным затратам;</w: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Pi пр пк - цена одного планшетного компьютера для i-й должности в соответствии с нормативами, указанными в приложении 2 к настоящим Нормативным затратам;</w:t>
      </w:r>
    </w:p>
    <w:p w:rsidR="00556542" w:rsidRPr="00B0079B" w:rsidRDefault="00556542" w:rsidP="00556542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n - количество должностей.</w:t>
      </w:r>
    </w:p>
    <w:p w:rsidR="00A864D4" w:rsidRPr="00B0079B" w:rsidRDefault="00A864D4" w:rsidP="00556542">
      <w:pPr>
        <w:pStyle w:val="ConsPlusNormal"/>
        <w:ind w:firstLine="709"/>
        <w:jc w:val="both"/>
        <w:rPr>
          <w:sz w:val="24"/>
          <w:szCs w:val="24"/>
        </w:rPr>
      </w:pP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1.4.4. Затраты на приобретение оборудования по обеспечению безопасности информации определяются по следующей формуле:</w:t>
      </w:r>
    </w:p>
    <w:p w:rsidR="00556542" w:rsidRPr="00B0079B" w:rsidRDefault="00556542" w:rsidP="00556542">
      <w:pPr>
        <w:pStyle w:val="ConsPlusNormal"/>
        <w:ind w:firstLine="709"/>
        <w:rPr>
          <w:sz w:val="24"/>
          <w:szCs w:val="24"/>
        </w:rPr>
      </w:pPr>
      <w:r w:rsidRPr="00B0079B">
        <w:rPr>
          <w:noProof/>
          <w:sz w:val="24"/>
          <w:szCs w:val="24"/>
        </w:rPr>
        <w:drawing>
          <wp:anchor distT="0" distB="0" distL="114300" distR="114300" simplePos="0" relativeHeight="251661312" behindDoc="0" locked="1" layoutInCell="1" allowOverlap="1" wp14:anchorId="7A033491" wp14:editId="6804956F">
            <wp:simplePos x="0" y="0"/>
            <wp:positionH relativeFrom="column">
              <wp:posOffset>2400300</wp:posOffset>
            </wp:positionH>
            <wp:positionV relativeFrom="paragraph">
              <wp:posOffset>-47625</wp:posOffset>
            </wp:positionV>
            <wp:extent cx="2114550" cy="552450"/>
            <wp:effectExtent l="0" t="0" r="0" b="0"/>
            <wp:wrapNone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542" w:rsidRPr="00B0079B" w:rsidRDefault="00556542" w:rsidP="00556542">
      <w:pPr>
        <w:pStyle w:val="ConsPlusNormal"/>
        <w:ind w:firstLine="709"/>
        <w:rPr>
          <w:sz w:val="24"/>
          <w:szCs w:val="24"/>
        </w:rPr>
      </w:pPr>
    </w:p>
    <w:p w:rsidR="00556542" w:rsidRPr="00B0079B" w:rsidRDefault="00556542" w:rsidP="00556542">
      <w:pPr>
        <w:pStyle w:val="ConsPlusNormal"/>
        <w:rPr>
          <w:sz w:val="24"/>
          <w:szCs w:val="24"/>
        </w:rPr>
      </w:pPr>
      <w:r w:rsidRPr="00B0079B">
        <w:rPr>
          <w:sz w:val="24"/>
          <w:szCs w:val="24"/>
        </w:rPr>
        <w:t>где</w: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Зобин – затраты на приобретение оборудования по обеспечению безопасности информации;</w: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Σ – знак суммы;</w:t>
      </w:r>
      <w:r w:rsidRPr="00B0079B">
        <w:rPr>
          <w:sz w:val="24"/>
          <w:szCs w:val="24"/>
        </w:rPr>
        <w:object w:dxaOrig="182" w:dyaOrig="344">
          <v:shape id="_x0000_i1026" type="#_x0000_t75" style="width:8.75pt;height:17.55pt" o:ole="">
            <v:imagedata r:id="rId93" o:title=""/>
          </v:shape>
          <o:OLEObject Type="Embed" ProgID="Equation.3" ShapeID="_x0000_i1026" DrawAspect="Content" ObjectID="_1591181313" r:id="rId96"/>
        </w:objec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 xml:space="preserve">Qi о бин - количество i-го оборудования по обеспечению безопасности информации; </w: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 xml:space="preserve">Pi о бин - цена приобретаемого i-го оборудования по обеспечению безопасности информации; </w:t>
      </w:r>
    </w:p>
    <w:p w:rsidR="00556542" w:rsidRPr="00B0079B" w:rsidRDefault="00556542" w:rsidP="00556542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n - количество типов оборудования по обеспечению безопасности информации.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 Затраты на приобретение материальных запасов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.5.1. Затраты на приобретение мониторов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12E5BFC8" wp14:editId="12FB2A2F">
            <wp:extent cx="299720" cy="248920"/>
            <wp:effectExtent l="0" t="0" r="5080" b="0"/>
            <wp:docPr id="115" name="Рисунок 115" descr="Описание: base_23848_146412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2" descr="Описание: base_23848_146412_605"/>
                    <pic:cNvPicPr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488E0E56" wp14:editId="0CC8DB1A">
            <wp:extent cx="1470660" cy="467995"/>
            <wp:effectExtent l="0" t="0" r="0" b="8255"/>
            <wp:docPr id="114" name="Рисунок 114" descr="Описание: base_23848_146412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1" descr="Описание: base_23848_146412_606"/>
                    <pic:cNvPicPr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108A3077" wp14:editId="20720BAA">
            <wp:extent cx="387985" cy="248920"/>
            <wp:effectExtent l="0" t="0" r="0" b="0"/>
            <wp:docPr id="113" name="Рисунок 113" descr="Описание: base_23848_146412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0" descr="Описание: base_23848_146412_607"/>
                    <pic:cNvPicPr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мониторов для i-й должности;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23648B5" wp14:editId="07901A54">
            <wp:extent cx="343535" cy="248920"/>
            <wp:effectExtent l="0" t="0" r="0" b="0"/>
            <wp:docPr id="112" name="Рисунок 112" descr="Описание: base_23848_146412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9" descr="Описание: base_23848_146412_608"/>
                    <pic:cNvPicPr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одного монитора для i-й должности.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.5.2. Затраты на приобретение системных блоков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3E4EC270" wp14:editId="6E8605D2">
            <wp:extent cx="241300" cy="248920"/>
            <wp:effectExtent l="0" t="0" r="6350" b="0"/>
            <wp:docPr id="111" name="Рисунок 111" descr="Описание: base_23848_146412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8" descr="Описание: base_23848_146412_609"/>
                    <pic:cNvPicPr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269A3FE7" wp14:editId="06924914">
            <wp:extent cx="1265555" cy="467995"/>
            <wp:effectExtent l="0" t="0" r="0" b="8255"/>
            <wp:docPr id="110" name="Рисунок 110" descr="Описание: base_23848_146412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7" descr="Описание: base_23848_146412_610"/>
                    <pic:cNvPicPr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50A34AC" wp14:editId="63936AFF">
            <wp:extent cx="321945" cy="248920"/>
            <wp:effectExtent l="0" t="0" r="1905" b="0"/>
            <wp:docPr id="109" name="Рисунок 109" descr="Описание: base_23848_146412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6" descr="Описание: base_23848_146412_611"/>
                    <pic:cNvPicPr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i-х системных блоков;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97CA18A" wp14:editId="2D4DEA00">
            <wp:extent cx="285115" cy="248920"/>
            <wp:effectExtent l="0" t="0" r="635" b="0"/>
            <wp:docPr id="108" name="Рисунок 108" descr="Описание: base_23848_146412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5" descr="Описание: base_23848_146412_612"/>
                    <pic:cNvPicPr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одного i-го системного блока.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.5.3. Затраты на приобретение других запасных частей для вычислительной техники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2116C4B0" wp14:editId="018460BE">
            <wp:extent cx="285115" cy="248920"/>
            <wp:effectExtent l="0" t="0" r="635" b="0"/>
            <wp:docPr id="107" name="Рисунок 107" descr="Описание: base_23848_146412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4" descr="Описание: base_23848_146412_613"/>
                    <pic:cNvPicPr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4E801378" wp14:editId="2277B026">
            <wp:extent cx="1426210" cy="467995"/>
            <wp:effectExtent l="0" t="0" r="0" b="8255"/>
            <wp:docPr id="106" name="Рисунок 106" descr="Описание: base_23848_146412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3" descr="Описание: base_23848_146412_614"/>
                    <pic:cNvPicPr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64AD60AB" wp14:editId="6A62692B">
            <wp:extent cx="365760" cy="248920"/>
            <wp:effectExtent l="0" t="0" r="0" b="0"/>
            <wp:docPr id="105" name="Рисунок 105" descr="Описание: base_23848_146412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2" descr="Описание: base_23848_146412_615"/>
                    <pic:cNvPicPr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C6989C9" wp14:editId="57D7C4D3">
            <wp:extent cx="321945" cy="248920"/>
            <wp:effectExtent l="0" t="0" r="1905" b="0"/>
            <wp:docPr id="104" name="Рисунок 104" descr="Описание: base_23848_146412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1" descr="Описание: base_23848_146412_616"/>
                    <pic:cNvPicPr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C004FD" w:rsidRPr="00B0079B" w:rsidRDefault="00C004FD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.5.4. Затраты на приобретение носителей информации, в том числе магнитных и оптических носителей информации (</w:t>
      </w:r>
      <w:r w:rsidR="00A4377F" w:rsidRPr="00B0079B">
        <w:rPr>
          <w:noProof/>
          <w:position w:val="-10"/>
          <w:sz w:val="24"/>
          <w:szCs w:val="24"/>
        </w:rPr>
        <w:drawing>
          <wp:inline distT="0" distB="0" distL="0" distR="0" wp14:anchorId="0BA6C692" wp14:editId="181C8271">
            <wp:extent cx="263525" cy="241300"/>
            <wp:effectExtent l="0" t="0" r="3175" b="6350"/>
            <wp:docPr id="103" name="Рисунок 103" descr="Описание: base_23848_146412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0" descr="Описание: base_23848_146412_617"/>
                    <pic:cNvPicPr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), 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lastRenderedPageBreak/>
        <w:drawing>
          <wp:inline distT="0" distB="0" distL="0" distR="0" wp14:anchorId="18C4F3C2" wp14:editId="56C8109F">
            <wp:extent cx="1331595" cy="467995"/>
            <wp:effectExtent l="0" t="0" r="0" b="8255"/>
            <wp:docPr id="102" name="Рисунок 102" descr="Описание: base_23848_146412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9" descr="Описание: base_23848_146412_618"/>
                    <pic:cNvPicPr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543297F9" wp14:editId="33FD2118">
            <wp:extent cx="336550" cy="241300"/>
            <wp:effectExtent l="0" t="0" r="6350" b="6350"/>
            <wp:docPr id="101" name="Рисунок 101" descr="Описание: base_23848_146412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8" descr="Описание: base_23848_146412_619"/>
                    <pic:cNvPicPr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носителей информации по i-й должности;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10EB764E" wp14:editId="342646FC">
            <wp:extent cx="285115" cy="241300"/>
            <wp:effectExtent l="0" t="0" r="635" b="6350"/>
            <wp:docPr id="100" name="Рисунок 100" descr="Описание: base_23848_146412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7" descr="Описание: base_23848_146412_620"/>
                    <pic:cNvPicPr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единицы носителя информации по i-й должности.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.5.5.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3B7DF150" wp14:editId="699F53A4">
            <wp:extent cx="285115" cy="248920"/>
            <wp:effectExtent l="0" t="0" r="635" b="0"/>
            <wp:docPr id="99" name="Рисунок 99" descr="Описание: base_23848_146412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6" descr="Описание: base_23848_146412_621"/>
                    <pic:cNvPicPr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058A2A8" wp14:editId="0364C5FA">
            <wp:extent cx="1024255" cy="263525"/>
            <wp:effectExtent l="0" t="0" r="4445" b="3175"/>
            <wp:docPr id="98" name="Рисунок 98" descr="Описание: base_23848_146412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5" descr="Описание: base_23848_146412_622"/>
                    <pic:cNvPicPr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4C0BAB1C" wp14:editId="76B04036">
            <wp:extent cx="263525" cy="263525"/>
            <wp:effectExtent l="0" t="0" r="3175" b="3175"/>
            <wp:docPr id="97" name="Рисунок 97" descr="Описание: base_23848_146412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4" descr="Описание: base_23848_146412_623"/>
                    <pic:cNvPicPr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629C5F29" wp14:editId="23FB985D">
            <wp:extent cx="241300" cy="248920"/>
            <wp:effectExtent l="0" t="0" r="6350" b="0"/>
            <wp:docPr id="96" name="Рисунок 96" descr="Описание: base_23848_146412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3" descr="Описание: base_23848_146412_624"/>
                    <pic:cNvPicPr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.5.6. Затраты на приобретение расходных материалов для принтеров, многофункциональных устройств, копировальных аппаратов и иной оргтехники 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0610F3EB" wp14:editId="536A2076">
            <wp:extent cx="263525" cy="263525"/>
            <wp:effectExtent l="0" t="0" r="3175" b="3175"/>
            <wp:docPr id="95" name="Рисунок 95" descr="Описание: base_23848_146412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2" descr="Описание: base_23848_146412_625"/>
                    <pic:cNvPicPr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296C4182" wp14:editId="3919EE9F">
            <wp:extent cx="1726565" cy="467995"/>
            <wp:effectExtent l="0" t="0" r="0" b="8255"/>
            <wp:docPr id="94" name="Рисунок 94" descr="Описание: base_23848_146412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1" descr="Описание: base_23848_146412_626"/>
                    <pic:cNvPicPr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32E40DCC" wp14:editId="71F22240">
            <wp:extent cx="336550" cy="263525"/>
            <wp:effectExtent l="0" t="0" r="6350" b="3175"/>
            <wp:docPr id="93" name="Рисунок 93" descr="Описание: base_23848_146412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0" descr="Описание: base_23848_146412_627"/>
                    <pic:cNvPicPr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7118D49A" wp14:editId="60A1129A">
            <wp:extent cx="343535" cy="263525"/>
            <wp:effectExtent l="0" t="0" r="0" b="3175"/>
            <wp:docPr id="92" name="Рисунок 92" descr="Описание: base_23848_146412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9" descr="Описание: base_23848_146412_628"/>
                    <pic:cNvPicPr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E538520" wp14:editId="0526D4AD">
            <wp:extent cx="285115" cy="263525"/>
            <wp:effectExtent l="0" t="0" r="635" b="3175"/>
            <wp:docPr id="91" name="Рисунок 91" descr="Описание: base_23848_146412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8" descr="Описание: base_23848_146412_629"/>
                    <pic:cNvPicPr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должности;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.5.7.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3DB99F3B" wp14:editId="151E5E9F">
            <wp:extent cx="241300" cy="248920"/>
            <wp:effectExtent l="0" t="0" r="6350" b="0"/>
            <wp:docPr id="90" name="Рисунок 90" descr="Описание: base_23848_146412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7" descr="Описание: base_23848_146412_630"/>
                    <pic:cNvPicPr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4920B87A" wp14:editId="0751FB70">
            <wp:extent cx="1265555" cy="467995"/>
            <wp:effectExtent l="0" t="0" r="0" b="8255"/>
            <wp:docPr id="89" name="Рисунок 89" descr="Описание: base_23848_146412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6" descr="Описание: base_23848_146412_631"/>
                    <pic:cNvPicPr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6F27A65E" wp14:editId="5F264434">
            <wp:extent cx="321945" cy="248920"/>
            <wp:effectExtent l="0" t="0" r="1905" b="0"/>
            <wp:docPr id="88" name="Рисунок 88" descr="Описание: base_23848_146412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5" descr="Описание: base_23848_146412_632"/>
                    <pic:cNvPicPr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A1379D9" wp14:editId="38365672">
            <wp:extent cx="285115" cy="248920"/>
            <wp:effectExtent l="0" t="0" r="635" b="0"/>
            <wp:docPr id="87" name="Рисунок 87" descr="Описание: base_23848_146412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4" descr="Описание: base_23848_146412_633"/>
                    <pic:cNvPicPr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единицы i-й запасной части.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.5.8. Затраты на приобретение материальных запасов по обеспечению безопасности информации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179F1A60" wp14:editId="4DC388E0">
            <wp:extent cx="299720" cy="248920"/>
            <wp:effectExtent l="0" t="0" r="5080" b="0"/>
            <wp:docPr id="86" name="Рисунок 86" descr="Описание: base_23848_146412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3" descr="Описание: base_23848_146412_634"/>
                    <pic:cNvPicPr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6166D576" wp14:editId="4117F2C6">
            <wp:extent cx="1499870" cy="467995"/>
            <wp:effectExtent l="0" t="0" r="0" b="8255"/>
            <wp:docPr id="85" name="Рисунок 85" descr="Описание: base_23848_146412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2" descr="Описание: base_23848_146412_635"/>
                    <pic:cNvPicPr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EC966C7" wp14:editId="1F78B9C2">
            <wp:extent cx="387985" cy="248920"/>
            <wp:effectExtent l="0" t="0" r="0" b="0"/>
            <wp:docPr id="84" name="Рисунок 84" descr="Описание: base_23848_146412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1" descr="Описание: base_23848_146412_636"/>
                    <pic:cNvPicPr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количество i-го материального запаса;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757B1CAB" wp14:editId="0F07BA1E">
            <wp:extent cx="343535" cy="248920"/>
            <wp:effectExtent l="0" t="0" r="0" b="0"/>
            <wp:docPr id="83" name="Рисунок 83" descr="Описание: base_23848_146412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0" descr="Описание: base_23848_146412_637"/>
                    <pic:cNvPicPr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единицы i-го материального запаса.</w:t>
      </w:r>
    </w:p>
    <w:p w:rsidR="000269DF" w:rsidRPr="00B0079B" w:rsidRDefault="000269D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2.</w:t>
      </w:r>
      <w:r w:rsidR="00A4377F" w:rsidRPr="00B0079B">
        <w:rPr>
          <w:sz w:val="24"/>
          <w:szCs w:val="24"/>
        </w:rPr>
        <w:t xml:space="preserve"> Определение прочих нормативных затрат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D93744">
      <w:pPr>
        <w:pStyle w:val="ConsPlusNormal"/>
        <w:ind w:firstLine="540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D93744" w:rsidRPr="00B0079B" w:rsidRDefault="00D9374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.1.1. Затраты на услуги связи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367BDD40" wp14:editId="48E3BD9C">
            <wp:extent cx="285115" cy="285115"/>
            <wp:effectExtent l="0" t="0" r="635" b="635"/>
            <wp:docPr id="82" name="Рисунок 82" descr="Описание: base_23848_146412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9" descr="Описание: base_23848_146412_638"/>
                    <pic:cNvPicPr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</w:t>
      </w:r>
      <w:r w:rsidR="00F77A03" w:rsidRPr="00B0079B">
        <w:rPr>
          <w:sz w:val="24"/>
          <w:szCs w:val="24"/>
        </w:rPr>
        <w:t>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3EDEFF2" wp14:editId="3A1B14CB">
            <wp:extent cx="965835" cy="285115"/>
            <wp:effectExtent l="0" t="0" r="5715" b="635"/>
            <wp:docPr id="81" name="Рисунок 81" descr="Описание: base_23848_146412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8" descr="Описание: base_23848_146412_639"/>
                    <pic:cNvPicPr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3BF98F94" wp14:editId="700606D1">
            <wp:extent cx="197485" cy="241300"/>
            <wp:effectExtent l="0" t="0" r="0" b="6350"/>
            <wp:docPr id="80" name="Рисунок 80" descr="Описание: base_23848_146412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7" descr="Описание: base_23848_146412_640"/>
                    <pic:cNvPicPr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оплату услуг почтовой связи;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24068E7" wp14:editId="6C052BD3">
            <wp:extent cx="241300" cy="248920"/>
            <wp:effectExtent l="0" t="0" r="6350" b="0"/>
            <wp:docPr id="79" name="Рисунок 79" descr="Описание: base_23848_146412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6" descr="Описание: base_23848_146412_641"/>
                    <pic:cNvPicPr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оплату услуг специальной связи.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.1.</w:t>
      </w: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 Затраты на оплату услуг почтовой связи (</w:t>
      </w:r>
      <w:r w:rsidR="00A4377F" w:rsidRPr="00B0079B">
        <w:rPr>
          <w:noProof/>
          <w:position w:val="-10"/>
          <w:sz w:val="24"/>
          <w:szCs w:val="24"/>
        </w:rPr>
        <w:drawing>
          <wp:inline distT="0" distB="0" distL="0" distR="0" wp14:anchorId="1D6F298D" wp14:editId="4C99CF47">
            <wp:extent cx="197485" cy="241300"/>
            <wp:effectExtent l="0" t="0" r="0" b="6350"/>
            <wp:docPr id="78" name="Рисунок 78" descr="Описание: base_23848_146412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5" descr="Описание: base_23848_146412_642"/>
                    <pic:cNvPicPr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43B1B474" wp14:editId="1364A1EE">
            <wp:extent cx="1134110" cy="467995"/>
            <wp:effectExtent l="0" t="0" r="0" b="8255"/>
            <wp:docPr id="77" name="Рисунок 77" descr="Описание: base_23848_146412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4" descr="Описание: base_23848_146412_643"/>
                    <pic:cNvPicPr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16A4EE7F" wp14:editId="505E391B">
            <wp:extent cx="285115" cy="241300"/>
            <wp:effectExtent l="0" t="0" r="635" b="6350"/>
            <wp:docPr id="76" name="Рисунок 76" descr="Описание: base_23848_146412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3" descr="Описание: base_23848_146412_644"/>
                    <pic:cNvPicPr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планируемое количество i-х почтовых отправлений в год;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49C198C6" wp14:editId="230EC736">
            <wp:extent cx="241300" cy="241300"/>
            <wp:effectExtent l="0" t="0" r="6350" b="6350"/>
            <wp:docPr id="75" name="Рисунок 75" descr="Описание: base_23848_146412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2" descr="Описание: base_23848_146412_645"/>
                    <pic:cNvPicPr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i-го почтового отправления.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.1.</w:t>
      </w:r>
      <w:r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 Затраты на оплату услуг специальной связи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08FD2FF2" wp14:editId="74251BC5">
            <wp:extent cx="241300" cy="248920"/>
            <wp:effectExtent l="0" t="0" r="6350" b="0"/>
            <wp:docPr id="74" name="Рисунок 74" descr="Описание: base_23848_146412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1" descr="Описание: base_23848_146412_646"/>
                    <pic:cNvPicPr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EA751FF" wp14:editId="04018007">
            <wp:extent cx="951230" cy="248920"/>
            <wp:effectExtent l="0" t="0" r="1270" b="0"/>
            <wp:docPr id="73" name="Рисунок 73" descr="Описание: base_23848_146412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0" descr="Описание: base_23848_146412_647"/>
                    <pic:cNvPicPr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8993E98" wp14:editId="3A0333F2">
            <wp:extent cx="263525" cy="248920"/>
            <wp:effectExtent l="0" t="0" r="3175" b="0"/>
            <wp:docPr id="72" name="Рисунок 72" descr="Описание: base_23848_146412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9" descr="Описание: base_23848_146412_648"/>
                    <pic:cNvPicPr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7ECA5E1" wp14:editId="3CA46FD9">
            <wp:extent cx="219710" cy="248920"/>
            <wp:effectExtent l="0" t="0" r="8890" b="0"/>
            <wp:docPr id="71" name="Рисунок 71" descr="Описание: base_23848_146412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8" descr="Описание: base_23848_146412_649"/>
                    <pic:cNvPicPr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D93744" w:rsidRPr="00B0079B" w:rsidRDefault="00D9374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D93744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 Затраты на содержание имущества, не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отнесенные к затратам на содержание имущества в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рамках затрат на информационно-коммуникационные технологии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D93744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.1. Затраты на закупку услуг управляющей организации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0B6399C6" wp14:editId="070EEE6A">
            <wp:extent cx="248920" cy="263525"/>
            <wp:effectExtent l="0" t="0" r="0" b="3175"/>
            <wp:docPr id="54" name="Рисунок 54" descr="Описание: base_23848_146412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2" descr="Описание: base_23848_146412_745"/>
                    <pic:cNvPicPr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62DD15CC" wp14:editId="569A2347">
            <wp:extent cx="1726565" cy="467995"/>
            <wp:effectExtent l="0" t="0" r="6985" b="8255"/>
            <wp:docPr id="53" name="Рисунок 53" descr="Описание: base_23848_146412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1" descr="Описание: base_23848_146412_746"/>
                    <pic:cNvPicPr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72483168" wp14:editId="569C6215">
            <wp:extent cx="321945" cy="263525"/>
            <wp:effectExtent l="0" t="0" r="1905" b="3175"/>
            <wp:docPr id="52" name="Рисунок 52" descr="Описание: base_23848_146412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0" descr="Описание: base_23848_146412_747"/>
                    <pic:cNvPicPr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объем i-й услуги управляющей организации в соответствии нормативами,  предусмотренными Приложением № 4 к настоящим Нормативным затратам;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486BB0D8" wp14:editId="666C39EA">
            <wp:extent cx="285115" cy="263525"/>
            <wp:effectExtent l="0" t="0" r="635" b="3175"/>
            <wp:docPr id="51" name="Рисунок 51" descr="Описание: base_23848_146412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9" descr="Описание: base_23848_146412_748"/>
                    <pic:cNvPicPr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1-й услуги управляющей организации в месяц;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0F6B1FA" wp14:editId="7316BA34">
            <wp:extent cx="336550" cy="263525"/>
            <wp:effectExtent l="0" t="0" r="6350" b="3175"/>
            <wp:docPr id="50" name="Рисунок 50" descr="Описание: base_23848_146412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8" descr="Описание: base_23848_146412_749"/>
                    <pic:cNvPicPr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планируемое количество месяцев использования i-й услуги управляющей организации.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bookmarkStart w:id="3" w:name="P548"/>
      <w:bookmarkEnd w:id="3"/>
    </w:p>
    <w:p w:rsidR="00A4377F" w:rsidRPr="00B0079B" w:rsidRDefault="00ED5CDB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.2. Затраты на техническое обслуживание и регламентно - профилактический ремонт бытового оборудования определяются по фактическим затратам в отчетном финансовом году.</w:t>
      </w:r>
    </w:p>
    <w:p w:rsidR="00A864D4" w:rsidRPr="00B0079B" w:rsidRDefault="00A864D4" w:rsidP="00A4377F">
      <w:pPr>
        <w:pStyle w:val="ConsPlusNormal"/>
        <w:ind w:firstLine="540"/>
        <w:jc w:val="both"/>
        <w:rPr>
          <w:color w:val="548DD4" w:themeColor="text2" w:themeTint="99"/>
          <w:sz w:val="24"/>
          <w:szCs w:val="24"/>
        </w:rPr>
      </w:pPr>
    </w:p>
    <w:p w:rsidR="00A4377F" w:rsidRPr="00B0079B" w:rsidRDefault="00ED5CDB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.3. Затраты на оплату услуг внештатных сотрудников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49F25CCB" wp14:editId="71DEB3FB">
            <wp:extent cx="336550" cy="248920"/>
            <wp:effectExtent l="0" t="0" r="6350" b="0"/>
            <wp:docPr id="49" name="Рисунок 49" descr="Описание: base_23848_146412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4" descr="Описание: base_23848_146412_833"/>
                    <pic:cNvPicPr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07AB9508" wp14:editId="5C80F626">
            <wp:extent cx="2465070" cy="490220"/>
            <wp:effectExtent l="0" t="0" r="0" b="5080"/>
            <wp:docPr id="48" name="Рисунок 48" descr="Описание: base_23848_146412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3" descr="Описание: base_23848_146412_834"/>
                    <pic:cNvPicPr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5A6FEA04" wp14:editId="12718FF8">
            <wp:extent cx="490220" cy="263525"/>
            <wp:effectExtent l="0" t="0" r="0" b="3175"/>
            <wp:docPr id="47" name="Рисунок 47" descr="Описание: base_23848_146412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2" descr="Описание: base_23848_146412_835"/>
                    <pic:cNvPicPr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9ACE1E1" wp14:editId="686244D6">
            <wp:extent cx="409575" cy="263525"/>
            <wp:effectExtent l="0" t="0" r="0" b="3175"/>
            <wp:docPr id="46" name="Рисунок 46" descr="Описание: base_23848_146412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1" descr="Описание: base_23848_146412_836"/>
                    <pic:cNvPicPr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стоимость 1 месяца работы внештатного сотрудника;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CF7A641" wp14:editId="63B1BD4A">
            <wp:extent cx="380365" cy="263525"/>
            <wp:effectExtent l="0" t="0" r="0" b="3175"/>
            <wp:docPr id="45" name="Рисунок 45" descr="Описание: base_23848_146412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0" descr="Описание: base_23848_146412_837"/>
                    <pic:cNvPicPr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внештатного сотрудника в штатном расписании. К указанным затратам относятся затраты по гражданско-правовым договорам,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</w:p>
    <w:p w:rsidR="00A4377F" w:rsidRPr="00B0079B" w:rsidRDefault="00ED5CDB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 Затраты на приобретение</w:t>
      </w:r>
      <w:r w:rsidRPr="00B0079B">
        <w:rPr>
          <w:sz w:val="24"/>
          <w:szCs w:val="24"/>
        </w:rPr>
        <w:t xml:space="preserve"> </w:t>
      </w:r>
      <w:r w:rsidR="00A4377F" w:rsidRPr="00B0079B">
        <w:rPr>
          <w:sz w:val="24"/>
          <w:szCs w:val="24"/>
        </w:rPr>
        <w:t>прочих работ и услуг, не относящиеся к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затратам на услуги связи, транспортные услуги,</w:t>
      </w:r>
      <w:r w:rsidR="00ED5CDB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оплату расходов по договорам об оказании услуг,</w:t>
      </w:r>
      <w:r w:rsidR="00ED5CDB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связанных с проездом и наймом жилого помещения в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связи с командированием работников, заключаемым со</w:t>
      </w:r>
      <w:r w:rsidR="00ED5CDB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сторонними организациями, а также к затратам на</w:t>
      </w:r>
      <w:r w:rsidR="00ED5CDB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коммунальные услуги, аренду помещений и оборудования,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содержание имущества в рамках прочих затрат и затратам</w:t>
      </w:r>
      <w:r w:rsidR="00ED5CDB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на приобретение прочих работ и услуг в рамках затрат</w:t>
      </w:r>
      <w:r w:rsidR="00ED5CDB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на информационно-коммуникационные технологии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D5CDB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.1. Затраты на оплату типографских работ и услуг, включая приобретение периодических печатных изданий (</w:t>
      </w:r>
      <w:r w:rsidR="00A4377F" w:rsidRPr="00B0079B">
        <w:rPr>
          <w:noProof/>
          <w:position w:val="-10"/>
          <w:sz w:val="24"/>
          <w:szCs w:val="24"/>
        </w:rPr>
        <w:drawing>
          <wp:inline distT="0" distB="0" distL="0" distR="0" wp14:anchorId="34B7AA22" wp14:editId="0506A38F">
            <wp:extent cx="197485" cy="241300"/>
            <wp:effectExtent l="0" t="0" r="0" b="6350"/>
            <wp:docPr id="44" name="Рисунок 44" descr="Описание: base_23848_146412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4" descr="Описание: base_23848_146412_838"/>
                    <pic:cNvPicPr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), определяются по формуле: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ABD6A2E" wp14:editId="7F9F609E">
            <wp:extent cx="899795" cy="263525"/>
            <wp:effectExtent l="0" t="0" r="0" b="3175"/>
            <wp:docPr id="43" name="Рисунок 43" descr="Описание: base_23848_146412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3" descr="Описание: base_23848_146412_839"/>
                    <pic:cNvPicPr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204A7B8C" wp14:editId="64725DC8">
            <wp:extent cx="219710" cy="241300"/>
            <wp:effectExtent l="0" t="0" r="8890" b="6350"/>
            <wp:docPr id="42" name="Рисунок 42" descr="Описание: base_23848_146412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2" descr="Описание: base_23848_146412_840"/>
                    <pic:cNvPicPr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</w:t>
      </w:r>
      <w:r w:rsidR="004D4AF1" w:rsidRPr="00B0079B">
        <w:rPr>
          <w:sz w:val="24"/>
          <w:szCs w:val="24"/>
        </w:rPr>
        <w:t>специализированных журналов</w:t>
      </w:r>
      <w:r w:rsidRPr="00B0079B">
        <w:rPr>
          <w:sz w:val="24"/>
          <w:szCs w:val="24"/>
        </w:rPr>
        <w:t>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284BD24" wp14:editId="0958CEBF">
            <wp:extent cx="248920" cy="263525"/>
            <wp:effectExtent l="0" t="0" r="0" b="3175"/>
            <wp:docPr id="41" name="Рисунок 41" descr="Описание: base_23848_146412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1" descr="Описание: base_23848_146412_841"/>
                    <pic:cNvPicPr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D4AF1" w:rsidRPr="00B0079B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D5CDB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.2. Затраты на приобретение спец</w:t>
      </w:r>
      <w:r w:rsidRPr="00B0079B">
        <w:rPr>
          <w:sz w:val="24"/>
          <w:szCs w:val="24"/>
        </w:rPr>
        <w:t xml:space="preserve">иализированных </w:t>
      </w:r>
      <w:r w:rsidR="00A4377F" w:rsidRPr="00B0079B">
        <w:rPr>
          <w:sz w:val="24"/>
          <w:szCs w:val="24"/>
        </w:rPr>
        <w:t>журналов и б</w:t>
      </w:r>
      <w:r w:rsidRPr="00B0079B">
        <w:rPr>
          <w:sz w:val="24"/>
          <w:szCs w:val="24"/>
        </w:rPr>
        <w:t xml:space="preserve">ланков строгой отчетности (Зж) </w:t>
      </w:r>
      <w:r w:rsidR="00F77A03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4D4AF1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2F001F7F" wp14:editId="32C52820">
            <wp:extent cx="2063115" cy="467995"/>
            <wp:effectExtent l="0" t="0" r="0" b="8255"/>
            <wp:docPr id="40" name="Рисунок 40" descr="Описание: base_23848_146412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9" descr="Описание: base_23848_146412_843"/>
                    <pic:cNvPicPr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F1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50A1170F" wp14:editId="4EFE8692">
            <wp:extent cx="285115" cy="241300"/>
            <wp:effectExtent l="0" t="0" r="635" b="6350"/>
            <wp:docPr id="39" name="Рисунок 39" descr="Описание: base_23848_146412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8" descr="Описание: base_23848_146412_844"/>
                    <pic:cNvPicPr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приобретаемых i-х </w:t>
      </w:r>
      <w:r w:rsidR="00390A1C" w:rsidRPr="00B0079B">
        <w:rPr>
          <w:sz w:val="24"/>
          <w:szCs w:val="24"/>
        </w:rPr>
        <w:t>специализированных журналов</w:t>
      </w:r>
      <w:r w:rsidRPr="00B0079B">
        <w:rPr>
          <w:sz w:val="24"/>
          <w:szCs w:val="24"/>
        </w:rPr>
        <w:t xml:space="preserve"> в соответствии нормативами, предусмотренными Приложением № 4 к настоящим Нормативным затратам;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157D6D01" wp14:editId="07CB6A4D">
            <wp:extent cx="285115" cy="241300"/>
            <wp:effectExtent l="0" t="0" r="635" b="6350"/>
            <wp:docPr id="38" name="Рисунок 38" descr="Описание: base_23848_146412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7" descr="Описание: base_23848_146412_845"/>
                    <pic:cNvPicPr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i-го </w:t>
      </w:r>
      <w:r w:rsidR="00390A1C" w:rsidRPr="00B0079B">
        <w:rPr>
          <w:sz w:val="24"/>
          <w:szCs w:val="24"/>
        </w:rPr>
        <w:t>специализированного журнала</w:t>
      </w:r>
      <w:r w:rsidRPr="00B0079B">
        <w:rPr>
          <w:sz w:val="24"/>
          <w:szCs w:val="24"/>
        </w:rPr>
        <w:t>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1B9C286" wp14:editId="6E684B25">
            <wp:extent cx="285115" cy="248920"/>
            <wp:effectExtent l="0" t="0" r="635" b="0"/>
            <wp:docPr id="37" name="Рисунок 37" descr="Описание: base_23848_146412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6" descr="Описание: base_23848_146412_846"/>
                    <pic:cNvPicPr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приобретаемых бланков строгой отчетности;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217BAAF" wp14:editId="5361A929">
            <wp:extent cx="248920" cy="248920"/>
            <wp:effectExtent l="0" t="0" r="0" b="0"/>
            <wp:docPr id="36" name="Рисунок 36" descr="Описание: base_23848_146412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5" descr="Описание: base_23848_146412_847"/>
                    <pic:cNvPicPr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бланка строгой отчетности.</w:t>
      </w:r>
    </w:p>
    <w:p w:rsidR="004D4AF1" w:rsidRPr="00B0079B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D5CDB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lastRenderedPageBreak/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64A35EB6" wp14:editId="6A755DA2">
            <wp:extent cx="248920" cy="263525"/>
            <wp:effectExtent l="0" t="0" r="0" b="3175"/>
            <wp:docPr id="35" name="Рисунок 35" descr="Описание: base_23848_146412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4" descr="Описание: base_23848_146412_848"/>
                    <pic:cNvPicPr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), определяются по фактическим затратам в отчетном финансовом году.</w:t>
      </w:r>
    </w:p>
    <w:p w:rsidR="004D4AF1" w:rsidRPr="00B0079B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390A1C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.4. Затраты на оплату услуг внештатных сотрудников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3395F0CF" wp14:editId="1A4410B0">
            <wp:extent cx="336550" cy="248920"/>
            <wp:effectExtent l="0" t="0" r="6350" b="0"/>
            <wp:docPr id="34" name="Рисунок 34" descr="Описание: base_23848_146412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3" descr="Описание: base_23848_146412_849"/>
                    <pic:cNvPicPr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4D4AF1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40410176" wp14:editId="18E1D753">
            <wp:extent cx="2399665" cy="490220"/>
            <wp:effectExtent l="0" t="0" r="635" b="5080"/>
            <wp:docPr id="33" name="Рисунок 33" descr="Описание: base_23848_146412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2" descr="Описание: base_23848_146412_850"/>
                    <pic:cNvPicPr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F1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B0E3B42" wp14:editId="5C041DFA">
            <wp:extent cx="461010" cy="263525"/>
            <wp:effectExtent l="0" t="0" r="0" b="3175"/>
            <wp:docPr id="32" name="Рисунок 32" descr="Описание: base_23848_146412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1" descr="Описание: base_23848_146412_851"/>
                    <pic:cNvPicPr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планируемое количество месяцев работы внештатного сотрудника;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4FEF935" wp14:editId="64AB239E">
            <wp:extent cx="380365" cy="263525"/>
            <wp:effectExtent l="0" t="0" r="0" b="3175"/>
            <wp:docPr id="31" name="Рисунок 31" descr="Описание: base_23848_146412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0" descr="Описание: base_23848_146412_852"/>
                    <pic:cNvPicPr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  <w:vertAlign w:val="superscript"/>
        </w:rPr>
        <w:t>_</w:t>
      </w:r>
      <w:r w:rsidRPr="00B0079B">
        <w:rPr>
          <w:sz w:val="24"/>
          <w:szCs w:val="24"/>
        </w:rPr>
        <w:t xml:space="preserve"> цена 1 месяца работы внештатного сотрудника;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4825B8A" wp14:editId="67FE6943">
            <wp:extent cx="365760" cy="263525"/>
            <wp:effectExtent l="0" t="0" r="0" b="3175"/>
            <wp:docPr id="30" name="Рисунок 30" descr="Описание: base_23848_146412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9" descr="Описание: base_23848_146412_853"/>
                    <pic:cNvPicPr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внештатного сотрудника в штатном расписании.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К указанным затратам относятся затраты по гражданско-правовым договорам,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D4AF1" w:rsidRPr="00B0079B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390A1C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</w:t>
      </w:r>
      <w:r w:rsidRPr="00B0079B">
        <w:rPr>
          <w:sz w:val="24"/>
          <w:szCs w:val="24"/>
        </w:rPr>
        <w:t>5</w:t>
      </w:r>
      <w:r w:rsidR="00A4377F" w:rsidRPr="00B0079B">
        <w:rPr>
          <w:sz w:val="24"/>
          <w:szCs w:val="24"/>
        </w:rPr>
        <w:t>. Затраты на оплату работ по монтажу (установке), дооборудованию и наладке оборудования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26192F05" wp14:editId="2F2D9A13">
            <wp:extent cx="299720" cy="248920"/>
            <wp:effectExtent l="0" t="0" r="5080" b="0"/>
            <wp:docPr id="29" name="Рисунок 29" descr="Описание: base_23848_146412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9" descr="Описание: base_23848_146412_863"/>
                    <pic:cNvPicPr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4D4AF1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037C9AC8" wp14:editId="5E4A8FE5">
            <wp:extent cx="1550670" cy="490220"/>
            <wp:effectExtent l="0" t="0" r="0" b="5080"/>
            <wp:docPr id="28" name="Рисунок 28" descr="Описание: base_23848_146412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8" descr="Описание: base_23848_146412_864"/>
                    <pic:cNvPicPr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F1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D7F2898" wp14:editId="42453858">
            <wp:extent cx="424180" cy="263525"/>
            <wp:effectExtent l="0" t="0" r="0" b="3175"/>
            <wp:docPr id="27" name="Рисунок 27" descr="Описание: base_23848_146412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7" descr="Описание: base_23848_146412_865"/>
                    <pic:cNvPicPr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748F5BD0" wp14:editId="3AC21E38">
            <wp:extent cx="387985" cy="263525"/>
            <wp:effectExtent l="0" t="0" r="0" b="3175"/>
            <wp:docPr id="26" name="Рисунок 26" descr="Описание: base_23848_146412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6" descr="Описание: base_23848_146412_866"/>
                    <pic:cNvPicPr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4D4AF1" w:rsidRPr="00B0079B" w:rsidRDefault="004D4AF1" w:rsidP="003E627F">
      <w:pPr>
        <w:pStyle w:val="ConsPlusNormal"/>
        <w:ind w:firstLine="709"/>
        <w:jc w:val="both"/>
        <w:rPr>
          <w:sz w:val="24"/>
          <w:szCs w:val="24"/>
        </w:rPr>
      </w:pPr>
    </w:p>
    <w:p w:rsidR="003E627F" w:rsidRPr="00B0079B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2.</w:t>
      </w:r>
      <w:r w:rsidR="00636DC2" w:rsidRPr="00B0079B">
        <w:rPr>
          <w:sz w:val="24"/>
          <w:szCs w:val="24"/>
        </w:rPr>
        <w:t>3</w:t>
      </w:r>
      <w:r w:rsidRPr="00B0079B">
        <w:rPr>
          <w:sz w:val="24"/>
          <w:szCs w:val="24"/>
        </w:rPr>
        <w:t>.6. Затраты на проведение диспансеризации работников определяются по формуле:</w:t>
      </w:r>
    </w:p>
    <w:p w:rsidR="003E627F" w:rsidRPr="00B0079B" w:rsidRDefault="003E627F" w:rsidP="004D4AF1">
      <w:pPr>
        <w:pStyle w:val="ConsPlusNormal"/>
        <w:ind w:firstLine="709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Здисп = Чдисп × Рдисп, где</w:t>
      </w:r>
    </w:p>
    <w:p w:rsidR="003E627F" w:rsidRPr="00B0079B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Здисп - затраты на проведение диспансеризации работников;</w:t>
      </w:r>
    </w:p>
    <w:p w:rsidR="003E627F" w:rsidRPr="00B0079B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Чдисп - численность работников, подлежащих диспансеризации;</w:t>
      </w:r>
    </w:p>
    <w:p w:rsidR="003E627F" w:rsidRPr="00B0079B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Рдисп - цена проведения диспансеризации в расчете на одного работника.</w:t>
      </w:r>
    </w:p>
    <w:p w:rsidR="004D4AF1" w:rsidRPr="00B0079B" w:rsidRDefault="004D4AF1" w:rsidP="004D4AF1">
      <w:pPr>
        <w:pStyle w:val="ConsPlusNormal"/>
        <w:ind w:firstLine="709"/>
        <w:jc w:val="both"/>
        <w:rPr>
          <w:sz w:val="24"/>
          <w:szCs w:val="24"/>
        </w:rPr>
      </w:pPr>
    </w:p>
    <w:p w:rsidR="004D4AF1" w:rsidRPr="00B0079B" w:rsidRDefault="004D4AF1" w:rsidP="004D4AF1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2.</w:t>
      </w:r>
      <w:r w:rsidR="00636DC2" w:rsidRPr="00B0079B">
        <w:rPr>
          <w:sz w:val="24"/>
          <w:szCs w:val="24"/>
        </w:rPr>
        <w:t>3</w:t>
      </w:r>
      <w:r w:rsidRPr="00B0079B">
        <w:rPr>
          <w:sz w:val="24"/>
          <w:szCs w:val="24"/>
        </w:rPr>
        <w:t>.7. Затраты на оплату труда независимых экспертов определяются по следующей формуле:</w:t>
      </w:r>
    </w:p>
    <w:p w:rsidR="004D4AF1" w:rsidRPr="00B0079B" w:rsidRDefault="004D4AF1" w:rsidP="004D4AF1">
      <w:pPr>
        <w:pStyle w:val="ConsPlusNormal"/>
        <w:ind w:firstLine="709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Знэ = Qчз × Qнэ ×Sнэ × (1 + kстр),</w:t>
      </w:r>
    </w:p>
    <w:p w:rsidR="004D4AF1" w:rsidRPr="00B0079B" w:rsidRDefault="004D4AF1" w:rsidP="004D4AF1">
      <w:pPr>
        <w:pStyle w:val="ConsPlusNormal"/>
        <w:rPr>
          <w:sz w:val="24"/>
          <w:szCs w:val="24"/>
        </w:rPr>
      </w:pPr>
      <w:r w:rsidRPr="00B0079B">
        <w:rPr>
          <w:sz w:val="24"/>
          <w:szCs w:val="24"/>
        </w:rPr>
        <w:t>где</w:t>
      </w:r>
    </w:p>
    <w:p w:rsidR="004D4AF1" w:rsidRPr="00B0079B" w:rsidRDefault="004D4AF1" w:rsidP="000269DF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Знэ - затраты на оплату труда независимых экспертов;</w:t>
      </w:r>
    </w:p>
    <w:p w:rsidR="00C004FD" w:rsidRPr="00B0079B" w:rsidRDefault="00C004FD" w:rsidP="00C004FD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sz w:val="24"/>
          <w:szCs w:val="24"/>
        </w:rPr>
        <w:drawing>
          <wp:inline distT="0" distB="0" distL="0" distR="0" wp14:anchorId="440E1426" wp14:editId="6B27CC6B">
            <wp:extent cx="286385" cy="254635"/>
            <wp:effectExtent l="0" t="0" r="0" b="0"/>
            <wp:docPr id="223" name="Рисунок 223" descr="base_23848_148036_33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848_148036_33178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004FD" w:rsidRPr="00B0079B" w:rsidRDefault="00C004FD" w:rsidP="00C004FD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sz w:val="24"/>
          <w:szCs w:val="24"/>
        </w:rPr>
        <w:drawing>
          <wp:inline distT="0" distB="0" distL="0" distR="0" wp14:anchorId="70DA242C" wp14:editId="7BAA9D33">
            <wp:extent cx="238760" cy="254635"/>
            <wp:effectExtent l="0" t="0" r="8890" b="0"/>
            <wp:docPr id="222" name="Рисунок 222" descr="base_23848_148036_33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48_148036_33179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ставка почасовой оплаты труда независимых экспертов;</w:t>
      </w:r>
    </w:p>
    <w:p w:rsidR="004D4AF1" w:rsidRPr="00B0079B" w:rsidRDefault="00C004FD" w:rsidP="00C004FD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noProof/>
          <w:sz w:val="24"/>
          <w:szCs w:val="24"/>
        </w:rPr>
        <w:lastRenderedPageBreak/>
        <w:drawing>
          <wp:inline distT="0" distB="0" distL="0" distR="0" wp14:anchorId="5B5D990C" wp14:editId="30C55460">
            <wp:extent cx="302260" cy="262255"/>
            <wp:effectExtent l="0" t="0" r="2540" b="4445"/>
            <wp:docPr id="221" name="Рисунок 221" descr="base_23848_148036_33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848_148036_33180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D4AF1" w:rsidRPr="00B0079B" w:rsidRDefault="004D4AF1" w:rsidP="00A4377F">
      <w:pPr>
        <w:pStyle w:val="ConsPlusNormal"/>
        <w:jc w:val="center"/>
        <w:rPr>
          <w:sz w:val="24"/>
          <w:szCs w:val="24"/>
        </w:rPr>
      </w:pPr>
    </w:p>
    <w:p w:rsidR="00A77F55" w:rsidRDefault="003E62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4</w:t>
      </w:r>
      <w:r w:rsidR="00A4377F" w:rsidRPr="00B0079B">
        <w:rPr>
          <w:sz w:val="24"/>
          <w:szCs w:val="24"/>
        </w:rPr>
        <w:t>. Затраты на приобретение</w:t>
      </w:r>
      <w:r w:rsidRPr="00B0079B">
        <w:rPr>
          <w:sz w:val="24"/>
          <w:szCs w:val="24"/>
        </w:rPr>
        <w:t xml:space="preserve"> </w:t>
      </w:r>
      <w:r w:rsidR="00A4377F" w:rsidRPr="00B0079B">
        <w:rPr>
          <w:sz w:val="24"/>
          <w:szCs w:val="24"/>
        </w:rPr>
        <w:t xml:space="preserve">основных средств, </w:t>
      </w:r>
    </w:p>
    <w:p w:rsidR="00A77F55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не отнесенные к затратам</w:t>
      </w:r>
      <w:r w:rsidR="00A77F55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 xml:space="preserve">на приобретение основных средств 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в рамках затрат</w:t>
      </w:r>
      <w:r w:rsidR="00A77F55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на информационно-коммуникационные технологии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4D4AF1" w:rsidP="00F77A03">
      <w:pPr>
        <w:pStyle w:val="ConsPlusNormal"/>
        <w:ind w:left="113"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4</w:t>
      </w:r>
      <w:r w:rsidR="00A4377F" w:rsidRPr="00B0079B">
        <w:rPr>
          <w:sz w:val="24"/>
          <w:szCs w:val="24"/>
        </w:rPr>
        <w:t>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1D42B9C0" wp14:editId="23DCAA2F">
            <wp:extent cx="285115" cy="263525"/>
            <wp:effectExtent l="0" t="0" r="635" b="3175"/>
            <wp:docPr id="25" name="Рисунок 25" descr="Описание: base_23848_146412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9" descr="Описание: base_23848_146412_883"/>
                    <pic:cNvPicPr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), 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color w:val="FF0000"/>
          <w:position w:val="-12"/>
          <w:sz w:val="24"/>
          <w:szCs w:val="24"/>
        </w:rPr>
        <w:object w:dxaOrig="1600" w:dyaOrig="380">
          <v:shape id="_x0000_i1027" type="#_x0000_t75" style="width:79.5pt;height:19.4pt" o:ole="">
            <v:imagedata r:id="rId172" o:title=""/>
          </v:shape>
          <o:OLEObject Type="Embed" ProgID="Equation.3" ShapeID="_x0000_i1027" DrawAspect="Content" ObjectID="_1591181314" r:id="rId173"/>
        </w:object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63797FB9" wp14:editId="4725D451">
            <wp:extent cx="343535" cy="248920"/>
            <wp:effectExtent l="0" t="0" r="0" b="0"/>
            <wp:docPr id="24" name="Рисунок 24" descr="Описание: base_23848_146412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6" descr="Описание: base_23848_146412_886"/>
                    <pic:cNvPicPr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мебели;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114F07C9" wp14:editId="1FEA7420">
            <wp:extent cx="241300" cy="248920"/>
            <wp:effectExtent l="0" t="0" r="6350" b="0"/>
            <wp:docPr id="23" name="Рисунок 23" descr="Описание: base_23848_146412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5" descr="Описание: base_23848_146412_887"/>
                    <pic:cNvPicPr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систем кондиционирования.</w:t>
      </w:r>
    </w:p>
    <w:p w:rsidR="00A864D4" w:rsidRPr="00B0079B" w:rsidRDefault="00A864D4" w:rsidP="00795BC8">
      <w:pPr>
        <w:pStyle w:val="ConsPlusNormal"/>
        <w:ind w:firstLine="709"/>
        <w:jc w:val="both"/>
        <w:rPr>
          <w:sz w:val="24"/>
          <w:szCs w:val="24"/>
        </w:rPr>
      </w:pPr>
    </w:p>
    <w:p w:rsidR="00F77A03" w:rsidRPr="00B0079B" w:rsidRDefault="00795BC8" w:rsidP="00F77A03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4</w:t>
      </w:r>
      <w:r w:rsidR="00A4377F" w:rsidRPr="00B0079B">
        <w:rPr>
          <w:sz w:val="24"/>
          <w:szCs w:val="24"/>
        </w:rPr>
        <w:t>.</w:t>
      </w: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 xml:space="preserve">. </w:t>
      </w:r>
      <w:r w:rsidRPr="00B0079B">
        <w:rPr>
          <w:sz w:val="24"/>
          <w:szCs w:val="24"/>
        </w:rPr>
        <w:t>Затраты на приобретение мебели определяются по следующей формуле:</w:t>
      </w:r>
    </w:p>
    <w:p w:rsidR="00795BC8" w:rsidRPr="00B0079B" w:rsidRDefault="00795BC8" w:rsidP="00F77A03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noProof/>
          <w:sz w:val="24"/>
          <w:szCs w:val="24"/>
        </w:rPr>
        <w:drawing>
          <wp:anchor distT="0" distB="0" distL="114300" distR="114300" simplePos="0" relativeHeight="251663360" behindDoc="0" locked="1" layoutInCell="1" allowOverlap="1" wp14:anchorId="0075BBC2" wp14:editId="3FB0A392">
            <wp:simplePos x="0" y="0"/>
            <wp:positionH relativeFrom="column">
              <wp:posOffset>2286000</wp:posOffset>
            </wp:positionH>
            <wp:positionV relativeFrom="paragraph">
              <wp:posOffset>635</wp:posOffset>
            </wp:positionV>
            <wp:extent cx="2143760" cy="521970"/>
            <wp:effectExtent l="0" t="0" r="0" b="0"/>
            <wp:wrapNone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C8" w:rsidRPr="00B0079B" w:rsidRDefault="00795BC8" w:rsidP="00795BC8">
      <w:pPr>
        <w:pStyle w:val="ConsPlusNormal"/>
        <w:rPr>
          <w:sz w:val="24"/>
          <w:szCs w:val="24"/>
        </w:rPr>
      </w:pPr>
    </w:p>
    <w:p w:rsidR="00795BC8" w:rsidRPr="00B0079B" w:rsidRDefault="00795BC8" w:rsidP="00795BC8">
      <w:pPr>
        <w:pStyle w:val="ConsPlusNormal"/>
        <w:rPr>
          <w:sz w:val="24"/>
          <w:szCs w:val="24"/>
        </w:rPr>
      </w:pPr>
      <w:r w:rsidRPr="00B0079B">
        <w:rPr>
          <w:sz w:val="24"/>
          <w:szCs w:val="24"/>
        </w:rPr>
        <w:t>где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Зпмеб – затраты на приобретение мебели;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Σ – знак суммы;</w:t>
      </w:r>
      <w:r w:rsidRPr="00B0079B">
        <w:rPr>
          <w:sz w:val="24"/>
          <w:szCs w:val="24"/>
        </w:rPr>
        <w:object w:dxaOrig="182" w:dyaOrig="344">
          <v:shape id="_x0000_i1028" type="#_x0000_t75" style="width:8.75pt;height:17.55pt" o:ole="">
            <v:imagedata r:id="rId93" o:title=""/>
          </v:shape>
          <o:OLEObject Type="Embed" ProgID="Equation.3" ShapeID="_x0000_i1028" DrawAspect="Content" ObjectID="_1591181315" r:id="rId177"/>
        </w:objec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Qiпмеб – количество i-х предметов мебели в соответствии с нормативами, указанными в приложении 5 к настоящим Нормативным затратам;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Рiпмеб – цена i-го предмета мебели в соответствии с нормативами, указанными в приложении 5 к настоящим Нормативным затратам;</w:t>
      </w:r>
    </w:p>
    <w:p w:rsidR="00A4377F" w:rsidRPr="00B0079B" w:rsidRDefault="00795BC8" w:rsidP="00795BC8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n – количество типов предметов мебели.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795BC8" w:rsidRPr="00B0079B" w:rsidRDefault="00795BC8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5</w:t>
      </w:r>
      <w:r w:rsidR="00A4377F" w:rsidRPr="00B0079B">
        <w:rPr>
          <w:sz w:val="24"/>
          <w:szCs w:val="24"/>
        </w:rPr>
        <w:t>. Затраты на приобретение</w:t>
      </w:r>
      <w:r w:rsidR="00A864D4" w:rsidRPr="00B0079B">
        <w:rPr>
          <w:sz w:val="24"/>
          <w:szCs w:val="24"/>
        </w:rPr>
        <w:t xml:space="preserve"> </w:t>
      </w:r>
      <w:r w:rsidR="00A4377F" w:rsidRPr="00B0079B">
        <w:rPr>
          <w:sz w:val="24"/>
          <w:szCs w:val="24"/>
        </w:rPr>
        <w:t xml:space="preserve">материальных запасов, </w:t>
      </w:r>
    </w:p>
    <w:p w:rsidR="00795BC8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не отнесенные к затратам на</w:t>
      </w:r>
      <w:r w:rsidR="00795BC8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 xml:space="preserve">приобретение материальных запасов 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в рамках затрат</w:t>
      </w:r>
      <w:r w:rsidR="00795BC8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на информационно-коммуникационные технологии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795BC8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5</w:t>
      </w:r>
      <w:r w:rsidR="00A4377F" w:rsidRPr="00B0079B">
        <w:rPr>
          <w:sz w:val="24"/>
          <w:szCs w:val="24"/>
        </w:rPr>
        <w:t>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767FE450" wp14:editId="2366D949">
            <wp:extent cx="285115" cy="263525"/>
            <wp:effectExtent l="0" t="0" r="635" b="3175"/>
            <wp:docPr id="18" name="Рисунок 18" descr="Описание: base_23848_146412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2" descr="Описание: base_23848_146412_900"/>
                    <pic:cNvPicPr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), определяются по формуле:</w:t>
      </w:r>
    </w:p>
    <w:p w:rsidR="00A4377F" w:rsidRPr="00B0079B" w:rsidRDefault="00A4377F" w:rsidP="00A4377F">
      <w:pPr>
        <w:pStyle w:val="ConsPlusNormal"/>
        <w:ind w:firstLine="540"/>
        <w:jc w:val="center"/>
        <w:rPr>
          <w:sz w:val="24"/>
          <w:szCs w:val="24"/>
        </w:rPr>
      </w:pPr>
      <w:r w:rsidRPr="00B0079B">
        <w:rPr>
          <w:i/>
          <w:noProof/>
          <w:color w:val="FF0000"/>
          <w:position w:val="-14"/>
          <w:sz w:val="24"/>
          <w:szCs w:val="24"/>
        </w:rPr>
        <w:object w:dxaOrig="1560" w:dyaOrig="400">
          <v:shape id="_x0000_i1029" type="#_x0000_t75" style="width:78.25pt;height:19.4pt" o:ole="">
            <v:imagedata r:id="rId179" o:title=""/>
          </v:shape>
          <o:OLEObject Type="Embed" ProgID="Equation.3" ShapeID="_x0000_i1029" DrawAspect="Content" ObjectID="_1591181316" r:id="rId180"/>
        </w:object>
      </w:r>
      <w:r w:rsidR="00795BC8" w:rsidRPr="00B0079B">
        <w:rPr>
          <w:i/>
          <w:noProof/>
          <w:sz w:val="24"/>
          <w:szCs w:val="24"/>
        </w:rPr>
        <w:t>+</w:t>
      </w:r>
      <w:r w:rsidR="00795BC8" w:rsidRPr="00B0079B">
        <w:rPr>
          <w:i/>
          <w:sz w:val="24"/>
          <w:szCs w:val="24"/>
        </w:rPr>
        <w:t xml:space="preserve"> З</w:t>
      </w:r>
      <w:r w:rsidR="00795BC8" w:rsidRPr="00B0079B">
        <w:rPr>
          <w:i/>
          <w:sz w:val="24"/>
          <w:szCs w:val="24"/>
          <w:vertAlign w:val="subscript"/>
        </w:rPr>
        <w:t>хп</w:t>
      </w:r>
      <w:r w:rsidRPr="00B0079B">
        <w:rPr>
          <w:i/>
          <w:sz w:val="24"/>
          <w:szCs w:val="24"/>
        </w:rPr>
        <w:t>,</w:t>
      </w:r>
      <w:r w:rsidRPr="00B0079B">
        <w:rPr>
          <w:sz w:val="24"/>
          <w:szCs w:val="24"/>
        </w:rPr>
        <w:t xml:space="preserve">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BAA818A" wp14:editId="17385191">
            <wp:extent cx="248920" cy="248920"/>
            <wp:effectExtent l="0" t="0" r="0" b="0"/>
            <wp:docPr id="17" name="Рисунок 17" descr="Описание: base_23848_146412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0" descr="Описание: base_23848_146412_902"/>
                    <pic:cNvPicPr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669DF79F" wp14:editId="553187B2">
            <wp:extent cx="336550" cy="248920"/>
            <wp:effectExtent l="0" t="0" r="6350" b="0"/>
            <wp:docPr id="16" name="Рисунок 16" descr="Описание: base_23848_146412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9" descr="Описание: base_23848_146412_903"/>
                    <pic:cNvPicPr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канцелярских принадлежностей</w:t>
      </w:r>
      <w:r w:rsidR="00795BC8" w:rsidRPr="00B0079B">
        <w:rPr>
          <w:sz w:val="24"/>
          <w:szCs w:val="24"/>
        </w:rPr>
        <w:t>;</w:t>
      </w:r>
    </w:p>
    <w:p w:rsidR="00795BC8" w:rsidRPr="00B0079B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З</w:t>
      </w:r>
      <w:r w:rsidRPr="00B0079B">
        <w:rPr>
          <w:sz w:val="24"/>
          <w:szCs w:val="24"/>
          <w:vertAlign w:val="subscript"/>
        </w:rPr>
        <w:t>хп</w:t>
      </w:r>
      <w:r w:rsidRPr="00B0079B">
        <w:rPr>
          <w:sz w:val="24"/>
          <w:szCs w:val="24"/>
        </w:rPr>
        <w:t xml:space="preserve"> - затраты на приобретение хозяйственных товаров и принадлежностей.</w:t>
      </w:r>
    </w:p>
    <w:p w:rsidR="00795BC8" w:rsidRPr="00B0079B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5</w:t>
      </w:r>
      <w:r w:rsidR="00A4377F" w:rsidRPr="00B0079B">
        <w:rPr>
          <w:sz w:val="24"/>
          <w:szCs w:val="24"/>
        </w:rPr>
        <w:t>.</w:t>
      </w:r>
      <w:r w:rsidR="00795BC8"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 Затраты на приобретение бланочной продукции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682F97F2" wp14:editId="04E5086B">
            <wp:extent cx="248920" cy="248920"/>
            <wp:effectExtent l="0" t="0" r="0" b="0"/>
            <wp:docPr id="15" name="Рисунок 15" descr="Описание: base_23848_146412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4" descr="Описание: base_23848_146412_908"/>
                    <pic:cNvPicPr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61809AC1" wp14:editId="1DBDCC8F">
            <wp:extent cx="2231390" cy="490220"/>
            <wp:effectExtent l="0" t="0" r="0" b="5080"/>
            <wp:docPr id="14" name="Рисунок 14" descr="Описание: base_23848_146412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3" descr="Описание: base_23848_146412_909"/>
                    <pic:cNvPicPr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155D59C0" wp14:editId="3948DF63">
            <wp:extent cx="285115" cy="248920"/>
            <wp:effectExtent l="0" t="0" r="635" b="0"/>
            <wp:docPr id="13" name="Рисунок 13" descr="Описание: base_23848_146412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2" descr="Описание: base_23848_146412_910"/>
                    <pic:cNvPicPr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бланочной продукции;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3BAE9B21" wp14:editId="34820360">
            <wp:extent cx="241300" cy="248920"/>
            <wp:effectExtent l="0" t="0" r="6350" b="0"/>
            <wp:docPr id="12" name="Рисунок 12" descr="Описание: base_23848_146412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1" descr="Описание: base_23848_146412_911"/>
                    <pic:cNvPicPr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бланка по i-му тиражу;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7AC8512A" wp14:editId="71DEA98C">
            <wp:extent cx="336550" cy="241300"/>
            <wp:effectExtent l="0" t="0" r="6350" b="6350"/>
            <wp:docPr id="11" name="Рисунок 11" descr="Описание: base_23848_146412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0" descr="Описание: base_23848_146412_912"/>
                    <pic:cNvPicPr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прочей продукции, изготовляемой типографией;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061B5247" wp14:editId="61302F5B">
            <wp:extent cx="285115" cy="263525"/>
            <wp:effectExtent l="0" t="0" r="635" b="3175"/>
            <wp:docPr id="10" name="Рисунок 10" descr="Описание: base_23848_146412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9" descr="Описание: base_23848_146412_913"/>
                    <pic:cNvPicPr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795BC8" w:rsidRPr="00B0079B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5</w:t>
      </w:r>
      <w:r w:rsidR="00A4377F" w:rsidRPr="00B0079B">
        <w:rPr>
          <w:sz w:val="24"/>
          <w:szCs w:val="24"/>
        </w:rPr>
        <w:t>.</w:t>
      </w:r>
      <w:r w:rsidR="00795BC8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 Затраты на приобретение канцелярских принадлежностей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10958D6E" wp14:editId="545F607E">
            <wp:extent cx="336550" cy="248920"/>
            <wp:effectExtent l="0" t="0" r="6350" b="0"/>
            <wp:docPr id="9" name="Рисунок 9" descr="Описание: base_23848_146412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8" descr="Описание: base_23848_146412_914"/>
                    <pic:cNvPicPr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6A05B011" wp14:editId="77406466">
            <wp:extent cx="1982470" cy="467995"/>
            <wp:effectExtent l="0" t="0" r="0" b="8255"/>
            <wp:docPr id="8" name="Рисунок 8" descr="Описание: base_23848_146412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7" descr="Описание: base_23848_146412_915"/>
                    <pic:cNvPicPr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7C58904B" wp14:editId="6CA47505">
            <wp:extent cx="424180" cy="248920"/>
            <wp:effectExtent l="0" t="0" r="0" b="0"/>
            <wp:docPr id="7" name="Рисунок 7" descr="Описание: base_23848_146412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6" descr="Описание: base_23848_146412_916"/>
                    <pic:cNvPicPr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i-го предмета канцелярских принадлежностей;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7C2A30AE" wp14:editId="799A8AC1">
            <wp:extent cx="285115" cy="248920"/>
            <wp:effectExtent l="0" t="0" r="635" b="0"/>
            <wp:docPr id="6" name="Рисунок 6" descr="Описание: base_23848_146412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5" descr="Описание: base_23848_146412_917"/>
                    <pic:cNvPicPr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расчетная численность основных работников.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8C9FE95" wp14:editId="38386655">
            <wp:extent cx="387985" cy="248920"/>
            <wp:effectExtent l="0" t="0" r="0" b="0"/>
            <wp:docPr id="5" name="Рисунок 5" descr="Описание: base_23848_146412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4" descr="Описание: base_23848_146412_918"/>
                    <pic:cNvPicPr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i-го предмета канцелярских принадлежностей.</w:t>
      </w:r>
    </w:p>
    <w:p w:rsidR="00795BC8" w:rsidRPr="00B0079B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445732" w:rsidRPr="00B0079B" w:rsidRDefault="00A864D4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795BC8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5</w:t>
      </w:r>
      <w:r w:rsidR="00795BC8" w:rsidRPr="00B0079B">
        <w:rPr>
          <w:sz w:val="24"/>
          <w:szCs w:val="24"/>
        </w:rPr>
        <w:t>.4. Затраты на приобретение хозяйственных товаров и принадлежностей определяются по следующей формуле: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noProof/>
          <w:sz w:val="24"/>
          <w:szCs w:val="24"/>
        </w:rPr>
        <w:drawing>
          <wp:anchor distT="0" distB="0" distL="114300" distR="114300" simplePos="0" relativeHeight="251665408" behindDoc="0" locked="1" layoutInCell="1" allowOverlap="1" wp14:anchorId="66BA9A4D" wp14:editId="1FBE6A7F">
            <wp:simplePos x="0" y="0"/>
            <wp:positionH relativeFrom="column">
              <wp:posOffset>2514600</wp:posOffset>
            </wp:positionH>
            <wp:positionV relativeFrom="paragraph">
              <wp:posOffset>36195</wp:posOffset>
            </wp:positionV>
            <wp:extent cx="1647825" cy="523875"/>
            <wp:effectExtent l="0" t="0" r="0" b="9525"/>
            <wp:wrapNone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C8" w:rsidRPr="00B0079B" w:rsidRDefault="00795BC8" w:rsidP="00795BC8">
      <w:pPr>
        <w:pStyle w:val="ConsPlusNormal"/>
        <w:ind w:firstLine="709"/>
        <w:rPr>
          <w:noProof/>
          <w:position w:val="-25"/>
          <w:sz w:val="24"/>
          <w:szCs w:val="24"/>
        </w:rPr>
      </w:pPr>
    </w:p>
    <w:p w:rsidR="00795BC8" w:rsidRPr="00B0079B" w:rsidRDefault="00795BC8" w:rsidP="00795BC8">
      <w:pPr>
        <w:pStyle w:val="ConsPlusNormal"/>
        <w:rPr>
          <w:sz w:val="24"/>
          <w:szCs w:val="24"/>
          <w:lang w:eastAsia="en-US"/>
        </w:rPr>
      </w:pPr>
      <w:r w:rsidRPr="00B0079B">
        <w:rPr>
          <w:sz w:val="24"/>
          <w:szCs w:val="24"/>
        </w:rPr>
        <w:t>где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З</w:t>
      </w:r>
      <w:r w:rsidRPr="00B0079B">
        <w:rPr>
          <w:sz w:val="24"/>
          <w:szCs w:val="24"/>
          <w:vertAlign w:val="subscript"/>
        </w:rPr>
        <w:t xml:space="preserve">хп </w:t>
      </w:r>
      <w:r w:rsidRPr="00B0079B">
        <w:rPr>
          <w:sz w:val="24"/>
          <w:szCs w:val="24"/>
        </w:rPr>
        <w:t>– затраты на приобретение хозяйственных товаров и принадлежностей;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Σ – знак суммы;</w:t>
      </w:r>
      <w:r w:rsidRPr="00B0079B">
        <w:rPr>
          <w:position w:val="-10"/>
          <w:sz w:val="24"/>
          <w:szCs w:val="24"/>
          <w:lang w:eastAsia="en-US"/>
        </w:rPr>
        <w:object w:dxaOrig="182" w:dyaOrig="344">
          <v:shape id="_x0000_i1030" type="#_x0000_t75" style="width:8.75pt;height:17.55pt" o:ole="">
            <v:imagedata r:id="rId93" o:title=""/>
          </v:shape>
          <o:OLEObject Type="Embed" ProgID="Equation.3" ShapeID="_x0000_i1030" DrawAspect="Content" ObjectID="_1591181317" r:id="rId195"/>
        </w:objec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Р</w:t>
      </w:r>
      <w:r w:rsidRPr="00B0079B">
        <w:rPr>
          <w:sz w:val="24"/>
          <w:szCs w:val="24"/>
          <w:vertAlign w:val="subscript"/>
        </w:rPr>
        <w:t>i хп</w:t>
      </w:r>
      <w:r w:rsidRPr="00B0079B">
        <w:rPr>
          <w:sz w:val="24"/>
          <w:szCs w:val="24"/>
        </w:rPr>
        <w:t xml:space="preserve"> – цена i-й единицы хозяйственных товаров и принадлежностей в соответствии с нормативами, указанными в приложении 7 к настоящим Нормативным затратам;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Q</w:t>
      </w:r>
      <w:r w:rsidRPr="00B0079B">
        <w:rPr>
          <w:sz w:val="24"/>
          <w:szCs w:val="24"/>
          <w:vertAlign w:val="subscript"/>
        </w:rPr>
        <w:t>i хп</w:t>
      </w:r>
      <w:r w:rsidRPr="00B0079B">
        <w:rPr>
          <w:sz w:val="24"/>
          <w:szCs w:val="24"/>
        </w:rPr>
        <w:t xml:space="preserve"> – количество i-го хозяйственного товара и принадлежности в соответствии с нормативами, указанными в приложении 7 к настоящим Нормативным затратам;</w:t>
      </w:r>
    </w:p>
    <w:p w:rsidR="00A4377F" w:rsidRPr="00B0079B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n – количество типов единиц хозяйственных товаров и принадлежностей.</w:t>
      </w:r>
    </w:p>
    <w:p w:rsidR="00BF2B6A" w:rsidRPr="00B0079B" w:rsidRDefault="00BF2B6A" w:rsidP="00A4377F">
      <w:pPr>
        <w:pStyle w:val="ConsPlusNormal"/>
        <w:jc w:val="center"/>
        <w:rPr>
          <w:sz w:val="24"/>
          <w:szCs w:val="24"/>
        </w:rPr>
      </w:pPr>
    </w:p>
    <w:p w:rsidR="00A864D4" w:rsidRPr="00B0079B" w:rsidRDefault="00A864D4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 xml:space="preserve">. </w:t>
      </w:r>
      <w:r w:rsidRPr="00B0079B">
        <w:rPr>
          <w:sz w:val="24"/>
          <w:szCs w:val="24"/>
        </w:rPr>
        <w:t>З</w:t>
      </w:r>
      <w:r w:rsidR="00A4377F" w:rsidRPr="00B0079B">
        <w:rPr>
          <w:sz w:val="24"/>
          <w:szCs w:val="24"/>
        </w:rPr>
        <w:t>атрат</w:t>
      </w:r>
      <w:r w:rsidRPr="00B0079B">
        <w:rPr>
          <w:sz w:val="24"/>
          <w:szCs w:val="24"/>
        </w:rPr>
        <w:t>ы</w:t>
      </w:r>
      <w:r w:rsidR="00A4377F" w:rsidRPr="00B0079B">
        <w:rPr>
          <w:sz w:val="24"/>
          <w:szCs w:val="24"/>
        </w:rPr>
        <w:t xml:space="preserve"> на дополнительное</w:t>
      </w:r>
      <w:r w:rsidRPr="00B0079B">
        <w:rPr>
          <w:sz w:val="24"/>
          <w:szCs w:val="24"/>
        </w:rPr>
        <w:t xml:space="preserve"> </w:t>
      </w:r>
      <w:r w:rsidR="00A4377F" w:rsidRPr="00B0079B">
        <w:rPr>
          <w:sz w:val="24"/>
          <w:szCs w:val="24"/>
        </w:rPr>
        <w:t xml:space="preserve">профессиональное 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образование работников</w:t>
      </w:r>
    </w:p>
    <w:p w:rsidR="00BF2B6A" w:rsidRPr="00B0079B" w:rsidRDefault="00BF2B6A" w:rsidP="00A4377F">
      <w:pPr>
        <w:pStyle w:val="ConsPlusNormal"/>
        <w:jc w:val="center"/>
        <w:rPr>
          <w:sz w:val="24"/>
          <w:szCs w:val="24"/>
        </w:rPr>
      </w:pPr>
    </w:p>
    <w:p w:rsidR="00A4377F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.1. Затраты на приобретение образовательных услуг по профессиональной переподготовке и повышению квалификации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67083A8A" wp14:editId="41BAA702">
            <wp:extent cx="285115" cy="248920"/>
            <wp:effectExtent l="0" t="0" r="635" b="0"/>
            <wp:docPr id="4" name="Рисунок 4" descr="Описание: base_23848_146412_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8" descr="Описание: base_23848_146412_934"/>
                    <pic:cNvPicPr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>) 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30A5E0A1" wp14:editId="66A73F5A">
            <wp:extent cx="1455420" cy="467995"/>
            <wp:effectExtent l="0" t="0" r="0" b="8255"/>
            <wp:docPr id="3" name="Рисунок 3" descr="Описание: base_23848_146412_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7" descr="Описание: base_23848_146412_935"/>
                    <pic:cNvPicPr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93648BF" wp14:editId="7291942F">
            <wp:extent cx="380365" cy="248920"/>
            <wp:effectExtent l="0" t="0" r="635" b="0"/>
            <wp:docPr id="2" name="Рисунок 2" descr="Описание: base_23848_146412_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6" descr="Описание: base_23848_146412_936"/>
                    <pic:cNvPicPr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C58E2" w:rsidRDefault="00A4377F" w:rsidP="00480E9C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5EED63E" wp14:editId="469DFC70">
            <wp:extent cx="336550" cy="248920"/>
            <wp:effectExtent l="0" t="0" r="6350" b="0"/>
            <wp:docPr id="1" name="Рисунок 1" descr="Описание: base_23848_146412_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5" descr="Описание: base_23848_146412_937"/>
                    <pic:cNvPicPr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834029" w:rsidRDefault="00834029" w:rsidP="00480E9C">
      <w:pPr>
        <w:pStyle w:val="ConsPlusNormal"/>
        <w:ind w:firstLine="540"/>
        <w:jc w:val="both"/>
        <w:rPr>
          <w:sz w:val="24"/>
          <w:szCs w:val="24"/>
        </w:rPr>
      </w:pPr>
    </w:p>
    <w:p w:rsidR="00834029" w:rsidRDefault="00834029" w:rsidP="00480E9C">
      <w:pPr>
        <w:pStyle w:val="ConsPlusNormal"/>
        <w:ind w:firstLine="540"/>
        <w:jc w:val="both"/>
        <w:rPr>
          <w:sz w:val="24"/>
          <w:szCs w:val="24"/>
        </w:rPr>
      </w:pPr>
    </w:p>
    <w:p w:rsidR="00834029" w:rsidRDefault="00834029" w:rsidP="00480E9C">
      <w:pPr>
        <w:pStyle w:val="ConsPlusNormal"/>
        <w:ind w:firstLine="540"/>
        <w:jc w:val="both"/>
        <w:rPr>
          <w:sz w:val="24"/>
          <w:szCs w:val="24"/>
        </w:rPr>
      </w:pPr>
    </w:p>
    <w:p w:rsidR="00A77F55" w:rsidRDefault="00A77F55" w:rsidP="00480E9C">
      <w:pPr>
        <w:pStyle w:val="ConsPlusNormal"/>
        <w:ind w:firstLine="540"/>
        <w:jc w:val="both"/>
        <w:rPr>
          <w:sz w:val="24"/>
          <w:szCs w:val="24"/>
        </w:rPr>
      </w:pPr>
    </w:p>
    <w:p w:rsidR="00834029" w:rsidRDefault="00834029" w:rsidP="00480E9C">
      <w:pPr>
        <w:pStyle w:val="ConsPlusNormal"/>
        <w:ind w:firstLine="540"/>
        <w:jc w:val="both"/>
        <w:rPr>
          <w:sz w:val="24"/>
          <w:szCs w:val="24"/>
        </w:rPr>
      </w:pPr>
    </w:p>
    <w:p w:rsidR="00834029" w:rsidRPr="00B0079B" w:rsidRDefault="00834029" w:rsidP="00480E9C">
      <w:pPr>
        <w:pStyle w:val="ConsPlusNormal"/>
        <w:ind w:firstLine="540"/>
        <w:jc w:val="both"/>
        <w:rPr>
          <w:sz w:val="24"/>
          <w:szCs w:val="24"/>
        </w:rPr>
      </w:pPr>
    </w:p>
    <w:p w:rsidR="00E915F1" w:rsidRPr="00B0079B" w:rsidRDefault="00E915F1" w:rsidP="006C5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3190"/>
        <w:gridCol w:w="2319"/>
        <w:gridCol w:w="1939"/>
        <w:gridCol w:w="1474"/>
      </w:tblGrid>
      <w:tr w:rsidR="00446362" w:rsidRPr="00B0079B" w:rsidTr="004A3B4B">
        <w:tc>
          <w:tcPr>
            <w:tcW w:w="9570" w:type="dxa"/>
            <w:gridSpan w:val="5"/>
          </w:tcPr>
          <w:p w:rsidR="00446362" w:rsidRPr="00B0079B" w:rsidRDefault="00446362" w:rsidP="00E915F1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Нормативы обеспечения функций Инспекции государственного строительного надзора Камчатского края, применяемые при расчете нормативных затрат</w:t>
            </w:r>
          </w:p>
          <w:p w:rsidR="00446362" w:rsidRPr="00B0079B" w:rsidRDefault="00446362" w:rsidP="0076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на информационно - коммуникационны</w:t>
            </w:r>
            <w:r w:rsidR="00DE0AE0"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</w:t>
            </w:r>
            <w:r w:rsidR="00DE0AE0"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446362" w:rsidRPr="00B0079B" w:rsidTr="004A3B4B">
        <w:tc>
          <w:tcPr>
            <w:tcW w:w="9570" w:type="dxa"/>
            <w:gridSpan w:val="5"/>
          </w:tcPr>
          <w:p w:rsidR="00446362" w:rsidRPr="00B0079B" w:rsidRDefault="00446362" w:rsidP="00E915F1">
            <w:pPr>
              <w:pStyle w:val="aa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Затраты на услуги связи</w:t>
            </w:r>
          </w:p>
          <w:p w:rsidR="00760B4D" w:rsidRPr="00B0079B" w:rsidRDefault="00760B4D" w:rsidP="00760B4D">
            <w:pPr>
              <w:pStyle w:val="aa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(для общих нужд Инспекции)</w:t>
            </w:r>
          </w:p>
        </w:tc>
      </w:tr>
      <w:tr w:rsidR="004A3B4B" w:rsidRPr="00B0079B" w:rsidTr="004A3B4B">
        <w:tc>
          <w:tcPr>
            <w:tcW w:w="648" w:type="dxa"/>
          </w:tcPr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0" w:type="dxa"/>
          </w:tcPr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39" w:type="dxa"/>
          </w:tcPr>
          <w:p w:rsidR="004A3B4B" w:rsidRPr="00B0079B" w:rsidRDefault="004A3B4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  <w:r w:rsidR="00DE0AE0" w:rsidRPr="00B0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</w:t>
            </w:r>
          </w:p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74" w:type="dxa"/>
          </w:tcPr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4A3B4B" w:rsidRPr="00B0079B" w:rsidTr="004813D9">
        <w:tc>
          <w:tcPr>
            <w:tcW w:w="648" w:type="dxa"/>
          </w:tcPr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C58E2" w:rsidRPr="00B0079B" w:rsidRDefault="001E6F71" w:rsidP="008340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повременную оплату местных, междугородних </w:t>
            </w:r>
            <w:r w:rsidRPr="00B0079B">
              <w:rPr>
                <w:rFonts w:ascii="Times New Roman" w:hAnsi="Times New Roman" w:cs="Times New Roman"/>
                <w:strike/>
                <w:sz w:val="24"/>
                <w:szCs w:val="24"/>
              </w:rPr>
              <w:t>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межд</w:t>
            </w:r>
            <w:r w:rsidR="00834029">
              <w:rPr>
                <w:rFonts w:ascii="Times New Roman" w:hAnsi="Times New Roman" w:cs="Times New Roman"/>
                <w:sz w:val="24"/>
                <w:szCs w:val="24"/>
              </w:rPr>
              <w:t>ународных телефонных соединений</w:t>
            </w:r>
          </w:p>
        </w:tc>
        <w:tc>
          <w:tcPr>
            <w:tcW w:w="2319" w:type="dxa"/>
          </w:tcPr>
          <w:p w:rsidR="006C58E2" w:rsidRPr="00B0079B" w:rsidRDefault="002A1621" w:rsidP="0063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A6C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1 абонентский номер</w:t>
            </w:r>
          </w:p>
        </w:tc>
        <w:tc>
          <w:tcPr>
            <w:tcW w:w="1939" w:type="dxa"/>
          </w:tcPr>
          <w:p w:rsidR="006C58E2" w:rsidRPr="00B0079B" w:rsidRDefault="008B5B9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6C58E2" w:rsidRPr="00B0079B" w:rsidRDefault="008B5B97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6362" w:rsidRPr="00B0079B" w:rsidTr="004813D9">
        <w:tc>
          <w:tcPr>
            <w:tcW w:w="9570" w:type="dxa"/>
            <w:gridSpan w:val="5"/>
            <w:shd w:val="clear" w:color="auto" w:fill="auto"/>
          </w:tcPr>
          <w:p w:rsidR="00446362" w:rsidRPr="00B0079B" w:rsidRDefault="00760B4D" w:rsidP="00760B4D">
            <w:pPr>
              <w:pStyle w:val="aa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362"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содержание имущества</w:t>
            </w:r>
          </w:p>
          <w:p w:rsidR="00760B4D" w:rsidRPr="00B0079B" w:rsidRDefault="00760B4D" w:rsidP="00760B4D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(для общих нужд Инспекции)</w:t>
            </w:r>
          </w:p>
        </w:tc>
      </w:tr>
      <w:tr w:rsidR="004A3B4B" w:rsidRPr="00B0079B" w:rsidTr="004813D9">
        <w:tc>
          <w:tcPr>
            <w:tcW w:w="648" w:type="dxa"/>
          </w:tcPr>
          <w:p w:rsidR="008B5B97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B5B97" w:rsidRPr="00B0079B" w:rsidRDefault="00446362" w:rsidP="00E91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регламентно-профилактический ремонт вычислительной техники</w:t>
            </w:r>
          </w:p>
        </w:tc>
        <w:tc>
          <w:tcPr>
            <w:tcW w:w="2319" w:type="dxa"/>
          </w:tcPr>
          <w:p w:rsidR="008B5B97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8B5B97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8B5B97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A3B4B" w:rsidRPr="00B0079B" w:rsidTr="004813D9">
        <w:tc>
          <w:tcPr>
            <w:tcW w:w="648" w:type="dxa"/>
          </w:tcPr>
          <w:p w:rsidR="00446362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46362" w:rsidRPr="00B0079B" w:rsidRDefault="00E915F1" w:rsidP="00E91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регламентно-профилактический ремонт оборудования по обеспечению безопасности информации</w:t>
            </w:r>
          </w:p>
        </w:tc>
        <w:tc>
          <w:tcPr>
            <w:tcW w:w="2319" w:type="dxa"/>
          </w:tcPr>
          <w:p w:rsidR="00446362" w:rsidRPr="00B0079B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939" w:type="dxa"/>
          </w:tcPr>
          <w:p w:rsidR="00446362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446362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B0079B" w:rsidTr="004813D9">
        <w:tc>
          <w:tcPr>
            <w:tcW w:w="648" w:type="dxa"/>
          </w:tcPr>
          <w:p w:rsidR="00446362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46362" w:rsidRPr="00B0079B" w:rsidRDefault="00E915F1" w:rsidP="00E91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регламентно-профилактический ремонт систем бесперебойного питания</w:t>
            </w:r>
          </w:p>
        </w:tc>
        <w:tc>
          <w:tcPr>
            <w:tcW w:w="2319" w:type="dxa"/>
          </w:tcPr>
          <w:p w:rsidR="00446362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446362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446362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B0079B" w:rsidTr="004813D9">
        <w:tc>
          <w:tcPr>
            <w:tcW w:w="648" w:type="dxa"/>
          </w:tcPr>
          <w:p w:rsidR="00E915F1" w:rsidRPr="00B0079B" w:rsidRDefault="0083402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915F1" w:rsidRDefault="00E915F1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      </w:r>
          </w:p>
          <w:p w:rsidR="00834029" w:rsidRDefault="00834029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29" w:rsidRDefault="00834029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29" w:rsidRDefault="00834029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29" w:rsidRDefault="00834029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29" w:rsidRPr="00B0079B" w:rsidRDefault="00834029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915F1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E915F1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E915F1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15F1" w:rsidRPr="00B0079B" w:rsidTr="004A3B4B">
        <w:tc>
          <w:tcPr>
            <w:tcW w:w="9570" w:type="dxa"/>
            <w:gridSpan w:val="5"/>
          </w:tcPr>
          <w:p w:rsidR="00E915F1" w:rsidRPr="00B0079B" w:rsidRDefault="00E915F1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1.3. Затраты на приобретение прочих</w:t>
            </w:r>
          </w:p>
          <w:p w:rsidR="00E915F1" w:rsidRPr="00B0079B" w:rsidRDefault="00E915F1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работ и услуг, не относящиеся к затратам на</w:t>
            </w:r>
          </w:p>
          <w:p w:rsidR="00E915F1" w:rsidRPr="00B0079B" w:rsidRDefault="00E915F1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связи, аренду и содержание имущества</w:t>
            </w:r>
          </w:p>
          <w:p w:rsidR="00760B4D" w:rsidRPr="00B0079B" w:rsidRDefault="00760B4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(для общих нужд Инспекции)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915F1" w:rsidRPr="00B0079B" w:rsidRDefault="00706D44" w:rsidP="004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19" w:type="dxa"/>
          </w:tcPr>
          <w:p w:rsidR="00E915F1" w:rsidRPr="00B0079B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E915F1" w:rsidRPr="00B0079B" w:rsidRDefault="00787F5A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E915F1" w:rsidRPr="00B0079B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справочно-п</w:t>
            </w:r>
            <w:r w:rsidR="004813D9" w:rsidRPr="00B0079B">
              <w:rPr>
                <w:rFonts w:ascii="Times New Roman" w:hAnsi="Times New Roman" w:cs="Times New Roman"/>
                <w:sz w:val="24"/>
                <w:szCs w:val="24"/>
              </w:rPr>
              <w:t>равовых систем Консультант Плюс</w:t>
            </w:r>
          </w:p>
        </w:tc>
        <w:tc>
          <w:tcPr>
            <w:tcW w:w="2319" w:type="dxa"/>
          </w:tcPr>
          <w:p w:rsidR="00E915F1" w:rsidRPr="00B0079B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комплекса</w:t>
            </w:r>
          </w:p>
        </w:tc>
        <w:tc>
          <w:tcPr>
            <w:tcW w:w="1939" w:type="dxa"/>
          </w:tcPr>
          <w:p w:rsidR="00E915F1" w:rsidRPr="00B0079B" w:rsidRDefault="00E915F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E915F1" w:rsidRPr="00B0079B" w:rsidRDefault="00706D44" w:rsidP="004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и приобретению иного программного обеспечения </w:t>
            </w:r>
          </w:p>
        </w:tc>
        <w:tc>
          <w:tcPr>
            <w:tcW w:w="2319" w:type="dxa"/>
          </w:tcPr>
          <w:p w:rsidR="00E915F1" w:rsidRPr="00B0079B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1939" w:type="dxa"/>
          </w:tcPr>
          <w:p w:rsidR="00E915F1" w:rsidRPr="00B0079B" w:rsidRDefault="00DE0AE0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56A17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2A1621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915F1" w:rsidRPr="00B0079B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, связанн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безопасности информации</w:t>
            </w:r>
            <w:r w:rsidR="00656A17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(ПО по защите персональных данных)</w:t>
            </w:r>
          </w:p>
        </w:tc>
        <w:tc>
          <w:tcPr>
            <w:tcW w:w="2319" w:type="dxa"/>
          </w:tcPr>
          <w:p w:rsidR="00E915F1" w:rsidRPr="00B0079B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E915F1" w:rsidRPr="00B0079B" w:rsidRDefault="00DE0AE0" w:rsidP="00DE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B0079B" w:rsidRDefault="004456BB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915F1" w:rsidRPr="00B0079B" w:rsidRDefault="00706D44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роведение аттестационных, проверочных и контрольных мероприятий</w:t>
            </w:r>
          </w:p>
        </w:tc>
        <w:tc>
          <w:tcPr>
            <w:tcW w:w="2319" w:type="dxa"/>
          </w:tcPr>
          <w:p w:rsidR="00E915F1" w:rsidRPr="00B0079B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939" w:type="dxa"/>
          </w:tcPr>
          <w:p w:rsidR="00E915F1" w:rsidRPr="00B0079B" w:rsidRDefault="00042A9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E915F1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1621" w:rsidRPr="00B0079B" w:rsidTr="00824642">
        <w:trPr>
          <w:trHeight w:val="584"/>
        </w:trPr>
        <w:tc>
          <w:tcPr>
            <w:tcW w:w="648" w:type="dxa"/>
          </w:tcPr>
          <w:p w:rsidR="002A162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A1621" w:rsidRPr="00B0079B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1621" w:rsidRPr="00B0079B">
              <w:rPr>
                <w:rFonts w:ascii="Times New Roman" w:hAnsi="Times New Roman" w:cs="Times New Roman"/>
                <w:sz w:val="24"/>
                <w:szCs w:val="24"/>
              </w:rPr>
              <w:t>аладк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621" w:rsidRPr="00B0079B">
              <w:rPr>
                <w:rFonts w:ascii="Times New Roman" w:hAnsi="Times New Roman" w:cs="Times New Roman"/>
                <w:sz w:val="24"/>
                <w:szCs w:val="24"/>
              </w:rPr>
              <w:t>, установк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62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и обслуживани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62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АТС</w:t>
            </w:r>
          </w:p>
        </w:tc>
        <w:tc>
          <w:tcPr>
            <w:tcW w:w="2319" w:type="dxa"/>
          </w:tcPr>
          <w:p w:rsidR="002A1621" w:rsidRPr="00B0079B" w:rsidRDefault="00706D44" w:rsidP="0070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2A1621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A1621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8E5A44" w:rsidRPr="00B0079B" w:rsidRDefault="00706D44" w:rsidP="004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319" w:type="dxa"/>
          </w:tcPr>
          <w:p w:rsidR="00E915F1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E915F1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E915F1" w:rsidRPr="00B0079B" w:rsidRDefault="00706D44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(установке), дооборудованию и наладке оборудования</w:t>
            </w:r>
          </w:p>
        </w:tc>
        <w:tc>
          <w:tcPr>
            <w:tcW w:w="2319" w:type="dxa"/>
          </w:tcPr>
          <w:p w:rsidR="00E915F1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E915F1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813D9" w:rsidRPr="00B00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F77864" w:rsidRPr="00B0079B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864" w:rsidRPr="00B0079B">
              <w:rPr>
                <w:rFonts w:ascii="Times New Roman" w:hAnsi="Times New Roman" w:cs="Times New Roman"/>
                <w:sz w:val="24"/>
                <w:szCs w:val="24"/>
              </w:rPr>
              <w:t>ктуализаци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786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документов средств защиты информации</w:t>
            </w:r>
          </w:p>
        </w:tc>
        <w:tc>
          <w:tcPr>
            <w:tcW w:w="2319" w:type="dxa"/>
          </w:tcPr>
          <w:p w:rsidR="00F77864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F77864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77864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F66890" w:rsidRPr="00B0079B" w:rsidRDefault="00042A91" w:rsidP="00CE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F66890" w:rsidRPr="00B0079B" w:rsidRDefault="00706D44" w:rsidP="00706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6890" w:rsidRPr="00B0079B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890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6890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картриджей к копировальной технике</w:t>
            </w:r>
          </w:p>
        </w:tc>
        <w:tc>
          <w:tcPr>
            <w:tcW w:w="2319" w:type="dxa"/>
          </w:tcPr>
          <w:p w:rsidR="00F66890" w:rsidRPr="00B0079B" w:rsidRDefault="00706D44" w:rsidP="0070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60 единиц</w:t>
            </w:r>
          </w:p>
        </w:tc>
        <w:tc>
          <w:tcPr>
            <w:tcW w:w="1939" w:type="dxa"/>
          </w:tcPr>
          <w:p w:rsidR="00F66890" w:rsidRPr="00B0079B" w:rsidRDefault="00F66890" w:rsidP="00F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66890" w:rsidRPr="00B0079B" w:rsidRDefault="0019552E" w:rsidP="00F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D44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4029" w:rsidRPr="00B0079B" w:rsidTr="004A3B4B">
        <w:tc>
          <w:tcPr>
            <w:tcW w:w="648" w:type="dxa"/>
          </w:tcPr>
          <w:p w:rsidR="00834029" w:rsidRPr="00B0079B" w:rsidRDefault="00834029" w:rsidP="00CE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834029" w:rsidRPr="00B0079B" w:rsidRDefault="00834029" w:rsidP="00706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разработке, внедрению и гарантийному обслуживанию комплексной информационной системы автоматизации работы</w:t>
            </w:r>
          </w:p>
        </w:tc>
        <w:tc>
          <w:tcPr>
            <w:tcW w:w="2319" w:type="dxa"/>
          </w:tcPr>
          <w:p w:rsidR="00834029" w:rsidRPr="00B0079B" w:rsidRDefault="00834029" w:rsidP="0070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834029" w:rsidRPr="00B0079B" w:rsidRDefault="003C5FC3" w:rsidP="00F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34029" w:rsidRPr="00B0079B" w:rsidRDefault="003C5FC3" w:rsidP="00F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</w:tr>
      <w:tr w:rsidR="00E915F1" w:rsidRPr="00B0079B" w:rsidTr="004A3B4B">
        <w:tc>
          <w:tcPr>
            <w:tcW w:w="9570" w:type="dxa"/>
            <w:gridSpan w:val="5"/>
          </w:tcPr>
          <w:p w:rsidR="00E915F1" w:rsidRPr="00B0079B" w:rsidRDefault="00E915F1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1.4. Затраты на приобретение основных средств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77864" w:rsidRPr="00B0079B" w:rsidRDefault="00F7786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лазерное формат А4 (принтер, сканер,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копировальный аппарат)</w:t>
            </w:r>
          </w:p>
        </w:tc>
        <w:tc>
          <w:tcPr>
            <w:tcW w:w="2319" w:type="dxa"/>
          </w:tcPr>
          <w:p w:rsidR="00F77864" w:rsidRPr="00B0079B" w:rsidRDefault="00F7786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 на работающего</w:t>
            </w:r>
          </w:p>
        </w:tc>
        <w:tc>
          <w:tcPr>
            <w:tcW w:w="1939" w:type="dxa"/>
          </w:tcPr>
          <w:p w:rsidR="00F77864" w:rsidRPr="00B0079B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0" w:type="dxa"/>
          </w:tcPr>
          <w:p w:rsidR="00F77864" w:rsidRPr="00B0079B" w:rsidRDefault="00F7786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 А3 (принтер, сканер, копировальный аппарат)</w:t>
            </w:r>
          </w:p>
        </w:tc>
        <w:tc>
          <w:tcPr>
            <w:tcW w:w="2319" w:type="dxa"/>
          </w:tcPr>
          <w:p w:rsidR="00F77864" w:rsidRPr="00B0079B" w:rsidRDefault="00F7786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Инспекцию</w:t>
            </w:r>
          </w:p>
        </w:tc>
        <w:tc>
          <w:tcPr>
            <w:tcW w:w="1939" w:type="dxa"/>
          </w:tcPr>
          <w:p w:rsidR="00F77864" w:rsidRPr="00B0079B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B0079B" w:rsidRDefault="0019552E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77864" w:rsidRPr="00B0079B" w:rsidRDefault="00F7786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лазерное формат А4 цветной (принтер, сканер, копировальный аппарат) </w:t>
            </w:r>
          </w:p>
        </w:tc>
        <w:tc>
          <w:tcPr>
            <w:tcW w:w="2319" w:type="dxa"/>
          </w:tcPr>
          <w:p w:rsidR="00F77864" w:rsidRPr="00B0079B" w:rsidRDefault="00F7786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Инспекцию</w:t>
            </w:r>
          </w:p>
        </w:tc>
        <w:tc>
          <w:tcPr>
            <w:tcW w:w="1939" w:type="dxa"/>
          </w:tcPr>
          <w:p w:rsidR="00F77864" w:rsidRPr="00B0079B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77864" w:rsidRPr="00B0079B" w:rsidRDefault="00F77864" w:rsidP="008E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319" w:type="dxa"/>
          </w:tcPr>
          <w:p w:rsidR="00F77864" w:rsidRPr="00B0079B" w:rsidRDefault="00F77864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60B4D"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</w:t>
            </w:r>
            <w:r w:rsidR="00760B4D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Инспекцию</w:t>
            </w:r>
          </w:p>
        </w:tc>
        <w:tc>
          <w:tcPr>
            <w:tcW w:w="1939" w:type="dxa"/>
          </w:tcPr>
          <w:p w:rsidR="00F77864" w:rsidRPr="00B0079B" w:rsidRDefault="00760B4D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74" w:type="dxa"/>
          </w:tcPr>
          <w:p w:rsidR="00F77864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915F1" w:rsidRPr="00B0079B" w:rsidRDefault="00F007CA" w:rsidP="00F7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864" w:rsidRPr="00B0079B">
              <w:rPr>
                <w:rFonts w:ascii="Times New Roman" w:hAnsi="Times New Roman" w:cs="Times New Roman"/>
                <w:sz w:val="24"/>
                <w:szCs w:val="24"/>
              </w:rPr>
              <w:t>борудование по обеспечению безопасности информации</w:t>
            </w:r>
          </w:p>
        </w:tc>
        <w:tc>
          <w:tcPr>
            <w:tcW w:w="2319" w:type="dxa"/>
          </w:tcPr>
          <w:p w:rsidR="00E915F1" w:rsidRPr="00B0079B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 кабинет</w:t>
            </w:r>
          </w:p>
        </w:tc>
        <w:tc>
          <w:tcPr>
            <w:tcW w:w="1939" w:type="dxa"/>
          </w:tcPr>
          <w:p w:rsidR="00E915F1" w:rsidRPr="00B0079B" w:rsidRDefault="00760B4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77864" w:rsidRPr="00B0079B" w:rsidTr="004A3B4B">
        <w:tc>
          <w:tcPr>
            <w:tcW w:w="9570" w:type="dxa"/>
            <w:gridSpan w:val="5"/>
          </w:tcPr>
          <w:p w:rsidR="00F77864" w:rsidRPr="00B0079B" w:rsidRDefault="00F77864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1.5. Затраты на приобретение материальных запасов</w:t>
            </w:r>
            <w:r w:rsidR="00B51209"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1209" w:rsidRPr="00B0079B" w:rsidRDefault="00B51209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(для всех категорий должностей)</w:t>
            </w:r>
          </w:p>
        </w:tc>
      </w:tr>
      <w:tr w:rsidR="004A3B4B" w:rsidRPr="00B0079B" w:rsidTr="004A3B4B">
        <w:tc>
          <w:tcPr>
            <w:tcW w:w="648" w:type="dxa"/>
          </w:tcPr>
          <w:p w:rsidR="00481AC8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81AC8" w:rsidRPr="00B0079B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319" w:type="dxa"/>
          </w:tcPr>
          <w:p w:rsidR="00481AC8" w:rsidRPr="00B0079B" w:rsidRDefault="00481AC8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51209" w:rsidRPr="00B0079B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</w:p>
        </w:tc>
        <w:tc>
          <w:tcPr>
            <w:tcW w:w="1939" w:type="dxa"/>
          </w:tcPr>
          <w:p w:rsidR="00481AC8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81AC8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81AC8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81AC8" w:rsidRPr="00B0079B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319" w:type="dxa"/>
          </w:tcPr>
          <w:p w:rsidR="00481AC8" w:rsidRPr="00B0079B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работающего</w:t>
            </w:r>
          </w:p>
        </w:tc>
        <w:tc>
          <w:tcPr>
            <w:tcW w:w="1939" w:type="dxa"/>
          </w:tcPr>
          <w:p w:rsidR="00481AC8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81AC8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81AC8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81AC8" w:rsidRPr="00B0079B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319" w:type="dxa"/>
          </w:tcPr>
          <w:p w:rsidR="00481AC8" w:rsidRPr="00B0079B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работающего</w:t>
            </w:r>
          </w:p>
        </w:tc>
        <w:tc>
          <w:tcPr>
            <w:tcW w:w="1939" w:type="dxa"/>
          </w:tcPr>
          <w:p w:rsidR="00481AC8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81AC8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81AC8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81AC8" w:rsidRPr="00B0079B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2319" w:type="dxa"/>
          </w:tcPr>
          <w:p w:rsidR="00481AC8" w:rsidRPr="00B0079B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работающего</w:t>
            </w:r>
          </w:p>
        </w:tc>
        <w:tc>
          <w:tcPr>
            <w:tcW w:w="1939" w:type="dxa"/>
          </w:tcPr>
          <w:p w:rsidR="00481AC8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481AC8" w:rsidRPr="00B0079B" w:rsidRDefault="0019552E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81AC8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81AC8" w:rsidRPr="00B0079B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Манипулятор «мышь»</w:t>
            </w:r>
          </w:p>
        </w:tc>
        <w:tc>
          <w:tcPr>
            <w:tcW w:w="2319" w:type="dxa"/>
          </w:tcPr>
          <w:p w:rsidR="00481AC8" w:rsidRPr="00B0079B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работающего</w:t>
            </w:r>
          </w:p>
        </w:tc>
        <w:tc>
          <w:tcPr>
            <w:tcW w:w="1939" w:type="dxa"/>
          </w:tcPr>
          <w:p w:rsidR="00481AC8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481AC8" w:rsidRPr="00B0079B" w:rsidRDefault="0019552E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Блок питания (комплектующие детали)</w:t>
            </w:r>
          </w:p>
        </w:tc>
        <w:tc>
          <w:tcPr>
            <w:tcW w:w="2319" w:type="dxa"/>
          </w:tcPr>
          <w:p w:rsidR="00717E39" w:rsidRPr="00B0079B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работающего</w:t>
            </w:r>
          </w:p>
        </w:tc>
        <w:tc>
          <w:tcPr>
            <w:tcW w:w="1939" w:type="dxa"/>
          </w:tcPr>
          <w:p w:rsidR="00717E39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77864" w:rsidRPr="00B0079B" w:rsidRDefault="00717E39" w:rsidP="0071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Запасные части для принтеров, многофункциональных устройств</w:t>
            </w:r>
            <w:r w:rsidR="003C5FC3">
              <w:rPr>
                <w:rFonts w:ascii="Times New Roman" w:hAnsi="Times New Roman" w:cs="Times New Roman"/>
                <w:sz w:val="24"/>
                <w:szCs w:val="24"/>
              </w:rPr>
              <w:t xml:space="preserve"> (МФУ)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 копировальных аппаратов и иной оргтехники</w:t>
            </w:r>
          </w:p>
        </w:tc>
        <w:tc>
          <w:tcPr>
            <w:tcW w:w="2319" w:type="dxa"/>
          </w:tcPr>
          <w:p w:rsidR="00F77864" w:rsidRPr="00B0079B" w:rsidRDefault="00B5120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 единиц в расчете на единицу техники</w:t>
            </w:r>
          </w:p>
        </w:tc>
        <w:tc>
          <w:tcPr>
            <w:tcW w:w="1939" w:type="dxa"/>
          </w:tcPr>
          <w:p w:rsidR="00F77864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77864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F77864" w:rsidRPr="00B0079B" w:rsidRDefault="00717E39" w:rsidP="00B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по обеспечению безопасности информации</w:t>
            </w:r>
            <w:r w:rsidR="008E5A4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F77864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Инспекцию</w:t>
            </w:r>
          </w:p>
        </w:tc>
        <w:tc>
          <w:tcPr>
            <w:tcW w:w="1939" w:type="dxa"/>
          </w:tcPr>
          <w:p w:rsidR="00F77864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77864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3C5FC3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Картриджи д/МФУ формата А4</w:t>
            </w:r>
          </w:p>
        </w:tc>
        <w:tc>
          <w:tcPr>
            <w:tcW w:w="2319" w:type="dxa"/>
          </w:tcPr>
          <w:p w:rsidR="00717E39" w:rsidRPr="00B0079B" w:rsidRDefault="00717E3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51209"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  <w:r w:rsidR="00B51209" w:rsidRPr="00B00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единицу техники</w:t>
            </w:r>
          </w:p>
        </w:tc>
        <w:tc>
          <w:tcPr>
            <w:tcW w:w="1939" w:type="dxa"/>
          </w:tcPr>
          <w:p w:rsidR="00717E39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Картриджи д/МФУ формата А3</w:t>
            </w:r>
          </w:p>
        </w:tc>
        <w:tc>
          <w:tcPr>
            <w:tcW w:w="2319" w:type="dxa"/>
          </w:tcPr>
          <w:p w:rsidR="00717E39" w:rsidRPr="00B0079B" w:rsidRDefault="00717E3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51209"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единицу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1939" w:type="dxa"/>
          </w:tcPr>
          <w:p w:rsidR="00717E39" w:rsidRPr="00B0079B" w:rsidRDefault="00B51209" w:rsidP="00E915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4" w:type="dxa"/>
          </w:tcPr>
          <w:p w:rsidR="00717E39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Комплект цветных картриджей д/МФУ формата А4</w:t>
            </w:r>
          </w:p>
        </w:tc>
        <w:tc>
          <w:tcPr>
            <w:tcW w:w="2319" w:type="dxa"/>
          </w:tcPr>
          <w:p w:rsidR="00717E39" w:rsidRPr="00B0079B" w:rsidRDefault="00717E3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51209"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единицу техники</w:t>
            </w:r>
          </w:p>
        </w:tc>
        <w:tc>
          <w:tcPr>
            <w:tcW w:w="1939" w:type="dxa"/>
          </w:tcPr>
          <w:p w:rsidR="00717E39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717E39" w:rsidRPr="00B0079B" w:rsidRDefault="00B5120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Запасные части для вычислительной техники</w:t>
            </w:r>
          </w:p>
        </w:tc>
        <w:tc>
          <w:tcPr>
            <w:tcW w:w="2319" w:type="dxa"/>
          </w:tcPr>
          <w:p w:rsidR="00717E39" w:rsidRPr="00B0079B" w:rsidRDefault="00B51209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 единицу техники</w:t>
            </w:r>
          </w:p>
        </w:tc>
        <w:tc>
          <w:tcPr>
            <w:tcW w:w="1939" w:type="dxa"/>
          </w:tcPr>
          <w:p w:rsidR="00717E39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АТС</w:t>
            </w:r>
            <w:r w:rsidR="009969A5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(автоматическая телефонная станция)</w:t>
            </w:r>
          </w:p>
        </w:tc>
        <w:tc>
          <w:tcPr>
            <w:tcW w:w="2319" w:type="dxa"/>
          </w:tcPr>
          <w:p w:rsidR="00717E39" w:rsidRPr="00B0079B" w:rsidRDefault="009969A5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Инспекцию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717E39" w:rsidRPr="00B0079B" w:rsidRDefault="009969A5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2319" w:type="dxa"/>
          </w:tcPr>
          <w:p w:rsidR="00717E39" w:rsidRPr="00B0079B" w:rsidRDefault="009969A5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20 единиц в расчете на Инспекцию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319" w:type="dxa"/>
          </w:tcPr>
          <w:p w:rsidR="00717E39" w:rsidRPr="00B0079B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флеш карта</w:t>
            </w:r>
          </w:p>
        </w:tc>
        <w:tc>
          <w:tcPr>
            <w:tcW w:w="2319" w:type="dxa"/>
          </w:tcPr>
          <w:p w:rsidR="00717E39" w:rsidRPr="00B0079B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работающего, при наличии у сотрудника нескольких электронно-цифровых подписей дополнительно на их количество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EE1E6A" w:rsidRPr="00B0079B" w:rsidRDefault="00C409B2" w:rsidP="009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Носители информации, в том числе магнитных и оптических носителей информации </w:t>
            </w:r>
          </w:p>
        </w:tc>
        <w:tc>
          <w:tcPr>
            <w:tcW w:w="2319" w:type="dxa"/>
          </w:tcPr>
          <w:p w:rsidR="00717E39" w:rsidRPr="00B0079B" w:rsidRDefault="00717E39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969A5" w:rsidRPr="00B0079B">
              <w:rPr>
                <w:rFonts w:ascii="Times New Roman" w:hAnsi="Times New Roman" w:cs="Times New Roman"/>
                <w:sz w:val="24"/>
                <w:szCs w:val="24"/>
              </w:rPr>
              <w:t>10 единиц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Инспекцию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4456BB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2319" w:type="dxa"/>
          </w:tcPr>
          <w:p w:rsidR="00717E39" w:rsidRPr="00B0079B" w:rsidRDefault="00717E39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969A5"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Инспекцию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Картридеры</w:t>
            </w:r>
          </w:p>
        </w:tc>
        <w:tc>
          <w:tcPr>
            <w:tcW w:w="2319" w:type="dxa"/>
          </w:tcPr>
          <w:p w:rsidR="00717E39" w:rsidRPr="00B0079B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2319" w:type="dxa"/>
          </w:tcPr>
          <w:p w:rsidR="00717E39" w:rsidRPr="00B0079B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Инспекцию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Элементы питания батарейка</w:t>
            </w:r>
          </w:p>
        </w:tc>
        <w:tc>
          <w:tcPr>
            <w:tcW w:w="2319" w:type="dxa"/>
          </w:tcPr>
          <w:p w:rsidR="00717E39" w:rsidRPr="00B0079B" w:rsidRDefault="009969A5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30 единиц в расчете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 Инспекцию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4456BB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7E39" w:rsidRPr="00B0079B" w:rsidTr="004A3B4B">
        <w:tc>
          <w:tcPr>
            <w:tcW w:w="9570" w:type="dxa"/>
            <w:gridSpan w:val="5"/>
          </w:tcPr>
          <w:p w:rsidR="00717E39" w:rsidRPr="00B0079B" w:rsidRDefault="00717E39" w:rsidP="009969A5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нормативные затраты</w:t>
            </w:r>
          </w:p>
          <w:p w:rsidR="009969A5" w:rsidRPr="00B0079B" w:rsidRDefault="009969A5" w:rsidP="0099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(для общих нужд Инспекции)</w:t>
            </w:r>
          </w:p>
        </w:tc>
      </w:tr>
      <w:tr w:rsidR="00717E39" w:rsidRPr="00B0079B" w:rsidTr="004A3B4B">
        <w:tc>
          <w:tcPr>
            <w:tcW w:w="9570" w:type="dxa"/>
            <w:gridSpan w:val="5"/>
          </w:tcPr>
          <w:p w:rsidR="00717E39" w:rsidRPr="00B0079B" w:rsidRDefault="00717E39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2.1. 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Почтовые </w:t>
            </w:r>
          </w:p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</w:tc>
        <w:tc>
          <w:tcPr>
            <w:tcW w:w="2319" w:type="dxa"/>
          </w:tcPr>
          <w:p w:rsidR="00717E39" w:rsidRPr="00B0079B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17E39" w:rsidRPr="00B0079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717E39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717E39" w:rsidRPr="00B0079B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717E39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Телеграфные отправления</w:t>
            </w:r>
          </w:p>
        </w:tc>
        <w:tc>
          <w:tcPr>
            <w:tcW w:w="2319" w:type="dxa"/>
          </w:tcPr>
          <w:p w:rsidR="00717E39" w:rsidRPr="00B0079B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17E39" w:rsidRPr="00B0079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717E39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717E39" w:rsidRPr="00B0079B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717E39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7E39" w:rsidRPr="00B0079B" w:rsidTr="004A3B4B">
        <w:tc>
          <w:tcPr>
            <w:tcW w:w="9570" w:type="dxa"/>
            <w:gridSpan w:val="5"/>
          </w:tcPr>
          <w:p w:rsidR="00717E39" w:rsidRPr="00B0079B" w:rsidRDefault="00717E39" w:rsidP="00717E39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2.</w:t>
            </w:r>
            <w:r w:rsidR="009969A5"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. Затраты на содержание имущества, не</w:t>
            </w:r>
          </w:p>
          <w:p w:rsidR="00717E39" w:rsidRPr="00B0079B" w:rsidRDefault="00717E39" w:rsidP="00717E39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отнесенные к затратам на содержание имущества в</w:t>
            </w:r>
          </w:p>
          <w:p w:rsidR="00717E39" w:rsidRPr="00B0079B" w:rsidRDefault="00717E39" w:rsidP="0071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рамках затрат на информационно-коммуникационные технологии</w:t>
            </w:r>
          </w:p>
        </w:tc>
      </w:tr>
      <w:tr w:rsidR="004A3B4B" w:rsidRPr="00B0079B" w:rsidTr="004A3B4B">
        <w:tc>
          <w:tcPr>
            <w:tcW w:w="648" w:type="dxa"/>
          </w:tcPr>
          <w:p w:rsidR="00FC1B44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C1B44" w:rsidRPr="00B0079B" w:rsidRDefault="00FC1B44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Эксплуатационные услуги по содержанию и ремонту нежилых помещений</w:t>
            </w:r>
          </w:p>
        </w:tc>
        <w:tc>
          <w:tcPr>
            <w:tcW w:w="2319" w:type="dxa"/>
          </w:tcPr>
          <w:p w:rsidR="00FC1B44" w:rsidRPr="00B0079B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FC1B44" w:rsidRPr="00B0079B" w:rsidRDefault="00FC1B44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C1B44" w:rsidRPr="00B0079B" w:rsidRDefault="00FC1B44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F5D" w:rsidRPr="00B007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5D" w:rsidRPr="00B00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17E39" w:rsidRPr="00B0079B" w:rsidRDefault="00FC1B44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регламентно - профилактический ремонт бытового оборудования</w:t>
            </w:r>
            <w:r w:rsidR="00074F5D" w:rsidRPr="00B0079B">
              <w:rPr>
                <w:rFonts w:ascii="Times New Roman" w:hAnsi="Times New Roman" w:cs="Times New Roman"/>
                <w:sz w:val="24"/>
                <w:szCs w:val="24"/>
              </w:rPr>
              <w:t>, мебели</w:t>
            </w:r>
          </w:p>
        </w:tc>
        <w:tc>
          <w:tcPr>
            <w:tcW w:w="2319" w:type="dxa"/>
          </w:tcPr>
          <w:p w:rsidR="00717E39" w:rsidRPr="00B0079B" w:rsidRDefault="00FC1B4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717E39" w:rsidRPr="00B0079B" w:rsidRDefault="00074F5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72B9F" w:rsidRPr="00B0079B" w:rsidTr="004A3B4B">
        <w:tc>
          <w:tcPr>
            <w:tcW w:w="648" w:type="dxa"/>
          </w:tcPr>
          <w:p w:rsidR="00872B9F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72B9F" w:rsidRPr="00B0079B" w:rsidRDefault="00872B9F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Услуга лиц, привлекаемых на основании гражданско-правовых договоров</w:t>
            </w:r>
          </w:p>
        </w:tc>
        <w:tc>
          <w:tcPr>
            <w:tcW w:w="2319" w:type="dxa"/>
          </w:tcPr>
          <w:p w:rsidR="00872B9F" w:rsidRPr="00B0079B" w:rsidRDefault="00074F5D">
            <w:pPr>
              <w:rPr>
                <w:rFonts w:ascii="Times New Roman" w:hAnsi="Times New Roman" w:cs="Times New Roman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6 единиц</w:t>
            </w:r>
          </w:p>
        </w:tc>
        <w:tc>
          <w:tcPr>
            <w:tcW w:w="1939" w:type="dxa"/>
          </w:tcPr>
          <w:p w:rsidR="00872B9F" w:rsidRPr="00B0079B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B0079B" w:rsidRDefault="004456BB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B9F" w:rsidRPr="00B0079B" w:rsidTr="004A3B4B">
        <w:tc>
          <w:tcPr>
            <w:tcW w:w="648" w:type="dxa"/>
          </w:tcPr>
          <w:p w:rsidR="00872B9F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72B9F" w:rsidRPr="00B0079B" w:rsidRDefault="00074F5D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Поверка измерительных приборов</w:t>
            </w:r>
          </w:p>
        </w:tc>
        <w:tc>
          <w:tcPr>
            <w:tcW w:w="2319" w:type="dxa"/>
          </w:tcPr>
          <w:p w:rsidR="00872B9F" w:rsidRPr="00B0079B" w:rsidRDefault="00074F5D">
            <w:pPr>
              <w:rPr>
                <w:rFonts w:ascii="Times New Roman" w:hAnsi="Times New Roman" w:cs="Times New Roman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872B9F" w:rsidRPr="00B0079B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B0079B" w:rsidRDefault="004A6323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F5D" w:rsidRPr="00B0079B" w:rsidTr="004A3B4B">
        <w:tc>
          <w:tcPr>
            <w:tcW w:w="648" w:type="dxa"/>
          </w:tcPr>
          <w:p w:rsidR="00074F5D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74F5D" w:rsidRPr="00B0079B" w:rsidRDefault="00074F5D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Регламентно - профилактический ремонт фототехники и измерительных приборов</w:t>
            </w:r>
          </w:p>
        </w:tc>
        <w:tc>
          <w:tcPr>
            <w:tcW w:w="2319" w:type="dxa"/>
          </w:tcPr>
          <w:p w:rsidR="00074F5D" w:rsidRPr="00B0079B" w:rsidRDefault="000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074F5D" w:rsidRPr="00B0079B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074F5D" w:rsidRPr="00B0079B" w:rsidRDefault="004456BB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C1B44" w:rsidRPr="00B0079B" w:rsidTr="004A3B4B">
        <w:tc>
          <w:tcPr>
            <w:tcW w:w="9570" w:type="dxa"/>
            <w:gridSpan w:val="5"/>
          </w:tcPr>
          <w:p w:rsidR="00FC1B44" w:rsidRPr="00B0079B" w:rsidRDefault="00FC1B44" w:rsidP="00FC1B44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  <w:r w:rsidR="009969A5"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. Затраты на приобретение прочих работ и услуг, не относящиеся к</w:t>
            </w:r>
          </w:p>
          <w:p w:rsidR="00FC1B44" w:rsidRPr="00B0079B" w:rsidRDefault="00FC1B44" w:rsidP="00FC1B44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затратам на услуги связи, транспортные услуги, оплату расходов по договорам об оказании услуг, связанных с проездом и наймом жилого помещения в</w:t>
            </w:r>
          </w:p>
          <w:p w:rsidR="00FC1B44" w:rsidRPr="00B0079B" w:rsidRDefault="00FC1B44" w:rsidP="00FC1B44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      </w:r>
          </w:p>
          <w:p w:rsidR="00FC1B44" w:rsidRPr="00B0079B" w:rsidRDefault="00FC1B44" w:rsidP="00FC1B44">
            <w:pPr>
              <w:pStyle w:val="ConsPlusNormal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</w:tr>
      <w:tr w:rsidR="00872B9F" w:rsidRPr="00B0079B" w:rsidTr="004A3B4B">
        <w:tc>
          <w:tcPr>
            <w:tcW w:w="648" w:type="dxa"/>
          </w:tcPr>
          <w:p w:rsidR="00872B9F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72B9F" w:rsidRPr="00B0079B" w:rsidRDefault="00872B9F" w:rsidP="00FC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Типографские работы и услуги </w:t>
            </w:r>
          </w:p>
        </w:tc>
        <w:tc>
          <w:tcPr>
            <w:tcW w:w="2319" w:type="dxa"/>
          </w:tcPr>
          <w:p w:rsidR="00872B9F" w:rsidRPr="00B0079B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5000 единиц экземпляров печатной продукции</w:t>
            </w:r>
          </w:p>
        </w:tc>
        <w:tc>
          <w:tcPr>
            <w:tcW w:w="1939" w:type="dxa"/>
          </w:tcPr>
          <w:p w:rsidR="00872B9F" w:rsidRPr="00B0079B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B0079B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72B9F" w:rsidRPr="00B0079B" w:rsidTr="004A3B4B">
        <w:tc>
          <w:tcPr>
            <w:tcW w:w="648" w:type="dxa"/>
          </w:tcPr>
          <w:p w:rsidR="00872B9F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872B9F" w:rsidRPr="00B0079B" w:rsidRDefault="00872B9F" w:rsidP="00FC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Приобретение периодических печатных изданий</w:t>
            </w:r>
          </w:p>
        </w:tc>
        <w:tc>
          <w:tcPr>
            <w:tcW w:w="2319" w:type="dxa"/>
          </w:tcPr>
          <w:p w:rsidR="00872B9F" w:rsidRPr="00B0079B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872B9F" w:rsidRPr="00B0079B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B0079B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72B9F" w:rsidRPr="00B0079B" w:rsidTr="004A3B4B">
        <w:tc>
          <w:tcPr>
            <w:tcW w:w="648" w:type="dxa"/>
          </w:tcPr>
          <w:p w:rsidR="00872B9F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72B9F" w:rsidRPr="00B0079B" w:rsidRDefault="00872B9F" w:rsidP="004A3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2319" w:type="dxa"/>
          </w:tcPr>
          <w:p w:rsidR="00872B9F" w:rsidRPr="00B0079B" w:rsidRDefault="00074F5D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 единицу оборудования</w:t>
            </w:r>
          </w:p>
        </w:tc>
        <w:tc>
          <w:tcPr>
            <w:tcW w:w="1939" w:type="dxa"/>
          </w:tcPr>
          <w:p w:rsidR="00872B9F" w:rsidRPr="00B0079B" w:rsidRDefault="00074F5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3B4B" w:rsidRPr="00B0079B" w:rsidTr="004A3B4B">
        <w:tc>
          <w:tcPr>
            <w:tcW w:w="648" w:type="dxa"/>
          </w:tcPr>
          <w:p w:rsidR="00FC1B44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C1B44" w:rsidRPr="00B0079B" w:rsidRDefault="00FC1B44" w:rsidP="00D75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диспансеризации работников </w:t>
            </w:r>
          </w:p>
        </w:tc>
        <w:tc>
          <w:tcPr>
            <w:tcW w:w="2319" w:type="dxa"/>
          </w:tcPr>
          <w:p w:rsidR="00FC1B44" w:rsidRPr="00B0079B" w:rsidRDefault="004813D9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государственного служащего</w:t>
            </w:r>
          </w:p>
        </w:tc>
        <w:tc>
          <w:tcPr>
            <w:tcW w:w="1939" w:type="dxa"/>
          </w:tcPr>
          <w:p w:rsidR="00FC1B44" w:rsidRPr="00B0079B" w:rsidRDefault="00D750D3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C1B44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1B44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16D8" w:rsidRPr="00B0079B" w:rsidTr="004A3B4B">
        <w:tc>
          <w:tcPr>
            <w:tcW w:w="648" w:type="dxa"/>
          </w:tcPr>
          <w:p w:rsidR="00C016D8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C016D8" w:rsidRPr="00B0079B" w:rsidRDefault="00C016D8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журналы</w:t>
            </w:r>
          </w:p>
        </w:tc>
        <w:tc>
          <w:tcPr>
            <w:tcW w:w="2319" w:type="dxa"/>
          </w:tcPr>
          <w:p w:rsidR="00C016D8" w:rsidRPr="00B0079B" w:rsidRDefault="00C016D8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74F5D"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Инспекцию</w:t>
            </w:r>
          </w:p>
        </w:tc>
        <w:tc>
          <w:tcPr>
            <w:tcW w:w="1939" w:type="dxa"/>
          </w:tcPr>
          <w:p w:rsidR="00C016D8" w:rsidRPr="00B0079B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C016D8" w:rsidRPr="00B0079B" w:rsidRDefault="004A6323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B9F" w:rsidRPr="00B0079B" w:rsidTr="004A3B4B">
        <w:tc>
          <w:tcPr>
            <w:tcW w:w="648" w:type="dxa"/>
          </w:tcPr>
          <w:p w:rsidR="00872B9F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872B9F" w:rsidRPr="00B0079B" w:rsidRDefault="00872B9F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Оплата услуг внештатных сотрудников</w:t>
            </w:r>
            <w:r w:rsidR="00C016D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гражданско-правовым договорам</w:t>
            </w:r>
          </w:p>
        </w:tc>
        <w:tc>
          <w:tcPr>
            <w:tcW w:w="2319" w:type="dxa"/>
          </w:tcPr>
          <w:p w:rsidR="00872B9F" w:rsidRPr="00B0079B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единиц 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 Инспекцию</w:t>
            </w:r>
          </w:p>
        </w:tc>
        <w:tc>
          <w:tcPr>
            <w:tcW w:w="1939" w:type="dxa"/>
          </w:tcPr>
          <w:p w:rsidR="00872B9F" w:rsidRPr="00B0079B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B0079B" w:rsidRDefault="004A6323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FC1B44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C1B44" w:rsidRPr="00B0079B" w:rsidRDefault="00FC1B44" w:rsidP="00FC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Оплата труда независимых экспертов</w:t>
            </w:r>
          </w:p>
        </w:tc>
        <w:tc>
          <w:tcPr>
            <w:tcW w:w="2319" w:type="dxa"/>
          </w:tcPr>
          <w:p w:rsidR="00FC1B44" w:rsidRPr="00B0079B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FC1B44" w:rsidRPr="00B0079B" w:rsidRDefault="00FC1B44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C1B44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B44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FC1B44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0" w:type="dxa"/>
          </w:tcPr>
          <w:p w:rsidR="00FC1B44" w:rsidRPr="00B0079B" w:rsidRDefault="00801948" w:rsidP="00801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2319" w:type="dxa"/>
          </w:tcPr>
          <w:p w:rsidR="00FC1B44" w:rsidRPr="00B0079B" w:rsidRDefault="00801948" w:rsidP="0080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рабочее место </w:t>
            </w:r>
          </w:p>
        </w:tc>
        <w:tc>
          <w:tcPr>
            <w:tcW w:w="1939" w:type="dxa"/>
          </w:tcPr>
          <w:p w:rsidR="00FC1B44" w:rsidRPr="00B0079B" w:rsidRDefault="00872B9F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FC1B44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16E95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9570" w:type="dxa"/>
            <w:gridSpan w:val="5"/>
          </w:tcPr>
          <w:p w:rsidR="004A3B4B" w:rsidRPr="00B0079B" w:rsidRDefault="004A3B4B" w:rsidP="004A3B4B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  <w:r w:rsidR="009969A5"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Затраты на приобретение </w:t>
            </w:r>
          </w:p>
          <w:p w:rsidR="004A3B4B" w:rsidRPr="00B0079B" w:rsidRDefault="004A3B4B" w:rsidP="004A3B4B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основных средств, не отнесенные к затратам</w:t>
            </w:r>
          </w:p>
          <w:p w:rsidR="004A3B4B" w:rsidRPr="00B0079B" w:rsidRDefault="004A3B4B" w:rsidP="004A3B4B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на приобретение основных средств в рамках затрат</w:t>
            </w:r>
          </w:p>
          <w:p w:rsidR="004A3B4B" w:rsidRPr="00B0079B" w:rsidRDefault="004A3B4B" w:rsidP="004A3B4B">
            <w:pPr>
              <w:pStyle w:val="ConsPlusNormal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на информационно-коммуникационные технологии</w:t>
            </w:r>
          </w:p>
        </w:tc>
      </w:tr>
      <w:tr w:rsidR="004A3B4B" w:rsidRPr="00B0079B" w:rsidTr="004A3B4B">
        <w:tc>
          <w:tcPr>
            <w:tcW w:w="9570" w:type="dxa"/>
            <w:gridSpan w:val="5"/>
          </w:tcPr>
          <w:p w:rsidR="004A3B4B" w:rsidRPr="00B0079B" w:rsidRDefault="004A3B4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руководителя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3B4B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стола руководителя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4F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A3B4B" w:rsidRPr="00B0079B" w:rsidRDefault="004A3B4B" w:rsidP="00703664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шкафов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Комплект столов для заседаний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Тумба выкатная для стола руководителя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319" w:type="dxa"/>
          </w:tcPr>
          <w:p w:rsidR="004A3B4B" w:rsidRPr="00B0079B" w:rsidRDefault="00074F5D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F26D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166D" w:rsidRPr="00B0079B" w:rsidTr="004A3B4B">
        <w:tc>
          <w:tcPr>
            <w:tcW w:w="648" w:type="dxa"/>
          </w:tcPr>
          <w:p w:rsidR="00D9166D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D9166D" w:rsidRPr="00B0079B" w:rsidRDefault="00D9166D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B0079B" w:rsidRDefault="00D9166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0079B" w:rsidRDefault="00D9166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166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9570" w:type="dxa"/>
            <w:gridSpan w:val="5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заместителя руководителя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Тумба приставная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A3B4B" w:rsidRPr="00B0079B" w:rsidRDefault="004A3B4B" w:rsidP="000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Система шкафов</w:t>
            </w:r>
            <w:r w:rsidR="00D9166D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4F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Тумба подкатная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319" w:type="dxa"/>
          </w:tcPr>
          <w:p w:rsidR="004A3B4B" w:rsidRPr="00B0079B" w:rsidRDefault="004A3B4B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166D" w:rsidRPr="00B0079B" w:rsidTr="004A3B4B">
        <w:tc>
          <w:tcPr>
            <w:tcW w:w="648" w:type="dxa"/>
          </w:tcPr>
          <w:p w:rsidR="00D9166D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D9166D" w:rsidRDefault="00D9166D" w:rsidP="0063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  <w:p w:rsidR="007B589D" w:rsidRPr="00B0079B" w:rsidRDefault="007B589D" w:rsidP="0063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166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9570" w:type="dxa"/>
            <w:gridSpan w:val="5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начальника отдела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Система шкафов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19" w:type="dxa"/>
          </w:tcPr>
          <w:p w:rsidR="004A3B4B" w:rsidRPr="00B0079B" w:rsidRDefault="004A3B4B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A3B4B" w:rsidRPr="00B0079B" w:rsidRDefault="007B589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7B589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166D" w:rsidRPr="00B0079B" w:rsidTr="004A3B4B">
        <w:tc>
          <w:tcPr>
            <w:tcW w:w="648" w:type="dxa"/>
          </w:tcPr>
          <w:p w:rsidR="00D9166D" w:rsidRPr="00B0079B" w:rsidRDefault="00120E47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D9166D" w:rsidRPr="00B0079B" w:rsidRDefault="00D9166D" w:rsidP="00D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166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6776ED">
        <w:tc>
          <w:tcPr>
            <w:tcW w:w="9570" w:type="dxa"/>
            <w:gridSpan w:val="5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главного бухгалтера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Система шкафов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19" w:type="dxa"/>
          </w:tcPr>
          <w:p w:rsidR="0024765D" w:rsidRPr="00B0079B" w:rsidRDefault="00D750D3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BF26D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7262" w:rsidRPr="00B0079B" w:rsidTr="004A3B4B">
        <w:tc>
          <w:tcPr>
            <w:tcW w:w="648" w:type="dxa"/>
          </w:tcPr>
          <w:p w:rsidR="00347262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347262" w:rsidRPr="00B0079B" w:rsidRDefault="00347262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Металлический шкаф</w:t>
            </w:r>
          </w:p>
        </w:tc>
        <w:tc>
          <w:tcPr>
            <w:tcW w:w="2319" w:type="dxa"/>
          </w:tcPr>
          <w:p w:rsidR="00347262" w:rsidRPr="00B0079B" w:rsidRDefault="00D750D3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347262" w:rsidRPr="00B0079B" w:rsidRDefault="00BF26D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47262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166D" w:rsidRPr="00B0079B" w:rsidTr="004A3B4B">
        <w:tc>
          <w:tcPr>
            <w:tcW w:w="648" w:type="dxa"/>
          </w:tcPr>
          <w:p w:rsidR="00D9166D" w:rsidRPr="00B0079B" w:rsidRDefault="00120E47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D9166D" w:rsidRPr="00B0079B" w:rsidRDefault="00D9166D" w:rsidP="00D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166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6776ED">
        <w:tc>
          <w:tcPr>
            <w:tcW w:w="9570" w:type="dxa"/>
            <w:gridSpan w:val="5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Приёмная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стола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расчете на одно окно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166D" w:rsidRPr="00B0079B" w:rsidTr="004A3B4B">
        <w:tc>
          <w:tcPr>
            <w:tcW w:w="648" w:type="dxa"/>
          </w:tcPr>
          <w:p w:rsidR="00D9166D" w:rsidRPr="00B0079B" w:rsidRDefault="00120E47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D9166D" w:rsidRPr="00B0079B" w:rsidRDefault="00D9166D" w:rsidP="00D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166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6776ED">
        <w:tc>
          <w:tcPr>
            <w:tcW w:w="9570" w:type="dxa"/>
            <w:gridSpan w:val="5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1 работника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стола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Тумба подкатная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BF26D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7262E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Подставка под монитор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Вставка угловая к столу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C36" w:rsidRPr="00B0079B" w:rsidTr="004A3B4B">
        <w:tc>
          <w:tcPr>
            <w:tcW w:w="648" w:type="dxa"/>
          </w:tcPr>
          <w:p w:rsidR="00375C36" w:rsidRPr="00B0079B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75C36" w:rsidRPr="00B0079B" w:rsidRDefault="00375C36" w:rsidP="0037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31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C36" w:rsidRPr="00B0079B" w:rsidTr="004A3B4B">
        <w:tc>
          <w:tcPr>
            <w:tcW w:w="648" w:type="dxa"/>
          </w:tcPr>
          <w:p w:rsidR="00375C36" w:rsidRPr="00B0079B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375C36" w:rsidRPr="00B0079B" w:rsidRDefault="00375C36" w:rsidP="0037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31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C36" w:rsidRPr="00B0079B" w:rsidTr="004A3B4B">
        <w:tc>
          <w:tcPr>
            <w:tcW w:w="648" w:type="dxa"/>
          </w:tcPr>
          <w:p w:rsidR="00375C36" w:rsidRPr="00B0079B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375C36" w:rsidRPr="00B0079B" w:rsidRDefault="00375C36" w:rsidP="0037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Стеллаж приставной</w:t>
            </w:r>
          </w:p>
        </w:tc>
        <w:tc>
          <w:tcPr>
            <w:tcW w:w="231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B0079B" w:rsidRDefault="00375C36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C36" w:rsidRPr="00B0079B" w:rsidTr="004A3B4B">
        <w:tc>
          <w:tcPr>
            <w:tcW w:w="648" w:type="dxa"/>
          </w:tcPr>
          <w:p w:rsidR="00375C36" w:rsidRPr="00B0079B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375C36" w:rsidRPr="00B0079B" w:rsidRDefault="00375C36" w:rsidP="00E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r w:rsidR="00E94235"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настенн</w:t>
            </w:r>
            <w:r w:rsidR="00E94235" w:rsidRPr="00B0079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31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375C36" w:rsidRPr="00B0079B" w:rsidRDefault="00BF26DB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0E47" w:rsidRPr="00B0079B" w:rsidTr="004A3B4B">
        <w:tc>
          <w:tcPr>
            <w:tcW w:w="648" w:type="dxa"/>
          </w:tcPr>
          <w:p w:rsidR="00120E47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120E47" w:rsidRPr="00B0079B" w:rsidRDefault="00120E47" w:rsidP="0012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2319" w:type="dxa"/>
          </w:tcPr>
          <w:p w:rsidR="00120E47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20E47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120E47" w:rsidRPr="00B0079B" w:rsidRDefault="00074709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6776ED">
        <w:tc>
          <w:tcPr>
            <w:tcW w:w="9570" w:type="dxa"/>
            <w:gridSpan w:val="5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работников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24765D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 окно 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1E6A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0E47" w:rsidRPr="00B0079B" w:rsidTr="004A3B4B">
        <w:tc>
          <w:tcPr>
            <w:tcW w:w="648" w:type="dxa"/>
          </w:tcPr>
          <w:p w:rsidR="00120E47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120E47" w:rsidRPr="00B0079B" w:rsidRDefault="00120E47" w:rsidP="0012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2319" w:type="dxa"/>
          </w:tcPr>
          <w:p w:rsidR="00120E47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20E47" w:rsidRPr="00B0079B" w:rsidRDefault="00BF26DB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120E47" w:rsidRPr="00B0079B" w:rsidRDefault="007262ED" w:rsidP="00120E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4765D" w:rsidRPr="00B0079B" w:rsidTr="006776ED">
        <w:tc>
          <w:tcPr>
            <w:tcW w:w="9570" w:type="dxa"/>
            <w:gridSpan w:val="5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Архив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2319" w:type="dxa"/>
          </w:tcPr>
          <w:p w:rsidR="0024765D" w:rsidRPr="00B0079B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Шкаф-картотека</w:t>
            </w:r>
          </w:p>
        </w:tc>
        <w:tc>
          <w:tcPr>
            <w:tcW w:w="2319" w:type="dxa"/>
          </w:tcPr>
          <w:p w:rsidR="0024765D" w:rsidRPr="00B0079B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Стойки (для стеллажей металлических)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Полки (для стеллажей металлических)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Лестница-стремянка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 окно 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EE1E6A" w:rsidRPr="00B0079B" w:rsidRDefault="00375C36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 металлический архивный</w:t>
            </w:r>
          </w:p>
        </w:tc>
        <w:tc>
          <w:tcPr>
            <w:tcW w:w="2319" w:type="dxa"/>
          </w:tcPr>
          <w:p w:rsidR="00EE1E6A" w:rsidRPr="00B0079B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EE1E6A" w:rsidRPr="00B0079B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7262" w:rsidRPr="00B0079B" w:rsidTr="00636DC2">
        <w:tc>
          <w:tcPr>
            <w:tcW w:w="9570" w:type="dxa"/>
            <w:gridSpan w:val="5"/>
          </w:tcPr>
          <w:p w:rsidR="00120E47" w:rsidRPr="00B0079B" w:rsidRDefault="00347262" w:rsidP="0024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на приобретение основных средств </w:t>
            </w:r>
          </w:p>
          <w:p w:rsidR="00347262" w:rsidRPr="00B0079B" w:rsidRDefault="00120E47" w:rsidP="0012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47262"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для общих нужд Инспекции</w:t>
            </w: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Сейфы несгораемые</w:t>
            </w:r>
          </w:p>
        </w:tc>
        <w:tc>
          <w:tcPr>
            <w:tcW w:w="2319" w:type="dxa"/>
          </w:tcPr>
          <w:p w:rsidR="00EE1E6A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EE1E6A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E1E6A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09" w:rsidRPr="00B0079B" w:rsidTr="004A3B4B">
        <w:tc>
          <w:tcPr>
            <w:tcW w:w="648" w:type="dxa"/>
          </w:tcPr>
          <w:p w:rsidR="00B51209" w:rsidRPr="00B0079B" w:rsidRDefault="00120E47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B51209" w:rsidRPr="00B0079B" w:rsidRDefault="00B51209" w:rsidP="00B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2319" w:type="dxa"/>
          </w:tcPr>
          <w:p w:rsidR="00B51209" w:rsidRPr="00B0079B" w:rsidRDefault="00120E47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B51209" w:rsidRPr="00B0079B" w:rsidRDefault="00BF26DB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B51209" w:rsidRPr="00B0079B" w:rsidRDefault="007262ED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1209" w:rsidRPr="00B0079B" w:rsidTr="004A3B4B">
        <w:tc>
          <w:tcPr>
            <w:tcW w:w="648" w:type="dxa"/>
          </w:tcPr>
          <w:p w:rsidR="00B51209" w:rsidRPr="00B0079B" w:rsidRDefault="00120E47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B51209" w:rsidRPr="00B0079B" w:rsidRDefault="00B51209" w:rsidP="00B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2319" w:type="dxa"/>
          </w:tcPr>
          <w:p w:rsidR="00B51209" w:rsidRPr="00B0079B" w:rsidRDefault="00120E47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B51209" w:rsidRPr="00B0079B" w:rsidRDefault="009969A5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B51209" w:rsidRPr="00B0079B" w:rsidRDefault="007262ED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969A5" w:rsidRPr="00B0079B" w:rsidTr="004A3B4B">
        <w:tc>
          <w:tcPr>
            <w:tcW w:w="648" w:type="dxa"/>
          </w:tcPr>
          <w:p w:rsidR="009969A5" w:rsidRPr="00B0079B" w:rsidRDefault="00120E47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9969A5" w:rsidRPr="00B0079B" w:rsidRDefault="009969A5" w:rsidP="009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Уничтожитель бумаги</w:t>
            </w:r>
          </w:p>
        </w:tc>
        <w:tc>
          <w:tcPr>
            <w:tcW w:w="2319" w:type="dxa"/>
          </w:tcPr>
          <w:p w:rsidR="009969A5" w:rsidRPr="00B0079B" w:rsidRDefault="00120E47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9969A5" w:rsidRPr="00B0079B" w:rsidRDefault="00BF26DB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9969A5" w:rsidRPr="00B0079B" w:rsidRDefault="00074709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319" w:type="dxa"/>
          </w:tcPr>
          <w:p w:rsidR="00EE1E6A" w:rsidRPr="00B0079B" w:rsidRDefault="0034726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E6A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19" w:type="dxa"/>
          </w:tcPr>
          <w:p w:rsidR="00EE1E6A" w:rsidRPr="00B0079B" w:rsidRDefault="0034726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Дальномер лазерный</w:t>
            </w:r>
          </w:p>
        </w:tc>
        <w:tc>
          <w:tcPr>
            <w:tcW w:w="2319" w:type="dxa"/>
          </w:tcPr>
          <w:p w:rsidR="00EE1E6A" w:rsidRPr="00B0079B" w:rsidRDefault="0034726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1E6A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EE1E6A" w:rsidRPr="00B0079B" w:rsidRDefault="00EE1E6A" w:rsidP="00375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Прибор измеритель толщины защитного слоя 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>бетона</w:t>
            </w:r>
          </w:p>
        </w:tc>
        <w:tc>
          <w:tcPr>
            <w:tcW w:w="231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EE1E6A" w:rsidRPr="00B0079B" w:rsidRDefault="00EE1E6A" w:rsidP="00E94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r w:rsidR="00E94235" w:rsidRPr="00B0079B">
              <w:rPr>
                <w:rFonts w:ascii="Times New Roman" w:hAnsi="Times New Roman" w:cs="Times New Roman"/>
                <w:sz w:val="24"/>
                <w:szCs w:val="24"/>
              </w:rPr>
              <w:t>измеритель прочности бетона</w:t>
            </w:r>
          </w:p>
        </w:tc>
        <w:tc>
          <w:tcPr>
            <w:tcW w:w="231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EE1E6A" w:rsidRPr="00B0079B" w:rsidRDefault="00EE1E6A" w:rsidP="00375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епловизор</w:t>
            </w:r>
          </w:p>
        </w:tc>
        <w:tc>
          <w:tcPr>
            <w:tcW w:w="231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EE1E6A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EE1E6A" w:rsidRPr="00B0079B" w:rsidRDefault="00EE1E6A" w:rsidP="00375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Прибор измерения геометрических параметров </w:t>
            </w:r>
          </w:p>
        </w:tc>
        <w:tc>
          <w:tcPr>
            <w:tcW w:w="231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231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E6A" w:rsidRPr="00B00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Услуги курьерской службы</w:t>
            </w:r>
          </w:p>
        </w:tc>
        <w:tc>
          <w:tcPr>
            <w:tcW w:w="2319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E1E6A" w:rsidRPr="00B0079B" w:rsidRDefault="00EE1E6A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легкий </w:t>
            </w:r>
          </w:p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(куртка, штаны</w:t>
            </w:r>
            <w:r w:rsidR="003C5FC3">
              <w:rPr>
                <w:rFonts w:ascii="Times New Roman" w:hAnsi="Times New Roman" w:cs="Times New Roman"/>
                <w:sz w:val="24"/>
                <w:szCs w:val="24"/>
              </w:rPr>
              <w:t>(комбинезон, полукомбинезон)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и (или) куртка, штаны</w:t>
            </w:r>
            <w:r w:rsidR="003C5FC3">
              <w:rPr>
                <w:rFonts w:ascii="Times New Roman" w:hAnsi="Times New Roman" w:cs="Times New Roman"/>
                <w:sz w:val="24"/>
                <w:szCs w:val="24"/>
              </w:rPr>
              <w:t xml:space="preserve"> (комбинезон, полукомбинезон)</w:t>
            </w:r>
          </w:p>
        </w:tc>
        <w:tc>
          <w:tcPr>
            <w:tcW w:w="2319" w:type="dxa"/>
          </w:tcPr>
          <w:p w:rsidR="00EE1E6A" w:rsidRPr="00B0079B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732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EE1E6A" w:rsidRPr="00B0079B" w:rsidRDefault="00EE1E6A" w:rsidP="003C5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утепленный </w:t>
            </w:r>
          </w:p>
          <w:p w:rsidR="00EE1E6A" w:rsidRPr="00B0079B" w:rsidRDefault="00EE1E6A" w:rsidP="003C5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(куртка, штаны</w:t>
            </w:r>
            <w:r w:rsidR="003C5FC3">
              <w:rPr>
                <w:rFonts w:ascii="Times New Roman" w:hAnsi="Times New Roman" w:cs="Times New Roman"/>
                <w:sz w:val="24"/>
                <w:szCs w:val="24"/>
              </w:rPr>
              <w:t>(комбинезон, полукомбинезон)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и (или) куртка</w:t>
            </w:r>
            <w:r w:rsidR="003C5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штаны</w:t>
            </w:r>
            <w:r w:rsidR="003C5FC3">
              <w:rPr>
                <w:rFonts w:ascii="Times New Roman" w:hAnsi="Times New Roman" w:cs="Times New Roman"/>
                <w:sz w:val="24"/>
                <w:szCs w:val="24"/>
              </w:rPr>
              <w:t xml:space="preserve"> (комбинезон, полукомбинезон)</w:t>
            </w:r>
          </w:p>
        </w:tc>
        <w:tc>
          <w:tcPr>
            <w:tcW w:w="2319" w:type="dxa"/>
          </w:tcPr>
          <w:p w:rsidR="00EE1E6A" w:rsidRPr="00B0079B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EE1E6A" w:rsidRPr="00B0079B" w:rsidRDefault="00445732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2319" w:type="dxa"/>
          </w:tcPr>
          <w:p w:rsidR="00EE1E6A" w:rsidRPr="00B0079B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Ботинки демисезонные</w:t>
            </w:r>
          </w:p>
        </w:tc>
        <w:tc>
          <w:tcPr>
            <w:tcW w:w="2319" w:type="dxa"/>
          </w:tcPr>
          <w:p w:rsidR="00EE1E6A" w:rsidRPr="00B0079B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5732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Ботинки утепленные</w:t>
            </w:r>
          </w:p>
        </w:tc>
        <w:tc>
          <w:tcPr>
            <w:tcW w:w="2319" w:type="dxa"/>
          </w:tcPr>
          <w:p w:rsidR="00EE1E6A" w:rsidRPr="00B0079B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732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5C36" w:rsidRPr="00B0079B" w:rsidTr="004A3B4B">
        <w:tc>
          <w:tcPr>
            <w:tcW w:w="648" w:type="dxa"/>
          </w:tcPr>
          <w:p w:rsidR="00375C36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375C36" w:rsidRPr="00B0079B" w:rsidRDefault="00375C36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Каска </w:t>
            </w:r>
          </w:p>
        </w:tc>
        <w:tc>
          <w:tcPr>
            <w:tcW w:w="2319" w:type="dxa"/>
          </w:tcPr>
          <w:p w:rsidR="00375C36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375C36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>о износа</w:t>
            </w:r>
          </w:p>
        </w:tc>
        <w:tc>
          <w:tcPr>
            <w:tcW w:w="1474" w:type="dxa"/>
          </w:tcPr>
          <w:p w:rsidR="00375C36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3760" w:rsidRPr="00B0079B" w:rsidTr="004A3B4B">
        <w:tc>
          <w:tcPr>
            <w:tcW w:w="648" w:type="dxa"/>
          </w:tcPr>
          <w:p w:rsidR="00D13760" w:rsidRPr="00B0079B" w:rsidRDefault="00D13760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D13760" w:rsidRPr="00B0079B" w:rsidRDefault="00D13760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весы</w:t>
            </w:r>
          </w:p>
        </w:tc>
        <w:tc>
          <w:tcPr>
            <w:tcW w:w="2319" w:type="dxa"/>
          </w:tcPr>
          <w:p w:rsidR="00D13760" w:rsidRPr="00B0079B" w:rsidRDefault="00D13760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13760" w:rsidRPr="00B0079B" w:rsidRDefault="00D13760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D13760" w:rsidRDefault="00D13760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1E6F71" w:rsidRPr="00B0079B" w:rsidRDefault="001E6F71" w:rsidP="001E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2849"/>
        <w:gridCol w:w="1292"/>
        <w:gridCol w:w="1586"/>
        <w:gridCol w:w="1805"/>
        <w:gridCol w:w="1353"/>
      </w:tblGrid>
      <w:tr w:rsidR="00B10C25" w:rsidRPr="00B0079B" w:rsidTr="006776ED">
        <w:tc>
          <w:tcPr>
            <w:tcW w:w="9570" w:type="dxa"/>
            <w:gridSpan w:val="6"/>
          </w:tcPr>
          <w:p w:rsidR="00B10C25" w:rsidRPr="00B0079B" w:rsidRDefault="00B10C25" w:rsidP="00B10C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0079B">
              <w:rPr>
                <w:b/>
                <w:sz w:val="24"/>
                <w:szCs w:val="24"/>
              </w:rPr>
              <w:t>2.</w:t>
            </w:r>
            <w:r w:rsidR="009969A5" w:rsidRPr="00B0079B">
              <w:rPr>
                <w:b/>
                <w:sz w:val="24"/>
                <w:szCs w:val="24"/>
              </w:rPr>
              <w:t>5</w:t>
            </w:r>
            <w:r w:rsidRPr="00B0079B">
              <w:rPr>
                <w:b/>
                <w:sz w:val="24"/>
                <w:szCs w:val="24"/>
              </w:rPr>
              <w:t>. Нормативы обеспечения функций Инспекции государственного строительного надзора Камчатского края</w:t>
            </w:r>
            <w:r w:rsidR="00347262" w:rsidRPr="00B0079B">
              <w:rPr>
                <w:b/>
                <w:sz w:val="24"/>
                <w:szCs w:val="24"/>
              </w:rPr>
              <w:t>,</w:t>
            </w:r>
            <w:r w:rsidRPr="00B0079B">
              <w:rPr>
                <w:b/>
                <w:sz w:val="24"/>
                <w:szCs w:val="24"/>
              </w:rPr>
              <w:t xml:space="preserve"> применяемые при расчете нормативных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</w:p>
          <w:p w:rsidR="00B10C25" w:rsidRPr="00B0079B" w:rsidRDefault="00B10C25" w:rsidP="00CC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(для </w:t>
            </w:r>
            <w:r w:rsidR="00CC7CEF" w:rsidRPr="00B0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общих нужд Инспекции</w:t>
            </w:r>
            <w:r w:rsidRPr="00B0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10C25" w:rsidRPr="00B0079B" w:rsidTr="00B10C25">
        <w:tc>
          <w:tcPr>
            <w:tcW w:w="685" w:type="dxa"/>
          </w:tcPr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9" w:type="dxa"/>
          </w:tcPr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6" w:type="dxa"/>
          </w:tcPr>
          <w:p w:rsidR="00B10C25" w:rsidRPr="00B0079B" w:rsidRDefault="00B10C25" w:rsidP="0011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05" w:type="dxa"/>
          </w:tcPr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353" w:type="dxa"/>
          </w:tcPr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Цена за единицу товара</w:t>
            </w:r>
          </w:p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04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600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AE57AA" w:rsidRPr="00B0079B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Анти-степлер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:rsidR="00AE57AA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733982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C5386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офисная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А3</w:t>
            </w:r>
          </w:p>
        </w:tc>
        <w:tc>
          <w:tcPr>
            <w:tcW w:w="1292" w:type="dxa"/>
          </w:tcPr>
          <w:p w:rsidR="00AE57AA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586" w:type="dxa"/>
          </w:tcPr>
          <w:p w:rsidR="00AE57AA" w:rsidRPr="00B0079B" w:rsidRDefault="000553F2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05" w:type="dxa"/>
          </w:tcPr>
          <w:p w:rsidR="00AE57AA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47501" w:rsidRPr="00B0079B" w:rsidTr="00B10C25">
        <w:tc>
          <w:tcPr>
            <w:tcW w:w="685" w:type="dxa"/>
          </w:tcPr>
          <w:p w:rsidR="00147501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147501" w:rsidRPr="00B0079B" w:rsidRDefault="00147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Бумага офисная А4</w:t>
            </w:r>
          </w:p>
        </w:tc>
        <w:tc>
          <w:tcPr>
            <w:tcW w:w="1292" w:type="dxa"/>
          </w:tcPr>
          <w:p w:rsidR="00147501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586" w:type="dxa"/>
          </w:tcPr>
          <w:p w:rsidR="00147501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147501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47501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47501" w:rsidRPr="00B0079B" w:rsidTr="00B10C25">
        <w:tc>
          <w:tcPr>
            <w:tcW w:w="685" w:type="dxa"/>
          </w:tcPr>
          <w:p w:rsidR="00147501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147501" w:rsidRPr="00B0079B" w:rsidRDefault="00147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Бумага цветная А4</w:t>
            </w:r>
          </w:p>
        </w:tc>
        <w:tc>
          <w:tcPr>
            <w:tcW w:w="1292" w:type="dxa"/>
          </w:tcPr>
          <w:p w:rsidR="00147501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586" w:type="dxa"/>
          </w:tcPr>
          <w:p w:rsidR="00147501" w:rsidRPr="00B0079B" w:rsidRDefault="00733982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5" w:type="dxa"/>
          </w:tcPr>
          <w:p w:rsidR="00147501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47501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AE57AA" w:rsidRPr="00B0079B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Бумага д/факса</w:t>
            </w:r>
          </w:p>
        </w:tc>
        <w:tc>
          <w:tcPr>
            <w:tcW w:w="1292" w:type="dxa"/>
          </w:tcPr>
          <w:p w:rsidR="00AE57AA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113F7B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32A7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Блок б</w:t>
            </w:r>
            <w:r w:rsidR="00147501" w:rsidRPr="00B0079B">
              <w:rPr>
                <w:rFonts w:ascii="Times New Roman" w:hAnsi="Times New Roman" w:cs="Times New Roman"/>
                <w:sz w:val="24"/>
                <w:szCs w:val="24"/>
              </w:rPr>
              <w:t>умаги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c клеевым краем</w:t>
            </w:r>
          </w:p>
        </w:tc>
        <w:tc>
          <w:tcPr>
            <w:tcW w:w="1292" w:type="dxa"/>
          </w:tcPr>
          <w:p w:rsidR="00AE57AA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332A7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="00147501" w:rsidRPr="00B0079B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в стакане</w:t>
            </w:r>
          </w:p>
        </w:tc>
        <w:tc>
          <w:tcPr>
            <w:tcW w:w="1292" w:type="dxa"/>
          </w:tcPr>
          <w:p w:rsidR="00AE57AA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332A7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="00147501" w:rsidRPr="00B0079B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запасной</w:t>
            </w:r>
          </w:p>
        </w:tc>
        <w:tc>
          <w:tcPr>
            <w:tcW w:w="1292" w:type="dxa"/>
          </w:tcPr>
          <w:p w:rsidR="00AE57AA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7470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r w:rsidR="00C53864" w:rsidRPr="00B0079B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накопит</w:t>
            </w:r>
            <w:r w:rsidR="00147501" w:rsidRPr="00B0079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32A7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Вкладыш к трудовой книжке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72CB0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Дырокол мощный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072CB0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5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CB0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B0079B" w:rsidRDefault="00072CB0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2A7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Зажим д/бумаг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5" w:type="dxa"/>
          </w:tcPr>
          <w:p w:rsidR="00AE57AA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 с клеевым краем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30163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9" w:type="dxa"/>
          </w:tcPr>
          <w:p w:rsidR="00AE57AA" w:rsidRPr="00B0079B" w:rsidRDefault="000553F2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Запасные лезвия д/канцелярских ножей</w:t>
            </w:r>
          </w:p>
        </w:tc>
        <w:tc>
          <w:tcPr>
            <w:tcW w:w="1292" w:type="dxa"/>
          </w:tcPr>
          <w:p w:rsidR="00AE57AA" w:rsidRPr="00B0079B" w:rsidRDefault="00375C3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586" w:type="dxa"/>
          </w:tcPr>
          <w:p w:rsidR="00AE57AA" w:rsidRPr="00B0079B" w:rsidRDefault="00375C3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AE57AA" w:rsidRPr="00B0079B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553F2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AE57AA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CB0" w:rsidRPr="00B00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:rsidR="00AE57AA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30163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5" w:type="dxa"/>
          </w:tcPr>
          <w:p w:rsidR="00AE57AA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AE57AA" w:rsidRPr="00B0079B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332A7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Книга для записей А4</w:t>
            </w:r>
            <w:r w:rsidR="006C5B4C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B0079B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Кнопки канц</w:t>
            </w:r>
            <w:r w:rsidR="00C53864" w:rsidRPr="00B0079B">
              <w:rPr>
                <w:rFonts w:ascii="Times New Roman" w:hAnsi="Times New Roman" w:cs="Times New Roman"/>
                <w:sz w:val="24"/>
                <w:szCs w:val="24"/>
              </w:rPr>
              <w:t>елярские</w:t>
            </w:r>
          </w:p>
        </w:tc>
        <w:tc>
          <w:tcPr>
            <w:tcW w:w="1292" w:type="dxa"/>
          </w:tcPr>
          <w:p w:rsidR="00AE57AA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B0079B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Корзина д/мусора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B0079B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9" w:type="dxa"/>
          </w:tcPr>
          <w:p w:rsidR="00AE57AA" w:rsidRPr="00B0079B" w:rsidRDefault="005A7FC7" w:rsidP="009969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  <w:r w:rsidRPr="00B007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05" w:type="dxa"/>
          </w:tcPr>
          <w:p w:rsidR="00AE57AA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D0BEF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Краска штемп</w:t>
            </w:r>
            <w:r w:rsidR="00B11BB6" w:rsidRPr="00B0079B">
              <w:rPr>
                <w:rFonts w:ascii="Times New Roman" w:hAnsi="Times New Roman" w:cs="Times New Roman"/>
                <w:sz w:val="24"/>
                <w:szCs w:val="24"/>
              </w:rPr>
              <w:t>ельная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2A7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332A7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72CB0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Лоток д/бумаг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B0079B" w:rsidRDefault="0030163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32A7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332A7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Маркер выделитель текста</w:t>
            </w:r>
            <w:r w:rsidR="00C53864" w:rsidRPr="00B0079B">
              <w:rPr>
                <w:rFonts w:ascii="Times New Roman" w:hAnsi="Times New Roman" w:cs="Times New Roman"/>
                <w:sz w:val="24"/>
                <w:szCs w:val="24"/>
              </w:rPr>
              <w:t>/ текстовыделитель</w:t>
            </w:r>
          </w:p>
        </w:tc>
        <w:tc>
          <w:tcPr>
            <w:tcW w:w="1292" w:type="dxa"/>
          </w:tcPr>
          <w:p w:rsidR="00AE57AA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  <w:r w:rsidR="000E110F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(органайзер)</w:t>
            </w:r>
          </w:p>
        </w:tc>
        <w:tc>
          <w:tcPr>
            <w:tcW w:w="1292" w:type="dxa"/>
          </w:tcPr>
          <w:p w:rsidR="00AE57AA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:rsidR="00AE57AA" w:rsidRPr="00B0079B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905" w:rsidRPr="00B0079B" w:rsidTr="00B10C25">
        <w:tc>
          <w:tcPr>
            <w:tcW w:w="685" w:type="dxa"/>
          </w:tcPr>
          <w:p w:rsidR="00CE2905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CE2905" w:rsidRPr="00B0079B" w:rsidRDefault="00CE2905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Набор настольный для руководителя</w:t>
            </w:r>
          </w:p>
        </w:tc>
        <w:tc>
          <w:tcPr>
            <w:tcW w:w="1292" w:type="dxa"/>
          </w:tcPr>
          <w:p w:rsidR="00CE2905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86" w:type="dxa"/>
          </w:tcPr>
          <w:p w:rsidR="00CE2905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CE2905" w:rsidRPr="00B0079B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E2905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9" w:type="dxa"/>
          </w:tcPr>
          <w:p w:rsidR="00AE57AA" w:rsidRPr="00B0079B" w:rsidRDefault="005A7FC7" w:rsidP="000D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r w:rsidR="00C5386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для прошивки документов</w:t>
            </w:r>
            <w:r w:rsidR="006C5B4C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BEF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D0BEF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292" w:type="dxa"/>
          </w:tcPr>
          <w:p w:rsidR="00AE57AA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AE57AA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292" w:type="dxa"/>
          </w:tcPr>
          <w:p w:rsidR="00AE57AA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E57AA" w:rsidRPr="00B0079B" w:rsidRDefault="002332A7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Папка А4</w:t>
            </w:r>
            <w:r w:rsidR="009969A5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1292" w:type="dxa"/>
          </w:tcPr>
          <w:p w:rsidR="00AE57AA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E57AA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D0BEF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D0BEF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Папка обложка ДЕЛО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A7FC7" w:rsidRPr="00B0079B" w:rsidRDefault="000D0BEF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805" w:type="dxa"/>
          </w:tcPr>
          <w:p w:rsidR="005A7FC7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Папка файл-вкладыш А4</w:t>
            </w:r>
          </w:p>
        </w:tc>
        <w:tc>
          <w:tcPr>
            <w:tcW w:w="1292" w:type="dxa"/>
          </w:tcPr>
          <w:p w:rsidR="005A7FC7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5" w:type="dxa"/>
          </w:tcPr>
          <w:p w:rsidR="005A7FC7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2B7339" w:rsidP="000D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0BEF"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А4</w:t>
            </w:r>
            <w:r w:rsidR="009969A5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A7FC7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5A7FC7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0D0BEF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Подушка д/смач</w:t>
            </w:r>
            <w:r w:rsidR="002B3C90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ивания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A7FC7" w:rsidRPr="00B0079B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5A7FC7" w:rsidRPr="00B0079B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9" w:type="dxa"/>
          </w:tcPr>
          <w:p w:rsidR="005A7FC7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Подушка штемпельная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A7FC7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7262E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9" w:type="dxa"/>
          </w:tcPr>
          <w:p w:rsidR="005A7FC7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Портфель А4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5A7FC7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:rsidR="005A7FC7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7262E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05" w:type="dxa"/>
          </w:tcPr>
          <w:p w:rsidR="005A7FC7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072CB0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9" w:type="dxa"/>
          </w:tcPr>
          <w:p w:rsidR="005A7FC7" w:rsidRPr="00B0079B" w:rsidRDefault="00733982" w:rsidP="0073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 листов 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A7FC7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5" w:type="dxa"/>
          </w:tcPr>
          <w:p w:rsidR="005A7FC7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30163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Скобы к степлеру</w:t>
            </w:r>
          </w:p>
        </w:tc>
        <w:tc>
          <w:tcPr>
            <w:tcW w:w="1292" w:type="dxa"/>
          </w:tcPr>
          <w:p w:rsidR="005A7FC7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:rsidR="005A7FC7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733982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5A7FC7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072CB0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9" w:type="dxa"/>
          </w:tcPr>
          <w:p w:rsidR="005A7FC7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1292" w:type="dxa"/>
          </w:tcPr>
          <w:p w:rsidR="005A7FC7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5A7FC7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9" w:type="dxa"/>
          </w:tcPr>
          <w:p w:rsidR="005E25A0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Скрепочница магнитная</w:t>
            </w:r>
          </w:p>
        </w:tc>
        <w:tc>
          <w:tcPr>
            <w:tcW w:w="1292" w:type="dxa"/>
          </w:tcPr>
          <w:p w:rsidR="005E25A0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E25A0" w:rsidRPr="00B0079B" w:rsidRDefault="000553F2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5" w:type="dxa"/>
          </w:tcPr>
          <w:p w:rsidR="005E25A0" w:rsidRPr="00B0079B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5E25A0" w:rsidRPr="00B0079B" w:rsidRDefault="000553F2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9" w:type="dxa"/>
          </w:tcPr>
          <w:p w:rsidR="005E25A0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Спрей д/чистки экранов монитора</w:t>
            </w:r>
          </w:p>
        </w:tc>
        <w:tc>
          <w:tcPr>
            <w:tcW w:w="1292" w:type="dxa"/>
          </w:tcPr>
          <w:p w:rsidR="005E25A0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7262ED" w:rsidP="0072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9" w:type="dxa"/>
          </w:tcPr>
          <w:p w:rsidR="005E25A0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Степлер мощный</w:t>
            </w:r>
          </w:p>
        </w:tc>
        <w:tc>
          <w:tcPr>
            <w:tcW w:w="1292" w:type="dxa"/>
          </w:tcPr>
          <w:p w:rsidR="005E25A0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E25A0" w:rsidRPr="00B0079B" w:rsidRDefault="00072CB0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5" w:type="dxa"/>
          </w:tcPr>
          <w:p w:rsidR="005E25A0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5E25A0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CB0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9" w:type="dxa"/>
          </w:tcPr>
          <w:p w:rsidR="005E25A0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1292" w:type="dxa"/>
          </w:tcPr>
          <w:p w:rsidR="005E25A0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5E25A0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5E25A0" w:rsidRPr="00B0079B" w:rsidRDefault="00072CB0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9" w:type="dxa"/>
          </w:tcPr>
          <w:p w:rsidR="005E25A0" w:rsidRPr="00B0079B" w:rsidRDefault="002B7339" w:rsidP="002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</w:t>
            </w:r>
          </w:p>
        </w:tc>
        <w:tc>
          <w:tcPr>
            <w:tcW w:w="1292" w:type="dxa"/>
          </w:tcPr>
          <w:p w:rsidR="005E25A0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339" w:rsidRPr="00B007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5" w:type="dxa"/>
          </w:tcPr>
          <w:p w:rsidR="005E25A0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9" w:type="dxa"/>
          </w:tcPr>
          <w:p w:rsidR="005E25A0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Тетрадь регистрации документации</w:t>
            </w:r>
          </w:p>
        </w:tc>
        <w:tc>
          <w:tcPr>
            <w:tcW w:w="1292" w:type="dxa"/>
          </w:tcPr>
          <w:p w:rsidR="005E25A0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E25A0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163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5E25A0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30163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E25A0" w:rsidRPr="00B0079B" w:rsidTr="00B10C25">
        <w:trPr>
          <w:trHeight w:val="553"/>
        </w:trPr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9" w:type="dxa"/>
          </w:tcPr>
          <w:p w:rsidR="005E25A0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5E25A0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9" w:type="dxa"/>
          </w:tcPr>
          <w:p w:rsidR="005E25A0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5E25A0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2332A7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9" w:type="dxa"/>
          </w:tcPr>
          <w:p w:rsidR="005E25A0" w:rsidRPr="00B0079B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B0079B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FA482D" w:rsidP="00A43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8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9" w:type="dxa"/>
          </w:tcPr>
          <w:p w:rsidR="005E25A0" w:rsidRPr="00B0079B" w:rsidRDefault="00B11BB6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Штамп самонабирающийся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5E25A0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B00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9" w:type="dxa"/>
          </w:tcPr>
          <w:p w:rsidR="005E25A0" w:rsidRPr="00B0079B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80D15" w:rsidRPr="00B0079B">
              <w:rPr>
                <w:rFonts w:ascii="Times New Roman" w:hAnsi="Times New Roman" w:cs="Times New Roman"/>
                <w:sz w:val="24"/>
                <w:szCs w:val="24"/>
              </w:rPr>
              <w:t>ирки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для ключей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5E25A0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7262E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5E25A0" w:rsidRPr="00B0079B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Игла для прошивки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2B3C90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5E25A0" w:rsidRPr="00B0079B" w:rsidRDefault="002B3C9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Оснастка для печати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FA482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11BB6" w:rsidRPr="00B0079B" w:rsidTr="00B10C25">
        <w:tc>
          <w:tcPr>
            <w:tcW w:w="685" w:type="dxa"/>
          </w:tcPr>
          <w:p w:rsidR="00B11BB6" w:rsidRPr="00B0079B" w:rsidRDefault="00B11BB6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1BB6" w:rsidRPr="00B0079B" w:rsidRDefault="00B11BB6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Стержень д/механических карандашей</w:t>
            </w:r>
          </w:p>
        </w:tc>
        <w:tc>
          <w:tcPr>
            <w:tcW w:w="1292" w:type="dxa"/>
          </w:tcPr>
          <w:p w:rsidR="00B11BB6" w:rsidRPr="00B0079B" w:rsidRDefault="00312433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586" w:type="dxa"/>
          </w:tcPr>
          <w:p w:rsidR="00B11BB6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B11BB6" w:rsidRPr="00B0079B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11BB6" w:rsidRPr="00B0079B" w:rsidRDefault="000553F2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BB6" w:rsidRPr="00B0079B" w:rsidTr="00B10C25">
        <w:tc>
          <w:tcPr>
            <w:tcW w:w="685" w:type="dxa"/>
          </w:tcPr>
          <w:p w:rsidR="00B11BB6" w:rsidRPr="00B0079B" w:rsidRDefault="00B11BB6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B11BB6" w:rsidRPr="00B0079B" w:rsidRDefault="00B11BB6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Штрих роллер</w:t>
            </w:r>
          </w:p>
        </w:tc>
        <w:tc>
          <w:tcPr>
            <w:tcW w:w="1292" w:type="dxa"/>
          </w:tcPr>
          <w:p w:rsidR="00B11BB6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B11BB6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B11BB6" w:rsidRPr="00B0079B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11BB6" w:rsidRPr="00B0079B" w:rsidRDefault="001C5AF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4EC" w:rsidRPr="00B0079B" w:rsidTr="00B10C25">
        <w:tc>
          <w:tcPr>
            <w:tcW w:w="685" w:type="dxa"/>
          </w:tcPr>
          <w:p w:rsidR="00A834EC" w:rsidRPr="00B0079B" w:rsidRDefault="00A834EC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A834EC" w:rsidRPr="00B0079B" w:rsidRDefault="00A834EC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292" w:type="dxa"/>
          </w:tcPr>
          <w:p w:rsidR="00A834EC" w:rsidRPr="00B0079B" w:rsidRDefault="00A834EC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A834EC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834EC" w:rsidRPr="00B0079B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834EC" w:rsidRPr="00B0079B" w:rsidRDefault="001C5AF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0BEF" w:rsidRPr="00B0079B" w:rsidTr="00B10C25">
        <w:tc>
          <w:tcPr>
            <w:tcW w:w="685" w:type="dxa"/>
          </w:tcPr>
          <w:p w:rsidR="000D0BEF" w:rsidRPr="00B0079B" w:rsidRDefault="000D0BEF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49" w:type="dxa"/>
          </w:tcPr>
          <w:p w:rsidR="000D0BEF" w:rsidRPr="00B0079B" w:rsidRDefault="000D0BEF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Подставка для календаря</w:t>
            </w:r>
          </w:p>
        </w:tc>
        <w:tc>
          <w:tcPr>
            <w:tcW w:w="1292" w:type="dxa"/>
          </w:tcPr>
          <w:p w:rsidR="000D0BEF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0D0BEF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0D0BEF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0D0BEF" w:rsidRPr="00B0079B" w:rsidRDefault="000D0BEF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0D0BEF" w:rsidRPr="00B0079B" w:rsidTr="00B10C25">
        <w:tc>
          <w:tcPr>
            <w:tcW w:w="685" w:type="dxa"/>
          </w:tcPr>
          <w:p w:rsidR="000D0BEF" w:rsidRPr="00B0079B" w:rsidRDefault="000D0BEF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9" w:type="dxa"/>
          </w:tcPr>
          <w:p w:rsidR="000D0BEF" w:rsidRPr="00B0079B" w:rsidRDefault="000D0BEF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Шнур, жгут</w:t>
            </w:r>
          </w:p>
        </w:tc>
        <w:tc>
          <w:tcPr>
            <w:tcW w:w="1292" w:type="dxa"/>
          </w:tcPr>
          <w:p w:rsidR="000D0BEF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бабины</w:t>
            </w:r>
          </w:p>
        </w:tc>
        <w:tc>
          <w:tcPr>
            <w:tcW w:w="1586" w:type="dxa"/>
          </w:tcPr>
          <w:p w:rsidR="000D0BEF" w:rsidRPr="00B0079B" w:rsidRDefault="000D0BEF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5" w:type="dxa"/>
          </w:tcPr>
          <w:p w:rsidR="000D0BEF" w:rsidRPr="00B0079B" w:rsidRDefault="00E9423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D0BEF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AF4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634" w:rsidRPr="00B0079B" w:rsidTr="00B10C25">
        <w:tc>
          <w:tcPr>
            <w:tcW w:w="685" w:type="dxa"/>
          </w:tcPr>
          <w:p w:rsidR="00301634" w:rsidRPr="00B0079B" w:rsidRDefault="0030163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9" w:type="dxa"/>
          </w:tcPr>
          <w:p w:rsidR="00301634" w:rsidRPr="00B0079B" w:rsidRDefault="0030163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Авансовая книжка</w:t>
            </w:r>
          </w:p>
        </w:tc>
        <w:tc>
          <w:tcPr>
            <w:tcW w:w="1292" w:type="dxa"/>
          </w:tcPr>
          <w:p w:rsidR="00301634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301634" w:rsidRPr="00B0079B" w:rsidRDefault="00301634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5" w:type="dxa"/>
          </w:tcPr>
          <w:p w:rsidR="00301634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301634" w:rsidRPr="00B0079B" w:rsidRDefault="0030163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634" w:rsidRPr="00B0079B" w:rsidTr="00B10C25">
        <w:tc>
          <w:tcPr>
            <w:tcW w:w="685" w:type="dxa"/>
          </w:tcPr>
          <w:p w:rsidR="00301634" w:rsidRPr="00B0079B" w:rsidRDefault="0030163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9" w:type="dxa"/>
          </w:tcPr>
          <w:p w:rsidR="00301634" w:rsidRPr="00B0079B" w:rsidRDefault="0030163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Табличка на дверь кабинета</w:t>
            </w:r>
          </w:p>
        </w:tc>
        <w:tc>
          <w:tcPr>
            <w:tcW w:w="1292" w:type="dxa"/>
          </w:tcPr>
          <w:p w:rsidR="00301634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86" w:type="dxa"/>
          </w:tcPr>
          <w:p w:rsidR="00301634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163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301634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301634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B10C25" w:rsidRPr="00B0079B" w:rsidRDefault="00B10C25" w:rsidP="00A43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86"/>
        <w:gridCol w:w="4100"/>
        <w:gridCol w:w="1559"/>
        <w:gridCol w:w="1843"/>
        <w:gridCol w:w="1418"/>
      </w:tblGrid>
      <w:tr w:rsidR="00F007CA" w:rsidRPr="00B0079B" w:rsidTr="00F007CA">
        <w:tc>
          <w:tcPr>
            <w:tcW w:w="9606" w:type="dxa"/>
            <w:gridSpan w:val="5"/>
          </w:tcPr>
          <w:p w:rsidR="00F007CA" w:rsidRPr="00B0079B" w:rsidRDefault="00F007CA" w:rsidP="00F007CA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3. Затраты на дополнительное профессиональное </w:t>
            </w:r>
          </w:p>
          <w:p w:rsidR="00F007CA" w:rsidRPr="00B0079B" w:rsidRDefault="00F007CA" w:rsidP="00CE2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работников</w:t>
            </w:r>
          </w:p>
          <w:p w:rsidR="00CE2905" w:rsidRPr="00B0079B" w:rsidRDefault="00CE2905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(для всех категорий должностей)</w:t>
            </w:r>
          </w:p>
        </w:tc>
      </w:tr>
      <w:tr w:rsidR="00F007CA" w:rsidRPr="00B0079B" w:rsidTr="00F007CA">
        <w:tc>
          <w:tcPr>
            <w:tcW w:w="686" w:type="dxa"/>
          </w:tcPr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0" w:type="dxa"/>
          </w:tcPr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3" w:type="dxa"/>
          </w:tcPr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</w:t>
            </w:r>
          </w:p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18" w:type="dxa"/>
          </w:tcPr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007CA" w:rsidRPr="00B0079B" w:rsidTr="00F007CA">
        <w:tc>
          <w:tcPr>
            <w:tcW w:w="686" w:type="dxa"/>
          </w:tcPr>
          <w:p w:rsidR="00F007CA" w:rsidRPr="00B0079B" w:rsidRDefault="00975E18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F007CA" w:rsidRPr="00B0079B" w:rsidRDefault="00F007CA" w:rsidP="00CE2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услуги  по профессиональной переподготовке и повышению квалификации 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 одному направлению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007CA" w:rsidRPr="00B0079B" w:rsidRDefault="00CE2905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4 единиц</w:t>
            </w:r>
          </w:p>
        </w:tc>
        <w:tc>
          <w:tcPr>
            <w:tcW w:w="1843" w:type="dxa"/>
          </w:tcPr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007CA" w:rsidRPr="00B0079B" w:rsidRDefault="00F007CA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10C25" w:rsidRPr="00B0079B" w:rsidRDefault="00B10C25" w:rsidP="00445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C25" w:rsidRPr="00B0079B" w:rsidSect="004A3B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C1" w:rsidRDefault="005D36C1">
      <w:pPr>
        <w:spacing w:after="0" w:line="240" w:lineRule="auto"/>
      </w:pPr>
      <w:r>
        <w:separator/>
      </w:r>
    </w:p>
  </w:endnote>
  <w:endnote w:type="continuationSeparator" w:id="0">
    <w:p w:rsidR="005D36C1" w:rsidRDefault="005D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3E" w:rsidRDefault="0071043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66C20">
      <w:rPr>
        <w:noProof/>
      </w:rPr>
      <w:t>3</w:t>
    </w:r>
    <w:r>
      <w:fldChar w:fldCharType="end"/>
    </w:r>
  </w:p>
  <w:p w:rsidR="0071043E" w:rsidRDefault="007104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C1" w:rsidRDefault="005D36C1">
      <w:pPr>
        <w:spacing w:after="0" w:line="240" w:lineRule="auto"/>
      </w:pPr>
      <w:r>
        <w:separator/>
      </w:r>
    </w:p>
  </w:footnote>
  <w:footnote w:type="continuationSeparator" w:id="0">
    <w:p w:rsidR="005D36C1" w:rsidRDefault="005D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3E" w:rsidRDefault="0071043E" w:rsidP="003F3316">
    <w:pPr>
      <w:pStyle w:val="a4"/>
      <w:jc w:val="center"/>
    </w:pPr>
  </w:p>
  <w:p w:rsidR="0071043E" w:rsidRDefault="0071043E" w:rsidP="003F3316">
    <w:pPr>
      <w:pStyle w:val="a4"/>
      <w:jc w:val="center"/>
    </w:pPr>
  </w:p>
  <w:p w:rsidR="0071043E" w:rsidRDefault="0071043E" w:rsidP="004A3B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base_23848_146412_580" style="width:6in;height:408.85pt;visibility:visible" o:bullet="t">
        <v:imagedata r:id="rId1" o:title="base_23848_146412_580"/>
        <o:lock v:ext="edit" aspectratio="f"/>
      </v:shape>
    </w:pict>
  </w:numPicBullet>
  <w:numPicBullet w:numPicBulletId="1">
    <w:pict>
      <v:shape id="_x0000_i1029" type="#_x0000_t75" alt="Описание: base_23848_146412_653" style="width:7in;height:6in;visibility:visible" o:bullet="t">
        <v:imagedata r:id="rId2" o:title="base_23848_146412_653"/>
        <o:lock v:ext="edit" aspectratio="f"/>
      </v:shape>
    </w:pict>
  </w:numPicBullet>
  <w:abstractNum w:abstractNumId="0">
    <w:nsid w:val="0AD958F8"/>
    <w:multiLevelType w:val="hybridMultilevel"/>
    <w:tmpl w:val="A3BE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30D"/>
    <w:multiLevelType w:val="hybridMultilevel"/>
    <w:tmpl w:val="61905700"/>
    <w:lvl w:ilvl="0" w:tplc="05BC60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2A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09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6B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20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4C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C09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20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CE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73D4E82"/>
    <w:multiLevelType w:val="hybridMultilevel"/>
    <w:tmpl w:val="CDFC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C0F3B"/>
    <w:multiLevelType w:val="multilevel"/>
    <w:tmpl w:val="15B63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E2B0B3A"/>
    <w:multiLevelType w:val="hybridMultilevel"/>
    <w:tmpl w:val="B368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F0EA6"/>
    <w:multiLevelType w:val="hybridMultilevel"/>
    <w:tmpl w:val="FC3ACD40"/>
    <w:lvl w:ilvl="0" w:tplc="19B47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13F37"/>
    <w:multiLevelType w:val="hybridMultilevel"/>
    <w:tmpl w:val="B90EE29E"/>
    <w:lvl w:ilvl="0" w:tplc="61E28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4E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7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8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2C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48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4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7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E9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E26607"/>
    <w:multiLevelType w:val="hybridMultilevel"/>
    <w:tmpl w:val="ECD8D8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49E213F"/>
    <w:multiLevelType w:val="multilevel"/>
    <w:tmpl w:val="6C9AB7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AA"/>
    <w:rsid w:val="0001268A"/>
    <w:rsid w:val="00013D96"/>
    <w:rsid w:val="000269DF"/>
    <w:rsid w:val="00026E76"/>
    <w:rsid w:val="00034DE1"/>
    <w:rsid w:val="00035185"/>
    <w:rsid w:val="00042A91"/>
    <w:rsid w:val="0004372D"/>
    <w:rsid w:val="000553F2"/>
    <w:rsid w:val="00072CB0"/>
    <w:rsid w:val="00074709"/>
    <w:rsid w:val="00074F5D"/>
    <w:rsid w:val="00086B98"/>
    <w:rsid w:val="000A000D"/>
    <w:rsid w:val="000C4B8A"/>
    <w:rsid w:val="000D0AA7"/>
    <w:rsid w:val="000D0BEF"/>
    <w:rsid w:val="000E110F"/>
    <w:rsid w:val="000F42CC"/>
    <w:rsid w:val="000F5498"/>
    <w:rsid w:val="000F6E7A"/>
    <w:rsid w:val="00102F3F"/>
    <w:rsid w:val="00113F7B"/>
    <w:rsid w:val="00120E47"/>
    <w:rsid w:val="0012551A"/>
    <w:rsid w:val="00147501"/>
    <w:rsid w:val="001524B6"/>
    <w:rsid w:val="001600A4"/>
    <w:rsid w:val="001614FE"/>
    <w:rsid w:val="00164651"/>
    <w:rsid w:val="0019552E"/>
    <w:rsid w:val="001C5AF4"/>
    <w:rsid w:val="001E6F71"/>
    <w:rsid w:val="002332A7"/>
    <w:rsid w:val="0024765D"/>
    <w:rsid w:val="002A1621"/>
    <w:rsid w:val="002B1C9A"/>
    <w:rsid w:val="002B3C90"/>
    <w:rsid w:val="002B7339"/>
    <w:rsid w:val="002C7B37"/>
    <w:rsid w:val="002D7478"/>
    <w:rsid w:val="002E1501"/>
    <w:rsid w:val="002E611A"/>
    <w:rsid w:val="00301634"/>
    <w:rsid w:val="00305F62"/>
    <w:rsid w:val="00312433"/>
    <w:rsid w:val="00333FEB"/>
    <w:rsid w:val="00347262"/>
    <w:rsid w:val="00375C36"/>
    <w:rsid w:val="00390A1C"/>
    <w:rsid w:val="003A451C"/>
    <w:rsid w:val="003B29DB"/>
    <w:rsid w:val="003C5FC3"/>
    <w:rsid w:val="003E627F"/>
    <w:rsid w:val="003F3316"/>
    <w:rsid w:val="003F531B"/>
    <w:rsid w:val="00401940"/>
    <w:rsid w:val="004250F0"/>
    <w:rsid w:val="00434EC1"/>
    <w:rsid w:val="004456BB"/>
    <w:rsid w:val="00445732"/>
    <w:rsid w:val="00446362"/>
    <w:rsid w:val="00466C20"/>
    <w:rsid w:val="00480E9C"/>
    <w:rsid w:val="004813D9"/>
    <w:rsid w:val="00481AC8"/>
    <w:rsid w:val="004A0188"/>
    <w:rsid w:val="004A3B4B"/>
    <w:rsid w:val="004A6323"/>
    <w:rsid w:val="004C4A99"/>
    <w:rsid w:val="004D195E"/>
    <w:rsid w:val="004D4AF1"/>
    <w:rsid w:val="004E7472"/>
    <w:rsid w:val="00525CF8"/>
    <w:rsid w:val="00534292"/>
    <w:rsid w:val="0054560A"/>
    <w:rsid w:val="00555BBC"/>
    <w:rsid w:val="00556542"/>
    <w:rsid w:val="00564D97"/>
    <w:rsid w:val="00564DAB"/>
    <w:rsid w:val="005744E2"/>
    <w:rsid w:val="005A7FC7"/>
    <w:rsid w:val="005B03EC"/>
    <w:rsid w:val="005D1183"/>
    <w:rsid w:val="005D36C1"/>
    <w:rsid w:val="005E25A0"/>
    <w:rsid w:val="005E3D73"/>
    <w:rsid w:val="005F4AB5"/>
    <w:rsid w:val="005F61D8"/>
    <w:rsid w:val="00636DC2"/>
    <w:rsid w:val="00640422"/>
    <w:rsid w:val="00656A17"/>
    <w:rsid w:val="006600CE"/>
    <w:rsid w:val="006776ED"/>
    <w:rsid w:val="00681A6C"/>
    <w:rsid w:val="006A2DC9"/>
    <w:rsid w:val="006A529B"/>
    <w:rsid w:val="006B24E3"/>
    <w:rsid w:val="006B5697"/>
    <w:rsid w:val="006B7E7A"/>
    <w:rsid w:val="006C58E2"/>
    <w:rsid w:val="006C5B4C"/>
    <w:rsid w:val="006E0202"/>
    <w:rsid w:val="00703664"/>
    <w:rsid w:val="007051AC"/>
    <w:rsid w:val="00706D44"/>
    <w:rsid w:val="0071043E"/>
    <w:rsid w:val="007126CA"/>
    <w:rsid w:val="00717E39"/>
    <w:rsid w:val="007262ED"/>
    <w:rsid w:val="00733982"/>
    <w:rsid w:val="00734CEE"/>
    <w:rsid w:val="00760B4D"/>
    <w:rsid w:val="00787F5A"/>
    <w:rsid w:val="00795BC8"/>
    <w:rsid w:val="007A2441"/>
    <w:rsid w:val="007B1E50"/>
    <w:rsid w:val="007B589D"/>
    <w:rsid w:val="007B7FDA"/>
    <w:rsid w:val="00801948"/>
    <w:rsid w:val="00824642"/>
    <w:rsid w:val="00834029"/>
    <w:rsid w:val="00852477"/>
    <w:rsid w:val="00853110"/>
    <w:rsid w:val="00860BD1"/>
    <w:rsid w:val="008665FB"/>
    <w:rsid w:val="00870534"/>
    <w:rsid w:val="008728C5"/>
    <w:rsid w:val="00872B9F"/>
    <w:rsid w:val="00893FB9"/>
    <w:rsid w:val="00895487"/>
    <w:rsid w:val="00897091"/>
    <w:rsid w:val="008B5B97"/>
    <w:rsid w:val="008B73D4"/>
    <w:rsid w:val="008C4A3F"/>
    <w:rsid w:val="008E5A44"/>
    <w:rsid w:val="0090570B"/>
    <w:rsid w:val="00912FC6"/>
    <w:rsid w:val="009208CF"/>
    <w:rsid w:val="00921EE6"/>
    <w:rsid w:val="00925E83"/>
    <w:rsid w:val="009317C7"/>
    <w:rsid w:val="00962DD0"/>
    <w:rsid w:val="00962DF2"/>
    <w:rsid w:val="009732EB"/>
    <w:rsid w:val="00975E18"/>
    <w:rsid w:val="0098210C"/>
    <w:rsid w:val="009969A5"/>
    <w:rsid w:val="009A266B"/>
    <w:rsid w:val="00A051D6"/>
    <w:rsid w:val="00A33F5A"/>
    <w:rsid w:val="00A4377F"/>
    <w:rsid w:val="00A5625F"/>
    <w:rsid w:val="00A62BCE"/>
    <w:rsid w:val="00A71C78"/>
    <w:rsid w:val="00A7241A"/>
    <w:rsid w:val="00A77F55"/>
    <w:rsid w:val="00A834EC"/>
    <w:rsid w:val="00A864D4"/>
    <w:rsid w:val="00AA0B65"/>
    <w:rsid w:val="00AD56B9"/>
    <w:rsid w:val="00AD6FF3"/>
    <w:rsid w:val="00AE0BF1"/>
    <w:rsid w:val="00AE57AA"/>
    <w:rsid w:val="00AF2615"/>
    <w:rsid w:val="00B0079B"/>
    <w:rsid w:val="00B04C4D"/>
    <w:rsid w:val="00B10C25"/>
    <w:rsid w:val="00B11BB6"/>
    <w:rsid w:val="00B17A1A"/>
    <w:rsid w:val="00B41E10"/>
    <w:rsid w:val="00B51209"/>
    <w:rsid w:val="00B904C9"/>
    <w:rsid w:val="00BA41C7"/>
    <w:rsid w:val="00BD5221"/>
    <w:rsid w:val="00BF0E03"/>
    <w:rsid w:val="00BF26DB"/>
    <w:rsid w:val="00BF2B6A"/>
    <w:rsid w:val="00BF71A8"/>
    <w:rsid w:val="00C004FD"/>
    <w:rsid w:val="00C016D8"/>
    <w:rsid w:val="00C409B2"/>
    <w:rsid w:val="00C409DB"/>
    <w:rsid w:val="00C53864"/>
    <w:rsid w:val="00C64F5E"/>
    <w:rsid w:val="00C73E40"/>
    <w:rsid w:val="00C80772"/>
    <w:rsid w:val="00C80D15"/>
    <w:rsid w:val="00C82FC4"/>
    <w:rsid w:val="00CA5354"/>
    <w:rsid w:val="00CC7CEF"/>
    <w:rsid w:val="00CD32AE"/>
    <w:rsid w:val="00CD3ACF"/>
    <w:rsid w:val="00CE2905"/>
    <w:rsid w:val="00D13760"/>
    <w:rsid w:val="00D16E95"/>
    <w:rsid w:val="00D3386F"/>
    <w:rsid w:val="00D5771E"/>
    <w:rsid w:val="00D750D3"/>
    <w:rsid w:val="00D9166D"/>
    <w:rsid w:val="00D93744"/>
    <w:rsid w:val="00D96EBB"/>
    <w:rsid w:val="00DB60A6"/>
    <w:rsid w:val="00DE0AE0"/>
    <w:rsid w:val="00E17604"/>
    <w:rsid w:val="00E355C2"/>
    <w:rsid w:val="00E374D7"/>
    <w:rsid w:val="00E55D2D"/>
    <w:rsid w:val="00E915F1"/>
    <w:rsid w:val="00E92F0D"/>
    <w:rsid w:val="00E94235"/>
    <w:rsid w:val="00EA0AB6"/>
    <w:rsid w:val="00ED5CDB"/>
    <w:rsid w:val="00EE1E6A"/>
    <w:rsid w:val="00EE7D50"/>
    <w:rsid w:val="00F007CA"/>
    <w:rsid w:val="00F52D97"/>
    <w:rsid w:val="00F5551C"/>
    <w:rsid w:val="00F66890"/>
    <w:rsid w:val="00F77864"/>
    <w:rsid w:val="00F77A03"/>
    <w:rsid w:val="00FA220A"/>
    <w:rsid w:val="00FA482D"/>
    <w:rsid w:val="00FC1B44"/>
    <w:rsid w:val="00FC641A"/>
    <w:rsid w:val="00FD2749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437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A437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3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77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rsid w:val="005565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46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437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A437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3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77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rsid w:val="005565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4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159" Type="http://schemas.openxmlformats.org/officeDocument/2006/relationships/image" Target="media/image150.wmf"/><Relationship Id="rId170" Type="http://schemas.openxmlformats.org/officeDocument/2006/relationships/image" Target="media/image161.wmf"/><Relationship Id="rId191" Type="http://schemas.openxmlformats.org/officeDocument/2006/relationships/image" Target="media/image179.wmf"/><Relationship Id="rId196" Type="http://schemas.openxmlformats.org/officeDocument/2006/relationships/image" Target="media/image183.wmf"/><Relationship Id="rId200" Type="http://schemas.openxmlformats.org/officeDocument/2006/relationships/fontTable" Target="fontTable.xml"/><Relationship Id="rId16" Type="http://schemas.openxmlformats.org/officeDocument/2006/relationships/image" Target="media/image9.wmf"/><Relationship Id="rId107" Type="http://schemas.openxmlformats.org/officeDocument/2006/relationships/image" Target="media/image98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28" Type="http://schemas.openxmlformats.org/officeDocument/2006/relationships/image" Target="media/image119.wmf"/><Relationship Id="rId144" Type="http://schemas.openxmlformats.org/officeDocument/2006/relationships/image" Target="media/image135.wmf"/><Relationship Id="rId149" Type="http://schemas.openxmlformats.org/officeDocument/2006/relationships/image" Target="media/image140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7.wmf"/><Relationship Id="rId160" Type="http://schemas.openxmlformats.org/officeDocument/2006/relationships/image" Target="media/image151.wmf"/><Relationship Id="rId165" Type="http://schemas.openxmlformats.org/officeDocument/2006/relationships/image" Target="media/image156.wmf"/><Relationship Id="rId181" Type="http://schemas.openxmlformats.org/officeDocument/2006/relationships/image" Target="media/image169.wmf"/><Relationship Id="rId186" Type="http://schemas.openxmlformats.org/officeDocument/2006/relationships/image" Target="media/image174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18" Type="http://schemas.openxmlformats.org/officeDocument/2006/relationships/image" Target="media/image109.wmf"/><Relationship Id="rId134" Type="http://schemas.openxmlformats.org/officeDocument/2006/relationships/image" Target="media/image125.wmf"/><Relationship Id="rId139" Type="http://schemas.openxmlformats.org/officeDocument/2006/relationships/image" Target="media/image130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55" Type="http://schemas.openxmlformats.org/officeDocument/2006/relationships/image" Target="media/image146.wmf"/><Relationship Id="rId171" Type="http://schemas.openxmlformats.org/officeDocument/2006/relationships/image" Target="media/image162.wmf"/><Relationship Id="rId176" Type="http://schemas.openxmlformats.org/officeDocument/2006/relationships/image" Target="media/image166.wmf"/><Relationship Id="rId192" Type="http://schemas.openxmlformats.org/officeDocument/2006/relationships/image" Target="media/image180.wmf"/><Relationship Id="rId197" Type="http://schemas.openxmlformats.org/officeDocument/2006/relationships/image" Target="media/image184.wmf"/><Relationship Id="rId201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08" Type="http://schemas.openxmlformats.org/officeDocument/2006/relationships/image" Target="media/image99.wmf"/><Relationship Id="rId124" Type="http://schemas.openxmlformats.org/officeDocument/2006/relationships/image" Target="media/image115.wmf"/><Relationship Id="rId129" Type="http://schemas.openxmlformats.org/officeDocument/2006/relationships/image" Target="media/image120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oleObject" Target="embeddings/oleObject2.bin"/><Relationship Id="rId140" Type="http://schemas.openxmlformats.org/officeDocument/2006/relationships/image" Target="media/image131.wmf"/><Relationship Id="rId145" Type="http://schemas.openxmlformats.org/officeDocument/2006/relationships/image" Target="media/image136.wmf"/><Relationship Id="rId161" Type="http://schemas.openxmlformats.org/officeDocument/2006/relationships/image" Target="media/image152.wmf"/><Relationship Id="rId166" Type="http://schemas.openxmlformats.org/officeDocument/2006/relationships/image" Target="media/image157.wmf"/><Relationship Id="rId182" Type="http://schemas.openxmlformats.org/officeDocument/2006/relationships/image" Target="media/image170.wmf"/><Relationship Id="rId187" Type="http://schemas.openxmlformats.org/officeDocument/2006/relationships/image" Target="media/image17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51" Type="http://schemas.openxmlformats.org/officeDocument/2006/relationships/image" Target="media/image142.wmf"/><Relationship Id="rId156" Type="http://schemas.openxmlformats.org/officeDocument/2006/relationships/image" Target="media/image147.wmf"/><Relationship Id="rId177" Type="http://schemas.openxmlformats.org/officeDocument/2006/relationships/oleObject" Target="embeddings/oleObject4.bin"/><Relationship Id="rId198" Type="http://schemas.openxmlformats.org/officeDocument/2006/relationships/image" Target="media/image185.wmf"/><Relationship Id="rId172" Type="http://schemas.openxmlformats.org/officeDocument/2006/relationships/image" Target="media/image163.wmf"/><Relationship Id="rId193" Type="http://schemas.openxmlformats.org/officeDocument/2006/relationships/image" Target="media/image18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0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8.wmf"/><Relationship Id="rId104" Type="http://schemas.openxmlformats.org/officeDocument/2006/relationships/image" Target="media/image95.wmf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6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3.wmf"/><Relationship Id="rId183" Type="http://schemas.openxmlformats.org/officeDocument/2006/relationships/image" Target="media/image171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1.wmf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3.wmf"/><Relationship Id="rId173" Type="http://schemas.openxmlformats.org/officeDocument/2006/relationships/oleObject" Target="embeddings/oleObject3.bin"/><Relationship Id="rId194" Type="http://schemas.openxmlformats.org/officeDocument/2006/relationships/image" Target="media/image182.wmf"/><Relationship Id="rId199" Type="http://schemas.openxmlformats.org/officeDocument/2006/relationships/image" Target="media/image186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8" Type="http://schemas.openxmlformats.org/officeDocument/2006/relationships/image" Target="media/image3.jpe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2.wmf"/><Relationship Id="rId189" Type="http://schemas.openxmlformats.org/officeDocument/2006/relationships/image" Target="media/image177.wmf"/><Relationship Id="rId3" Type="http://schemas.microsoft.com/office/2007/relationships/stylesWithEffects" Target="stylesWithEffect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4.wmf"/><Relationship Id="rId179" Type="http://schemas.openxmlformats.org/officeDocument/2006/relationships/image" Target="media/image168.wmf"/><Relationship Id="rId195" Type="http://schemas.openxmlformats.org/officeDocument/2006/relationships/oleObject" Target="embeddings/oleObject6.bin"/><Relationship Id="rId190" Type="http://schemas.openxmlformats.org/officeDocument/2006/relationships/image" Target="media/image178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10" Type="http://schemas.openxmlformats.org/officeDocument/2006/relationships/footer" Target="footer1.xml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oleObject" Target="embeddings/oleObject1.bin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5.wmf"/><Relationship Id="rId169" Type="http://schemas.openxmlformats.org/officeDocument/2006/relationships/image" Target="media/image160.wmf"/><Relationship Id="rId185" Type="http://schemas.openxmlformats.org/officeDocument/2006/relationships/image" Target="media/image173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oleObject" Target="embeddings/oleObject5.bin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6033</Words>
  <Characters>34390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Халина Ольга Николаевна</dc:creator>
  <cp:lastModifiedBy>Ершова</cp:lastModifiedBy>
  <cp:revision>24</cp:revision>
  <cp:lastPrinted>2018-04-10T21:51:00Z</cp:lastPrinted>
  <dcterms:created xsi:type="dcterms:W3CDTF">2018-04-24T22:02:00Z</dcterms:created>
  <dcterms:modified xsi:type="dcterms:W3CDTF">2018-06-22T02:02:00Z</dcterms:modified>
</cp:coreProperties>
</file>