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7F" w:rsidRPr="00F007CA" w:rsidRDefault="00A4377F" w:rsidP="00A4377F">
      <w:pPr>
        <w:pStyle w:val="5"/>
        <w:tabs>
          <w:tab w:val="left" w:pos="540"/>
          <w:tab w:val="center" w:pos="2694"/>
        </w:tabs>
        <w:spacing w:before="0" w:after="0"/>
        <w:jc w:val="center"/>
        <w:rPr>
          <w:b w:val="0"/>
          <w:sz w:val="24"/>
          <w:szCs w:val="24"/>
        </w:rPr>
      </w:pPr>
      <w:r w:rsidRPr="00F007CA">
        <w:rPr>
          <w:noProof/>
          <w:sz w:val="24"/>
          <w:szCs w:val="24"/>
        </w:rPr>
        <w:drawing>
          <wp:inline distT="0" distB="0" distL="0" distR="0" wp14:anchorId="7127B3DC" wp14:editId="1B2BE414">
            <wp:extent cx="650875" cy="812165"/>
            <wp:effectExtent l="0" t="0" r="0" b="6985"/>
            <wp:docPr id="200" name="Рисунок 200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77F" w:rsidRDefault="00A4377F" w:rsidP="00A43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9DB" w:rsidRPr="00F007CA" w:rsidRDefault="00C409DB" w:rsidP="00A43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7F" w:rsidRPr="00F007CA" w:rsidRDefault="00A4377F" w:rsidP="00A43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7CA">
        <w:rPr>
          <w:rFonts w:ascii="Times New Roman" w:hAnsi="Times New Roman" w:cs="Times New Roman"/>
          <w:b/>
          <w:sz w:val="24"/>
          <w:szCs w:val="24"/>
        </w:rPr>
        <w:t>ИНСПЕКЦИЯ ГОСУДАРСТВЕННОГО СТРОИТЕЛЬНОГО НАДЗОРА КАМЧАТСКОГО КРАЯ</w:t>
      </w:r>
    </w:p>
    <w:p w:rsidR="00A4377F" w:rsidRPr="00F007CA" w:rsidRDefault="00A4377F" w:rsidP="00A4377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377F" w:rsidRPr="00F007CA" w:rsidRDefault="00A4377F" w:rsidP="00A43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b/>
          <w:sz w:val="24"/>
          <w:szCs w:val="24"/>
        </w:rPr>
        <w:t>ПРИКАЗ № _____</w:t>
      </w:r>
    </w:p>
    <w:p w:rsidR="00A4377F" w:rsidRPr="00F007CA" w:rsidRDefault="00A4377F" w:rsidP="00A43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г. Петропавловск-Камчатский                                         «____» ____________ 2018 года</w:t>
      </w:r>
    </w:p>
    <w:p w:rsidR="00A4377F" w:rsidRDefault="00A4377F" w:rsidP="00A43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9DB" w:rsidRPr="00F007CA" w:rsidRDefault="00C409DB" w:rsidP="00A43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A4377F" w:rsidRPr="00F007CA" w:rsidTr="003F3316">
        <w:tc>
          <w:tcPr>
            <w:tcW w:w="4644" w:type="dxa"/>
          </w:tcPr>
          <w:p w:rsidR="00A4377F" w:rsidRPr="00F007CA" w:rsidRDefault="00A4377F" w:rsidP="00A4377F">
            <w:pPr>
              <w:tabs>
                <w:tab w:val="righ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Об утверждении нормативных затрат на обеспечение функций Инспекции государственного строительного надзора Камчатского края</w:t>
            </w:r>
          </w:p>
          <w:p w:rsidR="00A4377F" w:rsidRPr="00F007CA" w:rsidRDefault="00A4377F" w:rsidP="00A43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77F" w:rsidRDefault="00A4377F" w:rsidP="00A4377F">
      <w:pPr>
        <w:tabs>
          <w:tab w:val="righ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9DB" w:rsidRPr="00F007CA" w:rsidRDefault="00C409DB" w:rsidP="00A4377F">
      <w:pPr>
        <w:tabs>
          <w:tab w:val="righ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007CA">
        <w:rPr>
          <w:sz w:val="24"/>
          <w:szCs w:val="24"/>
        </w:rPr>
        <w:t xml:space="preserve">В соответствии с </w:t>
      </w:r>
      <w:hyperlink r:id="rId9" w:history="1">
        <w:r w:rsidRPr="00F007CA">
          <w:rPr>
            <w:sz w:val="24"/>
            <w:szCs w:val="24"/>
          </w:rPr>
          <w:t>пунктом 2 части 4 статьи 19</w:t>
        </w:r>
      </w:hyperlink>
      <w:r w:rsidRPr="00F007CA">
        <w:rPr>
          <w:sz w:val="24"/>
          <w:szCs w:val="24"/>
        </w:rPr>
        <w:t xml:space="preserve"> Федерального закона «О 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11.02.2016 №33–П</w:t>
      </w:r>
      <w:r w:rsidR="00C409DB">
        <w:rPr>
          <w:sz w:val="24"/>
          <w:szCs w:val="24"/>
        </w:rPr>
        <w:t xml:space="preserve"> </w:t>
      </w:r>
      <w:r w:rsidR="00C409DB" w:rsidRPr="00C409DB">
        <w:rPr>
          <w:sz w:val="24"/>
          <w:szCs w:val="24"/>
        </w:rPr>
        <w:t>«Об утверждении требований к порядку разработки и принятия правовых актов Камчатского края  о нормировании в сфере закупок товаров, работ, услуг для обеспечения государственных нужд Камчатского края, содержанию</w:t>
      </w:r>
      <w:proofErr w:type="gramEnd"/>
      <w:r w:rsidR="00C409DB" w:rsidRPr="00C409DB">
        <w:rPr>
          <w:sz w:val="24"/>
          <w:szCs w:val="24"/>
        </w:rPr>
        <w:t xml:space="preserve"> указанных актов и обеспечения их исполнения»</w:t>
      </w:r>
      <w:r w:rsidRPr="00F007CA">
        <w:rPr>
          <w:sz w:val="24"/>
          <w:szCs w:val="24"/>
        </w:rPr>
        <w:t>, постановлением Правительства Камчатского края от 05.04.2016 №</w:t>
      </w:r>
      <w:r w:rsidR="00BA41C7" w:rsidRPr="00F007CA">
        <w:rPr>
          <w:sz w:val="24"/>
          <w:szCs w:val="24"/>
        </w:rPr>
        <w:t xml:space="preserve"> </w:t>
      </w:r>
      <w:r w:rsidRPr="00F007CA">
        <w:rPr>
          <w:sz w:val="24"/>
          <w:szCs w:val="24"/>
        </w:rPr>
        <w:t>99-П</w:t>
      </w:r>
      <w:r w:rsidR="00C409DB">
        <w:rPr>
          <w:sz w:val="24"/>
          <w:szCs w:val="24"/>
        </w:rPr>
        <w:t xml:space="preserve"> </w:t>
      </w:r>
      <w:r w:rsidR="00C409DB" w:rsidRPr="00C409DB">
        <w:rPr>
          <w:sz w:val="24"/>
          <w:szCs w:val="24"/>
        </w:rPr>
        <w:t>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</w:t>
      </w:r>
    </w:p>
    <w:p w:rsidR="00A4377F" w:rsidRPr="00C409DB" w:rsidRDefault="00A4377F" w:rsidP="00A4377F">
      <w:pPr>
        <w:tabs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77F" w:rsidRPr="00F007CA" w:rsidRDefault="00A4377F" w:rsidP="00A4377F">
      <w:pPr>
        <w:tabs>
          <w:tab w:val="righ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ПРИКАЗЫВАЮ:</w:t>
      </w:r>
    </w:p>
    <w:p w:rsidR="00A4377F" w:rsidRPr="00F007CA" w:rsidRDefault="00A4377F" w:rsidP="00A4377F">
      <w:pPr>
        <w:tabs>
          <w:tab w:val="righ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Утвердить нормативные затраты на обеспечение функций Инспекции государственного строительного надзора Камчатского края согласно приложению к настоящему приказу.</w:t>
      </w:r>
    </w:p>
    <w:p w:rsidR="00A4377F" w:rsidRPr="00F007CA" w:rsidRDefault="00A4377F" w:rsidP="00A4377F">
      <w:pPr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7CA">
        <w:rPr>
          <w:rFonts w:ascii="Times New Roman" w:hAnsi="Times New Roman" w:cs="Times New Roman"/>
          <w:sz w:val="24"/>
          <w:szCs w:val="24"/>
        </w:rPr>
        <w:t xml:space="preserve">Признать утратившим силу приказ </w:t>
      </w:r>
      <w:r w:rsidR="00640422">
        <w:rPr>
          <w:rFonts w:ascii="Times New Roman" w:hAnsi="Times New Roman" w:cs="Times New Roman"/>
          <w:sz w:val="24"/>
          <w:szCs w:val="24"/>
        </w:rPr>
        <w:t>от 01.07.2016 №</w:t>
      </w:r>
      <w:r w:rsidR="00640422">
        <w:rPr>
          <w:rFonts w:ascii="Times New Roman" w:hAnsi="Times New Roman" w:cs="Times New Roman"/>
          <w:sz w:val="24"/>
          <w:szCs w:val="24"/>
        </w:rPr>
        <w:t xml:space="preserve"> </w:t>
      </w:r>
      <w:r w:rsidR="00640422" w:rsidRPr="00F007CA">
        <w:rPr>
          <w:rFonts w:ascii="Times New Roman" w:hAnsi="Times New Roman" w:cs="Times New Roman"/>
          <w:sz w:val="24"/>
          <w:szCs w:val="24"/>
        </w:rPr>
        <w:t>300 «Об утверждении нормативных затрат на обеспечение функций Инспекции государственного строительного надзора Камчатского края»</w:t>
      </w:r>
      <w:r w:rsidR="00C409DB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C409DB" w:rsidRPr="00F007CA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640422" w:rsidRPr="00F007CA">
        <w:rPr>
          <w:rFonts w:ascii="Times New Roman" w:hAnsi="Times New Roman" w:cs="Times New Roman"/>
          <w:sz w:val="24"/>
          <w:szCs w:val="24"/>
        </w:rPr>
        <w:t>от 23.10.2017г.</w:t>
      </w:r>
      <w:r w:rsidR="006404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40422" w:rsidRPr="00F007CA">
        <w:rPr>
          <w:rFonts w:ascii="Times New Roman" w:hAnsi="Times New Roman" w:cs="Times New Roman"/>
          <w:sz w:val="24"/>
          <w:szCs w:val="24"/>
        </w:rPr>
        <w:t xml:space="preserve">№ 423 «О внесении изменений в приказ Инспекции государственного строительного надзора Камчатского края от 01.07.2016 № 300 «Об утверждении нормативных затрат на обеспечение функций Инспекции государственного строительного надзора Камчатского </w:t>
      </w:r>
      <w:proofErr w:type="spellStart"/>
      <w:r w:rsidR="00640422" w:rsidRPr="00F007CA">
        <w:rPr>
          <w:rFonts w:ascii="Times New Roman" w:hAnsi="Times New Roman" w:cs="Times New Roman"/>
          <w:sz w:val="24"/>
          <w:szCs w:val="24"/>
        </w:rPr>
        <w:t>края»»</w:t>
      </w:r>
      <w:proofErr w:type="spellEnd"/>
      <w:r w:rsidRPr="00F007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377F" w:rsidRPr="00F007CA" w:rsidRDefault="00A4377F" w:rsidP="00A4377F">
      <w:pPr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Контрактной службе Инспекции государственного строительного надзора Камчатского края в течение 7 рабочих дней со дня подписания настоящего приказа обеспечить его размещение в единой информационной системе в сфере закупок.</w:t>
      </w:r>
    </w:p>
    <w:p w:rsidR="00A4377F" w:rsidRPr="00F007CA" w:rsidRDefault="00A4377F" w:rsidP="00A4377F">
      <w:pPr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Отделу по правовой и аналитической деятельности Инспекции государственного строительного надзора Камчатского края в течение 1 рабочего  дня со дня его подписания направить настоящий приказ для опубликования на официальном сайте Инспекции государственного строительного надзора Камчатского края.</w:t>
      </w:r>
    </w:p>
    <w:p w:rsidR="00A4377F" w:rsidRPr="00F007CA" w:rsidRDefault="00A4377F" w:rsidP="00A4377F">
      <w:pPr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7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07CA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руководителя контрактной службы Инспекции государственного строительного надзора Камчатского края Осипову Е. А.</w:t>
      </w:r>
    </w:p>
    <w:p w:rsidR="00A4377F" w:rsidRPr="00F007CA" w:rsidRDefault="00A4377F" w:rsidP="00A4377F">
      <w:p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lastRenderedPageBreak/>
        <w:t xml:space="preserve">         5. Настоящий приказ вступает в силу через 10 дней со дня его официального опубликования.</w:t>
      </w:r>
    </w:p>
    <w:p w:rsidR="00A4377F" w:rsidRPr="00F007CA" w:rsidRDefault="00A4377F" w:rsidP="00A4377F">
      <w:p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 Руководитель Инспекции – главный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 государственный инспектор</w:t>
      </w:r>
      <w:r w:rsidRPr="00F007CA">
        <w:rPr>
          <w:rFonts w:ascii="Times New Roman" w:hAnsi="Times New Roman" w:cs="Times New Roman"/>
          <w:sz w:val="24"/>
          <w:szCs w:val="24"/>
        </w:rPr>
        <w:tab/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 государственного строительного 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4377F" w:rsidRPr="00F007CA" w:rsidSect="003F3316">
          <w:headerReference w:type="default" r:id="rId10"/>
          <w:footerReference w:type="default" r:id="rId11"/>
          <w:pgSz w:w="11906" w:h="16838"/>
          <w:pgMar w:top="907" w:right="567" w:bottom="964" w:left="1985" w:header="709" w:footer="709" w:gutter="0"/>
          <w:pgNumType w:start="1"/>
          <w:cols w:space="708"/>
          <w:titlePg/>
          <w:docGrid w:linePitch="360"/>
        </w:sectPr>
      </w:pPr>
      <w:r w:rsidRPr="00F007CA">
        <w:rPr>
          <w:rFonts w:ascii="Times New Roman" w:hAnsi="Times New Roman" w:cs="Times New Roman"/>
          <w:sz w:val="24"/>
          <w:szCs w:val="24"/>
        </w:rPr>
        <w:t xml:space="preserve"> надзора Камчатского края                                        </w:t>
      </w:r>
      <w:r w:rsidR="00C409DB">
        <w:rPr>
          <w:rFonts w:ascii="Times New Roman" w:hAnsi="Times New Roman" w:cs="Times New Roman"/>
          <w:sz w:val="24"/>
          <w:szCs w:val="24"/>
        </w:rPr>
        <w:t xml:space="preserve">                 С. Ю. Прудников</w:t>
      </w:r>
    </w:p>
    <w:p w:rsidR="00A4377F" w:rsidRPr="00F007CA" w:rsidRDefault="00A4377F" w:rsidP="00C409DB">
      <w:pPr>
        <w:tabs>
          <w:tab w:val="right" w:pos="1134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Руководитель контрактной службы – 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заместитель руководителя Инспекции – 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заместитель  главного государственного 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инспектора государственного </w:t>
      </w:r>
    </w:p>
    <w:p w:rsidR="00A4377F" w:rsidRPr="00F007CA" w:rsidRDefault="00A4377F" w:rsidP="004813D9">
      <w:pPr>
        <w:tabs>
          <w:tab w:val="left" w:pos="6521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строительного  надзора Камчатского края                                   Е. А. Осипова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 Члены контрактной службы:    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F007C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007CA">
        <w:rPr>
          <w:rFonts w:ascii="Times New Roman" w:hAnsi="Times New Roman" w:cs="Times New Roman"/>
          <w:sz w:val="24"/>
          <w:szCs w:val="24"/>
        </w:rPr>
        <w:t xml:space="preserve"> правовой и </w:t>
      </w:r>
    </w:p>
    <w:p w:rsidR="00A4377F" w:rsidRPr="00F007CA" w:rsidRDefault="00A4377F" w:rsidP="00BA41C7">
      <w:pPr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аналитической деятельности                                                          Н. Г. Кашина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</w:t>
      </w:r>
      <w:r w:rsidR="003F3316" w:rsidRPr="00F007CA">
        <w:rPr>
          <w:rFonts w:ascii="Times New Roman" w:hAnsi="Times New Roman" w:cs="Times New Roman"/>
          <w:sz w:val="24"/>
          <w:szCs w:val="24"/>
        </w:rPr>
        <w:t xml:space="preserve">     </w:t>
      </w:r>
      <w:r w:rsidRPr="00F007CA">
        <w:rPr>
          <w:rFonts w:ascii="Times New Roman" w:hAnsi="Times New Roman" w:cs="Times New Roman"/>
          <w:sz w:val="24"/>
          <w:szCs w:val="24"/>
        </w:rPr>
        <w:t xml:space="preserve">          Н. Д. Сафронова</w:t>
      </w:r>
    </w:p>
    <w:p w:rsidR="00A4377F" w:rsidRPr="00F007CA" w:rsidRDefault="00A4377F" w:rsidP="00BA41C7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Инспектор по государственному контролю</w:t>
      </w:r>
    </w:p>
    <w:p w:rsidR="003F3316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(надзору) </w:t>
      </w:r>
      <w:r w:rsidR="003F3316" w:rsidRPr="00F007CA">
        <w:rPr>
          <w:rFonts w:ascii="Times New Roman" w:hAnsi="Times New Roman" w:cs="Times New Roman"/>
          <w:sz w:val="24"/>
          <w:szCs w:val="24"/>
        </w:rPr>
        <w:t xml:space="preserve">отдела по </w:t>
      </w:r>
      <w:proofErr w:type="gramStart"/>
      <w:r w:rsidR="003F3316" w:rsidRPr="00F007CA"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  <w:r w:rsidR="003F3316" w:rsidRPr="00F007CA">
        <w:rPr>
          <w:rFonts w:ascii="Times New Roman" w:hAnsi="Times New Roman" w:cs="Times New Roman"/>
          <w:sz w:val="24"/>
          <w:szCs w:val="24"/>
        </w:rPr>
        <w:t xml:space="preserve"> и аналитической</w:t>
      </w:r>
    </w:p>
    <w:p w:rsidR="00A4377F" w:rsidRPr="00F007CA" w:rsidRDefault="003F3316" w:rsidP="004813D9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деятельности</w:t>
      </w:r>
      <w:r w:rsidR="00A4377F" w:rsidRPr="00F007C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007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4377F" w:rsidRPr="00F007CA">
        <w:rPr>
          <w:rFonts w:ascii="Times New Roman" w:hAnsi="Times New Roman" w:cs="Times New Roman"/>
          <w:sz w:val="24"/>
          <w:szCs w:val="24"/>
        </w:rPr>
        <w:t xml:space="preserve">       О. Н. Халина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D750D3">
      <w:pPr>
        <w:shd w:val="clear" w:color="auto" w:fill="FFFFFF"/>
        <w:tabs>
          <w:tab w:val="left" w:pos="998"/>
        </w:tabs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Инспекции государственного строительного надзора Камчатского края</w:t>
      </w:r>
    </w:p>
    <w:p w:rsidR="00A4377F" w:rsidRPr="00F007CA" w:rsidRDefault="00D750D3" w:rsidP="00D750D3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4377F" w:rsidRPr="00F007CA">
        <w:rPr>
          <w:rFonts w:ascii="Times New Roman" w:hAnsi="Times New Roman" w:cs="Times New Roman"/>
          <w:sz w:val="24"/>
          <w:szCs w:val="24"/>
        </w:rPr>
        <w:t>от  «____»_________201</w:t>
      </w:r>
      <w:r w:rsidR="003F3316" w:rsidRPr="00F007CA">
        <w:rPr>
          <w:rFonts w:ascii="Times New Roman" w:hAnsi="Times New Roman" w:cs="Times New Roman"/>
          <w:sz w:val="24"/>
          <w:szCs w:val="24"/>
        </w:rPr>
        <w:t>8</w:t>
      </w:r>
      <w:r w:rsidR="00A4377F" w:rsidRPr="00F007CA">
        <w:rPr>
          <w:rFonts w:ascii="Times New Roman" w:hAnsi="Times New Roman" w:cs="Times New Roman"/>
          <w:sz w:val="24"/>
          <w:szCs w:val="24"/>
        </w:rPr>
        <w:t xml:space="preserve"> г. №_______</w:t>
      </w:r>
    </w:p>
    <w:p w:rsidR="00A4377F" w:rsidRPr="00F007CA" w:rsidRDefault="00A4377F" w:rsidP="00A4377F">
      <w:pPr>
        <w:shd w:val="clear" w:color="auto" w:fill="FFFFFF"/>
        <w:tabs>
          <w:tab w:val="left" w:pos="9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shd w:val="clear" w:color="auto" w:fill="FFFFFF"/>
        <w:tabs>
          <w:tab w:val="left" w:pos="9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921EE6" w:rsidP="00A4377F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F007CA">
        <w:rPr>
          <w:rFonts w:ascii="Times New Roman" w:hAnsi="Times New Roman" w:cs="Times New Roman"/>
          <w:spacing w:val="-3"/>
          <w:sz w:val="24"/>
          <w:szCs w:val="24"/>
        </w:rPr>
        <w:t>НОРМАТИВНЫЕ ЗАТРАТЫ</w:t>
      </w:r>
    </w:p>
    <w:p w:rsidR="00A4377F" w:rsidRPr="00F007CA" w:rsidRDefault="00A4377F" w:rsidP="00A4377F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07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07CA">
        <w:rPr>
          <w:rFonts w:ascii="Times New Roman" w:hAnsi="Times New Roman" w:cs="Times New Roman"/>
          <w:bCs/>
          <w:color w:val="000000"/>
          <w:sz w:val="24"/>
          <w:szCs w:val="24"/>
        </w:rPr>
        <w:t>на обеспечение функций Инспекции государственного строительного</w:t>
      </w:r>
      <w:r w:rsidR="00921EE6" w:rsidRPr="00F00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07CA">
        <w:rPr>
          <w:rFonts w:ascii="Times New Roman" w:hAnsi="Times New Roman" w:cs="Times New Roman"/>
          <w:bCs/>
          <w:color w:val="000000"/>
          <w:sz w:val="24"/>
          <w:szCs w:val="24"/>
        </w:rPr>
        <w:t>надзора Камчатского края</w:t>
      </w:r>
    </w:p>
    <w:p w:rsidR="00A4377F" w:rsidRPr="00F007CA" w:rsidRDefault="00A4377F" w:rsidP="00A4377F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377F" w:rsidRPr="00F007CA" w:rsidRDefault="00A4377F" w:rsidP="00921EE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приложение регулирует порядок определения нормативных затрат на обеспечение функций </w:t>
      </w:r>
      <w:r w:rsidRPr="00F00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Инспекции государственного строительного надзора Камчатского края </w:t>
      </w:r>
      <w:r w:rsidRPr="00F007CA">
        <w:rPr>
          <w:rFonts w:ascii="Times New Roman" w:hAnsi="Times New Roman" w:cs="Times New Roman"/>
          <w:color w:val="000000"/>
          <w:sz w:val="24"/>
          <w:szCs w:val="24"/>
        </w:rPr>
        <w:t>(далее - Нормативные затраты).</w:t>
      </w:r>
    </w:p>
    <w:p w:rsidR="00A4377F" w:rsidRPr="00F007CA" w:rsidRDefault="00A4377F" w:rsidP="00921EE6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затраты применяются для обоснования объекта и (или) объектов закупки </w:t>
      </w:r>
      <w:r w:rsidRPr="00F007CA">
        <w:rPr>
          <w:rFonts w:ascii="Times New Roman" w:hAnsi="Times New Roman" w:cs="Times New Roman"/>
          <w:bCs/>
          <w:color w:val="000000"/>
          <w:sz w:val="24"/>
          <w:szCs w:val="24"/>
        </w:rPr>
        <w:t>Инспекции государственного строительного надзора Камчатского края</w:t>
      </w:r>
      <w:r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 (далее - Инспекции).</w:t>
      </w:r>
    </w:p>
    <w:p w:rsidR="00A4377F" w:rsidRPr="00F007CA" w:rsidRDefault="00A4377F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CA">
        <w:rPr>
          <w:rFonts w:ascii="Times New Roman" w:hAnsi="Times New Roman" w:cs="Times New Roman"/>
          <w:color w:val="000000"/>
          <w:sz w:val="24"/>
          <w:szCs w:val="24"/>
        </w:rPr>
        <w:t>К видам нормативных затрат относятся:</w:t>
      </w:r>
    </w:p>
    <w:p w:rsidR="00A4377F" w:rsidRPr="00F007CA" w:rsidRDefault="00921EE6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CA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A4377F"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2AE"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</w:t>
      </w:r>
      <w:r w:rsidR="00A4377F" w:rsidRPr="00F007CA">
        <w:rPr>
          <w:rFonts w:ascii="Times New Roman" w:hAnsi="Times New Roman" w:cs="Times New Roman"/>
          <w:color w:val="000000"/>
          <w:sz w:val="24"/>
          <w:szCs w:val="24"/>
        </w:rPr>
        <w:t>затраты на информационно-коммуникационные технологии;</w:t>
      </w:r>
    </w:p>
    <w:p w:rsidR="00A4377F" w:rsidRPr="00F007CA" w:rsidRDefault="00921EE6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C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A4377F" w:rsidRPr="00F007CA">
        <w:rPr>
          <w:rFonts w:ascii="Times New Roman" w:hAnsi="Times New Roman" w:cs="Times New Roman"/>
          <w:color w:val="000000"/>
          <w:sz w:val="24"/>
          <w:szCs w:val="24"/>
        </w:rPr>
        <w:t>) прочие нормативные затраты;</w:t>
      </w:r>
    </w:p>
    <w:p w:rsidR="00A4377F" w:rsidRPr="00F007CA" w:rsidRDefault="00921EE6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C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4377F" w:rsidRPr="00F007C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2AE"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</w:t>
      </w:r>
      <w:r w:rsidR="00A4377F" w:rsidRPr="00F007CA">
        <w:rPr>
          <w:rFonts w:ascii="Times New Roman" w:hAnsi="Times New Roman" w:cs="Times New Roman"/>
          <w:color w:val="000000"/>
          <w:sz w:val="24"/>
          <w:szCs w:val="24"/>
        </w:rPr>
        <w:t>затраты на дополнительное профессиональное образование работников.</w:t>
      </w:r>
    </w:p>
    <w:p w:rsidR="00A4377F" w:rsidRPr="00F007CA" w:rsidRDefault="00A4377F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07CA">
        <w:rPr>
          <w:rFonts w:ascii="Times New Roman" w:hAnsi="Times New Roman" w:cs="Times New Roman"/>
          <w:color w:val="000000"/>
          <w:sz w:val="24"/>
          <w:szCs w:val="24"/>
        </w:rPr>
        <w:t>Общий объем затрат, связанных с закупкой, рассчитанный на основе нормативных затрат, не может превышать объем доведенных Инспекции</w:t>
      </w:r>
      <w:r w:rsidR="00CD32AE"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строительного надзора Камчатского края</w:t>
      </w:r>
      <w:r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 лимитов бюджетных обязательств на закупку</w:t>
      </w:r>
      <w:r w:rsidR="00CD32AE"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 товаров, работ, услуг</w:t>
      </w:r>
      <w:r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исполнения краевого бюджета.</w:t>
      </w:r>
      <w:proofErr w:type="gramEnd"/>
    </w:p>
    <w:p w:rsidR="00A4377F" w:rsidRPr="00F007CA" w:rsidRDefault="00A4377F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CA">
        <w:rPr>
          <w:rFonts w:ascii="Times New Roman" w:hAnsi="Times New Roman" w:cs="Times New Roman"/>
          <w:color w:val="000000"/>
          <w:sz w:val="24"/>
          <w:szCs w:val="24"/>
        </w:rPr>
        <w:t>При определении нормативных затрат используется показатель расчетной численности основных работников, который определяется по формуле:</w:t>
      </w:r>
    </w:p>
    <w:p w:rsidR="00A4377F" w:rsidRPr="00F007CA" w:rsidRDefault="00A4377F" w:rsidP="00A4377F">
      <w:pPr>
        <w:pStyle w:val="ConsPlusNormal"/>
        <w:jc w:val="center"/>
        <w:rPr>
          <w:color w:val="000000"/>
          <w:sz w:val="24"/>
          <w:szCs w:val="24"/>
        </w:rPr>
      </w:pPr>
      <w:r w:rsidRPr="00F007CA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7DD98EFB" wp14:editId="1E4F2A79">
                <wp:extent cx="1881505" cy="665480"/>
                <wp:effectExtent l="0" t="0" r="4445" b="1270"/>
                <wp:docPr id="215" name="Полотно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64335" y="19050"/>
                            <a:ext cx="20891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93520" y="19050"/>
                            <a:ext cx="5016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63955" y="1905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2325" y="19050"/>
                            <a:ext cx="920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3070" y="19050"/>
                            <a:ext cx="5016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Pr="00A71D48" w:rsidRDefault="00BF26DB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8315" y="19050"/>
                            <a:ext cx="920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400" y="19050"/>
                            <a:ext cx="920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44245" y="120650"/>
                            <a:ext cx="539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08965" y="120650"/>
                            <a:ext cx="431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050" y="120650"/>
                            <a:ext cx="1066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66545" y="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40130" y="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98500" y="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4165" y="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5" o:spid="_x0000_s1026" editas="canvas" style="width:148.15pt;height:52.4pt;mso-position-horizontal-relative:char;mso-position-vertical-relative:line" coordsize="18815,6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">
                <v:shape id="_x0000_s1027" type="#_x0000_t75" style="position:absolute;width:18815;height:6654;visibility:visible;mso-wrap-style:square">
                  <v:fill o:detectmouseclick="t"/>
                  <v:path o:connecttype="none"/>
                </v:shape>
                <v:rect id="Rectangle 5" o:spid="_x0000_s1028" style="position:absolute;left:16643;top:190;width:2089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<v:textbox style="mso-fit-shape-to-text:t" inset="0,0,0,0">
                    <w:txbxContent>
                      <w:p w:rsidR="002E611A" w:rsidRDefault="002E611A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1</w:t>
                        </w:r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,1</w:t>
                        </w:r>
                        <w:proofErr w:type="gramEnd"/>
                      </w:p>
                    </w:txbxContent>
                  </v:textbox>
                </v:rect>
                <v:rect id="Rectangle 6" o:spid="_x0000_s1029" style="position:absolute;left:14935;top:190;width:501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<v:textbox style="mso-fit-shape-to-text:t" inset="0,0,0,0">
                    <w:txbxContent>
                      <w:p w:rsidR="002E611A" w:rsidRDefault="002E611A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7" o:spid="_x0000_s1030" style="position:absolute;left:11639;top:19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<v:textbox style="mso-fit-shape-to-text:t" inset="0,0,0,0">
                    <w:txbxContent>
                      <w:p w:rsidR="002E611A" w:rsidRDefault="002E611A" w:rsidP="00A4377F"/>
                    </w:txbxContent>
                  </v:textbox>
                </v:rect>
                <v:rect id="Rectangle 8" o:spid="_x0000_s1031" style="position:absolute;left:8223;top:190;width:921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<v:textbox style="mso-fit-shape-to-text:t" inset="0,0,0,0">
                    <w:txbxContent>
                      <w:p w:rsidR="002E611A" w:rsidRDefault="002E611A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9" o:spid="_x0000_s1032" style="position:absolute;left:4330;top:190;width:502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<v:textbox style="mso-fit-shape-to-text:t" inset="0,0,0,0">
                    <w:txbxContent>
                      <w:p w:rsidR="002E611A" w:rsidRPr="00A71D48" w:rsidRDefault="002E611A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(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10" o:spid="_x0000_s1033" style="position:absolute;left:4883;top:190;width:920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<v:textbox style="mso-fit-shape-to-text:t" inset="0,0,0,0">
                    <w:txbxContent>
                      <w:p w:rsidR="002E611A" w:rsidRDefault="002E611A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11" o:spid="_x0000_s1034" style="position:absolute;left:254;top:190;width:920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<v:textbox style="mso-fit-shape-to-text:t" inset="0,0,0,0">
                    <w:txbxContent>
                      <w:p w:rsidR="002E611A" w:rsidRDefault="002E611A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13" o:spid="_x0000_s1035" style="position:absolute;left:9442;top:1206;width:540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2E611A" w:rsidRDefault="002E611A" w:rsidP="00A4377F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Rectangle 14" o:spid="_x0000_s1036" style="position:absolute;left:6089;top:1206;width:432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<v:textbox style="mso-fit-shape-to-text:t" inset="0,0,0,0">
                    <w:txbxContent>
                      <w:p w:rsidR="002E611A" w:rsidRDefault="002E611A" w:rsidP="00A4377F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</w:t>
                        </w:r>
                        <w:proofErr w:type="gramEnd"/>
                      </w:p>
                    </w:txbxContent>
                  </v:textbox>
                </v:rect>
                <v:rect id="Rectangle 15" o:spid="_x0000_s1037" style="position:absolute;left:1460;top:1206;width:1067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<v:textbox style="mso-fit-shape-to-text:t" inset="0,0,0,0">
                    <w:txbxContent>
                      <w:p w:rsidR="002E611A" w:rsidRDefault="002E611A" w:rsidP="00A4377F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6" o:spid="_x0000_s1038" style="position:absolute;left:15665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:rsidR="002E611A" w:rsidRDefault="002E611A" w:rsidP="00A4377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" o:spid="_x0000_s1039" style="position:absolute;left:10401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<v:textbox style="mso-fit-shape-to-text:t" inset="0,0,0,0">
                    <w:txbxContent>
                      <w:p w:rsidR="002E611A" w:rsidRDefault="002E611A" w:rsidP="00A4377F"/>
                    </w:txbxContent>
                  </v:textbox>
                </v:rect>
                <v:rect id="Rectangle 18" o:spid="_x0000_s1040" style="position:absolute;left:6985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<v:textbox style="mso-fit-shape-to-text:t" inset="0,0,0,0">
                    <w:txbxContent>
                      <w:p w:rsidR="002E611A" w:rsidRDefault="002E611A" w:rsidP="00A4377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9" o:spid="_x0000_s1041" style="position:absolute;left:3041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:rsidR="002E611A" w:rsidRDefault="002E611A" w:rsidP="00A4377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F007CA">
        <w:rPr>
          <w:color w:val="000000"/>
          <w:sz w:val="24"/>
          <w:szCs w:val="24"/>
        </w:rPr>
        <w:t>, где:</w:t>
      </w:r>
    </w:p>
    <w:p w:rsidR="00A4377F" w:rsidRPr="00F007CA" w:rsidRDefault="00A4377F" w:rsidP="00921EE6">
      <w:pPr>
        <w:pStyle w:val="ConsPlusNormal"/>
        <w:ind w:firstLine="540"/>
        <w:rPr>
          <w:color w:val="000000"/>
          <w:sz w:val="24"/>
          <w:szCs w:val="24"/>
        </w:rPr>
      </w:pPr>
      <w:r w:rsidRPr="00F007CA">
        <w:rPr>
          <w:noProof/>
          <w:color w:val="000000"/>
          <w:position w:val="-12"/>
          <w:sz w:val="24"/>
          <w:szCs w:val="24"/>
        </w:rPr>
        <w:drawing>
          <wp:inline distT="0" distB="0" distL="0" distR="0" wp14:anchorId="5E1D1E06" wp14:editId="1E15C39E">
            <wp:extent cx="219710" cy="248920"/>
            <wp:effectExtent l="0" t="0" r="8890" b="0"/>
            <wp:docPr id="199" name="Рисунок 199" descr="Описание: base_23848_146412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23848_146412_529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color w:val="000000"/>
          <w:sz w:val="24"/>
          <w:szCs w:val="24"/>
        </w:rPr>
        <w:t xml:space="preserve"> - фактическая численность государственных гражданских служащих Инспекции;</w:t>
      </w:r>
    </w:p>
    <w:p w:rsidR="00A4377F" w:rsidRPr="00F007CA" w:rsidRDefault="00A4377F" w:rsidP="00921EE6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F007CA">
        <w:rPr>
          <w:noProof/>
          <w:color w:val="000000"/>
          <w:position w:val="-14"/>
          <w:sz w:val="24"/>
          <w:szCs w:val="24"/>
        </w:rPr>
        <w:drawing>
          <wp:inline distT="0" distB="0" distL="0" distR="0" wp14:anchorId="43FE4C68" wp14:editId="0DC5FA9D">
            <wp:extent cx="219710" cy="263525"/>
            <wp:effectExtent l="0" t="0" r="8890" b="3175"/>
            <wp:docPr id="198" name="Рисунок 198" descr="Описание: base_23848_146412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848_146412_530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color w:val="000000"/>
          <w:sz w:val="24"/>
          <w:szCs w:val="24"/>
        </w:rPr>
        <w:t xml:space="preserve"> - фактическая численность работников Инспекции, замещающих должности, не являющиеся должностями государственной гражданской службы Камчатского края;</w:t>
      </w:r>
    </w:p>
    <w:p w:rsidR="00A4377F" w:rsidRPr="00F007CA" w:rsidRDefault="00A4377F" w:rsidP="00921EE6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F007CA">
        <w:rPr>
          <w:color w:val="000000"/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В случае,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учтенных на балансе Инспекции.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4377F" w:rsidRPr="004813D9" w:rsidRDefault="00860BD1" w:rsidP="00A4377F">
      <w:pPr>
        <w:pStyle w:val="ConsPlusNormal"/>
        <w:jc w:val="center"/>
        <w:rPr>
          <w:color w:val="000000"/>
          <w:sz w:val="24"/>
          <w:szCs w:val="24"/>
        </w:rPr>
      </w:pPr>
      <w:r w:rsidRPr="004813D9">
        <w:rPr>
          <w:sz w:val="24"/>
          <w:szCs w:val="24"/>
        </w:rPr>
        <w:t>1</w:t>
      </w:r>
      <w:r w:rsidR="00A4377F" w:rsidRPr="004813D9">
        <w:rPr>
          <w:sz w:val="24"/>
          <w:szCs w:val="24"/>
        </w:rPr>
        <w:t xml:space="preserve">. Нормативные затраты на </w:t>
      </w:r>
      <w:r w:rsidR="00A4377F" w:rsidRPr="004813D9">
        <w:rPr>
          <w:color w:val="000000"/>
          <w:sz w:val="24"/>
          <w:szCs w:val="24"/>
        </w:rPr>
        <w:t>информационно -</w:t>
      </w:r>
      <w:r w:rsidRPr="004813D9">
        <w:rPr>
          <w:color w:val="000000"/>
          <w:sz w:val="24"/>
          <w:szCs w:val="24"/>
        </w:rPr>
        <w:t xml:space="preserve"> </w:t>
      </w:r>
      <w:r w:rsidR="00A4377F" w:rsidRPr="004813D9">
        <w:rPr>
          <w:color w:val="000000"/>
          <w:sz w:val="24"/>
          <w:szCs w:val="24"/>
        </w:rPr>
        <w:t>коммуникационные технологии</w:t>
      </w:r>
    </w:p>
    <w:p w:rsidR="00A4377F" w:rsidRPr="004813D9" w:rsidRDefault="00A4377F" w:rsidP="00A4377F">
      <w:pPr>
        <w:pStyle w:val="ConsPlusNormal"/>
        <w:jc w:val="center"/>
        <w:rPr>
          <w:color w:val="000000"/>
          <w:sz w:val="24"/>
          <w:szCs w:val="24"/>
        </w:rPr>
      </w:pPr>
    </w:p>
    <w:p w:rsidR="00A4377F" w:rsidRPr="00F007CA" w:rsidRDefault="00860BD1" w:rsidP="00860BD1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1</w:t>
      </w:r>
      <w:r w:rsidR="00A4377F" w:rsidRPr="004813D9">
        <w:rPr>
          <w:sz w:val="24"/>
          <w:szCs w:val="24"/>
        </w:rPr>
        <w:t>.1. Затраты на услуги связи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A4377F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 xml:space="preserve"> </w:t>
      </w:r>
      <w:r w:rsidR="00860BD1" w:rsidRPr="00F007CA">
        <w:rPr>
          <w:sz w:val="24"/>
          <w:szCs w:val="24"/>
        </w:rPr>
        <w:t>1</w:t>
      </w:r>
      <w:r w:rsidRPr="00F007CA">
        <w:rPr>
          <w:sz w:val="24"/>
          <w:szCs w:val="24"/>
        </w:rPr>
        <w:t>.1.1. Затраты на абонентскую плату</w:t>
      </w:r>
      <w:proofErr w:type="gramStart"/>
      <w:r w:rsidRPr="00F007CA">
        <w:rPr>
          <w:sz w:val="24"/>
          <w:szCs w:val="24"/>
        </w:rPr>
        <w:t xml:space="preserve"> (</w:t>
      </w: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F2C21C9" wp14:editId="5B192A88">
            <wp:extent cx="241300" cy="248920"/>
            <wp:effectExtent l="0" t="0" r="6350" b="0"/>
            <wp:docPr id="197" name="Рисунок 197" descr="Описание: base_23848_146412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0" descr="Описание: base_23848_146412_469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6F818FAD" wp14:editId="5871CBBE">
            <wp:extent cx="1755775" cy="467995"/>
            <wp:effectExtent l="0" t="0" r="0" b="8255"/>
            <wp:docPr id="196" name="Рисунок 196" descr="Описание: base_23848_146412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9" descr="Описание: base_23848_146412_470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20A22772" wp14:editId="07CFF7B7">
            <wp:extent cx="321945" cy="248920"/>
            <wp:effectExtent l="0" t="0" r="1905" b="0"/>
            <wp:docPr id="195" name="Рисунок 195" descr="Описание: base_23848_146412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8" descr="Описание: base_23848_146412_471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505EDCE7" wp14:editId="624D7750">
            <wp:extent cx="321945" cy="248920"/>
            <wp:effectExtent l="0" t="0" r="1905" b="0"/>
            <wp:docPr id="194" name="Рисунок 194" descr="Описание: base_23848_146412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7" descr="Описание: base_23848_146412_472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50E71965" wp14:editId="4CC60FA8">
            <wp:extent cx="336550" cy="248920"/>
            <wp:effectExtent l="0" t="0" r="6350" b="0"/>
            <wp:docPr id="193" name="Рисунок 193" descr="Описание: base_23848_146412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3" descr="Описание: base_23848_146412_473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860BD1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.1.2. Затраты на повременную оплату местных, междугородных и международных телефонных соединений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6553834F" wp14:editId="4FE16163">
            <wp:extent cx="285115" cy="248920"/>
            <wp:effectExtent l="0" t="0" r="635" b="0"/>
            <wp:docPr id="192" name="Рисунок 192" descr="Описание: base_23848_146412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2" descr="Описание: base_23848_146412_474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both"/>
        <w:rPr>
          <w:sz w:val="24"/>
          <w:szCs w:val="24"/>
        </w:rPr>
      </w:pPr>
      <w:r w:rsidRPr="00F007CA">
        <w:rPr>
          <w:noProof/>
          <w:position w:val="-30"/>
          <w:sz w:val="24"/>
          <w:szCs w:val="24"/>
        </w:rPr>
        <w:drawing>
          <wp:inline distT="0" distB="0" distL="0" distR="0" wp14:anchorId="1461FE31" wp14:editId="0E614E82">
            <wp:extent cx="5544820" cy="467995"/>
            <wp:effectExtent l="0" t="0" r="0" b="8255"/>
            <wp:docPr id="191" name="Рисунок 191" descr="Описание: base_23848_146412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1" descr="Описание: base_23848_146412_475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460D8740" wp14:editId="100A7AAB">
            <wp:extent cx="299720" cy="263525"/>
            <wp:effectExtent l="0" t="0" r="5080" b="3175"/>
            <wp:docPr id="190" name="Рисунок 190" descr="Описание: base_23848_146412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0" descr="Описание: base_23848_146412_476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7D10B27B" wp14:editId="049C1A04">
            <wp:extent cx="248920" cy="263525"/>
            <wp:effectExtent l="0" t="0" r="0" b="3175"/>
            <wp:docPr id="189" name="Рисунок 189" descr="Описание: base_23848_146412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9" descr="Описание: base_23848_146412_477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739EAC32" wp14:editId="2940E277">
            <wp:extent cx="248920" cy="263525"/>
            <wp:effectExtent l="0" t="0" r="0" b="3175"/>
            <wp:docPr id="188" name="Рисунок 188" descr="Описание: base_23848_146412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" descr="Описание: base_23848_146412_478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393CC313" wp14:editId="6B14938E">
            <wp:extent cx="299720" cy="263525"/>
            <wp:effectExtent l="0" t="0" r="5080" b="3175"/>
            <wp:docPr id="187" name="Рисунок 187" descr="Описание: base_23848_146412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7" descr="Описание: base_23848_146412_479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0F6D9EC2" wp14:editId="7B7028CD">
            <wp:extent cx="336550" cy="241300"/>
            <wp:effectExtent l="0" t="0" r="6350" b="6350"/>
            <wp:docPr id="186" name="Рисунок 186" descr="Описание: base_23848_146412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6" descr="Описание: base_23848_146412_480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18DA46BF" wp14:editId="08D8D40C">
            <wp:extent cx="285115" cy="241300"/>
            <wp:effectExtent l="0" t="0" r="635" b="6350"/>
            <wp:docPr id="185" name="Рисунок 185" descr="Описание: base_23848_146412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5" descr="Описание: base_23848_146412_481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014B8EDB" wp14:editId="4AB40767">
            <wp:extent cx="299720" cy="241300"/>
            <wp:effectExtent l="0" t="0" r="5080" b="6350"/>
            <wp:docPr id="184" name="Рисунок 184" descr="Описание: base_23848_146412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4" descr="Описание: base_23848_146412_482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минуты разговора при междугородных телефонных соединениях по i-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778CDBD3" wp14:editId="71DA180C">
            <wp:extent cx="343535" cy="241300"/>
            <wp:effectExtent l="0" t="0" r="0" b="6350"/>
            <wp:docPr id="183" name="Рисунок 183" descr="Описание: base_23848_146412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" descr="Описание: base_23848_146412_483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месяцев предоставления услуги междугородной телефонной связи по i-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56D981DD" wp14:editId="7157DEB6">
            <wp:extent cx="343535" cy="263525"/>
            <wp:effectExtent l="0" t="0" r="0" b="3175"/>
            <wp:docPr id="182" name="Рисунок 182" descr="Описание: base_23848_146412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2" descr="Описание: base_23848_146412_484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5307EDBE" wp14:editId="72387500">
            <wp:extent cx="299720" cy="263525"/>
            <wp:effectExtent l="0" t="0" r="0" b="3175"/>
            <wp:docPr id="181" name="Рисунок 181" descr="Описание: base_23848_146412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1" descr="Описание: base_23848_146412_485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7AED7F2D" wp14:editId="0434DD0F">
            <wp:extent cx="299720" cy="263525"/>
            <wp:effectExtent l="0" t="0" r="0" b="3175"/>
            <wp:docPr id="180" name="Рисунок 180" descr="Описание: base_23848_146412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0" descr="Описание: base_23848_146412_486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lastRenderedPageBreak/>
        <w:drawing>
          <wp:inline distT="0" distB="0" distL="0" distR="0" wp14:anchorId="7B1137BA" wp14:editId="5E93CC03">
            <wp:extent cx="365760" cy="263525"/>
            <wp:effectExtent l="0" t="0" r="0" b="3175"/>
            <wp:docPr id="179" name="Рисунок 179" descr="Описание: base_23848_146412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7" descr="Описание: base_23848_146412_487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860BD1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.1.3. Затраты на оплату иных услуг связи в сфере информационно-коммуникационных технологий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4"/>
          <w:sz w:val="24"/>
          <w:szCs w:val="24"/>
        </w:rPr>
        <w:drawing>
          <wp:inline distT="0" distB="0" distL="0" distR="0" wp14:anchorId="67066914" wp14:editId="7BFA03DF">
            <wp:extent cx="248920" cy="263525"/>
            <wp:effectExtent l="0" t="0" r="0" b="3175"/>
            <wp:docPr id="178" name="Рисунок 178" descr="Описание: base_23848_146412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base_23848_146412_517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41737986" wp14:editId="0609D8BC">
            <wp:extent cx="885190" cy="467995"/>
            <wp:effectExtent l="0" t="0" r="0" b="8255"/>
            <wp:docPr id="177" name="Рисунок 177" descr="Описание: base_23848_146412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base_23848_146412_518"/>
                    <pic:cNvPicPr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42CC499C" wp14:editId="3230D10C">
            <wp:extent cx="285115" cy="263525"/>
            <wp:effectExtent l="0" t="0" r="635" b="3175"/>
            <wp:docPr id="176" name="Рисунок 176" descr="Описание: base_23848_146412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ase_23848_146412_519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4377F" w:rsidRPr="00F007CA" w:rsidRDefault="00A4377F" w:rsidP="00A4377F">
      <w:pPr>
        <w:pStyle w:val="ConsPlusNormal"/>
        <w:rPr>
          <w:sz w:val="24"/>
          <w:szCs w:val="24"/>
        </w:rPr>
      </w:pPr>
    </w:p>
    <w:p w:rsidR="00A4377F" w:rsidRPr="00F007CA" w:rsidRDefault="00860BD1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1.</w:t>
      </w:r>
      <w:r w:rsidR="00A4377F" w:rsidRPr="004813D9">
        <w:rPr>
          <w:sz w:val="24"/>
          <w:szCs w:val="24"/>
        </w:rPr>
        <w:t>2. Затраты на содержание имущества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860BD1" w:rsidRPr="00F007CA" w:rsidRDefault="00860BD1" w:rsidP="00A4377F">
      <w:pPr>
        <w:pStyle w:val="ConsPlusNormal"/>
        <w:ind w:firstLine="540"/>
        <w:jc w:val="both"/>
        <w:rPr>
          <w:sz w:val="24"/>
          <w:szCs w:val="24"/>
        </w:rPr>
      </w:pPr>
      <w:bookmarkStart w:id="1" w:name="P171"/>
      <w:bookmarkEnd w:id="1"/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 xml:space="preserve">.2.1. </w:t>
      </w:r>
      <w:r w:rsidRPr="00F007CA">
        <w:rPr>
          <w:sz w:val="24"/>
          <w:szCs w:val="24"/>
        </w:rPr>
        <w:t xml:space="preserve">При определении затрат на техническое обслуживание и </w:t>
      </w:r>
      <w:proofErr w:type="spellStart"/>
      <w:r w:rsidRPr="00F007CA">
        <w:rPr>
          <w:sz w:val="24"/>
          <w:szCs w:val="24"/>
        </w:rPr>
        <w:t>регламентно</w:t>
      </w:r>
      <w:proofErr w:type="spellEnd"/>
      <w:r w:rsidRPr="00F007CA">
        <w:rPr>
          <w:sz w:val="24"/>
          <w:szCs w:val="24"/>
        </w:rPr>
        <w:t xml:space="preserve">-профилактический ремонт, применяется перечень работ по техническому обслуживанию и </w:t>
      </w:r>
      <w:proofErr w:type="spellStart"/>
      <w:r w:rsidRPr="00F007CA">
        <w:rPr>
          <w:sz w:val="24"/>
          <w:szCs w:val="24"/>
        </w:rPr>
        <w:t>регламентно</w:t>
      </w:r>
      <w:proofErr w:type="spellEnd"/>
      <w:r w:rsidRPr="00F007CA">
        <w:rPr>
          <w:sz w:val="24"/>
          <w:szCs w:val="24"/>
        </w:rPr>
        <w:t>-профилактическому ремонту и нормативным трудозатратам на их выполнение, установленный эксплуатационной документацией или утвержденный регламентом выполнения таких работ.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 xml:space="preserve">Затраты на техническое обслуживание и </w:t>
      </w:r>
      <w:proofErr w:type="spellStart"/>
      <w:r w:rsidRPr="00F007CA">
        <w:rPr>
          <w:sz w:val="24"/>
          <w:szCs w:val="24"/>
        </w:rPr>
        <w:t>регламентно</w:t>
      </w:r>
      <w:proofErr w:type="spellEnd"/>
      <w:r w:rsidRPr="00F007CA">
        <w:rPr>
          <w:sz w:val="24"/>
          <w:szCs w:val="24"/>
        </w:rPr>
        <w:t>-профилактический ремонт вычислительной техники</w:t>
      </w:r>
      <w:proofErr w:type="gramStart"/>
      <w:r w:rsidRPr="00F007CA">
        <w:rPr>
          <w:sz w:val="24"/>
          <w:szCs w:val="24"/>
        </w:rPr>
        <w:t xml:space="preserve"> (</w:t>
      </w: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15D07801" wp14:editId="79986C24">
            <wp:extent cx="285115" cy="263525"/>
            <wp:effectExtent l="0" t="0" r="635" b="3175"/>
            <wp:docPr id="175" name="Рисунок 175" descr="Описание: base_23848_146412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0" descr="Описание: base_23848_146412_520"/>
                    <pic:cNvPicPr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) </w:t>
      </w:r>
      <w:proofErr w:type="gramEnd"/>
      <w:r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6779A09B" wp14:editId="401339FE">
            <wp:extent cx="1426210" cy="467995"/>
            <wp:effectExtent l="0" t="0" r="0" b="8255"/>
            <wp:docPr id="174" name="Рисунок 174" descr="Описание: base_23848_146412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9" descr="Описание: base_23848_146412_521"/>
                    <pic:cNvPicPr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3CA49D64" wp14:editId="1236D02F">
            <wp:extent cx="365760" cy="263525"/>
            <wp:effectExtent l="0" t="0" r="0" b="3175"/>
            <wp:docPr id="173" name="Рисунок 173" descr="Описание: base_23848_146412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8" descr="Описание: base_23848_146412_522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фактическое количество i-й вычислительной техники, но не </w:t>
      </w:r>
      <w:proofErr w:type="gramStart"/>
      <w:r w:rsidRPr="00F007CA">
        <w:rPr>
          <w:sz w:val="24"/>
          <w:szCs w:val="24"/>
        </w:rPr>
        <w:t>более предельного</w:t>
      </w:r>
      <w:proofErr w:type="gramEnd"/>
      <w:r w:rsidRPr="00F007CA">
        <w:rPr>
          <w:sz w:val="24"/>
          <w:szCs w:val="24"/>
        </w:rPr>
        <w:t xml:space="preserve"> количества i-й вычислительной техники;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5BDD6028" wp14:editId="56BECA80">
            <wp:extent cx="321945" cy="263525"/>
            <wp:effectExtent l="0" t="0" r="1905" b="3175"/>
            <wp:docPr id="172" name="Рисунок 172" descr="Описание: base_23848_146412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7" descr="Описание: base_23848_146412_523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007CA">
        <w:rPr>
          <w:sz w:val="24"/>
          <w:szCs w:val="24"/>
        </w:rPr>
        <w:t>регламентно</w:t>
      </w:r>
      <w:proofErr w:type="spellEnd"/>
      <w:r w:rsidRPr="00F007CA">
        <w:rPr>
          <w:sz w:val="24"/>
          <w:szCs w:val="24"/>
        </w:rPr>
        <w:t>-профилактического ремонта в расчете на 1 i-ю вычислительную технику в год.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Предельное количество i-й вычислительной техники</w:t>
      </w:r>
      <w:proofErr w:type="gramStart"/>
      <w:r w:rsidRPr="00F007CA">
        <w:rPr>
          <w:sz w:val="24"/>
          <w:szCs w:val="24"/>
        </w:rPr>
        <w:t xml:space="preserve"> (</w:t>
      </w: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706B86E2" wp14:editId="68228C01">
            <wp:extent cx="673100" cy="263525"/>
            <wp:effectExtent l="0" t="0" r="0" b="3175"/>
            <wp:docPr id="171" name="Рисунок 171" descr="Описание: base_23848_146412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6" descr="Описание: base_23848_146412_524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) </w:t>
      </w:r>
      <w:proofErr w:type="gramEnd"/>
      <w:r w:rsidRPr="00F007CA">
        <w:rPr>
          <w:sz w:val="24"/>
          <w:szCs w:val="24"/>
        </w:rPr>
        <w:t>определяется с округлением до целого по формулам: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A4377F" w:rsidP="00A864D4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1061DE9A" wp14:editId="15A5846D">
            <wp:extent cx="1426210" cy="263525"/>
            <wp:effectExtent l="0" t="0" r="2540" b="3175"/>
            <wp:docPr id="170" name="Рисунок 170" descr="Описание: base_23848_146412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5" descr="Описание: base_23848_146412_525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для закрытог</w:t>
      </w:r>
      <w:r w:rsidR="00A864D4" w:rsidRPr="00F007CA">
        <w:rPr>
          <w:sz w:val="24"/>
          <w:szCs w:val="24"/>
        </w:rPr>
        <w:t>о контура обработки информации,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09D61235" wp14:editId="74852F1A">
            <wp:extent cx="1287780" cy="263525"/>
            <wp:effectExtent l="0" t="0" r="7620" b="3175"/>
            <wp:docPr id="169" name="Рисунок 169" descr="Описание: base_23848_146412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4" descr="Описание: base_23848_146412_526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для открытого контура обработки информации,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46CECF6" wp14:editId="51CB5E3A">
            <wp:extent cx="285115" cy="248920"/>
            <wp:effectExtent l="0" t="0" r="635" b="0"/>
            <wp:docPr id="168" name="Рисунок 168" descr="Описание: base_23848_146412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3" descr="Описание: base_23848_146412_527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расчетная численность основных работников.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860BD1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 xml:space="preserve">.2.2. Затраты на техническое обслуживание и </w:t>
      </w:r>
      <w:proofErr w:type="spellStart"/>
      <w:r w:rsidR="00A4377F" w:rsidRPr="00F007CA">
        <w:rPr>
          <w:sz w:val="24"/>
          <w:szCs w:val="24"/>
        </w:rPr>
        <w:t>регламентно</w:t>
      </w:r>
      <w:proofErr w:type="spellEnd"/>
      <w:r w:rsidR="00A4377F" w:rsidRPr="00F007CA">
        <w:rPr>
          <w:sz w:val="24"/>
          <w:szCs w:val="24"/>
        </w:rPr>
        <w:t>-профилактический ремонт оборудования по обеспечению безопасности информации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01EAAE24" wp14:editId="2327511A">
            <wp:extent cx="285115" cy="248920"/>
            <wp:effectExtent l="0" t="0" r="635" b="0"/>
            <wp:docPr id="167" name="Рисунок 167" descr="Описание: base_23848_146412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8" descr="Описание: base_23848_146412_532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365F2ADD" wp14:editId="7BFC37A6">
            <wp:extent cx="1455420" cy="467995"/>
            <wp:effectExtent l="0" t="0" r="0" b="8255"/>
            <wp:docPr id="166" name="Рисунок 166" descr="Описание: base_23848_146412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7" descr="Описание: base_23848_146412_53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15EFD391" wp14:editId="2C9429AF">
            <wp:extent cx="380365" cy="248920"/>
            <wp:effectExtent l="0" t="0" r="635" b="0"/>
            <wp:docPr id="165" name="Рисунок 165" descr="Описание: base_23848_146412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6" descr="Описание: base_23848_146412_534"/>
                    <pic:cNvPicPr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единиц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 по обеспечению безопасности информации;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4B0FE767" wp14:editId="3C2D498A">
            <wp:extent cx="321945" cy="248920"/>
            <wp:effectExtent l="0" t="0" r="1905" b="0"/>
            <wp:docPr id="164" name="Рисунок 164" descr="Описание: base_23848_146412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5" descr="Описание: base_23848_146412_535"/>
                    <pic:cNvPicPr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007CA">
        <w:rPr>
          <w:sz w:val="24"/>
          <w:szCs w:val="24"/>
        </w:rPr>
        <w:t>регламентно</w:t>
      </w:r>
      <w:proofErr w:type="spellEnd"/>
      <w:r w:rsidRPr="00F007CA">
        <w:rPr>
          <w:sz w:val="24"/>
          <w:szCs w:val="24"/>
        </w:rPr>
        <w:t>-профилактического ремонта 1 единицы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 в год.</w:t>
      </w:r>
    </w:p>
    <w:p w:rsidR="00A4377F" w:rsidRPr="00F007CA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lastRenderedPageBreak/>
        <w:t>1</w:t>
      </w:r>
      <w:r w:rsidR="00A4377F" w:rsidRPr="00F007CA">
        <w:rPr>
          <w:sz w:val="24"/>
          <w:szCs w:val="24"/>
        </w:rPr>
        <w:t xml:space="preserve">.2.3. Затраты на техническое обслуживание и </w:t>
      </w:r>
      <w:proofErr w:type="spellStart"/>
      <w:r w:rsidR="00A4377F" w:rsidRPr="00F007CA">
        <w:rPr>
          <w:sz w:val="24"/>
          <w:szCs w:val="24"/>
        </w:rPr>
        <w:t>регламентно</w:t>
      </w:r>
      <w:proofErr w:type="spellEnd"/>
      <w:r w:rsidR="00A4377F" w:rsidRPr="00F007CA">
        <w:rPr>
          <w:sz w:val="24"/>
          <w:szCs w:val="24"/>
        </w:rPr>
        <w:t>-профилактический ремонт систем бесперебойного питания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306AF4EC" wp14:editId="1242C7A5">
            <wp:extent cx="285115" cy="248920"/>
            <wp:effectExtent l="0" t="0" r="635" b="0"/>
            <wp:docPr id="163" name="Рисунок 163" descr="Описание: base_23848_146412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6" descr="Описание: base_23848_146412_544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26F1CA7A" wp14:editId="24F17361">
            <wp:extent cx="1455420" cy="467995"/>
            <wp:effectExtent l="0" t="0" r="0" b="8255"/>
            <wp:docPr id="162" name="Рисунок 162" descr="Описание: base_23848_146412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5" descr="Описание: base_23848_146412_545"/>
                    <pic:cNvPicPr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5DE40789" wp14:editId="1001EE8F">
            <wp:extent cx="380365" cy="248920"/>
            <wp:effectExtent l="0" t="0" r="635" b="0"/>
            <wp:docPr id="161" name="Рисунок 161" descr="Описание: base_23848_146412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4" descr="Описание: base_23848_146412_546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модулей бесперебойного питания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вида;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529AAFB" wp14:editId="1A914085">
            <wp:extent cx="321945" cy="248920"/>
            <wp:effectExtent l="0" t="0" r="1905" b="0"/>
            <wp:docPr id="160" name="Рисунок 160" descr="Описание: base_23848_146412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3" descr="Описание: base_23848_146412_547"/>
                    <pic:cNvPicPr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007CA">
        <w:rPr>
          <w:sz w:val="24"/>
          <w:szCs w:val="24"/>
        </w:rPr>
        <w:t>регламентно</w:t>
      </w:r>
      <w:proofErr w:type="spellEnd"/>
      <w:r w:rsidRPr="00F007CA">
        <w:rPr>
          <w:sz w:val="24"/>
          <w:szCs w:val="24"/>
        </w:rPr>
        <w:t>-профилактического ремонта 1 модуля бесперебойного питания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вида в год.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bookmarkStart w:id="2" w:name="P215"/>
      <w:bookmarkEnd w:id="2"/>
    </w:p>
    <w:p w:rsidR="00A4377F" w:rsidRPr="00F007CA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 xml:space="preserve">.2.4. Затраты на техническое обслуживание и </w:t>
      </w:r>
      <w:proofErr w:type="spellStart"/>
      <w:r w:rsidR="00A4377F" w:rsidRPr="00F007CA">
        <w:rPr>
          <w:sz w:val="24"/>
          <w:szCs w:val="24"/>
        </w:rPr>
        <w:t>регламентно</w:t>
      </w:r>
      <w:proofErr w:type="spellEnd"/>
      <w:r w:rsidR="00A4377F" w:rsidRPr="00F007CA">
        <w:rPr>
          <w:sz w:val="24"/>
          <w:szCs w:val="24"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4"/>
          <w:sz w:val="24"/>
          <w:szCs w:val="24"/>
        </w:rPr>
        <w:drawing>
          <wp:inline distT="0" distB="0" distL="0" distR="0" wp14:anchorId="5164DFEB" wp14:editId="25EF1DA7">
            <wp:extent cx="299720" cy="263525"/>
            <wp:effectExtent l="0" t="0" r="5080" b="3175"/>
            <wp:docPr id="159" name="Рисунок 159" descr="Описание: base_23848_146412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2" descr="Описание: base_23848_146412_548"/>
                    <pic:cNvPicPr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61515CFE" wp14:editId="09696780">
            <wp:extent cx="1514475" cy="467995"/>
            <wp:effectExtent l="0" t="0" r="9525" b="8255"/>
            <wp:docPr id="158" name="Рисунок 158" descr="Описание: base_23848_146412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1" descr="Описание: base_23848_146412_549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2BB44A34" wp14:editId="3E8F8947">
            <wp:extent cx="387985" cy="263525"/>
            <wp:effectExtent l="0" t="0" r="0" b="3175"/>
            <wp:docPr id="157" name="Рисунок 157" descr="Описание: base_23848_146412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0" descr="Описание: base_23848_146412_550"/>
                    <pic:cNvPicPr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23924136" wp14:editId="3CDC74FB">
            <wp:extent cx="343535" cy="263525"/>
            <wp:effectExtent l="0" t="0" r="0" b="3175"/>
            <wp:docPr id="156" name="Рисунок 156" descr="Описание: base_23848_146412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9" descr="Описание: base_23848_146412_551"/>
                    <pic:cNvPicPr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007CA">
        <w:rPr>
          <w:sz w:val="24"/>
          <w:szCs w:val="24"/>
        </w:rPr>
        <w:t>регламентно</w:t>
      </w:r>
      <w:proofErr w:type="spellEnd"/>
      <w:r w:rsidRPr="00F007CA">
        <w:rPr>
          <w:sz w:val="24"/>
          <w:szCs w:val="24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4813D9" w:rsidRDefault="00E55D2D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1</w:t>
      </w:r>
      <w:r w:rsidR="00A4377F" w:rsidRPr="004813D9">
        <w:rPr>
          <w:sz w:val="24"/>
          <w:szCs w:val="24"/>
        </w:rPr>
        <w:t>.3. Затраты на приобретение прочих</w:t>
      </w:r>
    </w:p>
    <w:p w:rsidR="00A4377F" w:rsidRPr="004813D9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 xml:space="preserve">работ и услуг, не </w:t>
      </w:r>
      <w:proofErr w:type="gramStart"/>
      <w:r w:rsidRPr="004813D9">
        <w:rPr>
          <w:sz w:val="24"/>
          <w:szCs w:val="24"/>
        </w:rPr>
        <w:t>относящиеся</w:t>
      </w:r>
      <w:proofErr w:type="gramEnd"/>
      <w:r w:rsidRPr="004813D9">
        <w:rPr>
          <w:sz w:val="24"/>
          <w:szCs w:val="24"/>
        </w:rPr>
        <w:t xml:space="preserve"> к затратам на</w:t>
      </w:r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услуги связи, аренду и содержание имущества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70809C25" wp14:editId="10F324EA">
            <wp:extent cx="285115" cy="248920"/>
            <wp:effectExtent l="0" t="0" r="635" b="0"/>
            <wp:docPr id="155" name="Рисунок 155" descr="Описание: base_23848_146412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9" descr="Описание: base_23848_146412_552"/>
                    <pic:cNvPicPr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5ADBE705" wp14:editId="413A85A1">
            <wp:extent cx="1134110" cy="248920"/>
            <wp:effectExtent l="0" t="0" r="8890" b="0"/>
            <wp:docPr id="154" name="Рисунок 154" descr="Описание: base_23848_146412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8" descr="Описание: base_23848_146412_553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D255105" wp14:editId="1BA21D5C">
            <wp:extent cx="321945" cy="248920"/>
            <wp:effectExtent l="0" t="0" r="1905" b="0"/>
            <wp:docPr id="153" name="Рисунок 153" descr="Описание: base_23848_146412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7" descr="Описание: base_23848_146412_554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54D2585" wp14:editId="6BA523A6">
            <wp:extent cx="285115" cy="248920"/>
            <wp:effectExtent l="0" t="0" r="635" b="0"/>
            <wp:docPr id="152" name="Рисунок 152" descr="Описание: base_23848_146412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6" descr="Описание: base_23848_146412_555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.3.</w:t>
      </w: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 Затраты на оплату услуг по сопровождению справочно-правовых систем</w:t>
      </w:r>
      <w:proofErr w:type="gramStart"/>
      <w:r w:rsidRPr="00F007CA">
        <w:rPr>
          <w:sz w:val="24"/>
          <w:szCs w:val="24"/>
        </w:rPr>
        <w:t xml:space="preserve"> </w:t>
      </w:r>
      <w:r w:rsidR="00A4377F" w:rsidRPr="00F007CA">
        <w:rPr>
          <w:sz w:val="24"/>
          <w:szCs w:val="24"/>
        </w:rPr>
        <w:t>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39558A52" wp14:editId="21A83EBD">
            <wp:extent cx="321945" cy="248920"/>
            <wp:effectExtent l="0" t="0" r="1905" b="0"/>
            <wp:docPr id="151" name="Рисунок 151" descr="Описание: base_23848_146412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5" descr="Описание: base_23848_146412_556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4E7B8F0F" wp14:editId="752C0757">
            <wp:extent cx="1024255" cy="467995"/>
            <wp:effectExtent l="0" t="0" r="0" b="8255"/>
            <wp:docPr id="150" name="Рисунок 150" descr="Описание: base_23848_146412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4" descr="Описание: base_23848_146412_557"/>
                    <pic:cNvPicPr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5228D17" wp14:editId="098B8832">
            <wp:extent cx="365760" cy="248920"/>
            <wp:effectExtent l="0" t="0" r="0" b="0"/>
            <wp:docPr id="149" name="Рисунок 149" descr="Описание: base_23848_146412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3" descr="Описание: base_23848_146412_558"/>
                    <pic:cNvPicPr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</w:t>
      </w:r>
      <w:r w:rsidRPr="00F007CA">
        <w:rPr>
          <w:sz w:val="24"/>
          <w:szCs w:val="24"/>
        </w:rPr>
        <w:lastRenderedPageBreak/>
        <w:t>утвержденном регламенте выполнения работ по сопровождению справочно-правовых систем.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.3.</w:t>
      </w:r>
      <w:r w:rsidRPr="00F007CA">
        <w:rPr>
          <w:sz w:val="24"/>
          <w:szCs w:val="24"/>
        </w:rPr>
        <w:t>3</w:t>
      </w:r>
      <w:r w:rsidR="00A4377F" w:rsidRPr="00F007CA">
        <w:rPr>
          <w:sz w:val="24"/>
          <w:szCs w:val="24"/>
        </w:rPr>
        <w:t>. Затраты на оплату услуг по сопровождению и приобретению иного программного обеспечения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48F49BAA" wp14:editId="6B0496C2">
            <wp:extent cx="285115" cy="248920"/>
            <wp:effectExtent l="0" t="0" r="635" b="0"/>
            <wp:docPr id="148" name="Рисунок 148" descr="Описание: base_23848_146412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2" descr="Описание: base_23848_146412_559"/>
                    <pic:cNvPicPr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</w:t>
      </w:r>
      <w:r w:rsidR="00F77A03" w:rsidRPr="00F007CA">
        <w:rPr>
          <w:sz w:val="24"/>
          <w:szCs w:val="24"/>
        </w:rPr>
        <w:t xml:space="preserve">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30"/>
          <w:sz w:val="24"/>
          <w:szCs w:val="24"/>
        </w:rPr>
        <w:drawing>
          <wp:inline distT="0" distB="0" distL="0" distR="0" wp14:anchorId="2A186DB0" wp14:editId="0634D148">
            <wp:extent cx="1638300" cy="490220"/>
            <wp:effectExtent l="0" t="0" r="0" b="5080"/>
            <wp:docPr id="147" name="Рисунок 147" descr="Описание: base_23848_146412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1" descr="Описание: base_23848_146412_560"/>
                    <pic:cNvPicPr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334D708D" wp14:editId="3CE3B04F">
            <wp:extent cx="365760" cy="263525"/>
            <wp:effectExtent l="0" t="0" r="0" b="3175"/>
            <wp:docPr id="146" name="Рисунок 146" descr="Описание: base_23848_146412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0" descr="Описание: base_23848_146412_561"/>
                    <pic:cNvPicPr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сопровождения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иного программного обеспечения;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05EF8D6F" wp14:editId="5211A0C8">
            <wp:extent cx="336550" cy="263525"/>
            <wp:effectExtent l="0" t="0" r="6350" b="3175"/>
            <wp:docPr id="145" name="Рисунок 145" descr="Описание: base_23848_146412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9" descr="Описание: base_23848_146412_562"/>
                    <pic:cNvPicPr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.3.</w:t>
      </w:r>
      <w:r w:rsidRPr="00F007CA">
        <w:rPr>
          <w:sz w:val="24"/>
          <w:szCs w:val="24"/>
        </w:rPr>
        <w:t>4</w:t>
      </w:r>
      <w:r w:rsidR="00A4377F" w:rsidRPr="00F007CA">
        <w:rPr>
          <w:sz w:val="24"/>
          <w:szCs w:val="24"/>
        </w:rPr>
        <w:t>. Затраты на оплату услуг, связанных с обеспечением безопасности информации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0952011C" wp14:editId="2A014A97">
            <wp:extent cx="285115" cy="248920"/>
            <wp:effectExtent l="0" t="0" r="635" b="0"/>
            <wp:docPr id="144" name="Рисунок 144" descr="Описание: base_23848_146412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8" descr="Описание: base_23848_146412_563"/>
                    <pic:cNvPicPr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0E975E45" wp14:editId="6008479E">
            <wp:extent cx="1009650" cy="248920"/>
            <wp:effectExtent l="0" t="0" r="0" b="0"/>
            <wp:docPr id="143" name="Рисунок 143" descr="Описание: base_23848_146412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7" descr="Описание: base_23848_146412_564"/>
                    <pic:cNvPicPr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8B06E56" wp14:editId="6385AF55">
            <wp:extent cx="241300" cy="248920"/>
            <wp:effectExtent l="0" t="0" r="6350" b="0"/>
            <wp:docPr id="142" name="Рисунок 142" descr="Описание: base_23848_146412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6" descr="Описание: base_23848_146412_565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1AA444C5" wp14:editId="2AEEFAD5">
            <wp:extent cx="248920" cy="241300"/>
            <wp:effectExtent l="0" t="0" r="0" b="6350"/>
            <wp:docPr id="141" name="Рисунок 141" descr="Описание: base_23848_146412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5" descr="Описание: base_23848_146412_566"/>
                    <pic:cNvPicPr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.3.</w:t>
      </w:r>
      <w:r w:rsidRPr="00F007CA">
        <w:rPr>
          <w:sz w:val="24"/>
          <w:szCs w:val="24"/>
        </w:rPr>
        <w:t>5</w:t>
      </w:r>
      <w:r w:rsidR="00A4377F" w:rsidRPr="00F007CA">
        <w:rPr>
          <w:sz w:val="24"/>
          <w:szCs w:val="24"/>
        </w:rPr>
        <w:t>. Затраты на проведение аттестационных, проверочных и контрольных мероприятий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2D1978E0" wp14:editId="453EE564">
            <wp:extent cx="241300" cy="248920"/>
            <wp:effectExtent l="0" t="0" r="6350" b="0"/>
            <wp:docPr id="140" name="Рисунок 140" descr="Описание: base_23848_146412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4" descr="Описание: base_23848_146412_567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30"/>
          <w:sz w:val="24"/>
          <w:szCs w:val="24"/>
        </w:rPr>
        <w:drawing>
          <wp:inline distT="0" distB="0" distL="0" distR="0" wp14:anchorId="18F31A20" wp14:editId="413E0D93">
            <wp:extent cx="2143125" cy="490220"/>
            <wp:effectExtent l="0" t="0" r="0" b="5080"/>
            <wp:docPr id="139" name="Рисунок 139" descr="Описание: base_23848_146412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3" descr="Описание: base_23848_146412_568"/>
                    <pic:cNvPicPr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049B92FA" wp14:editId="5F623ABD">
            <wp:extent cx="321945" cy="248920"/>
            <wp:effectExtent l="0" t="0" r="1905" b="0"/>
            <wp:docPr id="138" name="Рисунок 138" descr="Описание: base_23848_146412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2" descr="Описание: base_23848_146412_569"/>
                    <pic:cNvPicPr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аттестуемых i-х объектов (помещений);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56744E28" wp14:editId="46E74B25">
            <wp:extent cx="285115" cy="248920"/>
            <wp:effectExtent l="0" t="0" r="635" b="0"/>
            <wp:docPr id="137" name="Рисунок 137" descr="Описание: base_23848_146412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1" descr="Описание: base_23848_146412_570"/>
                    <pic:cNvPicPr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проведения аттестации 1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объекта (помещения);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323A9286" wp14:editId="0C13EE7B">
            <wp:extent cx="321945" cy="263525"/>
            <wp:effectExtent l="0" t="0" r="1905" b="3175"/>
            <wp:docPr id="136" name="Рисунок 136" descr="Описание: base_23848_146412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0" descr="Описание: base_23848_146412_571"/>
                    <pic:cNvPicPr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единиц j-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 (устройств), требующих проверки;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73B0A951" wp14:editId="5B5C70F3">
            <wp:extent cx="285115" cy="263525"/>
            <wp:effectExtent l="0" t="0" r="635" b="3175"/>
            <wp:docPr id="135" name="Рисунок 135" descr="Описание: base_23848_146412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9" descr="Описание: base_23848_146412_572"/>
                    <pic:cNvPicPr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проведения проверки 1 единицы j-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 (устройства).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.3.</w:t>
      </w:r>
      <w:r w:rsidRPr="00F007CA">
        <w:rPr>
          <w:sz w:val="24"/>
          <w:szCs w:val="24"/>
        </w:rPr>
        <w:t>6</w:t>
      </w:r>
      <w:r w:rsidR="00A4377F" w:rsidRPr="00F007CA">
        <w:rPr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0"/>
          <w:sz w:val="24"/>
          <w:szCs w:val="24"/>
        </w:rPr>
        <w:drawing>
          <wp:inline distT="0" distB="0" distL="0" distR="0" wp14:anchorId="0466031B" wp14:editId="5891DAB4">
            <wp:extent cx="248920" cy="241300"/>
            <wp:effectExtent l="0" t="0" r="0" b="6350"/>
            <wp:docPr id="134" name="Рисунок 134" descr="Описание: base_23848_146412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8" descr="Описание: base_23848_146412_573"/>
                    <pic:cNvPicPr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6E80188F" wp14:editId="433B18BD">
            <wp:extent cx="1302385" cy="467995"/>
            <wp:effectExtent l="0" t="0" r="0" b="8255"/>
            <wp:docPr id="133" name="Рисунок 133" descr="Описание: base_23848_146412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7" descr="Описание: base_23848_146412_574"/>
                    <pic:cNvPicPr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4D30EEFD" wp14:editId="694D4210">
            <wp:extent cx="336550" cy="241300"/>
            <wp:effectExtent l="0" t="0" r="6350" b="6350"/>
            <wp:docPr id="132" name="Рисунок 132" descr="Описание: base_23848_146412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6" descr="Описание: base_23848_146412_575"/>
                    <pic:cNvPicPr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программного обеспечения по защите информации;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lastRenderedPageBreak/>
        <w:drawing>
          <wp:inline distT="0" distB="0" distL="0" distR="0" wp14:anchorId="53EC5E11" wp14:editId="2DE18E7D">
            <wp:extent cx="285115" cy="241300"/>
            <wp:effectExtent l="0" t="0" r="635" b="6350"/>
            <wp:docPr id="131" name="Рисунок 131" descr="Описание: base_23848_146412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5" descr="Описание: base_23848_146412_576"/>
                    <pic:cNvPicPr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программного обеспечения по защите информации.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.3.</w:t>
      </w:r>
      <w:r w:rsidRPr="00F007CA">
        <w:rPr>
          <w:sz w:val="24"/>
          <w:szCs w:val="24"/>
        </w:rPr>
        <w:t>7</w:t>
      </w:r>
      <w:r w:rsidR="00A4377F" w:rsidRPr="00F007CA">
        <w:rPr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0"/>
          <w:sz w:val="24"/>
          <w:szCs w:val="24"/>
        </w:rPr>
        <w:drawing>
          <wp:inline distT="0" distB="0" distL="0" distR="0" wp14:anchorId="412422DC" wp14:editId="225A1669">
            <wp:extent cx="205105" cy="241300"/>
            <wp:effectExtent l="0" t="0" r="4445" b="6350"/>
            <wp:docPr id="130" name="Рисунок 130" descr="Описание: base_23848_146412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4" descr="Описание: base_23848_146412_577"/>
                    <pic:cNvPicPr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751A6E5E" wp14:editId="1208FD25">
            <wp:extent cx="1177925" cy="467995"/>
            <wp:effectExtent l="0" t="0" r="0" b="8255"/>
            <wp:docPr id="129" name="Рисунок 129" descr="Описание: base_23848_146412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3" descr="Описание: base_23848_146412_578"/>
                    <pic:cNvPicPr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7DE4249E" wp14:editId="345DB9BC">
            <wp:extent cx="285115" cy="241300"/>
            <wp:effectExtent l="0" t="0" r="635" b="6350"/>
            <wp:docPr id="128" name="Рисунок 128" descr="Описание: base_23848_146412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2" descr="Описание: base_23848_146412_579"/>
                    <pic:cNvPicPr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оборудования, подлежащего монтажу (установке), дооборудованию и наладке в соответствии нормативами,  предусмотренными Приложением № 2 к настоящим Нормативным затратам;</w:t>
      </w:r>
    </w:p>
    <w:p w:rsidR="00A4377F" w:rsidRPr="00F007CA" w:rsidRDefault="00A4377F" w:rsidP="00A4377F">
      <w:pPr>
        <w:pStyle w:val="ConsPlusNormal"/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F007CA">
        <w:rPr>
          <w:sz w:val="24"/>
          <w:szCs w:val="24"/>
        </w:rPr>
        <w:t>- цена монтажа (установки), дооборудования и наладки 1 единицы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оборудования.</w:t>
      </w:r>
    </w:p>
    <w:p w:rsidR="00A4377F" w:rsidRPr="00F007CA" w:rsidRDefault="00A4377F" w:rsidP="00A4377F">
      <w:pPr>
        <w:pStyle w:val="ConsPlusNormal"/>
        <w:ind w:left="360"/>
        <w:jc w:val="both"/>
        <w:rPr>
          <w:sz w:val="24"/>
          <w:szCs w:val="24"/>
        </w:rPr>
      </w:pPr>
    </w:p>
    <w:p w:rsidR="00A4377F" w:rsidRPr="00F007CA" w:rsidRDefault="00E55D2D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1</w:t>
      </w:r>
      <w:r w:rsidR="00A4377F" w:rsidRPr="004813D9">
        <w:rPr>
          <w:sz w:val="24"/>
          <w:szCs w:val="24"/>
        </w:rPr>
        <w:t>.4. Затраты на приобретение основных средств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.4.1. Затраты на приобретение рабочих станций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4"/>
          <w:sz w:val="24"/>
          <w:szCs w:val="24"/>
        </w:rPr>
        <w:drawing>
          <wp:inline distT="0" distB="0" distL="0" distR="0" wp14:anchorId="0AAB3033" wp14:editId="6464D244">
            <wp:extent cx="285115" cy="263525"/>
            <wp:effectExtent l="0" t="0" r="635" b="3175"/>
            <wp:docPr id="127" name="Рисунок 127" descr="Описание: base_23848_146412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6" descr="Описание: base_23848_146412_581"/>
                    <pic:cNvPicPr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0AE36E52" wp14:editId="520BFDAE">
            <wp:extent cx="1726565" cy="467995"/>
            <wp:effectExtent l="0" t="0" r="0" b="8255"/>
            <wp:docPr id="126" name="Рисунок 126" descr="Описание: base_23848_146412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5" descr="Описание: base_23848_146412_582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310FD766" wp14:editId="47C74011">
            <wp:extent cx="673100" cy="263525"/>
            <wp:effectExtent l="0" t="0" r="0" b="3175"/>
            <wp:docPr id="125" name="Рисунок 125" descr="Описание: base_23848_146412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4" descr="Описание: base_23848_146412_583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р</w:t>
      </w:r>
      <w:r w:rsidR="00E55D2D" w:rsidRPr="00F007CA">
        <w:rPr>
          <w:sz w:val="24"/>
          <w:szCs w:val="24"/>
        </w:rPr>
        <w:t>абочих станций по i-й должности</w:t>
      </w:r>
      <w:r w:rsidRPr="00F007CA">
        <w:rPr>
          <w:sz w:val="24"/>
          <w:szCs w:val="24"/>
        </w:rPr>
        <w:t>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41F1A81D" wp14:editId="6ECB3580">
            <wp:extent cx="321945" cy="263525"/>
            <wp:effectExtent l="0" t="0" r="1905" b="3175"/>
            <wp:docPr id="124" name="Рисунок 124" descr="Описание: base_23848_146412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3" descr="Описание: base_23848_146412_584"/>
                    <pic:cNvPicPr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приобретения 1 рабочей станции по i-й должности в соответствии с нормативами соответствии с нормативами, предусмотренными Приложением №2 к настоящим Нормативным затратам.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Предельное количество рабочих станций по i-й должности</w:t>
      </w:r>
      <w:proofErr w:type="gramStart"/>
      <w:r w:rsidRPr="00F007CA">
        <w:rPr>
          <w:sz w:val="24"/>
          <w:szCs w:val="24"/>
        </w:rPr>
        <w:t xml:space="preserve"> (</w:t>
      </w: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04D06EF5" wp14:editId="4B3D5F6E">
            <wp:extent cx="673100" cy="263525"/>
            <wp:effectExtent l="0" t="0" r="0" b="3175"/>
            <wp:docPr id="123" name="Рисунок 123" descr="Описание: base_23848_146412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2" descr="Описание: base_23848_146412_585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) </w:t>
      </w:r>
      <w:proofErr w:type="gramEnd"/>
      <w:r w:rsidRPr="00F007CA">
        <w:rPr>
          <w:sz w:val="24"/>
          <w:szCs w:val="24"/>
        </w:rPr>
        <w:t>определяется по формулам: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0C82E22B" wp14:editId="142B51FB">
            <wp:extent cx="1426210" cy="263525"/>
            <wp:effectExtent l="0" t="0" r="2540" b="3175"/>
            <wp:docPr id="122" name="Рисунок 122" descr="Описание: base_23848_146412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1" descr="Описание: base_23848_146412_586"/>
                    <pic:cNvPicPr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для закрытого контура обработки информации,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5CF4D32A" wp14:editId="3755C8F3">
            <wp:extent cx="1287780" cy="263525"/>
            <wp:effectExtent l="0" t="0" r="7620" b="3175"/>
            <wp:docPr id="121" name="Рисунок 121" descr="Описание: base_23848_146412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0" descr="Описание: base_23848_146412_587"/>
                    <pic:cNvPicPr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для открытого контура обработки информации,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10AF22F" wp14:editId="4BF9E218">
            <wp:extent cx="285115" cy="248920"/>
            <wp:effectExtent l="0" t="0" r="635" b="0"/>
            <wp:docPr id="120" name="Рисунок 120" descr="Описание: base_23848_146412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9" descr="Описание: base_23848_146412_588"/>
                    <pic:cNvPicPr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расчетная численность основных работников.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.4.2. Затраты на приобретение принтеров, многофункциональных устройств и копировальных аппаратов и иной оргтехники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0"/>
          <w:sz w:val="24"/>
          <w:szCs w:val="24"/>
        </w:rPr>
        <w:drawing>
          <wp:inline distT="0" distB="0" distL="0" distR="0" wp14:anchorId="4C6397A6" wp14:editId="23BD887C">
            <wp:extent cx="263525" cy="241300"/>
            <wp:effectExtent l="0" t="0" r="3175" b="6350"/>
            <wp:docPr id="119" name="Рисунок 119" descr="Описание: base_23848_146412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8" descr="Описание: base_23848_146412_589"/>
                    <pic:cNvPicPr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3929B3F8" wp14:editId="0FEA1068">
            <wp:extent cx="1331595" cy="467995"/>
            <wp:effectExtent l="0" t="0" r="1905" b="8255"/>
            <wp:docPr id="118" name="Рисунок 118" descr="Описание: base_23848_146412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7" descr="Описание: base_23848_146412_590"/>
                    <pic:cNvPicPr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21841B0F" wp14:editId="640EC78B">
            <wp:extent cx="336550" cy="241300"/>
            <wp:effectExtent l="0" t="0" r="6350" b="6350"/>
            <wp:docPr id="117" name="Рисунок 117" descr="Описание: base_23848_146412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6" descr="Описание: base_23848_146412_591"/>
                    <pic:cNvPicPr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260A0912" wp14:editId="6A0ACEC1">
            <wp:extent cx="285115" cy="241300"/>
            <wp:effectExtent l="0" t="0" r="635" b="6350"/>
            <wp:docPr id="116" name="Рисунок 116" descr="Описание: base_23848_146412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5" descr="Описание: base_23848_146412_592"/>
                    <pic:cNvPicPr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типа принтера, многофункционального устройства, копировального аппарата и иной оргтехники</w:t>
      </w:r>
      <w:r w:rsidR="00556542" w:rsidRPr="00F007CA">
        <w:rPr>
          <w:sz w:val="24"/>
          <w:szCs w:val="24"/>
        </w:rPr>
        <w:t>.</w:t>
      </w:r>
    </w:p>
    <w:p w:rsidR="00A864D4" w:rsidRPr="00F007CA" w:rsidRDefault="00A864D4" w:rsidP="00556542">
      <w:pPr>
        <w:pStyle w:val="ConsPlusNormal"/>
        <w:ind w:firstLine="709"/>
        <w:jc w:val="both"/>
        <w:rPr>
          <w:sz w:val="24"/>
          <w:szCs w:val="24"/>
        </w:rPr>
      </w:pPr>
    </w:p>
    <w:p w:rsidR="00F77A03" w:rsidRPr="00F007CA" w:rsidRDefault="00556542" w:rsidP="00F77A03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1.4.3. Затраты на приобретение планшетных компьютеров определяются по следующей формуле:</w:t>
      </w:r>
    </w:p>
    <w:p w:rsidR="00556542" w:rsidRPr="00F007CA" w:rsidRDefault="00556542" w:rsidP="00F77A03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noProof/>
          <w:sz w:val="24"/>
          <w:szCs w:val="24"/>
        </w:rPr>
        <w:drawing>
          <wp:anchor distT="0" distB="0" distL="114300" distR="114300" simplePos="0" relativeHeight="251659264" behindDoc="0" locked="1" layoutInCell="1" allowOverlap="1" wp14:anchorId="3BAAAC70" wp14:editId="1DA614DD">
            <wp:simplePos x="0" y="0"/>
            <wp:positionH relativeFrom="column">
              <wp:posOffset>2057400</wp:posOffset>
            </wp:positionH>
            <wp:positionV relativeFrom="paragraph">
              <wp:posOffset>30480</wp:posOffset>
            </wp:positionV>
            <wp:extent cx="2193290" cy="510540"/>
            <wp:effectExtent l="0" t="0" r="0" b="3810"/>
            <wp:wrapNone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542" w:rsidRPr="00F007CA" w:rsidRDefault="00556542" w:rsidP="00556542">
      <w:pPr>
        <w:pStyle w:val="ConsPlusNormal"/>
        <w:ind w:firstLine="709"/>
        <w:rPr>
          <w:sz w:val="24"/>
          <w:szCs w:val="24"/>
        </w:rPr>
      </w:pPr>
    </w:p>
    <w:p w:rsidR="00556542" w:rsidRPr="00F007CA" w:rsidRDefault="00556542" w:rsidP="00556542">
      <w:pPr>
        <w:pStyle w:val="ConsPlusNormal"/>
        <w:rPr>
          <w:sz w:val="24"/>
          <w:szCs w:val="24"/>
        </w:rPr>
      </w:pPr>
      <w:r w:rsidRPr="00F007CA">
        <w:rPr>
          <w:sz w:val="24"/>
          <w:szCs w:val="24"/>
        </w:rPr>
        <w:t>где</w:t>
      </w:r>
    </w:p>
    <w:p w:rsidR="00556542" w:rsidRPr="00F007CA" w:rsidRDefault="00556542" w:rsidP="00556542">
      <w:pPr>
        <w:pStyle w:val="ConsPlusNormal"/>
        <w:ind w:firstLine="709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lastRenderedPageBreak/>
        <w:t>Зпрпк</w:t>
      </w:r>
      <w:proofErr w:type="spellEnd"/>
      <w:r w:rsidRPr="00F007CA">
        <w:rPr>
          <w:sz w:val="24"/>
          <w:szCs w:val="24"/>
        </w:rPr>
        <w:t xml:space="preserve"> – затраты на приобретение планшетных компьютеров;</w:t>
      </w:r>
    </w:p>
    <w:p w:rsidR="00556542" w:rsidRPr="00F007CA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Σ – знак суммы;</w:t>
      </w:r>
      <w:r w:rsidRPr="00F007CA">
        <w:rPr>
          <w:sz w:val="24"/>
          <w:szCs w:val="24"/>
        </w:rPr>
        <w:object w:dxaOrig="182" w:dyaOrig="344">
          <v:shape id="_x0000_i1025" type="#_x0000_t75" style="width:9pt;height:17.25pt" o:ole="">
            <v:imagedata r:id="rId94" o:title=""/>
          </v:shape>
          <o:OLEObject Type="Embed" ProgID="Equation.3" ShapeID="_x0000_i1025" DrawAspect="Content" ObjectID="_1586246908" r:id="rId95"/>
        </w:object>
      </w:r>
    </w:p>
    <w:p w:rsidR="00556542" w:rsidRPr="00F007CA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Qi</w:t>
      </w:r>
      <w:proofErr w:type="spellEnd"/>
      <w:r w:rsidRPr="00F007CA">
        <w:rPr>
          <w:sz w:val="24"/>
          <w:szCs w:val="24"/>
        </w:rPr>
        <w:t xml:space="preserve"> </w:t>
      </w:r>
      <w:proofErr w:type="spellStart"/>
      <w:proofErr w:type="gramStart"/>
      <w:r w:rsidRPr="00F007CA">
        <w:rPr>
          <w:sz w:val="24"/>
          <w:szCs w:val="24"/>
        </w:rPr>
        <w:t>пр</w:t>
      </w:r>
      <w:proofErr w:type="spellEnd"/>
      <w:proofErr w:type="gramEnd"/>
      <w:r w:rsidRPr="00F007CA">
        <w:rPr>
          <w:sz w:val="24"/>
          <w:szCs w:val="24"/>
        </w:rPr>
        <w:t xml:space="preserve"> </w:t>
      </w:r>
      <w:proofErr w:type="spellStart"/>
      <w:r w:rsidRPr="00F007CA">
        <w:rPr>
          <w:sz w:val="24"/>
          <w:szCs w:val="24"/>
        </w:rPr>
        <w:t>пк</w:t>
      </w:r>
      <w:proofErr w:type="spellEnd"/>
      <w:r w:rsidRPr="00F007CA">
        <w:rPr>
          <w:sz w:val="24"/>
          <w:szCs w:val="24"/>
        </w:rPr>
        <w:t xml:space="preserve"> - количество планшетных компьютеров для i-й должности в соответствии с нормативами, указанными в приложении 2 к настоящим Нормативным затратам;</w:t>
      </w:r>
    </w:p>
    <w:p w:rsidR="00556542" w:rsidRPr="00F007CA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Pi</w:t>
      </w:r>
      <w:proofErr w:type="spellEnd"/>
      <w:r w:rsidRPr="00F007CA">
        <w:rPr>
          <w:sz w:val="24"/>
          <w:szCs w:val="24"/>
        </w:rPr>
        <w:t xml:space="preserve"> </w:t>
      </w:r>
      <w:proofErr w:type="spellStart"/>
      <w:proofErr w:type="gramStart"/>
      <w:r w:rsidRPr="00F007CA">
        <w:rPr>
          <w:sz w:val="24"/>
          <w:szCs w:val="24"/>
        </w:rPr>
        <w:t>пр</w:t>
      </w:r>
      <w:proofErr w:type="spellEnd"/>
      <w:proofErr w:type="gramEnd"/>
      <w:r w:rsidRPr="00F007CA">
        <w:rPr>
          <w:sz w:val="24"/>
          <w:szCs w:val="24"/>
        </w:rPr>
        <w:t xml:space="preserve"> </w:t>
      </w:r>
      <w:proofErr w:type="spellStart"/>
      <w:r w:rsidRPr="00F007CA">
        <w:rPr>
          <w:sz w:val="24"/>
          <w:szCs w:val="24"/>
        </w:rPr>
        <w:t>пк</w:t>
      </w:r>
      <w:proofErr w:type="spellEnd"/>
      <w:r w:rsidRPr="00F007CA">
        <w:rPr>
          <w:sz w:val="24"/>
          <w:szCs w:val="24"/>
        </w:rPr>
        <w:t xml:space="preserve"> - цена одного планшетного компьютера для i-й должности в соответствии с нормативами, указанными в приложении 2 к настоящим Нормативным затратам;</w:t>
      </w:r>
    </w:p>
    <w:p w:rsidR="00556542" w:rsidRPr="00F007CA" w:rsidRDefault="00556542" w:rsidP="00556542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n - количество должностей.</w:t>
      </w:r>
    </w:p>
    <w:p w:rsidR="00A864D4" w:rsidRPr="00F007CA" w:rsidRDefault="00A864D4" w:rsidP="00556542">
      <w:pPr>
        <w:pStyle w:val="ConsPlusNormal"/>
        <w:ind w:firstLine="709"/>
        <w:jc w:val="both"/>
        <w:rPr>
          <w:sz w:val="24"/>
          <w:szCs w:val="24"/>
        </w:rPr>
      </w:pPr>
    </w:p>
    <w:p w:rsidR="00556542" w:rsidRPr="00F007CA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1.4.4. Затраты на приобретение оборудования по обеспечению безопасности информации определяются по следующей формуле:</w:t>
      </w:r>
    </w:p>
    <w:p w:rsidR="00556542" w:rsidRPr="00F007CA" w:rsidRDefault="00556542" w:rsidP="00556542">
      <w:pPr>
        <w:pStyle w:val="ConsPlusNormal"/>
        <w:ind w:firstLine="709"/>
        <w:rPr>
          <w:sz w:val="24"/>
          <w:szCs w:val="24"/>
        </w:rPr>
      </w:pPr>
      <w:r w:rsidRPr="00F007CA">
        <w:rPr>
          <w:noProof/>
          <w:sz w:val="24"/>
          <w:szCs w:val="24"/>
        </w:rPr>
        <w:drawing>
          <wp:anchor distT="0" distB="0" distL="114300" distR="114300" simplePos="0" relativeHeight="251661312" behindDoc="0" locked="1" layoutInCell="1" allowOverlap="1" wp14:anchorId="077B2367" wp14:editId="1A09D3FA">
            <wp:simplePos x="0" y="0"/>
            <wp:positionH relativeFrom="column">
              <wp:posOffset>2400300</wp:posOffset>
            </wp:positionH>
            <wp:positionV relativeFrom="paragraph">
              <wp:posOffset>-47625</wp:posOffset>
            </wp:positionV>
            <wp:extent cx="2114550" cy="552450"/>
            <wp:effectExtent l="0" t="0" r="0" b="0"/>
            <wp:wrapNone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542" w:rsidRPr="00F007CA" w:rsidRDefault="00556542" w:rsidP="00556542">
      <w:pPr>
        <w:pStyle w:val="ConsPlusNormal"/>
        <w:ind w:firstLine="709"/>
        <w:rPr>
          <w:sz w:val="24"/>
          <w:szCs w:val="24"/>
        </w:rPr>
      </w:pPr>
    </w:p>
    <w:p w:rsidR="00556542" w:rsidRPr="00F007CA" w:rsidRDefault="00556542" w:rsidP="00556542">
      <w:pPr>
        <w:pStyle w:val="ConsPlusNormal"/>
        <w:rPr>
          <w:sz w:val="24"/>
          <w:szCs w:val="24"/>
        </w:rPr>
      </w:pPr>
      <w:r w:rsidRPr="00F007CA">
        <w:rPr>
          <w:sz w:val="24"/>
          <w:szCs w:val="24"/>
        </w:rPr>
        <w:t>где</w:t>
      </w:r>
    </w:p>
    <w:p w:rsidR="00556542" w:rsidRPr="00F007CA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Зобин</w:t>
      </w:r>
      <w:proofErr w:type="spellEnd"/>
      <w:r w:rsidRPr="00F007CA">
        <w:rPr>
          <w:sz w:val="24"/>
          <w:szCs w:val="24"/>
        </w:rPr>
        <w:t xml:space="preserve"> – затраты на приобретение оборудования по обеспечению безопасности информации;</w:t>
      </w:r>
    </w:p>
    <w:p w:rsidR="00556542" w:rsidRPr="00F007CA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Σ – знак суммы;</w:t>
      </w:r>
      <w:r w:rsidRPr="00F007CA">
        <w:rPr>
          <w:sz w:val="24"/>
          <w:szCs w:val="24"/>
        </w:rPr>
        <w:object w:dxaOrig="182" w:dyaOrig="344">
          <v:shape id="_x0000_i1026" type="#_x0000_t75" style="width:9pt;height:17.25pt" o:ole="">
            <v:imagedata r:id="rId94" o:title=""/>
          </v:shape>
          <o:OLEObject Type="Embed" ProgID="Equation.3" ShapeID="_x0000_i1026" DrawAspect="Content" ObjectID="_1586246909" r:id="rId97"/>
        </w:object>
      </w:r>
    </w:p>
    <w:p w:rsidR="00556542" w:rsidRPr="00F007CA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Qi</w:t>
      </w:r>
      <w:proofErr w:type="spellEnd"/>
      <w:r w:rsidRPr="00F007CA">
        <w:rPr>
          <w:sz w:val="24"/>
          <w:szCs w:val="24"/>
        </w:rPr>
        <w:t xml:space="preserve"> о бин - количество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 по обеспечению безопасности информации; </w:t>
      </w:r>
    </w:p>
    <w:p w:rsidR="00556542" w:rsidRPr="00F007CA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Pi</w:t>
      </w:r>
      <w:proofErr w:type="spellEnd"/>
      <w:r w:rsidRPr="00F007CA">
        <w:rPr>
          <w:sz w:val="24"/>
          <w:szCs w:val="24"/>
        </w:rPr>
        <w:t xml:space="preserve"> </w:t>
      </w:r>
      <w:proofErr w:type="gramStart"/>
      <w:r w:rsidRPr="00F007CA">
        <w:rPr>
          <w:sz w:val="24"/>
          <w:szCs w:val="24"/>
        </w:rPr>
        <w:t>о</w:t>
      </w:r>
      <w:proofErr w:type="gramEnd"/>
      <w:r w:rsidRPr="00F007CA">
        <w:rPr>
          <w:sz w:val="24"/>
          <w:szCs w:val="24"/>
        </w:rPr>
        <w:t xml:space="preserve"> бин - </w:t>
      </w:r>
      <w:proofErr w:type="gramStart"/>
      <w:r w:rsidRPr="00F007CA">
        <w:rPr>
          <w:sz w:val="24"/>
          <w:szCs w:val="24"/>
        </w:rPr>
        <w:t>цена</w:t>
      </w:r>
      <w:proofErr w:type="gramEnd"/>
      <w:r w:rsidRPr="00F007CA">
        <w:rPr>
          <w:sz w:val="24"/>
          <w:szCs w:val="24"/>
        </w:rPr>
        <w:t xml:space="preserve"> приобретаемого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 по обеспечению безопасности информации; </w:t>
      </w:r>
    </w:p>
    <w:p w:rsidR="00556542" w:rsidRPr="00F007CA" w:rsidRDefault="00556542" w:rsidP="00556542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n - количество типов оборудования по обеспечению безопасности информации.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1</w:t>
      </w:r>
      <w:r w:rsidR="00A4377F" w:rsidRPr="004813D9">
        <w:rPr>
          <w:sz w:val="24"/>
          <w:szCs w:val="24"/>
        </w:rPr>
        <w:t>.5. Затраты на приобретение материальных запасов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.5.1. Затраты на приобретение мониторов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0615E215" wp14:editId="108F0551">
            <wp:extent cx="299720" cy="248920"/>
            <wp:effectExtent l="0" t="0" r="5080" b="0"/>
            <wp:docPr id="115" name="Рисунок 115" descr="Описание: base_23848_146412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2" descr="Описание: base_23848_146412_605"/>
                    <pic:cNvPicPr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59CBA50E" wp14:editId="7487DF80">
            <wp:extent cx="1470660" cy="467995"/>
            <wp:effectExtent l="0" t="0" r="0" b="8255"/>
            <wp:docPr id="114" name="Рисунок 114" descr="Описание: base_23848_146412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1" descr="Описание: base_23848_146412_606"/>
                    <pic:cNvPicPr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1B963467" wp14:editId="6C65137B">
            <wp:extent cx="387985" cy="248920"/>
            <wp:effectExtent l="0" t="0" r="0" b="0"/>
            <wp:docPr id="113" name="Рисунок 113" descr="Описание: base_23848_146412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0" descr="Описание: base_23848_146412_607"/>
                    <pic:cNvPicPr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мониторов для i-й должности;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CA93B22" wp14:editId="034E854F">
            <wp:extent cx="343535" cy="248920"/>
            <wp:effectExtent l="0" t="0" r="0" b="0"/>
            <wp:docPr id="112" name="Рисунок 112" descr="Описание: base_23848_146412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9" descr="Описание: base_23848_146412_608"/>
                    <pic:cNvPicPr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одного монитора для i-й должности.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.5.2. Затраты на приобретение системных блоков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765CE836" wp14:editId="65454884">
            <wp:extent cx="241300" cy="248920"/>
            <wp:effectExtent l="0" t="0" r="6350" b="0"/>
            <wp:docPr id="111" name="Рисунок 111" descr="Описание: base_23848_146412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8" descr="Описание: base_23848_146412_609"/>
                    <pic:cNvPicPr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2DFBEC1C" wp14:editId="349DC730">
            <wp:extent cx="1265555" cy="467995"/>
            <wp:effectExtent l="0" t="0" r="0" b="8255"/>
            <wp:docPr id="110" name="Рисунок 110" descr="Описание: base_23848_146412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7" descr="Описание: base_23848_146412_610"/>
                    <pic:cNvPicPr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23EF4E30" wp14:editId="2E97416F">
            <wp:extent cx="321945" cy="248920"/>
            <wp:effectExtent l="0" t="0" r="1905" b="0"/>
            <wp:docPr id="109" name="Рисунок 109" descr="Описание: base_23848_146412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6" descr="Описание: base_23848_146412_611"/>
                    <pic:cNvPicPr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i-х системных блоков;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BB6096D" wp14:editId="11948D17">
            <wp:extent cx="285115" cy="248920"/>
            <wp:effectExtent l="0" t="0" r="635" b="0"/>
            <wp:docPr id="108" name="Рисунок 108" descr="Описание: base_23848_146412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5" descr="Описание: base_23848_146412_612"/>
                    <pic:cNvPicPr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одного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системного блока.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.5.3. Затраты на приобретение других запасных частей для вычислительной техники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0AF573D1" wp14:editId="0568BED8">
            <wp:extent cx="285115" cy="248920"/>
            <wp:effectExtent l="0" t="0" r="635" b="0"/>
            <wp:docPr id="107" name="Рисунок 107" descr="Описание: base_23848_146412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4" descr="Описание: base_23848_146412_613"/>
                    <pic:cNvPicPr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1E6E1480" wp14:editId="0015368A">
            <wp:extent cx="1426210" cy="467995"/>
            <wp:effectExtent l="0" t="0" r="0" b="8255"/>
            <wp:docPr id="106" name="Рисунок 106" descr="Описание: base_23848_146412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3" descr="Описание: base_23848_146412_614"/>
                    <pic:cNvPicPr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48D9FCE9" wp14:editId="6DC85A00">
            <wp:extent cx="365760" cy="248920"/>
            <wp:effectExtent l="0" t="0" r="0" b="0"/>
            <wp:docPr id="105" name="Рисунок 105" descr="Описание: base_23848_146412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2" descr="Описание: base_23848_146412_615"/>
                    <pic:cNvPicPr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</w:t>
      </w:r>
      <w:proofErr w:type="gramStart"/>
      <w:r w:rsidRPr="00F007CA">
        <w:rPr>
          <w:sz w:val="24"/>
          <w:szCs w:val="24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A3193EF" wp14:editId="1B04FAE3">
            <wp:extent cx="321945" cy="248920"/>
            <wp:effectExtent l="0" t="0" r="1905" b="0"/>
            <wp:docPr id="104" name="Рисунок 104" descr="Описание: base_23848_146412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1" descr="Описание: base_23848_146412_616"/>
                    <pic:cNvPicPr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единицы i-й запасной части для вычислительной техники.</w:t>
      </w:r>
    </w:p>
    <w:p w:rsidR="00C004FD" w:rsidRPr="00F007CA" w:rsidRDefault="00C004FD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lastRenderedPageBreak/>
        <w:t>1</w:t>
      </w:r>
      <w:r w:rsidR="00A4377F" w:rsidRPr="00F007CA">
        <w:rPr>
          <w:sz w:val="24"/>
          <w:szCs w:val="24"/>
        </w:rPr>
        <w:t>.5.4. Затраты на приобретение носителей информации, в том числе магнитных и оптических носителей информации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0"/>
          <w:sz w:val="24"/>
          <w:szCs w:val="24"/>
        </w:rPr>
        <w:drawing>
          <wp:inline distT="0" distB="0" distL="0" distR="0" wp14:anchorId="29199FBF" wp14:editId="57122E96">
            <wp:extent cx="263525" cy="241300"/>
            <wp:effectExtent l="0" t="0" r="3175" b="6350"/>
            <wp:docPr id="103" name="Рисунок 103" descr="Описание: base_23848_146412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0" descr="Описание: base_23848_146412_617"/>
                    <pic:cNvPicPr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),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6F922647" wp14:editId="54D36050">
            <wp:extent cx="1331595" cy="467995"/>
            <wp:effectExtent l="0" t="0" r="0" b="8255"/>
            <wp:docPr id="102" name="Рисунок 102" descr="Описание: base_23848_146412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9" descr="Описание: base_23848_146412_618"/>
                    <pic:cNvPicPr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4C22B3E7" wp14:editId="6A5C92C3">
            <wp:extent cx="336550" cy="241300"/>
            <wp:effectExtent l="0" t="0" r="6350" b="6350"/>
            <wp:docPr id="101" name="Рисунок 101" descr="Описание: base_23848_146412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8" descr="Описание: base_23848_146412_619"/>
                    <pic:cNvPicPr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носителей информации по i-й должности;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7C77279D" wp14:editId="0237BE01">
            <wp:extent cx="285115" cy="241300"/>
            <wp:effectExtent l="0" t="0" r="635" b="6350"/>
            <wp:docPr id="100" name="Рисунок 100" descr="Описание: base_23848_146412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7" descr="Описание: base_23848_146412_620"/>
                    <pic:cNvPicPr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единицы носителя информации по i-й должности.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.5.5.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2F80EB87" wp14:editId="7FD8789A">
            <wp:extent cx="285115" cy="248920"/>
            <wp:effectExtent l="0" t="0" r="635" b="0"/>
            <wp:docPr id="99" name="Рисунок 99" descr="Описание: base_23848_146412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6" descr="Описание: base_23848_146412_621"/>
                    <pic:cNvPicPr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2E97A5A1" wp14:editId="0AB9EABB">
            <wp:extent cx="1024255" cy="263525"/>
            <wp:effectExtent l="0" t="0" r="4445" b="3175"/>
            <wp:docPr id="98" name="Рисунок 98" descr="Описание: base_23848_146412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5" descr="Описание: base_23848_146412_622"/>
                    <pic:cNvPicPr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196EC83A" wp14:editId="4A0406B4">
            <wp:extent cx="263525" cy="263525"/>
            <wp:effectExtent l="0" t="0" r="3175" b="3175"/>
            <wp:docPr id="97" name="Рисунок 97" descr="Описание: base_23848_146412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4" descr="Описание: base_23848_146412_623"/>
                    <pic:cNvPicPr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1781F29F" wp14:editId="6F457F52">
            <wp:extent cx="241300" cy="248920"/>
            <wp:effectExtent l="0" t="0" r="6350" b="0"/>
            <wp:docPr id="96" name="Рисунок 96" descr="Описание: base_23848_146412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3" descr="Описание: base_23848_146412_624"/>
                    <pic:cNvPicPr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.5.6.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="00A4377F" w:rsidRPr="00F007CA">
        <w:rPr>
          <w:sz w:val="24"/>
          <w:szCs w:val="24"/>
        </w:rPr>
        <w:t xml:space="preserve">  (</w:t>
      </w:r>
      <w:r w:rsidR="00A4377F" w:rsidRPr="00F007CA">
        <w:rPr>
          <w:noProof/>
          <w:position w:val="-14"/>
          <w:sz w:val="24"/>
          <w:szCs w:val="24"/>
        </w:rPr>
        <w:drawing>
          <wp:inline distT="0" distB="0" distL="0" distR="0" wp14:anchorId="58326A85" wp14:editId="212D4237">
            <wp:extent cx="263525" cy="263525"/>
            <wp:effectExtent l="0" t="0" r="3175" b="3175"/>
            <wp:docPr id="95" name="Рисунок 95" descr="Описание: base_23848_146412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2" descr="Описание: base_23848_146412_625"/>
                    <pic:cNvPicPr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6051FFE9" wp14:editId="44D375DF">
            <wp:extent cx="1726565" cy="467995"/>
            <wp:effectExtent l="0" t="0" r="0" b="8255"/>
            <wp:docPr id="94" name="Рисунок 94" descr="Описание: base_23848_146412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1" descr="Описание: base_23848_146412_626"/>
                    <pic:cNvPicPr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7F5DB8E2" wp14:editId="498AC43E">
            <wp:extent cx="336550" cy="263525"/>
            <wp:effectExtent l="0" t="0" r="6350" b="3175"/>
            <wp:docPr id="93" name="Рисунок 93" descr="Описание: base_23848_146412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0" descr="Описание: base_23848_146412_627"/>
                    <pic:cNvPicPr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6B974807" wp14:editId="25B315A7">
            <wp:extent cx="343535" cy="263525"/>
            <wp:effectExtent l="0" t="0" r="0" b="3175"/>
            <wp:docPr id="92" name="Рисунок 92" descr="Описание: base_23848_146412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9" descr="Описание: base_23848_146412_628"/>
                    <pic:cNvPicPr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62526ABA" wp14:editId="0ED55137">
            <wp:extent cx="285115" cy="263525"/>
            <wp:effectExtent l="0" t="0" r="635" b="3175"/>
            <wp:docPr id="91" name="Рисунок 91" descr="Описание: base_23848_146412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8" descr="Описание: base_23848_146412_629"/>
                    <pic:cNvPicPr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должности;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.5.7.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2899772F" wp14:editId="227E1580">
            <wp:extent cx="241300" cy="248920"/>
            <wp:effectExtent l="0" t="0" r="6350" b="0"/>
            <wp:docPr id="90" name="Рисунок 90" descr="Описание: base_23848_146412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7" descr="Описание: base_23848_146412_630"/>
                    <pic:cNvPicPr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5A0B97A8" wp14:editId="09C5DECD">
            <wp:extent cx="1265555" cy="467995"/>
            <wp:effectExtent l="0" t="0" r="0" b="8255"/>
            <wp:docPr id="89" name="Рисунок 89" descr="Описание: base_23848_146412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6" descr="Описание: base_23848_146412_631"/>
                    <pic:cNvPicPr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07011EFD" wp14:editId="510E9272">
            <wp:extent cx="321945" cy="248920"/>
            <wp:effectExtent l="0" t="0" r="1905" b="0"/>
            <wp:docPr id="88" name="Рисунок 88" descr="Описание: base_23848_146412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5" descr="Описание: base_23848_146412_632"/>
                    <pic:cNvPicPr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71504A5" wp14:editId="3C5FF0A1">
            <wp:extent cx="285115" cy="248920"/>
            <wp:effectExtent l="0" t="0" r="635" b="0"/>
            <wp:docPr id="87" name="Рисунок 87" descr="Описание: base_23848_146412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4" descr="Описание: base_23848_146412_633"/>
                    <pic:cNvPicPr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единицы i-й запасной части.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.5.8. Затраты на приобретение материальных запасов по обеспечению безопасности информации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479F1D4A" wp14:editId="3E3380B1">
            <wp:extent cx="299720" cy="248920"/>
            <wp:effectExtent l="0" t="0" r="5080" b="0"/>
            <wp:docPr id="86" name="Рисунок 86" descr="Описание: base_23848_146412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3" descr="Описание: base_23848_146412_634"/>
                    <pic:cNvPicPr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lastRenderedPageBreak/>
        <w:drawing>
          <wp:inline distT="0" distB="0" distL="0" distR="0" wp14:anchorId="58DCD3DA" wp14:editId="2AB82BF6">
            <wp:extent cx="1499870" cy="467995"/>
            <wp:effectExtent l="0" t="0" r="0" b="8255"/>
            <wp:docPr id="85" name="Рисунок 85" descr="Описание: base_23848_146412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2" descr="Описание: base_23848_146412_635"/>
                    <pic:cNvPicPr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67B4711" wp14:editId="72625B0C">
            <wp:extent cx="387985" cy="248920"/>
            <wp:effectExtent l="0" t="0" r="0" b="0"/>
            <wp:docPr id="84" name="Рисунок 84" descr="Описание: base_23848_146412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1" descr="Описание: base_23848_146412_636"/>
                    <pic:cNvPicPr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количество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материального запаса;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424BCF93" wp14:editId="716709C0">
            <wp:extent cx="343535" cy="248920"/>
            <wp:effectExtent l="0" t="0" r="0" b="0"/>
            <wp:docPr id="83" name="Рисунок 83" descr="Описание: base_23848_146412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0" descr="Описание: base_23848_146412_637"/>
                    <pic:cNvPicPr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единицы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материального запаса.</w:t>
      </w:r>
    </w:p>
    <w:p w:rsidR="000269DF" w:rsidRPr="00F007CA" w:rsidRDefault="000269D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4813D9" w:rsidRDefault="00556542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2.</w:t>
      </w:r>
      <w:r w:rsidR="00A4377F" w:rsidRPr="004813D9">
        <w:rPr>
          <w:sz w:val="24"/>
          <w:szCs w:val="24"/>
        </w:rPr>
        <w:t xml:space="preserve"> Определение прочих нормативных затрат</w:t>
      </w:r>
    </w:p>
    <w:p w:rsidR="00A4377F" w:rsidRPr="004813D9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D93744">
      <w:pPr>
        <w:pStyle w:val="ConsPlusNormal"/>
        <w:ind w:firstLine="540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2</w:t>
      </w:r>
      <w:r w:rsidR="00A4377F" w:rsidRPr="004813D9">
        <w:rPr>
          <w:sz w:val="24"/>
          <w:szCs w:val="24"/>
        </w:rPr>
        <w:t>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D93744" w:rsidRPr="00F007CA" w:rsidRDefault="00D9374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.1.1. Затраты на услуги связи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4"/>
          <w:sz w:val="24"/>
          <w:szCs w:val="24"/>
        </w:rPr>
        <w:drawing>
          <wp:inline distT="0" distB="0" distL="0" distR="0" wp14:anchorId="18EDF24E" wp14:editId="7B754EDB">
            <wp:extent cx="285115" cy="285115"/>
            <wp:effectExtent l="0" t="0" r="635" b="635"/>
            <wp:docPr id="82" name="Рисунок 82" descr="Описание: base_23848_146412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9" descr="Описание: base_23848_146412_638"/>
                    <pic:cNvPicPr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</w:t>
      </w:r>
      <w:r w:rsidR="00F77A03" w:rsidRPr="00F007CA">
        <w:rPr>
          <w:sz w:val="24"/>
          <w:szCs w:val="24"/>
        </w:rPr>
        <w:t>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5E5F346C" wp14:editId="056AFFA9">
            <wp:extent cx="965835" cy="285115"/>
            <wp:effectExtent l="0" t="0" r="5715" b="635"/>
            <wp:docPr id="81" name="Рисунок 81" descr="Описание: base_23848_146412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8" descr="Описание: base_23848_146412_639"/>
                    <pic:cNvPicPr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74DEA380" wp14:editId="1C334CAE">
            <wp:extent cx="197485" cy="241300"/>
            <wp:effectExtent l="0" t="0" r="0" b="6350"/>
            <wp:docPr id="80" name="Рисунок 80" descr="Описание: base_23848_146412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7" descr="Описание: base_23848_146412_640"/>
                    <pic:cNvPicPr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оплату услуг почтовой связи;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7116754" wp14:editId="71B60397">
            <wp:extent cx="241300" cy="248920"/>
            <wp:effectExtent l="0" t="0" r="6350" b="0"/>
            <wp:docPr id="79" name="Рисунок 79" descr="Описание: base_23848_146412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6" descr="Описание: base_23848_146412_641"/>
                    <pic:cNvPicPr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оплату услуг специальной связи.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.1.</w:t>
      </w: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 Затраты на оплату услуг почтовой связи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0"/>
          <w:sz w:val="24"/>
          <w:szCs w:val="24"/>
        </w:rPr>
        <w:drawing>
          <wp:inline distT="0" distB="0" distL="0" distR="0" wp14:anchorId="6EB49E48" wp14:editId="222915B0">
            <wp:extent cx="197485" cy="241300"/>
            <wp:effectExtent l="0" t="0" r="0" b="6350"/>
            <wp:docPr id="78" name="Рисунок 78" descr="Описание: base_23848_146412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5" descr="Описание: base_23848_146412_642"/>
                    <pic:cNvPicPr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1D31B936" wp14:editId="179B0FE8">
            <wp:extent cx="1134110" cy="467995"/>
            <wp:effectExtent l="0" t="0" r="0" b="8255"/>
            <wp:docPr id="77" name="Рисунок 77" descr="Описание: base_23848_146412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4" descr="Описание: base_23848_146412_643"/>
                    <pic:cNvPicPr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32BDEF1B" wp14:editId="3B8A9EA6">
            <wp:extent cx="285115" cy="241300"/>
            <wp:effectExtent l="0" t="0" r="635" b="6350"/>
            <wp:docPr id="76" name="Рисунок 76" descr="Описание: base_23848_146412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3" descr="Описание: base_23848_146412_644"/>
                    <pic:cNvPicPr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планируемое количество i-х почтовых отправлений в год;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4FF516DA" wp14:editId="087A8D27">
            <wp:extent cx="241300" cy="241300"/>
            <wp:effectExtent l="0" t="0" r="6350" b="6350"/>
            <wp:docPr id="75" name="Рисунок 75" descr="Описание: base_23848_146412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2" descr="Описание: base_23848_146412_645"/>
                    <pic:cNvPicPr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почтового отправления.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.1.</w:t>
      </w:r>
      <w:r w:rsidRPr="00F007CA">
        <w:rPr>
          <w:sz w:val="24"/>
          <w:szCs w:val="24"/>
        </w:rPr>
        <w:t>3</w:t>
      </w:r>
      <w:r w:rsidR="00A4377F" w:rsidRPr="00F007CA">
        <w:rPr>
          <w:sz w:val="24"/>
          <w:szCs w:val="24"/>
        </w:rPr>
        <w:t>. Затраты на оплату услуг специальной связи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6085D07B" wp14:editId="089BEB2F">
            <wp:extent cx="241300" cy="248920"/>
            <wp:effectExtent l="0" t="0" r="6350" b="0"/>
            <wp:docPr id="74" name="Рисунок 74" descr="Описание: base_23848_146412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1" descr="Описание: base_23848_146412_646"/>
                    <pic:cNvPicPr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609A1E26" wp14:editId="13837ADD">
            <wp:extent cx="951230" cy="248920"/>
            <wp:effectExtent l="0" t="0" r="1270" b="0"/>
            <wp:docPr id="73" name="Рисунок 73" descr="Описание: base_23848_146412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0" descr="Описание: base_23848_146412_647"/>
                    <pic:cNvPicPr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60D28B5" wp14:editId="31DF78FA">
            <wp:extent cx="263525" cy="248920"/>
            <wp:effectExtent l="0" t="0" r="3175" b="0"/>
            <wp:docPr id="72" name="Рисунок 72" descr="Описание: base_23848_146412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9" descr="Описание: base_23848_146412_648"/>
                    <pic:cNvPicPr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6530E4C3" wp14:editId="1FC4F3CB">
            <wp:extent cx="219710" cy="248920"/>
            <wp:effectExtent l="0" t="0" r="8890" b="0"/>
            <wp:docPr id="71" name="Рисунок 71" descr="Описание: base_23848_146412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8" descr="Описание: base_23848_146412_649"/>
                    <pic:cNvPicPr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D93744" w:rsidRPr="00F007CA" w:rsidRDefault="00D9374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4813D9" w:rsidRDefault="00D93744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2</w:t>
      </w:r>
      <w:r w:rsidR="00A4377F" w:rsidRPr="004813D9">
        <w:rPr>
          <w:sz w:val="24"/>
          <w:szCs w:val="24"/>
        </w:rPr>
        <w:t>.</w:t>
      </w:r>
      <w:r w:rsidR="00636DC2" w:rsidRPr="004813D9">
        <w:rPr>
          <w:sz w:val="24"/>
          <w:szCs w:val="24"/>
        </w:rPr>
        <w:t>2</w:t>
      </w:r>
      <w:r w:rsidR="00A4377F" w:rsidRPr="004813D9">
        <w:rPr>
          <w:sz w:val="24"/>
          <w:szCs w:val="24"/>
        </w:rPr>
        <w:t>. Затраты на содержание имущества, не</w:t>
      </w:r>
    </w:p>
    <w:p w:rsidR="00A4377F" w:rsidRPr="004813D9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 xml:space="preserve">отнесенные к затратам на содержание имущества </w:t>
      </w:r>
      <w:proofErr w:type="gramStart"/>
      <w:r w:rsidRPr="004813D9">
        <w:rPr>
          <w:sz w:val="24"/>
          <w:szCs w:val="24"/>
        </w:rPr>
        <w:t>в</w:t>
      </w:r>
      <w:proofErr w:type="gramEnd"/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  <w:proofErr w:type="gramStart"/>
      <w:r w:rsidRPr="004813D9">
        <w:rPr>
          <w:sz w:val="24"/>
          <w:szCs w:val="24"/>
        </w:rPr>
        <w:t>рамках</w:t>
      </w:r>
      <w:proofErr w:type="gramEnd"/>
      <w:r w:rsidRPr="004813D9">
        <w:rPr>
          <w:sz w:val="24"/>
          <w:szCs w:val="24"/>
        </w:rPr>
        <w:t xml:space="preserve"> затрат на информационно-коммуникационные технологии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D93744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.1. Затраты на закупку услуг управляющей организации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4"/>
          <w:sz w:val="24"/>
          <w:szCs w:val="24"/>
        </w:rPr>
        <w:drawing>
          <wp:inline distT="0" distB="0" distL="0" distR="0" wp14:anchorId="3CFE0139" wp14:editId="7781BE79">
            <wp:extent cx="248920" cy="263525"/>
            <wp:effectExtent l="0" t="0" r="0" b="3175"/>
            <wp:docPr id="54" name="Рисунок 54" descr="Описание: base_23848_146412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2" descr="Описание: base_23848_146412_745"/>
                    <pic:cNvPicPr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47750ED5" wp14:editId="70C6EA5A">
            <wp:extent cx="1726565" cy="467995"/>
            <wp:effectExtent l="0" t="0" r="6985" b="8255"/>
            <wp:docPr id="53" name="Рисунок 53" descr="Описание: base_23848_146412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1" descr="Описание: base_23848_146412_746"/>
                    <pic:cNvPicPr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1A196AE5" wp14:editId="5C2691C1">
            <wp:extent cx="321945" cy="263525"/>
            <wp:effectExtent l="0" t="0" r="1905" b="3175"/>
            <wp:docPr id="52" name="Рисунок 52" descr="Описание: base_23848_146412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0" descr="Описание: base_23848_146412_747"/>
                    <pic:cNvPicPr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объем i-й услуги управляющей организации в соответствии нормативами,  предусмотренными Приложением № 4 к настоящим Нормативным затратам;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4EB28CA7" wp14:editId="32CABFF4">
            <wp:extent cx="285115" cy="263525"/>
            <wp:effectExtent l="0" t="0" r="635" b="3175"/>
            <wp:docPr id="51" name="Рисунок 51" descr="Описание: base_23848_146412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9" descr="Описание: base_23848_146412_748"/>
                    <pic:cNvPicPr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1-й услуги управляющей организации в месяц;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2732D2F4" wp14:editId="63D38FEA">
            <wp:extent cx="336550" cy="263525"/>
            <wp:effectExtent l="0" t="0" r="6350" b="3175"/>
            <wp:docPr id="50" name="Рисунок 50" descr="Описание: base_23848_146412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8" descr="Описание: base_23848_146412_749"/>
                    <pic:cNvPicPr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планируемое количество месяцев использования i-й услуги управляющей организации.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bookmarkStart w:id="3" w:name="P548"/>
      <w:bookmarkEnd w:id="3"/>
    </w:p>
    <w:p w:rsidR="00A4377F" w:rsidRPr="00F007CA" w:rsidRDefault="00ED5CDB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 xml:space="preserve">.2. Затраты на техническое обслуживание и </w:t>
      </w:r>
      <w:proofErr w:type="spellStart"/>
      <w:r w:rsidR="00A4377F" w:rsidRPr="00F007CA">
        <w:rPr>
          <w:sz w:val="24"/>
          <w:szCs w:val="24"/>
        </w:rPr>
        <w:t>регламентно</w:t>
      </w:r>
      <w:proofErr w:type="spellEnd"/>
      <w:r w:rsidR="00A4377F" w:rsidRPr="00F007CA">
        <w:rPr>
          <w:sz w:val="24"/>
          <w:szCs w:val="24"/>
        </w:rPr>
        <w:t xml:space="preserve"> - профилактический ремонт бытового оборудования определяются по фактическим затратам в отчетном финансовом году.</w:t>
      </w:r>
    </w:p>
    <w:p w:rsidR="00A864D4" w:rsidRPr="00F007CA" w:rsidRDefault="00A864D4" w:rsidP="00A4377F">
      <w:pPr>
        <w:pStyle w:val="ConsPlusNormal"/>
        <w:ind w:firstLine="540"/>
        <w:jc w:val="both"/>
        <w:rPr>
          <w:color w:val="548DD4" w:themeColor="text2" w:themeTint="99"/>
          <w:sz w:val="24"/>
          <w:szCs w:val="24"/>
        </w:rPr>
      </w:pPr>
    </w:p>
    <w:p w:rsidR="00A4377F" w:rsidRPr="006776ED" w:rsidRDefault="00ED5CDB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sz w:val="24"/>
          <w:szCs w:val="24"/>
        </w:rPr>
        <w:t>2</w:t>
      </w:r>
      <w:r w:rsidR="00A4377F" w:rsidRPr="006776ED">
        <w:rPr>
          <w:sz w:val="24"/>
          <w:szCs w:val="24"/>
        </w:rPr>
        <w:t>.</w:t>
      </w:r>
      <w:r w:rsidR="00636DC2">
        <w:rPr>
          <w:sz w:val="24"/>
          <w:szCs w:val="24"/>
        </w:rPr>
        <w:t>2</w:t>
      </w:r>
      <w:r w:rsidR="00A4377F" w:rsidRPr="006776ED">
        <w:rPr>
          <w:sz w:val="24"/>
          <w:szCs w:val="24"/>
        </w:rPr>
        <w:t>.3. Затраты на оплату услуг внештатных сотрудников</w:t>
      </w:r>
      <w:proofErr w:type="gramStart"/>
      <w:r w:rsidR="00A4377F" w:rsidRPr="006776ED">
        <w:rPr>
          <w:sz w:val="24"/>
          <w:szCs w:val="24"/>
        </w:rPr>
        <w:t xml:space="preserve"> (</w:t>
      </w:r>
      <w:r w:rsidR="00A4377F" w:rsidRPr="006776ED">
        <w:rPr>
          <w:noProof/>
          <w:position w:val="-12"/>
          <w:sz w:val="24"/>
          <w:szCs w:val="24"/>
        </w:rPr>
        <w:drawing>
          <wp:inline distT="0" distB="0" distL="0" distR="0" wp14:anchorId="61593B8F" wp14:editId="374ED775">
            <wp:extent cx="336550" cy="248920"/>
            <wp:effectExtent l="0" t="0" r="6350" b="0"/>
            <wp:docPr id="49" name="Рисунок 49" descr="Описание: base_23848_146412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4" descr="Описание: base_23848_146412_833"/>
                    <pic:cNvPicPr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6776ED">
        <w:rPr>
          <w:sz w:val="24"/>
          <w:szCs w:val="24"/>
        </w:rPr>
        <w:t xml:space="preserve">) </w:t>
      </w:r>
      <w:proofErr w:type="gramEnd"/>
      <w:r w:rsidR="00A4377F" w:rsidRPr="006776ED">
        <w:rPr>
          <w:sz w:val="24"/>
          <w:szCs w:val="24"/>
        </w:rPr>
        <w:t>определяются по формуле:</w:t>
      </w:r>
    </w:p>
    <w:p w:rsidR="00A4377F" w:rsidRPr="006776ED" w:rsidRDefault="00A4377F" w:rsidP="00F77A03">
      <w:pPr>
        <w:pStyle w:val="ConsPlusNormal"/>
        <w:jc w:val="center"/>
        <w:rPr>
          <w:sz w:val="24"/>
          <w:szCs w:val="24"/>
        </w:rPr>
      </w:pPr>
      <w:r w:rsidRPr="006776ED">
        <w:rPr>
          <w:noProof/>
          <w:position w:val="-30"/>
          <w:sz w:val="24"/>
          <w:szCs w:val="24"/>
        </w:rPr>
        <w:drawing>
          <wp:inline distT="0" distB="0" distL="0" distR="0" wp14:anchorId="6B519C7E" wp14:editId="34ED9039">
            <wp:extent cx="2465070" cy="490220"/>
            <wp:effectExtent l="0" t="0" r="0" b="5080"/>
            <wp:docPr id="48" name="Рисунок 48" descr="Описание: base_23848_146412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3" descr="Описание: base_23848_146412_834"/>
                    <pic:cNvPicPr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6776ED">
        <w:rPr>
          <w:sz w:val="24"/>
          <w:szCs w:val="24"/>
        </w:rPr>
        <w:t>, где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noProof/>
          <w:position w:val="-14"/>
          <w:sz w:val="24"/>
          <w:szCs w:val="24"/>
        </w:rPr>
        <w:drawing>
          <wp:inline distT="0" distB="0" distL="0" distR="0" wp14:anchorId="60CA5B13" wp14:editId="4E14C303">
            <wp:extent cx="490220" cy="263525"/>
            <wp:effectExtent l="0" t="0" r="0" b="3175"/>
            <wp:docPr id="47" name="Рисунок 47" descr="Описание: base_23848_146412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2" descr="Описание: base_23848_146412_835"/>
                    <pic:cNvPicPr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6ED"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noProof/>
          <w:position w:val="-14"/>
          <w:sz w:val="24"/>
          <w:szCs w:val="24"/>
        </w:rPr>
        <w:drawing>
          <wp:inline distT="0" distB="0" distL="0" distR="0" wp14:anchorId="279FDD97" wp14:editId="3B04BEC0">
            <wp:extent cx="409575" cy="263525"/>
            <wp:effectExtent l="0" t="0" r="0" b="3175"/>
            <wp:docPr id="46" name="Рисунок 46" descr="Описание: base_23848_146412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1" descr="Описание: base_23848_146412_836"/>
                    <pic:cNvPicPr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6ED">
        <w:rPr>
          <w:sz w:val="24"/>
          <w:szCs w:val="24"/>
        </w:rPr>
        <w:t xml:space="preserve"> - стоимость 1 месяца работы внештатного сотрудника;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noProof/>
          <w:position w:val="-14"/>
          <w:sz w:val="24"/>
          <w:szCs w:val="24"/>
        </w:rPr>
        <w:drawing>
          <wp:inline distT="0" distB="0" distL="0" distR="0" wp14:anchorId="03BD2AAB" wp14:editId="0B1A98F9">
            <wp:extent cx="380365" cy="263525"/>
            <wp:effectExtent l="0" t="0" r="0" b="3175"/>
            <wp:docPr id="45" name="Рисунок 45" descr="Описание: base_23848_146412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0" descr="Описание: base_23848_146412_837"/>
                    <pic:cNvPicPr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6ED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внештатного сотрудника в штатном расписании. К указанным затратам относятся затраты по гражданско-правовым договорам,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</w:p>
    <w:p w:rsidR="00A4377F" w:rsidRPr="004813D9" w:rsidRDefault="00ED5CDB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2</w:t>
      </w:r>
      <w:r w:rsidR="00A4377F" w:rsidRPr="004813D9">
        <w:rPr>
          <w:sz w:val="24"/>
          <w:szCs w:val="24"/>
        </w:rPr>
        <w:t>.</w:t>
      </w:r>
      <w:r w:rsidR="00636DC2" w:rsidRPr="004813D9">
        <w:rPr>
          <w:sz w:val="24"/>
          <w:szCs w:val="24"/>
        </w:rPr>
        <w:t>3</w:t>
      </w:r>
      <w:r w:rsidR="00A4377F" w:rsidRPr="004813D9">
        <w:rPr>
          <w:sz w:val="24"/>
          <w:szCs w:val="24"/>
        </w:rPr>
        <w:t>. Затраты на приобретение</w:t>
      </w:r>
      <w:r w:rsidRPr="004813D9">
        <w:rPr>
          <w:sz w:val="24"/>
          <w:szCs w:val="24"/>
        </w:rPr>
        <w:t xml:space="preserve"> </w:t>
      </w:r>
      <w:r w:rsidR="00A4377F" w:rsidRPr="004813D9">
        <w:rPr>
          <w:sz w:val="24"/>
          <w:szCs w:val="24"/>
        </w:rPr>
        <w:t xml:space="preserve">прочих работ и услуг, не относящиеся </w:t>
      </w:r>
      <w:proofErr w:type="gramStart"/>
      <w:r w:rsidR="00A4377F" w:rsidRPr="004813D9">
        <w:rPr>
          <w:sz w:val="24"/>
          <w:szCs w:val="24"/>
        </w:rPr>
        <w:t>к</w:t>
      </w:r>
      <w:proofErr w:type="gramEnd"/>
    </w:p>
    <w:p w:rsidR="00A4377F" w:rsidRPr="004813D9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затратам на услуги связи, транспортные услуги,</w:t>
      </w:r>
      <w:r w:rsidR="00ED5CDB" w:rsidRPr="004813D9">
        <w:rPr>
          <w:sz w:val="24"/>
          <w:szCs w:val="24"/>
        </w:rPr>
        <w:t xml:space="preserve"> </w:t>
      </w:r>
      <w:r w:rsidRPr="004813D9">
        <w:rPr>
          <w:sz w:val="24"/>
          <w:szCs w:val="24"/>
        </w:rPr>
        <w:t>оплату расходов по договорам об оказании услуг,</w:t>
      </w:r>
      <w:r w:rsidR="00ED5CDB" w:rsidRPr="004813D9">
        <w:rPr>
          <w:sz w:val="24"/>
          <w:szCs w:val="24"/>
        </w:rPr>
        <w:t xml:space="preserve"> </w:t>
      </w:r>
      <w:r w:rsidRPr="004813D9">
        <w:rPr>
          <w:sz w:val="24"/>
          <w:szCs w:val="24"/>
        </w:rPr>
        <w:t xml:space="preserve">связанных с проездом и наймом жилого помещения </w:t>
      </w:r>
      <w:proofErr w:type="gramStart"/>
      <w:r w:rsidRPr="004813D9">
        <w:rPr>
          <w:sz w:val="24"/>
          <w:szCs w:val="24"/>
        </w:rPr>
        <w:t>в</w:t>
      </w:r>
      <w:proofErr w:type="gramEnd"/>
    </w:p>
    <w:p w:rsidR="00A4377F" w:rsidRPr="004813D9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связи с командированием работников, заключаемым со</w:t>
      </w:r>
      <w:r w:rsidR="00ED5CDB" w:rsidRPr="004813D9">
        <w:rPr>
          <w:sz w:val="24"/>
          <w:szCs w:val="24"/>
        </w:rPr>
        <w:t xml:space="preserve"> </w:t>
      </w:r>
      <w:r w:rsidRPr="004813D9">
        <w:rPr>
          <w:sz w:val="24"/>
          <w:szCs w:val="24"/>
        </w:rPr>
        <w:t>сторонними организациями, а также к затратам на</w:t>
      </w:r>
      <w:r w:rsidR="00ED5CDB" w:rsidRPr="004813D9">
        <w:rPr>
          <w:sz w:val="24"/>
          <w:szCs w:val="24"/>
        </w:rPr>
        <w:t xml:space="preserve"> </w:t>
      </w:r>
      <w:r w:rsidRPr="004813D9">
        <w:rPr>
          <w:sz w:val="24"/>
          <w:szCs w:val="24"/>
        </w:rPr>
        <w:t>коммунальные услуги, аренду помещений и оборудования,</w:t>
      </w:r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содержание имущества в рамках прочих затрат и затратам</w:t>
      </w:r>
      <w:r w:rsidR="00ED5CDB" w:rsidRPr="004813D9">
        <w:rPr>
          <w:sz w:val="24"/>
          <w:szCs w:val="24"/>
        </w:rPr>
        <w:t xml:space="preserve"> </w:t>
      </w:r>
      <w:r w:rsidRPr="004813D9">
        <w:rPr>
          <w:sz w:val="24"/>
          <w:szCs w:val="24"/>
        </w:rPr>
        <w:t>на приобретение прочих работ и услуг в рамках затрат</w:t>
      </w:r>
      <w:r w:rsidR="00ED5CDB" w:rsidRPr="004813D9">
        <w:rPr>
          <w:sz w:val="24"/>
          <w:szCs w:val="24"/>
        </w:rPr>
        <w:t xml:space="preserve"> </w:t>
      </w:r>
      <w:r w:rsidRPr="004813D9">
        <w:rPr>
          <w:sz w:val="24"/>
          <w:szCs w:val="24"/>
        </w:rPr>
        <w:t>на информационно-коммуникационные технологии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D5CDB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3</w:t>
      </w:r>
      <w:r w:rsidR="00A4377F" w:rsidRPr="00F007CA">
        <w:rPr>
          <w:sz w:val="24"/>
          <w:szCs w:val="24"/>
        </w:rPr>
        <w:t>.1. Затраты на оплату типографских работ и услуг, включая приобретение периодических печатных изданий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0"/>
          <w:sz w:val="24"/>
          <w:szCs w:val="24"/>
        </w:rPr>
        <w:drawing>
          <wp:inline distT="0" distB="0" distL="0" distR="0" wp14:anchorId="17B37476" wp14:editId="5A87927B">
            <wp:extent cx="197485" cy="241300"/>
            <wp:effectExtent l="0" t="0" r="0" b="6350"/>
            <wp:docPr id="44" name="Рисунок 44" descr="Описание: base_23848_146412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4" descr="Описание: base_23848_146412_838"/>
                    <pic:cNvPicPr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),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1E0B5AB1" wp14:editId="34A30242">
            <wp:extent cx="899795" cy="263525"/>
            <wp:effectExtent l="0" t="0" r="0" b="3175"/>
            <wp:docPr id="43" name="Рисунок 43" descr="Описание: base_23848_146412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3" descr="Описание: base_23848_146412_839"/>
                    <pic:cNvPicPr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6C9A5C2A" wp14:editId="78CEAE51">
            <wp:extent cx="219710" cy="241300"/>
            <wp:effectExtent l="0" t="0" r="8890" b="6350"/>
            <wp:docPr id="42" name="Рисунок 42" descr="Описание: base_23848_146412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2" descr="Описание: base_23848_146412_840"/>
                    <pic:cNvPicPr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</w:t>
      </w:r>
      <w:r w:rsidR="004D4AF1" w:rsidRPr="00F007CA">
        <w:rPr>
          <w:sz w:val="24"/>
          <w:szCs w:val="24"/>
        </w:rPr>
        <w:t>специализированных журналов</w:t>
      </w:r>
      <w:r w:rsidRPr="00F007CA">
        <w:rPr>
          <w:sz w:val="24"/>
          <w:szCs w:val="24"/>
        </w:rPr>
        <w:t>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2C024B65" wp14:editId="6F131FCE">
            <wp:extent cx="248920" cy="263525"/>
            <wp:effectExtent l="0" t="0" r="0" b="3175"/>
            <wp:docPr id="41" name="Рисунок 41" descr="Описание: base_23848_146412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1" descr="Описание: base_23848_146412_841"/>
                    <pic:cNvPicPr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D4AF1" w:rsidRPr="00F007CA" w:rsidRDefault="004D4AF1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D5CDB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3</w:t>
      </w:r>
      <w:r w:rsidR="00A4377F" w:rsidRPr="00F007CA">
        <w:rPr>
          <w:sz w:val="24"/>
          <w:szCs w:val="24"/>
        </w:rPr>
        <w:t>.2. Затраты на приобретение спец</w:t>
      </w:r>
      <w:r w:rsidRPr="00F007CA">
        <w:rPr>
          <w:sz w:val="24"/>
          <w:szCs w:val="24"/>
        </w:rPr>
        <w:t xml:space="preserve">иализированных </w:t>
      </w:r>
      <w:r w:rsidR="00A4377F" w:rsidRPr="00F007CA">
        <w:rPr>
          <w:sz w:val="24"/>
          <w:szCs w:val="24"/>
        </w:rPr>
        <w:t>журналов и б</w:t>
      </w:r>
      <w:r w:rsidRPr="00F007CA">
        <w:rPr>
          <w:sz w:val="24"/>
          <w:szCs w:val="24"/>
        </w:rPr>
        <w:t>ланков строгой отчетности (</w:t>
      </w:r>
      <w:proofErr w:type="spellStart"/>
      <w:r w:rsidRPr="00F007CA">
        <w:rPr>
          <w:sz w:val="24"/>
          <w:szCs w:val="24"/>
        </w:rPr>
        <w:t>Зж</w:t>
      </w:r>
      <w:proofErr w:type="spellEnd"/>
      <w:r w:rsidRPr="00F007CA">
        <w:rPr>
          <w:sz w:val="24"/>
          <w:szCs w:val="24"/>
        </w:rPr>
        <w:t xml:space="preserve">) </w:t>
      </w:r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4D4AF1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4BB811EE" wp14:editId="6F94A71B">
            <wp:extent cx="2063115" cy="467995"/>
            <wp:effectExtent l="0" t="0" r="0" b="8255"/>
            <wp:docPr id="40" name="Рисунок 40" descr="Описание: base_23848_146412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9" descr="Описание: base_23848_146412_843"/>
                    <pic:cNvPicPr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F1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34DBBA3C" wp14:editId="6C845A33">
            <wp:extent cx="285115" cy="241300"/>
            <wp:effectExtent l="0" t="0" r="635" b="6350"/>
            <wp:docPr id="39" name="Рисунок 39" descr="Описание: base_23848_146412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8" descr="Описание: base_23848_146412_844"/>
                    <pic:cNvPicPr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приобретаемых i-х </w:t>
      </w:r>
      <w:r w:rsidR="00390A1C" w:rsidRPr="00F007CA">
        <w:rPr>
          <w:sz w:val="24"/>
          <w:szCs w:val="24"/>
        </w:rPr>
        <w:t>специализированных журналов</w:t>
      </w:r>
      <w:r w:rsidRPr="00F007CA">
        <w:rPr>
          <w:sz w:val="24"/>
          <w:szCs w:val="24"/>
        </w:rPr>
        <w:t xml:space="preserve"> в соответствии нормативами, предусмотренными Приложением № 4 к настоящим Нормативным затратам;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2C853E88" wp14:editId="0EBC9F62">
            <wp:extent cx="285115" cy="241300"/>
            <wp:effectExtent l="0" t="0" r="635" b="6350"/>
            <wp:docPr id="38" name="Рисунок 38" descr="Описание: base_23848_146412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7" descr="Описание: base_23848_146412_845"/>
                    <pic:cNvPicPr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</w:t>
      </w:r>
      <w:r w:rsidR="00390A1C" w:rsidRPr="00F007CA">
        <w:rPr>
          <w:sz w:val="24"/>
          <w:szCs w:val="24"/>
        </w:rPr>
        <w:t>специализированного журнала</w:t>
      </w:r>
      <w:r w:rsidRPr="00F007CA">
        <w:rPr>
          <w:sz w:val="24"/>
          <w:szCs w:val="24"/>
        </w:rPr>
        <w:t>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753B1A03" wp14:editId="7761D3C2">
            <wp:extent cx="285115" cy="248920"/>
            <wp:effectExtent l="0" t="0" r="635" b="0"/>
            <wp:docPr id="37" name="Рисунок 37" descr="Описание: base_23848_146412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6" descr="Описание: base_23848_146412_846"/>
                    <pic:cNvPicPr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приобретаемых бланков строгой отчетности;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F059E40" wp14:editId="1595094B">
            <wp:extent cx="248920" cy="248920"/>
            <wp:effectExtent l="0" t="0" r="0" b="0"/>
            <wp:docPr id="36" name="Рисунок 36" descr="Описание: base_23848_146412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5" descr="Описание: base_23848_146412_847"/>
                    <pic:cNvPicPr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бланка строгой отчетности.</w:t>
      </w:r>
    </w:p>
    <w:p w:rsidR="004D4AF1" w:rsidRPr="00F007CA" w:rsidRDefault="004D4AF1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D5CDB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3</w:t>
      </w:r>
      <w:r w:rsidR="00A4377F" w:rsidRPr="00F007CA">
        <w:rPr>
          <w:sz w:val="24"/>
          <w:szCs w:val="24"/>
        </w:rPr>
        <w:t>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4"/>
          <w:sz w:val="24"/>
          <w:szCs w:val="24"/>
        </w:rPr>
        <w:drawing>
          <wp:inline distT="0" distB="0" distL="0" distR="0" wp14:anchorId="11924875" wp14:editId="33F26B8C">
            <wp:extent cx="248920" cy="263525"/>
            <wp:effectExtent l="0" t="0" r="0" b="3175"/>
            <wp:docPr id="35" name="Рисунок 35" descr="Описание: base_23848_146412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4" descr="Описание: base_23848_146412_848"/>
                    <pic:cNvPicPr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), </w:t>
      </w:r>
      <w:proofErr w:type="gramEnd"/>
      <w:r w:rsidR="00A4377F" w:rsidRPr="00F007CA">
        <w:rPr>
          <w:sz w:val="24"/>
          <w:szCs w:val="24"/>
        </w:rPr>
        <w:t>определяются по фактическим затратам в отчетном финансовом году.</w:t>
      </w:r>
    </w:p>
    <w:p w:rsidR="004D4AF1" w:rsidRPr="00F007CA" w:rsidRDefault="004D4AF1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6776ED" w:rsidRDefault="00390A1C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sz w:val="24"/>
          <w:szCs w:val="24"/>
        </w:rPr>
        <w:t>2</w:t>
      </w:r>
      <w:r w:rsidR="00A4377F" w:rsidRPr="006776ED">
        <w:rPr>
          <w:sz w:val="24"/>
          <w:szCs w:val="24"/>
        </w:rPr>
        <w:t>.</w:t>
      </w:r>
      <w:r w:rsidR="00636DC2">
        <w:rPr>
          <w:sz w:val="24"/>
          <w:szCs w:val="24"/>
        </w:rPr>
        <w:t>3</w:t>
      </w:r>
      <w:r w:rsidR="00A4377F" w:rsidRPr="006776ED">
        <w:rPr>
          <w:sz w:val="24"/>
          <w:szCs w:val="24"/>
        </w:rPr>
        <w:t>.4. Затраты на оплату услуг внештатных сотрудников</w:t>
      </w:r>
      <w:proofErr w:type="gramStart"/>
      <w:r w:rsidR="00A4377F" w:rsidRPr="006776ED">
        <w:rPr>
          <w:sz w:val="24"/>
          <w:szCs w:val="24"/>
        </w:rPr>
        <w:t xml:space="preserve"> (</w:t>
      </w:r>
      <w:r w:rsidR="00A4377F" w:rsidRPr="006776ED">
        <w:rPr>
          <w:noProof/>
          <w:position w:val="-12"/>
          <w:sz w:val="24"/>
          <w:szCs w:val="24"/>
        </w:rPr>
        <w:drawing>
          <wp:inline distT="0" distB="0" distL="0" distR="0" wp14:anchorId="06A76543" wp14:editId="5EE480DF">
            <wp:extent cx="336550" cy="248920"/>
            <wp:effectExtent l="0" t="0" r="6350" b="0"/>
            <wp:docPr id="34" name="Рисунок 34" descr="Описание: base_23848_146412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3" descr="Описание: base_23848_146412_849"/>
                    <pic:cNvPicPr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6776ED">
        <w:rPr>
          <w:sz w:val="24"/>
          <w:szCs w:val="24"/>
        </w:rPr>
        <w:t xml:space="preserve">) </w:t>
      </w:r>
      <w:proofErr w:type="gramEnd"/>
      <w:r w:rsidR="00A4377F" w:rsidRPr="006776ED">
        <w:rPr>
          <w:sz w:val="24"/>
          <w:szCs w:val="24"/>
        </w:rPr>
        <w:t>определяются по формуле:</w:t>
      </w:r>
    </w:p>
    <w:p w:rsidR="00A4377F" w:rsidRPr="006776ED" w:rsidRDefault="00A4377F" w:rsidP="004D4AF1">
      <w:pPr>
        <w:pStyle w:val="ConsPlusNormal"/>
        <w:jc w:val="center"/>
        <w:rPr>
          <w:sz w:val="24"/>
          <w:szCs w:val="24"/>
        </w:rPr>
      </w:pPr>
      <w:r w:rsidRPr="006776ED">
        <w:rPr>
          <w:noProof/>
          <w:position w:val="-30"/>
          <w:sz w:val="24"/>
          <w:szCs w:val="24"/>
        </w:rPr>
        <w:drawing>
          <wp:inline distT="0" distB="0" distL="0" distR="0" wp14:anchorId="19739E42" wp14:editId="038B04F3">
            <wp:extent cx="2399665" cy="490220"/>
            <wp:effectExtent l="0" t="0" r="635" b="5080"/>
            <wp:docPr id="33" name="Рисунок 33" descr="Описание: base_23848_146412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2" descr="Описание: base_23848_146412_850"/>
                    <pic:cNvPicPr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F1" w:rsidRPr="006776ED">
        <w:rPr>
          <w:sz w:val="24"/>
          <w:szCs w:val="24"/>
        </w:rPr>
        <w:t>, где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noProof/>
          <w:position w:val="-14"/>
          <w:sz w:val="24"/>
          <w:szCs w:val="24"/>
        </w:rPr>
        <w:drawing>
          <wp:inline distT="0" distB="0" distL="0" distR="0" wp14:anchorId="501B074D" wp14:editId="37F3EC0A">
            <wp:extent cx="461010" cy="263525"/>
            <wp:effectExtent l="0" t="0" r="0" b="3175"/>
            <wp:docPr id="32" name="Рисунок 32" descr="Описание: base_23848_146412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1" descr="Описание: base_23848_146412_851"/>
                    <pic:cNvPicPr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6ED">
        <w:rPr>
          <w:sz w:val="24"/>
          <w:szCs w:val="24"/>
        </w:rPr>
        <w:t xml:space="preserve"> - планируемое количество месяцев работы внештатного сотрудника;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noProof/>
          <w:position w:val="-14"/>
          <w:sz w:val="24"/>
          <w:szCs w:val="24"/>
        </w:rPr>
        <w:drawing>
          <wp:inline distT="0" distB="0" distL="0" distR="0" wp14:anchorId="4050D5DC" wp14:editId="78292007">
            <wp:extent cx="380365" cy="263525"/>
            <wp:effectExtent l="0" t="0" r="0" b="3175"/>
            <wp:docPr id="31" name="Рисунок 31" descr="Описание: base_23848_146412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0" descr="Описание: base_23848_146412_852"/>
                    <pic:cNvPicPr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6ED">
        <w:rPr>
          <w:sz w:val="24"/>
          <w:szCs w:val="24"/>
        </w:rPr>
        <w:t xml:space="preserve"> </w:t>
      </w:r>
      <w:r w:rsidRPr="006776ED">
        <w:rPr>
          <w:sz w:val="24"/>
          <w:szCs w:val="24"/>
          <w:vertAlign w:val="superscript"/>
        </w:rPr>
        <w:t>_</w:t>
      </w:r>
      <w:r w:rsidRPr="006776ED">
        <w:rPr>
          <w:sz w:val="24"/>
          <w:szCs w:val="24"/>
        </w:rPr>
        <w:t xml:space="preserve"> цена 1 месяца работы внештатного сотрудника;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noProof/>
          <w:position w:val="-14"/>
          <w:sz w:val="24"/>
          <w:szCs w:val="24"/>
        </w:rPr>
        <w:drawing>
          <wp:inline distT="0" distB="0" distL="0" distR="0" wp14:anchorId="7222C6AC" wp14:editId="3B2CA5A0">
            <wp:extent cx="365760" cy="263525"/>
            <wp:effectExtent l="0" t="0" r="0" b="3175"/>
            <wp:docPr id="30" name="Рисунок 30" descr="Описание: base_23848_146412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9" descr="Описание: base_23848_146412_853"/>
                    <pic:cNvPicPr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6ED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внештатного сотрудника в штатном расписании.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sz w:val="24"/>
          <w:szCs w:val="24"/>
        </w:rPr>
        <w:t>К указанным затратам относятся затраты по гражданско-правовым договорам,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D4AF1" w:rsidRPr="00F007CA" w:rsidRDefault="004D4AF1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390A1C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3</w:t>
      </w:r>
      <w:r w:rsidR="00A4377F" w:rsidRPr="00F007CA">
        <w:rPr>
          <w:sz w:val="24"/>
          <w:szCs w:val="24"/>
        </w:rPr>
        <w:t>.</w:t>
      </w:r>
      <w:r w:rsidRPr="00F007CA">
        <w:rPr>
          <w:sz w:val="24"/>
          <w:szCs w:val="24"/>
        </w:rPr>
        <w:t>5</w:t>
      </w:r>
      <w:r w:rsidR="00A4377F" w:rsidRPr="00F007CA">
        <w:rPr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029F8CAD" wp14:editId="3DE47ECC">
            <wp:extent cx="299720" cy="248920"/>
            <wp:effectExtent l="0" t="0" r="5080" b="0"/>
            <wp:docPr id="29" name="Рисунок 29" descr="Описание: base_23848_146412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9" descr="Описание: base_23848_146412_863"/>
                    <pic:cNvPicPr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4D4AF1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30"/>
          <w:sz w:val="24"/>
          <w:szCs w:val="24"/>
        </w:rPr>
        <w:drawing>
          <wp:inline distT="0" distB="0" distL="0" distR="0" wp14:anchorId="01E1350F" wp14:editId="37BD3C9E">
            <wp:extent cx="1550670" cy="490220"/>
            <wp:effectExtent l="0" t="0" r="0" b="5080"/>
            <wp:docPr id="28" name="Рисунок 28" descr="Описание: base_23848_146412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8" descr="Описание: base_23848_146412_864"/>
                    <pic:cNvPicPr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F1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71CB4DC4" wp14:editId="1F735D47">
            <wp:extent cx="424180" cy="263525"/>
            <wp:effectExtent l="0" t="0" r="0" b="3175"/>
            <wp:docPr id="27" name="Рисунок 27" descr="Описание: base_23848_146412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7" descr="Описание: base_23848_146412_865"/>
                    <pic:cNvPicPr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g-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27CE370C" wp14:editId="2D22A16D">
            <wp:extent cx="387985" cy="263525"/>
            <wp:effectExtent l="0" t="0" r="0" b="3175"/>
            <wp:docPr id="26" name="Рисунок 26" descr="Описание: base_23848_146412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6" descr="Описание: base_23848_146412_866"/>
                    <pic:cNvPicPr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оборудования.</w:t>
      </w:r>
    </w:p>
    <w:p w:rsidR="004D4AF1" w:rsidRPr="00F007CA" w:rsidRDefault="004D4AF1" w:rsidP="003E627F">
      <w:pPr>
        <w:pStyle w:val="ConsPlusNormal"/>
        <w:ind w:firstLine="709"/>
        <w:jc w:val="both"/>
        <w:rPr>
          <w:sz w:val="24"/>
          <w:szCs w:val="24"/>
        </w:rPr>
      </w:pPr>
    </w:p>
    <w:p w:rsidR="003E627F" w:rsidRPr="00F007CA" w:rsidRDefault="003E627F" w:rsidP="003E627F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2.</w:t>
      </w:r>
      <w:r w:rsidR="00636DC2">
        <w:rPr>
          <w:sz w:val="24"/>
          <w:szCs w:val="24"/>
        </w:rPr>
        <w:t>3</w:t>
      </w:r>
      <w:r w:rsidRPr="00F007CA">
        <w:rPr>
          <w:sz w:val="24"/>
          <w:szCs w:val="24"/>
        </w:rPr>
        <w:t>.6. Затраты на проведение диспансеризации работников определяются по формуле:</w:t>
      </w:r>
    </w:p>
    <w:p w:rsidR="003E627F" w:rsidRPr="00F007CA" w:rsidRDefault="003E627F" w:rsidP="004D4AF1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Здисп</w:t>
      </w:r>
      <w:proofErr w:type="spellEnd"/>
      <w:r w:rsidRPr="00F007CA">
        <w:rPr>
          <w:sz w:val="24"/>
          <w:szCs w:val="24"/>
        </w:rPr>
        <w:t xml:space="preserve"> = </w:t>
      </w:r>
      <w:proofErr w:type="spellStart"/>
      <w:r w:rsidRPr="00F007CA">
        <w:rPr>
          <w:sz w:val="24"/>
          <w:szCs w:val="24"/>
        </w:rPr>
        <w:t>Чдисп</w:t>
      </w:r>
      <w:proofErr w:type="spellEnd"/>
      <w:r w:rsidRPr="00F007CA">
        <w:rPr>
          <w:sz w:val="24"/>
          <w:szCs w:val="24"/>
        </w:rPr>
        <w:t xml:space="preserve"> × </w:t>
      </w:r>
      <w:proofErr w:type="spellStart"/>
      <w:r w:rsidRPr="00F007CA">
        <w:rPr>
          <w:sz w:val="24"/>
          <w:szCs w:val="24"/>
        </w:rPr>
        <w:t>Рдисп</w:t>
      </w:r>
      <w:proofErr w:type="spellEnd"/>
      <w:r w:rsidRPr="00F007CA">
        <w:rPr>
          <w:sz w:val="24"/>
          <w:szCs w:val="24"/>
        </w:rPr>
        <w:t>, где</w:t>
      </w:r>
    </w:p>
    <w:p w:rsidR="003E627F" w:rsidRPr="00F007CA" w:rsidRDefault="003E627F" w:rsidP="003E627F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Здисп</w:t>
      </w:r>
      <w:proofErr w:type="spellEnd"/>
      <w:r w:rsidRPr="00F007CA">
        <w:rPr>
          <w:sz w:val="24"/>
          <w:szCs w:val="24"/>
        </w:rPr>
        <w:t xml:space="preserve"> - затраты на проведение диспансеризации работников;</w:t>
      </w:r>
    </w:p>
    <w:p w:rsidR="003E627F" w:rsidRPr="00F007CA" w:rsidRDefault="003E627F" w:rsidP="003E627F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Чдисп</w:t>
      </w:r>
      <w:proofErr w:type="spellEnd"/>
      <w:r w:rsidRPr="00F007CA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3E627F" w:rsidRPr="00F007CA" w:rsidRDefault="003E627F" w:rsidP="003E627F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Рдисп</w:t>
      </w:r>
      <w:proofErr w:type="spellEnd"/>
      <w:r w:rsidRPr="00F007CA">
        <w:rPr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4D4AF1" w:rsidRPr="00F007CA" w:rsidRDefault="004D4AF1" w:rsidP="004D4AF1">
      <w:pPr>
        <w:pStyle w:val="ConsPlusNormal"/>
        <w:ind w:firstLine="709"/>
        <w:jc w:val="both"/>
        <w:rPr>
          <w:sz w:val="24"/>
          <w:szCs w:val="24"/>
        </w:rPr>
      </w:pPr>
    </w:p>
    <w:p w:rsidR="004D4AF1" w:rsidRPr="00F007CA" w:rsidRDefault="004D4AF1" w:rsidP="004D4AF1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2.</w:t>
      </w:r>
      <w:r w:rsidR="00636DC2">
        <w:rPr>
          <w:sz w:val="24"/>
          <w:szCs w:val="24"/>
        </w:rPr>
        <w:t>3</w:t>
      </w:r>
      <w:r w:rsidRPr="00F007CA">
        <w:rPr>
          <w:sz w:val="24"/>
          <w:szCs w:val="24"/>
        </w:rPr>
        <w:t>.7. Затраты на оплату труда независимых экспертов определяются по следующей формуле:</w:t>
      </w:r>
    </w:p>
    <w:p w:rsidR="004D4AF1" w:rsidRPr="00F007CA" w:rsidRDefault="004D4AF1" w:rsidP="004D4AF1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Знэ</w:t>
      </w:r>
      <w:proofErr w:type="spellEnd"/>
      <w:r w:rsidRPr="00F007CA">
        <w:rPr>
          <w:sz w:val="24"/>
          <w:szCs w:val="24"/>
        </w:rPr>
        <w:t xml:space="preserve"> = </w:t>
      </w:r>
      <w:proofErr w:type="spellStart"/>
      <w:proofErr w:type="gramStart"/>
      <w:r w:rsidRPr="00F007CA">
        <w:rPr>
          <w:sz w:val="24"/>
          <w:szCs w:val="24"/>
        </w:rPr>
        <w:t>Q</w:t>
      </w:r>
      <w:proofErr w:type="gramEnd"/>
      <w:r w:rsidRPr="00F007CA">
        <w:rPr>
          <w:sz w:val="24"/>
          <w:szCs w:val="24"/>
        </w:rPr>
        <w:t>чз</w:t>
      </w:r>
      <w:proofErr w:type="spellEnd"/>
      <w:r w:rsidRPr="00F007CA">
        <w:rPr>
          <w:sz w:val="24"/>
          <w:szCs w:val="24"/>
        </w:rPr>
        <w:t xml:space="preserve"> × </w:t>
      </w:r>
      <w:proofErr w:type="spellStart"/>
      <w:r w:rsidRPr="00F007CA">
        <w:rPr>
          <w:sz w:val="24"/>
          <w:szCs w:val="24"/>
        </w:rPr>
        <w:t>Qнэ</w:t>
      </w:r>
      <w:proofErr w:type="spellEnd"/>
      <w:r w:rsidRPr="00F007CA">
        <w:rPr>
          <w:sz w:val="24"/>
          <w:szCs w:val="24"/>
        </w:rPr>
        <w:t xml:space="preserve"> ×</w:t>
      </w:r>
      <w:proofErr w:type="spellStart"/>
      <w:r w:rsidRPr="00F007CA">
        <w:rPr>
          <w:sz w:val="24"/>
          <w:szCs w:val="24"/>
        </w:rPr>
        <w:t>Sнэ</w:t>
      </w:r>
      <w:proofErr w:type="spellEnd"/>
      <w:r w:rsidRPr="00F007CA">
        <w:rPr>
          <w:sz w:val="24"/>
          <w:szCs w:val="24"/>
        </w:rPr>
        <w:t xml:space="preserve"> × (1 + </w:t>
      </w:r>
      <w:proofErr w:type="spellStart"/>
      <w:r w:rsidRPr="00F007CA">
        <w:rPr>
          <w:sz w:val="24"/>
          <w:szCs w:val="24"/>
        </w:rPr>
        <w:t>kстр</w:t>
      </w:r>
      <w:proofErr w:type="spellEnd"/>
      <w:r w:rsidRPr="00F007CA">
        <w:rPr>
          <w:sz w:val="24"/>
          <w:szCs w:val="24"/>
        </w:rPr>
        <w:t>),</w:t>
      </w:r>
    </w:p>
    <w:p w:rsidR="004D4AF1" w:rsidRPr="00F007CA" w:rsidRDefault="004D4AF1" w:rsidP="004D4AF1">
      <w:pPr>
        <w:pStyle w:val="ConsPlusNormal"/>
        <w:rPr>
          <w:sz w:val="24"/>
          <w:szCs w:val="24"/>
        </w:rPr>
      </w:pPr>
      <w:r w:rsidRPr="00F007CA">
        <w:rPr>
          <w:sz w:val="24"/>
          <w:szCs w:val="24"/>
        </w:rPr>
        <w:t>где</w:t>
      </w:r>
    </w:p>
    <w:p w:rsidR="004D4AF1" w:rsidRPr="006776ED" w:rsidRDefault="004D4AF1" w:rsidP="000269DF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6776ED">
        <w:rPr>
          <w:sz w:val="24"/>
          <w:szCs w:val="24"/>
        </w:rPr>
        <w:t>Знэ</w:t>
      </w:r>
      <w:proofErr w:type="spellEnd"/>
      <w:r w:rsidRPr="006776ED">
        <w:rPr>
          <w:sz w:val="24"/>
          <w:szCs w:val="24"/>
        </w:rPr>
        <w:t xml:space="preserve"> - затраты на оплату труда независимых экспертов;</w:t>
      </w:r>
    </w:p>
    <w:p w:rsidR="00C004FD" w:rsidRPr="00F007CA" w:rsidRDefault="00C004FD" w:rsidP="00C004FD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sz w:val="24"/>
          <w:szCs w:val="24"/>
        </w:rPr>
        <w:lastRenderedPageBreak/>
        <w:drawing>
          <wp:inline distT="0" distB="0" distL="0" distR="0" wp14:anchorId="249792D0" wp14:editId="65E80296">
            <wp:extent cx="286385" cy="254635"/>
            <wp:effectExtent l="0" t="0" r="0" b="0"/>
            <wp:docPr id="223" name="Рисунок 223" descr="base_23848_148036_33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848_148036_33178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004FD" w:rsidRPr="00F007CA" w:rsidRDefault="00C004FD" w:rsidP="00C004FD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sz w:val="24"/>
          <w:szCs w:val="24"/>
        </w:rPr>
        <w:drawing>
          <wp:inline distT="0" distB="0" distL="0" distR="0" wp14:anchorId="10B82A35" wp14:editId="0437F472">
            <wp:extent cx="238760" cy="254635"/>
            <wp:effectExtent l="0" t="0" r="8890" b="0"/>
            <wp:docPr id="222" name="Рисунок 222" descr="base_23848_148036_33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848_148036_33179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ставка почасовой оплаты труда независимых экспертов;</w:t>
      </w:r>
    </w:p>
    <w:p w:rsidR="004D4AF1" w:rsidRPr="00F007CA" w:rsidRDefault="00C004FD" w:rsidP="00C004FD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noProof/>
          <w:sz w:val="24"/>
          <w:szCs w:val="24"/>
        </w:rPr>
        <w:drawing>
          <wp:inline distT="0" distB="0" distL="0" distR="0" wp14:anchorId="71A96DF0" wp14:editId="0BEB76B1">
            <wp:extent cx="302260" cy="262255"/>
            <wp:effectExtent l="0" t="0" r="2540" b="4445"/>
            <wp:docPr id="221" name="Рисунок 221" descr="base_23848_148036_33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848_148036_33180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D4AF1" w:rsidRPr="00F007CA" w:rsidRDefault="004D4AF1" w:rsidP="00A4377F">
      <w:pPr>
        <w:pStyle w:val="ConsPlusNormal"/>
        <w:jc w:val="center"/>
        <w:rPr>
          <w:sz w:val="24"/>
          <w:szCs w:val="24"/>
        </w:rPr>
      </w:pPr>
    </w:p>
    <w:p w:rsidR="003E627F" w:rsidRPr="004813D9" w:rsidRDefault="003E62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2</w:t>
      </w:r>
      <w:r w:rsidR="00A4377F" w:rsidRPr="004813D9">
        <w:rPr>
          <w:sz w:val="24"/>
          <w:szCs w:val="24"/>
        </w:rPr>
        <w:t>.</w:t>
      </w:r>
      <w:r w:rsidR="00636DC2" w:rsidRPr="004813D9">
        <w:rPr>
          <w:sz w:val="24"/>
          <w:szCs w:val="24"/>
        </w:rPr>
        <w:t>4</w:t>
      </w:r>
      <w:r w:rsidR="00A4377F" w:rsidRPr="004813D9">
        <w:rPr>
          <w:sz w:val="24"/>
          <w:szCs w:val="24"/>
        </w:rPr>
        <w:t>. Затраты на приобретение</w:t>
      </w:r>
      <w:r w:rsidRPr="004813D9">
        <w:rPr>
          <w:sz w:val="24"/>
          <w:szCs w:val="24"/>
        </w:rPr>
        <w:t xml:space="preserve"> </w:t>
      </w:r>
    </w:p>
    <w:p w:rsidR="00A4377F" w:rsidRPr="004813D9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 xml:space="preserve">основных средств, не </w:t>
      </w:r>
      <w:proofErr w:type="gramStart"/>
      <w:r w:rsidRPr="004813D9">
        <w:rPr>
          <w:sz w:val="24"/>
          <w:szCs w:val="24"/>
        </w:rPr>
        <w:t>отнесенные</w:t>
      </w:r>
      <w:proofErr w:type="gramEnd"/>
      <w:r w:rsidRPr="004813D9">
        <w:rPr>
          <w:sz w:val="24"/>
          <w:szCs w:val="24"/>
        </w:rPr>
        <w:t xml:space="preserve"> к затратам</w:t>
      </w:r>
    </w:p>
    <w:p w:rsidR="00A4377F" w:rsidRPr="004813D9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на приобретение основных сре</w:t>
      </w:r>
      <w:proofErr w:type="gramStart"/>
      <w:r w:rsidRPr="004813D9">
        <w:rPr>
          <w:sz w:val="24"/>
          <w:szCs w:val="24"/>
        </w:rPr>
        <w:t>дств в р</w:t>
      </w:r>
      <w:proofErr w:type="gramEnd"/>
      <w:r w:rsidRPr="004813D9">
        <w:rPr>
          <w:sz w:val="24"/>
          <w:szCs w:val="24"/>
        </w:rPr>
        <w:t>амках затрат</w:t>
      </w:r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на информационно-коммуникационные технологии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4D4AF1" w:rsidP="00F77A03">
      <w:pPr>
        <w:pStyle w:val="ConsPlusNormal"/>
        <w:ind w:left="113"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4</w:t>
      </w:r>
      <w:r w:rsidR="00A4377F" w:rsidRPr="00F007CA">
        <w:rPr>
          <w:sz w:val="24"/>
          <w:szCs w:val="24"/>
        </w:rPr>
        <w:t>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63352A5B" wp14:editId="09A6DEE5">
            <wp:extent cx="285115" cy="263525"/>
            <wp:effectExtent l="0" t="0" r="635" b="3175"/>
            <wp:docPr id="25" name="Рисунок 25" descr="Описание: base_23848_146412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9" descr="Описание: base_23848_146412_883"/>
                    <pic:cNvPicPr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),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color w:val="FF0000"/>
          <w:position w:val="-12"/>
          <w:sz w:val="24"/>
          <w:szCs w:val="24"/>
        </w:rPr>
        <w:object w:dxaOrig="1600" w:dyaOrig="380">
          <v:shape id="_x0000_i1027" type="#_x0000_t75" style="width:79.5pt;height:19.5pt" o:ole="">
            <v:imagedata r:id="rId173" o:title=""/>
          </v:shape>
          <o:OLEObject Type="Embed" ProgID="Equation.3" ShapeID="_x0000_i1027" DrawAspect="Content" ObjectID="_1586246910" r:id="rId174"/>
        </w:object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61C1B801" wp14:editId="5FBCDCC5">
            <wp:extent cx="343535" cy="248920"/>
            <wp:effectExtent l="0" t="0" r="0" b="0"/>
            <wp:docPr id="24" name="Рисунок 24" descr="Описание: base_23848_146412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6" descr="Описание: base_23848_146412_886"/>
                    <pic:cNvPicPr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мебели;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6B6E6CAC" wp14:editId="064BED09">
            <wp:extent cx="241300" cy="248920"/>
            <wp:effectExtent l="0" t="0" r="6350" b="0"/>
            <wp:docPr id="23" name="Рисунок 23" descr="Описание: base_23848_146412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5" descr="Описание: base_23848_146412_887"/>
                    <pic:cNvPicPr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систем кондиционирования.</w:t>
      </w:r>
    </w:p>
    <w:p w:rsidR="00A864D4" w:rsidRPr="00F007CA" w:rsidRDefault="00A864D4" w:rsidP="00795BC8">
      <w:pPr>
        <w:pStyle w:val="ConsPlusNormal"/>
        <w:ind w:firstLine="709"/>
        <w:jc w:val="both"/>
        <w:rPr>
          <w:sz w:val="24"/>
          <w:szCs w:val="24"/>
        </w:rPr>
      </w:pPr>
    </w:p>
    <w:p w:rsidR="00F77A03" w:rsidRPr="00F007CA" w:rsidRDefault="00795BC8" w:rsidP="00F77A03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4</w:t>
      </w:r>
      <w:r w:rsidR="00A4377F" w:rsidRPr="00F007CA">
        <w:rPr>
          <w:sz w:val="24"/>
          <w:szCs w:val="24"/>
        </w:rPr>
        <w:t>.</w:t>
      </w: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 xml:space="preserve">. </w:t>
      </w:r>
      <w:r w:rsidRPr="00F007CA">
        <w:rPr>
          <w:sz w:val="24"/>
          <w:szCs w:val="24"/>
        </w:rPr>
        <w:t>Затраты на приобретение мебели определяются по следующей формуле:</w:t>
      </w:r>
    </w:p>
    <w:p w:rsidR="00795BC8" w:rsidRPr="00F007CA" w:rsidRDefault="00795BC8" w:rsidP="00F77A03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noProof/>
          <w:sz w:val="24"/>
          <w:szCs w:val="24"/>
        </w:rPr>
        <w:drawing>
          <wp:anchor distT="0" distB="0" distL="114300" distR="114300" simplePos="0" relativeHeight="251663360" behindDoc="0" locked="1" layoutInCell="1" allowOverlap="1" wp14:anchorId="29D130FC" wp14:editId="59510EA9">
            <wp:simplePos x="0" y="0"/>
            <wp:positionH relativeFrom="column">
              <wp:posOffset>2286000</wp:posOffset>
            </wp:positionH>
            <wp:positionV relativeFrom="paragraph">
              <wp:posOffset>635</wp:posOffset>
            </wp:positionV>
            <wp:extent cx="2143760" cy="521970"/>
            <wp:effectExtent l="0" t="0" r="0" b="0"/>
            <wp:wrapNone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BC8" w:rsidRPr="00F007CA" w:rsidRDefault="00795BC8" w:rsidP="00795BC8">
      <w:pPr>
        <w:pStyle w:val="ConsPlusNormal"/>
        <w:rPr>
          <w:sz w:val="24"/>
          <w:szCs w:val="24"/>
        </w:rPr>
      </w:pPr>
    </w:p>
    <w:p w:rsidR="00795BC8" w:rsidRPr="00F007CA" w:rsidRDefault="00795BC8" w:rsidP="00795BC8">
      <w:pPr>
        <w:pStyle w:val="ConsPlusNormal"/>
        <w:rPr>
          <w:sz w:val="24"/>
          <w:szCs w:val="24"/>
        </w:rPr>
      </w:pPr>
      <w:r w:rsidRPr="00F007CA">
        <w:rPr>
          <w:sz w:val="24"/>
          <w:szCs w:val="24"/>
        </w:rPr>
        <w:t>где</w: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Зпмеб</w:t>
      </w:r>
      <w:proofErr w:type="spellEnd"/>
      <w:r w:rsidRPr="00F007CA">
        <w:rPr>
          <w:sz w:val="24"/>
          <w:szCs w:val="24"/>
        </w:rPr>
        <w:t xml:space="preserve"> – затраты на приобретение мебели;</w: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Σ – знак суммы;</w:t>
      </w:r>
      <w:r w:rsidRPr="00F007CA">
        <w:rPr>
          <w:sz w:val="24"/>
          <w:szCs w:val="24"/>
        </w:rPr>
        <w:object w:dxaOrig="182" w:dyaOrig="344">
          <v:shape id="_x0000_i1028" type="#_x0000_t75" style="width:9pt;height:17.25pt" o:ole="">
            <v:imagedata r:id="rId94" o:title=""/>
          </v:shape>
          <o:OLEObject Type="Embed" ProgID="Equation.3" ShapeID="_x0000_i1028" DrawAspect="Content" ObjectID="_1586246911" r:id="rId178"/>
        </w:objec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proofErr w:type="gramStart"/>
      <w:r w:rsidRPr="00F007CA">
        <w:rPr>
          <w:sz w:val="24"/>
          <w:szCs w:val="24"/>
        </w:rPr>
        <w:t>Qi</w:t>
      </w:r>
      <w:proofErr w:type="gramEnd"/>
      <w:r w:rsidRPr="00F007CA">
        <w:rPr>
          <w:sz w:val="24"/>
          <w:szCs w:val="24"/>
        </w:rPr>
        <w:t>пмеб</w:t>
      </w:r>
      <w:proofErr w:type="spellEnd"/>
      <w:r w:rsidRPr="00F007CA">
        <w:rPr>
          <w:sz w:val="24"/>
          <w:szCs w:val="24"/>
        </w:rPr>
        <w:t xml:space="preserve"> – количество i-х предметов мебели в соответствии с нормативами, указанными в приложении 5 к настоящим Нормативным затратам;</w: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Р</w:t>
      </w:r>
      <w:proofErr w:type="gramStart"/>
      <w:r w:rsidRPr="00F007CA">
        <w:rPr>
          <w:sz w:val="24"/>
          <w:szCs w:val="24"/>
        </w:rPr>
        <w:t>i</w:t>
      </w:r>
      <w:proofErr w:type="gramEnd"/>
      <w:r w:rsidRPr="00F007CA">
        <w:rPr>
          <w:sz w:val="24"/>
          <w:szCs w:val="24"/>
        </w:rPr>
        <w:t>пмеб</w:t>
      </w:r>
      <w:proofErr w:type="spellEnd"/>
      <w:r w:rsidRPr="00F007CA">
        <w:rPr>
          <w:sz w:val="24"/>
          <w:szCs w:val="24"/>
        </w:rPr>
        <w:t xml:space="preserve"> – цена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предмета мебели в соответствии с нормативами, указанными в приложении 5 к настоящим Нормативным затратам;</w:t>
      </w:r>
    </w:p>
    <w:p w:rsidR="00A4377F" w:rsidRPr="00F007CA" w:rsidRDefault="00795BC8" w:rsidP="00795BC8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n – количество типов предметов мебели.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795BC8" w:rsidRPr="004813D9" w:rsidRDefault="00795BC8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2</w:t>
      </w:r>
      <w:r w:rsidR="00A4377F" w:rsidRPr="004813D9">
        <w:rPr>
          <w:sz w:val="24"/>
          <w:szCs w:val="24"/>
        </w:rPr>
        <w:t>.</w:t>
      </w:r>
      <w:r w:rsidR="00636DC2" w:rsidRPr="004813D9">
        <w:rPr>
          <w:sz w:val="24"/>
          <w:szCs w:val="24"/>
        </w:rPr>
        <w:t>5</w:t>
      </w:r>
      <w:r w:rsidR="00A4377F" w:rsidRPr="004813D9">
        <w:rPr>
          <w:sz w:val="24"/>
          <w:szCs w:val="24"/>
        </w:rPr>
        <w:t>. Затраты на приобретение</w:t>
      </w:r>
      <w:r w:rsidR="00A864D4" w:rsidRPr="004813D9">
        <w:rPr>
          <w:sz w:val="24"/>
          <w:szCs w:val="24"/>
        </w:rPr>
        <w:t xml:space="preserve"> </w:t>
      </w:r>
      <w:r w:rsidR="00A4377F" w:rsidRPr="004813D9">
        <w:rPr>
          <w:sz w:val="24"/>
          <w:szCs w:val="24"/>
        </w:rPr>
        <w:t xml:space="preserve">материальных запасов, </w:t>
      </w:r>
    </w:p>
    <w:p w:rsidR="00795BC8" w:rsidRPr="004813D9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 xml:space="preserve">не </w:t>
      </w:r>
      <w:proofErr w:type="gramStart"/>
      <w:r w:rsidRPr="004813D9">
        <w:rPr>
          <w:sz w:val="24"/>
          <w:szCs w:val="24"/>
        </w:rPr>
        <w:t>отнесенные</w:t>
      </w:r>
      <w:proofErr w:type="gramEnd"/>
      <w:r w:rsidRPr="004813D9">
        <w:rPr>
          <w:sz w:val="24"/>
          <w:szCs w:val="24"/>
        </w:rPr>
        <w:t xml:space="preserve"> к затратам на</w:t>
      </w:r>
      <w:r w:rsidR="00795BC8" w:rsidRPr="004813D9">
        <w:rPr>
          <w:sz w:val="24"/>
          <w:szCs w:val="24"/>
        </w:rPr>
        <w:t xml:space="preserve"> </w:t>
      </w:r>
      <w:r w:rsidRPr="004813D9">
        <w:rPr>
          <w:sz w:val="24"/>
          <w:szCs w:val="24"/>
        </w:rPr>
        <w:t xml:space="preserve">приобретение материальных запасов </w:t>
      </w:r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в рамках затрат</w:t>
      </w:r>
      <w:r w:rsidR="00795BC8" w:rsidRPr="004813D9">
        <w:rPr>
          <w:sz w:val="24"/>
          <w:szCs w:val="24"/>
        </w:rPr>
        <w:t xml:space="preserve"> </w:t>
      </w:r>
      <w:r w:rsidRPr="004813D9">
        <w:rPr>
          <w:sz w:val="24"/>
          <w:szCs w:val="24"/>
        </w:rPr>
        <w:t>на информационно-коммуникационные технологии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795BC8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5</w:t>
      </w:r>
      <w:r w:rsidR="00A4377F" w:rsidRPr="00F007CA">
        <w:rPr>
          <w:sz w:val="24"/>
          <w:szCs w:val="24"/>
        </w:rPr>
        <w:t>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15AC3E71" wp14:editId="0BE42EC0">
            <wp:extent cx="285115" cy="263525"/>
            <wp:effectExtent l="0" t="0" r="635" b="3175"/>
            <wp:docPr id="18" name="Рисунок 18" descr="Описание: base_23848_146412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2" descr="Описание: base_23848_146412_900"/>
                    <pic:cNvPicPr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),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4377F">
      <w:pPr>
        <w:pStyle w:val="ConsPlusNormal"/>
        <w:ind w:firstLine="540"/>
        <w:jc w:val="center"/>
        <w:rPr>
          <w:sz w:val="24"/>
          <w:szCs w:val="24"/>
        </w:rPr>
      </w:pPr>
      <w:r w:rsidRPr="00F007CA">
        <w:rPr>
          <w:i/>
          <w:noProof/>
          <w:color w:val="FF0000"/>
          <w:position w:val="-14"/>
          <w:sz w:val="24"/>
          <w:szCs w:val="24"/>
        </w:rPr>
        <w:object w:dxaOrig="1560" w:dyaOrig="400">
          <v:shape id="_x0000_i1029" type="#_x0000_t75" style="width:78pt;height:19.5pt" o:ole="">
            <v:imagedata r:id="rId180" o:title=""/>
          </v:shape>
          <o:OLEObject Type="Embed" ProgID="Equation.3" ShapeID="_x0000_i1029" DrawAspect="Content" ObjectID="_1586246912" r:id="rId181"/>
        </w:object>
      </w:r>
      <w:r w:rsidR="00795BC8" w:rsidRPr="00F007CA">
        <w:rPr>
          <w:i/>
          <w:noProof/>
          <w:sz w:val="24"/>
          <w:szCs w:val="24"/>
        </w:rPr>
        <w:t>+</w:t>
      </w:r>
      <w:r w:rsidR="00795BC8" w:rsidRPr="00F007CA">
        <w:rPr>
          <w:i/>
          <w:sz w:val="24"/>
          <w:szCs w:val="24"/>
        </w:rPr>
        <w:t xml:space="preserve"> </w:t>
      </w:r>
      <w:proofErr w:type="spellStart"/>
      <w:r w:rsidR="00795BC8" w:rsidRPr="00F007CA">
        <w:rPr>
          <w:i/>
          <w:sz w:val="24"/>
          <w:szCs w:val="24"/>
        </w:rPr>
        <w:t>З</w:t>
      </w:r>
      <w:r w:rsidR="00795BC8" w:rsidRPr="00F007CA">
        <w:rPr>
          <w:i/>
          <w:sz w:val="24"/>
          <w:szCs w:val="24"/>
          <w:vertAlign w:val="subscript"/>
        </w:rPr>
        <w:t>хп</w:t>
      </w:r>
      <w:proofErr w:type="spellEnd"/>
      <w:r w:rsidRPr="00F007CA">
        <w:rPr>
          <w:i/>
          <w:sz w:val="24"/>
          <w:szCs w:val="24"/>
        </w:rPr>
        <w:t>,</w:t>
      </w:r>
      <w:r w:rsidRPr="00F007CA">
        <w:rPr>
          <w:sz w:val="24"/>
          <w:szCs w:val="24"/>
        </w:rPr>
        <w:t xml:space="preserve">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4BE229FB" wp14:editId="3E715ECC">
            <wp:extent cx="248920" cy="248920"/>
            <wp:effectExtent l="0" t="0" r="0" b="0"/>
            <wp:docPr id="17" name="Рисунок 17" descr="Описание: base_23848_146412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0" descr="Описание: base_23848_146412_902"/>
                    <pic:cNvPicPr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1E4E7F12" wp14:editId="446D898A">
            <wp:extent cx="336550" cy="248920"/>
            <wp:effectExtent l="0" t="0" r="6350" b="0"/>
            <wp:docPr id="16" name="Рисунок 16" descr="Описание: base_23848_146412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9" descr="Описание: base_23848_146412_903"/>
                    <pic:cNvPicPr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канцелярских принадлежностей</w:t>
      </w:r>
      <w:r w:rsidR="00795BC8" w:rsidRPr="00F007CA">
        <w:rPr>
          <w:sz w:val="24"/>
          <w:szCs w:val="24"/>
        </w:rPr>
        <w:t>;</w:t>
      </w:r>
    </w:p>
    <w:p w:rsidR="00795BC8" w:rsidRPr="00F007CA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З</w:t>
      </w:r>
      <w:r w:rsidRPr="00F007CA">
        <w:rPr>
          <w:sz w:val="24"/>
          <w:szCs w:val="24"/>
          <w:vertAlign w:val="subscript"/>
        </w:rPr>
        <w:t>хп</w:t>
      </w:r>
      <w:proofErr w:type="spellEnd"/>
      <w:r w:rsidRPr="00F007CA">
        <w:rPr>
          <w:sz w:val="24"/>
          <w:szCs w:val="24"/>
        </w:rPr>
        <w:t xml:space="preserve"> - затраты на приобретение хозяйственных товаров и принадлежностей.</w:t>
      </w:r>
    </w:p>
    <w:p w:rsidR="00795BC8" w:rsidRPr="00F007CA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lastRenderedPageBreak/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5</w:t>
      </w:r>
      <w:r w:rsidR="00A4377F" w:rsidRPr="00F007CA">
        <w:rPr>
          <w:sz w:val="24"/>
          <w:szCs w:val="24"/>
        </w:rPr>
        <w:t>.</w:t>
      </w:r>
      <w:r w:rsidR="00795BC8"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 Затраты на приобретение бланочной продукции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39424F38" wp14:editId="3FE5FA40">
            <wp:extent cx="248920" cy="248920"/>
            <wp:effectExtent l="0" t="0" r="0" b="0"/>
            <wp:docPr id="15" name="Рисунок 15" descr="Описание: base_23848_146412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4" descr="Описание: base_23848_146412_908"/>
                    <pic:cNvPicPr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30"/>
          <w:sz w:val="24"/>
          <w:szCs w:val="24"/>
        </w:rPr>
        <w:drawing>
          <wp:inline distT="0" distB="0" distL="0" distR="0" wp14:anchorId="74BE3A18" wp14:editId="40C7AA8C">
            <wp:extent cx="2231390" cy="490220"/>
            <wp:effectExtent l="0" t="0" r="0" b="5080"/>
            <wp:docPr id="14" name="Рисунок 14" descr="Описание: base_23848_146412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3" descr="Описание: base_23848_146412_909"/>
                    <pic:cNvPicPr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46E6920E" wp14:editId="167DEAB8">
            <wp:extent cx="285115" cy="248920"/>
            <wp:effectExtent l="0" t="0" r="635" b="0"/>
            <wp:docPr id="13" name="Рисунок 13" descr="Описание: base_23848_146412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2" descr="Описание: base_23848_146412_910"/>
                    <pic:cNvPicPr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бланочной продукции;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7A26131" wp14:editId="2B779887">
            <wp:extent cx="241300" cy="248920"/>
            <wp:effectExtent l="0" t="0" r="6350" b="0"/>
            <wp:docPr id="12" name="Рисунок 12" descr="Описание: base_23848_146412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1" descr="Описание: base_23848_146412_911"/>
                    <pic:cNvPicPr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бланка по i-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тиражу;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262332F5" wp14:editId="2F66B886">
            <wp:extent cx="336550" cy="241300"/>
            <wp:effectExtent l="0" t="0" r="6350" b="6350"/>
            <wp:docPr id="11" name="Рисунок 11" descr="Описание: base_23848_146412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0" descr="Описание: base_23848_146412_912"/>
                    <pic:cNvPicPr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прочей продукции, изготовляемой типографией;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12C1A627" wp14:editId="2A0FE5DC">
            <wp:extent cx="285115" cy="263525"/>
            <wp:effectExtent l="0" t="0" r="635" b="3175"/>
            <wp:docPr id="10" name="Рисунок 10" descr="Описание: base_23848_146412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9" descr="Описание: base_23848_146412_913"/>
                    <pic:cNvPicPr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тиражу.</w:t>
      </w:r>
    </w:p>
    <w:p w:rsidR="00795BC8" w:rsidRPr="00F007CA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5</w:t>
      </w:r>
      <w:r w:rsidR="00A4377F" w:rsidRPr="00F007CA">
        <w:rPr>
          <w:sz w:val="24"/>
          <w:szCs w:val="24"/>
        </w:rPr>
        <w:t>.</w:t>
      </w:r>
      <w:r w:rsidR="00795BC8" w:rsidRPr="00F007CA">
        <w:rPr>
          <w:sz w:val="24"/>
          <w:szCs w:val="24"/>
        </w:rPr>
        <w:t>3</w:t>
      </w:r>
      <w:r w:rsidR="00A4377F" w:rsidRPr="00F007CA">
        <w:rPr>
          <w:sz w:val="24"/>
          <w:szCs w:val="24"/>
        </w:rPr>
        <w:t>. Затраты на приобретение канцелярских принадлежностей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3EF1EB89" wp14:editId="61E5AC9A">
            <wp:extent cx="336550" cy="248920"/>
            <wp:effectExtent l="0" t="0" r="6350" b="0"/>
            <wp:docPr id="9" name="Рисунок 9" descr="Описание: base_23848_146412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8" descr="Описание: base_23848_146412_914"/>
                    <pic:cNvPicPr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431B74E0" wp14:editId="0F5F828E">
            <wp:extent cx="1982470" cy="467995"/>
            <wp:effectExtent l="0" t="0" r="0" b="8255"/>
            <wp:docPr id="8" name="Рисунок 8" descr="Описание: base_23848_146412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7" descr="Описание: base_23848_146412_915"/>
                    <pic:cNvPicPr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5E203882" wp14:editId="1524B28A">
            <wp:extent cx="424180" cy="248920"/>
            <wp:effectExtent l="0" t="0" r="0" b="0"/>
            <wp:docPr id="7" name="Рисунок 7" descr="Описание: base_23848_146412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6" descr="Описание: base_23848_146412_916"/>
                    <pic:cNvPicPr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предмета канцелярских принадлежностей;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BE20D68" wp14:editId="6A292E3D">
            <wp:extent cx="285115" cy="248920"/>
            <wp:effectExtent l="0" t="0" r="635" b="0"/>
            <wp:docPr id="6" name="Рисунок 6" descr="Описание: base_23848_146412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5" descr="Описание: base_23848_146412_917"/>
                    <pic:cNvPicPr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расчетная численность основных работников.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48DFC3BC" wp14:editId="4B64DA83">
            <wp:extent cx="387985" cy="248920"/>
            <wp:effectExtent l="0" t="0" r="0" b="0"/>
            <wp:docPr id="5" name="Рисунок 5" descr="Описание: base_23848_146412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4" descr="Описание: base_23848_146412_918"/>
                    <pic:cNvPicPr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предмета канцелярских принадлежностей.</w:t>
      </w:r>
    </w:p>
    <w:p w:rsidR="00795BC8" w:rsidRPr="00F007CA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445732" w:rsidRDefault="00A864D4" w:rsidP="00795BC8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795BC8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5</w:t>
      </w:r>
      <w:r w:rsidR="00795BC8" w:rsidRPr="00F007CA">
        <w:rPr>
          <w:sz w:val="24"/>
          <w:szCs w:val="24"/>
        </w:rPr>
        <w:t>.4. Затраты на приобретение хозяйственных товаров и принадлежностей определяются по следующей формуле:</w: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noProof/>
          <w:sz w:val="24"/>
          <w:szCs w:val="24"/>
        </w:rPr>
        <w:drawing>
          <wp:anchor distT="0" distB="0" distL="114300" distR="114300" simplePos="0" relativeHeight="251665408" behindDoc="0" locked="1" layoutInCell="1" allowOverlap="1" wp14:anchorId="771FBDE9" wp14:editId="17C58A2F">
            <wp:simplePos x="0" y="0"/>
            <wp:positionH relativeFrom="column">
              <wp:posOffset>2514600</wp:posOffset>
            </wp:positionH>
            <wp:positionV relativeFrom="paragraph">
              <wp:posOffset>36195</wp:posOffset>
            </wp:positionV>
            <wp:extent cx="1647825" cy="523875"/>
            <wp:effectExtent l="0" t="0" r="0" b="9525"/>
            <wp:wrapNone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BC8" w:rsidRPr="00F007CA" w:rsidRDefault="00795BC8" w:rsidP="00795BC8">
      <w:pPr>
        <w:pStyle w:val="ConsPlusNormal"/>
        <w:ind w:firstLine="709"/>
        <w:rPr>
          <w:noProof/>
          <w:position w:val="-25"/>
          <w:sz w:val="24"/>
          <w:szCs w:val="24"/>
        </w:rPr>
      </w:pPr>
    </w:p>
    <w:p w:rsidR="00795BC8" w:rsidRPr="00F007CA" w:rsidRDefault="00795BC8" w:rsidP="00795BC8">
      <w:pPr>
        <w:pStyle w:val="ConsPlusNormal"/>
        <w:rPr>
          <w:sz w:val="24"/>
          <w:szCs w:val="24"/>
          <w:lang w:eastAsia="en-US"/>
        </w:rPr>
      </w:pPr>
      <w:r w:rsidRPr="00F007CA">
        <w:rPr>
          <w:sz w:val="24"/>
          <w:szCs w:val="24"/>
        </w:rPr>
        <w:t>где</w: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З</w:t>
      </w:r>
      <w:r w:rsidRPr="00F007CA">
        <w:rPr>
          <w:sz w:val="24"/>
          <w:szCs w:val="24"/>
          <w:vertAlign w:val="subscript"/>
        </w:rPr>
        <w:t>хп</w:t>
      </w:r>
      <w:proofErr w:type="spellEnd"/>
      <w:r w:rsidRPr="00F007CA">
        <w:rPr>
          <w:sz w:val="24"/>
          <w:szCs w:val="24"/>
          <w:vertAlign w:val="subscript"/>
        </w:rPr>
        <w:t xml:space="preserve"> </w:t>
      </w:r>
      <w:r w:rsidRPr="00F007CA">
        <w:rPr>
          <w:sz w:val="24"/>
          <w:szCs w:val="24"/>
        </w:rPr>
        <w:t>– затраты на приобретение хозяйственных товаров и принадлежностей;</w: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Σ – знак суммы;</w:t>
      </w:r>
      <w:r w:rsidRPr="00F007CA">
        <w:rPr>
          <w:position w:val="-10"/>
          <w:sz w:val="24"/>
          <w:szCs w:val="24"/>
          <w:lang w:eastAsia="en-US"/>
        </w:rPr>
        <w:object w:dxaOrig="182" w:dyaOrig="344">
          <v:shape id="_x0000_i1030" type="#_x0000_t75" style="width:9pt;height:17.25pt" o:ole="">
            <v:imagedata r:id="rId94" o:title=""/>
          </v:shape>
          <o:OLEObject Type="Embed" ProgID="Equation.3" ShapeID="_x0000_i1030" DrawAspect="Content" ObjectID="_1586246913" r:id="rId196"/>
        </w:objec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Р</w:t>
      </w:r>
      <w:proofErr w:type="gramStart"/>
      <w:r w:rsidRPr="00F007CA">
        <w:rPr>
          <w:sz w:val="24"/>
          <w:szCs w:val="24"/>
          <w:vertAlign w:val="subscript"/>
        </w:rPr>
        <w:t>i</w:t>
      </w:r>
      <w:proofErr w:type="spellEnd"/>
      <w:proofErr w:type="gramEnd"/>
      <w:r w:rsidRPr="00F007CA">
        <w:rPr>
          <w:sz w:val="24"/>
          <w:szCs w:val="24"/>
          <w:vertAlign w:val="subscript"/>
        </w:rPr>
        <w:t xml:space="preserve"> </w:t>
      </w:r>
      <w:proofErr w:type="spellStart"/>
      <w:r w:rsidRPr="00F007CA">
        <w:rPr>
          <w:sz w:val="24"/>
          <w:szCs w:val="24"/>
          <w:vertAlign w:val="subscript"/>
        </w:rPr>
        <w:t>хп</w:t>
      </w:r>
      <w:proofErr w:type="spellEnd"/>
      <w:r w:rsidRPr="00F007CA">
        <w:rPr>
          <w:sz w:val="24"/>
          <w:szCs w:val="24"/>
        </w:rPr>
        <w:t xml:space="preserve"> – цена i-й единицы хозяйственных товаров и принадлежностей в соответствии с нормативами, указанными в приложении 7 к настоящим Нормативным затратам;</w: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Q</w:t>
      </w:r>
      <w:r w:rsidRPr="00F007CA">
        <w:rPr>
          <w:sz w:val="24"/>
          <w:szCs w:val="24"/>
          <w:vertAlign w:val="subscript"/>
        </w:rPr>
        <w:t>i</w:t>
      </w:r>
      <w:proofErr w:type="spellEnd"/>
      <w:r w:rsidRPr="00F007CA">
        <w:rPr>
          <w:sz w:val="24"/>
          <w:szCs w:val="24"/>
          <w:vertAlign w:val="subscript"/>
        </w:rPr>
        <w:t xml:space="preserve"> </w:t>
      </w:r>
      <w:proofErr w:type="spellStart"/>
      <w:r w:rsidRPr="00F007CA">
        <w:rPr>
          <w:sz w:val="24"/>
          <w:szCs w:val="24"/>
          <w:vertAlign w:val="subscript"/>
        </w:rPr>
        <w:t>хп</w:t>
      </w:r>
      <w:proofErr w:type="spellEnd"/>
      <w:r w:rsidRPr="00F007CA">
        <w:rPr>
          <w:sz w:val="24"/>
          <w:szCs w:val="24"/>
        </w:rPr>
        <w:t xml:space="preserve"> – количество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хозяйственного товара и принадлежности в соответствии с нормативами, указанными в приложении 7 к настоящим Нормативным затратам;</w:t>
      </w:r>
    </w:p>
    <w:p w:rsidR="00A4377F" w:rsidRPr="00F007CA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n – количество типов единиц хозяйственных товаров и принадлежностей.</w:t>
      </w:r>
    </w:p>
    <w:p w:rsidR="00BF2B6A" w:rsidRPr="004813D9" w:rsidRDefault="00BF2B6A" w:rsidP="00A4377F">
      <w:pPr>
        <w:pStyle w:val="ConsPlusNormal"/>
        <w:jc w:val="center"/>
        <w:rPr>
          <w:sz w:val="24"/>
          <w:szCs w:val="24"/>
        </w:rPr>
      </w:pPr>
    </w:p>
    <w:p w:rsidR="00A864D4" w:rsidRPr="004813D9" w:rsidRDefault="00A864D4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3</w:t>
      </w:r>
      <w:r w:rsidR="00A4377F" w:rsidRPr="004813D9">
        <w:rPr>
          <w:sz w:val="24"/>
          <w:szCs w:val="24"/>
        </w:rPr>
        <w:t xml:space="preserve">. </w:t>
      </w:r>
      <w:r w:rsidRPr="004813D9">
        <w:rPr>
          <w:sz w:val="24"/>
          <w:szCs w:val="24"/>
        </w:rPr>
        <w:t>З</w:t>
      </w:r>
      <w:r w:rsidR="00A4377F" w:rsidRPr="004813D9">
        <w:rPr>
          <w:sz w:val="24"/>
          <w:szCs w:val="24"/>
        </w:rPr>
        <w:t>атрат</w:t>
      </w:r>
      <w:r w:rsidRPr="004813D9">
        <w:rPr>
          <w:sz w:val="24"/>
          <w:szCs w:val="24"/>
        </w:rPr>
        <w:t>ы</w:t>
      </w:r>
      <w:r w:rsidR="00A4377F" w:rsidRPr="004813D9">
        <w:rPr>
          <w:sz w:val="24"/>
          <w:szCs w:val="24"/>
        </w:rPr>
        <w:t xml:space="preserve"> на </w:t>
      </w:r>
      <w:proofErr w:type="gramStart"/>
      <w:r w:rsidR="00A4377F" w:rsidRPr="004813D9">
        <w:rPr>
          <w:sz w:val="24"/>
          <w:szCs w:val="24"/>
        </w:rPr>
        <w:t>дополнительное</w:t>
      </w:r>
      <w:proofErr w:type="gramEnd"/>
      <w:r w:rsidRPr="004813D9">
        <w:rPr>
          <w:sz w:val="24"/>
          <w:szCs w:val="24"/>
        </w:rPr>
        <w:t xml:space="preserve"> </w:t>
      </w:r>
      <w:r w:rsidR="00A4377F" w:rsidRPr="004813D9">
        <w:rPr>
          <w:sz w:val="24"/>
          <w:szCs w:val="24"/>
        </w:rPr>
        <w:t xml:space="preserve">профессиональное </w:t>
      </w:r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образование работников</w:t>
      </w:r>
    </w:p>
    <w:p w:rsidR="00BF2B6A" w:rsidRPr="00F007CA" w:rsidRDefault="00BF2B6A" w:rsidP="00A4377F">
      <w:pPr>
        <w:pStyle w:val="ConsPlusNormal"/>
        <w:jc w:val="center"/>
        <w:rPr>
          <w:sz w:val="24"/>
          <w:szCs w:val="24"/>
        </w:rPr>
      </w:pPr>
    </w:p>
    <w:p w:rsidR="00A4377F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3</w:t>
      </w:r>
      <w:r w:rsidR="00A4377F" w:rsidRPr="00F007CA">
        <w:rPr>
          <w:sz w:val="24"/>
          <w:szCs w:val="24"/>
        </w:rPr>
        <w:t>.1. 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1052EE31" wp14:editId="58887B5B">
            <wp:extent cx="285115" cy="248920"/>
            <wp:effectExtent l="0" t="0" r="635" b="0"/>
            <wp:docPr id="4" name="Рисунок 4" descr="Описание: base_23848_146412_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8" descr="Описание: base_23848_146412_934"/>
                    <pic:cNvPicPr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06F13CAF" wp14:editId="6FB1CB41">
            <wp:extent cx="1455420" cy="467995"/>
            <wp:effectExtent l="0" t="0" r="0" b="8255"/>
            <wp:docPr id="3" name="Рисунок 3" descr="Описание: base_23848_146412_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7" descr="Описание: base_23848_146412_935"/>
                    <pic:cNvPicPr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12CF79F9" wp14:editId="3C86F496">
            <wp:extent cx="380365" cy="248920"/>
            <wp:effectExtent l="0" t="0" r="635" b="0"/>
            <wp:docPr id="2" name="Рисунок 2" descr="Описание: base_23848_146412_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6" descr="Описание: base_23848_146412_936"/>
                    <pic:cNvPicPr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6C58E2" w:rsidRPr="00F007CA" w:rsidRDefault="00A4377F" w:rsidP="00480E9C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647893DE" wp14:editId="00CD9407">
            <wp:extent cx="336550" cy="248920"/>
            <wp:effectExtent l="0" t="0" r="6350" b="0"/>
            <wp:docPr id="1" name="Рисунок 1" descr="Описание: base_23848_146412_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5" descr="Описание: base_23848_146412_937"/>
                    <pic:cNvPicPr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обучения одного работника по i-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E915F1" w:rsidRPr="00F007CA" w:rsidRDefault="00E915F1" w:rsidP="006C5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"/>
        <w:gridCol w:w="3190"/>
        <w:gridCol w:w="2319"/>
        <w:gridCol w:w="1939"/>
        <w:gridCol w:w="1474"/>
      </w:tblGrid>
      <w:tr w:rsidR="00446362" w:rsidRPr="00F007CA" w:rsidTr="004A3B4B">
        <w:tc>
          <w:tcPr>
            <w:tcW w:w="9570" w:type="dxa"/>
            <w:gridSpan w:val="5"/>
          </w:tcPr>
          <w:p w:rsidR="00446362" w:rsidRPr="00F007CA" w:rsidRDefault="00446362" w:rsidP="00E915F1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Нормативы обеспечения функций Инспекции государственного строительного надзора Камчатского края, применяемые при расчете нормативных затрат</w:t>
            </w:r>
          </w:p>
          <w:p w:rsidR="00446362" w:rsidRPr="00F007CA" w:rsidRDefault="00446362" w:rsidP="00760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на информационно - коммуникационны</w:t>
            </w:r>
            <w:r w:rsidR="00DE0AE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</w:t>
            </w:r>
            <w:r w:rsidR="00DE0A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446362" w:rsidRPr="00F007CA" w:rsidTr="004A3B4B">
        <w:tc>
          <w:tcPr>
            <w:tcW w:w="9570" w:type="dxa"/>
            <w:gridSpan w:val="5"/>
          </w:tcPr>
          <w:p w:rsidR="00446362" w:rsidRDefault="00446362" w:rsidP="00E915F1">
            <w:pPr>
              <w:pStyle w:val="aa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Затраты на услуги связи</w:t>
            </w:r>
          </w:p>
          <w:p w:rsidR="00760B4D" w:rsidRPr="00F007CA" w:rsidRDefault="00760B4D" w:rsidP="00760B4D">
            <w:pPr>
              <w:pStyle w:val="aa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общих нужд Инспекции</w:t>
            </w: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3B4B" w:rsidRPr="00F007CA" w:rsidTr="004A3B4B">
        <w:tc>
          <w:tcPr>
            <w:tcW w:w="648" w:type="dxa"/>
          </w:tcPr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0" w:type="dxa"/>
          </w:tcPr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939" w:type="dxa"/>
          </w:tcPr>
          <w:p w:rsidR="004A3B4B" w:rsidRPr="00F007CA" w:rsidRDefault="004A3B4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  <w:r w:rsidR="00DE0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Периодичность приобретения</w:t>
            </w:r>
          </w:p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474" w:type="dxa"/>
          </w:tcPr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 </w:t>
            </w:r>
          </w:p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A3B4B" w:rsidRPr="00F007CA" w:rsidTr="004813D9">
        <w:tc>
          <w:tcPr>
            <w:tcW w:w="648" w:type="dxa"/>
          </w:tcPr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E6F71" w:rsidRPr="00F007CA" w:rsidRDefault="001E6F71" w:rsidP="00E915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повременную оплату местных, междугородних </w:t>
            </w:r>
            <w:r w:rsidRPr="00F007CA">
              <w:rPr>
                <w:rFonts w:ascii="Times New Roman" w:hAnsi="Times New Roman" w:cs="Times New Roman"/>
                <w:strike/>
                <w:sz w:val="24"/>
                <w:szCs w:val="24"/>
              </w:rPr>
              <w:t>и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телефонных соединений</w:t>
            </w:r>
          </w:p>
          <w:p w:rsidR="006C58E2" w:rsidRPr="00F007CA" w:rsidRDefault="006C58E2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C58E2" w:rsidRPr="00F007CA" w:rsidRDefault="002A1621" w:rsidP="0063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1A6C" w:rsidRPr="00681A6C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1 абонентский номер</w:t>
            </w:r>
          </w:p>
        </w:tc>
        <w:tc>
          <w:tcPr>
            <w:tcW w:w="1939" w:type="dxa"/>
          </w:tcPr>
          <w:p w:rsidR="006C58E2" w:rsidRPr="00F007CA" w:rsidRDefault="008B5B9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6C58E2" w:rsidRPr="004813D9" w:rsidRDefault="008B5B9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6362" w:rsidRPr="00F007CA" w:rsidTr="004813D9">
        <w:tc>
          <w:tcPr>
            <w:tcW w:w="9570" w:type="dxa"/>
            <w:gridSpan w:val="5"/>
            <w:shd w:val="clear" w:color="auto" w:fill="auto"/>
          </w:tcPr>
          <w:p w:rsidR="00446362" w:rsidRPr="004813D9" w:rsidRDefault="00760B4D" w:rsidP="00760B4D">
            <w:pPr>
              <w:pStyle w:val="aa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6362" w:rsidRPr="004813D9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содержание имущества</w:t>
            </w:r>
          </w:p>
          <w:p w:rsidR="00760B4D" w:rsidRPr="004813D9" w:rsidRDefault="00760B4D" w:rsidP="00760B4D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b/>
                <w:sz w:val="24"/>
                <w:szCs w:val="24"/>
              </w:rPr>
              <w:t>(для общих нужд Инспекции)</w:t>
            </w:r>
          </w:p>
        </w:tc>
      </w:tr>
      <w:tr w:rsidR="004A3B4B" w:rsidRPr="00F007CA" w:rsidTr="004813D9">
        <w:tc>
          <w:tcPr>
            <w:tcW w:w="648" w:type="dxa"/>
          </w:tcPr>
          <w:p w:rsidR="008B5B97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B5B97" w:rsidRPr="00F007CA" w:rsidRDefault="00446362" w:rsidP="00E915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вычислительной техники</w:t>
            </w:r>
          </w:p>
        </w:tc>
        <w:tc>
          <w:tcPr>
            <w:tcW w:w="2319" w:type="dxa"/>
          </w:tcPr>
          <w:p w:rsidR="008B5B97" w:rsidRPr="00F007CA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39" w:type="dxa"/>
          </w:tcPr>
          <w:p w:rsidR="008B5B97" w:rsidRPr="00F007CA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8B5B97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A3B4B" w:rsidRPr="00F007CA" w:rsidTr="004813D9">
        <w:tc>
          <w:tcPr>
            <w:tcW w:w="648" w:type="dxa"/>
          </w:tcPr>
          <w:p w:rsidR="00446362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46362" w:rsidRPr="00F007CA" w:rsidRDefault="00E915F1" w:rsidP="00E915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2319" w:type="dxa"/>
          </w:tcPr>
          <w:p w:rsidR="00446362" w:rsidRPr="00F007CA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939" w:type="dxa"/>
          </w:tcPr>
          <w:p w:rsidR="00446362" w:rsidRPr="00F007CA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446362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3B4B" w:rsidRPr="00F007CA" w:rsidTr="004813D9">
        <w:tc>
          <w:tcPr>
            <w:tcW w:w="648" w:type="dxa"/>
          </w:tcPr>
          <w:p w:rsidR="00446362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46362" w:rsidRPr="00F007CA" w:rsidRDefault="00E915F1" w:rsidP="00E915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систем бесперебойного питания</w:t>
            </w:r>
          </w:p>
        </w:tc>
        <w:tc>
          <w:tcPr>
            <w:tcW w:w="2319" w:type="dxa"/>
          </w:tcPr>
          <w:p w:rsidR="00446362" w:rsidRPr="00F007CA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39" w:type="dxa"/>
          </w:tcPr>
          <w:p w:rsidR="00446362" w:rsidRPr="00F007CA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446362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3B4B" w:rsidRPr="00F007CA" w:rsidTr="004813D9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E915F1" w:rsidRPr="00F007CA" w:rsidRDefault="00E915F1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принтеров, многофункциональных устройств, копировальных аппаратов и иной оргтехники</w:t>
            </w:r>
          </w:p>
        </w:tc>
        <w:tc>
          <w:tcPr>
            <w:tcW w:w="2319" w:type="dxa"/>
          </w:tcPr>
          <w:p w:rsidR="00E915F1" w:rsidRPr="00F007CA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39" w:type="dxa"/>
          </w:tcPr>
          <w:p w:rsidR="00E915F1" w:rsidRPr="00F007CA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E915F1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15F1" w:rsidRPr="00F007CA" w:rsidTr="004A3B4B">
        <w:tc>
          <w:tcPr>
            <w:tcW w:w="9570" w:type="dxa"/>
            <w:gridSpan w:val="5"/>
          </w:tcPr>
          <w:p w:rsidR="002E611A" w:rsidRDefault="002E611A" w:rsidP="00E915F1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2E611A" w:rsidRDefault="002E611A" w:rsidP="00E915F1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2E611A" w:rsidRDefault="002E611A" w:rsidP="00E915F1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2E611A" w:rsidRDefault="002E611A" w:rsidP="00E915F1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E915F1" w:rsidRPr="00F007CA" w:rsidRDefault="00E915F1" w:rsidP="00E915F1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1.3. Затраты на приобретение прочих</w:t>
            </w:r>
          </w:p>
          <w:p w:rsidR="00E915F1" w:rsidRPr="00F007CA" w:rsidRDefault="00E915F1" w:rsidP="00E915F1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работ и услуг, не </w:t>
            </w:r>
            <w:proofErr w:type="gramStart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относящиеся</w:t>
            </w:r>
            <w:proofErr w:type="gramEnd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 затратам на</w:t>
            </w:r>
          </w:p>
          <w:p w:rsidR="00E915F1" w:rsidRDefault="00E915F1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связи, аренду и содержание имущества</w:t>
            </w:r>
          </w:p>
          <w:p w:rsidR="00760B4D" w:rsidRPr="00F007CA" w:rsidRDefault="00760B4D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общих нужд Инспекции</w:t>
            </w: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3B4B" w:rsidRPr="00F007CA" w:rsidTr="004A3B4B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90" w:type="dxa"/>
          </w:tcPr>
          <w:p w:rsidR="00E915F1" w:rsidRPr="00F007CA" w:rsidRDefault="00706D44" w:rsidP="0048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  <w:r w:rsidR="004456BB" w:rsidRPr="00706D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19" w:type="dxa"/>
          </w:tcPr>
          <w:p w:rsidR="00E915F1" w:rsidRPr="00F007CA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E915F1" w:rsidRPr="00F007CA" w:rsidRDefault="00787F5A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F007CA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4A3B4B" w:rsidRPr="00F007CA" w:rsidTr="004A3B4B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E915F1" w:rsidRPr="00F007CA" w:rsidRDefault="00706D44" w:rsidP="0070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справочно-п</w:t>
            </w:r>
            <w:r w:rsidR="004813D9">
              <w:rPr>
                <w:rFonts w:ascii="Times New Roman" w:hAnsi="Times New Roman" w:cs="Times New Roman"/>
                <w:sz w:val="24"/>
                <w:szCs w:val="24"/>
              </w:rPr>
              <w:t>равовых систем Консультант Плюс</w:t>
            </w:r>
          </w:p>
        </w:tc>
        <w:tc>
          <w:tcPr>
            <w:tcW w:w="2319" w:type="dxa"/>
          </w:tcPr>
          <w:p w:rsidR="00E915F1" w:rsidRPr="00F007CA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комплекса</w:t>
            </w:r>
          </w:p>
        </w:tc>
        <w:tc>
          <w:tcPr>
            <w:tcW w:w="1939" w:type="dxa"/>
          </w:tcPr>
          <w:p w:rsidR="00E915F1" w:rsidRPr="00F007CA" w:rsidRDefault="00E915F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F007CA" w:rsidRDefault="00E915F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4A3B4B" w:rsidRPr="00F007CA" w:rsidTr="004A3B4B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E915F1" w:rsidRPr="00F007CA" w:rsidRDefault="00706D44" w:rsidP="0048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и приобретению иного программного обеспечения </w:t>
            </w:r>
          </w:p>
        </w:tc>
        <w:tc>
          <w:tcPr>
            <w:tcW w:w="2319" w:type="dxa"/>
          </w:tcPr>
          <w:p w:rsidR="00E915F1" w:rsidRPr="00F007CA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1939" w:type="dxa"/>
          </w:tcPr>
          <w:p w:rsidR="00E915F1" w:rsidRPr="00F007CA" w:rsidRDefault="00DE0AE0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56A17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A1621" w:rsidRPr="004813D9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4B" w:rsidRPr="00F007CA" w:rsidTr="004A3B4B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E915F1" w:rsidRPr="00F007CA" w:rsidRDefault="00706D44" w:rsidP="0070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>, связанн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с обеспечением безопасности информации</w:t>
            </w:r>
            <w:r w:rsidR="00656A17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="00656A17" w:rsidRPr="00F00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56A17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защите персональных данных)</w:t>
            </w:r>
            <w:proofErr w:type="gramEnd"/>
          </w:p>
        </w:tc>
        <w:tc>
          <w:tcPr>
            <w:tcW w:w="2319" w:type="dxa"/>
          </w:tcPr>
          <w:p w:rsidR="00E915F1" w:rsidRPr="00F007CA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39" w:type="dxa"/>
          </w:tcPr>
          <w:p w:rsidR="00E915F1" w:rsidRPr="00F007CA" w:rsidRDefault="00DE0AE0" w:rsidP="00DE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541,2</w:t>
            </w:r>
          </w:p>
        </w:tc>
      </w:tr>
      <w:tr w:rsidR="004A3B4B" w:rsidRPr="00F007CA" w:rsidTr="004A3B4B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915F1" w:rsidRPr="00F007CA" w:rsidRDefault="00706D44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>роведение аттестационных, проверочных и контрольных мероприятий</w:t>
            </w:r>
          </w:p>
        </w:tc>
        <w:tc>
          <w:tcPr>
            <w:tcW w:w="2319" w:type="dxa"/>
          </w:tcPr>
          <w:p w:rsidR="00E915F1" w:rsidRPr="00F007CA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939" w:type="dxa"/>
          </w:tcPr>
          <w:p w:rsidR="00E915F1" w:rsidRPr="00F007CA" w:rsidRDefault="00042A9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E915F1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1621" w:rsidRPr="00F007CA" w:rsidTr="00824642">
        <w:trPr>
          <w:trHeight w:val="584"/>
        </w:trPr>
        <w:tc>
          <w:tcPr>
            <w:tcW w:w="648" w:type="dxa"/>
          </w:tcPr>
          <w:p w:rsidR="002A1621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A1621" w:rsidRPr="00F007CA" w:rsidRDefault="00706D44" w:rsidP="0070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1621">
              <w:rPr>
                <w:rFonts w:ascii="Times New Roman" w:hAnsi="Times New Roman" w:cs="Times New Roman"/>
                <w:sz w:val="24"/>
                <w:szCs w:val="24"/>
              </w:rPr>
              <w:t>аладк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621">
              <w:rPr>
                <w:rFonts w:ascii="Times New Roman" w:hAnsi="Times New Roman" w:cs="Times New Roman"/>
                <w:sz w:val="24"/>
                <w:szCs w:val="24"/>
              </w:rPr>
              <w:t>, установк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621">
              <w:rPr>
                <w:rFonts w:ascii="Times New Roman" w:hAnsi="Times New Roman" w:cs="Times New Roman"/>
                <w:sz w:val="24"/>
                <w:szCs w:val="24"/>
              </w:rPr>
              <w:t xml:space="preserve"> и обслуживани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1621">
              <w:rPr>
                <w:rFonts w:ascii="Times New Roman" w:hAnsi="Times New Roman" w:cs="Times New Roman"/>
                <w:sz w:val="24"/>
                <w:szCs w:val="24"/>
              </w:rPr>
              <w:t xml:space="preserve"> АТС</w:t>
            </w:r>
          </w:p>
        </w:tc>
        <w:tc>
          <w:tcPr>
            <w:tcW w:w="2319" w:type="dxa"/>
          </w:tcPr>
          <w:p w:rsidR="002A1621" w:rsidRDefault="00706D44" w:rsidP="0070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2A1621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2A1621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4A3B4B" w:rsidRPr="00F007CA" w:rsidTr="004A3B4B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8E5A44" w:rsidRPr="00F007CA" w:rsidRDefault="00706D44" w:rsidP="0048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>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319" w:type="dxa"/>
          </w:tcPr>
          <w:p w:rsidR="00E915F1" w:rsidRPr="00F007CA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E915F1" w:rsidRPr="00F007CA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A3B4B" w:rsidRPr="00F007CA" w:rsidTr="004A3B4B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E915F1" w:rsidRPr="00F007CA" w:rsidRDefault="00706D44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по монтажу (установке), дооборудованию и наладке оборудования</w:t>
            </w:r>
          </w:p>
        </w:tc>
        <w:tc>
          <w:tcPr>
            <w:tcW w:w="2319" w:type="dxa"/>
          </w:tcPr>
          <w:p w:rsidR="00E915F1" w:rsidRPr="00F007CA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E915F1" w:rsidRPr="00F007CA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4813D9" w:rsidRPr="0048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F007CA" w:rsidTr="004A3B4B">
        <w:tc>
          <w:tcPr>
            <w:tcW w:w="648" w:type="dxa"/>
          </w:tcPr>
          <w:p w:rsidR="00F77864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F77864" w:rsidRPr="00F007CA" w:rsidRDefault="00706D44" w:rsidP="0070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7864" w:rsidRPr="00F007CA">
              <w:rPr>
                <w:rFonts w:ascii="Times New Roman" w:hAnsi="Times New Roman" w:cs="Times New Roman"/>
                <w:sz w:val="24"/>
                <w:szCs w:val="24"/>
              </w:rPr>
              <w:t>ктуализаци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77864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7864" w:rsidRPr="00F007CA">
              <w:rPr>
                <w:rFonts w:ascii="Times New Roman" w:hAnsi="Times New Roman" w:cs="Times New Roman"/>
                <w:sz w:val="24"/>
                <w:szCs w:val="24"/>
              </w:rPr>
              <w:t>аттестации документов средств защиты информации</w:t>
            </w:r>
            <w:proofErr w:type="gramEnd"/>
          </w:p>
        </w:tc>
        <w:tc>
          <w:tcPr>
            <w:tcW w:w="2319" w:type="dxa"/>
          </w:tcPr>
          <w:p w:rsidR="00F77864" w:rsidRPr="00F007CA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F77864" w:rsidRPr="00F007CA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77864" w:rsidRPr="004813D9" w:rsidRDefault="00F7786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A3B4B" w:rsidRPr="00F007CA" w:rsidTr="004A3B4B">
        <w:tc>
          <w:tcPr>
            <w:tcW w:w="648" w:type="dxa"/>
          </w:tcPr>
          <w:p w:rsidR="00F66890" w:rsidRPr="00F007CA" w:rsidRDefault="00042A91" w:rsidP="00CE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F66890" w:rsidRPr="00F007CA" w:rsidRDefault="00706D44" w:rsidP="00706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6890" w:rsidRPr="00F007CA">
              <w:rPr>
                <w:rFonts w:ascii="Times New Roman" w:hAnsi="Times New Roman" w:cs="Times New Roman"/>
                <w:sz w:val="24"/>
                <w:szCs w:val="24"/>
              </w:rPr>
              <w:t>аправк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890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6890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картриджей к копировальной технике</w:t>
            </w:r>
          </w:p>
        </w:tc>
        <w:tc>
          <w:tcPr>
            <w:tcW w:w="2319" w:type="dxa"/>
          </w:tcPr>
          <w:p w:rsidR="00F66890" w:rsidRPr="00F007CA" w:rsidRDefault="00706D44" w:rsidP="0070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60 единиц</w:t>
            </w:r>
          </w:p>
        </w:tc>
        <w:tc>
          <w:tcPr>
            <w:tcW w:w="1939" w:type="dxa"/>
          </w:tcPr>
          <w:p w:rsidR="00F66890" w:rsidRPr="00F007CA" w:rsidRDefault="00F66890" w:rsidP="00F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66890" w:rsidRPr="004813D9" w:rsidRDefault="00706D44" w:rsidP="00F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915F1" w:rsidRPr="00F007CA" w:rsidTr="004A3B4B">
        <w:tc>
          <w:tcPr>
            <w:tcW w:w="9570" w:type="dxa"/>
            <w:gridSpan w:val="5"/>
          </w:tcPr>
          <w:p w:rsidR="00E915F1" w:rsidRPr="00F007CA" w:rsidRDefault="00E915F1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1.4. Затраты на приобретение основных средств</w:t>
            </w:r>
          </w:p>
        </w:tc>
      </w:tr>
      <w:tr w:rsidR="004A3B4B" w:rsidRPr="00F007CA" w:rsidTr="004A3B4B">
        <w:tc>
          <w:tcPr>
            <w:tcW w:w="648" w:type="dxa"/>
          </w:tcPr>
          <w:p w:rsidR="00F77864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77864" w:rsidRPr="00F007CA" w:rsidRDefault="00F77864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лазерное формат А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сканер, копировальный аппарат)</w:t>
            </w:r>
          </w:p>
        </w:tc>
        <w:tc>
          <w:tcPr>
            <w:tcW w:w="2319" w:type="dxa"/>
          </w:tcPr>
          <w:p w:rsidR="00F77864" w:rsidRPr="00F007CA" w:rsidRDefault="00F77864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F77864" w:rsidRPr="00F007CA" w:rsidRDefault="00760B4D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77864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A3B4B" w:rsidRPr="00F007CA" w:rsidTr="004A3B4B">
        <w:tc>
          <w:tcPr>
            <w:tcW w:w="648" w:type="dxa"/>
          </w:tcPr>
          <w:p w:rsidR="00F77864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F77864" w:rsidRPr="00F007CA" w:rsidRDefault="00F77864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формат А3 (принтер, сканер, копировальный аппарат)</w:t>
            </w:r>
          </w:p>
        </w:tc>
        <w:tc>
          <w:tcPr>
            <w:tcW w:w="2319" w:type="dxa"/>
          </w:tcPr>
          <w:p w:rsidR="00F77864" w:rsidRPr="00F007CA" w:rsidRDefault="00F77864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2 единиц в расчете на Инспекцию</w:t>
            </w:r>
          </w:p>
        </w:tc>
        <w:tc>
          <w:tcPr>
            <w:tcW w:w="1939" w:type="dxa"/>
          </w:tcPr>
          <w:p w:rsidR="00F77864" w:rsidRPr="00F007CA" w:rsidRDefault="00760B4D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77864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A3B4B" w:rsidRPr="00F007CA" w:rsidTr="004A3B4B">
        <w:tc>
          <w:tcPr>
            <w:tcW w:w="648" w:type="dxa"/>
          </w:tcPr>
          <w:p w:rsidR="00F77864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90" w:type="dxa"/>
          </w:tcPr>
          <w:p w:rsidR="00F77864" w:rsidRPr="00F007CA" w:rsidRDefault="00F77864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лазерное формат А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цветной (принтер, сканер, копировальный аппарат) </w:t>
            </w:r>
          </w:p>
        </w:tc>
        <w:tc>
          <w:tcPr>
            <w:tcW w:w="2319" w:type="dxa"/>
          </w:tcPr>
          <w:p w:rsidR="00F77864" w:rsidRPr="00F007CA" w:rsidRDefault="00F77864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2 единиц в расчете на Инспекцию</w:t>
            </w:r>
          </w:p>
        </w:tc>
        <w:tc>
          <w:tcPr>
            <w:tcW w:w="1939" w:type="dxa"/>
          </w:tcPr>
          <w:p w:rsidR="00F77864" w:rsidRPr="00F007CA" w:rsidRDefault="00760B4D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77864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A3B4B" w:rsidRPr="00F007CA" w:rsidTr="004A3B4B">
        <w:tc>
          <w:tcPr>
            <w:tcW w:w="648" w:type="dxa"/>
          </w:tcPr>
          <w:p w:rsidR="00F77864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77864" w:rsidRPr="00F007CA" w:rsidRDefault="00F77864" w:rsidP="008E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319" w:type="dxa"/>
          </w:tcPr>
          <w:p w:rsidR="00F77864" w:rsidRPr="00F007CA" w:rsidRDefault="00F77864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60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</w:t>
            </w:r>
            <w:r w:rsidR="00760B4D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Инспекцию</w:t>
            </w:r>
          </w:p>
        </w:tc>
        <w:tc>
          <w:tcPr>
            <w:tcW w:w="1939" w:type="dxa"/>
          </w:tcPr>
          <w:p w:rsidR="00F77864" w:rsidRPr="00F007CA" w:rsidRDefault="00760B4D" w:rsidP="0097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74" w:type="dxa"/>
          </w:tcPr>
          <w:p w:rsidR="00F77864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4A3B4B" w:rsidRPr="00F007CA" w:rsidTr="004A3B4B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915F1" w:rsidRPr="00F007CA" w:rsidRDefault="00F007CA" w:rsidP="00F7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864" w:rsidRPr="00F007CA">
              <w:rPr>
                <w:rFonts w:ascii="Times New Roman" w:hAnsi="Times New Roman" w:cs="Times New Roman"/>
                <w:sz w:val="24"/>
                <w:szCs w:val="24"/>
              </w:rPr>
              <w:t>борудование по обеспечению безопасности информации</w:t>
            </w:r>
          </w:p>
        </w:tc>
        <w:tc>
          <w:tcPr>
            <w:tcW w:w="2319" w:type="dxa"/>
          </w:tcPr>
          <w:p w:rsidR="00E915F1" w:rsidRPr="00F007CA" w:rsidRDefault="00760B4D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39" w:type="dxa"/>
          </w:tcPr>
          <w:p w:rsidR="00E915F1" w:rsidRPr="00F007CA" w:rsidRDefault="00760B4D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77864" w:rsidRPr="00F007CA" w:rsidTr="004A3B4B">
        <w:tc>
          <w:tcPr>
            <w:tcW w:w="9570" w:type="dxa"/>
            <w:gridSpan w:val="5"/>
          </w:tcPr>
          <w:p w:rsidR="00F77864" w:rsidRDefault="00F77864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1.5. Затраты на приобретение материальных запасов</w:t>
            </w:r>
            <w:r w:rsidR="00B5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1209" w:rsidRPr="00F007CA" w:rsidRDefault="00B51209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всех категорий должностей)</w:t>
            </w:r>
          </w:p>
        </w:tc>
      </w:tr>
      <w:tr w:rsidR="004A3B4B" w:rsidRPr="00F007CA" w:rsidTr="004A3B4B">
        <w:tc>
          <w:tcPr>
            <w:tcW w:w="648" w:type="dxa"/>
          </w:tcPr>
          <w:p w:rsidR="00481AC8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81AC8" w:rsidRPr="00F007CA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319" w:type="dxa"/>
          </w:tcPr>
          <w:p w:rsidR="00481AC8" w:rsidRPr="00F007CA" w:rsidRDefault="00481AC8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B51209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481AC8" w:rsidRPr="004813D9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81AC8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A3B4B" w:rsidRPr="00F007CA" w:rsidTr="004A3B4B">
        <w:tc>
          <w:tcPr>
            <w:tcW w:w="648" w:type="dxa"/>
          </w:tcPr>
          <w:p w:rsidR="00481AC8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81AC8" w:rsidRPr="00F007CA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319" w:type="dxa"/>
          </w:tcPr>
          <w:p w:rsidR="00481AC8" w:rsidRPr="00F007CA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481AC8" w:rsidRPr="004813D9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81AC8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4A3B4B" w:rsidRPr="00F007CA" w:rsidTr="004A3B4B">
        <w:tc>
          <w:tcPr>
            <w:tcW w:w="648" w:type="dxa"/>
          </w:tcPr>
          <w:p w:rsidR="00481AC8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81AC8" w:rsidRPr="00F007CA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319" w:type="dxa"/>
          </w:tcPr>
          <w:p w:rsidR="00481AC8" w:rsidRPr="00F007CA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481AC8" w:rsidRPr="004813D9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81AC8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A3B4B" w:rsidRPr="00F007CA" w:rsidTr="004A3B4B">
        <w:tc>
          <w:tcPr>
            <w:tcW w:w="648" w:type="dxa"/>
          </w:tcPr>
          <w:p w:rsidR="00481AC8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81AC8" w:rsidRPr="00F007CA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2319" w:type="dxa"/>
          </w:tcPr>
          <w:p w:rsidR="00481AC8" w:rsidRPr="00F007CA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481AC8" w:rsidRPr="004813D9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481AC8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A3B4B" w:rsidRPr="00F007CA" w:rsidTr="004A3B4B">
        <w:tc>
          <w:tcPr>
            <w:tcW w:w="648" w:type="dxa"/>
          </w:tcPr>
          <w:p w:rsidR="00481AC8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81AC8" w:rsidRPr="00F007CA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Манипулятор «мышь»</w:t>
            </w:r>
          </w:p>
        </w:tc>
        <w:tc>
          <w:tcPr>
            <w:tcW w:w="2319" w:type="dxa"/>
          </w:tcPr>
          <w:p w:rsidR="00481AC8" w:rsidRPr="00F007CA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481AC8" w:rsidRPr="004813D9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481AC8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Блок питания (комплектующие детали)</w:t>
            </w:r>
          </w:p>
        </w:tc>
        <w:tc>
          <w:tcPr>
            <w:tcW w:w="2319" w:type="dxa"/>
          </w:tcPr>
          <w:p w:rsidR="00717E39" w:rsidRPr="00F007CA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717E39" w:rsidRPr="004813D9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A3B4B" w:rsidRPr="00F007CA" w:rsidTr="004A3B4B">
        <w:tc>
          <w:tcPr>
            <w:tcW w:w="648" w:type="dxa"/>
          </w:tcPr>
          <w:p w:rsidR="00F77864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F77864" w:rsidRPr="00F007CA" w:rsidRDefault="00717E39" w:rsidP="0071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Запасные части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2319" w:type="dxa"/>
          </w:tcPr>
          <w:p w:rsidR="00F77864" w:rsidRPr="00F007CA" w:rsidRDefault="00B51209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 в расчете на единицу техники</w:t>
            </w:r>
          </w:p>
        </w:tc>
        <w:tc>
          <w:tcPr>
            <w:tcW w:w="1939" w:type="dxa"/>
          </w:tcPr>
          <w:p w:rsidR="00F77864" w:rsidRPr="00975E18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77864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A3B4B" w:rsidRPr="00F007CA" w:rsidTr="004A3B4B">
        <w:tc>
          <w:tcPr>
            <w:tcW w:w="648" w:type="dxa"/>
          </w:tcPr>
          <w:p w:rsidR="00F77864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F77864" w:rsidRPr="00F007CA" w:rsidRDefault="00717E39" w:rsidP="00B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по обеспечению безопасности информации</w:t>
            </w:r>
            <w:r w:rsidR="008E5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F77864" w:rsidRPr="00F007CA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Инспекцию</w:t>
            </w:r>
          </w:p>
        </w:tc>
        <w:tc>
          <w:tcPr>
            <w:tcW w:w="1939" w:type="dxa"/>
          </w:tcPr>
          <w:p w:rsidR="00F77864" w:rsidRPr="00975E18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77864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717E39" w:rsidRPr="00F007CA" w:rsidRDefault="008E5A44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для принтеров, многофункциональных устройств, копировальных аппаратов и иной оргтехники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>Картриджи д/МФУ формата А</w:t>
            </w:r>
            <w:proofErr w:type="gramStart"/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19" w:type="dxa"/>
          </w:tcPr>
          <w:p w:rsidR="00717E39" w:rsidRPr="00F007CA" w:rsidRDefault="00717E39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51209" w:rsidRPr="00B51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  <w:r w:rsidR="00B512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единицу техники</w:t>
            </w:r>
          </w:p>
        </w:tc>
        <w:tc>
          <w:tcPr>
            <w:tcW w:w="1939" w:type="dxa"/>
          </w:tcPr>
          <w:p w:rsidR="00717E39" w:rsidRPr="00975E18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717E39" w:rsidRPr="00F007CA" w:rsidRDefault="00C409B2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для принтеров, многофункциональных 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устройств, копировальных аппаратов и иной оргтехники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>Картриджи д/МФУ формата А3</w:t>
            </w:r>
          </w:p>
        </w:tc>
        <w:tc>
          <w:tcPr>
            <w:tcW w:w="2319" w:type="dxa"/>
          </w:tcPr>
          <w:p w:rsidR="00717E39" w:rsidRPr="00F007CA" w:rsidRDefault="00717E39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B51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единицу техники</w:t>
            </w:r>
          </w:p>
        </w:tc>
        <w:tc>
          <w:tcPr>
            <w:tcW w:w="1939" w:type="dxa"/>
          </w:tcPr>
          <w:p w:rsidR="00717E39" w:rsidRPr="00975E18" w:rsidRDefault="00B51209" w:rsidP="00E915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90" w:type="dxa"/>
          </w:tcPr>
          <w:p w:rsidR="00717E39" w:rsidRPr="00F007CA" w:rsidRDefault="00C409B2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для принтеров, многофункциональных устройств, копировальных аппаратов и иной оргтехники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>Комплект цветных картриджей д/МФУ формата А</w:t>
            </w:r>
            <w:proofErr w:type="gramStart"/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19" w:type="dxa"/>
          </w:tcPr>
          <w:p w:rsidR="00717E39" w:rsidRPr="00F007CA" w:rsidRDefault="00717E39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51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единицу техники</w:t>
            </w:r>
          </w:p>
        </w:tc>
        <w:tc>
          <w:tcPr>
            <w:tcW w:w="1939" w:type="dxa"/>
          </w:tcPr>
          <w:p w:rsidR="00717E39" w:rsidRPr="00F007CA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717E39" w:rsidRPr="006776ED" w:rsidRDefault="00B5120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Запасные части для вычислительной техники</w:t>
            </w:r>
          </w:p>
        </w:tc>
        <w:tc>
          <w:tcPr>
            <w:tcW w:w="2319" w:type="dxa"/>
          </w:tcPr>
          <w:p w:rsidR="00717E39" w:rsidRPr="00F007CA" w:rsidRDefault="00B51209" w:rsidP="0097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единицу техники</w:t>
            </w:r>
          </w:p>
        </w:tc>
        <w:tc>
          <w:tcPr>
            <w:tcW w:w="1939" w:type="dxa"/>
          </w:tcPr>
          <w:p w:rsidR="00717E39" w:rsidRPr="00F007CA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717E39" w:rsidRPr="00C409B2" w:rsidRDefault="00717E39" w:rsidP="004A3B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9A5">
              <w:rPr>
                <w:rFonts w:ascii="Times New Roman" w:hAnsi="Times New Roman" w:cs="Times New Roman"/>
                <w:sz w:val="24"/>
                <w:szCs w:val="24"/>
              </w:rPr>
              <w:t>АТС</w:t>
            </w:r>
            <w:r w:rsidR="009969A5" w:rsidRPr="009969A5">
              <w:rPr>
                <w:rFonts w:ascii="Times New Roman" w:hAnsi="Times New Roman" w:cs="Times New Roman"/>
                <w:sz w:val="24"/>
                <w:szCs w:val="24"/>
              </w:rPr>
              <w:t xml:space="preserve"> (автоматическая телефонная станция)</w:t>
            </w:r>
          </w:p>
        </w:tc>
        <w:tc>
          <w:tcPr>
            <w:tcW w:w="2319" w:type="dxa"/>
          </w:tcPr>
          <w:p w:rsidR="00717E39" w:rsidRPr="00F007CA" w:rsidRDefault="009969A5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Инспекцию</w:t>
            </w:r>
          </w:p>
        </w:tc>
        <w:tc>
          <w:tcPr>
            <w:tcW w:w="1939" w:type="dxa"/>
          </w:tcPr>
          <w:p w:rsidR="00717E39" w:rsidRPr="00F007CA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717E39" w:rsidRPr="00F007CA" w:rsidRDefault="009969A5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2319" w:type="dxa"/>
          </w:tcPr>
          <w:p w:rsidR="00717E39" w:rsidRPr="00F007CA" w:rsidRDefault="009969A5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единиц в расчете на Инспекцию</w:t>
            </w:r>
          </w:p>
        </w:tc>
        <w:tc>
          <w:tcPr>
            <w:tcW w:w="1939" w:type="dxa"/>
          </w:tcPr>
          <w:p w:rsidR="00717E39" w:rsidRPr="004813D9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319" w:type="dxa"/>
          </w:tcPr>
          <w:p w:rsidR="00717E39" w:rsidRPr="00F007CA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717E39" w:rsidRPr="004813D9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</w:p>
        </w:tc>
        <w:tc>
          <w:tcPr>
            <w:tcW w:w="2319" w:type="dxa"/>
          </w:tcPr>
          <w:p w:rsidR="00717E39" w:rsidRPr="00F007CA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работающего, при наличии у сотрудника нескольких электронно-цифровых подписей дополнительно на их количество</w:t>
            </w:r>
            <w:proofErr w:type="gramEnd"/>
          </w:p>
        </w:tc>
        <w:tc>
          <w:tcPr>
            <w:tcW w:w="1939" w:type="dxa"/>
          </w:tcPr>
          <w:p w:rsidR="00717E39" w:rsidRPr="00F007CA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EE1E6A" w:rsidRPr="00EE1E6A" w:rsidRDefault="00C409B2" w:rsidP="0099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A5">
              <w:rPr>
                <w:rFonts w:ascii="Times New Roman" w:hAnsi="Times New Roman" w:cs="Times New Roman"/>
                <w:sz w:val="24"/>
                <w:szCs w:val="24"/>
              </w:rPr>
              <w:t xml:space="preserve">Носители информации, в том числе магнитных и оптических носителей информации </w:t>
            </w:r>
          </w:p>
        </w:tc>
        <w:tc>
          <w:tcPr>
            <w:tcW w:w="2319" w:type="dxa"/>
          </w:tcPr>
          <w:p w:rsidR="00717E39" w:rsidRPr="00F007CA" w:rsidRDefault="00717E39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969A5">
              <w:rPr>
                <w:rFonts w:ascii="Times New Roman" w:hAnsi="Times New Roman" w:cs="Times New Roman"/>
                <w:sz w:val="24"/>
                <w:szCs w:val="24"/>
              </w:rPr>
              <w:t>10 единиц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Инспекцию</w:t>
            </w:r>
          </w:p>
        </w:tc>
        <w:tc>
          <w:tcPr>
            <w:tcW w:w="1939" w:type="dxa"/>
          </w:tcPr>
          <w:p w:rsidR="00717E39" w:rsidRPr="00F007CA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</w:p>
        </w:tc>
        <w:tc>
          <w:tcPr>
            <w:tcW w:w="2319" w:type="dxa"/>
          </w:tcPr>
          <w:p w:rsidR="00717E39" w:rsidRPr="00F007CA" w:rsidRDefault="00717E39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96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Инспекцию</w:t>
            </w:r>
          </w:p>
        </w:tc>
        <w:tc>
          <w:tcPr>
            <w:tcW w:w="1939" w:type="dxa"/>
          </w:tcPr>
          <w:p w:rsidR="00717E39" w:rsidRPr="004813D9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Картридеры</w:t>
            </w:r>
            <w:proofErr w:type="spellEnd"/>
          </w:p>
        </w:tc>
        <w:tc>
          <w:tcPr>
            <w:tcW w:w="2319" w:type="dxa"/>
          </w:tcPr>
          <w:p w:rsidR="00717E39" w:rsidRPr="00F007CA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717E39" w:rsidRPr="004813D9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A5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2319" w:type="dxa"/>
          </w:tcPr>
          <w:p w:rsidR="00717E39" w:rsidRPr="00F007CA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Инспекцию</w:t>
            </w:r>
          </w:p>
        </w:tc>
        <w:tc>
          <w:tcPr>
            <w:tcW w:w="1939" w:type="dxa"/>
          </w:tcPr>
          <w:p w:rsidR="00717E39" w:rsidRPr="004813D9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Элементы питания батарейка</w:t>
            </w:r>
          </w:p>
        </w:tc>
        <w:tc>
          <w:tcPr>
            <w:tcW w:w="2319" w:type="dxa"/>
          </w:tcPr>
          <w:p w:rsidR="00717E39" w:rsidRPr="00F007CA" w:rsidRDefault="009969A5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единиц в расчете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Инспекцию</w:t>
            </w:r>
          </w:p>
        </w:tc>
        <w:tc>
          <w:tcPr>
            <w:tcW w:w="1939" w:type="dxa"/>
          </w:tcPr>
          <w:p w:rsidR="00717E39" w:rsidRPr="004813D9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7E39" w:rsidRPr="00F007CA" w:rsidTr="004A3B4B">
        <w:tc>
          <w:tcPr>
            <w:tcW w:w="9570" w:type="dxa"/>
            <w:gridSpan w:val="5"/>
          </w:tcPr>
          <w:p w:rsidR="00717E39" w:rsidRPr="009969A5" w:rsidRDefault="00717E39" w:rsidP="009969A5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Прочие нормативные затраты</w:t>
            </w:r>
          </w:p>
          <w:p w:rsidR="009969A5" w:rsidRPr="009969A5" w:rsidRDefault="009969A5" w:rsidP="00996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общих нужд Инспекции)</w:t>
            </w:r>
          </w:p>
        </w:tc>
      </w:tr>
      <w:tr w:rsidR="00717E39" w:rsidRPr="00F007CA" w:rsidTr="004A3B4B">
        <w:tc>
          <w:tcPr>
            <w:tcW w:w="9570" w:type="dxa"/>
            <w:gridSpan w:val="5"/>
          </w:tcPr>
          <w:p w:rsidR="00717E39" w:rsidRPr="00F007CA" w:rsidRDefault="00717E39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2.1. 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Почтовые </w:t>
            </w:r>
          </w:p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отправления</w:t>
            </w:r>
          </w:p>
        </w:tc>
        <w:tc>
          <w:tcPr>
            <w:tcW w:w="2319" w:type="dxa"/>
          </w:tcPr>
          <w:p w:rsidR="00717E39" w:rsidRPr="00F007CA" w:rsidRDefault="00074F5D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717E39" w:rsidRPr="00F007CA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Телеграфные отправления</w:t>
            </w:r>
          </w:p>
        </w:tc>
        <w:tc>
          <w:tcPr>
            <w:tcW w:w="2319" w:type="dxa"/>
          </w:tcPr>
          <w:p w:rsidR="00717E39" w:rsidRPr="00F007CA" w:rsidRDefault="00074F5D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717E39" w:rsidRPr="00F007CA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17E39" w:rsidRPr="00F007CA" w:rsidTr="004A3B4B">
        <w:tc>
          <w:tcPr>
            <w:tcW w:w="9570" w:type="dxa"/>
            <w:gridSpan w:val="5"/>
          </w:tcPr>
          <w:p w:rsidR="00717E39" w:rsidRPr="00F007CA" w:rsidRDefault="00717E39" w:rsidP="00717E39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  <w:r w:rsidR="009969A5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. Затраты на содержание имущества, не</w:t>
            </w:r>
          </w:p>
          <w:p w:rsidR="00717E39" w:rsidRPr="00F007CA" w:rsidRDefault="00717E39" w:rsidP="00717E39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отнесенные к затратам на содержание имущества </w:t>
            </w:r>
            <w:proofErr w:type="gramStart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в</w:t>
            </w:r>
            <w:proofErr w:type="gramEnd"/>
          </w:p>
          <w:p w:rsidR="00717E39" w:rsidRPr="00F007CA" w:rsidRDefault="00717E39" w:rsidP="0071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рамках</w:t>
            </w:r>
            <w:proofErr w:type="gramEnd"/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затрат на информационно-коммуникационные технологии</w:t>
            </w:r>
          </w:p>
        </w:tc>
      </w:tr>
      <w:tr w:rsidR="004A3B4B" w:rsidRPr="00F007CA" w:rsidTr="004A3B4B">
        <w:tc>
          <w:tcPr>
            <w:tcW w:w="648" w:type="dxa"/>
          </w:tcPr>
          <w:p w:rsidR="00FC1B44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C1B44" w:rsidRPr="00F007CA" w:rsidRDefault="00FC1B44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Эксплуатационные услуги по содержанию и ремонту нежилых помещений</w:t>
            </w:r>
          </w:p>
        </w:tc>
        <w:tc>
          <w:tcPr>
            <w:tcW w:w="2319" w:type="dxa"/>
          </w:tcPr>
          <w:p w:rsidR="00FC1B44" w:rsidRPr="00F007CA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FC1B44" w:rsidRPr="00F007CA" w:rsidRDefault="00FC1B44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C1B44" w:rsidRPr="004813D9" w:rsidRDefault="00FC1B44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F5D" w:rsidRPr="004813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F5D" w:rsidRPr="0048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17E39" w:rsidRPr="00F007CA" w:rsidRDefault="00FC1B44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профилактический ремонт бытового оборудования</w:t>
            </w:r>
            <w:r w:rsidR="00074F5D">
              <w:rPr>
                <w:rFonts w:ascii="Times New Roman" w:hAnsi="Times New Roman" w:cs="Times New Roman"/>
                <w:sz w:val="24"/>
                <w:szCs w:val="24"/>
              </w:rPr>
              <w:t>, мебели</w:t>
            </w:r>
          </w:p>
        </w:tc>
        <w:tc>
          <w:tcPr>
            <w:tcW w:w="2319" w:type="dxa"/>
          </w:tcPr>
          <w:p w:rsidR="00717E39" w:rsidRPr="00F007CA" w:rsidRDefault="00FC1B44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39" w:type="dxa"/>
          </w:tcPr>
          <w:p w:rsidR="00717E39" w:rsidRPr="00F007CA" w:rsidRDefault="00074F5D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72B9F" w:rsidRPr="00F007CA" w:rsidTr="004A3B4B">
        <w:tc>
          <w:tcPr>
            <w:tcW w:w="648" w:type="dxa"/>
          </w:tcPr>
          <w:p w:rsidR="00872B9F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72B9F" w:rsidRPr="00F007CA" w:rsidRDefault="00872B9F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Услуга лиц, привлекаемых на основании гражданско-правовых договоров</w:t>
            </w:r>
          </w:p>
        </w:tc>
        <w:tc>
          <w:tcPr>
            <w:tcW w:w="2319" w:type="dxa"/>
          </w:tcPr>
          <w:p w:rsidR="00872B9F" w:rsidRDefault="00074F5D">
            <w:r>
              <w:rPr>
                <w:rFonts w:ascii="Times New Roman" w:hAnsi="Times New Roman" w:cs="Times New Roman"/>
                <w:sz w:val="24"/>
                <w:szCs w:val="24"/>
              </w:rPr>
              <w:t>Не более 6 единиц</w:t>
            </w:r>
          </w:p>
        </w:tc>
        <w:tc>
          <w:tcPr>
            <w:tcW w:w="1939" w:type="dxa"/>
          </w:tcPr>
          <w:p w:rsidR="00872B9F" w:rsidRPr="00F007CA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4813D9" w:rsidRDefault="004456BB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72B9F" w:rsidRPr="00F007CA" w:rsidTr="004A3B4B">
        <w:tc>
          <w:tcPr>
            <w:tcW w:w="648" w:type="dxa"/>
          </w:tcPr>
          <w:p w:rsidR="00872B9F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872B9F" w:rsidRPr="00F007CA" w:rsidRDefault="00074F5D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Поверка измерительных приборов</w:t>
            </w:r>
          </w:p>
        </w:tc>
        <w:tc>
          <w:tcPr>
            <w:tcW w:w="2319" w:type="dxa"/>
          </w:tcPr>
          <w:p w:rsidR="00872B9F" w:rsidRDefault="00074F5D"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872B9F" w:rsidRPr="00F007CA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4813D9" w:rsidRDefault="004456BB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4F5D" w:rsidRPr="00F007CA" w:rsidTr="004A3B4B">
        <w:tc>
          <w:tcPr>
            <w:tcW w:w="648" w:type="dxa"/>
          </w:tcPr>
          <w:p w:rsidR="00074F5D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074F5D" w:rsidRPr="00F007CA" w:rsidRDefault="00074F5D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егламентно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профилактический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фототехники и измерительных приборов</w:t>
            </w:r>
          </w:p>
        </w:tc>
        <w:tc>
          <w:tcPr>
            <w:tcW w:w="2319" w:type="dxa"/>
          </w:tcPr>
          <w:p w:rsidR="00074F5D" w:rsidRPr="00FA6956" w:rsidRDefault="000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074F5D" w:rsidRPr="00F007CA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074F5D" w:rsidRPr="004813D9" w:rsidRDefault="004456BB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C1B44" w:rsidRPr="00F007CA" w:rsidTr="004A3B4B">
        <w:tc>
          <w:tcPr>
            <w:tcW w:w="9570" w:type="dxa"/>
            <w:gridSpan w:val="5"/>
          </w:tcPr>
          <w:p w:rsidR="00FC1B44" w:rsidRPr="00F007CA" w:rsidRDefault="00FC1B44" w:rsidP="00FC1B44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  <w:r w:rsidR="009969A5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Затраты на приобретение прочих работ и услуг, не относящиеся </w:t>
            </w:r>
            <w:proofErr w:type="gramStart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к</w:t>
            </w:r>
            <w:proofErr w:type="gramEnd"/>
          </w:p>
          <w:p w:rsidR="00FC1B44" w:rsidRPr="00F007CA" w:rsidRDefault="00FC1B44" w:rsidP="00FC1B44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proofErr w:type="gramStart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в</w:t>
            </w:r>
            <w:proofErr w:type="gramEnd"/>
          </w:p>
          <w:p w:rsidR="00FC1B44" w:rsidRPr="00F007CA" w:rsidRDefault="00FC1B44" w:rsidP="00FC1B44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      </w:r>
          </w:p>
          <w:p w:rsidR="00FC1B44" w:rsidRPr="00F007CA" w:rsidRDefault="00FC1B44" w:rsidP="00FC1B44">
            <w:pPr>
              <w:pStyle w:val="ConsPlusNormal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</w:tr>
      <w:tr w:rsidR="00872B9F" w:rsidRPr="00F007CA" w:rsidTr="004A3B4B">
        <w:tc>
          <w:tcPr>
            <w:tcW w:w="648" w:type="dxa"/>
          </w:tcPr>
          <w:p w:rsidR="00872B9F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72B9F" w:rsidRPr="00F007CA" w:rsidRDefault="00872B9F" w:rsidP="00FC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Типографские работы и услуги </w:t>
            </w:r>
          </w:p>
        </w:tc>
        <w:tc>
          <w:tcPr>
            <w:tcW w:w="2319" w:type="dxa"/>
          </w:tcPr>
          <w:p w:rsidR="00872B9F" w:rsidRPr="00074F5D" w:rsidRDefault="00074F5D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5000 единиц экземпляров печатной продукции</w:t>
            </w:r>
          </w:p>
        </w:tc>
        <w:tc>
          <w:tcPr>
            <w:tcW w:w="1939" w:type="dxa"/>
          </w:tcPr>
          <w:p w:rsidR="00872B9F" w:rsidRPr="00F007CA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4813D9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72B9F" w:rsidRPr="00F007CA" w:rsidTr="004A3B4B">
        <w:tc>
          <w:tcPr>
            <w:tcW w:w="648" w:type="dxa"/>
          </w:tcPr>
          <w:p w:rsidR="00872B9F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872B9F" w:rsidRPr="00F007CA" w:rsidRDefault="00872B9F" w:rsidP="00FC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Приобретение периодических печатных изданий</w:t>
            </w:r>
          </w:p>
        </w:tc>
        <w:tc>
          <w:tcPr>
            <w:tcW w:w="2319" w:type="dxa"/>
          </w:tcPr>
          <w:p w:rsidR="00872B9F" w:rsidRPr="00074F5D" w:rsidRDefault="00074F5D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872B9F" w:rsidRPr="00F007CA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4813D9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72B9F" w:rsidRPr="00F007CA" w:rsidTr="004A3B4B">
        <w:tc>
          <w:tcPr>
            <w:tcW w:w="648" w:type="dxa"/>
          </w:tcPr>
          <w:p w:rsidR="00872B9F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72B9F" w:rsidRPr="00F007CA" w:rsidRDefault="00872B9F" w:rsidP="004A3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2319" w:type="dxa"/>
          </w:tcPr>
          <w:p w:rsidR="00872B9F" w:rsidRPr="00074F5D" w:rsidRDefault="00074F5D" w:rsidP="0097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единицу оборудования</w:t>
            </w:r>
          </w:p>
        </w:tc>
        <w:tc>
          <w:tcPr>
            <w:tcW w:w="1939" w:type="dxa"/>
          </w:tcPr>
          <w:p w:rsidR="00872B9F" w:rsidRPr="00F007CA" w:rsidRDefault="00074F5D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3B4B" w:rsidRPr="00F007CA" w:rsidTr="004A3B4B">
        <w:tc>
          <w:tcPr>
            <w:tcW w:w="648" w:type="dxa"/>
          </w:tcPr>
          <w:p w:rsidR="00FC1B44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C1B44" w:rsidRPr="00D750D3" w:rsidRDefault="00FC1B44" w:rsidP="00D75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диспансеризации работников </w:t>
            </w:r>
          </w:p>
        </w:tc>
        <w:tc>
          <w:tcPr>
            <w:tcW w:w="2319" w:type="dxa"/>
          </w:tcPr>
          <w:p w:rsidR="00FC1B44" w:rsidRPr="00D750D3" w:rsidRDefault="004813D9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D3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государственного служащего</w:t>
            </w:r>
          </w:p>
        </w:tc>
        <w:tc>
          <w:tcPr>
            <w:tcW w:w="1939" w:type="dxa"/>
          </w:tcPr>
          <w:p w:rsidR="00FC1B44" w:rsidRPr="00F007CA" w:rsidRDefault="00D750D3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C1B44" w:rsidRPr="004813D9" w:rsidRDefault="00FC1B44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016D8" w:rsidRPr="00F007CA" w:rsidTr="004A3B4B">
        <w:tc>
          <w:tcPr>
            <w:tcW w:w="648" w:type="dxa"/>
          </w:tcPr>
          <w:p w:rsidR="00C016D8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90" w:type="dxa"/>
          </w:tcPr>
          <w:p w:rsidR="00C016D8" w:rsidRPr="00F007CA" w:rsidRDefault="00C016D8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журналы</w:t>
            </w:r>
          </w:p>
        </w:tc>
        <w:tc>
          <w:tcPr>
            <w:tcW w:w="2319" w:type="dxa"/>
          </w:tcPr>
          <w:p w:rsidR="00C016D8" w:rsidRDefault="00C016D8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74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Инспекцию</w:t>
            </w:r>
          </w:p>
        </w:tc>
        <w:tc>
          <w:tcPr>
            <w:tcW w:w="1939" w:type="dxa"/>
          </w:tcPr>
          <w:p w:rsidR="00C016D8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C016D8" w:rsidRPr="004813D9" w:rsidRDefault="004456BB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72B9F" w:rsidRPr="00F007CA" w:rsidTr="004A3B4B">
        <w:tc>
          <w:tcPr>
            <w:tcW w:w="648" w:type="dxa"/>
          </w:tcPr>
          <w:p w:rsidR="00872B9F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872B9F" w:rsidRPr="00F007CA" w:rsidRDefault="00872B9F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внештатных сотрудников</w:t>
            </w:r>
            <w:r w:rsidR="00C016D8">
              <w:rPr>
                <w:rFonts w:ascii="Times New Roman" w:hAnsi="Times New Roman" w:cs="Times New Roman"/>
                <w:sz w:val="24"/>
                <w:szCs w:val="24"/>
              </w:rPr>
              <w:t xml:space="preserve"> по гражданско-правовым договорам</w:t>
            </w:r>
          </w:p>
        </w:tc>
        <w:tc>
          <w:tcPr>
            <w:tcW w:w="2319" w:type="dxa"/>
          </w:tcPr>
          <w:p w:rsidR="00872B9F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единиц 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Инспекцию</w:t>
            </w:r>
          </w:p>
        </w:tc>
        <w:tc>
          <w:tcPr>
            <w:tcW w:w="1939" w:type="dxa"/>
          </w:tcPr>
          <w:p w:rsidR="00872B9F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4813D9" w:rsidRDefault="004456BB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A3B4B" w:rsidRPr="00F007CA" w:rsidTr="004A3B4B">
        <w:tc>
          <w:tcPr>
            <w:tcW w:w="648" w:type="dxa"/>
          </w:tcPr>
          <w:p w:rsidR="00FC1B44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FC1B44" w:rsidRPr="00F007CA" w:rsidRDefault="00FC1B44" w:rsidP="00FC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Оплата труда независимых экспертов</w:t>
            </w:r>
          </w:p>
        </w:tc>
        <w:tc>
          <w:tcPr>
            <w:tcW w:w="2319" w:type="dxa"/>
          </w:tcPr>
          <w:p w:rsidR="00FC1B44" w:rsidRPr="00F007CA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39" w:type="dxa"/>
          </w:tcPr>
          <w:p w:rsidR="00FC1B44" w:rsidRPr="00F007CA" w:rsidRDefault="00FC1B44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C1B44" w:rsidRPr="00F007CA" w:rsidRDefault="00FC1B44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A3B4B" w:rsidRPr="00F007CA" w:rsidTr="004A3B4B">
        <w:tc>
          <w:tcPr>
            <w:tcW w:w="648" w:type="dxa"/>
          </w:tcPr>
          <w:p w:rsidR="00FC1B44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FC1B44" w:rsidRPr="00F007CA" w:rsidRDefault="00801948" w:rsidP="00801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D3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2319" w:type="dxa"/>
          </w:tcPr>
          <w:p w:rsidR="00FC1B44" w:rsidRPr="00F007CA" w:rsidRDefault="00801948" w:rsidP="0080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рабочее место </w:t>
            </w:r>
          </w:p>
        </w:tc>
        <w:tc>
          <w:tcPr>
            <w:tcW w:w="1939" w:type="dxa"/>
          </w:tcPr>
          <w:p w:rsidR="00FC1B44" w:rsidRPr="00F007CA" w:rsidRDefault="00872B9F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FC1B44" w:rsidRPr="00F007CA" w:rsidRDefault="00D16E9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3B4B" w:rsidRPr="00F007CA" w:rsidTr="004A3B4B">
        <w:tc>
          <w:tcPr>
            <w:tcW w:w="9570" w:type="dxa"/>
            <w:gridSpan w:val="5"/>
          </w:tcPr>
          <w:p w:rsidR="004A3B4B" w:rsidRPr="00F007CA" w:rsidRDefault="004A3B4B" w:rsidP="004A3B4B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  <w:r w:rsidR="009969A5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Затраты на приобретение </w:t>
            </w:r>
          </w:p>
          <w:p w:rsidR="004A3B4B" w:rsidRPr="00F007CA" w:rsidRDefault="004A3B4B" w:rsidP="004A3B4B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основных средств, не </w:t>
            </w:r>
            <w:proofErr w:type="gramStart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отнесенные</w:t>
            </w:r>
            <w:proofErr w:type="gramEnd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 затратам</w:t>
            </w:r>
          </w:p>
          <w:p w:rsidR="004A3B4B" w:rsidRPr="00F007CA" w:rsidRDefault="004A3B4B" w:rsidP="004A3B4B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на приобретение основных сре</w:t>
            </w:r>
            <w:proofErr w:type="gramStart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дств в р</w:t>
            </w:r>
            <w:proofErr w:type="gramEnd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амках затрат</w:t>
            </w:r>
          </w:p>
          <w:p w:rsidR="004A3B4B" w:rsidRPr="00F007CA" w:rsidRDefault="004A3B4B" w:rsidP="004A3B4B">
            <w:pPr>
              <w:pStyle w:val="ConsPlusNormal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на информационно-коммуникационные технологии</w:t>
            </w:r>
          </w:p>
        </w:tc>
      </w:tr>
      <w:tr w:rsidR="004A3B4B" w:rsidRPr="00F007CA" w:rsidTr="004A3B4B">
        <w:tc>
          <w:tcPr>
            <w:tcW w:w="9570" w:type="dxa"/>
            <w:gridSpan w:val="5"/>
          </w:tcPr>
          <w:p w:rsidR="004A3B4B" w:rsidRPr="00F007CA" w:rsidRDefault="004A3B4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руководителя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Тумба приставная для стола руководителя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tabs>
                <w:tab w:val="left" w:pos="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074F5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4A3B4B" w:rsidRPr="00F007CA" w:rsidRDefault="004A3B4B" w:rsidP="00703664">
            <w:pPr>
              <w:tabs>
                <w:tab w:val="left" w:pos="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Система шкафов 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tabs>
                <w:tab w:val="left" w:pos="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Комплект столов для заседаний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tabs>
                <w:tab w:val="left" w:pos="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для стола руководителя 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2319" w:type="dxa"/>
          </w:tcPr>
          <w:p w:rsidR="004A3B4B" w:rsidRPr="00F007CA" w:rsidRDefault="00074F5D" w:rsidP="0034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BF26D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4A3B4B" w:rsidRPr="004813D9" w:rsidRDefault="00BF26D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9166D" w:rsidRPr="00F007CA" w:rsidTr="004A3B4B">
        <w:tc>
          <w:tcPr>
            <w:tcW w:w="648" w:type="dxa"/>
          </w:tcPr>
          <w:p w:rsidR="00D9166D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D9166D" w:rsidRPr="00F007CA" w:rsidRDefault="00D9166D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F007CA" w:rsidRDefault="00D9166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4813D9" w:rsidRDefault="00D9166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4813D9" w:rsidRDefault="00D9166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A3B4B" w:rsidRPr="00F007CA" w:rsidTr="004A3B4B">
        <w:tc>
          <w:tcPr>
            <w:tcW w:w="9570" w:type="dxa"/>
            <w:gridSpan w:val="5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заместителя руководителя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62">
              <w:rPr>
                <w:rFonts w:ascii="Times New Roman" w:hAnsi="Times New Roman" w:cs="Times New Roman"/>
                <w:sz w:val="24"/>
                <w:szCs w:val="24"/>
              </w:rPr>
              <w:t xml:space="preserve">Тумба приставная 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A3B4B" w:rsidRPr="00F007CA" w:rsidRDefault="004A3B4B" w:rsidP="000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Система шкафов</w:t>
            </w:r>
            <w:r w:rsidR="00D91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074F5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2319" w:type="dxa"/>
          </w:tcPr>
          <w:p w:rsidR="004A3B4B" w:rsidRPr="00F007CA" w:rsidRDefault="004A3B4B" w:rsidP="0034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BF26D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4A3B4B" w:rsidRPr="004813D9" w:rsidRDefault="004456B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9166D" w:rsidRPr="00F007CA" w:rsidTr="004A3B4B">
        <w:tc>
          <w:tcPr>
            <w:tcW w:w="648" w:type="dxa"/>
          </w:tcPr>
          <w:p w:rsidR="00D9166D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D9166D" w:rsidRPr="00D9166D" w:rsidRDefault="00D9166D" w:rsidP="0063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6D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D9166D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4813D9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4813D9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A3B4B" w:rsidRPr="00F007CA" w:rsidTr="004A3B4B">
        <w:tc>
          <w:tcPr>
            <w:tcW w:w="9570" w:type="dxa"/>
            <w:gridSpan w:val="5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начальника отдела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Система шкафов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319" w:type="dxa"/>
          </w:tcPr>
          <w:p w:rsidR="004A3B4B" w:rsidRPr="00BD5221" w:rsidRDefault="004A3B4B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BF26D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4A3B4B" w:rsidRPr="00BD5221" w:rsidRDefault="004456B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9166D" w:rsidRPr="00F007CA" w:rsidTr="004A3B4B">
        <w:tc>
          <w:tcPr>
            <w:tcW w:w="648" w:type="dxa"/>
          </w:tcPr>
          <w:p w:rsidR="00D9166D" w:rsidRPr="00F007CA" w:rsidRDefault="00120E47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D9166D" w:rsidRPr="00BD5221" w:rsidRDefault="00D9166D" w:rsidP="00D9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BD5221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BD5221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BD5221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4765D" w:rsidRPr="00F007CA" w:rsidTr="006776ED">
        <w:tc>
          <w:tcPr>
            <w:tcW w:w="9570" w:type="dxa"/>
            <w:gridSpan w:val="5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главного бухгалтера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Система шкафов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24765D" w:rsidRPr="006B7E7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319" w:type="dxa"/>
          </w:tcPr>
          <w:p w:rsidR="0024765D" w:rsidRPr="006B7E7A" w:rsidRDefault="00D750D3" w:rsidP="0034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6B7E7A" w:rsidRDefault="00BF26D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24765D" w:rsidRPr="006B7E7A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47262" w:rsidRPr="00F007CA" w:rsidTr="004A3B4B">
        <w:tc>
          <w:tcPr>
            <w:tcW w:w="648" w:type="dxa"/>
          </w:tcPr>
          <w:p w:rsidR="00347262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347262" w:rsidRPr="006B7E7A" w:rsidRDefault="00347262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Металлический шкаф</w:t>
            </w:r>
          </w:p>
        </w:tc>
        <w:tc>
          <w:tcPr>
            <w:tcW w:w="2319" w:type="dxa"/>
          </w:tcPr>
          <w:p w:rsidR="00347262" w:rsidRPr="006B7E7A" w:rsidRDefault="00D750D3" w:rsidP="0034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347262" w:rsidRPr="006B7E7A" w:rsidRDefault="00BF26D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47262" w:rsidRPr="006B7E7A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166D" w:rsidRPr="00F007CA" w:rsidTr="004A3B4B">
        <w:tc>
          <w:tcPr>
            <w:tcW w:w="648" w:type="dxa"/>
          </w:tcPr>
          <w:p w:rsidR="00D9166D" w:rsidRPr="00F007CA" w:rsidRDefault="00120E47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D9166D" w:rsidRPr="00BD5221" w:rsidRDefault="00D9166D" w:rsidP="00D9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BD5221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BD5221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BD5221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4765D" w:rsidRPr="00F007CA" w:rsidTr="006776ED">
        <w:tc>
          <w:tcPr>
            <w:tcW w:w="9570" w:type="dxa"/>
            <w:gridSpan w:val="5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Приёмная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Тумба приставная для стола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9166D" w:rsidRPr="00F007CA" w:rsidTr="004A3B4B">
        <w:tc>
          <w:tcPr>
            <w:tcW w:w="648" w:type="dxa"/>
          </w:tcPr>
          <w:p w:rsidR="00D9166D" w:rsidRPr="00F007CA" w:rsidRDefault="00120E47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D9166D" w:rsidRPr="00F007CA" w:rsidRDefault="00D9166D" w:rsidP="00D9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F007CA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4813D9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4813D9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4765D" w:rsidRPr="00F007CA" w:rsidTr="006776ED">
        <w:tc>
          <w:tcPr>
            <w:tcW w:w="9570" w:type="dxa"/>
            <w:gridSpan w:val="5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1 работника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Тумба приставная для стола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7262E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6B7E7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231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6B7E7A" w:rsidRDefault="00BF26D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7262E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6B7E7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Подставка под монитор</w:t>
            </w:r>
          </w:p>
        </w:tc>
        <w:tc>
          <w:tcPr>
            <w:tcW w:w="231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4765D" w:rsidRPr="006B7E7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31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24765D" w:rsidRPr="006B7E7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24765D" w:rsidRPr="006B7E7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24765D" w:rsidRPr="006B7E7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Вставка угловая к столу</w:t>
            </w:r>
          </w:p>
        </w:tc>
        <w:tc>
          <w:tcPr>
            <w:tcW w:w="231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75C36" w:rsidRPr="00F007CA" w:rsidTr="004A3B4B">
        <w:tc>
          <w:tcPr>
            <w:tcW w:w="648" w:type="dxa"/>
          </w:tcPr>
          <w:p w:rsidR="00375C36" w:rsidRPr="00F007CA" w:rsidRDefault="00120E47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375C36" w:rsidRPr="006B7E7A" w:rsidRDefault="00375C36" w:rsidP="0037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319" w:type="dxa"/>
          </w:tcPr>
          <w:p w:rsidR="00375C36" w:rsidRPr="006B7E7A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375C36" w:rsidRPr="006B7E7A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75C36" w:rsidRPr="004813D9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</w:tr>
      <w:tr w:rsidR="00375C36" w:rsidRPr="00F007CA" w:rsidTr="004A3B4B">
        <w:tc>
          <w:tcPr>
            <w:tcW w:w="648" w:type="dxa"/>
          </w:tcPr>
          <w:p w:rsidR="00375C36" w:rsidRPr="00F007CA" w:rsidRDefault="00120E47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375C36" w:rsidRPr="006B7E7A" w:rsidRDefault="00375C36" w:rsidP="0037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2319" w:type="dxa"/>
          </w:tcPr>
          <w:p w:rsidR="00375C36" w:rsidRPr="006B7E7A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375C36" w:rsidRPr="006B7E7A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75C36" w:rsidRPr="004813D9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375C36" w:rsidRPr="00F007CA" w:rsidTr="004A3B4B">
        <w:tc>
          <w:tcPr>
            <w:tcW w:w="648" w:type="dxa"/>
          </w:tcPr>
          <w:p w:rsidR="00375C36" w:rsidRPr="00F007CA" w:rsidRDefault="00120E47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375C36" w:rsidRPr="006B7E7A" w:rsidRDefault="00375C36" w:rsidP="0037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Стеллаж приставной</w:t>
            </w:r>
          </w:p>
        </w:tc>
        <w:tc>
          <w:tcPr>
            <w:tcW w:w="2319" w:type="dxa"/>
          </w:tcPr>
          <w:p w:rsidR="00375C36" w:rsidRPr="006B7E7A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375C36" w:rsidRPr="006B7E7A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75C36" w:rsidRPr="004813D9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375C36" w:rsidRPr="00F007CA" w:rsidTr="004A3B4B">
        <w:tc>
          <w:tcPr>
            <w:tcW w:w="648" w:type="dxa"/>
          </w:tcPr>
          <w:p w:rsidR="00375C36" w:rsidRPr="00F007CA" w:rsidRDefault="00120E47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375C36" w:rsidRPr="006B7E7A" w:rsidRDefault="00375C36" w:rsidP="00E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  <w:r w:rsidR="00E94235" w:rsidRPr="006B7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  настенн</w:t>
            </w:r>
            <w:r w:rsidR="00E94235" w:rsidRPr="006B7E7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319" w:type="dxa"/>
          </w:tcPr>
          <w:p w:rsidR="00375C36" w:rsidRPr="006B7E7A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375C36" w:rsidRPr="006B7E7A" w:rsidRDefault="00BF26DB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75C36" w:rsidRPr="004813D9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</w:tr>
      <w:tr w:rsidR="00120E47" w:rsidRPr="00F007CA" w:rsidTr="004A3B4B">
        <w:tc>
          <w:tcPr>
            <w:tcW w:w="648" w:type="dxa"/>
          </w:tcPr>
          <w:p w:rsidR="00120E47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120E47" w:rsidRPr="009969A5" w:rsidRDefault="00120E47" w:rsidP="0012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A5"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2319" w:type="dxa"/>
          </w:tcPr>
          <w:p w:rsidR="00120E47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120E47" w:rsidRPr="004813D9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120E47" w:rsidRPr="004813D9" w:rsidRDefault="007262ED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4765D" w:rsidRPr="00F007CA" w:rsidTr="006776ED">
        <w:tc>
          <w:tcPr>
            <w:tcW w:w="9570" w:type="dxa"/>
            <w:gridSpan w:val="5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работников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в расчете на одно окно 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Обогревател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19" w:type="dxa"/>
          </w:tcPr>
          <w:p w:rsidR="00EE1E6A" w:rsidRPr="00F007CA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20E47" w:rsidRPr="00F007CA" w:rsidTr="004A3B4B">
        <w:tc>
          <w:tcPr>
            <w:tcW w:w="648" w:type="dxa"/>
          </w:tcPr>
          <w:p w:rsidR="00120E47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120E47" w:rsidRPr="009969A5" w:rsidRDefault="00120E47" w:rsidP="0012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2319" w:type="dxa"/>
          </w:tcPr>
          <w:p w:rsidR="00120E47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120E47" w:rsidRPr="004813D9" w:rsidRDefault="00BF26DB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120E47" w:rsidRPr="00975E18" w:rsidRDefault="007262ED" w:rsidP="00120E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4765D" w:rsidRPr="00F007CA" w:rsidTr="006776ED">
        <w:tc>
          <w:tcPr>
            <w:tcW w:w="9570" w:type="dxa"/>
            <w:gridSpan w:val="5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Архив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2319" w:type="dxa"/>
          </w:tcPr>
          <w:p w:rsidR="0024765D" w:rsidRPr="00F007CA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Шкаф-картотека</w:t>
            </w:r>
          </w:p>
        </w:tc>
        <w:tc>
          <w:tcPr>
            <w:tcW w:w="2319" w:type="dxa"/>
          </w:tcPr>
          <w:p w:rsidR="0024765D" w:rsidRPr="00F007CA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Стойки (для стеллажей металлических)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Полки (для стеллажей металлических)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Лестница-стремянка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24765D" w:rsidRPr="004813D9" w:rsidRDefault="007262E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в расчете на одно окно 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EE1E6A" w:rsidRPr="00F007CA" w:rsidRDefault="00375C36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металлический архивный</w:t>
            </w:r>
          </w:p>
        </w:tc>
        <w:tc>
          <w:tcPr>
            <w:tcW w:w="2319" w:type="dxa"/>
          </w:tcPr>
          <w:p w:rsidR="00EE1E6A" w:rsidRPr="00F007CA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EE1E6A" w:rsidRPr="004813D9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4813D9" w:rsidRDefault="007262E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47262" w:rsidRPr="00F007CA" w:rsidTr="00636DC2">
        <w:tc>
          <w:tcPr>
            <w:tcW w:w="9570" w:type="dxa"/>
            <w:gridSpan w:val="5"/>
          </w:tcPr>
          <w:p w:rsidR="00D750D3" w:rsidRDefault="00D750D3" w:rsidP="0024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E47" w:rsidRDefault="00347262" w:rsidP="0024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Затраты на приобретение основных средств </w:t>
            </w:r>
          </w:p>
          <w:p w:rsidR="00347262" w:rsidRPr="00347262" w:rsidRDefault="00120E47" w:rsidP="0012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47262" w:rsidRPr="00347262">
              <w:rPr>
                <w:rFonts w:ascii="Times New Roman" w:hAnsi="Times New Roman" w:cs="Times New Roman"/>
                <w:b/>
                <w:sz w:val="24"/>
                <w:szCs w:val="24"/>
              </w:rPr>
              <w:t>для общих нужд Инспекции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Сейфы несгораемые</w:t>
            </w:r>
          </w:p>
        </w:tc>
        <w:tc>
          <w:tcPr>
            <w:tcW w:w="2319" w:type="dxa"/>
          </w:tcPr>
          <w:p w:rsidR="00EE1E6A" w:rsidRPr="00F007CA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</w:tr>
      <w:tr w:rsidR="00B51209" w:rsidRPr="00F007CA" w:rsidTr="004A3B4B">
        <w:tc>
          <w:tcPr>
            <w:tcW w:w="648" w:type="dxa"/>
          </w:tcPr>
          <w:p w:rsidR="00B51209" w:rsidRPr="00F007CA" w:rsidRDefault="00120E47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B51209" w:rsidRPr="006B7E7A" w:rsidRDefault="00B51209" w:rsidP="00B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2319" w:type="dxa"/>
          </w:tcPr>
          <w:p w:rsidR="00B51209" w:rsidRPr="00F007CA" w:rsidRDefault="00120E47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B51209" w:rsidRPr="004813D9" w:rsidRDefault="00BF26DB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B51209" w:rsidRPr="004813D9" w:rsidRDefault="007262ED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51209" w:rsidRPr="00F007CA" w:rsidTr="004A3B4B">
        <w:tc>
          <w:tcPr>
            <w:tcW w:w="648" w:type="dxa"/>
          </w:tcPr>
          <w:p w:rsidR="00B51209" w:rsidRPr="00F007CA" w:rsidRDefault="00120E47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B51209" w:rsidRPr="006B7E7A" w:rsidRDefault="00B51209" w:rsidP="00B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2319" w:type="dxa"/>
          </w:tcPr>
          <w:p w:rsidR="00B51209" w:rsidRPr="00F007CA" w:rsidRDefault="00120E47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B51209" w:rsidRPr="004813D9" w:rsidRDefault="009969A5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B51209" w:rsidRPr="004813D9" w:rsidRDefault="007262ED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969A5" w:rsidRPr="00F007CA" w:rsidTr="004A3B4B">
        <w:tc>
          <w:tcPr>
            <w:tcW w:w="648" w:type="dxa"/>
          </w:tcPr>
          <w:p w:rsidR="009969A5" w:rsidRPr="00F007CA" w:rsidRDefault="00120E47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9969A5" w:rsidRPr="006B7E7A" w:rsidRDefault="009969A5" w:rsidP="0099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Уничтожитель бумаги</w:t>
            </w:r>
          </w:p>
        </w:tc>
        <w:tc>
          <w:tcPr>
            <w:tcW w:w="2319" w:type="dxa"/>
          </w:tcPr>
          <w:p w:rsidR="009969A5" w:rsidRPr="00F007CA" w:rsidRDefault="00120E47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9969A5" w:rsidRPr="004813D9" w:rsidRDefault="00BF26DB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9969A5" w:rsidRPr="004813D9" w:rsidRDefault="007262ED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319" w:type="dxa"/>
          </w:tcPr>
          <w:p w:rsidR="00EE1E6A" w:rsidRPr="00F007CA" w:rsidRDefault="0034726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319" w:type="dxa"/>
          </w:tcPr>
          <w:p w:rsidR="00EE1E6A" w:rsidRPr="00F007CA" w:rsidRDefault="0034726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Дальномер лазерный</w:t>
            </w:r>
          </w:p>
        </w:tc>
        <w:tc>
          <w:tcPr>
            <w:tcW w:w="2319" w:type="dxa"/>
          </w:tcPr>
          <w:p w:rsidR="00EE1E6A" w:rsidRPr="00F007CA" w:rsidRDefault="0034726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EE1E6A" w:rsidRPr="00F007CA" w:rsidRDefault="00EE1E6A" w:rsidP="00375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Прибор измеритель толщины защитного слоя </w:t>
            </w:r>
            <w:r w:rsidR="00375C36">
              <w:rPr>
                <w:rFonts w:ascii="Times New Roman" w:hAnsi="Times New Roman" w:cs="Times New Roman"/>
                <w:sz w:val="24"/>
                <w:szCs w:val="24"/>
              </w:rPr>
              <w:t>бетона</w:t>
            </w:r>
          </w:p>
        </w:tc>
        <w:tc>
          <w:tcPr>
            <w:tcW w:w="2319" w:type="dxa"/>
          </w:tcPr>
          <w:p w:rsidR="00EE1E6A" w:rsidRPr="00F007CA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EE1E6A" w:rsidRPr="00375C36" w:rsidRDefault="00EE1E6A" w:rsidP="00E94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r w:rsidR="00E94235" w:rsidRPr="00E94235">
              <w:rPr>
                <w:rFonts w:ascii="Times New Roman" w:hAnsi="Times New Roman" w:cs="Times New Roman"/>
                <w:sz w:val="24"/>
                <w:szCs w:val="24"/>
              </w:rPr>
              <w:t>измеритель прочности бетона</w:t>
            </w:r>
          </w:p>
        </w:tc>
        <w:tc>
          <w:tcPr>
            <w:tcW w:w="2319" w:type="dxa"/>
          </w:tcPr>
          <w:p w:rsidR="00EE1E6A" w:rsidRPr="00F007CA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EE1E6A" w:rsidRPr="00F007CA" w:rsidRDefault="00EE1E6A" w:rsidP="00375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proofErr w:type="spellStart"/>
            <w:r w:rsidR="00375C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епловизор</w:t>
            </w:r>
            <w:proofErr w:type="spellEnd"/>
          </w:p>
        </w:tc>
        <w:tc>
          <w:tcPr>
            <w:tcW w:w="2319" w:type="dxa"/>
          </w:tcPr>
          <w:p w:rsidR="00EE1E6A" w:rsidRPr="00F007CA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EE1E6A" w:rsidRPr="00F007CA" w:rsidRDefault="00EE1E6A" w:rsidP="00375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Прибор измерения геометрических параметров </w:t>
            </w:r>
          </w:p>
        </w:tc>
        <w:tc>
          <w:tcPr>
            <w:tcW w:w="2319" w:type="dxa"/>
          </w:tcPr>
          <w:p w:rsidR="00EE1E6A" w:rsidRPr="00F007CA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2319" w:type="dxa"/>
          </w:tcPr>
          <w:p w:rsidR="00EE1E6A" w:rsidRPr="00F007CA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Услуги курьерской службы</w:t>
            </w:r>
          </w:p>
        </w:tc>
        <w:tc>
          <w:tcPr>
            <w:tcW w:w="2319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легкий </w:t>
            </w:r>
          </w:p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(куртка, штаны)</w:t>
            </w:r>
            <w:r w:rsidR="00375C36">
              <w:rPr>
                <w:rFonts w:ascii="Times New Roman" w:hAnsi="Times New Roman" w:cs="Times New Roman"/>
                <w:sz w:val="24"/>
                <w:szCs w:val="24"/>
              </w:rPr>
              <w:t xml:space="preserve"> и (или) куртка, штаны</w:t>
            </w:r>
          </w:p>
        </w:tc>
        <w:tc>
          <w:tcPr>
            <w:tcW w:w="2319" w:type="dxa"/>
          </w:tcPr>
          <w:p w:rsidR="00EE1E6A" w:rsidRPr="00375C36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4813D9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EE1E6A" w:rsidRPr="004813D9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утепленный </w:t>
            </w:r>
          </w:p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(куртка, штаны)</w:t>
            </w:r>
            <w:r w:rsidR="00375C36">
              <w:rPr>
                <w:rFonts w:ascii="Times New Roman" w:hAnsi="Times New Roman" w:cs="Times New Roman"/>
                <w:sz w:val="24"/>
                <w:szCs w:val="24"/>
              </w:rPr>
              <w:t xml:space="preserve"> и (или) куртка штаны</w:t>
            </w:r>
          </w:p>
        </w:tc>
        <w:tc>
          <w:tcPr>
            <w:tcW w:w="2319" w:type="dxa"/>
          </w:tcPr>
          <w:p w:rsidR="00EE1E6A" w:rsidRPr="00375C36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4813D9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EE1E6A" w:rsidRPr="004813D9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2319" w:type="dxa"/>
          </w:tcPr>
          <w:p w:rsidR="00EE1E6A" w:rsidRPr="00375C36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4813D9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E1E6A" w:rsidRPr="004813D9" w:rsidRDefault="007262ED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Ботинки демисезонные</w:t>
            </w:r>
          </w:p>
        </w:tc>
        <w:tc>
          <w:tcPr>
            <w:tcW w:w="2319" w:type="dxa"/>
          </w:tcPr>
          <w:p w:rsidR="00EE1E6A" w:rsidRPr="00375C36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4813D9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E1E6A" w:rsidRPr="004813D9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Ботинки утепленные</w:t>
            </w:r>
          </w:p>
        </w:tc>
        <w:tc>
          <w:tcPr>
            <w:tcW w:w="2319" w:type="dxa"/>
          </w:tcPr>
          <w:p w:rsidR="00EE1E6A" w:rsidRPr="00375C36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4813D9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E1E6A" w:rsidRPr="004813D9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75C36" w:rsidRPr="00F007CA" w:rsidTr="004A3B4B">
        <w:tc>
          <w:tcPr>
            <w:tcW w:w="648" w:type="dxa"/>
          </w:tcPr>
          <w:p w:rsidR="00375C36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375C36" w:rsidRPr="00F007CA" w:rsidRDefault="00375C36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 </w:t>
            </w:r>
          </w:p>
        </w:tc>
        <w:tc>
          <w:tcPr>
            <w:tcW w:w="2319" w:type="dxa"/>
          </w:tcPr>
          <w:p w:rsidR="00375C36" w:rsidRPr="00375C36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375C36" w:rsidRPr="004813D9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5C36" w:rsidRPr="004813D9">
              <w:rPr>
                <w:rFonts w:ascii="Times New Roman" w:hAnsi="Times New Roman" w:cs="Times New Roman"/>
                <w:sz w:val="24"/>
                <w:szCs w:val="24"/>
              </w:rPr>
              <w:t>о износа</w:t>
            </w:r>
          </w:p>
        </w:tc>
        <w:tc>
          <w:tcPr>
            <w:tcW w:w="1474" w:type="dxa"/>
          </w:tcPr>
          <w:p w:rsidR="00375C36" w:rsidRPr="004813D9" w:rsidRDefault="007262ED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1E6F71" w:rsidRPr="00F007CA" w:rsidRDefault="001E6F71" w:rsidP="001E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2849"/>
        <w:gridCol w:w="1292"/>
        <w:gridCol w:w="1586"/>
        <w:gridCol w:w="1805"/>
        <w:gridCol w:w="1353"/>
      </w:tblGrid>
      <w:tr w:rsidR="00B10C25" w:rsidRPr="00F007CA" w:rsidTr="006776ED">
        <w:tc>
          <w:tcPr>
            <w:tcW w:w="9570" w:type="dxa"/>
            <w:gridSpan w:val="6"/>
          </w:tcPr>
          <w:p w:rsidR="00B10C25" w:rsidRPr="00F007CA" w:rsidRDefault="00B10C25" w:rsidP="00B10C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007CA">
              <w:rPr>
                <w:b/>
                <w:sz w:val="24"/>
                <w:szCs w:val="24"/>
              </w:rPr>
              <w:t>2.</w:t>
            </w:r>
            <w:r w:rsidR="009969A5">
              <w:rPr>
                <w:b/>
                <w:sz w:val="24"/>
                <w:szCs w:val="24"/>
              </w:rPr>
              <w:t>5</w:t>
            </w:r>
            <w:r w:rsidRPr="00F007CA">
              <w:rPr>
                <w:b/>
                <w:sz w:val="24"/>
                <w:szCs w:val="24"/>
              </w:rPr>
              <w:t>. Нормативы обеспечения функций Инспекции государственного строительного надзора Камчатского края</w:t>
            </w:r>
            <w:r w:rsidR="00347262">
              <w:rPr>
                <w:b/>
                <w:sz w:val="24"/>
                <w:szCs w:val="24"/>
              </w:rPr>
              <w:t>,</w:t>
            </w:r>
            <w:r w:rsidRPr="00F007CA">
              <w:rPr>
                <w:b/>
                <w:sz w:val="24"/>
                <w:szCs w:val="24"/>
              </w:rPr>
              <w:t xml:space="preserve"> применяемые при расчете нормативных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      </w:r>
          </w:p>
          <w:p w:rsidR="00B10C25" w:rsidRPr="00F007CA" w:rsidRDefault="00B10C25" w:rsidP="00CC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(для </w:t>
            </w:r>
            <w:r w:rsidR="00CC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общих нужд Инспекции</w:t>
            </w:r>
            <w:r w:rsidRPr="00F0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10C25" w:rsidRPr="00F007CA" w:rsidTr="00B10C25">
        <w:tc>
          <w:tcPr>
            <w:tcW w:w="685" w:type="dxa"/>
          </w:tcPr>
          <w:p w:rsidR="00B10C25" w:rsidRPr="00F007CA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9" w:type="dxa"/>
          </w:tcPr>
          <w:p w:rsidR="00B10C25" w:rsidRPr="00F007CA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10C25" w:rsidRPr="00F007CA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10C25" w:rsidRPr="00F007CA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6" w:type="dxa"/>
          </w:tcPr>
          <w:p w:rsidR="00B10C25" w:rsidRPr="00F007CA" w:rsidRDefault="00B10C25" w:rsidP="0011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05" w:type="dxa"/>
          </w:tcPr>
          <w:p w:rsidR="00B10C25" w:rsidRPr="00F007CA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  <w:p w:rsidR="00B10C25" w:rsidRPr="00F007CA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353" w:type="dxa"/>
          </w:tcPr>
          <w:p w:rsidR="00B10C25" w:rsidRPr="00F007CA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Цена за единицу товара</w:t>
            </w:r>
          </w:p>
          <w:p w:rsidR="00B10C25" w:rsidRPr="00F007CA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AE57AA" w:rsidRPr="00375C36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Анти-</w:t>
            </w: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292" w:type="dxa"/>
          </w:tcPr>
          <w:p w:rsidR="00AE57AA" w:rsidRPr="00375C36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:rsidR="00AE57AA" w:rsidRPr="004813D9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4813D9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="00C53864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офисная</w:t>
            </w: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А3</w:t>
            </w:r>
          </w:p>
        </w:tc>
        <w:tc>
          <w:tcPr>
            <w:tcW w:w="1292" w:type="dxa"/>
          </w:tcPr>
          <w:p w:rsidR="00AE57AA" w:rsidRPr="00375C36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AE57AA" w:rsidRPr="00375C36" w:rsidRDefault="000553F2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05" w:type="dxa"/>
          </w:tcPr>
          <w:p w:rsidR="00AE57AA" w:rsidRPr="004813D9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4813D9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47501" w:rsidRPr="00F007CA" w:rsidTr="00B10C25">
        <w:tc>
          <w:tcPr>
            <w:tcW w:w="685" w:type="dxa"/>
          </w:tcPr>
          <w:p w:rsidR="00147501" w:rsidRPr="00F007CA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147501" w:rsidRPr="00375C36" w:rsidRDefault="00147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Бумага офисная А</w:t>
            </w:r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2" w:type="dxa"/>
          </w:tcPr>
          <w:p w:rsidR="00147501" w:rsidRPr="00375C36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147501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147501" w:rsidRPr="004813D9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47501" w:rsidRPr="004813D9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147501" w:rsidRPr="00F007CA" w:rsidTr="00B10C25">
        <w:tc>
          <w:tcPr>
            <w:tcW w:w="685" w:type="dxa"/>
          </w:tcPr>
          <w:p w:rsidR="00147501" w:rsidRPr="00F007CA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147501" w:rsidRPr="00375C36" w:rsidRDefault="00147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Бумага цветная А</w:t>
            </w:r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2" w:type="dxa"/>
          </w:tcPr>
          <w:p w:rsidR="00147501" w:rsidRPr="00375C36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147501" w:rsidRPr="00375C36" w:rsidRDefault="00733982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05" w:type="dxa"/>
          </w:tcPr>
          <w:p w:rsidR="00147501" w:rsidRPr="004813D9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47501" w:rsidRPr="004813D9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9" w:type="dxa"/>
          </w:tcPr>
          <w:p w:rsidR="00AE57AA" w:rsidRPr="00375C36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Бумага д/факса</w:t>
            </w:r>
          </w:p>
        </w:tc>
        <w:tc>
          <w:tcPr>
            <w:tcW w:w="1292" w:type="dxa"/>
          </w:tcPr>
          <w:p w:rsidR="00AE57AA" w:rsidRPr="00375C36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113F7B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32A7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4813D9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4813D9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Блок б</w:t>
            </w:r>
            <w:r w:rsidR="00147501" w:rsidRPr="00375C36">
              <w:rPr>
                <w:rFonts w:ascii="Times New Roman" w:hAnsi="Times New Roman" w:cs="Times New Roman"/>
                <w:sz w:val="24"/>
                <w:szCs w:val="24"/>
              </w:rPr>
              <w:t>умаги</w:t>
            </w: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c клеевым краем</w:t>
            </w:r>
          </w:p>
        </w:tc>
        <w:tc>
          <w:tcPr>
            <w:tcW w:w="1292" w:type="dxa"/>
          </w:tcPr>
          <w:p w:rsidR="00AE57AA" w:rsidRPr="00375C36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4813D9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4813D9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="00147501" w:rsidRPr="00375C36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в стакане</w:t>
            </w:r>
          </w:p>
        </w:tc>
        <w:tc>
          <w:tcPr>
            <w:tcW w:w="1292" w:type="dxa"/>
          </w:tcPr>
          <w:p w:rsidR="00AE57AA" w:rsidRPr="00375C36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="00147501" w:rsidRPr="00375C36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запасной</w:t>
            </w:r>
          </w:p>
        </w:tc>
        <w:tc>
          <w:tcPr>
            <w:tcW w:w="1292" w:type="dxa"/>
          </w:tcPr>
          <w:p w:rsidR="00AE57AA" w:rsidRPr="00375C36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r w:rsidR="00C53864" w:rsidRPr="00375C36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накопит</w:t>
            </w:r>
            <w:r w:rsidR="00147501" w:rsidRPr="00375C36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292" w:type="dxa"/>
          </w:tcPr>
          <w:p w:rsidR="00AE57AA" w:rsidRPr="00375C36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Вкладыш к трудовой книжке</w:t>
            </w:r>
          </w:p>
        </w:tc>
        <w:tc>
          <w:tcPr>
            <w:tcW w:w="1292" w:type="dxa"/>
          </w:tcPr>
          <w:p w:rsidR="00AE57AA" w:rsidRPr="00375C36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Дырокол мощный</w:t>
            </w:r>
          </w:p>
        </w:tc>
        <w:tc>
          <w:tcPr>
            <w:tcW w:w="1292" w:type="dxa"/>
          </w:tcPr>
          <w:p w:rsidR="00AE57AA" w:rsidRPr="00375C36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072CB0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05" w:type="dxa"/>
          </w:tcPr>
          <w:p w:rsidR="00AE57AA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AE57AA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292" w:type="dxa"/>
          </w:tcPr>
          <w:p w:rsidR="00AE57AA" w:rsidRPr="00375C36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AE57AA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292" w:type="dxa"/>
          </w:tcPr>
          <w:p w:rsidR="00AE57AA" w:rsidRPr="00375C36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Зажим д/бумаг</w:t>
            </w:r>
          </w:p>
        </w:tc>
        <w:tc>
          <w:tcPr>
            <w:tcW w:w="1292" w:type="dxa"/>
          </w:tcPr>
          <w:p w:rsidR="00AE57AA" w:rsidRPr="00375C36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5" w:type="dxa"/>
          </w:tcPr>
          <w:p w:rsidR="00AE57AA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Закладка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пластиковая с клеевым краем</w:t>
            </w:r>
          </w:p>
        </w:tc>
        <w:tc>
          <w:tcPr>
            <w:tcW w:w="1292" w:type="dxa"/>
          </w:tcPr>
          <w:p w:rsidR="00AE57AA" w:rsidRPr="00375C36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9" w:type="dxa"/>
          </w:tcPr>
          <w:p w:rsidR="00AE57AA" w:rsidRPr="00375C36" w:rsidRDefault="000553F2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Запасные лезвия д/канцелярских ножей</w:t>
            </w:r>
          </w:p>
        </w:tc>
        <w:tc>
          <w:tcPr>
            <w:tcW w:w="1292" w:type="dxa"/>
          </w:tcPr>
          <w:p w:rsidR="00AE57AA" w:rsidRPr="00375C36" w:rsidRDefault="00375C3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AE57AA" w:rsidRPr="00375C36" w:rsidRDefault="00375C3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AE57AA" w:rsidRPr="00787F5A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292" w:type="dxa"/>
          </w:tcPr>
          <w:p w:rsidR="00AE57AA" w:rsidRPr="00375C36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5" w:type="dxa"/>
          </w:tcPr>
          <w:p w:rsidR="00AE57AA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AE57AA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1292" w:type="dxa"/>
          </w:tcPr>
          <w:p w:rsidR="00AE57AA" w:rsidRPr="00375C36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:rsidR="00AE57AA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292" w:type="dxa"/>
          </w:tcPr>
          <w:p w:rsidR="00AE57AA" w:rsidRPr="00375C36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5" w:type="dxa"/>
          </w:tcPr>
          <w:p w:rsidR="00AE57AA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292" w:type="dxa"/>
          </w:tcPr>
          <w:p w:rsidR="00AE57AA" w:rsidRPr="00375C36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AE57AA" w:rsidRPr="00787F5A" w:rsidRDefault="00787F5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292" w:type="dxa"/>
          </w:tcPr>
          <w:p w:rsidR="00AE57AA" w:rsidRPr="00375C36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5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Книга для записей А</w:t>
            </w:r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6C5B4C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:rsidR="00AE57AA" w:rsidRPr="00375C36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787F5A" w:rsidRDefault="00787F5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Кнопки канц</w:t>
            </w:r>
            <w:r w:rsidR="00C53864" w:rsidRPr="00375C36">
              <w:rPr>
                <w:rFonts w:ascii="Times New Roman" w:hAnsi="Times New Roman" w:cs="Times New Roman"/>
                <w:sz w:val="24"/>
                <w:szCs w:val="24"/>
              </w:rPr>
              <w:t>елярские</w:t>
            </w:r>
          </w:p>
        </w:tc>
        <w:tc>
          <w:tcPr>
            <w:tcW w:w="1292" w:type="dxa"/>
          </w:tcPr>
          <w:p w:rsidR="00AE57AA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AE57AA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787F5A" w:rsidRDefault="00787F5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9" w:type="dxa"/>
          </w:tcPr>
          <w:p w:rsidR="00AE57AA" w:rsidRPr="006B7E7A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Корзина д/мусора</w:t>
            </w:r>
          </w:p>
        </w:tc>
        <w:tc>
          <w:tcPr>
            <w:tcW w:w="1292" w:type="dxa"/>
          </w:tcPr>
          <w:p w:rsidR="00AE57AA" w:rsidRPr="006B7E7A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6B7E7A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6B7E7A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AE57AA" w:rsidRPr="00E94235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9" w:type="dxa"/>
          </w:tcPr>
          <w:p w:rsidR="00AE57AA" w:rsidRPr="006B7E7A" w:rsidRDefault="005A7FC7" w:rsidP="009969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Конверт</w:t>
            </w:r>
            <w:r w:rsidRPr="006B7E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92" w:type="dxa"/>
          </w:tcPr>
          <w:p w:rsidR="00AE57AA" w:rsidRPr="006B7E7A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6B7E7A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05" w:type="dxa"/>
          </w:tcPr>
          <w:p w:rsidR="00AE57AA" w:rsidRPr="006B7E7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E94235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9" w:type="dxa"/>
          </w:tcPr>
          <w:p w:rsidR="00AE57AA" w:rsidRPr="006B7E7A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Краска штемп</w:t>
            </w:r>
            <w:r w:rsidR="00B11BB6" w:rsidRPr="006B7E7A">
              <w:rPr>
                <w:rFonts w:ascii="Times New Roman" w:hAnsi="Times New Roman" w:cs="Times New Roman"/>
                <w:sz w:val="24"/>
                <w:szCs w:val="24"/>
              </w:rPr>
              <w:t>ельная</w:t>
            </w:r>
          </w:p>
        </w:tc>
        <w:tc>
          <w:tcPr>
            <w:tcW w:w="1292" w:type="dxa"/>
          </w:tcPr>
          <w:p w:rsidR="00AE57AA" w:rsidRPr="006B7E7A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6B7E7A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32A7"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6B7E7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E94235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9" w:type="dxa"/>
          </w:tcPr>
          <w:p w:rsidR="00AE57AA" w:rsidRPr="006B7E7A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292" w:type="dxa"/>
          </w:tcPr>
          <w:p w:rsidR="00AE57AA" w:rsidRPr="006B7E7A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6B7E7A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6B7E7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E94235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9" w:type="dxa"/>
          </w:tcPr>
          <w:p w:rsidR="00AE57AA" w:rsidRPr="006B7E7A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Лоток д/бумаг</w:t>
            </w:r>
          </w:p>
        </w:tc>
        <w:tc>
          <w:tcPr>
            <w:tcW w:w="1292" w:type="dxa"/>
          </w:tcPr>
          <w:p w:rsidR="00AE57AA" w:rsidRPr="006B7E7A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6B7E7A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6B7E7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AE57AA" w:rsidRPr="00E94235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9" w:type="dxa"/>
          </w:tcPr>
          <w:p w:rsidR="00AE57AA" w:rsidRPr="006B7E7A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</w:tc>
        <w:tc>
          <w:tcPr>
            <w:tcW w:w="1292" w:type="dxa"/>
          </w:tcPr>
          <w:p w:rsidR="00AE57AA" w:rsidRPr="006B7E7A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6B7E7A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32A7"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6B7E7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E94235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9" w:type="dxa"/>
          </w:tcPr>
          <w:p w:rsidR="00AE57AA" w:rsidRPr="006B7E7A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Маркер выделитель текста</w:t>
            </w:r>
            <w:r w:rsidR="00C53864"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53864" w:rsidRPr="006B7E7A">
              <w:rPr>
                <w:rFonts w:ascii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1292" w:type="dxa"/>
          </w:tcPr>
          <w:p w:rsidR="00AE57AA" w:rsidRPr="006B7E7A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86" w:type="dxa"/>
          </w:tcPr>
          <w:p w:rsidR="00AE57AA" w:rsidRPr="006B7E7A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AE57AA" w:rsidRPr="006B7E7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E94235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9" w:type="dxa"/>
          </w:tcPr>
          <w:p w:rsidR="00AE57AA" w:rsidRPr="006B7E7A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  <w:r w:rsidR="000E110F"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905" w:rsidRPr="006B7E7A">
              <w:rPr>
                <w:rFonts w:ascii="Times New Roman" w:hAnsi="Times New Roman" w:cs="Times New Roman"/>
                <w:sz w:val="24"/>
                <w:szCs w:val="24"/>
              </w:rPr>
              <w:t>(органайзер)</w:t>
            </w:r>
          </w:p>
        </w:tc>
        <w:tc>
          <w:tcPr>
            <w:tcW w:w="1292" w:type="dxa"/>
          </w:tcPr>
          <w:p w:rsidR="00AE57AA" w:rsidRPr="006B7E7A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86" w:type="dxa"/>
          </w:tcPr>
          <w:p w:rsidR="00AE57AA" w:rsidRPr="006B7E7A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5" w:type="dxa"/>
          </w:tcPr>
          <w:p w:rsidR="00AE57AA" w:rsidRPr="006B7E7A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E94235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E2905" w:rsidRPr="00F007CA" w:rsidTr="00B10C25">
        <w:tc>
          <w:tcPr>
            <w:tcW w:w="685" w:type="dxa"/>
          </w:tcPr>
          <w:p w:rsidR="00CE2905" w:rsidRPr="00F007CA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CE2905" w:rsidRPr="006B7E7A" w:rsidRDefault="00CE2905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Набор настольный для руководителя</w:t>
            </w:r>
          </w:p>
        </w:tc>
        <w:tc>
          <w:tcPr>
            <w:tcW w:w="1292" w:type="dxa"/>
          </w:tcPr>
          <w:p w:rsidR="00CE2905" w:rsidRPr="006B7E7A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86" w:type="dxa"/>
          </w:tcPr>
          <w:p w:rsidR="00CE2905" w:rsidRPr="006B7E7A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CE2905" w:rsidRPr="006B7E7A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E2905" w:rsidRPr="00E94235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9" w:type="dxa"/>
          </w:tcPr>
          <w:p w:rsidR="00AE57AA" w:rsidRPr="00375C36" w:rsidRDefault="005A7FC7" w:rsidP="000D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  <w:r w:rsidR="00C53864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для прошивки документов</w:t>
            </w:r>
            <w:r w:rsidR="006C5B4C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:rsidR="00AE57AA" w:rsidRPr="00375C36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0BEF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787F5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9" w:type="dxa"/>
          </w:tcPr>
          <w:p w:rsidR="00AE57AA" w:rsidRPr="00375C36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292" w:type="dxa"/>
          </w:tcPr>
          <w:p w:rsidR="00AE57AA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AE57AA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9" w:type="dxa"/>
          </w:tcPr>
          <w:p w:rsidR="00AE57AA" w:rsidRPr="00375C36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292" w:type="dxa"/>
          </w:tcPr>
          <w:p w:rsidR="00AE57AA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9" w:type="dxa"/>
          </w:tcPr>
          <w:p w:rsidR="00AE57AA" w:rsidRPr="00375C36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Папка А</w:t>
            </w:r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9969A5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1292" w:type="dxa"/>
          </w:tcPr>
          <w:p w:rsidR="00AE57AA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D0BEF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787F5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49" w:type="dxa"/>
          </w:tcPr>
          <w:p w:rsidR="005A7FC7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Папка обложка ДЕЛО</w:t>
            </w:r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0D0BEF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805" w:type="dxa"/>
          </w:tcPr>
          <w:p w:rsidR="005A7FC7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9" w:type="dxa"/>
          </w:tcPr>
          <w:p w:rsidR="005A7FC7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Папка файл-вкладыш А</w:t>
            </w:r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2" w:type="dxa"/>
          </w:tcPr>
          <w:p w:rsidR="005A7FC7" w:rsidRPr="00375C36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5A7FC7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5" w:type="dxa"/>
          </w:tcPr>
          <w:p w:rsidR="005A7FC7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2B7339" w:rsidP="000D0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0BEF" w:rsidRPr="00787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49" w:type="dxa"/>
          </w:tcPr>
          <w:p w:rsidR="005A7FC7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А</w:t>
            </w:r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9969A5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пластиковая</w:t>
            </w:r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2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5A7FC7" w:rsidRPr="00787F5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9" w:type="dxa"/>
          </w:tcPr>
          <w:p w:rsidR="005A7FC7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Подушка д/смач</w:t>
            </w:r>
            <w:r w:rsidR="002B3C90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ивания </w:t>
            </w: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5A7FC7" w:rsidRPr="00787F5A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49" w:type="dxa"/>
          </w:tcPr>
          <w:p w:rsidR="005A7FC7" w:rsidRPr="00375C36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Подушка штемпельная</w:t>
            </w:r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A7FC7" w:rsidRPr="00787F5A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9" w:type="dxa"/>
          </w:tcPr>
          <w:p w:rsidR="005A7FC7" w:rsidRPr="00375C36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Портфель А</w:t>
            </w:r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5A7FC7" w:rsidRPr="00787F5A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9" w:type="dxa"/>
          </w:tcPr>
          <w:p w:rsidR="005A7FC7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:rsidR="005A7FC7" w:rsidRPr="00787F5A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9" w:type="dxa"/>
          </w:tcPr>
          <w:p w:rsidR="005A7FC7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05" w:type="dxa"/>
          </w:tcPr>
          <w:p w:rsidR="005A7FC7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49" w:type="dxa"/>
          </w:tcPr>
          <w:p w:rsidR="005A7FC7" w:rsidRPr="00375C36" w:rsidRDefault="00733982" w:rsidP="0073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 листов </w:t>
            </w:r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5" w:type="dxa"/>
          </w:tcPr>
          <w:p w:rsidR="005A7FC7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9" w:type="dxa"/>
          </w:tcPr>
          <w:p w:rsidR="005A7FC7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Скобы к </w:t>
            </w: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1292" w:type="dxa"/>
          </w:tcPr>
          <w:p w:rsidR="005A7FC7" w:rsidRPr="00375C36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5A7FC7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:rsidR="005A7FC7" w:rsidRPr="00787F5A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301634" w:rsidRPr="00787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9" w:type="dxa"/>
          </w:tcPr>
          <w:p w:rsidR="005A7FC7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5A7FC7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9" w:type="dxa"/>
          </w:tcPr>
          <w:p w:rsidR="005A7FC7" w:rsidRPr="00375C36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1292" w:type="dxa"/>
          </w:tcPr>
          <w:p w:rsidR="005A7FC7" w:rsidRPr="00375C36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5A7FC7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5A7FC7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9" w:type="dxa"/>
          </w:tcPr>
          <w:p w:rsidR="005E25A0" w:rsidRPr="00375C36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</w:t>
            </w:r>
          </w:p>
        </w:tc>
        <w:tc>
          <w:tcPr>
            <w:tcW w:w="1292" w:type="dxa"/>
          </w:tcPr>
          <w:p w:rsidR="005E25A0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0553F2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05" w:type="dxa"/>
          </w:tcPr>
          <w:p w:rsidR="005E25A0" w:rsidRPr="00787F5A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5E25A0" w:rsidRPr="00787F5A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</w:tr>
      <w:tr w:rsidR="005E25A0" w:rsidRPr="007262ED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9" w:type="dxa"/>
          </w:tcPr>
          <w:p w:rsidR="005E25A0" w:rsidRPr="00375C36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Спрей д/чистки экранов монитора</w:t>
            </w:r>
          </w:p>
        </w:tc>
        <w:tc>
          <w:tcPr>
            <w:tcW w:w="1292" w:type="dxa"/>
          </w:tcPr>
          <w:p w:rsidR="005E25A0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E25A0" w:rsidRPr="00787F5A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7262ED" w:rsidP="0072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9" w:type="dxa"/>
          </w:tcPr>
          <w:p w:rsidR="005E25A0" w:rsidRPr="00375C36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мощный</w:t>
            </w:r>
          </w:p>
        </w:tc>
        <w:tc>
          <w:tcPr>
            <w:tcW w:w="1292" w:type="dxa"/>
          </w:tcPr>
          <w:p w:rsidR="005E25A0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072CB0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05" w:type="dxa"/>
          </w:tcPr>
          <w:p w:rsidR="005E25A0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5E25A0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49" w:type="dxa"/>
          </w:tcPr>
          <w:p w:rsidR="005E25A0" w:rsidRPr="00375C36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292" w:type="dxa"/>
          </w:tcPr>
          <w:p w:rsidR="005E25A0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5E25A0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5E25A0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49" w:type="dxa"/>
          </w:tcPr>
          <w:p w:rsidR="005E25A0" w:rsidRPr="00375C36" w:rsidRDefault="002B7339" w:rsidP="002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</w:t>
            </w:r>
          </w:p>
        </w:tc>
        <w:tc>
          <w:tcPr>
            <w:tcW w:w="1292" w:type="dxa"/>
          </w:tcPr>
          <w:p w:rsidR="005E25A0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339" w:rsidRPr="00375C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5" w:type="dxa"/>
          </w:tcPr>
          <w:p w:rsidR="005E25A0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9" w:type="dxa"/>
          </w:tcPr>
          <w:p w:rsidR="005E25A0" w:rsidRPr="00375C36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Тетрадь регистрации документации</w:t>
            </w:r>
          </w:p>
        </w:tc>
        <w:tc>
          <w:tcPr>
            <w:tcW w:w="1292" w:type="dxa"/>
          </w:tcPr>
          <w:p w:rsidR="005E25A0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1634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5E25A0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E25A0" w:rsidRPr="00F007CA" w:rsidTr="00B10C25">
        <w:trPr>
          <w:trHeight w:val="553"/>
        </w:trPr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9" w:type="dxa"/>
          </w:tcPr>
          <w:p w:rsidR="005E25A0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292" w:type="dxa"/>
          </w:tcPr>
          <w:p w:rsidR="005E25A0" w:rsidRPr="00375C36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5E25A0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2B7339" w:rsidP="002B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9" w:type="dxa"/>
          </w:tcPr>
          <w:p w:rsidR="005E25A0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292" w:type="dxa"/>
          </w:tcPr>
          <w:p w:rsidR="005E25A0" w:rsidRPr="00375C36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5E25A0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49" w:type="dxa"/>
          </w:tcPr>
          <w:p w:rsidR="005E25A0" w:rsidRPr="006B7E7A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1292" w:type="dxa"/>
          </w:tcPr>
          <w:p w:rsidR="005E25A0" w:rsidRPr="00375C36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E25A0" w:rsidRPr="00787F5A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975E18" w:rsidRDefault="005E25A0" w:rsidP="00A43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25A0" w:rsidRPr="007262ED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9" w:type="dxa"/>
          </w:tcPr>
          <w:p w:rsidR="005E25A0" w:rsidRPr="006B7E7A" w:rsidRDefault="00B11BB6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Штамп </w:t>
            </w:r>
            <w:proofErr w:type="spellStart"/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самонабирающийся</w:t>
            </w:r>
            <w:proofErr w:type="spellEnd"/>
          </w:p>
        </w:tc>
        <w:tc>
          <w:tcPr>
            <w:tcW w:w="1292" w:type="dxa"/>
          </w:tcPr>
          <w:p w:rsidR="005E25A0" w:rsidRPr="00375C36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5E25A0" w:rsidRPr="00787F5A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F00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9" w:type="dxa"/>
          </w:tcPr>
          <w:p w:rsidR="005E25A0" w:rsidRPr="006B7E7A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80D15" w:rsidRPr="006B7E7A">
              <w:rPr>
                <w:rFonts w:ascii="Times New Roman" w:hAnsi="Times New Roman" w:cs="Times New Roman"/>
                <w:sz w:val="24"/>
                <w:szCs w:val="24"/>
              </w:rPr>
              <w:t>ирки</w:t>
            </w: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 для ключей</w:t>
            </w:r>
          </w:p>
        </w:tc>
        <w:tc>
          <w:tcPr>
            <w:tcW w:w="1292" w:type="dxa"/>
          </w:tcPr>
          <w:p w:rsidR="005E25A0" w:rsidRPr="00375C36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5E25A0" w:rsidRPr="00787F5A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5E25A0" w:rsidRPr="006B7E7A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Игла для прошивки</w:t>
            </w:r>
          </w:p>
        </w:tc>
        <w:tc>
          <w:tcPr>
            <w:tcW w:w="1292" w:type="dxa"/>
          </w:tcPr>
          <w:p w:rsidR="005E25A0" w:rsidRPr="00375C36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E25A0" w:rsidRPr="00787F5A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2B3C90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F00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5E25A0" w:rsidRPr="006B7E7A" w:rsidRDefault="002B3C9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Оснастка для печати</w:t>
            </w:r>
          </w:p>
        </w:tc>
        <w:tc>
          <w:tcPr>
            <w:tcW w:w="1292" w:type="dxa"/>
          </w:tcPr>
          <w:p w:rsidR="005E25A0" w:rsidRPr="00375C36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E25A0" w:rsidRPr="00787F5A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11BB6" w:rsidRPr="00F007CA" w:rsidTr="00B10C25">
        <w:tc>
          <w:tcPr>
            <w:tcW w:w="685" w:type="dxa"/>
          </w:tcPr>
          <w:p w:rsidR="00B11BB6" w:rsidRPr="00F007CA" w:rsidRDefault="00B11BB6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F00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B11BB6" w:rsidRPr="006B7E7A" w:rsidRDefault="00B11BB6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Стержень д/механических карандашей</w:t>
            </w:r>
          </w:p>
        </w:tc>
        <w:tc>
          <w:tcPr>
            <w:tcW w:w="1292" w:type="dxa"/>
          </w:tcPr>
          <w:p w:rsidR="00B11BB6" w:rsidRPr="00375C36" w:rsidRDefault="00312433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B11BB6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B11BB6" w:rsidRPr="00787F5A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11BB6" w:rsidRPr="00787F5A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B11BB6" w:rsidRPr="00F007CA" w:rsidTr="00B10C25">
        <w:tc>
          <w:tcPr>
            <w:tcW w:w="685" w:type="dxa"/>
          </w:tcPr>
          <w:p w:rsidR="00B11BB6" w:rsidRPr="00F007CA" w:rsidRDefault="00B11BB6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F0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B11BB6" w:rsidRPr="006B7E7A" w:rsidRDefault="00B11BB6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Штрих роллер</w:t>
            </w:r>
          </w:p>
        </w:tc>
        <w:tc>
          <w:tcPr>
            <w:tcW w:w="1292" w:type="dxa"/>
          </w:tcPr>
          <w:p w:rsidR="00B11BB6" w:rsidRPr="00375C36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B11BB6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B11BB6" w:rsidRPr="00787F5A" w:rsidRDefault="00787F5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11BB6" w:rsidRPr="00787F5A" w:rsidRDefault="001C5AF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</w:tr>
      <w:tr w:rsidR="00A834EC" w:rsidRPr="00F007CA" w:rsidTr="00B10C25">
        <w:tc>
          <w:tcPr>
            <w:tcW w:w="685" w:type="dxa"/>
          </w:tcPr>
          <w:p w:rsidR="00A834EC" w:rsidRPr="00F007CA" w:rsidRDefault="00A834EC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F00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A834EC" w:rsidRPr="006B7E7A" w:rsidRDefault="00A834EC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292" w:type="dxa"/>
          </w:tcPr>
          <w:p w:rsidR="00A834EC" w:rsidRPr="00375C36" w:rsidRDefault="00A834EC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834EC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834EC" w:rsidRPr="00787F5A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834EC" w:rsidRPr="00787F5A" w:rsidRDefault="001C5AF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0D0BEF" w:rsidRPr="00F007CA" w:rsidTr="00B10C25">
        <w:tc>
          <w:tcPr>
            <w:tcW w:w="685" w:type="dxa"/>
          </w:tcPr>
          <w:p w:rsidR="000D0BEF" w:rsidRPr="00F007CA" w:rsidRDefault="000D0BEF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49" w:type="dxa"/>
          </w:tcPr>
          <w:p w:rsidR="000D0BEF" w:rsidRPr="00375C36" w:rsidRDefault="000D0BEF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Подставка для календаря</w:t>
            </w:r>
          </w:p>
        </w:tc>
        <w:tc>
          <w:tcPr>
            <w:tcW w:w="1292" w:type="dxa"/>
          </w:tcPr>
          <w:p w:rsidR="000D0BEF" w:rsidRPr="00375C36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0D0BEF" w:rsidRPr="00375C36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0D0BEF" w:rsidRPr="00787F5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0D0BEF" w:rsidRPr="00787F5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</w:tr>
      <w:tr w:rsidR="000D0BEF" w:rsidRPr="00F007CA" w:rsidTr="00B10C25">
        <w:tc>
          <w:tcPr>
            <w:tcW w:w="685" w:type="dxa"/>
          </w:tcPr>
          <w:p w:rsidR="000D0BEF" w:rsidRPr="00F007CA" w:rsidRDefault="000D0BEF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9" w:type="dxa"/>
          </w:tcPr>
          <w:p w:rsidR="000D0BEF" w:rsidRPr="00E94235" w:rsidRDefault="000D0BEF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Шнур, жгут</w:t>
            </w:r>
          </w:p>
        </w:tc>
        <w:tc>
          <w:tcPr>
            <w:tcW w:w="1292" w:type="dxa"/>
          </w:tcPr>
          <w:p w:rsidR="000D0BEF" w:rsidRPr="00E94235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бабины</w:t>
            </w:r>
            <w:proofErr w:type="spellEnd"/>
          </w:p>
        </w:tc>
        <w:tc>
          <w:tcPr>
            <w:tcW w:w="1586" w:type="dxa"/>
          </w:tcPr>
          <w:p w:rsidR="000D0BEF" w:rsidRPr="00E94235" w:rsidRDefault="000D0BEF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05" w:type="dxa"/>
          </w:tcPr>
          <w:p w:rsidR="000D0BEF" w:rsidRPr="00E94235" w:rsidRDefault="00E9423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D0BEF" w:rsidRPr="00787F5A" w:rsidRDefault="001C5AF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301634" w:rsidRPr="00F007CA" w:rsidTr="00B10C25">
        <w:tc>
          <w:tcPr>
            <w:tcW w:w="685" w:type="dxa"/>
          </w:tcPr>
          <w:p w:rsidR="00301634" w:rsidRPr="00F007CA" w:rsidRDefault="00301634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49" w:type="dxa"/>
          </w:tcPr>
          <w:p w:rsidR="00301634" w:rsidRPr="00375C36" w:rsidRDefault="0030163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Авансовая книжка</w:t>
            </w:r>
          </w:p>
        </w:tc>
        <w:tc>
          <w:tcPr>
            <w:tcW w:w="1292" w:type="dxa"/>
          </w:tcPr>
          <w:p w:rsidR="00301634" w:rsidRPr="00375C36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301634" w:rsidRPr="00375C36" w:rsidRDefault="00301634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05" w:type="dxa"/>
          </w:tcPr>
          <w:p w:rsidR="00301634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301634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01634" w:rsidRPr="00F007CA" w:rsidTr="00B10C25">
        <w:tc>
          <w:tcPr>
            <w:tcW w:w="685" w:type="dxa"/>
          </w:tcPr>
          <w:p w:rsidR="00301634" w:rsidRPr="00F007CA" w:rsidRDefault="00301634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49" w:type="dxa"/>
          </w:tcPr>
          <w:p w:rsidR="00301634" w:rsidRPr="00375C36" w:rsidRDefault="0030163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Табличка на дверь кабинета</w:t>
            </w:r>
          </w:p>
        </w:tc>
        <w:tc>
          <w:tcPr>
            <w:tcW w:w="1292" w:type="dxa"/>
          </w:tcPr>
          <w:p w:rsidR="00301634" w:rsidRPr="00375C36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301634" w:rsidRPr="00375C36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1634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301634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301634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B10C25" w:rsidRPr="00F007CA" w:rsidRDefault="00B10C25" w:rsidP="00A43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686"/>
        <w:gridCol w:w="4100"/>
        <w:gridCol w:w="1559"/>
        <w:gridCol w:w="1843"/>
        <w:gridCol w:w="1418"/>
      </w:tblGrid>
      <w:tr w:rsidR="00F007CA" w:rsidRPr="00F007CA" w:rsidTr="00F007CA">
        <w:tc>
          <w:tcPr>
            <w:tcW w:w="9606" w:type="dxa"/>
            <w:gridSpan w:val="5"/>
          </w:tcPr>
          <w:p w:rsidR="00F007CA" w:rsidRPr="00F007CA" w:rsidRDefault="00F007CA" w:rsidP="00F007CA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3. Затраты на </w:t>
            </w:r>
            <w:proofErr w:type="gramStart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дополнительное</w:t>
            </w:r>
            <w:proofErr w:type="gramEnd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профессиональное </w:t>
            </w:r>
          </w:p>
          <w:p w:rsidR="00F007CA" w:rsidRDefault="00F007CA" w:rsidP="00CE2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работников</w:t>
            </w:r>
          </w:p>
          <w:p w:rsidR="00CE2905" w:rsidRPr="00F007CA" w:rsidRDefault="00CE2905" w:rsidP="0097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всех категорий должностей)</w:t>
            </w:r>
          </w:p>
        </w:tc>
      </w:tr>
      <w:tr w:rsidR="00F007CA" w:rsidRPr="00F007CA" w:rsidTr="00F007CA">
        <w:tc>
          <w:tcPr>
            <w:tcW w:w="686" w:type="dxa"/>
          </w:tcPr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</w:tcPr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3" w:type="dxa"/>
          </w:tcPr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Периодичность приобретения</w:t>
            </w:r>
          </w:p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418" w:type="dxa"/>
          </w:tcPr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 </w:t>
            </w:r>
          </w:p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007CA" w:rsidRPr="00F007CA" w:rsidTr="00F007CA">
        <w:tc>
          <w:tcPr>
            <w:tcW w:w="686" w:type="dxa"/>
          </w:tcPr>
          <w:p w:rsidR="00F007CA" w:rsidRPr="00F007CA" w:rsidRDefault="00975E18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F007CA" w:rsidRPr="00F007CA" w:rsidRDefault="00F007CA" w:rsidP="00CE2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услуги </w:t>
            </w:r>
            <w:r w:rsidRPr="00A4377F">
              <w:rPr>
                <w:sz w:val="24"/>
                <w:szCs w:val="24"/>
              </w:rPr>
              <w:t xml:space="preserve"> 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профессиональной переподготовке и повышению квалификации </w:t>
            </w:r>
            <w:r w:rsidR="00CE2905" w:rsidRPr="00CE29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2905">
              <w:rPr>
                <w:rFonts w:ascii="Times New Roman" w:hAnsi="Times New Roman" w:cs="Times New Roman"/>
                <w:sz w:val="24"/>
                <w:szCs w:val="24"/>
              </w:rPr>
              <w:t>по одному направлению</w:t>
            </w:r>
            <w:r w:rsidR="00CE2905" w:rsidRPr="00CE29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007CA" w:rsidRPr="00F007CA" w:rsidRDefault="00CE2905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единиц</w:t>
            </w:r>
          </w:p>
        </w:tc>
        <w:tc>
          <w:tcPr>
            <w:tcW w:w="1843" w:type="dxa"/>
          </w:tcPr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B10C25" w:rsidRPr="00F007CA" w:rsidRDefault="00B10C25" w:rsidP="00445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0C25" w:rsidRPr="00F007CA" w:rsidSect="004A3B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40" w:rsidRDefault="00401940">
      <w:pPr>
        <w:spacing w:after="0" w:line="240" w:lineRule="auto"/>
      </w:pPr>
      <w:r>
        <w:separator/>
      </w:r>
    </w:p>
  </w:endnote>
  <w:endnote w:type="continuationSeparator" w:id="0">
    <w:p w:rsidR="00401940" w:rsidRDefault="0040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DB" w:rsidRDefault="00BF26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40422">
      <w:rPr>
        <w:noProof/>
      </w:rPr>
      <w:t>27</w:t>
    </w:r>
    <w:r>
      <w:fldChar w:fldCharType="end"/>
    </w:r>
  </w:p>
  <w:p w:rsidR="00BF26DB" w:rsidRDefault="00BF26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40" w:rsidRDefault="00401940">
      <w:pPr>
        <w:spacing w:after="0" w:line="240" w:lineRule="auto"/>
      </w:pPr>
      <w:r>
        <w:separator/>
      </w:r>
    </w:p>
  </w:footnote>
  <w:footnote w:type="continuationSeparator" w:id="0">
    <w:p w:rsidR="00401940" w:rsidRDefault="0040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DB" w:rsidRDefault="00BF26DB" w:rsidP="003F3316">
    <w:pPr>
      <w:pStyle w:val="a4"/>
      <w:jc w:val="center"/>
    </w:pPr>
  </w:p>
  <w:p w:rsidR="00BF26DB" w:rsidRDefault="00BF26DB" w:rsidP="003F3316">
    <w:pPr>
      <w:pStyle w:val="a4"/>
      <w:jc w:val="center"/>
    </w:pPr>
  </w:p>
  <w:p w:rsidR="00BF26DB" w:rsidRDefault="00BF26DB" w:rsidP="004A3B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base_23848_146412_580" style="width:6in;height:408.75pt;visibility:visible" o:bullet="t">
        <v:imagedata r:id="rId1" o:title="base_23848_146412_580"/>
        <o:lock v:ext="edit" aspectratio="f"/>
      </v:shape>
    </w:pict>
  </w:numPicBullet>
  <w:numPicBullet w:numPicBulletId="1">
    <w:pict>
      <v:shape id="_x0000_i1029" type="#_x0000_t75" alt="Описание: base_23848_146412_653" style="width:7in;height:6in;visibility:visible" o:bullet="t">
        <v:imagedata r:id="rId2" o:title="base_23848_146412_653"/>
        <o:lock v:ext="edit" aspectratio="f"/>
      </v:shape>
    </w:pict>
  </w:numPicBullet>
  <w:abstractNum w:abstractNumId="0">
    <w:nsid w:val="0AD958F8"/>
    <w:multiLevelType w:val="hybridMultilevel"/>
    <w:tmpl w:val="A3BE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30D"/>
    <w:multiLevelType w:val="hybridMultilevel"/>
    <w:tmpl w:val="61905700"/>
    <w:lvl w:ilvl="0" w:tplc="05BC60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2AA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809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6B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20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4C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C09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20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CE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73D4E82"/>
    <w:multiLevelType w:val="hybridMultilevel"/>
    <w:tmpl w:val="CDFC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C0F3B"/>
    <w:multiLevelType w:val="multilevel"/>
    <w:tmpl w:val="15B63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E2B0B3A"/>
    <w:multiLevelType w:val="hybridMultilevel"/>
    <w:tmpl w:val="B368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F0EA6"/>
    <w:multiLevelType w:val="hybridMultilevel"/>
    <w:tmpl w:val="FC3ACD40"/>
    <w:lvl w:ilvl="0" w:tplc="19B47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13F37"/>
    <w:multiLevelType w:val="hybridMultilevel"/>
    <w:tmpl w:val="B90EE29E"/>
    <w:lvl w:ilvl="0" w:tplc="61E28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14E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67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C8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2C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48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4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7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E9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E26607"/>
    <w:multiLevelType w:val="hybridMultilevel"/>
    <w:tmpl w:val="ECD8D8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749E213F"/>
    <w:multiLevelType w:val="multilevel"/>
    <w:tmpl w:val="6C9AB76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AA"/>
    <w:rsid w:val="00013D96"/>
    <w:rsid w:val="000269DF"/>
    <w:rsid w:val="00035185"/>
    <w:rsid w:val="00042A91"/>
    <w:rsid w:val="0004372D"/>
    <w:rsid w:val="000553F2"/>
    <w:rsid w:val="00072CB0"/>
    <w:rsid w:val="00074F5D"/>
    <w:rsid w:val="00086B98"/>
    <w:rsid w:val="000A000D"/>
    <w:rsid w:val="000C4B8A"/>
    <w:rsid w:val="000D0AA7"/>
    <w:rsid w:val="000D0BEF"/>
    <w:rsid w:val="000E110F"/>
    <w:rsid w:val="000F42CC"/>
    <w:rsid w:val="000F5498"/>
    <w:rsid w:val="000F6E7A"/>
    <w:rsid w:val="00102F3F"/>
    <w:rsid w:val="00113F7B"/>
    <w:rsid w:val="00120E47"/>
    <w:rsid w:val="0012551A"/>
    <w:rsid w:val="00147501"/>
    <w:rsid w:val="001524B6"/>
    <w:rsid w:val="001600A4"/>
    <w:rsid w:val="001614FE"/>
    <w:rsid w:val="00164651"/>
    <w:rsid w:val="001C5AF4"/>
    <w:rsid w:val="001E6F71"/>
    <w:rsid w:val="002332A7"/>
    <w:rsid w:val="0024765D"/>
    <w:rsid w:val="002A1621"/>
    <w:rsid w:val="002B1C9A"/>
    <w:rsid w:val="002B3C90"/>
    <w:rsid w:val="002B7339"/>
    <w:rsid w:val="002C7B37"/>
    <w:rsid w:val="002D7478"/>
    <w:rsid w:val="002E1501"/>
    <w:rsid w:val="002E611A"/>
    <w:rsid w:val="00301634"/>
    <w:rsid w:val="00305F62"/>
    <w:rsid w:val="00312433"/>
    <w:rsid w:val="00333FEB"/>
    <w:rsid w:val="00347262"/>
    <w:rsid w:val="00375C36"/>
    <w:rsid w:val="00390A1C"/>
    <w:rsid w:val="003A451C"/>
    <w:rsid w:val="003B29DB"/>
    <w:rsid w:val="003E627F"/>
    <w:rsid w:val="003F3316"/>
    <w:rsid w:val="003F531B"/>
    <w:rsid w:val="00401940"/>
    <w:rsid w:val="004250F0"/>
    <w:rsid w:val="00434EC1"/>
    <w:rsid w:val="004456BB"/>
    <w:rsid w:val="00445732"/>
    <w:rsid w:val="00446362"/>
    <w:rsid w:val="00480E9C"/>
    <w:rsid w:val="004813D9"/>
    <w:rsid w:val="00481AC8"/>
    <w:rsid w:val="004A0188"/>
    <w:rsid w:val="004A3B4B"/>
    <w:rsid w:val="004C4A99"/>
    <w:rsid w:val="004D195E"/>
    <w:rsid w:val="004D4AF1"/>
    <w:rsid w:val="004E7472"/>
    <w:rsid w:val="00525CF8"/>
    <w:rsid w:val="00534292"/>
    <w:rsid w:val="0054560A"/>
    <w:rsid w:val="00555BBC"/>
    <w:rsid w:val="00556542"/>
    <w:rsid w:val="00564D97"/>
    <w:rsid w:val="005744E2"/>
    <w:rsid w:val="005A7FC7"/>
    <w:rsid w:val="005D1183"/>
    <w:rsid w:val="005E25A0"/>
    <w:rsid w:val="005E3D73"/>
    <w:rsid w:val="005F4AB5"/>
    <w:rsid w:val="005F61D8"/>
    <w:rsid w:val="00636DC2"/>
    <w:rsid w:val="00640422"/>
    <w:rsid w:val="00656A17"/>
    <w:rsid w:val="006776ED"/>
    <w:rsid w:val="00681A6C"/>
    <w:rsid w:val="006A2DC9"/>
    <w:rsid w:val="006A529B"/>
    <w:rsid w:val="006B24E3"/>
    <w:rsid w:val="006B7E7A"/>
    <w:rsid w:val="006C58E2"/>
    <w:rsid w:val="006C5B4C"/>
    <w:rsid w:val="006E0202"/>
    <w:rsid w:val="00703664"/>
    <w:rsid w:val="007051AC"/>
    <w:rsid w:val="00706D44"/>
    <w:rsid w:val="007126CA"/>
    <w:rsid w:val="00717E39"/>
    <w:rsid w:val="007262ED"/>
    <w:rsid w:val="00733982"/>
    <w:rsid w:val="00734CEE"/>
    <w:rsid w:val="00760B4D"/>
    <w:rsid w:val="00787F5A"/>
    <w:rsid w:val="00795BC8"/>
    <w:rsid w:val="007A2441"/>
    <w:rsid w:val="007B1E50"/>
    <w:rsid w:val="007B7FDA"/>
    <w:rsid w:val="00801948"/>
    <w:rsid w:val="00824642"/>
    <w:rsid w:val="00852477"/>
    <w:rsid w:val="00853110"/>
    <w:rsid w:val="00860BD1"/>
    <w:rsid w:val="008665FB"/>
    <w:rsid w:val="008728C5"/>
    <w:rsid w:val="00872B9F"/>
    <w:rsid w:val="00893FB9"/>
    <w:rsid w:val="00897091"/>
    <w:rsid w:val="008B5B97"/>
    <w:rsid w:val="008E5A44"/>
    <w:rsid w:val="0090570B"/>
    <w:rsid w:val="00912FC6"/>
    <w:rsid w:val="009208CF"/>
    <w:rsid w:val="00921EE6"/>
    <w:rsid w:val="00925E83"/>
    <w:rsid w:val="009317C7"/>
    <w:rsid w:val="00962DD0"/>
    <w:rsid w:val="00962DF2"/>
    <w:rsid w:val="00975E18"/>
    <w:rsid w:val="0098210C"/>
    <w:rsid w:val="009969A5"/>
    <w:rsid w:val="009A266B"/>
    <w:rsid w:val="00A051D6"/>
    <w:rsid w:val="00A33F5A"/>
    <w:rsid w:val="00A4377F"/>
    <w:rsid w:val="00A5625F"/>
    <w:rsid w:val="00A62BCE"/>
    <w:rsid w:val="00A71C78"/>
    <w:rsid w:val="00A7241A"/>
    <w:rsid w:val="00A834EC"/>
    <w:rsid w:val="00A864D4"/>
    <w:rsid w:val="00AA0B65"/>
    <w:rsid w:val="00AD56B9"/>
    <w:rsid w:val="00AD6FF3"/>
    <w:rsid w:val="00AE0BF1"/>
    <w:rsid w:val="00AE57AA"/>
    <w:rsid w:val="00AF2615"/>
    <w:rsid w:val="00B04C4D"/>
    <w:rsid w:val="00B10C25"/>
    <w:rsid w:val="00B11BB6"/>
    <w:rsid w:val="00B17A1A"/>
    <w:rsid w:val="00B41E10"/>
    <w:rsid w:val="00B51209"/>
    <w:rsid w:val="00B904C9"/>
    <w:rsid w:val="00BA41C7"/>
    <w:rsid w:val="00BD5221"/>
    <w:rsid w:val="00BF0E03"/>
    <w:rsid w:val="00BF26DB"/>
    <w:rsid w:val="00BF2B6A"/>
    <w:rsid w:val="00BF71A8"/>
    <w:rsid w:val="00C004FD"/>
    <w:rsid w:val="00C016D8"/>
    <w:rsid w:val="00C409B2"/>
    <w:rsid w:val="00C409DB"/>
    <w:rsid w:val="00C53864"/>
    <w:rsid w:val="00C64F5E"/>
    <w:rsid w:val="00C80772"/>
    <w:rsid w:val="00C80D15"/>
    <w:rsid w:val="00C82FC4"/>
    <w:rsid w:val="00CA5354"/>
    <w:rsid w:val="00CC7CEF"/>
    <w:rsid w:val="00CD32AE"/>
    <w:rsid w:val="00CD3ACF"/>
    <w:rsid w:val="00CE2905"/>
    <w:rsid w:val="00D16E95"/>
    <w:rsid w:val="00D3386F"/>
    <w:rsid w:val="00D5771E"/>
    <w:rsid w:val="00D750D3"/>
    <w:rsid w:val="00D9166D"/>
    <w:rsid w:val="00D93744"/>
    <w:rsid w:val="00D96EBB"/>
    <w:rsid w:val="00DB60A6"/>
    <w:rsid w:val="00DE0AE0"/>
    <w:rsid w:val="00E17604"/>
    <w:rsid w:val="00E355C2"/>
    <w:rsid w:val="00E374D7"/>
    <w:rsid w:val="00E55D2D"/>
    <w:rsid w:val="00E915F1"/>
    <w:rsid w:val="00E94235"/>
    <w:rsid w:val="00EA0AB6"/>
    <w:rsid w:val="00ED5CDB"/>
    <w:rsid w:val="00EE1E6A"/>
    <w:rsid w:val="00EE7D50"/>
    <w:rsid w:val="00F007CA"/>
    <w:rsid w:val="00F52D97"/>
    <w:rsid w:val="00F5551C"/>
    <w:rsid w:val="00F66890"/>
    <w:rsid w:val="00F77864"/>
    <w:rsid w:val="00F77A03"/>
    <w:rsid w:val="00FA220A"/>
    <w:rsid w:val="00FC1B44"/>
    <w:rsid w:val="00FC641A"/>
    <w:rsid w:val="00FD2749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437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A437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A43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43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43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43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3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77F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semiHidden/>
    <w:rsid w:val="005565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46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437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A437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A43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43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43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43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3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77F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semiHidden/>
    <w:rsid w:val="005565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46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159" Type="http://schemas.openxmlformats.org/officeDocument/2006/relationships/image" Target="media/image149.wmf"/><Relationship Id="rId170" Type="http://schemas.openxmlformats.org/officeDocument/2006/relationships/image" Target="media/image160.wmf"/><Relationship Id="rId191" Type="http://schemas.openxmlformats.org/officeDocument/2006/relationships/image" Target="media/image178.wmf"/><Relationship Id="rId196" Type="http://schemas.openxmlformats.org/officeDocument/2006/relationships/oleObject" Target="embeddings/oleObject6.bin"/><Relationship Id="rId200" Type="http://schemas.openxmlformats.org/officeDocument/2006/relationships/image" Target="media/image186.wmf"/><Relationship Id="rId16" Type="http://schemas.openxmlformats.org/officeDocument/2006/relationships/image" Target="media/image8.wmf"/><Relationship Id="rId107" Type="http://schemas.openxmlformats.org/officeDocument/2006/relationships/image" Target="media/image97.wmf"/><Relationship Id="rId11" Type="http://schemas.openxmlformats.org/officeDocument/2006/relationships/footer" Target="footer1.xml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102" Type="http://schemas.openxmlformats.org/officeDocument/2006/relationships/image" Target="media/image92.wmf"/><Relationship Id="rId123" Type="http://schemas.openxmlformats.org/officeDocument/2006/relationships/image" Target="media/image113.wmf"/><Relationship Id="rId128" Type="http://schemas.openxmlformats.org/officeDocument/2006/relationships/image" Target="media/image118.wmf"/><Relationship Id="rId144" Type="http://schemas.openxmlformats.org/officeDocument/2006/relationships/image" Target="media/image134.wmf"/><Relationship Id="rId149" Type="http://schemas.openxmlformats.org/officeDocument/2006/relationships/image" Target="media/image139.wmf"/><Relationship Id="rId5" Type="http://schemas.openxmlformats.org/officeDocument/2006/relationships/webSettings" Target="webSettings.xml"/><Relationship Id="rId90" Type="http://schemas.openxmlformats.org/officeDocument/2006/relationships/image" Target="media/image82.wmf"/><Relationship Id="rId95" Type="http://schemas.openxmlformats.org/officeDocument/2006/relationships/oleObject" Target="embeddings/oleObject1.bin"/><Relationship Id="rId160" Type="http://schemas.openxmlformats.org/officeDocument/2006/relationships/image" Target="media/image150.wmf"/><Relationship Id="rId165" Type="http://schemas.openxmlformats.org/officeDocument/2006/relationships/image" Target="media/image155.wmf"/><Relationship Id="rId181" Type="http://schemas.openxmlformats.org/officeDocument/2006/relationships/oleObject" Target="embeddings/oleObject5.bin"/><Relationship Id="rId186" Type="http://schemas.openxmlformats.org/officeDocument/2006/relationships/image" Target="media/image173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113" Type="http://schemas.openxmlformats.org/officeDocument/2006/relationships/image" Target="media/image103.wmf"/><Relationship Id="rId118" Type="http://schemas.openxmlformats.org/officeDocument/2006/relationships/image" Target="media/image108.wmf"/><Relationship Id="rId134" Type="http://schemas.openxmlformats.org/officeDocument/2006/relationships/image" Target="media/image124.wmf"/><Relationship Id="rId139" Type="http://schemas.openxmlformats.org/officeDocument/2006/relationships/image" Target="media/image129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55" Type="http://schemas.openxmlformats.org/officeDocument/2006/relationships/image" Target="media/image145.wmf"/><Relationship Id="rId171" Type="http://schemas.openxmlformats.org/officeDocument/2006/relationships/image" Target="media/image161.wmf"/><Relationship Id="rId176" Type="http://schemas.openxmlformats.org/officeDocument/2006/relationships/image" Target="media/image165.wmf"/><Relationship Id="rId192" Type="http://schemas.openxmlformats.org/officeDocument/2006/relationships/image" Target="media/image179.wmf"/><Relationship Id="rId197" Type="http://schemas.openxmlformats.org/officeDocument/2006/relationships/image" Target="media/image183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3.wmf"/><Relationship Id="rId108" Type="http://schemas.openxmlformats.org/officeDocument/2006/relationships/image" Target="media/image98.wmf"/><Relationship Id="rId124" Type="http://schemas.openxmlformats.org/officeDocument/2006/relationships/image" Target="media/image114.wmf"/><Relationship Id="rId129" Type="http://schemas.openxmlformats.org/officeDocument/2006/relationships/image" Target="media/image119.wmf"/><Relationship Id="rId54" Type="http://schemas.openxmlformats.org/officeDocument/2006/relationships/image" Target="media/image46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91" Type="http://schemas.openxmlformats.org/officeDocument/2006/relationships/image" Target="media/image83.wmf"/><Relationship Id="rId96" Type="http://schemas.openxmlformats.org/officeDocument/2006/relationships/image" Target="media/image87.wmf"/><Relationship Id="rId140" Type="http://schemas.openxmlformats.org/officeDocument/2006/relationships/image" Target="media/image130.wmf"/><Relationship Id="rId145" Type="http://schemas.openxmlformats.org/officeDocument/2006/relationships/image" Target="media/image135.wmf"/><Relationship Id="rId161" Type="http://schemas.openxmlformats.org/officeDocument/2006/relationships/image" Target="media/image151.wmf"/><Relationship Id="rId166" Type="http://schemas.openxmlformats.org/officeDocument/2006/relationships/image" Target="media/image156.wmf"/><Relationship Id="rId182" Type="http://schemas.openxmlformats.org/officeDocument/2006/relationships/image" Target="media/image169.wmf"/><Relationship Id="rId187" Type="http://schemas.openxmlformats.org/officeDocument/2006/relationships/image" Target="media/image17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4.wmf"/><Relationship Id="rId119" Type="http://schemas.openxmlformats.org/officeDocument/2006/relationships/image" Target="media/image109.wmf"/><Relationship Id="rId44" Type="http://schemas.openxmlformats.org/officeDocument/2006/relationships/image" Target="media/image36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0" Type="http://schemas.openxmlformats.org/officeDocument/2006/relationships/image" Target="media/image120.wmf"/><Relationship Id="rId135" Type="http://schemas.openxmlformats.org/officeDocument/2006/relationships/image" Target="media/image125.wmf"/><Relationship Id="rId151" Type="http://schemas.openxmlformats.org/officeDocument/2006/relationships/image" Target="media/image141.wmf"/><Relationship Id="rId156" Type="http://schemas.openxmlformats.org/officeDocument/2006/relationships/image" Target="media/image146.wmf"/><Relationship Id="rId177" Type="http://schemas.openxmlformats.org/officeDocument/2006/relationships/image" Target="media/image166.wmf"/><Relationship Id="rId198" Type="http://schemas.openxmlformats.org/officeDocument/2006/relationships/image" Target="media/image184.wmf"/><Relationship Id="rId172" Type="http://schemas.openxmlformats.org/officeDocument/2006/relationships/image" Target="media/image162.wmf"/><Relationship Id="rId193" Type="http://schemas.openxmlformats.org/officeDocument/2006/relationships/image" Target="media/image180.wmf"/><Relationship Id="rId202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99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oleObject" Target="embeddings/oleObject2.bin"/><Relationship Id="rId104" Type="http://schemas.openxmlformats.org/officeDocument/2006/relationships/image" Target="media/image94.wmf"/><Relationship Id="rId120" Type="http://schemas.openxmlformats.org/officeDocument/2006/relationships/image" Target="media/image110.wmf"/><Relationship Id="rId125" Type="http://schemas.openxmlformats.org/officeDocument/2006/relationships/image" Target="media/image115.wmf"/><Relationship Id="rId141" Type="http://schemas.openxmlformats.org/officeDocument/2006/relationships/image" Target="media/image131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5.wmf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52.wmf"/><Relationship Id="rId183" Type="http://schemas.openxmlformats.org/officeDocument/2006/relationships/image" Target="media/image170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0.wmf"/><Relationship Id="rId115" Type="http://schemas.openxmlformats.org/officeDocument/2006/relationships/image" Target="media/image105.wmf"/><Relationship Id="rId131" Type="http://schemas.openxmlformats.org/officeDocument/2006/relationships/image" Target="media/image121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oleObject" Target="embeddings/oleObject4.bin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1.wmf"/><Relationship Id="rId199" Type="http://schemas.openxmlformats.org/officeDocument/2006/relationships/image" Target="media/image185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0.wmf"/><Relationship Id="rId105" Type="http://schemas.openxmlformats.org/officeDocument/2006/relationships/image" Target="media/image95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8" Type="http://schemas.openxmlformats.org/officeDocument/2006/relationships/image" Target="media/image3.jpeg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1.wmf"/><Relationship Id="rId189" Type="http://schemas.openxmlformats.org/officeDocument/2006/relationships/image" Target="media/image176.wmf"/><Relationship Id="rId3" Type="http://schemas.microsoft.com/office/2007/relationships/stylesWithEffects" Target="stylesWithEffects.xml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1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oleObject" Target="embeddings/oleObject3.bin"/><Relationship Id="rId179" Type="http://schemas.openxmlformats.org/officeDocument/2006/relationships/image" Target="media/image167.wmf"/><Relationship Id="rId195" Type="http://schemas.openxmlformats.org/officeDocument/2006/relationships/image" Target="media/image182.wmf"/><Relationship Id="rId190" Type="http://schemas.openxmlformats.org/officeDocument/2006/relationships/image" Target="media/image177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6.wmf"/><Relationship Id="rId127" Type="http://schemas.openxmlformats.org/officeDocument/2006/relationships/image" Target="media/image117.wmf"/><Relationship Id="rId10" Type="http://schemas.openxmlformats.org/officeDocument/2006/relationships/header" Target="header1.xml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48" Type="http://schemas.openxmlformats.org/officeDocument/2006/relationships/image" Target="media/image138.wmf"/><Relationship Id="rId164" Type="http://schemas.openxmlformats.org/officeDocument/2006/relationships/image" Target="media/image154.wmf"/><Relationship Id="rId169" Type="http://schemas.openxmlformats.org/officeDocument/2006/relationships/image" Target="media/image159.wmf"/><Relationship Id="rId185" Type="http://schemas.openxmlformats.org/officeDocument/2006/relationships/image" Target="media/image17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39E2B7EA3E4C664275EA310CED3C4F14FE3570860BBB5C9B4102C6A05C386F55E03585lABCI" TargetMode="External"/><Relationship Id="rId180" Type="http://schemas.openxmlformats.org/officeDocument/2006/relationships/image" Target="media/image168.wmf"/><Relationship Id="rId26" Type="http://schemas.openxmlformats.org/officeDocument/2006/relationships/image" Target="media/image18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27</Pages>
  <Words>6355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Халина Ольга Николаевна</dc:creator>
  <cp:lastModifiedBy>Халина Ольга Николаевна</cp:lastModifiedBy>
  <cp:revision>8</cp:revision>
  <cp:lastPrinted>2018-04-10T21:51:00Z</cp:lastPrinted>
  <dcterms:created xsi:type="dcterms:W3CDTF">2018-04-24T22:02:00Z</dcterms:created>
  <dcterms:modified xsi:type="dcterms:W3CDTF">2018-04-25T23:22:00Z</dcterms:modified>
</cp:coreProperties>
</file>