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3D" w:rsidRDefault="00977401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977401" w:rsidRDefault="00977401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977401" w:rsidRPr="00977401" w:rsidRDefault="00977401" w:rsidP="00977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401">
        <w:rPr>
          <w:rFonts w:ascii="Times New Roman" w:hAnsi="Times New Roman"/>
          <w:b/>
          <w:sz w:val="24"/>
          <w:szCs w:val="24"/>
        </w:rPr>
        <w:t xml:space="preserve">за </w:t>
      </w:r>
      <w:r w:rsidRPr="009774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77401">
        <w:rPr>
          <w:rFonts w:ascii="Times New Roman" w:hAnsi="Times New Roman"/>
          <w:b/>
          <w:sz w:val="24"/>
          <w:szCs w:val="24"/>
        </w:rPr>
        <w:t xml:space="preserve"> - </w:t>
      </w:r>
      <w:r w:rsidRPr="0097740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77401">
        <w:rPr>
          <w:rFonts w:ascii="Times New Roman" w:hAnsi="Times New Roman"/>
          <w:b/>
          <w:sz w:val="24"/>
          <w:szCs w:val="24"/>
        </w:rPr>
        <w:t xml:space="preserve"> кварталы 2017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977401" w:rsidTr="00C77402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01" w:rsidRDefault="00977401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7401" w:rsidRDefault="00977401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01" w:rsidRDefault="00977401" w:rsidP="00C7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401" w:rsidRDefault="00977401" w:rsidP="00C774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01" w:rsidRDefault="00977401" w:rsidP="00C7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401" w:rsidRDefault="00977401" w:rsidP="00C774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B4A68" w:rsidTr="00C77402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Pr="00977401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401">
              <w:rPr>
                <w:rFonts w:ascii="Times New Roman" w:hAnsi="Times New Roman"/>
                <w:sz w:val="24"/>
                <w:szCs w:val="24"/>
              </w:rPr>
              <w:t>Поднадзорные объекты капитального строительства, состоящие на учёте на 31.12.2017,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432" w:rsidRDefault="00CD0432" w:rsidP="00C7740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4A68" w:rsidRP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4A6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50005F"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</w:tr>
      <w:tr w:rsidR="007B4A68" w:rsidTr="00C77402">
        <w:trPr>
          <w:trHeight w:val="7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Pr="00977401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401"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7B4A68" w:rsidRPr="00977401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0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774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7740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 xml:space="preserve"> кварталы 2017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4A68" w:rsidRPr="007B4A68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</w:tr>
      <w:tr w:rsidR="00C77402" w:rsidTr="00C77402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02" w:rsidRDefault="006B008C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977401" w:rsidRDefault="00C77402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7402">
              <w:rPr>
                <w:rFonts w:ascii="Times New Roman" w:hAnsi="Times New Roman"/>
                <w:color w:val="00B050"/>
                <w:sz w:val="24"/>
                <w:szCs w:val="24"/>
              </w:rPr>
              <w:t>Объекты долевого строительства</w:t>
            </w:r>
            <w:r>
              <w:rPr>
                <w:rFonts w:ascii="Times New Roman" w:hAnsi="Times New Roman"/>
                <w:color w:val="00B050"/>
                <w:sz w:val="24"/>
                <w:szCs w:val="24"/>
              </w:rPr>
              <w:t>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7402">
              <w:rPr>
                <w:rFonts w:ascii="Times New Roman" w:hAnsi="Times New Roman"/>
                <w:color w:val="00B050"/>
                <w:sz w:val="24"/>
                <w:szCs w:val="24"/>
              </w:rPr>
              <w:t>8</w:t>
            </w:r>
          </w:p>
        </w:tc>
      </w:tr>
      <w:tr w:rsidR="00C77402" w:rsidTr="00C77402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C77402" w:rsidRDefault="00C77402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77402" w:rsidRPr="00C77402" w:rsidRDefault="00BC3F3D" w:rsidP="00C7740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379</w:t>
            </w:r>
          </w:p>
          <w:p w:rsidR="00C77402" w:rsidRPr="007B4A68" w:rsidRDefault="00BC3F3D" w:rsidP="00C774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119</w:t>
            </w:r>
          </w:p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260</w:t>
            </w:r>
          </w:p>
        </w:tc>
      </w:tr>
      <w:tr w:rsidR="00C77402" w:rsidTr="00C77402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</w:tr>
      <w:tr w:rsidR="00C77402" w:rsidTr="00C77402">
        <w:trPr>
          <w:trHeight w:val="3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133</w:t>
            </w:r>
          </w:p>
        </w:tc>
      </w:tr>
      <w:tr w:rsidR="00C77402" w:rsidTr="00C7740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C77402" w:rsidTr="00C77402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4A6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C77402" w:rsidTr="00C77402">
        <w:trPr>
          <w:trHeight w:val="6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103</w:t>
            </w:r>
          </w:p>
        </w:tc>
      </w:tr>
      <w:tr w:rsidR="00C77402" w:rsidTr="00C7740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C77402" w:rsidTr="00C77402">
        <w:trPr>
          <w:trHeight w:val="6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4A68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C77402" w:rsidTr="00C77402">
        <w:trPr>
          <w:trHeight w:val="3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46</w:t>
            </w:r>
          </w:p>
        </w:tc>
      </w:tr>
      <w:tr w:rsidR="00C77402" w:rsidTr="00C77402">
        <w:trPr>
          <w:trHeight w:val="2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7B4A68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C77402" w:rsidTr="00C77402">
        <w:trPr>
          <w:trHeight w:val="26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08C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- </w:t>
            </w:r>
            <w:r w:rsidR="006B008C" w:rsidRPr="006B008C">
              <w:rPr>
                <w:rFonts w:ascii="Times New Roman" w:hAnsi="Times New Roman"/>
                <w:color w:val="00B050"/>
                <w:sz w:val="24"/>
                <w:szCs w:val="24"/>
              </w:rPr>
              <w:t>в рамках долевого строительства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Default="006B008C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08C">
              <w:rPr>
                <w:rFonts w:ascii="Times New Roman" w:hAnsi="Times New Roman"/>
                <w:color w:val="00B050"/>
                <w:sz w:val="24"/>
                <w:szCs w:val="24"/>
              </w:rPr>
              <w:t>32</w:t>
            </w:r>
          </w:p>
        </w:tc>
      </w:tr>
      <w:tr w:rsidR="007B4A68" w:rsidTr="00C77402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B4A68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BC3F3D"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</w:p>
        </w:tc>
      </w:tr>
      <w:tr w:rsidR="007B4A68" w:rsidTr="00C77402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B4A68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3D">
              <w:rPr>
                <w:rFonts w:ascii="Times New Roman" w:hAnsi="Times New Roman"/>
                <w:color w:val="FF0000"/>
                <w:sz w:val="24"/>
                <w:szCs w:val="24"/>
              </w:rPr>
              <w:t>94</w:t>
            </w:r>
          </w:p>
        </w:tc>
      </w:tr>
      <w:tr w:rsidR="007B4A68" w:rsidTr="00C77402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B4A68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3D">
              <w:rPr>
                <w:rFonts w:ascii="Times New Roman" w:hAnsi="Times New Roman"/>
                <w:color w:val="FF0000"/>
                <w:sz w:val="24"/>
                <w:szCs w:val="24"/>
              </w:rPr>
              <w:t>80</w:t>
            </w:r>
          </w:p>
        </w:tc>
      </w:tr>
      <w:tr w:rsidR="007B4A68" w:rsidTr="00C77402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B4A68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</w:tr>
      <w:tr w:rsidR="007B4A68" w:rsidTr="00C77402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B4A68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-</w:t>
            </w:r>
          </w:p>
        </w:tc>
      </w:tr>
      <w:tr w:rsidR="007B4A68" w:rsidTr="00C77402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BC3F3D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77</w:t>
            </w:r>
          </w:p>
        </w:tc>
      </w:tr>
      <w:tr w:rsidR="007B4A68" w:rsidTr="00C77402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7401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50005F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7B4A68" w:rsidTr="00C77402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  <w:tr w:rsidR="007B4A68" w:rsidTr="00C77402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50005F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7B4A68" w:rsidTr="00C77402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50005F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7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F3D">
              <w:rPr>
                <w:rFonts w:ascii="Times New Roman" w:hAnsi="Times New Roman"/>
                <w:color w:val="00B050"/>
                <w:sz w:val="24"/>
                <w:szCs w:val="24"/>
              </w:rPr>
              <w:t>- нарушение требований законодательства об участии в долевом строительстве многоквартирных домов и (или) иных объектов недвижимости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6B008C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B008C">
              <w:rPr>
                <w:rFonts w:ascii="Times New Roman" w:hAnsi="Times New Roman"/>
                <w:color w:val="00B050"/>
                <w:sz w:val="24"/>
                <w:szCs w:val="24"/>
              </w:rPr>
              <w:t>31</w:t>
            </w:r>
          </w:p>
        </w:tc>
      </w:tr>
      <w:tr w:rsidR="007B4A68" w:rsidTr="00C77402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6B008C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BC3F3D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68</w:t>
            </w:r>
          </w:p>
        </w:tc>
      </w:tr>
      <w:tr w:rsidR="007B4A68" w:rsidTr="00C77402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6B008C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7B4A68" w:rsidTr="00C77402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6B008C" w:rsidRDefault="00BC3F3D" w:rsidP="00C7740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56</w:t>
            </w:r>
          </w:p>
          <w:p w:rsidR="007B4A68" w:rsidRPr="00977401" w:rsidRDefault="006B008C" w:rsidP="00C774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4 420</w:t>
            </w:r>
            <w:r w:rsidR="007B4A68" w:rsidRPr="00977401">
              <w:rPr>
                <w:rFonts w:ascii="Times New Roman" w:hAnsi="Times New Roman"/>
                <w:color w:val="FF0000"/>
                <w:sz w:val="24"/>
                <w:szCs w:val="24"/>
              </w:rPr>
              <w:t> 500,00</w:t>
            </w:r>
          </w:p>
        </w:tc>
      </w:tr>
      <w:tr w:rsidR="007B4A68" w:rsidTr="006D0637">
        <w:trPr>
          <w:trHeight w:val="8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Оплаченные административные штрафы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977401" w:rsidRDefault="006B008C" w:rsidP="00C7740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1 612</w:t>
            </w:r>
            <w:r w:rsidR="007B4A68">
              <w:rPr>
                <w:rFonts w:ascii="Times New Roman" w:hAnsi="Times New Roman"/>
                <w:color w:val="FF0000"/>
                <w:sz w:val="24"/>
                <w:szCs w:val="24"/>
              </w:rPr>
              <w:t> 5</w:t>
            </w:r>
            <w:r w:rsidR="007B4A68" w:rsidRPr="00977401">
              <w:rPr>
                <w:rFonts w:ascii="Times New Roman" w:hAnsi="Times New Roman"/>
                <w:color w:val="FF0000"/>
                <w:sz w:val="24"/>
                <w:szCs w:val="24"/>
              </w:rPr>
              <w:t>00,00</w:t>
            </w:r>
          </w:p>
        </w:tc>
      </w:tr>
    </w:tbl>
    <w:p w:rsidR="00977401" w:rsidRPr="00B10BE2" w:rsidRDefault="00977401" w:rsidP="009774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7401" w:rsidRPr="00B10BE2" w:rsidRDefault="00977401" w:rsidP="009774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77401" w:rsidRDefault="00977401" w:rsidP="00977401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F1"/>
    <w:rsid w:val="0050005F"/>
    <w:rsid w:val="00524D3D"/>
    <w:rsid w:val="00666E9D"/>
    <w:rsid w:val="006B008C"/>
    <w:rsid w:val="006D0637"/>
    <w:rsid w:val="00726F23"/>
    <w:rsid w:val="007B4A68"/>
    <w:rsid w:val="00977401"/>
    <w:rsid w:val="00BC3F3D"/>
    <w:rsid w:val="00C77402"/>
    <w:rsid w:val="00CD0432"/>
    <w:rsid w:val="00D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2</cp:revision>
  <dcterms:created xsi:type="dcterms:W3CDTF">2018-01-09T22:10:00Z</dcterms:created>
  <dcterms:modified xsi:type="dcterms:W3CDTF">2018-01-09T22:10:00Z</dcterms:modified>
</cp:coreProperties>
</file>