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по работе с обращениями граждан </w:t>
      </w:r>
      <w:proofErr w:type="gramStart"/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Инспекции государственного строительного надзора Камчатского края за </w:t>
      </w:r>
      <w:r w:rsidR="00B16F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16F3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полугодие 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16F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sz w:val="18"/>
          <w:szCs w:val="18"/>
          <w:vertAlign w:val="subscript"/>
        </w:rPr>
        <w:t>(наименование исполнительного органа государственной власти  Камчатского края, указать отчетный период)</w:t>
      </w:r>
      <w:r w:rsidRPr="00124DE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51"/>
        <w:gridCol w:w="850"/>
        <w:gridCol w:w="425"/>
        <w:gridCol w:w="851"/>
        <w:gridCol w:w="567"/>
        <w:gridCol w:w="567"/>
        <w:gridCol w:w="567"/>
        <w:gridCol w:w="425"/>
        <w:gridCol w:w="567"/>
        <w:gridCol w:w="709"/>
        <w:gridCol w:w="709"/>
        <w:gridCol w:w="850"/>
        <w:gridCol w:w="426"/>
        <w:gridCol w:w="10"/>
        <w:gridCol w:w="419"/>
        <w:gridCol w:w="17"/>
        <w:gridCol w:w="433"/>
        <w:gridCol w:w="727"/>
        <w:gridCol w:w="568"/>
        <w:gridCol w:w="14"/>
        <w:gridCol w:w="817"/>
        <w:gridCol w:w="892"/>
        <w:gridCol w:w="20"/>
        <w:gridCol w:w="1041"/>
      </w:tblGrid>
      <w:tr w:rsidR="00124DE4" w:rsidRPr="00124DE4" w:rsidTr="00B6107A">
        <w:trPr>
          <w:cantSplit/>
          <w:trHeight w:val="1702"/>
        </w:trPr>
        <w:tc>
          <w:tcPr>
            <w:tcW w:w="6629" w:type="dxa"/>
            <w:gridSpan w:val="8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вопросов, содержащихся в обращениях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рассмотренных за отчетный период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находящихся в процессе рассмотрения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7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 по характеру принятых по результатам рассмотрения решений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в которых подтвердились 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приведенные факты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по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результатам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судебных исков по жалобам о нарушении прав авторов при рассмотрении обращений</w:t>
            </w:r>
          </w:p>
        </w:tc>
      </w:tr>
      <w:tr w:rsidR="00124DE4" w:rsidRPr="00124DE4" w:rsidTr="00B6107A">
        <w:tc>
          <w:tcPr>
            <w:tcW w:w="18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B6107A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24DE4"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родлено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с нарушением сроков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в установленные сроки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сроков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положительное решение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Оставлено без рассмотрения</w:t>
            </w:r>
          </w:p>
        </w:tc>
        <w:tc>
          <w:tcPr>
            <w:tcW w:w="83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241"/>
        </w:trPr>
        <w:tc>
          <w:tcPr>
            <w:tcW w:w="18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2262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 (по телефону или специалистом)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руководителем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Переданные лично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электронной почте, интернет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факсу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почте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E4" w:rsidRPr="00124DE4" w:rsidTr="00B6107A">
        <w:trPr>
          <w:cantSplit/>
          <w:trHeight w:val="376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4DE4" w:rsidRPr="000C523F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2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24DE4" w:rsidRPr="00124DE4" w:rsidTr="00E46A49">
        <w:trPr>
          <w:trHeight w:val="513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709" w:type="dxa"/>
            <w:shd w:val="clear" w:color="auto" w:fill="auto"/>
          </w:tcPr>
          <w:p w:rsidR="00124DE4" w:rsidRPr="005D2866" w:rsidRDefault="00B6107A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52663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4DE4" w:rsidRPr="000C523F" w:rsidRDefault="00145E1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C523F" w:rsidRDefault="0052663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7D6E5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4F5BE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7D6E54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C523F" w:rsidRDefault="00D16C6E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D16C6E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D16C6E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C523F" w:rsidRDefault="00D16C6E" w:rsidP="00D5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535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C523F" w:rsidRDefault="003D12D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124DE4" w:rsidRPr="000C523F" w:rsidRDefault="00F44312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C523F" w:rsidRDefault="004F5BE1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124DE4" w:rsidRPr="000C523F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E46A49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Инспекцию ГСН 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Камчатского края из ГКУ</w:t>
            </w:r>
          </w:p>
        </w:tc>
        <w:tc>
          <w:tcPr>
            <w:tcW w:w="709" w:type="dxa"/>
            <w:shd w:val="clear" w:color="auto" w:fill="auto"/>
          </w:tcPr>
          <w:p w:rsidR="00124DE4" w:rsidRPr="005D2866" w:rsidRDefault="00B6107A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66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F44312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F44312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294915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FE7C8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C523F" w:rsidRDefault="0029491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C523F" w:rsidRDefault="0029491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124DE4" w:rsidRPr="000C523F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124DE4" w:rsidRPr="000C523F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C523F" w:rsidRDefault="00013CF9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124DE4" w:rsidRPr="000C523F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E46A49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Инспекцию ГСН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709" w:type="dxa"/>
            <w:shd w:val="clear" w:color="auto" w:fill="auto"/>
          </w:tcPr>
          <w:p w:rsidR="00124DE4" w:rsidRPr="005D2866" w:rsidRDefault="00526630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52663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C523F" w:rsidRDefault="0052663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DC4FE8" w:rsidP="0035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4F5BE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A02402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D16C6E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C523F" w:rsidRDefault="00D16C6E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294915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124DE4" w:rsidRPr="000C523F" w:rsidRDefault="004F5BE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C523F" w:rsidRDefault="00502A73" w:rsidP="000C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C523F" w:rsidRDefault="00D16C6E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C523F" w:rsidRDefault="0029491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124DE4" w:rsidRPr="000C523F" w:rsidRDefault="00D16C6E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124DE4" w:rsidRPr="000C523F" w:rsidRDefault="00F44312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C523F" w:rsidRDefault="004F5BE1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124DE4" w:rsidRPr="000C523F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4DE4" w:rsidRDefault="00124DE4">
      <w:pPr>
        <w:rPr>
          <w:rFonts w:ascii="Times New Roman" w:hAnsi="Times New Roman" w:cs="Times New Roman"/>
          <w:b/>
          <w:sz w:val="24"/>
          <w:szCs w:val="24"/>
        </w:rPr>
        <w:sectPr w:rsidR="00124DE4" w:rsidSect="00124DE4"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F05CE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24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по работе с обращениями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Камчатского края</w:t>
      </w:r>
    </w:p>
    <w:p w:rsidR="00193246" w:rsidRPr="00D5357C" w:rsidRDefault="000E3BD9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3246">
        <w:rPr>
          <w:rFonts w:ascii="Times New Roman" w:hAnsi="Times New Roman" w:cs="Times New Roman"/>
          <w:sz w:val="28"/>
          <w:szCs w:val="28"/>
        </w:rPr>
        <w:t>а период с 01.01.201</w:t>
      </w:r>
      <w:r w:rsidR="00B16F3E" w:rsidRPr="00D5357C">
        <w:rPr>
          <w:rFonts w:ascii="Times New Roman" w:hAnsi="Times New Roman" w:cs="Times New Roman"/>
          <w:sz w:val="28"/>
          <w:szCs w:val="28"/>
        </w:rPr>
        <w:t>5</w:t>
      </w:r>
      <w:r w:rsidR="00193246">
        <w:rPr>
          <w:rFonts w:ascii="Times New Roman" w:hAnsi="Times New Roman" w:cs="Times New Roman"/>
          <w:sz w:val="28"/>
          <w:szCs w:val="28"/>
        </w:rPr>
        <w:t xml:space="preserve"> по 3</w:t>
      </w:r>
      <w:r w:rsidR="00B16F3E" w:rsidRPr="00D5357C">
        <w:rPr>
          <w:rFonts w:ascii="Times New Roman" w:hAnsi="Times New Roman" w:cs="Times New Roman"/>
          <w:sz w:val="28"/>
          <w:szCs w:val="28"/>
        </w:rPr>
        <w:t>0</w:t>
      </w:r>
      <w:r w:rsidR="00193246">
        <w:rPr>
          <w:rFonts w:ascii="Times New Roman" w:hAnsi="Times New Roman" w:cs="Times New Roman"/>
          <w:sz w:val="28"/>
          <w:szCs w:val="28"/>
        </w:rPr>
        <w:t>.</w:t>
      </w:r>
      <w:r w:rsidR="00B16F3E" w:rsidRPr="00D5357C">
        <w:rPr>
          <w:rFonts w:ascii="Times New Roman" w:hAnsi="Times New Roman" w:cs="Times New Roman"/>
          <w:sz w:val="28"/>
          <w:szCs w:val="28"/>
        </w:rPr>
        <w:t>06</w:t>
      </w:r>
      <w:r w:rsidR="00193246">
        <w:rPr>
          <w:rFonts w:ascii="Times New Roman" w:hAnsi="Times New Roman" w:cs="Times New Roman"/>
          <w:sz w:val="28"/>
          <w:szCs w:val="28"/>
        </w:rPr>
        <w:t>.201</w:t>
      </w:r>
      <w:r w:rsidR="00B16F3E" w:rsidRPr="00D5357C">
        <w:rPr>
          <w:rFonts w:ascii="Times New Roman" w:hAnsi="Times New Roman" w:cs="Times New Roman"/>
          <w:sz w:val="28"/>
          <w:szCs w:val="28"/>
        </w:rPr>
        <w:t>5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 Камчатского края (далее – Инспекция) является исполнительным органом государственной власти Камчатского края, уполномоченным на осуществление государственного строительного надзора при строительстве, реконструкции объектов капитального строительства на территории Камчатского края.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(подрядчиком),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и жалоб граждан, поступивших в Инспекцию</w:t>
      </w:r>
      <w:r w:rsidR="00BC6D8D">
        <w:rPr>
          <w:rFonts w:ascii="Times New Roman" w:hAnsi="Times New Roman" w:cs="Times New Roman"/>
          <w:sz w:val="28"/>
          <w:szCs w:val="28"/>
        </w:rPr>
        <w:t xml:space="preserve"> за</w:t>
      </w:r>
      <w:r w:rsidR="00CE2C35">
        <w:rPr>
          <w:rFonts w:ascii="Times New Roman" w:hAnsi="Times New Roman" w:cs="Times New Roman"/>
          <w:sz w:val="28"/>
          <w:szCs w:val="28"/>
        </w:rPr>
        <w:t xml:space="preserve"> первое полугодие 2015 – 21, в аналогичном периоде в</w:t>
      </w:r>
      <w:r w:rsidR="00BC6D8D">
        <w:rPr>
          <w:rFonts w:ascii="Times New Roman" w:hAnsi="Times New Roman" w:cs="Times New Roman"/>
          <w:sz w:val="28"/>
          <w:szCs w:val="28"/>
        </w:rPr>
        <w:t xml:space="preserve"> </w:t>
      </w:r>
      <w:r w:rsidR="0033308E">
        <w:rPr>
          <w:rFonts w:ascii="Times New Roman" w:hAnsi="Times New Roman" w:cs="Times New Roman"/>
          <w:sz w:val="28"/>
          <w:szCs w:val="28"/>
        </w:rPr>
        <w:t>2014</w:t>
      </w:r>
      <w:r w:rsidR="00F34D8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3308E">
        <w:rPr>
          <w:rFonts w:ascii="Times New Roman" w:hAnsi="Times New Roman" w:cs="Times New Roman"/>
          <w:sz w:val="28"/>
          <w:szCs w:val="28"/>
        </w:rPr>
        <w:t xml:space="preserve"> – 23, в </w:t>
      </w:r>
      <w:r w:rsidR="00B75AD8">
        <w:rPr>
          <w:rFonts w:ascii="Times New Roman" w:hAnsi="Times New Roman" w:cs="Times New Roman"/>
          <w:sz w:val="28"/>
          <w:szCs w:val="28"/>
        </w:rPr>
        <w:t>2013 год</w:t>
      </w:r>
      <w:r w:rsidR="00F34D88">
        <w:rPr>
          <w:rFonts w:ascii="Times New Roman" w:hAnsi="Times New Roman" w:cs="Times New Roman"/>
          <w:sz w:val="28"/>
          <w:szCs w:val="28"/>
        </w:rPr>
        <w:t>у</w:t>
      </w:r>
      <w:r w:rsidR="00B75AD8">
        <w:rPr>
          <w:rFonts w:ascii="Times New Roman" w:hAnsi="Times New Roman" w:cs="Times New Roman"/>
          <w:sz w:val="28"/>
          <w:szCs w:val="28"/>
        </w:rPr>
        <w:t xml:space="preserve"> – </w:t>
      </w:r>
      <w:r w:rsidR="00CE2C35">
        <w:rPr>
          <w:rFonts w:ascii="Times New Roman" w:hAnsi="Times New Roman" w:cs="Times New Roman"/>
          <w:sz w:val="28"/>
          <w:szCs w:val="28"/>
        </w:rPr>
        <w:t>31.</w:t>
      </w:r>
      <w:r w:rsidR="0033308E">
        <w:rPr>
          <w:rFonts w:ascii="Times New Roman" w:hAnsi="Times New Roman" w:cs="Times New Roman"/>
          <w:sz w:val="28"/>
          <w:szCs w:val="28"/>
        </w:rPr>
        <w:t xml:space="preserve"> </w:t>
      </w:r>
      <w:r w:rsidR="00B75AD8">
        <w:rPr>
          <w:rFonts w:ascii="Times New Roman" w:hAnsi="Times New Roman" w:cs="Times New Roman"/>
          <w:sz w:val="28"/>
          <w:szCs w:val="28"/>
        </w:rPr>
        <w:t>К</w:t>
      </w:r>
      <w:r w:rsidR="00C94F0C">
        <w:rPr>
          <w:rFonts w:ascii="Times New Roman" w:hAnsi="Times New Roman" w:cs="Times New Roman"/>
          <w:sz w:val="28"/>
          <w:szCs w:val="28"/>
        </w:rPr>
        <w:t>оличеств</w:t>
      </w:r>
      <w:r w:rsidR="00B75AD8">
        <w:rPr>
          <w:rFonts w:ascii="Times New Roman" w:hAnsi="Times New Roman" w:cs="Times New Roman"/>
          <w:sz w:val="28"/>
          <w:szCs w:val="28"/>
        </w:rPr>
        <w:t>о</w:t>
      </w:r>
      <w:r w:rsidR="00C9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BC6D8D">
        <w:rPr>
          <w:rFonts w:ascii="Times New Roman" w:hAnsi="Times New Roman" w:cs="Times New Roman"/>
          <w:sz w:val="28"/>
          <w:szCs w:val="28"/>
        </w:rPr>
        <w:t xml:space="preserve"> значительно уменьшилось,</w:t>
      </w:r>
      <w:r w:rsidR="00B75AD8">
        <w:rPr>
          <w:rFonts w:ascii="Times New Roman" w:hAnsi="Times New Roman" w:cs="Times New Roman"/>
          <w:sz w:val="28"/>
          <w:szCs w:val="28"/>
        </w:rPr>
        <w:t xml:space="preserve"> </w:t>
      </w:r>
      <w:r w:rsidR="003F0E6A">
        <w:rPr>
          <w:rFonts w:ascii="Times New Roman" w:hAnsi="Times New Roman" w:cs="Times New Roman"/>
          <w:sz w:val="28"/>
          <w:szCs w:val="28"/>
        </w:rPr>
        <w:t>но</w:t>
      </w:r>
      <w:r w:rsidR="00B75AD8">
        <w:rPr>
          <w:rFonts w:ascii="Times New Roman" w:hAnsi="Times New Roman" w:cs="Times New Roman"/>
          <w:sz w:val="28"/>
          <w:szCs w:val="28"/>
        </w:rPr>
        <w:t xml:space="preserve"> свидетельствует о неугасающем интересе граждан в отношении проведения тех или иных строительных работ</w:t>
      </w:r>
      <w:r w:rsidR="00B51BD1">
        <w:rPr>
          <w:rFonts w:ascii="Times New Roman" w:hAnsi="Times New Roman" w:cs="Times New Roman"/>
          <w:sz w:val="28"/>
          <w:szCs w:val="28"/>
        </w:rPr>
        <w:t>.</w:t>
      </w:r>
    </w:p>
    <w:p w:rsidR="0033308E" w:rsidRDefault="00E02927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BD1">
        <w:rPr>
          <w:rFonts w:ascii="Times New Roman" w:hAnsi="Times New Roman" w:cs="Times New Roman"/>
          <w:sz w:val="28"/>
          <w:szCs w:val="28"/>
        </w:rPr>
        <w:t xml:space="preserve">бращения содержали вопросы по законности строительства тех или иных объектов строительства на территории Камчатского края, а также вопросы, не относящиеся к компетенции Инспекции. </w:t>
      </w:r>
      <w:r w:rsidR="0003668D">
        <w:rPr>
          <w:rFonts w:ascii="Times New Roman" w:hAnsi="Times New Roman" w:cs="Times New Roman"/>
          <w:sz w:val="28"/>
          <w:szCs w:val="28"/>
        </w:rPr>
        <w:t>Письменные обращения граждан по вопросам, не относящимся к компетенции Инспекции, своевременно переадресовывались в соответствующие органы и организации, в  компетенцию которых входит решение по</w:t>
      </w:r>
      <w:r w:rsidR="0033308E">
        <w:rPr>
          <w:rFonts w:ascii="Times New Roman" w:hAnsi="Times New Roman" w:cs="Times New Roman"/>
          <w:sz w:val="28"/>
          <w:szCs w:val="28"/>
        </w:rPr>
        <w:t>ставленных в обращении вопросов</w:t>
      </w:r>
      <w:r w:rsidR="00335ACA">
        <w:rPr>
          <w:rFonts w:ascii="Times New Roman" w:hAnsi="Times New Roman" w:cs="Times New Roman"/>
          <w:sz w:val="28"/>
          <w:szCs w:val="28"/>
        </w:rPr>
        <w:t xml:space="preserve"> в соответствии с ч. 3 ст. 3 ФЗ от 02.05.2006 № 59-ФЗ</w:t>
      </w:r>
      <w:r w:rsidR="00333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8D" w:rsidRDefault="0033308E" w:rsidP="0033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ч. 2 ст. 9 ФЗ от 02.05.2006 № 59-ФЗ в случае необходимости, обращения рассматривались с выездом на место, либо </w:t>
      </w:r>
      <w:r w:rsidR="00B51BD1">
        <w:rPr>
          <w:rFonts w:ascii="Times New Roman" w:hAnsi="Times New Roman" w:cs="Times New Roman"/>
          <w:sz w:val="28"/>
          <w:szCs w:val="28"/>
        </w:rPr>
        <w:t xml:space="preserve">проводились внеплановые проверки объектов капитального строительства на предмет их надёжности и безопасности. </w:t>
      </w:r>
      <w:r w:rsidR="0003668D">
        <w:rPr>
          <w:rFonts w:ascii="Times New Roman" w:hAnsi="Times New Roman" w:cs="Times New Roman"/>
          <w:sz w:val="28"/>
          <w:szCs w:val="28"/>
        </w:rPr>
        <w:t>Основная часть обращений, поступивших в Инспекцию за отчетный период, связана с вопросами нарушения организационно-п</w:t>
      </w:r>
      <w:r>
        <w:rPr>
          <w:rFonts w:ascii="Times New Roman" w:hAnsi="Times New Roman" w:cs="Times New Roman"/>
          <w:sz w:val="28"/>
          <w:szCs w:val="28"/>
        </w:rPr>
        <w:t xml:space="preserve">равового порядка строительства, требований технических регламентов (норм и правил) и проектной документации на строящихся </w:t>
      </w:r>
      <w:r w:rsidR="003F4EC0">
        <w:rPr>
          <w:rFonts w:ascii="Times New Roman" w:hAnsi="Times New Roman" w:cs="Times New Roman"/>
          <w:sz w:val="28"/>
          <w:szCs w:val="28"/>
        </w:rPr>
        <w:t xml:space="preserve">и </w:t>
      </w:r>
      <w:r w:rsidR="0003668D">
        <w:rPr>
          <w:rFonts w:ascii="Times New Roman" w:hAnsi="Times New Roman" w:cs="Times New Roman"/>
          <w:sz w:val="28"/>
          <w:szCs w:val="28"/>
        </w:rPr>
        <w:t xml:space="preserve">реконструируемых объектах капитального строительства. </w:t>
      </w:r>
    </w:p>
    <w:p w:rsidR="003F4EC0" w:rsidRDefault="003F4EC0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2015 года заместитель</w:t>
      </w:r>
      <w:r w:rsidRPr="003F4EC0">
        <w:rPr>
          <w:rFonts w:ascii="Times New Roman" w:hAnsi="Times New Roman" w:cs="Times New Roman"/>
          <w:sz w:val="28"/>
          <w:szCs w:val="28"/>
        </w:rPr>
        <w:t xml:space="preserve"> руководителя Инспекции государственного строительного надзора Камчатского края Осиповой Е.А. </w:t>
      </w:r>
      <w:r>
        <w:rPr>
          <w:rFonts w:ascii="Times New Roman" w:hAnsi="Times New Roman" w:cs="Times New Roman"/>
          <w:sz w:val="28"/>
          <w:szCs w:val="28"/>
        </w:rPr>
        <w:t xml:space="preserve">давала интервью на телеканале «Причал». В данном интервью были затронуты вопросы  о работе с обращениями граждан в </w:t>
      </w:r>
      <w:r w:rsidR="00335ACA">
        <w:rPr>
          <w:rFonts w:ascii="Times New Roman" w:hAnsi="Times New Roman" w:cs="Times New Roman"/>
          <w:sz w:val="28"/>
          <w:szCs w:val="28"/>
        </w:rPr>
        <w:t xml:space="preserve">Инспекции государственного строительного надзора </w:t>
      </w:r>
      <w:r w:rsidR="00B17649">
        <w:rPr>
          <w:rFonts w:ascii="Times New Roman" w:hAnsi="Times New Roman" w:cs="Times New Roman"/>
          <w:sz w:val="28"/>
          <w:szCs w:val="28"/>
        </w:rPr>
        <w:t>Камчатского</w:t>
      </w:r>
      <w:r w:rsidR="00335ACA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Pr="00193246" w:rsidRDefault="00392808" w:rsidP="00B176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2808" w:rsidRPr="00193246" w:rsidSect="00124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E8" w:rsidRDefault="005962E8">
      <w:pPr>
        <w:spacing w:after="0" w:line="240" w:lineRule="auto"/>
      </w:pPr>
      <w:r>
        <w:separator/>
      </w:r>
    </w:p>
  </w:endnote>
  <w:endnote w:type="continuationSeparator" w:id="0">
    <w:p w:rsidR="005962E8" w:rsidRDefault="0059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 w:rsidP="00266D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6DED" w:rsidRDefault="00266DED" w:rsidP="00266D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E8" w:rsidRDefault="005962E8">
      <w:pPr>
        <w:spacing w:after="0" w:line="240" w:lineRule="auto"/>
      </w:pPr>
      <w:r>
        <w:separator/>
      </w:r>
    </w:p>
  </w:footnote>
  <w:footnote w:type="continuationSeparator" w:id="0">
    <w:p w:rsidR="005962E8" w:rsidRDefault="0059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Pr="00135461" w:rsidRDefault="00266DED" w:rsidP="00266D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CC0"/>
    <w:multiLevelType w:val="hybridMultilevel"/>
    <w:tmpl w:val="1250D9CA"/>
    <w:lvl w:ilvl="0" w:tplc="69DA5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13CF9"/>
    <w:rsid w:val="0003668D"/>
    <w:rsid w:val="00037ECB"/>
    <w:rsid w:val="00061415"/>
    <w:rsid w:val="000B013C"/>
    <w:rsid w:val="000C0BBD"/>
    <w:rsid w:val="000C523F"/>
    <w:rsid w:val="000E3BD9"/>
    <w:rsid w:val="000F0B16"/>
    <w:rsid w:val="0012303F"/>
    <w:rsid w:val="00124DE4"/>
    <w:rsid w:val="00145E11"/>
    <w:rsid w:val="0016158E"/>
    <w:rsid w:val="00166A88"/>
    <w:rsid w:val="00172F8B"/>
    <w:rsid w:val="00180EDF"/>
    <w:rsid w:val="00193246"/>
    <w:rsid w:val="00195CD0"/>
    <w:rsid w:val="001B1556"/>
    <w:rsid w:val="001B1E35"/>
    <w:rsid w:val="001B6AB4"/>
    <w:rsid w:val="001B7F31"/>
    <w:rsid w:val="001D319E"/>
    <w:rsid w:val="001E0214"/>
    <w:rsid w:val="001E2476"/>
    <w:rsid w:val="001E3D07"/>
    <w:rsid w:val="00200461"/>
    <w:rsid w:val="0020168B"/>
    <w:rsid w:val="00216F65"/>
    <w:rsid w:val="002231C1"/>
    <w:rsid w:val="002525AD"/>
    <w:rsid w:val="00266DED"/>
    <w:rsid w:val="00294915"/>
    <w:rsid w:val="002B6811"/>
    <w:rsid w:val="002C09BE"/>
    <w:rsid w:val="002E070E"/>
    <w:rsid w:val="002F3869"/>
    <w:rsid w:val="00320B14"/>
    <w:rsid w:val="0033308E"/>
    <w:rsid w:val="00335AA0"/>
    <w:rsid w:val="00335ACA"/>
    <w:rsid w:val="003562ED"/>
    <w:rsid w:val="00392808"/>
    <w:rsid w:val="0039727A"/>
    <w:rsid w:val="003C3109"/>
    <w:rsid w:val="003C7A80"/>
    <w:rsid w:val="003D12D5"/>
    <w:rsid w:val="003E056D"/>
    <w:rsid w:val="003F0E6A"/>
    <w:rsid w:val="003F4EC0"/>
    <w:rsid w:val="00432902"/>
    <w:rsid w:val="004869B2"/>
    <w:rsid w:val="004F42A3"/>
    <w:rsid w:val="004F5BE1"/>
    <w:rsid w:val="00502A73"/>
    <w:rsid w:val="00526630"/>
    <w:rsid w:val="0054331D"/>
    <w:rsid w:val="00551216"/>
    <w:rsid w:val="00572F58"/>
    <w:rsid w:val="005962E8"/>
    <w:rsid w:val="005B3906"/>
    <w:rsid w:val="005B5E16"/>
    <w:rsid w:val="005C2271"/>
    <w:rsid w:val="005D2866"/>
    <w:rsid w:val="005F193C"/>
    <w:rsid w:val="006144C7"/>
    <w:rsid w:val="00622402"/>
    <w:rsid w:val="0063156F"/>
    <w:rsid w:val="00662FBF"/>
    <w:rsid w:val="007249EA"/>
    <w:rsid w:val="007870AE"/>
    <w:rsid w:val="007A505B"/>
    <w:rsid w:val="007B4475"/>
    <w:rsid w:val="007D6E54"/>
    <w:rsid w:val="00801359"/>
    <w:rsid w:val="00815FF9"/>
    <w:rsid w:val="008B4416"/>
    <w:rsid w:val="008C03C6"/>
    <w:rsid w:val="008E0B02"/>
    <w:rsid w:val="009139A6"/>
    <w:rsid w:val="00944850"/>
    <w:rsid w:val="009622C3"/>
    <w:rsid w:val="009728BF"/>
    <w:rsid w:val="009A1A27"/>
    <w:rsid w:val="009A2A01"/>
    <w:rsid w:val="009A7030"/>
    <w:rsid w:val="009C40F5"/>
    <w:rsid w:val="009C65FC"/>
    <w:rsid w:val="00A02402"/>
    <w:rsid w:val="00A234C4"/>
    <w:rsid w:val="00A639E8"/>
    <w:rsid w:val="00AB2E67"/>
    <w:rsid w:val="00AB4589"/>
    <w:rsid w:val="00B16F3E"/>
    <w:rsid w:val="00B17649"/>
    <w:rsid w:val="00B27510"/>
    <w:rsid w:val="00B51BD1"/>
    <w:rsid w:val="00B6107A"/>
    <w:rsid w:val="00B75AD8"/>
    <w:rsid w:val="00B846A2"/>
    <w:rsid w:val="00BC347A"/>
    <w:rsid w:val="00BC6D8D"/>
    <w:rsid w:val="00BD5564"/>
    <w:rsid w:val="00BF7BBE"/>
    <w:rsid w:val="00C26CFA"/>
    <w:rsid w:val="00C74012"/>
    <w:rsid w:val="00C94F0C"/>
    <w:rsid w:val="00CE2C35"/>
    <w:rsid w:val="00CE3DD1"/>
    <w:rsid w:val="00CF18E7"/>
    <w:rsid w:val="00D1600A"/>
    <w:rsid w:val="00D16C6E"/>
    <w:rsid w:val="00D21479"/>
    <w:rsid w:val="00D26C8C"/>
    <w:rsid w:val="00D275B5"/>
    <w:rsid w:val="00D5357C"/>
    <w:rsid w:val="00D636E9"/>
    <w:rsid w:val="00D7014F"/>
    <w:rsid w:val="00DB244D"/>
    <w:rsid w:val="00DC4FE8"/>
    <w:rsid w:val="00DC5844"/>
    <w:rsid w:val="00DF05CE"/>
    <w:rsid w:val="00DF2C6D"/>
    <w:rsid w:val="00DF5089"/>
    <w:rsid w:val="00E02927"/>
    <w:rsid w:val="00E02BD2"/>
    <w:rsid w:val="00E1289D"/>
    <w:rsid w:val="00E4338A"/>
    <w:rsid w:val="00E46031"/>
    <w:rsid w:val="00E46A49"/>
    <w:rsid w:val="00E674E1"/>
    <w:rsid w:val="00E87B88"/>
    <w:rsid w:val="00EC157B"/>
    <w:rsid w:val="00F13024"/>
    <w:rsid w:val="00F246F8"/>
    <w:rsid w:val="00F34D88"/>
    <w:rsid w:val="00F419DC"/>
    <w:rsid w:val="00F44312"/>
    <w:rsid w:val="00F71249"/>
    <w:rsid w:val="00F821E5"/>
    <w:rsid w:val="00FB4E2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2447-18BC-4CA3-8680-2A1577DC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15</cp:revision>
  <cp:lastPrinted>2015-08-26T00:39:00Z</cp:lastPrinted>
  <dcterms:created xsi:type="dcterms:W3CDTF">2015-01-10T03:34:00Z</dcterms:created>
  <dcterms:modified xsi:type="dcterms:W3CDTF">2015-08-26T00:58:00Z</dcterms:modified>
</cp:coreProperties>
</file>