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46" w:rsidRPr="00727C83" w:rsidRDefault="003A48B7" w:rsidP="00727C83">
      <w:pPr>
        <w:pStyle w:val="a3"/>
        <w:spacing w:before="135" w:line="275" w:lineRule="exact"/>
        <w:ind w:right="-13"/>
        <w:jc w:val="center"/>
        <w:rPr>
          <w:b/>
        </w:rPr>
      </w:pPr>
      <w:r w:rsidRPr="00727C83">
        <w:rPr>
          <w:b/>
          <w:w w:val="105"/>
        </w:rPr>
        <w:t>Информация</w:t>
      </w:r>
      <w:r w:rsidRPr="00727C83">
        <w:rPr>
          <w:b/>
          <w:spacing w:val="18"/>
          <w:w w:val="105"/>
        </w:rPr>
        <w:t xml:space="preserve"> </w:t>
      </w:r>
      <w:r w:rsidRPr="00727C83">
        <w:rPr>
          <w:b/>
          <w:w w:val="105"/>
        </w:rPr>
        <w:t>о</w:t>
      </w:r>
      <w:r w:rsidRPr="00727C83">
        <w:rPr>
          <w:b/>
          <w:spacing w:val="3"/>
          <w:w w:val="105"/>
        </w:rPr>
        <w:t xml:space="preserve"> </w:t>
      </w:r>
      <w:r w:rsidRPr="00727C83">
        <w:rPr>
          <w:b/>
          <w:w w:val="105"/>
        </w:rPr>
        <w:t>результатах</w:t>
      </w:r>
      <w:r w:rsidRPr="00727C83">
        <w:rPr>
          <w:b/>
          <w:spacing w:val="18"/>
          <w:w w:val="105"/>
        </w:rPr>
        <w:t xml:space="preserve"> </w:t>
      </w:r>
      <w:r w:rsidRPr="00727C83">
        <w:rPr>
          <w:b/>
          <w:w w:val="105"/>
        </w:rPr>
        <w:t>проверок,</w:t>
      </w:r>
      <w:r w:rsidRPr="00727C83">
        <w:rPr>
          <w:b/>
          <w:spacing w:val="8"/>
          <w:w w:val="105"/>
        </w:rPr>
        <w:t xml:space="preserve"> </w:t>
      </w:r>
      <w:r w:rsidR="00727C83">
        <w:rPr>
          <w:b/>
          <w:spacing w:val="8"/>
          <w:w w:val="105"/>
        </w:rPr>
        <w:t>п</w:t>
      </w:r>
      <w:r w:rsidRPr="00727C83">
        <w:rPr>
          <w:b/>
          <w:w w:val="105"/>
        </w:rPr>
        <w:t>роведённых</w:t>
      </w:r>
      <w:r w:rsidR="00727C83">
        <w:rPr>
          <w:b/>
          <w:w w:val="105"/>
        </w:rPr>
        <w:t xml:space="preserve"> </w:t>
      </w:r>
      <w:r w:rsidRPr="00727C83">
        <w:rPr>
          <w:b/>
          <w:w w:val="105"/>
        </w:rPr>
        <w:t>в рамках осуществления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государственного строительного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надзора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Инспекцией</w:t>
      </w:r>
      <w:r w:rsidRPr="00727C83">
        <w:rPr>
          <w:b/>
          <w:spacing w:val="21"/>
          <w:w w:val="105"/>
        </w:rPr>
        <w:t xml:space="preserve"> </w:t>
      </w:r>
      <w:r w:rsidRPr="00727C83">
        <w:rPr>
          <w:b/>
          <w:w w:val="105"/>
        </w:rPr>
        <w:t>государственного</w:t>
      </w:r>
      <w:r w:rsidRPr="00727C83">
        <w:rPr>
          <w:b/>
          <w:spacing w:val="-3"/>
          <w:w w:val="105"/>
        </w:rPr>
        <w:t xml:space="preserve"> </w:t>
      </w:r>
      <w:r w:rsidRPr="00727C83">
        <w:rPr>
          <w:b/>
          <w:w w:val="105"/>
        </w:rPr>
        <w:t>строительного</w:t>
      </w:r>
      <w:r w:rsidRPr="00727C83">
        <w:rPr>
          <w:b/>
          <w:spacing w:val="21"/>
          <w:w w:val="105"/>
        </w:rPr>
        <w:t xml:space="preserve"> </w:t>
      </w:r>
      <w:r w:rsidRPr="00727C83">
        <w:rPr>
          <w:b/>
          <w:w w:val="105"/>
        </w:rPr>
        <w:t>надзора</w:t>
      </w:r>
      <w:r w:rsidRPr="00727C83">
        <w:rPr>
          <w:b/>
          <w:spacing w:val="6"/>
          <w:w w:val="105"/>
        </w:rPr>
        <w:t xml:space="preserve"> </w:t>
      </w:r>
      <w:r w:rsidRPr="00727C83">
        <w:rPr>
          <w:b/>
          <w:w w:val="105"/>
        </w:rPr>
        <w:t>Камчатского</w:t>
      </w:r>
      <w:r w:rsidRPr="00727C83">
        <w:rPr>
          <w:b/>
          <w:spacing w:val="25"/>
          <w:w w:val="105"/>
        </w:rPr>
        <w:t xml:space="preserve"> </w:t>
      </w:r>
      <w:r w:rsidRPr="00727C83">
        <w:rPr>
          <w:b/>
          <w:w w:val="105"/>
        </w:rPr>
        <w:t>края</w:t>
      </w:r>
      <w:r w:rsidR="00727C83">
        <w:rPr>
          <w:b/>
          <w:w w:val="105"/>
        </w:rPr>
        <w:t xml:space="preserve"> </w:t>
      </w:r>
      <w:r w:rsidRPr="00727C83">
        <w:rPr>
          <w:b/>
          <w:spacing w:val="-60"/>
          <w:w w:val="105"/>
        </w:rPr>
        <w:t xml:space="preserve"> </w:t>
      </w:r>
      <w:r w:rsidRPr="00727C83">
        <w:rPr>
          <w:b/>
          <w:w w:val="105"/>
        </w:rPr>
        <w:t>за</w:t>
      </w:r>
      <w:r w:rsidRPr="00727C83">
        <w:rPr>
          <w:b/>
          <w:spacing w:val="6"/>
          <w:w w:val="105"/>
        </w:rPr>
        <w:t xml:space="preserve"> </w:t>
      </w:r>
      <w:r w:rsidRPr="00727C83">
        <w:rPr>
          <w:b/>
          <w:w w:val="105"/>
        </w:rPr>
        <w:t>I</w:t>
      </w:r>
      <w:r w:rsidR="00727C83" w:rsidRPr="00727C83">
        <w:rPr>
          <w:b/>
          <w:spacing w:val="10"/>
          <w:w w:val="105"/>
        </w:rPr>
        <w:t xml:space="preserve"> </w:t>
      </w:r>
      <w:r w:rsidR="00727C83" w:rsidRPr="00727C83">
        <w:rPr>
          <w:b/>
          <w:w w:val="105"/>
        </w:rPr>
        <w:t>квартал</w:t>
      </w:r>
      <w:r w:rsidRPr="00727C83">
        <w:rPr>
          <w:b/>
          <w:spacing w:val="19"/>
          <w:w w:val="105"/>
        </w:rPr>
        <w:t xml:space="preserve"> </w:t>
      </w:r>
      <w:r w:rsidRPr="00727C83">
        <w:rPr>
          <w:b/>
          <w:w w:val="105"/>
        </w:rPr>
        <w:t>202</w:t>
      </w:r>
      <w:r w:rsidR="00C73626">
        <w:rPr>
          <w:b/>
          <w:w w:val="105"/>
        </w:rPr>
        <w:t>3</w:t>
      </w:r>
      <w:bookmarkStart w:id="0" w:name="_GoBack"/>
      <w:bookmarkEnd w:id="0"/>
      <w:r w:rsidRPr="00727C83">
        <w:rPr>
          <w:b/>
          <w:w w:val="105"/>
        </w:rPr>
        <w:t xml:space="preserve"> года</w:t>
      </w: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  <w:spacing w:before="2" w:after="1"/>
      </w:pPr>
    </w:p>
    <w:tbl>
      <w:tblPr>
        <w:tblStyle w:val="TableNormal"/>
        <w:tblW w:w="0" w:type="auto"/>
        <w:tblInd w:w="132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215"/>
        <w:gridCol w:w="1781"/>
      </w:tblGrid>
      <w:tr w:rsidR="00D55D46" w:rsidRPr="00727C83">
        <w:trPr>
          <w:trHeight w:val="767"/>
        </w:trPr>
        <w:tc>
          <w:tcPr>
            <w:tcW w:w="672" w:type="dxa"/>
          </w:tcPr>
          <w:p w:rsidR="00D55D46" w:rsidRPr="00727C83" w:rsidRDefault="00D55D4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55D46" w:rsidRPr="00727C83" w:rsidRDefault="00727C83">
            <w:pPr>
              <w:pStyle w:val="TableParagraph"/>
              <w:ind w:right="198"/>
              <w:jc w:val="right"/>
              <w:rPr>
                <w:sz w:val="24"/>
                <w:szCs w:val="24"/>
              </w:rPr>
            </w:pPr>
            <w:r w:rsidRPr="00727C83">
              <w:rPr>
                <w:w w:val="110"/>
                <w:sz w:val="24"/>
                <w:szCs w:val="24"/>
              </w:rPr>
              <w:t>№ п/п</w:t>
            </w:r>
          </w:p>
        </w:tc>
        <w:tc>
          <w:tcPr>
            <w:tcW w:w="7215" w:type="dxa"/>
          </w:tcPr>
          <w:p w:rsidR="00D55D46" w:rsidRPr="00727C83" w:rsidRDefault="00D55D4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55D46" w:rsidRPr="00727C83" w:rsidRDefault="003A48B7">
            <w:pPr>
              <w:pStyle w:val="TableParagraph"/>
              <w:ind w:left="2166" w:right="2155"/>
              <w:jc w:val="center"/>
              <w:rPr>
                <w:sz w:val="24"/>
                <w:szCs w:val="24"/>
              </w:rPr>
            </w:pPr>
            <w:r w:rsidRPr="00727C83">
              <w:rPr>
                <w:w w:val="105"/>
                <w:sz w:val="24"/>
                <w:szCs w:val="24"/>
              </w:rPr>
              <w:t>Наименование</w:t>
            </w:r>
            <w:r w:rsidRPr="00727C83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27C83">
              <w:rPr>
                <w:w w:val="105"/>
                <w:sz w:val="24"/>
                <w:szCs w:val="24"/>
              </w:rPr>
              <w:t>показателя</w:t>
            </w:r>
          </w:p>
        </w:tc>
        <w:tc>
          <w:tcPr>
            <w:tcW w:w="1781" w:type="dxa"/>
          </w:tcPr>
          <w:p w:rsidR="00D55D46" w:rsidRPr="00727C83" w:rsidRDefault="00D55D4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55D46" w:rsidRPr="00727C83" w:rsidRDefault="003A48B7">
            <w:pPr>
              <w:pStyle w:val="TableParagraph"/>
              <w:ind w:left="239" w:right="226"/>
              <w:jc w:val="center"/>
              <w:rPr>
                <w:sz w:val="24"/>
                <w:szCs w:val="24"/>
              </w:rPr>
            </w:pPr>
            <w:r w:rsidRPr="00727C83">
              <w:rPr>
                <w:w w:val="105"/>
                <w:sz w:val="24"/>
                <w:szCs w:val="24"/>
              </w:rPr>
              <w:t>Количество</w:t>
            </w:r>
          </w:p>
        </w:tc>
      </w:tr>
      <w:tr w:rsidR="00D55D46" w:rsidRPr="00727C83">
        <w:trPr>
          <w:trHeight w:val="753"/>
        </w:trPr>
        <w:tc>
          <w:tcPr>
            <w:tcW w:w="672" w:type="dxa"/>
            <w:vMerge w:val="restart"/>
          </w:tcPr>
          <w:p w:rsidR="00D55D46" w:rsidRPr="00727C83" w:rsidRDefault="003A48B7">
            <w:pPr>
              <w:pStyle w:val="TableParagraph"/>
              <w:spacing w:line="253" w:lineRule="exact"/>
              <w:ind w:left="234" w:right="202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1.</w:t>
            </w: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Поднадзорные</w:t>
            </w:r>
            <w:r w:rsidRPr="00727C83">
              <w:rPr>
                <w:spacing w:val="62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объекты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</w:t>
            </w:r>
            <w:r w:rsidR="00727C83" w:rsidRPr="00727C83">
              <w:rPr>
                <w:spacing w:val="-14"/>
                <w:w w:val="95"/>
                <w:sz w:val="24"/>
                <w:szCs w:val="24"/>
              </w:rPr>
              <w:t>т</w:t>
            </w:r>
            <w:r w:rsidRPr="00727C83">
              <w:rPr>
                <w:w w:val="95"/>
                <w:sz w:val="24"/>
                <w:szCs w:val="24"/>
              </w:rPr>
              <w:t>ального</w:t>
            </w:r>
            <w:r w:rsidRPr="00727C83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состоящие</w:t>
            </w:r>
            <w:r w:rsidRPr="00727C83">
              <w:rPr>
                <w:spacing w:val="61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</w:p>
          <w:p w:rsidR="00D55D46" w:rsidRPr="00727C83" w:rsidRDefault="003A48B7" w:rsidP="00CE3DE1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учете</w:t>
            </w:r>
            <w:r w:rsidRPr="00727C8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  <w:r w:rsidRPr="00727C8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01.01.2</w:t>
            </w:r>
            <w:r w:rsidR="00727C83" w:rsidRPr="00727C83">
              <w:rPr>
                <w:w w:val="95"/>
                <w:sz w:val="24"/>
                <w:szCs w:val="24"/>
              </w:rPr>
              <w:t>0</w:t>
            </w:r>
            <w:r w:rsidRPr="00727C83">
              <w:rPr>
                <w:w w:val="95"/>
                <w:sz w:val="24"/>
                <w:szCs w:val="24"/>
              </w:rPr>
              <w:t>2</w:t>
            </w:r>
            <w:r w:rsidR="00CE3DE1">
              <w:rPr>
                <w:w w:val="95"/>
                <w:sz w:val="24"/>
                <w:szCs w:val="24"/>
              </w:rPr>
              <w:t>3</w:t>
            </w:r>
            <w:r w:rsidRPr="00727C83">
              <w:rPr>
                <w:w w:val="95"/>
                <w:sz w:val="24"/>
                <w:szCs w:val="24"/>
              </w:rPr>
              <w:t>,</w:t>
            </w:r>
            <w:r w:rsidRPr="00727C83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CE3DE1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D55D46" w:rsidRPr="00727C83">
        <w:trPr>
          <w:trHeight w:val="1017"/>
        </w:trPr>
        <w:tc>
          <w:tcPr>
            <w:tcW w:w="672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7" w:lineRule="exact"/>
              <w:ind w:left="125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поставленные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учет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для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осуществления</w:t>
            </w:r>
            <w:r w:rsidRPr="00727C83">
              <w:rPr>
                <w:spacing w:val="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государственного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строительного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надзора,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before="2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снято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="00727C83" w:rsidRPr="00727C83">
              <w:rPr>
                <w:sz w:val="24"/>
                <w:szCs w:val="24"/>
              </w:rPr>
              <w:t>учёта</w:t>
            </w:r>
            <w:r w:rsidRPr="00727C83">
              <w:rPr>
                <w:sz w:val="24"/>
                <w:szCs w:val="24"/>
              </w:rPr>
              <w:t>,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Default="00A648FA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648FA" w:rsidRDefault="00A648FA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</w:p>
          <w:p w:rsidR="00D960DA" w:rsidRPr="00727C83" w:rsidRDefault="00A648FA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D46" w:rsidRPr="00727C83">
        <w:trPr>
          <w:trHeight w:val="743"/>
        </w:trPr>
        <w:tc>
          <w:tcPr>
            <w:tcW w:w="672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Поднадзорные</w:t>
            </w:r>
            <w:r w:rsidRPr="00727C83">
              <w:rPr>
                <w:spacing w:val="63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объекты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58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состоящие</w:t>
            </w:r>
            <w:r w:rsidRPr="00727C83">
              <w:rPr>
                <w:spacing w:val="54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</w:p>
          <w:p w:rsidR="00D55D46" w:rsidRPr="00727C83" w:rsidRDefault="003A48B7" w:rsidP="00727C83">
            <w:pPr>
              <w:pStyle w:val="TableParagraph"/>
              <w:spacing w:line="275" w:lineRule="exact"/>
              <w:ind w:left="12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учете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="00727C83" w:rsidRPr="00727C83">
              <w:rPr>
                <w:sz w:val="24"/>
                <w:szCs w:val="24"/>
              </w:rPr>
              <w:t>31</w:t>
            </w:r>
            <w:r w:rsidRPr="00727C83">
              <w:rPr>
                <w:sz w:val="24"/>
                <w:szCs w:val="24"/>
              </w:rPr>
              <w:t>.</w:t>
            </w:r>
            <w:r w:rsidR="00727C83" w:rsidRPr="00727C83">
              <w:rPr>
                <w:sz w:val="24"/>
                <w:szCs w:val="24"/>
              </w:rPr>
              <w:t>03</w:t>
            </w:r>
            <w:r w:rsidRPr="00727C83">
              <w:rPr>
                <w:sz w:val="24"/>
                <w:szCs w:val="24"/>
              </w:rPr>
              <w:t>.202</w:t>
            </w:r>
            <w:r w:rsidR="00727C83" w:rsidRPr="00727C83">
              <w:rPr>
                <w:sz w:val="24"/>
                <w:szCs w:val="24"/>
              </w:rPr>
              <w:t>2</w:t>
            </w:r>
            <w:r w:rsidRPr="00727C83">
              <w:rPr>
                <w:sz w:val="24"/>
                <w:szCs w:val="24"/>
              </w:rPr>
              <w:t>,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5140FD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D55D46" w:rsidRPr="00727C83">
        <w:trPr>
          <w:trHeight w:val="249"/>
        </w:trPr>
        <w:tc>
          <w:tcPr>
            <w:tcW w:w="672" w:type="dxa"/>
            <w:tcBorders>
              <w:bottom w:val="nil"/>
            </w:tcBorders>
          </w:tcPr>
          <w:p w:rsidR="00D55D46" w:rsidRPr="00727C83" w:rsidRDefault="003A48B7">
            <w:pPr>
              <w:pStyle w:val="TableParagraph"/>
              <w:spacing w:line="230" w:lineRule="exact"/>
              <w:ind w:right="227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2.</w:t>
            </w:r>
          </w:p>
        </w:tc>
        <w:tc>
          <w:tcPr>
            <w:tcW w:w="7215" w:type="dxa"/>
            <w:tcBorders>
              <w:bottom w:val="nil"/>
            </w:tcBorders>
          </w:tcPr>
          <w:p w:rsidR="00D55D46" w:rsidRPr="00727C83" w:rsidRDefault="003A48B7">
            <w:pPr>
              <w:pStyle w:val="TableParagraph"/>
              <w:spacing w:line="230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Проведенные</w:t>
            </w:r>
            <w:r w:rsidRPr="00727C8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проверки</w:t>
            </w:r>
            <w:r w:rsidRPr="00727C83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в</w:t>
            </w:r>
            <w:r w:rsidRPr="00727C8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отношении</w:t>
            </w:r>
            <w:r w:rsidRPr="00727C8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застройщиков</w:t>
            </w:r>
            <w:r w:rsidRPr="00727C83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(технических</w:t>
            </w:r>
          </w:p>
        </w:tc>
        <w:tc>
          <w:tcPr>
            <w:tcW w:w="1781" w:type="dxa"/>
            <w:tcBorders>
              <w:bottom w:val="nil"/>
            </w:tcBorders>
          </w:tcPr>
          <w:p w:rsidR="00D55D46" w:rsidRPr="00727C83" w:rsidRDefault="00D55D46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</w:p>
        </w:tc>
      </w:tr>
      <w:tr w:rsidR="00D55D46" w:rsidRPr="00727C83" w:rsidTr="005140FD">
        <w:trPr>
          <w:trHeight w:val="616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727C83">
            <w:pPr>
              <w:pStyle w:val="TableParagraph"/>
              <w:spacing w:line="258" w:lineRule="exact"/>
              <w:ind w:left="124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заказчиков</w:t>
            </w:r>
            <w:r w:rsidR="003A48B7" w:rsidRPr="00727C83">
              <w:rPr>
                <w:sz w:val="24"/>
                <w:szCs w:val="24"/>
              </w:rPr>
              <w:t>),</w:t>
            </w:r>
            <w:r w:rsidR="003A48B7" w:rsidRPr="00727C83">
              <w:rPr>
                <w:spacing w:val="7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лиц,</w:t>
            </w:r>
            <w:r w:rsidR="003A48B7" w:rsidRPr="00727C83">
              <w:rPr>
                <w:spacing w:val="-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осуществляющих</w:t>
            </w:r>
            <w:r w:rsidR="003A48B7" w:rsidRPr="00727C83">
              <w:rPr>
                <w:spacing w:val="-11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строительство,</w:t>
            </w:r>
            <w:r w:rsidR="003A48B7" w:rsidRPr="00727C83">
              <w:rPr>
                <w:spacing w:val="-15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всего,</w:t>
            </w:r>
            <w:r w:rsidR="003A48B7" w:rsidRPr="00727C83">
              <w:rPr>
                <w:spacing w:val="2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Default="005140FD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19489F" w:rsidRPr="00727C83" w:rsidRDefault="0019489F" w:rsidP="003F37AD">
            <w:pPr>
              <w:pStyle w:val="TableParagraph"/>
              <w:ind w:right="214"/>
              <w:rPr>
                <w:sz w:val="24"/>
                <w:szCs w:val="24"/>
              </w:rPr>
            </w:pPr>
          </w:p>
        </w:tc>
      </w:tr>
      <w:tr w:rsidR="00D55D46" w:rsidRPr="00727C83">
        <w:trPr>
          <w:trHeight w:val="27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3A48B7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727C83" w:rsidRPr="00727C83">
              <w:rPr>
                <w:w w:val="95"/>
                <w:sz w:val="24"/>
                <w:szCs w:val="24"/>
              </w:rPr>
              <w:t>документарные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727C83" w:rsidRDefault="005140FD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5D46" w:rsidRPr="00727C83">
        <w:trPr>
          <w:trHeight w:val="31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3A48B7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выездные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727C83" w:rsidRDefault="005140FD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55D46" w:rsidRPr="00727C83">
        <w:trPr>
          <w:trHeight w:val="477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</w:tcBorders>
          </w:tcPr>
          <w:p w:rsidR="00D55D46" w:rsidRPr="00727C83" w:rsidRDefault="00727C83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81" w:type="dxa"/>
            <w:tcBorders>
              <w:top w:val="nil"/>
            </w:tcBorders>
          </w:tcPr>
          <w:p w:rsidR="00D55D46" w:rsidRPr="00727C83" w:rsidRDefault="00D55D46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</w:p>
        </w:tc>
      </w:tr>
      <w:tr w:rsidR="00D55D46" w:rsidRPr="00727C83">
        <w:trPr>
          <w:trHeight w:val="498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="00727C83"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начале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строительства</w:t>
            </w:r>
          </w:p>
        </w:tc>
        <w:tc>
          <w:tcPr>
            <w:tcW w:w="1781" w:type="dxa"/>
          </w:tcPr>
          <w:p w:rsidR="00D55D46" w:rsidRPr="00727C83" w:rsidRDefault="005140FD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0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программа</w:t>
            </w:r>
            <w:r w:rsidRPr="00727C83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проверок</w:t>
            </w:r>
          </w:p>
        </w:tc>
        <w:tc>
          <w:tcPr>
            <w:tcW w:w="1781" w:type="dxa"/>
          </w:tcPr>
          <w:p w:rsidR="00D55D46" w:rsidRPr="00727C83" w:rsidRDefault="0018747D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55D46" w:rsidRPr="00727C83">
        <w:trPr>
          <w:trHeight w:val="474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сроках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завершения</w:t>
            </w:r>
            <w:r w:rsidRPr="00727C83">
              <w:rPr>
                <w:spacing w:val="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работ</w:t>
            </w:r>
          </w:p>
        </w:tc>
        <w:tc>
          <w:tcPr>
            <w:tcW w:w="1781" w:type="dxa"/>
          </w:tcPr>
          <w:p w:rsidR="00D55D46" w:rsidRPr="00727C83" w:rsidRDefault="005737E5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5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об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устранении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нарушений</w:t>
            </w:r>
          </w:p>
        </w:tc>
        <w:tc>
          <w:tcPr>
            <w:tcW w:w="1781" w:type="dxa"/>
          </w:tcPr>
          <w:p w:rsidR="00D55D46" w:rsidRPr="00727C83" w:rsidRDefault="005140FD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9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истечение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срока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 xml:space="preserve">исполнения </w:t>
            </w:r>
            <w:r w:rsidRPr="00727C83">
              <w:rPr>
                <w:sz w:val="24"/>
                <w:szCs w:val="24"/>
              </w:rPr>
              <w:t>предписаний</w:t>
            </w:r>
          </w:p>
        </w:tc>
        <w:tc>
          <w:tcPr>
            <w:tcW w:w="1781" w:type="dxa"/>
          </w:tcPr>
          <w:p w:rsidR="00D55D46" w:rsidRPr="00727C83" w:rsidRDefault="0018747D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D46" w:rsidRPr="00727C83">
        <w:trPr>
          <w:trHeight w:val="46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аварийной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ситуации</w:t>
            </w:r>
          </w:p>
        </w:tc>
        <w:tc>
          <w:tcPr>
            <w:tcW w:w="1781" w:type="dxa"/>
          </w:tcPr>
          <w:p w:rsidR="00D55D46" w:rsidRPr="00727C83" w:rsidRDefault="005737E5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66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8218EC" w:rsidRDefault="003A48B7">
            <w:pPr>
              <w:pStyle w:val="TableParagraph"/>
              <w:spacing w:line="248" w:lineRule="exact"/>
              <w:ind w:left="126"/>
              <w:rPr>
                <w:spacing w:val="-1"/>
                <w:sz w:val="24"/>
                <w:szCs w:val="24"/>
              </w:rPr>
            </w:pPr>
            <w:r w:rsidRPr="008218EC">
              <w:rPr>
                <w:spacing w:val="-1"/>
                <w:sz w:val="24"/>
                <w:szCs w:val="24"/>
              </w:rPr>
              <w:t>- обращения и заявления юридических и физических лиц</w:t>
            </w:r>
          </w:p>
        </w:tc>
        <w:tc>
          <w:tcPr>
            <w:tcW w:w="1781" w:type="dxa"/>
          </w:tcPr>
          <w:p w:rsidR="0018747D" w:rsidRPr="003F37AD" w:rsidRDefault="0018747D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</w:p>
          <w:p w:rsidR="00D55D46" w:rsidRPr="003F37AD" w:rsidRDefault="0018747D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 w:rsidRPr="003F37AD"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74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об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окончании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781" w:type="dxa"/>
          </w:tcPr>
          <w:p w:rsidR="00D55D46" w:rsidRPr="00727C83" w:rsidRDefault="0018747D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требования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прокурора</w:t>
            </w:r>
          </w:p>
        </w:tc>
        <w:tc>
          <w:tcPr>
            <w:tcW w:w="1781" w:type="dxa"/>
          </w:tcPr>
          <w:p w:rsidR="00D55D46" w:rsidRPr="00727C83" w:rsidRDefault="005737E5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17"/>
        </w:trPr>
        <w:tc>
          <w:tcPr>
            <w:tcW w:w="672" w:type="dxa"/>
            <w:tcBorders>
              <w:top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иные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основания</w:t>
            </w:r>
            <w:r w:rsidRPr="00727C83">
              <w:rPr>
                <w:spacing w:val="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(ч.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1.1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ст.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54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7C83">
              <w:rPr>
                <w:sz w:val="24"/>
                <w:szCs w:val="24"/>
              </w:rPr>
              <w:t>ГрК</w:t>
            </w:r>
            <w:proofErr w:type="spellEnd"/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РФ)</w:t>
            </w:r>
          </w:p>
        </w:tc>
        <w:tc>
          <w:tcPr>
            <w:tcW w:w="1781" w:type="dxa"/>
          </w:tcPr>
          <w:p w:rsidR="00D55D46" w:rsidRPr="00727C83" w:rsidRDefault="005737E5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604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48" w:lineRule="exact"/>
              <w:ind w:right="222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3.</w:t>
            </w: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Выданные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предписания,</w:t>
            </w:r>
            <w:r w:rsidRPr="00727C83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781" w:type="dxa"/>
          </w:tcPr>
          <w:p w:rsidR="00D55D46" w:rsidRPr="00727C83" w:rsidRDefault="00CD4B71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55D46" w:rsidRPr="00727C83">
        <w:trPr>
          <w:trHeight w:val="589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48" w:lineRule="exact"/>
              <w:ind w:right="221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4.</w:t>
            </w:r>
          </w:p>
        </w:tc>
        <w:tc>
          <w:tcPr>
            <w:tcW w:w="7215" w:type="dxa"/>
          </w:tcPr>
          <w:p w:rsidR="00D55D46" w:rsidRPr="00727C83" w:rsidRDefault="003A48B7" w:rsidP="00727C83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В</w:t>
            </w:r>
            <w:r w:rsidR="00727C83" w:rsidRPr="00727C83">
              <w:rPr>
                <w:w w:val="95"/>
                <w:sz w:val="24"/>
                <w:szCs w:val="24"/>
              </w:rPr>
              <w:t>ыяв</w:t>
            </w:r>
            <w:r w:rsidRPr="00727C83">
              <w:rPr>
                <w:w w:val="95"/>
                <w:sz w:val="24"/>
                <w:szCs w:val="24"/>
              </w:rPr>
              <w:t>ленные</w:t>
            </w:r>
            <w:r w:rsidRPr="00727C8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нарушения,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845DAE" w:rsidP="003F37AD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55D46" w:rsidRPr="00727C83">
        <w:trPr>
          <w:trHeight w:val="460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39" w:lineRule="exact"/>
              <w:ind w:right="218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5.</w:t>
            </w:r>
          </w:p>
        </w:tc>
        <w:tc>
          <w:tcPr>
            <w:tcW w:w="7215" w:type="dxa"/>
          </w:tcPr>
          <w:p w:rsidR="00D55D46" w:rsidRPr="00727C83" w:rsidRDefault="00727C83">
            <w:pPr>
              <w:pStyle w:val="TableParagraph"/>
              <w:spacing w:line="244" w:lineRule="exact"/>
              <w:ind w:left="128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Устранённые</w:t>
            </w:r>
            <w:r w:rsidR="003A48B7"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нарушения</w:t>
            </w:r>
            <w:r w:rsidR="003A48B7" w:rsidRPr="00727C83">
              <w:rPr>
                <w:sz w:val="24"/>
                <w:szCs w:val="24"/>
              </w:rPr>
              <w:t>,</w:t>
            </w:r>
            <w:r w:rsidR="003A48B7" w:rsidRPr="00727C83">
              <w:rPr>
                <w:spacing w:val="-2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845DAE">
            <w:pPr>
              <w:pStyle w:val="TableParagraph"/>
              <w:spacing w:line="239" w:lineRule="exact"/>
              <w:ind w:left="239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D55D46" w:rsidRPr="00727C83" w:rsidRDefault="00D55D46">
      <w:pPr>
        <w:spacing w:line="239" w:lineRule="exact"/>
        <w:jc w:val="center"/>
        <w:rPr>
          <w:sz w:val="24"/>
          <w:szCs w:val="24"/>
        </w:rPr>
        <w:sectPr w:rsidR="00D55D46" w:rsidRPr="00727C83">
          <w:type w:val="continuous"/>
          <w:pgSz w:w="11910" w:h="16840"/>
          <w:pgMar w:top="1580" w:right="38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20"/>
        <w:gridCol w:w="1786"/>
      </w:tblGrid>
      <w:tr w:rsidR="00D55D46" w:rsidRPr="00727C83">
        <w:trPr>
          <w:trHeight w:val="743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58" w:lineRule="exact"/>
              <w:ind w:left="178" w:right="129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 xml:space="preserve">Выданные </w:t>
            </w:r>
            <w:r w:rsidRPr="00727C83">
              <w:rPr>
                <w:sz w:val="24"/>
                <w:szCs w:val="24"/>
              </w:rPr>
              <w:t>заключения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соответствии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готового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объекта</w:t>
            </w:r>
          </w:p>
          <w:p w:rsidR="00D55D46" w:rsidRPr="00727C83" w:rsidRDefault="003A48B7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59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  <w:r w:rsidRPr="00727C83">
              <w:rPr>
                <w:spacing w:val="68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установленным</w:t>
            </w:r>
            <w:r w:rsidRPr="00727C83">
              <w:rPr>
                <w:spacing w:val="70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требованиям</w:t>
            </w:r>
          </w:p>
        </w:tc>
        <w:tc>
          <w:tcPr>
            <w:tcW w:w="1786" w:type="dxa"/>
          </w:tcPr>
          <w:p w:rsidR="00D55D46" w:rsidRPr="00727C83" w:rsidRDefault="00845DAE" w:rsidP="005737E5">
            <w:pPr>
              <w:pStyle w:val="TableParagraph"/>
              <w:spacing w:line="266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1017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44" w:lineRule="exact"/>
              <w:ind w:left="178" w:right="130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7.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Выданные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решения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отказе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выдаче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заключения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соответствии</w:t>
            </w:r>
          </w:p>
          <w:p w:rsidR="00D55D46" w:rsidRPr="00727C83" w:rsidRDefault="003A48B7">
            <w:pPr>
              <w:pStyle w:val="TableParagraph"/>
              <w:spacing w:line="247" w:lineRule="auto"/>
              <w:ind w:left="125" w:right="1024" w:hanging="3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готового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объекта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  <w:r w:rsidRPr="00727C8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установленным</w:t>
            </w:r>
            <w:r w:rsidRPr="00727C83">
              <w:rPr>
                <w:spacing w:val="29"/>
                <w:sz w:val="24"/>
                <w:szCs w:val="24"/>
              </w:rPr>
              <w:t xml:space="preserve"> </w:t>
            </w:r>
            <w:r w:rsidR="00727C83" w:rsidRPr="00727C83">
              <w:rPr>
                <w:sz w:val="24"/>
                <w:szCs w:val="24"/>
              </w:rPr>
              <w:t>требованиям</w:t>
            </w:r>
          </w:p>
        </w:tc>
        <w:tc>
          <w:tcPr>
            <w:tcW w:w="1786" w:type="dxa"/>
          </w:tcPr>
          <w:p w:rsidR="00D55D46" w:rsidRPr="00727C83" w:rsidRDefault="00845DAE" w:rsidP="005737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D46" w:rsidRPr="00727C83">
        <w:trPr>
          <w:trHeight w:val="805"/>
        </w:trPr>
        <w:tc>
          <w:tcPr>
            <w:tcW w:w="677" w:type="dxa"/>
            <w:vMerge w:val="restart"/>
          </w:tcPr>
          <w:p w:rsidR="00D55D46" w:rsidRPr="00727C83" w:rsidRDefault="003A48B7">
            <w:pPr>
              <w:pStyle w:val="TableParagraph"/>
              <w:spacing w:line="258" w:lineRule="exact"/>
              <w:ind w:left="178" w:right="137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8.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Выявленные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административные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правонарушения,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том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числе:</w:t>
            </w:r>
          </w:p>
        </w:tc>
        <w:tc>
          <w:tcPr>
            <w:tcW w:w="1786" w:type="dxa"/>
          </w:tcPr>
          <w:p w:rsidR="00D55D46" w:rsidRPr="00727C83" w:rsidRDefault="00304C78" w:rsidP="00304C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55D46" w:rsidRPr="00727C83">
        <w:trPr>
          <w:trHeight w:val="537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нарушение</w:t>
            </w:r>
            <w:r w:rsidRPr="00727C83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требований</w:t>
            </w:r>
            <w:r w:rsidRPr="00727C83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проектной</w:t>
            </w:r>
            <w:r w:rsidRPr="00727C83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документации</w:t>
            </w:r>
            <w:r w:rsidRPr="00727C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нормативных</w:t>
            </w:r>
          </w:p>
          <w:p w:rsidR="00D55D46" w:rsidRPr="00727C83" w:rsidRDefault="003A48B7">
            <w:pPr>
              <w:pStyle w:val="TableParagraph"/>
              <w:spacing w:before="2" w:line="276" w:lineRule="exact"/>
              <w:ind w:left="119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документов</w:t>
            </w:r>
            <w:r w:rsidRPr="00727C83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в</w:t>
            </w:r>
            <w:r w:rsidRPr="00727C8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области</w:t>
            </w:r>
            <w:r w:rsidRPr="00727C8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</w:p>
        </w:tc>
        <w:tc>
          <w:tcPr>
            <w:tcW w:w="1786" w:type="dxa"/>
          </w:tcPr>
          <w:p w:rsidR="00D55D46" w:rsidRPr="00727C83" w:rsidRDefault="00304C78" w:rsidP="00304C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55D46" w:rsidRPr="00727C83">
        <w:trPr>
          <w:trHeight w:val="537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2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нарушение</w:t>
            </w:r>
            <w:r w:rsidRPr="00727C83">
              <w:rPr>
                <w:spacing w:val="67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установленного</w:t>
            </w:r>
            <w:r w:rsidRPr="00727C83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порядка</w:t>
            </w:r>
            <w:r w:rsidRPr="00727C83">
              <w:rPr>
                <w:spacing w:val="64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реконструкции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объекта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капитального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строительства,</w:t>
            </w:r>
            <w:r w:rsidRPr="00727C83">
              <w:rPr>
                <w:spacing w:val="-1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ввода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его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1786" w:type="dxa"/>
          </w:tcPr>
          <w:p w:rsidR="00D55D46" w:rsidRPr="00727C83" w:rsidRDefault="00304C78" w:rsidP="00304C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1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7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невыполнение</w:t>
            </w:r>
            <w:r w:rsidRPr="00727C83">
              <w:rPr>
                <w:spacing w:val="16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срок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законного</w:t>
            </w:r>
            <w:r w:rsidRPr="00727C83">
              <w:rPr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предписания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органа,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осуществляющего</w:t>
            </w:r>
            <w:r w:rsidRPr="00727C83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государственный</w:t>
            </w:r>
            <w:r w:rsidRPr="00727C8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строительный</w:t>
            </w:r>
            <w:r w:rsidRPr="00727C83">
              <w:rPr>
                <w:spacing w:val="103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надзор</w:t>
            </w:r>
          </w:p>
        </w:tc>
        <w:tc>
          <w:tcPr>
            <w:tcW w:w="1786" w:type="dxa"/>
          </w:tcPr>
          <w:p w:rsidR="00D55D46" w:rsidRPr="00727C83" w:rsidRDefault="00304C78" w:rsidP="00304C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5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воспрепятствование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законной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деятельности</w:t>
            </w:r>
            <w:r w:rsidRPr="00727C83">
              <w:rPr>
                <w:spacing w:val="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должностного</w:t>
            </w:r>
            <w:r w:rsidRPr="00727C83">
              <w:rPr>
                <w:spacing w:val="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лица</w:t>
            </w:r>
          </w:p>
          <w:p w:rsidR="00D55D46" w:rsidRPr="00727C83" w:rsidRDefault="003A48B7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органа государственного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строительного</w:t>
            </w:r>
            <w:r w:rsidRPr="00727C83">
              <w:rPr>
                <w:spacing w:val="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надзора</w:t>
            </w:r>
          </w:p>
        </w:tc>
        <w:tc>
          <w:tcPr>
            <w:tcW w:w="1786" w:type="dxa"/>
          </w:tcPr>
          <w:p w:rsidR="00D55D46" w:rsidRPr="00727C83" w:rsidRDefault="005737E5" w:rsidP="00304C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9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304C78" w:rsidRDefault="003A48B7" w:rsidP="00304C78">
            <w:pPr>
              <w:pStyle w:val="TableParagraph"/>
              <w:spacing w:line="247" w:lineRule="exact"/>
              <w:ind w:left="121"/>
              <w:rPr>
                <w:spacing w:val="-1"/>
                <w:sz w:val="24"/>
                <w:szCs w:val="24"/>
              </w:rPr>
            </w:pPr>
            <w:r w:rsidRPr="00304C78">
              <w:rPr>
                <w:spacing w:val="-1"/>
                <w:sz w:val="24"/>
                <w:szCs w:val="24"/>
              </w:rPr>
              <w:t>- неуплата административного штрафа в срок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9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304C78" w:rsidRDefault="003A48B7" w:rsidP="00304C78">
            <w:pPr>
              <w:pStyle w:val="TableParagraph"/>
              <w:spacing w:line="247" w:lineRule="exact"/>
              <w:ind w:left="121"/>
              <w:rPr>
                <w:spacing w:val="-1"/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304C78">
              <w:rPr>
                <w:spacing w:val="-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нарушение</w:t>
            </w:r>
            <w:r w:rsidRPr="00304C78">
              <w:rPr>
                <w:spacing w:val="-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требований</w:t>
            </w:r>
            <w:r w:rsidRPr="00304C78">
              <w:rPr>
                <w:spacing w:val="-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пожарной</w:t>
            </w:r>
            <w:r w:rsidRPr="00304C78">
              <w:rPr>
                <w:spacing w:val="-1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304C78" w:rsidRDefault="003A48B7" w:rsidP="00304C78">
            <w:pPr>
              <w:pStyle w:val="TableParagraph"/>
              <w:spacing w:line="247" w:lineRule="exact"/>
              <w:ind w:left="121"/>
              <w:rPr>
                <w:spacing w:val="-1"/>
                <w:sz w:val="24"/>
                <w:szCs w:val="24"/>
              </w:rPr>
            </w:pPr>
            <w:r w:rsidRPr="00304C78">
              <w:rPr>
                <w:spacing w:val="-1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86" w:type="dxa"/>
          </w:tcPr>
          <w:p w:rsidR="00D55D46" w:rsidRPr="00727C83" w:rsidRDefault="005737E5" w:rsidP="005737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 w:val="restart"/>
          </w:tcPr>
          <w:p w:rsidR="00D55D46" w:rsidRPr="00727C83" w:rsidRDefault="003A48B7">
            <w:pPr>
              <w:pStyle w:val="TableParagraph"/>
              <w:spacing w:line="248" w:lineRule="exact"/>
              <w:ind w:left="178" w:right="141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9.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Назначенные</w:t>
            </w:r>
            <w:r w:rsidRPr="00727C83">
              <w:rPr>
                <w:sz w:val="24"/>
                <w:szCs w:val="24"/>
              </w:rPr>
              <w:t xml:space="preserve"> административные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наказания,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всего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5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том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числе:</w:t>
            </w:r>
          </w:p>
        </w:tc>
        <w:tc>
          <w:tcPr>
            <w:tcW w:w="1786" w:type="dxa"/>
          </w:tcPr>
          <w:p w:rsidR="00D55D46" w:rsidRPr="00727C83" w:rsidRDefault="00304C78" w:rsidP="00304C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55D46" w:rsidRPr="00727C83">
        <w:trPr>
          <w:trHeight w:val="465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предупреждение</w:t>
            </w:r>
          </w:p>
        </w:tc>
        <w:tc>
          <w:tcPr>
            <w:tcW w:w="1786" w:type="dxa"/>
          </w:tcPr>
          <w:p w:rsidR="00D55D46" w:rsidRPr="00727C83" w:rsidRDefault="00304C78" w:rsidP="00304C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7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административный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штраф,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 w:rsidP="00727C83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на</w:t>
            </w:r>
            <w:r w:rsidRPr="00727C8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сумму,</w:t>
            </w:r>
          </w:p>
        </w:tc>
        <w:tc>
          <w:tcPr>
            <w:tcW w:w="1786" w:type="dxa"/>
          </w:tcPr>
          <w:p w:rsidR="00D55D46" w:rsidRDefault="00304C78" w:rsidP="00304C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737E5" w:rsidRPr="00727C83" w:rsidRDefault="00304C78" w:rsidP="00304C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175 000</w:t>
            </w:r>
          </w:p>
        </w:tc>
      </w:tr>
      <w:tr w:rsidR="00D55D46" w:rsidRPr="00727C83">
        <w:trPr>
          <w:trHeight w:val="743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48" w:lineRule="exact"/>
              <w:ind w:left="178" w:right="143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10.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8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Сумма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оплаченных</w:t>
            </w:r>
            <w:r w:rsidRPr="00727C83">
              <w:rPr>
                <w:spacing w:val="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административных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штрафов,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сумму,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руб.</w:t>
            </w:r>
          </w:p>
        </w:tc>
        <w:tc>
          <w:tcPr>
            <w:tcW w:w="1786" w:type="dxa"/>
          </w:tcPr>
          <w:p w:rsidR="00D55D46" w:rsidRPr="00727C83" w:rsidRDefault="00304C78" w:rsidP="00304C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175 000</w:t>
            </w:r>
          </w:p>
        </w:tc>
      </w:tr>
    </w:tbl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  <w:spacing w:before="7"/>
      </w:pPr>
    </w:p>
    <w:p w:rsidR="00D55D46" w:rsidRPr="00727C83" w:rsidRDefault="00D55D46">
      <w:pPr>
        <w:rPr>
          <w:sz w:val="24"/>
          <w:szCs w:val="24"/>
        </w:rPr>
        <w:sectPr w:rsidR="00D55D46" w:rsidRPr="00727C83">
          <w:pgSz w:w="11910" w:h="16840"/>
          <w:pgMar w:top="1180" w:right="460" w:bottom="280" w:left="1540" w:header="720" w:footer="720" w:gutter="0"/>
          <w:cols w:space="720"/>
        </w:sectPr>
      </w:pPr>
    </w:p>
    <w:p w:rsidR="00D55D46" w:rsidRPr="00727C83" w:rsidRDefault="00D55D46" w:rsidP="00727C83">
      <w:pPr>
        <w:pStyle w:val="a3"/>
        <w:spacing w:before="90"/>
        <w:ind w:left="283" w:right="1477"/>
      </w:pPr>
    </w:p>
    <w:sectPr w:rsidR="00D55D46" w:rsidRPr="00727C83">
      <w:type w:val="continuous"/>
      <w:pgSz w:w="11910" w:h="16840"/>
      <w:pgMar w:top="1580" w:right="460" w:bottom="280" w:left="1540" w:header="720" w:footer="720" w:gutter="0"/>
      <w:cols w:num="2" w:space="720" w:equalWidth="0">
        <w:col w:w="6905" w:space="507"/>
        <w:col w:w="2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46"/>
    <w:rsid w:val="0018747D"/>
    <w:rsid w:val="0019489F"/>
    <w:rsid w:val="00291F25"/>
    <w:rsid w:val="00304C78"/>
    <w:rsid w:val="003A48B7"/>
    <w:rsid w:val="003F37AD"/>
    <w:rsid w:val="005140FD"/>
    <w:rsid w:val="005737E5"/>
    <w:rsid w:val="00727C83"/>
    <w:rsid w:val="00742F38"/>
    <w:rsid w:val="008218EC"/>
    <w:rsid w:val="00845DAE"/>
    <w:rsid w:val="009864AB"/>
    <w:rsid w:val="00A648FA"/>
    <w:rsid w:val="00B50C8B"/>
    <w:rsid w:val="00C73626"/>
    <w:rsid w:val="00C922AA"/>
    <w:rsid w:val="00CD4B71"/>
    <w:rsid w:val="00CE3DE1"/>
    <w:rsid w:val="00D55D46"/>
    <w:rsid w:val="00D960DA"/>
    <w:rsid w:val="00D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0619-ADCD-4DFB-AA82-C413CF2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 Максим Олегович</dc:creator>
  <cp:lastModifiedBy>Соболев Максим Олегович</cp:lastModifiedBy>
  <cp:revision>32</cp:revision>
  <dcterms:created xsi:type="dcterms:W3CDTF">2022-11-08T02:10:00Z</dcterms:created>
  <dcterms:modified xsi:type="dcterms:W3CDTF">2023-04-04T23:12:00Z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2022-11-08T00:00:00Z</vt:filetime>
  </property>
</Properties>
</file>