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46" w:rsidRPr="00727C83" w:rsidRDefault="003A48B7" w:rsidP="00727C83">
      <w:pPr>
        <w:pStyle w:val="a3"/>
        <w:spacing w:before="135" w:line="275" w:lineRule="exact"/>
        <w:ind w:right="-13"/>
        <w:jc w:val="center"/>
        <w:rPr>
          <w:b/>
        </w:rPr>
      </w:pPr>
      <w:r w:rsidRPr="00727C83">
        <w:rPr>
          <w:b/>
          <w:w w:val="105"/>
        </w:rPr>
        <w:t>Информация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о</w:t>
      </w:r>
      <w:r w:rsidRPr="00727C83">
        <w:rPr>
          <w:b/>
          <w:spacing w:val="3"/>
          <w:w w:val="105"/>
        </w:rPr>
        <w:t xml:space="preserve"> </w:t>
      </w:r>
      <w:r w:rsidRPr="00727C83">
        <w:rPr>
          <w:b/>
          <w:w w:val="105"/>
        </w:rPr>
        <w:t>результатах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проверок,</w:t>
      </w:r>
      <w:r w:rsidRPr="00727C83">
        <w:rPr>
          <w:b/>
          <w:spacing w:val="8"/>
          <w:w w:val="105"/>
        </w:rPr>
        <w:t xml:space="preserve"> </w:t>
      </w:r>
      <w:r w:rsidR="00727C83">
        <w:rPr>
          <w:b/>
          <w:spacing w:val="8"/>
          <w:w w:val="105"/>
        </w:rPr>
        <w:t>п</w:t>
      </w:r>
      <w:r w:rsidRPr="00727C83">
        <w:rPr>
          <w:b/>
          <w:w w:val="105"/>
        </w:rPr>
        <w:t>роведённых</w:t>
      </w:r>
      <w:r w:rsidR="00727C83">
        <w:rPr>
          <w:b/>
          <w:w w:val="105"/>
        </w:rPr>
        <w:t xml:space="preserve"> </w:t>
      </w:r>
      <w:r w:rsidRPr="00727C83">
        <w:rPr>
          <w:b/>
          <w:w w:val="105"/>
        </w:rPr>
        <w:t>в рамках осуществления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государственного строительного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Инспекцией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государственного</w:t>
      </w:r>
      <w:r w:rsidRPr="00727C83">
        <w:rPr>
          <w:b/>
          <w:spacing w:val="-3"/>
          <w:w w:val="105"/>
        </w:rPr>
        <w:t xml:space="preserve"> </w:t>
      </w:r>
      <w:r w:rsidRPr="00727C83">
        <w:rPr>
          <w:b/>
          <w:w w:val="105"/>
        </w:rPr>
        <w:t>строительного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Камчатского</w:t>
      </w:r>
      <w:r w:rsidRPr="00727C83">
        <w:rPr>
          <w:b/>
          <w:spacing w:val="25"/>
          <w:w w:val="105"/>
        </w:rPr>
        <w:t xml:space="preserve"> </w:t>
      </w:r>
      <w:proofErr w:type="gramStart"/>
      <w:r w:rsidRPr="00727C83">
        <w:rPr>
          <w:b/>
          <w:w w:val="105"/>
        </w:rPr>
        <w:t>края</w:t>
      </w:r>
      <w:r w:rsidR="00727C83">
        <w:rPr>
          <w:b/>
          <w:w w:val="105"/>
        </w:rPr>
        <w:t xml:space="preserve"> </w:t>
      </w:r>
      <w:r w:rsidRPr="00727C83">
        <w:rPr>
          <w:b/>
          <w:spacing w:val="-60"/>
          <w:w w:val="105"/>
        </w:rPr>
        <w:t xml:space="preserve"> </w:t>
      </w:r>
      <w:r w:rsidRPr="00727C83">
        <w:rPr>
          <w:b/>
          <w:w w:val="105"/>
        </w:rPr>
        <w:t>за</w:t>
      </w:r>
      <w:proofErr w:type="gramEnd"/>
      <w:r w:rsidRPr="00727C83">
        <w:rPr>
          <w:b/>
          <w:spacing w:val="6"/>
          <w:w w:val="105"/>
        </w:rPr>
        <w:t xml:space="preserve"> </w:t>
      </w:r>
      <w:r w:rsidR="00210527" w:rsidRPr="004145FC">
        <w:rPr>
          <w:b/>
          <w:w w:val="105"/>
          <w:lang w:val="en-US"/>
        </w:rPr>
        <w:t>II</w:t>
      </w:r>
      <w:r w:rsidR="004145FC" w:rsidRPr="004145FC">
        <w:rPr>
          <w:b/>
          <w:w w:val="105"/>
          <w:lang w:val="en-US"/>
        </w:rPr>
        <w:t>I</w:t>
      </w:r>
      <w:r w:rsidR="00727C83" w:rsidRPr="00727C83">
        <w:rPr>
          <w:b/>
          <w:spacing w:val="10"/>
          <w:w w:val="105"/>
        </w:rPr>
        <w:t xml:space="preserve"> </w:t>
      </w:r>
      <w:r w:rsidR="00727C83" w:rsidRPr="00727C83">
        <w:rPr>
          <w:b/>
          <w:w w:val="105"/>
        </w:rPr>
        <w:t>квартал</w:t>
      </w:r>
      <w:r w:rsidRPr="00727C83">
        <w:rPr>
          <w:b/>
          <w:spacing w:val="19"/>
          <w:w w:val="105"/>
        </w:rPr>
        <w:t xml:space="preserve"> </w:t>
      </w:r>
      <w:r w:rsidRPr="00727C83">
        <w:rPr>
          <w:b/>
          <w:w w:val="105"/>
        </w:rPr>
        <w:t>202</w:t>
      </w:r>
      <w:r w:rsidR="00727C83" w:rsidRPr="00727C83">
        <w:rPr>
          <w:b/>
          <w:w w:val="105"/>
        </w:rPr>
        <w:t>2</w:t>
      </w:r>
      <w:r w:rsidRPr="00727C83">
        <w:rPr>
          <w:b/>
          <w:w w:val="105"/>
        </w:rPr>
        <w:t xml:space="preserve"> года</w:t>
      </w: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2" w:after="1"/>
      </w:pPr>
    </w:p>
    <w:tbl>
      <w:tblPr>
        <w:tblStyle w:val="TableNormal"/>
        <w:tblW w:w="0" w:type="auto"/>
        <w:tblInd w:w="13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15"/>
        <w:gridCol w:w="1781"/>
      </w:tblGrid>
      <w:tr w:rsidR="00D55D46" w:rsidRPr="00727C83">
        <w:trPr>
          <w:trHeight w:val="767"/>
        </w:trPr>
        <w:tc>
          <w:tcPr>
            <w:tcW w:w="672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727C83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727C83">
              <w:rPr>
                <w:w w:val="110"/>
                <w:sz w:val="24"/>
                <w:szCs w:val="24"/>
              </w:rPr>
              <w:t>№ п/п</w:t>
            </w:r>
          </w:p>
        </w:tc>
        <w:tc>
          <w:tcPr>
            <w:tcW w:w="7215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166" w:right="2155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Наименование</w:t>
            </w:r>
            <w:r w:rsidRPr="00727C83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27C83">
              <w:rPr>
                <w:w w:val="105"/>
                <w:sz w:val="24"/>
                <w:szCs w:val="24"/>
              </w:rPr>
              <w:t>показателя</w:t>
            </w:r>
          </w:p>
        </w:tc>
        <w:tc>
          <w:tcPr>
            <w:tcW w:w="1781" w:type="dxa"/>
          </w:tcPr>
          <w:p w:rsidR="00D55D46" w:rsidRPr="00727C83" w:rsidRDefault="00D55D4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39" w:right="226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Количество</w:t>
            </w:r>
          </w:p>
        </w:tc>
      </w:tr>
      <w:tr w:rsidR="00D55D46" w:rsidRPr="00727C83">
        <w:trPr>
          <w:trHeight w:val="753"/>
        </w:trPr>
        <w:tc>
          <w:tcPr>
            <w:tcW w:w="672" w:type="dxa"/>
            <w:vMerge w:val="restart"/>
          </w:tcPr>
          <w:p w:rsidR="00D55D46" w:rsidRPr="00727C83" w:rsidRDefault="003A48B7">
            <w:pPr>
              <w:pStyle w:val="TableParagraph"/>
              <w:spacing w:line="253" w:lineRule="exact"/>
              <w:ind w:left="234" w:right="202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2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</w:t>
            </w:r>
            <w:r w:rsidR="00727C83" w:rsidRPr="00727C83">
              <w:rPr>
                <w:spacing w:val="-14"/>
                <w:w w:val="95"/>
                <w:sz w:val="24"/>
                <w:szCs w:val="24"/>
              </w:rPr>
              <w:t>т</w:t>
            </w:r>
            <w:r w:rsidRPr="00727C83">
              <w:rPr>
                <w:w w:val="95"/>
                <w:sz w:val="24"/>
                <w:szCs w:val="24"/>
              </w:rPr>
              <w:t>ального</w:t>
            </w:r>
            <w:r w:rsidRPr="00727C8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61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920E4F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учете</w:t>
            </w:r>
            <w:r w:rsidRPr="00727C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01.</w:t>
            </w:r>
            <w:r w:rsidR="00920E4F">
              <w:rPr>
                <w:w w:val="95"/>
                <w:sz w:val="24"/>
                <w:szCs w:val="24"/>
              </w:rPr>
              <w:t>07</w:t>
            </w:r>
            <w:r w:rsidRPr="00727C83">
              <w:rPr>
                <w:w w:val="95"/>
                <w:sz w:val="24"/>
                <w:szCs w:val="24"/>
              </w:rPr>
              <w:t>.2</w:t>
            </w:r>
            <w:r w:rsidR="00727C83" w:rsidRPr="00727C83">
              <w:rPr>
                <w:w w:val="95"/>
                <w:sz w:val="24"/>
                <w:szCs w:val="24"/>
              </w:rPr>
              <w:t>0</w:t>
            </w:r>
            <w:r w:rsidRPr="00727C83">
              <w:rPr>
                <w:w w:val="95"/>
                <w:sz w:val="24"/>
                <w:szCs w:val="24"/>
              </w:rPr>
              <w:t>2</w:t>
            </w:r>
            <w:r w:rsidR="00727C83" w:rsidRPr="00727C83">
              <w:rPr>
                <w:w w:val="95"/>
                <w:sz w:val="24"/>
                <w:szCs w:val="24"/>
              </w:rPr>
              <w:t>2</w:t>
            </w:r>
            <w:r w:rsidRPr="00727C83">
              <w:rPr>
                <w:w w:val="95"/>
                <w:sz w:val="24"/>
                <w:szCs w:val="24"/>
              </w:rPr>
              <w:t>,</w:t>
            </w:r>
            <w:r w:rsidRPr="00727C8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920E4F" w:rsidP="000806B3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55D46" w:rsidRPr="00727C83">
        <w:trPr>
          <w:trHeight w:val="1017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поставленные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учет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для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осуществления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государственного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надзора,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снято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учёта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A9104E" w:rsidRDefault="001C56A8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C56A8" w:rsidRDefault="001C56A8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</w:p>
          <w:p w:rsidR="001C56A8" w:rsidRPr="00727C83" w:rsidRDefault="001C56A8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743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5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920E4F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учете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="00210527">
              <w:rPr>
                <w:sz w:val="24"/>
                <w:szCs w:val="24"/>
              </w:rPr>
              <w:t>30</w:t>
            </w:r>
            <w:r w:rsidRPr="00727C83">
              <w:rPr>
                <w:sz w:val="24"/>
                <w:szCs w:val="24"/>
              </w:rPr>
              <w:t>.</w:t>
            </w:r>
            <w:r w:rsidR="00920E4F">
              <w:rPr>
                <w:sz w:val="24"/>
                <w:szCs w:val="24"/>
              </w:rPr>
              <w:t>09</w:t>
            </w:r>
            <w:r w:rsidRPr="00727C83">
              <w:rPr>
                <w:sz w:val="24"/>
                <w:szCs w:val="24"/>
              </w:rPr>
              <w:t>.202</w:t>
            </w:r>
            <w:r w:rsidR="00727C83" w:rsidRPr="00727C83">
              <w:rPr>
                <w:sz w:val="24"/>
                <w:szCs w:val="24"/>
              </w:rPr>
              <w:t>2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1C56A8" w:rsidP="000806B3">
            <w:pPr>
              <w:pStyle w:val="TableParagraph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55D46" w:rsidRPr="00727C83">
        <w:trPr>
          <w:trHeight w:val="249"/>
        </w:trPr>
        <w:tc>
          <w:tcPr>
            <w:tcW w:w="672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right="227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2.</w:t>
            </w:r>
          </w:p>
        </w:tc>
        <w:tc>
          <w:tcPr>
            <w:tcW w:w="7215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Проведенные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проверки</w:t>
            </w:r>
            <w:r w:rsidRPr="00727C8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отношении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застройщиков</w:t>
            </w:r>
            <w:r w:rsidRPr="00727C8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(технических</w:t>
            </w:r>
          </w:p>
        </w:tc>
        <w:tc>
          <w:tcPr>
            <w:tcW w:w="1781" w:type="dxa"/>
            <w:tcBorders>
              <w:bottom w:val="nil"/>
            </w:tcBorders>
          </w:tcPr>
          <w:p w:rsidR="00D55D46" w:rsidRPr="00727C83" w:rsidRDefault="00A35B92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55D46" w:rsidRPr="00727C83">
        <w:trPr>
          <w:trHeight w:val="27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727C8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заказчиков</w:t>
            </w:r>
            <w:r w:rsidR="003A48B7" w:rsidRPr="00727C83">
              <w:rPr>
                <w:sz w:val="24"/>
                <w:szCs w:val="24"/>
              </w:rPr>
              <w:t>),</w:t>
            </w:r>
            <w:r w:rsidR="003A48B7" w:rsidRPr="00727C83">
              <w:rPr>
                <w:spacing w:val="7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лиц,</w:t>
            </w:r>
            <w:r w:rsidR="003A48B7" w:rsidRPr="00727C83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осуществляющих</w:t>
            </w:r>
            <w:r w:rsidR="003A48B7" w:rsidRPr="00727C83">
              <w:rPr>
                <w:spacing w:val="-11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строительство,</w:t>
            </w:r>
            <w:r w:rsidR="003A48B7" w:rsidRPr="00727C83">
              <w:rPr>
                <w:spacing w:val="-15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всего,</w:t>
            </w:r>
            <w:r w:rsidR="003A48B7" w:rsidRPr="00727C83">
              <w:rPr>
                <w:spacing w:val="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D55D46" w:rsidP="000806B3">
            <w:pPr>
              <w:pStyle w:val="TableParagraph"/>
              <w:spacing w:before="1" w:line="257" w:lineRule="exact"/>
              <w:ind w:left="239" w:right="215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27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727C83" w:rsidRPr="00727C83">
              <w:rPr>
                <w:w w:val="95"/>
                <w:sz w:val="24"/>
                <w:szCs w:val="24"/>
              </w:rPr>
              <w:t>документарные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B56476" w:rsidP="000806B3">
            <w:pPr>
              <w:pStyle w:val="TableParagraph"/>
              <w:spacing w:line="251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55D46" w:rsidRPr="00727C83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выездные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B56476" w:rsidP="000806B3">
            <w:pPr>
              <w:pStyle w:val="TableParagraph"/>
              <w:spacing w:line="274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55D46" w:rsidRPr="00727C83">
        <w:trPr>
          <w:trHeight w:val="477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</w:tcBorders>
          </w:tcPr>
          <w:p w:rsidR="00D55D46" w:rsidRPr="00727C83" w:rsidRDefault="00727C83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81" w:type="dxa"/>
            <w:tcBorders>
              <w:top w:val="nil"/>
            </w:tcBorders>
          </w:tcPr>
          <w:p w:rsidR="00D55D46" w:rsidRPr="00727C83" w:rsidRDefault="00D55D46" w:rsidP="000806B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49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="00727C83"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начале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8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программа</w:t>
            </w:r>
            <w:r w:rsidRPr="00727C8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проверок</w:t>
            </w:r>
          </w:p>
        </w:tc>
        <w:tc>
          <w:tcPr>
            <w:tcW w:w="1781" w:type="dxa"/>
          </w:tcPr>
          <w:p w:rsidR="00D55D46" w:rsidRPr="00727C83" w:rsidRDefault="00B56476" w:rsidP="00A9104E">
            <w:pPr>
              <w:pStyle w:val="TableParagraph"/>
              <w:spacing w:line="248" w:lineRule="exact"/>
              <w:ind w:left="239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сроках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завершения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работ</w:t>
            </w:r>
          </w:p>
        </w:tc>
        <w:tc>
          <w:tcPr>
            <w:tcW w:w="1781" w:type="dxa"/>
          </w:tcPr>
          <w:p w:rsidR="00D55D46" w:rsidRPr="00727C83" w:rsidRDefault="00B56476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5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устранении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нарушений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4" w:lineRule="exact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59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истечение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 xml:space="preserve">исполнения </w:t>
            </w:r>
            <w:r w:rsidRPr="00727C83">
              <w:rPr>
                <w:sz w:val="24"/>
                <w:szCs w:val="24"/>
              </w:rPr>
              <w:t>предписаний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8" w:lineRule="exact"/>
              <w:ind w:left="239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аварийной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ситуации</w:t>
            </w:r>
          </w:p>
        </w:tc>
        <w:tc>
          <w:tcPr>
            <w:tcW w:w="1781" w:type="dxa"/>
          </w:tcPr>
          <w:p w:rsidR="00D55D46" w:rsidRPr="00727C83" w:rsidRDefault="00B56476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6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обращения</w:t>
            </w:r>
            <w:r w:rsidRPr="00727C8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заявления</w:t>
            </w:r>
            <w:r w:rsidRPr="00727C83">
              <w:rPr>
                <w:spacing w:val="56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юридических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физических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лиц</w:t>
            </w:r>
          </w:p>
        </w:tc>
        <w:tc>
          <w:tcPr>
            <w:tcW w:w="1781" w:type="dxa"/>
          </w:tcPr>
          <w:p w:rsidR="00D55D46" w:rsidRPr="00727C83" w:rsidRDefault="00B56476" w:rsidP="0069294D">
            <w:pPr>
              <w:pStyle w:val="TableParagraph"/>
              <w:spacing w:line="163" w:lineRule="exact"/>
              <w:ind w:left="856" w:hanging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окончании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4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прокурора</w:t>
            </w:r>
          </w:p>
        </w:tc>
        <w:tc>
          <w:tcPr>
            <w:tcW w:w="1781" w:type="dxa"/>
          </w:tcPr>
          <w:p w:rsidR="00D55D46" w:rsidRPr="00727C83" w:rsidRDefault="00B56476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17"/>
        </w:trPr>
        <w:tc>
          <w:tcPr>
            <w:tcW w:w="672" w:type="dxa"/>
            <w:tcBorders>
              <w:top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иные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основания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(ч.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1.1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ст.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54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sz w:val="24"/>
                <w:szCs w:val="24"/>
              </w:rPr>
              <w:t>ГрК</w:t>
            </w:r>
            <w:proofErr w:type="spellEnd"/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РФ)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04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2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3.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Выданные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предписания,</w:t>
            </w:r>
            <w:r w:rsidRPr="00727C83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8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D46" w:rsidRPr="00727C83">
        <w:trPr>
          <w:trHeight w:val="589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1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4.</w:t>
            </w:r>
          </w:p>
        </w:tc>
        <w:tc>
          <w:tcPr>
            <w:tcW w:w="7215" w:type="dxa"/>
          </w:tcPr>
          <w:p w:rsidR="00D55D46" w:rsidRPr="00727C83" w:rsidRDefault="003A48B7" w:rsidP="00727C83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В</w:t>
            </w:r>
            <w:r w:rsidR="00727C83" w:rsidRPr="00727C83">
              <w:rPr>
                <w:w w:val="95"/>
                <w:sz w:val="24"/>
                <w:szCs w:val="24"/>
              </w:rPr>
              <w:t>ыяв</w:t>
            </w:r>
            <w:r w:rsidRPr="00727C83">
              <w:rPr>
                <w:w w:val="95"/>
                <w:sz w:val="24"/>
                <w:szCs w:val="24"/>
              </w:rPr>
              <w:t>ленные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нарушения,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8" w:lineRule="exact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39" w:lineRule="exact"/>
              <w:ind w:right="218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5.</w:t>
            </w:r>
          </w:p>
        </w:tc>
        <w:tc>
          <w:tcPr>
            <w:tcW w:w="7215" w:type="dxa"/>
          </w:tcPr>
          <w:p w:rsidR="00D55D46" w:rsidRPr="00727C83" w:rsidRDefault="00727C83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Устранённые</w:t>
            </w:r>
            <w:r w:rsidR="003A48B7"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нарушения</w:t>
            </w:r>
            <w:r w:rsidR="003A48B7" w:rsidRPr="00727C83">
              <w:rPr>
                <w:sz w:val="24"/>
                <w:szCs w:val="24"/>
              </w:rPr>
              <w:t>,</w:t>
            </w:r>
            <w:r w:rsidR="003A48B7" w:rsidRPr="00727C83">
              <w:rPr>
                <w:spacing w:val="-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39" w:lineRule="exact"/>
              <w:ind w:left="239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D55D46" w:rsidRPr="00727C83" w:rsidRDefault="00D55D46">
      <w:pPr>
        <w:spacing w:line="239" w:lineRule="exact"/>
        <w:jc w:val="center"/>
        <w:rPr>
          <w:sz w:val="24"/>
          <w:szCs w:val="24"/>
        </w:rPr>
        <w:sectPr w:rsidR="00D55D46" w:rsidRPr="00727C83">
          <w:type w:val="continuous"/>
          <w:pgSz w:w="11910" w:h="16840"/>
          <w:pgMar w:top="1580" w:right="38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20"/>
        <w:gridCol w:w="1786"/>
      </w:tblGrid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58" w:lineRule="exact"/>
              <w:ind w:left="178" w:right="129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 xml:space="preserve">Выданные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готового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объекта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9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6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установленным</w:t>
            </w:r>
            <w:r w:rsidRPr="00727C83">
              <w:rPr>
                <w:spacing w:val="70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1C56A8" w:rsidP="000806B3">
            <w:pPr>
              <w:pStyle w:val="TableParagraph"/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1017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4" w:lineRule="exact"/>
              <w:ind w:left="178" w:right="130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Выданные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решения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отказе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выдаче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</w:p>
          <w:p w:rsidR="00D55D46" w:rsidRPr="00727C83" w:rsidRDefault="003A48B7">
            <w:pPr>
              <w:pStyle w:val="TableParagraph"/>
              <w:spacing w:line="247" w:lineRule="auto"/>
              <w:ind w:left="125" w:right="1024" w:hanging="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готового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объекта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установленным</w:t>
            </w:r>
            <w:r w:rsidRPr="00727C83">
              <w:rPr>
                <w:spacing w:val="29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B44B28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805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58" w:lineRule="exact"/>
              <w:ind w:left="178" w:right="137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Выявленные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административные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правонарушения,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253" w:lineRule="exact"/>
              <w:ind w:left="389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требований</w:t>
            </w:r>
            <w:r w:rsidRPr="00727C8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проектной</w:t>
            </w:r>
            <w:r w:rsidRPr="00727C8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документации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нормативных</w:t>
            </w:r>
          </w:p>
          <w:p w:rsidR="00D55D46" w:rsidRPr="00727C83" w:rsidRDefault="003A48B7">
            <w:pPr>
              <w:pStyle w:val="TableParagraph"/>
              <w:spacing w:before="2" w:line="276" w:lineRule="exact"/>
              <w:ind w:left="119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документов</w:t>
            </w:r>
            <w:r w:rsidRPr="00727C8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области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24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67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установленного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порядка</w:t>
            </w:r>
            <w:r w:rsidRPr="00727C83">
              <w:rPr>
                <w:spacing w:val="6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реконструкции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объекта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капитального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строительства,</w:t>
            </w:r>
            <w:r w:rsidRPr="00727C83">
              <w:rPr>
                <w:spacing w:val="-1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ввода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его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163" w:lineRule="exact"/>
              <w:ind w:left="870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1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невыполнение</w:t>
            </w:r>
            <w:r w:rsidRPr="00727C83">
              <w:rPr>
                <w:spacing w:val="1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законного</w:t>
            </w:r>
            <w:r w:rsidRPr="00727C83">
              <w:rPr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органа,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осуществляющего</w:t>
            </w:r>
            <w:r w:rsidRPr="00727C8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государственный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строительный</w:t>
            </w:r>
            <w:r w:rsidRPr="00727C83">
              <w:rPr>
                <w:spacing w:val="10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надзор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163" w:lineRule="exact"/>
              <w:ind w:left="846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воспрепятствование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законной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деятельности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должностного</w:t>
            </w:r>
            <w:r w:rsidRPr="00727C83">
              <w:rPr>
                <w:spacing w:val="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лица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органа государственного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надзора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неуплата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административного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штрафа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нарушение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требований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пожарной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непредставление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сведений</w:t>
            </w:r>
            <w:r w:rsidRPr="00727C83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(информации)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48" w:lineRule="exact"/>
              <w:ind w:left="178" w:right="141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Назначенные</w:t>
            </w:r>
            <w:r w:rsidRPr="00727C83">
              <w:rPr>
                <w:sz w:val="24"/>
                <w:szCs w:val="24"/>
              </w:rPr>
              <w:t xml:space="preserve"> административные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наказания,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всего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253" w:lineRule="exact"/>
              <w:ind w:left="389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465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786" w:type="dxa"/>
          </w:tcPr>
          <w:p w:rsidR="00D55D46" w:rsidRPr="00727C83" w:rsidRDefault="00B44B28" w:rsidP="000806B3">
            <w:pPr>
              <w:pStyle w:val="TableParagraph"/>
              <w:spacing w:line="163" w:lineRule="exact"/>
              <w:ind w:left="846" w:hanging="8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административный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штраф,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сумму,</w:t>
            </w:r>
          </w:p>
        </w:tc>
        <w:tc>
          <w:tcPr>
            <w:tcW w:w="1786" w:type="dxa"/>
          </w:tcPr>
          <w:p w:rsidR="00FF6C1A" w:rsidRDefault="00B44B28" w:rsidP="000806B3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4B28" w:rsidRPr="00727C83" w:rsidRDefault="00B44B28" w:rsidP="000806B3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8" w:lineRule="exact"/>
              <w:ind w:left="178" w:right="143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10.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8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Сумма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оплаченных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административных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штрафов,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сумму,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руб.</w:t>
            </w:r>
          </w:p>
        </w:tc>
        <w:tc>
          <w:tcPr>
            <w:tcW w:w="1786" w:type="dxa"/>
          </w:tcPr>
          <w:p w:rsidR="00D55D46" w:rsidRPr="00727C83" w:rsidRDefault="00B44B28" w:rsidP="000806B3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</w:tbl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7"/>
      </w:pPr>
    </w:p>
    <w:p w:rsidR="00D55D46" w:rsidRPr="00727C83" w:rsidRDefault="00D55D46">
      <w:pPr>
        <w:rPr>
          <w:sz w:val="24"/>
          <w:szCs w:val="24"/>
        </w:rPr>
        <w:sectPr w:rsidR="00D55D46" w:rsidRPr="00727C83">
          <w:pgSz w:w="11910" w:h="16840"/>
          <w:pgMar w:top="1180" w:right="460" w:bottom="280" w:left="1540" w:header="720" w:footer="720" w:gutter="0"/>
          <w:cols w:space="720"/>
        </w:sectPr>
      </w:pPr>
    </w:p>
    <w:p w:rsidR="00D55D46" w:rsidRPr="00727C83" w:rsidRDefault="00D55D46" w:rsidP="00727C83">
      <w:pPr>
        <w:pStyle w:val="a3"/>
        <w:spacing w:before="90"/>
        <w:ind w:left="283" w:right="1477"/>
      </w:pPr>
    </w:p>
    <w:sectPr w:rsidR="00D55D46" w:rsidRPr="00727C83">
      <w:type w:val="continuous"/>
      <w:pgSz w:w="11910" w:h="16840"/>
      <w:pgMar w:top="1580" w:right="460" w:bottom="280" w:left="1540" w:header="720" w:footer="720" w:gutter="0"/>
      <w:cols w:num="2" w:space="720" w:equalWidth="0">
        <w:col w:w="6905" w:space="507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46"/>
    <w:rsid w:val="000806B3"/>
    <w:rsid w:val="001C56A8"/>
    <w:rsid w:val="00210527"/>
    <w:rsid w:val="00291F25"/>
    <w:rsid w:val="002C6D28"/>
    <w:rsid w:val="003A48B7"/>
    <w:rsid w:val="004145FC"/>
    <w:rsid w:val="005737E5"/>
    <w:rsid w:val="005B1581"/>
    <w:rsid w:val="0069294D"/>
    <w:rsid w:val="00727C83"/>
    <w:rsid w:val="00742F38"/>
    <w:rsid w:val="00920E4F"/>
    <w:rsid w:val="009864AB"/>
    <w:rsid w:val="00A35B92"/>
    <w:rsid w:val="00A9104E"/>
    <w:rsid w:val="00B44B28"/>
    <w:rsid w:val="00B56476"/>
    <w:rsid w:val="00D55D46"/>
    <w:rsid w:val="00D960DA"/>
    <w:rsid w:val="00DA3F5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0619-ADCD-4DFB-AA82-C413CF2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Максим Олегович</dc:creator>
  <cp:lastModifiedBy>Соболев Максим Олегович</cp:lastModifiedBy>
  <cp:revision>35</cp:revision>
  <dcterms:created xsi:type="dcterms:W3CDTF">2022-11-08T02:10:00Z</dcterms:created>
  <dcterms:modified xsi:type="dcterms:W3CDTF">2022-11-08T03:28:00Z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2022-11-08T00:00:00Z</vt:filetime>
  </property>
</Properties>
</file>