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82" w:rsidRDefault="00713682" w:rsidP="00713682">
      <w:pPr>
        <w:ind w:firstLine="709"/>
        <w:jc w:val="right"/>
        <w:rPr>
          <w:sz w:val="22"/>
          <w:szCs w:val="22"/>
        </w:rPr>
      </w:pPr>
    </w:p>
    <w:p w:rsidR="00713682" w:rsidRDefault="00713682" w:rsidP="0071368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713682" w:rsidRDefault="00713682" w:rsidP="0071368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письму Инспекции </w:t>
      </w:r>
      <w:proofErr w:type="gramStart"/>
      <w:r>
        <w:rPr>
          <w:sz w:val="22"/>
          <w:szCs w:val="22"/>
        </w:rPr>
        <w:t>государственного</w:t>
      </w:r>
      <w:proofErr w:type="gramEnd"/>
      <w:r>
        <w:rPr>
          <w:sz w:val="22"/>
          <w:szCs w:val="22"/>
        </w:rPr>
        <w:t xml:space="preserve"> </w:t>
      </w:r>
    </w:p>
    <w:p w:rsidR="00713682" w:rsidRDefault="00713682" w:rsidP="0071368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строительного надзора </w:t>
      </w:r>
    </w:p>
    <w:p w:rsidR="00713682" w:rsidRDefault="00713682" w:rsidP="0071368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Камчатского края</w:t>
      </w:r>
    </w:p>
    <w:p w:rsidR="00713682" w:rsidRDefault="00713682" w:rsidP="0071368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0265E0">
        <w:rPr>
          <w:sz w:val="22"/>
          <w:szCs w:val="22"/>
          <w:lang w:val="en-US"/>
        </w:rPr>
        <w:t>05</w:t>
      </w:r>
      <w:r>
        <w:rPr>
          <w:sz w:val="22"/>
          <w:szCs w:val="22"/>
        </w:rPr>
        <w:t xml:space="preserve">» </w:t>
      </w:r>
      <w:r w:rsidR="000265E0">
        <w:rPr>
          <w:sz w:val="22"/>
          <w:szCs w:val="22"/>
        </w:rPr>
        <w:t>сентября</w:t>
      </w:r>
      <w:bookmarkStart w:id="0" w:name="_GoBack"/>
      <w:bookmarkEnd w:id="0"/>
      <w:r>
        <w:rPr>
          <w:sz w:val="22"/>
          <w:szCs w:val="22"/>
        </w:rPr>
        <w:t xml:space="preserve"> 2020 г. №81.81/</w:t>
      </w:r>
    </w:p>
    <w:p w:rsidR="00713682" w:rsidRPr="000265E0" w:rsidRDefault="00713682" w:rsidP="000265E0">
      <w:pPr>
        <w:jc w:val="both"/>
        <w:rPr>
          <w:sz w:val="28"/>
          <w:szCs w:val="28"/>
          <w:lang w:val="en-US"/>
        </w:rPr>
      </w:pP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распоряжения Правительства Российской Федерации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</w:t>
      </w:r>
    </w:p>
    <w:p w:rsidR="00713682" w:rsidRDefault="00713682" w:rsidP="007136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85"/>
        <w:gridCol w:w="165"/>
        <w:gridCol w:w="3977"/>
        <w:gridCol w:w="3285"/>
      </w:tblGrid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исполнительного органа государственной власти, органа местного самоуправления, представляющего сведения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Инспекция государственного строительного надзора Камчатского края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Должностное лицо, ответственное за исполнение Распоряжения № 232-р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должность, рабочий телефон, адрес электронной почты)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Чужмир Татьяна Владимировна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ведущий специалист отдела по правовой и </w:t>
            </w:r>
            <w:proofErr w:type="gramStart"/>
            <w:r>
              <w:rPr>
                <w:lang w:eastAsia="en-US"/>
              </w:rPr>
              <w:t>аналитической</w:t>
            </w:r>
            <w:proofErr w:type="gramEnd"/>
            <w:r>
              <w:rPr>
                <w:lang w:eastAsia="en-US"/>
              </w:rPr>
              <w:t xml:space="preserve"> деятельности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42-78-46</w:t>
            </w:r>
          </w:p>
          <w:p w:rsidR="00713682" w:rsidRDefault="000265E0" w:rsidP="000265E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ChuzhmirTV@kamgov.ru</w:t>
            </w:r>
          </w:p>
        </w:tc>
      </w:tr>
      <w:tr w:rsidR="00713682" w:rsidTr="00713682">
        <w:trPr>
          <w:trHeight w:val="18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наборов сведений, включенных в перечень сведений, находящихся в распоряжении органов государственной власти и подлежащих представлению с использованием координат, утвержденный Распоряжением                   № 232-р (далее – Перечень 1)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 координатного описания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1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WGS-84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Количество размещенных категорий сведений, включенных в перечень сведений,  находящихся в распоряжении органов местного самоуправления и подлежащих представлению с использованием координат, утвержденный Распоряжением № 232 (далее – Перечень 2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 координатного описания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2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 w:rsidR="00713682" w:rsidRPr="000265E0" w:rsidRDefault="00713682" w:rsidP="00713682">
      <w:pPr>
        <w:rPr>
          <w:lang w:val="en-US"/>
        </w:rPr>
      </w:pPr>
    </w:p>
    <w:sectPr w:rsidR="00713682" w:rsidRPr="000265E0" w:rsidSect="007136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82"/>
    <w:rsid w:val="000265E0"/>
    <w:rsid w:val="002C473A"/>
    <w:rsid w:val="003F712E"/>
    <w:rsid w:val="00713682"/>
    <w:rsid w:val="008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Ксения Сергеевна</dc:creator>
  <cp:lastModifiedBy>Чужмир Татьяна Владимировна</cp:lastModifiedBy>
  <cp:revision>3</cp:revision>
  <dcterms:created xsi:type="dcterms:W3CDTF">2020-06-29T22:20:00Z</dcterms:created>
  <dcterms:modified xsi:type="dcterms:W3CDTF">2020-10-05T03:23:00Z</dcterms:modified>
</cp:coreProperties>
</file>