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84" w:rsidRPr="00D44642" w:rsidRDefault="00F77284" w:rsidP="00F77284">
      <w:pPr>
        <w:pStyle w:val="2"/>
        <w:spacing w:before="0"/>
        <w:ind w:firstLine="0"/>
        <w:jc w:val="right"/>
        <w:rPr>
          <w:rStyle w:val="a4"/>
          <w:b w:val="0"/>
        </w:rPr>
      </w:pPr>
      <w:r w:rsidRPr="00D44642">
        <w:rPr>
          <w:rStyle w:val="a4"/>
          <w:b w:val="0"/>
        </w:rPr>
        <w:t xml:space="preserve">Приложение № 1 </w:t>
      </w:r>
    </w:p>
    <w:p w:rsidR="00F77284" w:rsidRPr="00D40451" w:rsidRDefault="00F77284" w:rsidP="00F77284">
      <w:pPr>
        <w:pStyle w:val="2"/>
        <w:spacing w:before="0"/>
        <w:ind w:firstLine="0"/>
        <w:jc w:val="right"/>
      </w:pPr>
      <w:r w:rsidRPr="00D44642">
        <w:rPr>
          <w:rStyle w:val="a4"/>
          <w:b w:val="0"/>
        </w:rPr>
        <w:t>к</w:t>
      </w:r>
      <w:r w:rsidRPr="00D40451">
        <w:rPr>
          <w:rStyle w:val="a4"/>
        </w:rPr>
        <w:t xml:space="preserve"> </w:t>
      </w:r>
      <w:r w:rsidRPr="000D5CBF">
        <w:rPr>
          <w:rStyle w:val="a3"/>
          <w:color w:val="auto"/>
        </w:rPr>
        <w:t>Административному регламенту</w:t>
      </w:r>
    </w:p>
    <w:p w:rsidR="00F77284" w:rsidRPr="00D40451" w:rsidRDefault="00F77284" w:rsidP="00F77284"/>
    <w:p w:rsidR="00F77284" w:rsidRPr="00D44642" w:rsidRDefault="00F77284" w:rsidP="00F77284">
      <w:pPr>
        <w:pStyle w:val="a5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D4464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ФОРМА</w:t>
      </w:r>
    </w:p>
    <w:p w:rsidR="00F77284" w:rsidRPr="00D44642" w:rsidRDefault="00F77284" w:rsidP="00F77284">
      <w:pPr>
        <w:pStyle w:val="a5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D4464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заявления о предоставлении лицензии на осуществление предпринимательской деятельности по управлению многоквартирными домами в ГЖИ Камчатского края</w:t>
      </w:r>
    </w:p>
    <w:p w:rsidR="00F77284" w:rsidRPr="00D44642" w:rsidRDefault="00F77284" w:rsidP="00F77284">
      <w:pPr>
        <w:jc w:val="center"/>
        <w:rPr>
          <w:rFonts w:cs="Times New Roman"/>
          <w:szCs w:val="28"/>
        </w:rPr>
      </w:pPr>
    </w:p>
    <w:p w:rsidR="00F77284" w:rsidRPr="00D44642" w:rsidRDefault="00F77284" w:rsidP="00F77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64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Заявление</w:t>
      </w:r>
      <w:bookmarkStart w:id="0" w:name="_GoBack"/>
      <w:bookmarkEnd w:id="0"/>
    </w:p>
    <w:p w:rsidR="00F77284" w:rsidRPr="00D44642" w:rsidRDefault="00F77284" w:rsidP="00F77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64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 предоставлении лицензии на осуществление предпринимательской</w:t>
      </w:r>
    </w:p>
    <w:p w:rsidR="00F77284" w:rsidRPr="00D44642" w:rsidRDefault="00F77284" w:rsidP="00F77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64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деятельности по управлению многоквартирными домами</w:t>
      </w:r>
    </w:p>
    <w:p w:rsidR="00F77284" w:rsidRPr="00D40451" w:rsidRDefault="00F77284" w:rsidP="00F77284">
      <w:pPr>
        <w:jc w:val="center"/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 предоставить лицензию на осуществление предпринимательской деятельности по управлению многоквартирными домами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2"/>
        </w:rPr>
        <w:t>(п</w:t>
      </w:r>
      <w:r w:rsidRPr="00D40451">
        <w:rPr>
          <w:rFonts w:ascii="Times New Roman" w:hAnsi="Times New Roman" w:cs="Times New Roman"/>
          <w:sz w:val="22"/>
          <w:szCs w:val="28"/>
        </w:rPr>
        <w:t>олное и (в случае если имеется) сокращенное наименование, в том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числе фирменное наименование юридического лица/фамилия, имя и отчество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 наличии) индивидуального предпринимателя)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 форма соискателя лицензии _______________________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Место нахождения (место жительства) соискателя лицензии ___________________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 адрес места нахождения юридического лица/места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жительства индивидуального предпринимателя)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лица/ индивидуального предпринимателя (ОГРН/ОГРНИП) _______________________________________________________________________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соискателя лицензии (в случае направления заявления индивидуальным предпринимателем) 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 вид документа, серия, номер, когда и кем выдан)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Данные документа, подтверждающего факт внесения сведений о юридическом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 (индивидуальном предпринимателе) в Единый государственный реестр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юридических лиц Единый государственный реестр индивидуальных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предпринимателей)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(реквизиты свидетельства о внесении записи в Единый государственный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реестр юридических лиц (Единый государственный реестр индивидуальных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предпринимателей) с указанием адреса места нахождения органа,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осуществившего государственную регистрацию (в случае внесения изменений в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устав указываются реквизиты всех соответствующих свидетельств о внесении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lastRenderedPageBreak/>
        <w:t>записи в Единый государственный реестр юридических лиц с указанием адреса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места нахождения органа, осуществившего государственную регистрацию))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налогоплательщика_____________________________.</w:t>
      </w:r>
    </w:p>
    <w:p w:rsidR="00F77284" w:rsidRPr="00D40451" w:rsidRDefault="00F77284" w:rsidP="00F77284">
      <w:pPr>
        <w:rPr>
          <w:lang w:eastAsia="ru-RU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Данные документа о постановке юридического лица (индивидуального предпринимателя) на учет в налоговом </w:t>
      </w:r>
      <w:proofErr w:type="gramStart"/>
      <w:r w:rsidRPr="00D40451">
        <w:rPr>
          <w:rFonts w:ascii="Times New Roman" w:hAnsi="Times New Roman" w:cs="Times New Roman"/>
          <w:sz w:val="28"/>
          <w:szCs w:val="28"/>
        </w:rPr>
        <w:t>органе:_</w:t>
      </w:r>
      <w:proofErr w:type="gramEnd"/>
      <w:r w:rsidRPr="00D40451">
        <w:rPr>
          <w:rFonts w:ascii="Times New Roman" w:hAnsi="Times New Roman" w:cs="Times New Roman"/>
          <w:sz w:val="28"/>
          <w:szCs w:val="28"/>
        </w:rPr>
        <w:t>______________________________ ______________________________________________________________________________________________________________________________________________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(код причины и дата постановки на учет соискателя лицензии в налоговом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органе, реквизиты свидетельства о постановке на налоговый учет соискателя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лицензии)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Квалификационный аттестат должностного лица соискателя лицензии (единоличного исполнительного органа юридического лица, руководителя юридического лица или его филиала либо индивидуального предпринимателя, осуществляющих управление многоквартирным домом, а в случае заключения договора о передаче полномочий единоличного исполнительного органа - единоличного исполнительного органа юридического лица или индивидуального предпринимателя, которым такие полномочия переданы)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 фамилия, имя, отчество (при наличии))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 квалификационного аттестата _______________________________________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Выдан 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(указать наименование органа государственного жилищного надзора)</w:t>
      </w:r>
    </w:p>
    <w:p w:rsidR="00F77284" w:rsidRPr="00D40451" w:rsidRDefault="00F77284" w:rsidP="00F77284">
      <w:pPr>
        <w:rPr>
          <w:rFonts w:cs="Times New Roman"/>
          <w:sz w:val="22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Действует до ____ _____________20___ г.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 должностного лица соискателя лицензии _________________________________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 фамилия, имя, отчество (при наличии) (в случае смены фамилии,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имени, отчества, указать в том числе прежние фамилию, имя, отчество))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 отсутствует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отсутствует информация о должностном лице соискателя лицензии____________________________________________________;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 фамилия, имя, отчество (при наличии))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в сводном федеральном реестре лицензий на осуществление предпринимательской </w:t>
      </w:r>
      <w:r w:rsidRPr="00D40451">
        <w:rPr>
          <w:rFonts w:ascii="Times New Roman" w:hAnsi="Times New Roman" w:cs="Times New Roman"/>
          <w:sz w:val="28"/>
          <w:szCs w:val="28"/>
        </w:rPr>
        <w:lastRenderedPageBreak/>
        <w:t>деятельности по управлению многоквартирными домами отсутствует информация об аннулировании лицензии, ранее выданной соискателю лицензии _______________________________________________________________________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 юридического лица/фамилия, имя и отчество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 наличии) индивидуального предпринимателя</w:t>
      </w:r>
      <w:r w:rsidRPr="00D40451">
        <w:rPr>
          <w:rFonts w:ascii="Times New Roman" w:hAnsi="Times New Roman" w:cs="Times New Roman"/>
          <w:sz w:val="28"/>
          <w:szCs w:val="28"/>
        </w:rPr>
        <w:t>)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 телефона (факса) соискателя лицензии ______________________________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 электронной почты соискателя лицензии _____________________________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</w:t>
      </w:r>
      <w:hyperlink w:anchor="sub_11" w:history="1">
        <w:r w:rsidRPr="00D40451">
          <w:rPr>
            <w:rStyle w:val="a3"/>
            <w:rFonts w:cs="Times New Roman"/>
            <w:szCs w:val="28"/>
          </w:rPr>
          <w:t>&lt;*&gt;</w:t>
        </w:r>
      </w:hyperlink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 xml:space="preserve">(в форме электронного документа/на бумажном носителе </w:t>
      </w:r>
      <w:hyperlink w:anchor="sub_12" w:history="1">
        <w:r w:rsidRPr="00D40451">
          <w:rPr>
            <w:rStyle w:val="a3"/>
            <w:rFonts w:cs="Times New Roman"/>
            <w:szCs w:val="28"/>
          </w:rPr>
          <w:t>&lt;**&gt;</w:t>
        </w:r>
      </w:hyperlink>
      <w:r w:rsidRPr="00D40451">
        <w:rPr>
          <w:rFonts w:ascii="Times New Roman" w:hAnsi="Times New Roman" w:cs="Times New Roman"/>
          <w:szCs w:val="28"/>
        </w:rPr>
        <w:t>)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Прошу информировать о готовности результата предоставления государственной услуги (вписать нужное): </w:t>
      </w:r>
      <w:hyperlink w:anchor="sub_11" w:history="1">
        <w:r w:rsidRPr="00D40451">
          <w:rPr>
            <w:rStyle w:val="a3"/>
            <w:rFonts w:cs="Times New Roman"/>
            <w:szCs w:val="28"/>
          </w:rPr>
          <w:t>&lt;*&gt;</w:t>
        </w:r>
      </w:hyperlink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номеру телефона: _____________________________________________________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адресу электронной почты: _____________________________________________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Уведомления по вопросам лицензирования, в том числе о принятом решении, прошу направить 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(выбрать один способ и отметить V):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 почтовым отправлением по адресу: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77284" w:rsidRPr="00D40451" w:rsidRDefault="00F77284" w:rsidP="00F77284">
      <w:pPr>
        <w:pStyle w:val="a5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 полный почтовый адрес)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 адресу электронной почты: _____________________________________________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 в ГЖИ Камчатского края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 заполнения _____ ________________ 20___ г.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 _______________________ _______________________</w:t>
      </w:r>
    </w:p>
    <w:p w:rsidR="00F77284" w:rsidRPr="00D40451" w:rsidRDefault="00F77284" w:rsidP="00F77284">
      <w:pPr>
        <w:pStyle w:val="a5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 руководителя (подпись руководителя (фамилия, имя,</w:t>
      </w:r>
    </w:p>
    <w:p w:rsidR="00F77284" w:rsidRPr="00D40451" w:rsidRDefault="00F77284" w:rsidP="00F77284">
      <w:pPr>
        <w:pStyle w:val="a5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 лица) юридического лица, отчество (при наличии)</w:t>
      </w:r>
    </w:p>
    <w:p w:rsidR="00F77284" w:rsidRPr="00D40451" w:rsidRDefault="00F77284" w:rsidP="00F77284">
      <w:pPr>
        <w:pStyle w:val="a5"/>
        <w:rPr>
          <w:rFonts w:ascii="Times New Roman" w:hAnsi="Times New Roman" w:cs="Times New Roman"/>
          <w:sz w:val="22"/>
          <w:szCs w:val="28"/>
        </w:rPr>
      </w:pPr>
      <w:proofErr w:type="gramStart"/>
      <w:r w:rsidRPr="00D40451">
        <w:rPr>
          <w:rFonts w:ascii="Times New Roman" w:hAnsi="Times New Roman" w:cs="Times New Roman"/>
          <w:sz w:val="22"/>
          <w:szCs w:val="28"/>
        </w:rPr>
        <w:t>индивидуального  руководителя</w:t>
      </w:r>
      <w:proofErr w:type="gramEnd"/>
    </w:p>
    <w:p w:rsidR="00F77284" w:rsidRPr="00D40451" w:rsidRDefault="00F77284" w:rsidP="00F77284">
      <w:pPr>
        <w:pStyle w:val="a5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 юридического лица</w:t>
      </w:r>
    </w:p>
    <w:p w:rsidR="00F77284" w:rsidRPr="00D40451" w:rsidRDefault="00F77284" w:rsidP="00F77284">
      <w:pPr>
        <w:pStyle w:val="a5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(индивидуального</w:t>
      </w:r>
    </w:p>
    <w:p w:rsidR="00F77284" w:rsidRPr="00D40451" w:rsidRDefault="00F77284" w:rsidP="00F77284">
      <w:pPr>
        <w:pStyle w:val="a5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предпринимателя))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 наличии)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представителе заявителя (заполняется в случае направления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 представителем заявителя):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 (последнее - при наличии) представителя ______________________________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Сведения о документе, удостоверяющем личность: __________________________ _______________________________________________________________________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 о документе, подтверждающем полномочия представителя заявителя: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77284" w:rsidRPr="00D40451" w:rsidRDefault="00F77284" w:rsidP="00F77284">
      <w:pPr>
        <w:rPr>
          <w:rFonts w:cs="Times New Roman"/>
          <w:szCs w:val="28"/>
        </w:rPr>
      </w:pP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D40451">
        <w:rPr>
          <w:rFonts w:ascii="Times New Roman" w:hAnsi="Times New Roman" w:cs="Times New Roman"/>
          <w:sz w:val="28"/>
          <w:szCs w:val="28"/>
        </w:rPr>
        <w:t xml:space="preserve"> &lt;*&gt; заполняется по усмотрению лицензиата.</w:t>
      </w:r>
    </w:p>
    <w:p w:rsidR="00F77284" w:rsidRPr="00D40451" w:rsidRDefault="00F77284" w:rsidP="00F772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D40451">
        <w:rPr>
          <w:rFonts w:ascii="Times New Roman" w:hAnsi="Times New Roman" w:cs="Times New Roman"/>
          <w:sz w:val="28"/>
          <w:szCs w:val="28"/>
        </w:rPr>
        <w:t xml:space="preserve"> &lt;**&gt; Внимание! В соответствии с </w:t>
      </w:r>
      <w:hyperlink r:id="rId4" w:history="1">
        <w:r w:rsidRPr="00F77284">
          <w:rPr>
            <w:rFonts w:ascii="Times New Roman" w:hAnsi="Times New Roman"/>
            <w:sz w:val="28"/>
          </w:rPr>
          <w:t>частью 3 статьи 10</w:t>
        </w:r>
      </w:hyperlink>
      <w:r w:rsidRPr="00D4045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bookmarkEnd w:id="2"/>
      <w:r w:rsidRPr="00D40451">
        <w:rPr>
          <w:rFonts w:ascii="Times New Roman" w:hAnsi="Times New Roman" w:cs="Times New Roman"/>
          <w:sz w:val="28"/>
          <w:szCs w:val="28"/>
        </w:rPr>
        <w:t xml:space="preserve"> закона от 04.05.2011 № 99-ФЗ «О лицензировании отдельных видов деятельности» выписка из реестра лицензий на бумажном носителе предоставляется за плату.</w:t>
      </w:r>
    </w:p>
    <w:p w:rsidR="00F77284" w:rsidRPr="00D40451" w:rsidRDefault="00F77284" w:rsidP="00F77284">
      <w:pPr>
        <w:rPr>
          <w:lang w:eastAsia="ru-RU"/>
        </w:rPr>
      </w:pPr>
    </w:p>
    <w:p w:rsidR="00F77284" w:rsidRPr="00D40451" w:rsidRDefault="00F77284" w:rsidP="00F77284">
      <w:pPr>
        <w:rPr>
          <w:lang w:eastAsia="ru-RU"/>
        </w:rPr>
      </w:pPr>
    </w:p>
    <w:p w:rsidR="00F77284" w:rsidRPr="00D40451" w:rsidRDefault="00F77284" w:rsidP="00F77284">
      <w:pPr>
        <w:rPr>
          <w:lang w:eastAsia="ru-RU"/>
        </w:rPr>
      </w:pPr>
    </w:p>
    <w:p w:rsidR="00F77284" w:rsidRPr="00D40451" w:rsidRDefault="00F77284" w:rsidP="00F77284">
      <w:pPr>
        <w:rPr>
          <w:lang w:eastAsia="ru-RU"/>
        </w:rPr>
      </w:pPr>
    </w:p>
    <w:p w:rsidR="00F77284" w:rsidRPr="00D40451" w:rsidRDefault="00F77284" w:rsidP="00F77284">
      <w:pPr>
        <w:rPr>
          <w:lang w:eastAsia="ru-RU"/>
        </w:rPr>
      </w:pPr>
    </w:p>
    <w:p w:rsidR="00F77284" w:rsidRPr="00D40451" w:rsidRDefault="00F77284" w:rsidP="00F77284">
      <w:pPr>
        <w:rPr>
          <w:lang w:eastAsia="ru-RU"/>
        </w:rPr>
      </w:pPr>
    </w:p>
    <w:p w:rsidR="00D0499C" w:rsidRDefault="00D0499C"/>
    <w:sectPr w:rsidR="00D0499C" w:rsidSect="00F7728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84"/>
    <w:rsid w:val="0005517A"/>
    <w:rsid w:val="000D5CBF"/>
    <w:rsid w:val="00D0499C"/>
    <w:rsid w:val="00D44642"/>
    <w:rsid w:val="00F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7260-57B1-4CC6-8FAF-36FBC957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728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aliases w:val="1 Заголовок"/>
    <w:basedOn w:val="a"/>
    <w:next w:val="a"/>
    <w:link w:val="20"/>
    <w:uiPriority w:val="9"/>
    <w:unhideWhenUsed/>
    <w:qFormat/>
    <w:rsid w:val="00F77284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аголовок Знак"/>
    <w:basedOn w:val="a0"/>
    <w:link w:val="2"/>
    <w:uiPriority w:val="9"/>
    <w:rsid w:val="00F77284"/>
    <w:rPr>
      <w:rFonts w:ascii="Times New Roman" w:eastAsiaTheme="majorEastAsia" w:hAnsi="Times New Roman" w:cstheme="majorBidi"/>
      <w:sz w:val="28"/>
      <w:szCs w:val="26"/>
    </w:rPr>
  </w:style>
  <w:style w:type="character" w:customStyle="1" w:styleId="a3">
    <w:name w:val="Гипертекстовая ссылка"/>
    <w:basedOn w:val="a0"/>
    <w:uiPriority w:val="99"/>
    <w:rsid w:val="00F77284"/>
    <w:rPr>
      <w:color w:val="106BBE"/>
    </w:rPr>
  </w:style>
  <w:style w:type="character" w:customStyle="1" w:styleId="a4">
    <w:name w:val="Цветовое выделение"/>
    <w:uiPriority w:val="99"/>
    <w:rsid w:val="00F77284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F7728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5475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Юрьевна</dc:creator>
  <cp:keywords/>
  <dc:description/>
  <cp:lastModifiedBy>Кузнецова Ольга Юрьевна</cp:lastModifiedBy>
  <cp:revision>4</cp:revision>
  <dcterms:created xsi:type="dcterms:W3CDTF">2022-01-09T04:21:00Z</dcterms:created>
  <dcterms:modified xsi:type="dcterms:W3CDTF">2022-01-16T21:25:00Z</dcterms:modified>
</cp:coreProperties>
</file>