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96" w:rsidRPr="00D93EAC" w:rsidRDefault="00BD6796" w:rsidP="00BD6796">
      <w:pPr>
        <w:pStyle w:val="2"/>
        <w:spacing w:before="0"/>
        <w:jc w:val="right"/>
      </w:pPr>
      <w:r w:rsidRPr="00D93EAC">
        <w:rPr>
          <w:rStyle w:val="a4"/>
          <w:b w:val="0"/>
          <w:bCs/>
          <w:color w:val="auto"/>
        </w:rPr>
        <w:t>Приложение № 5</w:t>
      </w:r>
      <w:r w:rsidRPr="00D93EAC">
        <w:rPr>
          <w:rStyle w:val="a4"/>
          <w:bCs/>
          <w:color w:val="auto"/>
        </w:rPr>
        <w:br/>
      </w:r>
      <w:bookmarkStart w:id="0" w:name="_GoBack"/>
      <w:r w:rsidRPr="00072CDF">
        <w:rPr>
          <w:rStyle w:val="a4"/>
          <w:b w:val="0"/>
          <w:bCs/>
          <w:color w:val="auto"/>
        </w:rPr>
        <w:t>к</w:t>
      </w:r>
      <w:bookmarkEnd w:id="0"/>
      <w:r w:rsidRPr="00D93EAC">
        <w:rPr>
          <w:rStyle w:val="a4"/>
          <w:bCs/>
          <w:color w:val="auto"/>
        </w:rPr>
        <w:t xml:space="preserve"> </w:t>
      </w:r>
      <w:r w:rsidRPr="00D93EAC">
        <w:rPr>
          <w:rStyle w:val="a3"/>
          <w:rFonts w:cs="Arial"/>
          <w:color w:val="auto"/>
        </w:rPr>
        <w:t>Административному регламенту</w:t>
      </w:r>
    </w:p>
    <w:p w:rsidR="00BD6796" w:rsidRPr="00D40451" w:rsidRDefault="00BD6796" w:rsidP="00BD6796"/>
    <w:p w:rsidR="00BD6796" w:rsidRPr="00D40451" w:rsidRDefault="00BD6796" w:rsidP="00BD6796">
      <w:pPr>
        <w:ind w:firstLine="0"/>
        <w:jc w:val="center"/>
      </w:pPr>
      <w:r w:rsidRPr="00D40451">
        <w:t>ФОРМА</w:t>
      </w:r>
    </w:p>
    <w:p w:rsidR="00BD6796" w:rsidRPr="00D40451" w:rsidRDefault="00BD6796" w:rsidP="00BD6796">
      <w:pPr>
        <w:ind w:firstLine="0"/>
        <w:jc w:val="center"/>
      </w:pPr>
      <w:r w:rsidRPr="00D40451">
        <w:t>заявления о предоставлении сведений о конкретной лицензии В ГЖИ Камчатского края</w:t>
      </w: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D6796" w:rsidRPr="00D40451" w:rsidRDefault="00BD6796" w:rsidP="00BD679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 xml:space="preserve"> от _____________________________________</w:t>
      </w:r>
    </w:p>
    <w:p w:rsidR="00BD6796" w:rsidRPr="00D40451" w:rsidRDefault="00BD6796" w:rsidP="00BD679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BD6796" w:rsidRPr="00D40451" w:rsidRDefault="00BD6796" w:rsidP="00BD6796">
      <w:pPr>
        <w:pStyle w:val="a5"/>
        <w:jc w:val="right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 xml:space="preserve"> (наименование организации, наименование юридического лица, Ф.И.О. </w:t>
      </w:r>
    </w:p>
    <w:p w:rsidR="00BD6796" w:rsidRPr="00D40451" w:rsidRDefault="00BD6796" w:rsidP="00BD6796">
      <w:pPr>
        <w:pStyle w:val="a5"/>
        <w:jc w:val="right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 xml:space="preserve">(последнее -  при наличии) индивидуального предпринимателя, </w:t>
      </w:r>
    </w:p>
    <w:p w:rsidR="00BD6796" w:rsidRPr="00D40451" w:rsidRDefault="00BD6796" w:rsidP="00BD6796">
      <w:pPr>
        <w:pStyle w:val="a5"/>
        <w:jc w:val="right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Ф.И.О. (последнее -  при наличии) физического лица)</w:t>
      </w:r>
    </w:p>
    <w:p w:rsidR="00BD6796" w:rsidRPr="00D40451" w:rsidRDefault="00BD6796" w:rsidP="00BD679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 xml:space="preserve"> Контактные данные: _____________________</w:t>
      </w:r>
    </w:p>
    <w:p w:rsidR="00BD6796" w:rsidRPr="00D40451" w:rsidRDefault="00BD6796" w:rsidP="00BD679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BD6796" w:rsidRPr="00D40451" w:rsidRDefault="00BD6796" w:rsidP="00BD6796">
      <w:pPr>
        <w:pStyle w:val="a5"/>
        <w:jc w:val="right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 xml:space="preserve"> (почтовый адрес и адрес электронной</w:t>
      </w:r>
    </w:p>
    <w:p w:rsidR="00BD6796" w:rsidRPr="00D40451" w:rsidRDefault="00BD6796" w:rsidP="00BD6796">
      <w:pPr>
        <w:pStyle w:val="a5"/>
        <w:jc w:val="right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 xml:space="preserve"> почты (при наличии), контактный телефон)</w:t>
      </w:r>
    </w:p>
    <w:p w:rsidR="00BD6796" w:rsidRPr="00D40451" w:rsidRDefault="00BD6796" w:rsidP="00BD6796">
      <w:pPr>
        <w:rPr>
          <w:rFonts w:cs="Times New Roman"/>
          <w:szCs w:val="28"/>
        </w:rPr>
      </w:pPr>
    </w:p>
    <w:p w:rsidR="00BD6796" w:rsidRPr="00BD6796" w:rsidRDefault="00BD6796" w:rsidP="00BD67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96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Заявление</w:t>
      </w:r>
    </w:p>
    <w:p w:rsidR="00BD6796" w:rsidRPr="00BD6796" w:rsidRDefault="00BD6796" w:rsidP="00BD67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96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о предоставлении сведений о конкретной лицензии</w:t>
      </w:r>
    </w:p>
    <w:p w:rsidR="00BD6796" w:rsidRPr="00D40451" w:rsidRDefault="00BD6796" w:rsidP="00BD6796">
      <w:pPr>
        <w:rPr>
          <w:rFonts w:cs="Times New Roman"/>
          <w:szCs w:val="28"/>
        </w:rPr>
      </w:pPr>
    </w:p>
    <w:p w:rsidR="00BD6796" w:rsidRPr="00D40451" w:rsidRDefault="00BD6796" w:rsidP="00BD67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Прошу предоставить сведения о конкретной лицензии из реестра лицензий на осуществление предпринимательской деятельности по управлению многоквартирными домами Камчатского края________________________________</w:t>
      </w:r>
    </w:p>
    <w:p w:rsidR="00BD6796" w:rsidRPr="00D40451" w:rsidRDefault="00BD6796" w:rsidP="00BD6796">
      <w:pPr>
        <w:ind w:firstLine="0"/>
        <w:rPr>
          <w:lang w:eastAsia="ru-RU"/>
        </w:rPr>
      </w:pPr>
      <w:r w:rsidRPr="00D40451">
        <w:rPr>
          <w:lang w:eastAsia="ru-RU"/>
        </w:rPr>
        <w:t xml:space="preserve">_______________________________________________________________________ </w:t>
      </w:r>
    </w:p>
    <w:p w:rsidR="00BD6796" w:rsidRPr="00D40451" w:rsidRDefault="00BD6796" w:rsidP="00BD6796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(указываются наименование для юридического лица, фамилия, имя, отчество</w:t>
      </w:r>
    </w:p>
    <w:p w:rsidR="00BD6796" w:rsidRPr="00D40451" w:rsidRDefault="00BD6796" w:rsidP="00BD6796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(при наличии) для индивидуального предпринимателя)</w:t>
      </w:r>
    </w:p>
    <w:p w:rsidR="00BD6796" w:rsidRPr="00D40451" w:rsidRDefault="00BD6796" w:rsidP="00BD6796">
      <w:pPr>
        <w:rPr>
          <w:rFonts w:cs="Times New Roman"/>
          <w:szCs w:val="28"/>
        </w:rPr>
      </w:pPr>
    </w:p>
    <w:p w:rsidR="00BD6796" w:rsidRPr="00D40451" w:rsidRDefault="00BD6796" w:rsidP="00BD6796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 xml:space="preserve">ИНН__________________________________________________________________ </w:t>
      </w:r>
      <w:r w:rsidRPr="00D40451">
        <w:rPr>
          <w:rFonts w:ascii="Times New Roman" w:hAnsi="Times New Roman" w:cs="Times New Roman"/>
          <w:sz w:val="22"/>
          <w:szCs w:val="28"/>
        </w:rPr>
        <w:t>(указывается идентификационный номер налогоплательщика лица,</w:t>
      </w:r>
    </w:p>
    <w:p w:rsidR="00BD6796" w:rsidRPr="00D40451" w:rsidRDefault="00BD6796" w:rsidP="00BD6796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сведения о лицензии которого запрашиваются)</w:t>
      </w:r>
    </w:p>
    <w:p w:rsidR="00BD6796" w:rsidRPr="00D40451" w:rsidRDefault="00BD6796" w:rsidP="00BD6796">
      <w:pPr>
        <w:jc w:val="center"/>
        <w:rPr>
          <w:rFonts w:cs="Times New Roman"/>
          <w:sz w:val="22"/>
          <w:szCs w:val="28"/>
        </w:rPr>
      </w:pP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Иные сведения _______________________________________________________________________</w:t>
      </w:r>
    </w:p>
    <w:p w:rsidR="00BD6796" w:rsidRPr="00D40451" w:rsidRDefault="00BD6796" w:rsidP="00BD6796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(указываются сведения, позволяющие определить конкретного</w:t>
      </w:r>
    </w:p>
    <w:p w:rsidR="00BD6796" w:rsidRPr="00D40451" w:rsidRDefault="00BD6796" w:rsidP="00BD6796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лицензиата, сведения о лицензии которого запрашиваются)</w:t>
      </w:r>
    </w:p>
    <w:p w:rsidR="00BD6796" w:rsidRPr="00D40451" w:rsidRDefault="00BD6796" w:rsidP="00BD6796">
      <w:pPr>
        <w:rPr>
          <w:rFonts w:cs="Times New Roman"/>
          <w:szCs w:val="28"/>
        </w:rPr>
      </w:pP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Сведения о конкретной лицензии прошу представить</w:t>
      </w: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D6796" w:rsidRPr="00D40451" w:rsidRDefault="00BD6796" w:rsidP="00BD6796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(в виде выписки из реестра лицензий в форме электронного документа/в</w:t>
      </w:r>
    </w:p>
    <w:p w:rsidR="00BD6796" w:rsidRPr="00D40451" w:rsidRDefault="00BD6796" w:rsidP="00BD6796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 xml:space="preserve">виде выписки из реестра лицензий на бумажном носителе </w:t>
      </w:r>
      <w:hyperlink w:anchor="sub_51" w:history="1">
        <w:r w:rsidRPr="00D40451">
          <w:rPr>
            <w:rStyle w:val="a3"/>
            <w:rFonts w:cs="Times New Roman"/>
            <w:sz w:val="22"/>
            <w:szCs w:val="28"/>
          </w:rPr>
          <w:t>&lt;</w:t>
        </w:r>
        <w:proofErr w:type="gramStart"/>
        <w:r w:rsidRPr="00D40451">
          <w:rPr>
            <w:rStyle w:val="a3"/>
            <w:rFonts w:cs="Times New Roman"/>
            <w:sz w:val="22"/>
            <w:szCs w:val="28"/>
          </w:rPr>
          <w:t>*&gt;</w:t>
        </w:r>
      </w:hyperlink>
      <w:r w:rsidRPr="00D40451">
        <w:rPr>
          <w:rFonts w:ascii="Times New Roman" w:hAnsi="Times New Roman" w:cs="Times New Roman"/>
          <w:sz w:val="22"/>
          <w:szCs w:val="28"/>
        </w:rPr>
        <w:t>/</w:t>
      </w:r>
      <w:proofErr w:type="gramEnd"/>
    </w:p>
    <w:p w:rsidR="00BD6796" w:rsidRPr="00D40451" w:rsidRDefault="00BD6796" w:rsidP="00BD6796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в виде копии акта лицензирующего органа о принятом решении)</w:t>
      </w:r>
    </w:p>
    <w:p w:rsidR="00BD6796" w:rsidRPr="00D40451" w:rsidRDefault="00BD6796" w:rsidP="00BD6796">
      <w:pPr>
        <w:jc w:val="center"/>
        <w:rPr>
          <w:rFonts w:cs="Times New Roman"/>
          <w:sz w:val="22"/>
          <w:szCs w:val="28"/>
        </w:rPr>
      </w:pP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 xml:space="preserve">Прошу информировать о готовности результата предоставления государственной услуги (вписать нужное): </w:t>
      </w:r>
      <w:hyperlink w:anchor="sub_51" w:history="1">
        <w:r w:rsidRPr="00D40451">
          <w:rPr>
            <w:rStyle w:val="a3"/>
            <w:rFonts w:cs="Times New Roman"/>
            <w:szCs w:val="28"/>
          </w:rPr>
          <w:t>&lt;*&gt;</w:t>
        </w:r>
      </w:hyperlink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по номеру телефона: ____________________________________________________</w:t>
      </w: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по адресу электронной почты: ____________________________________________</w:t>
      </w: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Результата предоставления государственной услуги прошу направить (выбрать</w:t>
      </w: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один способ и отметить V):</w:t>
      </w: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lastRenderedPageBreak/>
        <w:t>заказным почтовым отправлением по адресу:</w:t>
      </w: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D6796" w:rsidRPr="00D40451" w:rsidRDefault="00BD6796" w:rsidP="00BD6796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(указывается полный почтовый адрес)</w:t>
      </w: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по адресу электронной почты: ____________________________________________</w:t>
      </w: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лично в ГЖИ Камчатского края ___________________________________________</w:t>
      </w:r>
    </w:p>
    <w:p w:rsidR="00BD6796" w:rsidRPr="00D40451" w:rsidRDefault="00BD6796" w:rsidP="00BD6796">
      <w:pPr>
        <w:rPr>
          <w:rFonts w:cs="Times New Roman"/>
          <w:szCs w:val="28"/>
        </w:rPr>
      </w:pP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_____ ________________ 20___ г.</w:t>
      </w:r>
    </w:p>
    <w:p w:rsidR="00BD6796" w:rsidRPr="00D40451" w:rsidRDefault="00BD6796" w:rsidP="00BD6796">
      <w:pPr>
        <w:rPr>
          <w:rFonts w:cs="Times New Roman"/>
          <w:szCs w:val="28"/>
        </w:rPr>
      </w:pP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_______________________ _________________________________________________</w:t>
      </w: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 xml:space="preserve"> (подпись заявителя) (фамилия, имя, отчество (при наличии) заявителя)</w:t>
      </w:r>
    </w:p>
    <w:p w:rsidR="00BD6796" w:rsidRPr="00D40451" w:rsidRDefault="00BD6796" w:rsidP="00BD6796">
      <w:pPr>
        <w:rPr>
          <w:rFonts w:cs="Times New Roman"/>
          <w:sz w:val="22"/>
          <w:szCs w:val="28"/>
        </w:rPr>
      </w:pP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Сведения о представителе заявителя (заполняется в случае направления</w:t>
      </w: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заявления представителем заявителя):</w:t>
      </w: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ФИО (последнее - при наличии) представителя ______________________________</w:t>
      </w: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личность: __________________________</w:t>
      </w: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Сведения о документе, подтверждающем полномочия представителя заявителя:</w:t>
      </w: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D6796" w:rsidRPr="00D40451" w:rsidRDefault="00BD6796" w:rsidP="00BD6796">
      <w:pPr>
        <w:rPr>
          <w:rFonts w:cs="Times New Roman"/>
          <w:szCs w:val="28"/>
        </w:rPr>
      </w:pP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D6796" w:rsidRPr="00D40451" w:rsidRDefault="00BD6796" w:rsidP="00BD6796">
      <w:pPr>
        <w:pStyle w:val="a5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 xml:space="preserve"> &lt;*&gt; В соответствии с </w:t>
      </w:r>
      <w:hyperlink r:id="rId4" w:history="1">
        <w:r w:rsidRPr="00D40451">
          <w:rPr>
            <w:rStyle w:val="a3"/>
            <w:rFonts w:cs="Times New Roman"/>
            <w:sz w:val="22"/>
            <w:szCs w:val="28"/>
          </w:rPr>
          <w:t>частью 8 статьи 21</w:t>
        </w:r>
      </w:hyperlink>
      <w:r w:rsidRPr="00D40451">
        <w:rPr>
          <w:rFonts w:ascii="Times New Roman" w:hAnsi="Times New Roman" w:cs="Times New Roman"/>
          <w:sz w:val="22"/>
          <w:szCs w:val="28"/>
        </w:rPr>
        <w:t xml:space="preserve"> Федерального закона 04.05.2011 № 99-ФЗ «О лицензировании отдельных видов деятельности» сведения о конкретной лицензии предоставляются в виде выписки из реестра лицензий, либо копии акта лицензирующего органа о принятом решении, либо справки об отсутствии запрашиваемых сведений. </w:t>
      </w:r>
    </w:p>
    <w:p w:rsidR="00BD6796" w:rsidRPr="00D40451" w:rsidRDefault="00BD6796" w:rsidP="00BD6796">
      <w:pPr>
        <w:pStyle w:val="a5"/>
      </w:pPr>
      <w:r w:rsidRPr="00D40451">
        <w:rPr>
          <w:rFonts w:ascii="Times New Roman" w:hAnsi="Times New Roman" w:cs="Times New Roman"/>
          <w:sz w:val="22"/>
          <w:szCs w:val="28"/>
        </w:rPr>
        <w:t xml:space="preserve"> &lt;**&gt; Внимание! В соответствии с </w:t>
      </w:r>
      <w:hyperlink r:id="rId5" w:history="1">
        <w:r w:rsidRPr="00D40451">
          <w:rPr>
            <w:rStyle w:val="a3"/>
            <w:rFonts w:cs="Times New Roman"/>
            <w:sz w:val="22"/>
            <w:szCs w:val="28"/>
          </w:rPr>
          <w:t>частью 3 статьи 10</w:t>
        </w:r>
      </w:hyperlink>
      <w:r w:rsidRPr="00D40451">
        <w:rPr>
          <w:rFonts w:ascii="Times New Roman" w:hAnsi="Times New Roman" w:cs="Times New Roman"/>
          <w:sz w:val="22"/>
          <w:szCs w:val="28"/>
        </w:rPr>
        <w:t xml:space="preserve"> Федерального закона от 4 мая 2011 г. № 99-ФЗ «О лицензировании отдельных видов деятельности» выписка из реестра лицензий на бумажном носителе предоставляется за плату. </w:t>
      </w:r>
    </w:p>
    <w:p w:rsidR="00BD6796" w:rsidRDefault="00BD6796" w:rsidP="00BD6796">
      <w:pPr>
        <w:spacing w:after="160" w:line="259" w:lineRule="auto"/>
        <w:ind w:firstLine="0"/>
        <w:jc w:val="left"/>
        <w:rPr>
          <w:rStyle w:val="a4"/>
          <w:rFonts w:eastAsiaTheme="majorEastAsia" w:cstheme="majorBidi"/>
          <w:b w:val="0"/>
          <w:bCs/>
          <w:szCs w:val="26"/>
        </w:rPr>
      </w:pPr>
      <w:bookmarkStart w:id="1" w:name="_Приложение_№_6"/>
      <w:bookmarkEnd w:id="1"/>
      <w:r>
        <w:rPr>
          <w:rStyle w:val="a4"/>
          <w:bCs/>
        </w:rPr>
        <w:br w:type="page"/>
      </w:r>
    </w:p>
    <w:p w:rsidR="00D0499C" w:rsidRDefault="00D0499C"/>
    <w:sectPr w:rsidR="00D0499C" w:rsidSect="00BD679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48"/>
    <w:rsid w:val="00072CDF"/>
    <w:rsid w:val="00853648"/>
    <w:rsid w:val="00BD6796"/>
    <w:rsid w:val="00D0499C"/>
    <w:rsid w:val="00D9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02A86-6E9D-43C0-992A-00174C03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679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aliases w:val="1 Заголовок"/>
    <w:basedOn w:val="a"/>
    <w:next w:val="a"/>
    <w:link w:val="20"/>
    <w:uiPriority w:val="9"/>
    <w:unhideWhenUsed/>
    <w:qFormat/>
    <w:rsid w:val="00BD6796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1 Заголовок Знак"/>
    <w:basedOn w:val="a0"/>
    <w:link w:val="2"/>
    <w:uiPriority w:val="9"/>
    <w:rsid w:val="00BD6796"/>
    <w:rPr>
      <w:rFonts w:ascii="Times New Roman" w:eastAsiaTheme="majorEastAsia" w:hAnsi="Times New Roman" w:cstheme="majorBidi"/>
      <w:sz w:val="28"/>
      <w:szCs w:val="26"/>
    </w:rPr>
  </w:style>
  <w:style w:type="character" w:customStyle="1" w:styleId="a3">
    <w:name w:val="Гипертекстовая ссылка"/>
    <w:basedOn w:val="a0"/>
    <w:uiPriority w:val="99"/>
    <w:rsid w:val="00BD6796"/>
    <w:rPr>
      <w:color w:val="106BBE"/>
    </w:rPr>
  </w:style>
  <w:style w:type="character" w:customStyle="1" w:styleId="a4">
    <w:name w:val="Цветовое выделение"/>
    <w:uiPriority w:val="99"/>
    <w:rsid w:val="00BD6796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BD679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85475.1003" TargetMode="External"/><Relationship Id="rId4" Type="http://schemas.openxmlformats.org/officeDocument/2006/relationships/hyperlink" Target="garantF1://12085475.2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Юрьевна</dc:creator>
  <cp:keywords/>
  <dc:description/>
  <cp:lastModifiedBy>Кузнецова Ольга Юрьевна</cp:lastModifiedBy>
  <cp:revision>4</cp:revision>
  <dcterms:created xsi:type="dcterms:W3CDTF">2022-01-09T04:26:00Z</dcterms:created>
  <dcterms:modified xsi:type="dcterms:W3CDTF">2022-01-16T21:25:00Z</dcterms:modified>
</cp:coreProperties>
</file>