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E" w:rsidRPr="00D40451" w:rsidRDefault="00CC034E" w:rsidP="00CC034E">
      <w:pPr>
        <w:pStyle w:val="2"/>
        <w:spacing w:before="0"/>
        <w:jc w:val="right"/>
      </w:pPr>
      <w:r w:rsidRPr="000B1BF2">
        <w:rPr>
          <w:rStyle w:val="a4"/>
          <w:b w:val="0"/>
          <w:bCs/>
        </w:rPr>
        <w:t>Приложение № 4</w:t>
      </w:r>
      <w:r w:rsidRPr="000B1BF2">
        <w:rPr>
          <w:rStyle w:val="a4"/>
          <w:b w:val="0"/>
          <w:bCs/>
        </w:rPr>
        <w:br/>
        <w:t>к</w:t>
      </w:r>
      <w:r w:rsidRPr="00D40451">
        <w:rPr>
          <w:rStyle w:val="a4"/>
          <w:bCs/>
        </w:rPr>
        <w:t xml:space="preserve"> </w:t>
      </w:r>
      <w:bookmarkStart w:id="0" w:name="_GoBack"/>
      <w:r w:rsidRPr="000B1BF2">
        <w:rPr>
          <w:rStyle w:val="a3"/>
          <w:rFonts w:cs="Arial"/>
          <w:color w:val="auto"/>
        </w:rPr>
        <w:t>Административному регламенту</w:t>
      </w:r>
      <w:bookmarkEnd w:id="0"/>
    </w:p>
    <w:p w:rsidR="00CC034E" w:rsidRPr="00D40451" w:rsidRDefault="00CC034E" w:rsidP="00CC034E"/>
    <w:p w:rsidR="00CC034E" w:rsidRPr="00CC034E" w:rsidRDefault="00CC034E" w:rsidP="00CC03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C034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ФОРМА</w:t>
      </w:r>
    </w:p>
    <w:p w:rsidR="00CC034E" w:rsidRPr="00CC034E" w:rsidRDefault="00CC034E" w:rsidP="00CC03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C034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заявления о прекращении предпринимательской деятельности по управлению многоквартирными домами в</w:t>
      </w:r>
      <w:r w:rsidRPr="00CC034E">
        <w:rPr>
          <w:rFonts w:ascii="Times New Roman" w:hAnsi="Times New Roman" w:cs="Times New Roman"/>
          <w:sz w:val="28"/>
          <w:szCs w:val="28"/>
        </w:rPr>
        <w:t xml:space="preserve"> ГЖИ Камчатского края</w:t>
      </w:r>
    </w:p>
    <w:p w:rsidR="00CC034E" w:rsidRPr="00CC034E" w:rsidRDefault="00CC034E" w:rsidP="00CC034E">
      <w:pPr>
        <w:rPr>
          <w:rFonts w:cs="Times New Roman"/>
          <w:szCs w:val="28"/>
          <w:lang w:eastAsia="ru-RU"/>
        </w:rPr>
      </w:pPr>
    </w:p>
    <w:p w:rsidR="00CC034E" w:rsidRPr="00CC034E" w:rsidRDefault="00CC034E" w:rsidP="00CC03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C034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CC034E" w:rsidRPr="00CC034E" w:rsidRDefault="00CC034E" w:rsidP="00CC03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C034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прекращении предпринимательской деятельности по управлению</w:t>
      </w:r>
    </w:p>
    <w:p w:rsidR="00CC034E" w:rsidRPr="00CC034E" w:rsidRDefault="00CC034E" w:rsidP="00CC03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C034E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многоквартирными домами</w:t>
      </w:r>
    </w:p>
    <w:p w:rsidR="00CC034E" w:rsidRPr="00D40451" w:rsidRDefault="00CC034E" w:rsidP="00CC034E">
      <w:pPr>
        <w:jc w:val="center"/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Прошу прекратить действие лицензии на осуществление предпринимательской деятельности по управлению многоквартирными домами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 наименование лицензиата, в том числе фирменное наименование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 лица/фамилия, имя и отчество (при наличии) индивидуального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 наименование (при наличии) _________________________________,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 форма: _________________________________________,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 _________________________, ОГРН (ОГРНИП) ___________________________,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 места нахождения (места жительства): 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лицензиата (в случае направления заявления индивидуальным предпринимателем) 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вид документа, серия, номер, когда и кем выдан)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просит прекратить действие лицензии на осуществление предпринимательской деятельности по управлению многоквартирными домами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 реквизиты лицензии на осуществление предпринимательской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 по управлению многоквартирными домами)</w:t>
      </w:r>
    </w:p>
    <w:p w:rsidR="00CC034E" w:rsidRPr="00D40451" w:rsidRDefault="00CC034E" w:rsidP="00CC034E">
      <w:pPr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выданной ________________________________________________________________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 лицензирующего органа)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 связи с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┌┐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└┘ прекращением осуществления деятельности по управлению многоквартирными домами на территории Камчатского края;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┌┐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└┘ прекращением лицензиатом -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 xml:space="preserve"> ┌┐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└┘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деятельности).</w:t>
      </w:r>
    </w:p>
    <w:p w:rsidR="00CC034E" w:rsidRPr="00D40451" w:rsidRDefault="00CC034E" w:rsidP="00CC034E">
      <w:pPr>
        <w:rPr>
          <w:lang w:eastAsia="ru-RU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 направить выписку из реестра лицензий Камчатского края на осуществление предпринимательской деятельности по управлению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многоквартирными домами </w:t>
      </w:r>
      <w:hyperlink w:anchor="sub_41" w:history="1">
        <w:r w:rsidRPr="00D40451">
          <w:rPr>
            <w:rStyle w:val="a3"/>
            <w:rFonts w:cs="Times New Roman"/>
            <w:szCs w:val="28"/>
          </w:rPr>
          <w:t>&lt;*&gt;</w:t>
        </w:r>
      </w:hyperlink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(в форме электронного документа/на бумажном носителе </w:t>
      </w:r>
      <w:hyperlink w:anchor="sub_42" w:history="1">
        <w:r w:rsidRPr="00D40451">
          <w:rPr>
            <w:rStyle w:val="a3"/>
            <w:rFonts w:cs="Times New Roman"/>
            <w:sz w:val="22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)</w:t>
      </w:r>
    </w:p>
    <w:p w:rsidR="00CC034E" w:rsidRPr="00D40451" w:rsidRDefault="00CC034E" w:rsidP="00CC034E">
      <w:pPr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 информировать о готовности результата предоставления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государственной услуги (вписать нужное): </w:t>
      </w:r>
      <w:hyperlink w:anchor="sub_41" w:history="1">
        <w:r w:rsidRPr="00D40451">
          <w:rPr>
            <w:rStyle w:val="a3"/>
            <w:rFonts w:cs="Times New Roman"/>
            <w:szCs w:val="28"/>
          </w:rPr>
          <w:t>&lt;*&gt;</w:t>
        </w:r>
      </w:hyperlink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номеру телефона: _____________________________________________________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_____________________________________________</w:t>
      </w:r>
    </w:p>
    <w:p w:rsidR="00CC034E" w:rsidRPr="00D40451" w:rsidRDefault="00CC034E" w:rsidP="00CC034E">
      <w:pPr>
        <w:ind w:firstLine="0"/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 по вопросам лицензирования, в том числе о принятом решении,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 направить (выбрать один способ и отметить V):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 почтовым отправлением по адресу: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полный почтовый адрес)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 в ГЖИ Камчатского края____________________________________________</w:t>
      </w:r>
    </w:p>
    <w:p w:rsidR="00CC034E" w:rsidRPr="00D40451" w:rsidRDefault="00CC034E" w:rsidP="00CC034E">
      <w:pPr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 заполнения _____ ________________ 20___ г.</w:t>
      </w:r>
    </w:p>
    <w:p w:rsidR="00CC034E" w:rsidRPr="00D40451" w:rsidRDefault="00CC034E" w:rsidP="00CC034E">
      <w:pPr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 _______________________ 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(должность руководителя (подпись руководителя (фамилия, имя,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юридического лица) юридического лица, отчество (при наличии)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Pr="00D40451">
        <w:rPr>
          <w:rFonts w:ascii="Times New Roman" w:hAnsi="Times New Roman" w:cs="Times New Roman"/>
          <w:sz w:val="22"/>
          <w:szCs w:val="28"/>
        </w:rPr>
        <w:t>индивидуального  руководителя</w:t>
      </w:r>
      <w:proofErr w:type="gramEnd"/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предпринимателя) юридического лица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(индивидуального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предпринимателя))</w:t>
      </w:r>
    </w:p>
    <w:p w:rsidR="00CC034E" w:rsidRPr="00D40451" w:rsidRDefault="00CC034E" w:rsidP="00CC034E">
      <w:pPr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 наличии)</w:t>
      </w:r>
    </w:p>
    <w:p w:rsidR="00CC034E" w:rsidRPr="00D40451" w:rsidRDefault="00CC034E" w:rsidP="00CC034E">
      <w:pPr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представителе заявителя (заполняется в случае направления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 представителем заявителя):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 (последнее - при наличии) представителя 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личность: 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Сведения о документе, подтверждающем полномочия представителя заявителя: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34E" w:rsidRPr="00D40451" w:rsidRDefault="00CC034E" w:rsidP="00CC034E">
      <w:pPr>
        <w:rPr>
          <w:rFonts w:cs="Times New Roman"/>
          <w:szCs w:val="28"/>
        </w:rPr>
      </w:pP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bookmarkStart w:id="1" w:name="sub_41"/>
      <w:r w:rsidRPr="00D40451">
        <w:rPr>
          <w:rFonts w:ascii="Times New Roman" w:hAnsi="Times New Roman" w:cs="Times New Roman"/>
          <w:sz w:val="22"/>
          <w:szCs w:val="28"/>
        </w:rPr>
        <w:t xml:space="preserve"> &lt;*&gt; заполняется по усмотрению лицензиата.</w:t>
      </w:r>
    </w:p>
    <w:bookmarkEnd w:id="1"/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&lt;**&gt; Внимание! В соответствии с </w:t>
      </w:r>
      <w:hyperlink r:id="rId4" w:history="1">
        <w:r w:rsidRPr="00D40451">
          <w:rPr>
            <w:rStyle w:val="a3"/>
            <w:rFonts w:cs="Times New Roman"/>
            <w:sz w:val="22"/>
            <w:szCs w:val="28"/>
          </w:rPr>
          <w:t>частью 3 статьи 10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Федерального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закона от 4 мая 2021 г. № 99-ФЗ «О лицензировании отдельных видов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деятельности» выписка из реестра лицензий на бумажном носителе</w:t>
      </w:r>
    </w:p>
    <w:p w:rsidR="00CC034E" w:rsidRPr="00D40451" w:rsidRDefault="00CC034E" w:rsidP="00CC034E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предоставляется за плату.</w:t>
      </w:r>
    </w:p>
    <w:p w:rsidR="00CC034E" w:rsidRPr="00D40451" w:rsidRDefault="00CC034E" w:rsidP="00CC034E"/>
    <w:sectPr w:rsidR="00CC034E" w:rsidRPr="00D40451" w:rsidSect="00CC03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80"/>
    <w:rsid w:val="000B1BF2"/>
    <w:rsid w:val="00CC034E"/>
    <w:rsid w:val="00D0499C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C141-F3E9-4486-BECB-D03E28A9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34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uiPriority w:val="9"/>
    <w:unhideWhenUsed/>
    <w:qFormat/>
    <w:rsid w:val="00CC034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uiPriority w:val="9"/>
    <w:rsid w:val="00CC034E"/>
    <w:rPr>
      <w:rFonts w:ascii="Times New Roman" w:eastAsiaTheme="majorEastAsia" w:hAnsi="Times New Roman" w:cstheme="majorBidi"/>
      <w:sz w:val="28"/>
      <w:szCs w:val="26"/>
    </w:rPr>
  </w:style>
  <w:style w:type="character" w:customStyle="1" w:styleId="a3">
    <w:name w:val="Гипертекстовая ссылка"/>
    <w:basedOn w:val="a0"/>
    <w:uiPriority w:val="99"/>
    <w:rsid w:val="00CC034E"/>
    <w:rPr>
      <w:color w:val="106BBE"/>
    </w:rPr>
  </w:style>
  <w:style w:type="character" w:customStyle="1" w:styleId="a4">
    <w:name w:val="Цветовое выделение"/>
    <w:uiPriority w:val="99"/>
    <w:rsid w:val="00CC034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C034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5475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Кузнецова Ольга Юрьевна</cp:lastModifiedBy>
  <cp:revision>3</cp:revision>
  <dcterms:created xsi:type="dcterms:W3CDTF">2022-01-09T04:25:00Z</dcterms:created>
  <dcterms:modified xsi:type="dcterms:W3CDTF">2022-01-16T21:25:00Z</dcterms:modified>
</cp:coreProperties>
</file>