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1315">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89"/>
                <wp:lineTo x="20333" y="20389"/>
                <wp:lineTo x="20333" y="0"/>
                <wp:lineTo x="-317" y="0"/>
              </wp:wrapPolygon>
            </wp:wrapTight>
            <wp:docPr id="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color w:val="FFFFFF"/>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598" w:type="dxa"/>
        <w:jc w:val="left"/>
        <w:tblInd w:w="14" w:type="dxa"/>
        <w:tblLayout w:type="fixed"/>
        <w:tblCellMar>
          <w:top w:w="0" w:type="dxa"/>
          <w:left w:w="108" w:type="dxa"/>
          <w:bottom w:w="0" w:type="dxa"/>
          <w:right w:w="108" w:type="dxa"/>
        </w:tblCellMar>
        <w:tblLook w:val="04a0" w:noHBand="0" w:noVBand="1" w:firstColumn="1" w:lastRow="0" w:lastColumn="0" w:firstRow="1"/>
      </w:tblPr>
      <w:tblGrid>
        <w:gridCol w:w="9598"/>
      </w:tblGrid>
      <w:tr>
        <w:trPr/>
        <w:tc>
          <w:tcPr>
            <w:tcW w:w="9598" w:type="dxa"/>
            <w:tcBorders/>
          </w:tcPr>
          <w:p>
            <w:pPr>
              <w:pStyle w:val="Normal"/>
              <w:spacing w:lineRule="auto" w:line="240" w:before="0" w:after="0"/>
              <w:jc w:val="center"/>
              <w:rPr>
                <w:rFonts w:ascii="Times New Roman" w:hAnsi="Times New Roman"/>
              </w:rPr>
            </w:pPr>
            <w:r>
              <w:rPr>
                <w:rFonts w:ascii="Times New Roman" w:hAnsi="Times New Roman"/>
                <w:b/>
                <w:sz w:val="28"/>
              </w:rPr>
              <w:t>Об утверждении Порядка предоставления в 2024–2026 годах из краевого бюджета государственной финансовой поддержки начинающим субъектам малого предпринимательства на создание собственного бизнеса и проведения отбора получателей субсидии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 Утвердить Порядок предоставления в 2024–2026 годах из краевого бюджета государственной финансовой поддержки начинающим субъектам малого предпринимательства на создание собственного бизнеса и проведения отбора получателей субсидии.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r>
    </w:p>
    <w:p>
      <w:pPr>
        <w:pStyle w:val="Normal"/>
        <w:tabs>
          <w:tab w:val="clear" w:pos="708"/>
          <w:tab w:val="left" w:pos="1140" w:leader="none"/>
        </w:tabs>
        <w:spacing w:lineRule="auto" w:line="240" w:before="0" w:after="0"/>
        <w:ind w:firstLine="709"/>
        <w:jc w:val="center"/>
        <w:rPr>
          <w:rFonts w:ascii="Times New Roman" w:hAnsi="Times New Roman"/>
          <w:sz w:val="28"/>
        </w:rPr>
      </w:pPr>
      <w:r>
        <w:rPr>
          <w:rFonts w:ascii="Times New Roman" w:hAnsi="Times New Roman"/>
          <w:sz w:val="28"/>
        </w:rPr>
      </w:r>
      <w:r>
        <w:br w:type="page"/>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70" w:type="dxa"/>
        <w:jc w:val="left"/>
        <w:tblInd w:w="-34" w:type="dxa"/>
        <w:tblLayout w:type="fixed"/>
        <w:tblCellMar>
          <w:top w:w="0" w:type="dxa"/>
          <w:left w:w="0" w:type="dxa"/>
          <w:bottom w:w="0" w:type="dxa"/>
          <w:right w:w="0" w:type="dxa"/>
        </w:tblCellMar>
        <w:tblLook w:val="04a0" w:noHBand="0" w:noVBand="1" w:firstColumn="1" w:lastRow="0" w:lastColumn="0" w:firstRow="1"/>
      </w:tblPr>
      <w:tblGrid>
        <w:gridCol w:w="3574"/>
        <w:gridCol w:w="3546"/>
        <w:gridCol w:w="2550"/>
      </w:tblGrid>
      <w:tr>
        <w:trPr>
          <w:trHeight w:val="2220" w:hRule="atLeast"/>
        </w:trPr>
        <w:tc>
          <w:tcPr>
            <w:tcW w:w="3574" w:type="dxa"/>
            <w:tcBorders/>
            <w:shd w:color="auto" w:fill="auto" w:val="clear"/>
          </w:tcPr>
          <w:p>
            <w:pPr>
              <w:pStyle w:val="Normal"/>
              <w:spacing w:lineRule="auto" w:line="240" w:before="0" w:after="0"/>
              <w:ind w:left="30" w:right="27"/>
              <w:rPr>
                <w:rFonts w:ascii="Times New Roman" w:hAnsi="Times New Roman"/>
                <w:sz w:val="24"/>
              </w:rPr>
            </w:pPr>
            <w:r>
              <w:rPr>
                <w:rFonts w:ascii="Times New Roman" w:hAnsi="Times New Roman"/>
                <w:sz w:val="28"/>
              </w:rPr>
              <w:t>Председатель Правительства Камчатского края</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3546" w:type="dxa"/>
            <w:tcBorders/>
            <w:shd w:color="auto" w:fill="auto" w:val="clear"/>
          </w:tcPr>
          <w:p>
            <w:pPr>
              <w:pStyle w:val="Normal"/>
              <w:spacing w:lineRule="auto" w:line="240" w:before="0" w:after="0"/>
              <w:ind w:hanging="3" w:left="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spacing w:lineRule="auto" w:line="240" w:before="0" w:after="0"/>
              <w:ind w:hanging="142" w:left="142"/>
              <w:rPr>
                <w:rFonts w:ascii="Times New Roman" w:hAnsi="Times New Roman"/>
                <w:color w:val="FFFFFF"/>
                <w:sz w:val="24"/>
              </w:rPr>
            </w:pPr>
            <w:r>
              <w:rPr>
                <w:rFonts w:ascii="Times New Roman" w:hAnsi="Times New Roman"/>
                <w:color w:val="FFFFFF"/>
                <w:sz w:val="24"/>
              </w:rPr>
            </w:r>
          </w:p>
        </w:tc>
        <w:tc>
          <w:tcPr>
            <w:tcW w:w="2550" w:type="dxa"/>
            <w:tcBorders/>
            <w:shd w:color="auto" w:fill="auto" w:val="clear"/>
          </w:tcPr>
          <w:p>
            <w:pPr>
              <w:pStyle w:val="Normal"/>
              <w:spacing w:lineRule="auto" w:line="240" w:before="0" w:after="0"/>
              <w:ind w:right="135"/>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rPr>
      </w:r>
      <w:r>
        <w:br w:type="page"/>
      </w:r>
    </w:p>
    <w:tbl>
      <w:tblPr>
        <w:tblStyle w:val="ae"/>
        <w:tblW w:w="96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6"/>
        <w:gridCol w:w="477"/>
        <w:gridCol w:w="476"/>
        <w:gridCol w:w="3701"/>
        <w:gridCol w:w="483"/>
        <w:gridCol w:w="1879"/>
        <w:gridCol w:w="487"/>
        <w:gridCol w:w="1655"/>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70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04"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ahoma" w:cs="Lohit Devanagari" w:ascii="Times New Roman" w:hAnsi="Times New Roman"/>
                <w:color w:val="000000"/>
                <w:kern w:val="0"/>
                <w:sz w:val="28"/>
                <w:szCs w:val="20"/>
                <w:lang w:val="ru-RU" w:eastAsia="zh-CN" w:bidi="hi-IN"/>
              </w:rPr>
              <w:t>Приложение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370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sz w:val="28"/>
              </w:rPr>
            </w:pPr>
            <w:r>
              <w:rPr>
                <w:rFonts w:ascii="Times New Roman" w:hAnsi="Times New Roman"/>
                <w:sz w:val="28"/>
              </w:rPr>
            </w:r>
          </w:p>
        </w:tc>
        <w:tc>
          <w:tcPr>
            <w:tcW w:w="4504"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sz w:val="28"/>
              </w:rPr>
            </w:pPr>
            <w:r>
              <w:rPr>
                <w:rFonts w:eastAsia="Tahoma" w:cs="Lohit Devanagari" w:ascii="Times New Roman" w:hAnsi="Times New Roman"/>
                <w:color w:val="000000"/>
                <w:kern w:val="0"/>
                <w:sz w:val="28"/>
                <w:szCs w:val="20"/>
                <w:lang w:val="ru-RU" w:eastAsia="zh-CN" w:bidi="hi-IN"/>
              </w:rPr>
              <w:t>Правительства Камчатского края</w:t>
            </w:r>
          </w:p>
        </w:tc>
      </w:tr>
      <w:tr>
        <w:trPr/>
        <w:tc>
          <w:tcPr>
            <w:tcW w:w="47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7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370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ascii="Times New Roman" w:hAnsi="Times New Roman"/>
                <w:sz w:val="28"/>
              </w:rPr>
            </w:r>
          </w:p>
        </w:tc>
        <w:tc>
          <w:tcPr>
            <w:tcW w:w="483"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ahoma" w:cs="Lohit Devanagari" w:ascii="Times New Roman" w:hAnsi="Times New Roman"/>
                <w:color w:val="000000"/>
                <w:kern w:val="0"/>
                <w:sz w:val="28"/>
                <w:szCs w:val="20"/>
                <w:lang w:val="ru-RU" w:eastAsia="zh-CN" w:bidi="hi-IN"/>
              </w:rPr>
              <w:t>от</w:t>
            </w:r>
          </w:p>
        </w:tc>
        <w:tc>
          <w:tcPr>
            <w:tcW w:w="1879"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ahoma" w:cs="Lohit Devanagari" w:ascii="Times New Roman" w:hAnsi="Times New Roman"/>
                <w:color w:themeColor="background1" w:val="FFFFFF"/>
                <w:kern w:val="0"/>
                <w:sz w:val="28"/>
                <w:szCs w:val="20"/>
                <w:lang w:val="ru-RU" w:eastAsia="zh-CN" w:bidi="hi-IN"/>
              </w:rPr>
              <w:t>[R</w:t>
            </w:r>
            <w:r>
              <w:rPr>
                <w:rFonts w:eastAsia="Tahoma" w:cs="Lohit Devanagari" w:ascii="Times New Roman" w:hAnsi="Times New Roman"/>
                <w:color w:themeColor="background1" w:val="FFFFFF"/>
                <w:kern w:val="0"/>
                <w:sz w:val="16"/>
                <w:szCs w:val="20"/>
                <w:lang w:val="ru-RU" w:eastAsia="zh-CN" w:bidi="hi-IN"/>
              </w:rPr>
              <w:t>EGDATESTAMP]</w:t>
            </w:r>
          </w:p>
        </w:tc>
        <w:tc>
          <w:tcPr>
            <w:tcW w:w="487"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sz w:val="28"/>
              </w:rPr>
            </w:pPr>
            <w:r>
              <w:rPr>
                <w:rFonts w:eastAsia="Tahoma" w:cs="Lohit Devanagari" w:ascii="Times New Roman" w:hAnsi="Times New Roman"/>
                <w:color w:val="000000"/>
                <w:kern w:val="0"/>
                <w:sz w:val="28"/>
                <w:szCs w:val="20"/>
                <w:lang w:val="ru-RU" w:eastAsia="zh-CN" w:bidi="hi-IN"/>
              </w:rPr>
              <w:t>№</w:t>
            </w:r>
          </w:p>
        </w:tc>
        <w:tc>
          <w:tcPr>
            <w:tcW w:w="1655"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color w:themeColor="background1" w:val="FFFFFF"/>
                <w:sz w:val="28"/>
              </w:rPr>
            </w:pPr>
            <w:r>
              <w:rPr>
                <w:rFonts w:eastAsia="Tahoma" w:cs="Lohit Devanagari" w:ascii="Times New Roman" w:hAnsi="Times New Roman"/>
                <w:color w:themeColor="background1" w:val="FFFFFF"/>
                <w:kern w:val="0"/>
                <w:sz w:val="28"/>
                <w:szCs w:val="20"/>
                <w:lang w:val="ru-RU" w:eastAsia="zh-CN" w:bidi="hi-IN"/>
              </w:rPr>
              <w:t>[R</w:t>
            </w:r>
            <w:r>
              <w:rPr>
                <w:rFonts w:eastAsia="Tahoma" w:cs="Lohit Devanagari" w:ascii="Times New Roman" w:hAnsi="Times New Roman"/>
                <w:color w:themeColor="background1" w:val="FFFFFF"/>
                <w:kern w:val="0"/>
                <w:sz w:val="16"/>
                <w:szCs w:val="20"/>
                <w:lang w:val="ru-RU" w:eastAsia="zh-CN" w:bidi="hi-IN"/>
              </w:rPr>
              <w:t>EGNUMSTAMP]</w:t>
            </w:r>
          </w:p>
        </w:tc>
      </w:tr>
    </w:tbl>
    <w:p>
      <w:pPr>
        <w:pStyle w:val="Normal"/>
        <w:spacing w:lineRule="auto" w:line="240" w:before="0" w:after="0"/>
        <w:ind w:left="-425"/>
        <w:rPr>
          <w:rFonts w:ascii="Times New Roman" w:hAnsi="Times New Roman"/>
          <w:sz w:val="28"/>
        </w:rPr>
      </w:pPr>
      <w:r>
        <w:rPr>
          <w:rFonts w:ascii="Times New Roman" w:hAnsi="Times New Roman"/>
          <w:sz w:val="28"/>
        </w:rPr>
      </w:r>
    </w:p>
    <w:p>
      <w:pPr>
        <w:pStyle w:val="Normal"/>
        <w:spacing w:lineRule="auto" w:line="240" w:before="0" w:after="0"/>
        <w:ind w:left="5244"/>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Порядок </w:t>
      </w:r>
    </w:p>
    <w:p>
      <w:pPr>
        <w:pStyle w:val="Normal"/>
        <w:spacing w:lineRule="auto" w:line="240" w:before="0" w:after="0"/>
        <w:jc w:val="center"/>
        <w:rPr>
          <w:rFonts w:ascii="Times New Roman" w:hAnsi="Times New Roman"/>
          <w:sz w:val="28"/>
        </w:rPr>
      </w:pPr>
      <w:r>
        <w:rPr>
          <w:rFonts w:ascii="Times New Roman" w:hAnsi="Times New Roman"/>
          <w:sz w:val="28"/>
        </w:rPr>
        <w:t xml:space="preserve">предоставления в 2024–2026 годах из краевого бюджета государственной финансовой поддержки начинающим субъектам малого предпринимательства на создание собственного бизнеса и проведения отбора получателей субсидии (далее – Порядок) </w:t>
      </w:r>
    </w:p>
    <w:p>
      <w:pPr>
        <w:pStyle w:val="Normal"/>
        <w:spacing w:lineRule="auto" w:line="240" w:before="0" w:after="0"/>
        <w:ind w:firstLine="709"/>
        <w:jc w:val="center"/>
        <w:rPr>
          <w:rFonts w:ascii="Times New Roman" w:hAnsi="Times New Roman"/>
          <w:sz w:val="28"/>
        </w:rPr>
      </w:pPr>
      <w:r>
        <w:rPr>
          <w:rFonts w:ascii="Times New Roman" w:hAnsi="Times New Roman"/>
          <w:sz w:val="28"/>
        </w:rPr>
        <w:t xml:space="preserve"> </w:t>
      </w:r>
    </w:p>
    <w:p>
      <w:pPr>
        <w:pStyle w:val="Normal"/>
        <w:spacing w:lineRule="auto" w:line="240" w:before="0" w:after="0"/>
        <w:ind w:firstLine="709"/>
        <w:jc w:val="center"/>
        <w:rPr>
          <w:rFonts w:ascii="Times New Roman" w:hAnsi="Times New Roman"/>
          <w:sz w:val="28"/>
        </w:rPr>
      </w:pPr>
      <w:r>
        <w:rPr>
          <w:rFonts w:ascii="Times New Roman" w:hAnsi="Times New Roman"/>
          <w:sz w:val="28"/>
        </w:rPr>
        <w:t>1. Общие положения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 Настоящий Порядок регулирует вопросы предоставления в</w:t>
        <w:br/>
        <w:t>2024–2026 годах из краевого бюджета за счет средств краевого бюджета государственной финансовой поддержки начинающим субъектам малого предпринимательства на финансовое обеспечение затрат, связанных с созданием собственного бизнеса (далее – субсидия), в целях достижения результата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и проведения отбора получателей субсидии.</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2. Министерство экономического развития Камчатского края </w:t>
      </w:r>
      <w:r>
        <w:rPr/>
        <w:br/>
      </w:r>
      <w:r>
        <w:rPr>
          <w:rFonts w:ascii="Times New Roman" w:hAnsi="Times New Roman"/>
          <w:sz w:val="28"/>
        </w:rPr>
        <w:t xml:space="preserve">(далее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w:t>
      </w:r>
    </w:p>
    <w:p>
      <w:pPr>
        <w:pStyle w:val="Normal"/>
        <w:tabs>
          <w:tab w:val="clear" w:pos="708"/>
          <w:tab w:val="left" w:pos="1140" w:leader="none"/>
        </w:tabs>
        <w:spacing w:lineRule="auto" w:line="240" w:before="0" w:after="0"/>
        <w:ind w:firstLine="709"/>
        <w:jc w:val="both"/>
        <w:rPr/>
      </w:pPr>
      <w:r>
        <w:rPr>
          <w:rFonts w:ascii="Times New Roman" w:hAnsi="Times New Roman"/>
          <w:sz w:val="28"/>
        </w:rPr>
        <w:t>3.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1) вскрытие и рассмотрение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 xml:space="preserve">2) </w:t>
      </w:r>
      <w:bookmarkStart w:id="2" w:name="_Hlk173847265"/>
      <w:r>
        <w:rPr>
          <w:rFonts w:ascii="Times New Roman" w:hAnsi="Times New Roman"/>
          <w:sz w:val="28"/>
        </w:rPr>
        <w:t>проверка участников отбора (получателей субсидии) на соответствие установленным настоящим Порядком требованиям и категории</w:t>
      </w:r>
      <w:bookmarkEnd w:id="2"/>
      <w:r>
        <w:rPr>
          <w:rFonts w:ascii="Times New Roman" w:hAnsi="Times New Roman"/>
          <w:sz w:val="28"/>
        </w:rPr>
        <w:t>;</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3) проверка заявок участников отбора на соответствие установленным настоящим Порядком требованиям и категории, указанным в объявлении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4)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5) осуществлять запрос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6) подготовка ответов на запросы о разъяснении положений объявления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7) организация и проведение защиты проектов участниками отбора в очном формате и (или) в формате видео-конференц-связи;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8) оценка заявок участников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 Взаимодействие Министерства с АНО «КЦПП» и конкурсной комиссией при проведении отбора получателей субсидии осуществляется через систему «Электронный бюджет» и (или) информационную систему Камчатского края «Единая система электронного документооборота Камчатского края».</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цель, не предусмотренную настоящим Порядком.</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Способ предоставления субсидии – финансовое обеспечение затрат.</w:t>
      </w:r>
    </w:p>
    <w:p>
      <w:pPr>
        <w:pStyle w:val="Normal"/>
        <w:tabs>
          <w:tab w:val="clear" w:pos="708"/>
          <w:tab w:val="left" w:pos="1560" w:leader="none"/>
        </w:tabs>
        <w:spacing w:lineRule="auto" w:line="240" w:before="0" w:after="0"/>
        <w:ind w:firstLine="709"/>
        <w:contextualSpacing/>
        <w:jc w:val="both"/>
        <w:rPr/>
      </w:pPr>
      <w:r>
        <w:rPr>
          <w:rFonts w:ascii="Times New Roman" w:hAnsi="Times New Roman"/>
          <w:sz w:val="28"/>
        </w:rPr>
        <w:t>7.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1) начинающие субъекты малого предпринимательства – субъекты малого предпринимательства, срок государственной регистрации которых в качестве индивидуального предпринимателя, главы крестьянского (фермерского) хозяйства или юридического лица составляет на дату подачи заявки на получение поддержки в Министерство менее 364 календарных дня; </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 xml:space="preserve">2) конкурс – проведение отбора получателей субсидий исходя из наилучших условий достижения результатов предоставления субсидий; </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w:t>
      </w:r>
      <w:bookmarkStart w:id="3" w:name="_Hlk173485605"/>
      <w:r>
        <w:rPr>
          <w:rFonts w:ascii="Times New Roman" w:hAnsi="Times New Roman"/>
          <w:sz w:val="28"/>
        </w:rPr>
        <w:t>конкурсная комиссия (далее – комиссия) – коллегиальный орган, сформированный АНО «КЦПП» для рассмотрения и оценки заявок участников отбора и определения получателей субсидии;</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4) участник отбора – юридические лица (за исключением некоммерческих организаций, являющихся государственными (муниципальными) учреждениями), главы крестьянских (фермерских) хозяйств и индивидуальные предприниматели, состоящие на налоговом учете на территории Камчатского края и осуществляющие деятельность на территории Камчатского края, направившие в Министерство заявки на участие в отборе на получение субсидии, в сроки, установленные в объявлении о проведении отбора</w:t>
      </w:r>
      <w:bookmarkEnd w:id="3"/>
      <w:r>
        <w:rPr>
          <w:rFonts w:ascii="Times New Roman" w:hAnsi="Times New Roman"/>
          <w:sz w:val="28"/>
        </w:rPr>
        <w:t>;</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 заявка участника отбора (далее – заявка) – заявка, сформированная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6) бизнес-план – документ, являющийся частью заявки, в котором подробно изложена информация о реализации участником отбора проекта по созданию собственного бизнеса, форма которого утверждается Министерством;</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shd w:fill="12F220" w:val="clear"/>
        </w:rPr>
      </w:pPr>
      <w:r>
        <w:rPr>
          <w:rFonts w:ascii="Times New Roman" w:hAnsi="Times New Roman"/>
          <w:sz w:val="28"/>
        </w:rPr>
        <w:t>7) проект – комплекс взаимосвязанных мероприятий, направленный на создание собственного бизнеса;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8) победитель отбора получателей субсидии – участник отбора, отобранный в соответствии с главой 3 настоящего Порядка;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9) договор (соглашение) о предоставлении субсидии (далее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10) получатель субсидии – участник отбора, прошедший отбор, признанный победителем, в отношении которого принято решение о заключении соглашения о предоставлении субсидии на финансовое обеспечение затрат, связанных с созданием собственного бизнеса.  </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contextualSpacing/>
        <w:jc w:val="center"/>
        <w:rPr>
          <w:rFonts w:ascii="Times New Roman" w:hAnsi="Times New Roman"/>
          <w:sz w:val="28"/>
        </w:rPr>
      </w:pPr>
      <w:r>
        <w:rPr>
          <w:rFonts w:ascii="Times New Roman" w:hAnsi="Times New Roman"/>
          <w:sz w:val="28"/>
        </w:rPr>
        <w:t>2. Иные положения</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 Направлениями расходов, источником финансового обеспечения которых является субсидия, являются расходы, связанные с созданием собственного бизнеса: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 аренда объекта недвижимого имущества, части объекта недвижимого имущества (земельный участок, здание, помещение), строения, сооружения,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приобретение, изготовление оборудования, устройств, механизмов, комплектующих, материалов, инструментов, запчастей, оргтехники, мебели, инвентаря, сырья, снаряжения, спецодежды, сельскохозяйственной спецтехники (за исключением грузовых транспортных средств), приобретение сельскохозяйственных животных, ремонт, модернизация оборудования, устройств, механизмов, предназначенных для ведения предпринимательской деятельности согласно бизнес-плану; </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3)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4) выплата по передаче прав на франшизу (паушальный платеж);</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 пуско-наладочные работы, демонтаж, монтаж, установка, настройка, подключение, сборка оборудования, устройств, механизмов, комплектующих, запчастей, оргтехники, сантехники,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6) разработка, изготовление (включая дизайн) полиграфической продукции, информационных буклетов, рекламных материалов, наружной рекламы, вывесок, баннеров, услуги по размещению, монтажу наружной рекламы, вывесок, баннеров,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7) рекламные услуги, изготовление, размещение аудио- и видеороликов и информационных материалов, размещение информационных материалов в средствах массовой информации,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предназначенного для ведения предпринимательской деятельности согласно бизнес-плану, приобретенного за счет средств субсидии, к месту ведения деятельности на территории Камчатского края; </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 строительство объектов, предназначенных для ведения предпринимательской деятельности, за исключением объектов капитального строительства.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10. Расходы, источником финансового обеспечения которых является субсидия, должны быть связаны с реализацией проекта по созданию собственного бизнеса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При расходовании средств субсидии на оплату услуг период их оказания не должен превышать 6 месяцев.</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Приобретаемое за счет средств субсидии имущество не должно быть предназначено для последующей реализации (перепродажи).</w:t>
      </w:r>
    </w:p>
    <w:p>
      <w:pPr>
        <w:pStyle w:val="Normal"/>
        <w:tabs>
          <w:tab w:val="clear" w:pos="708"/>
          <w:tab w:val="left" w:pos="1140" w:leader="none"/>
        </w:tabs>
        <w:spacing w:lineRule="auto" w:line="240" w:before="0" w:after="0"/>
        <w:ind w:firstLine="709"/>
        <w:contextualSpacing/>
        <w:jc w:val="both"/>
        <w:rPr>
          <w:color w:val="FF0000"/>
        </w:rPr>
      </w:pPr>
      <w:r>
        <w:rPr>
          <w:rFonts w:ascii="Times New Roman" w:hAnsi="Times New Roman"/>
          <w:sz w:val="28"/>
        </w:rPr>
        <w:t xml:space="preserve">11. Размер субсидии не может превышать 1 млн рублей на одного получателя субсидии, и указывается в заявка, бизнес-плане, и определяется путем суммирования направлений расходов, указанных в бизнес-плане. </w:t>
      </w:r>
    </w:p>
    <w:p>
      <w:pPr>
        <w:pStyle w:val="Normal"/>
        <w:spacing w:lineRule="auto" w:line="240" w:before="0" w:after="0"/>
        <w:ind w:firstLine="709"/>
        <w:jc w:val="both"/>
        <w:rPr>
          <w:rFonts w:ascii="Times New Roman" w:hAnsi="Times New Roman"/>
          <w:sz w:val="28"/>
        </w:rPr>
      </w:pPr>
      <w:r>
        <w:rPr>
          <w:rFonts w:ascii="Times New Roman" w:hAnsi="Times New Roman"/>
          <w:sz w:val="28"/>
        </w:rPr>
        <w:t>Субсидия предоставляется при условии софинансирования участником отбора проекта, определенного бизнес-планом, в размере не менее 15 процентов от запрашиваемой суммы субсидии.</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Средства софинансирования проекта должны быть направлены участником отбора на цели, связанные с созданием собственного бизнеса, за исключением следующих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1) выплата заработной платы;</w:t>
      </w:r>
    </w:p>
    <w:p>
      <w:pPr>
        <w:pStyle w:val="Normal"/>
        <w:spacing w:lineRule="auto" w:line="240" w:before="0" w:after="0"/>
        <w:ind w:firstLine="709"/>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pPr>
        <w:pStyle w:val="Normal"/>
        <w:spacing w:lineRule="auto" w:line="240" w:before="0" w:after="0"/>
        <w:ind w:firstLine="709"/>
        <w:jc w:val="both"/>
        <w:rPr>
          <w:rFonts w:ascii="Times New Roman" w:hAnsi="Times New Roman"/>
          <w:sz w:val="28"/>
        </w:rPr>
      </w:pPr>
      <w:r>
        <w:rPr>
          <w:rFonts w:ascii="Times New Roman" w:hAnsi="Times New Roman"/>
          <w:sz w:val="28"/>
        </w:rPr>
        <w:t>4) приобретение легковых автомобилей;</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приобретение помещений, зданий, строений, сооружений, не предназначенных для ведения предпринимательской деятельности, в том числе жилых;</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приобретение земельных участков, не предназначенных для ведения предпринимательской деятельности;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7) приобретение товаров, предназначенных для последующей реализации (перепродажи);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8) оплата сделок с физическими лицами, за исключением приобретения недвижимого имущества, сельскохозяйственных животных, самоходных машин, грузовых и пассажирских транспортных средств;</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9) оплата коммунальных услуг жилых помещений;</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10) оплата аренды жилых помещений.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12. В качестве софинансирования учитываются расходы, 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конкурсной заявки.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в российских рублях.</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w:t>
      </w:r>
    </w:p>
    <w:p>
      <w:pPr>
        <w:pStyle w:val="Normal"/>
        <w:tabs>
          <w:tab w:val="clear" w:pos="708"/>
          <w:tab w:val="left" w:pos="1140" w:leader="none"/>
        </w:tabs>
        <w:spacing w:lineRule="auto" w:line="240" w:before="0" w:after="0"/>
        <w:ind w:firstLine="709"/>
        <w:contextualSpacing/>
        <w:jc w:val="both"/>
        <w:rPr>
          <w:strike/>
          <w:color w:val="FF0000"/>
        </w:rPr>
      </w:pPr>
      <w:r>
        <w:rPr>
          <w:rFonts w:ascii="Times New Roman" w:hAnsi="Times New Roman"/>
          <w:sz w:val="28"/>
        </w:rPr>
        <w:t xml:space="preserve">13. Результатом предоставления субсидии является количество произведенных товаров, выполненных работ и оказанных услуг в результате создания собственного бизнеса </w:t>
      </w:r>
      <w:bookmarkStart w:id="4" w:name="_Hlk173487354"/>
      <w:r>
        <w:rPr>
          <w:rFonts w:ascii="Times New Roman" w:hAnsi="Times New Roman"/>
          <w:sz w:val="28"/>
        </w:rPr>
        <w:t xml:space="preserve">согласно реализуемому бизнес-плану </w:t>
      </w:r>
      <w:bookmarkEnd w:id="4"/>
      <w:r>
        <w:rPr>
          <w:rFonts w:ascii="Times New Roman" w:hAnsi="Times New Roman"/>
          <w:sz w:val="28"/>
        </w:rPr>
        <w:t xml:space="preserve">в течение года со дня заключения Соглашения. </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 xml:space="preserve">14. Значения результата предоставления субсидий указываются в Соглашении. </w:t>
      </w:r>
    </w:p>
    <w:p>
      <w:pPr>
        <w:pStyle w:val="Normal"/>
        <w:tabs>
          <w:tab w:val="clear" w:pos="708"/>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15. Условиями предоставления субсидии являются соответствие участников отбора по состоянию на даты рассмотрения заявки и заключения соглашения следующим требованиям:</w:t>
      </w:r>
    </w:p>
    <w:p>
      <w:pPr>
        <w:pStyle w:val="Normal"/>
        <w:tabs>
          <w:tab w:val="clear" w:pos="708"/>
          <w:tab w:val="left" w:pos="1140" w:leader="none"/>
        </w:tabs>
        <w:spacing w:lineRule="auto" w:line="240" w:before="0" w:after="0"/>
        <w:ind w:firstLine="709"/>
        <w:jc w:val="both"/>
        <w:rPr>
          <w:rFonts w:ascii="Times New Roman" w:hAnsi="Times New Roman"/>
          <w:color w:val="auto"/>
          <w:sz w:val="28"/>
        </w:rPr>
      </w:pPr>
      <w:r>
        <w:rPr>
          <w:rFonts w:ascii="Times New Roman" w:hAnsi="Times New Roman"/>
          <w:sz w:val="28"/>
        </w:rPr>
        <w:t xml:space="preserve">1) отсутствие принятого ранее в отношении участника отбора (получателя субсидии) </w:t>
      </w:r>
      <w:r>
        <w:rPr>
          <w:rFonts w:ascii="Times New Roman" w:hAnsi="Times New Roman"/>
          <w:color w:val="auto"/>
          <w:sz w:val="28"/>
        </w:rPr>
        <w:t>решения об оказании поддержки условия оказания которой совпадают, включая форму, вид поддержки и цели ее оказания, и сроки оказания которой не истекли;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2) с даты </w:t>
      </w:r>
      <w:r>
        <w:rPr>
          <w:rFonts w:ascii="Times New Roman" w:hAnsi="Times New Roman"/>
          <w:color w:val="auto"/>
          <w:sz w:val="28"/>
        </w:rPr>
        <w:t xml:space="preserve">признания участника отбора (получателя субсидии) </w:t>
      </w:r>
      <w:r>
        <w:rPr>
          <w:rFonts w:ascii="Times New Roman" w:hAnsi="Times New Roman"/>
          <w:sz w:val="28"/>
        </w:rPr>
        <w:t xml:space="preserve">совершившим нарушение порядка и условий оказания поддержки прошло не менее одного года, за исключением случая более раннего устранения </w:t>
      </w:r>
      <w:r>
        <w:rPr>
          <w:rFonts w:ascii="Times New Roman" w:hAnsi="Times New Roman"/>
          <w:color w:val="auto"/>
          <w:sz w:val="28"/>
        </w:rPr>
        <w:t>участником отбора (получателем субсидии)</w:t>
      </w:r>
      <w:r>
        <w:rPr>
          <w:rFonts w:ascii="Times New Roman" w:hAnsi="Times New Roman"/>
          <w:sz w:val="28"/>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Pr>
          <w:rFonts w:ascii="Times New Roman" w:hAnsi="Times New Roman"/>
          <w:color w:val="auto"/>
          <w:sz w:val="28"/>
        </w:rPr>
        <w:t xml:space="preserve">участника отбора (получателя субсидии) </w:t>
      </w:r>
      <w:r>
        <w:rPr>
          <w:rFonts w:ascii="Times New Roman" w:hAnsi="Times New Roman"/>
          <w:sz w:val="28"/>
        </w:rPr>
        <w:t xml:space="preserve">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w:t>
      </w:r>
      <w:r>
        <w:rPr>
          <w:rFonts w:ascii="Times New Roman" w:hAnsi="Times New Roman"/>
          <w:color w:val="auto"/>
          <w:sz w:val="28"/>
        </w:rPr>
        <w:t>участником отбора (получателем субсидии)</w:t>
      </w:r>
      <w:r>
        <w:rPr>
          <w:rFonts w:ascii="Times New Roman" w:hAnsi="Times New Roman"/>
          <w:sz w:val="28"/>
        </w:rPr>
        <w:t xml:space="preserve"> порядка и условий оказания поддержки;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4)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5)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firstLine="709"/>
        <w:jc w:val="both"/>
        <w:rPr/>
      </w:pPr>
      <w:r>
        <w:rPr>
          <w:rFonts w:ascii="Times New Roman" w:hAnsi="Times New Roman"/>
          <w:sz w:val="28"/>
        </w:rPr>
        <w:t>6) участник отбора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7) участник отбора (получатель субсидии) не является иностранным агентом в соответствии с Федеральным законом от 14.07.2022 № 255-ФЗ </w:t>
      </w:r>
      <w:r>
        <w:rPr>
          <w:rFonts w:ascii="Times New Roman" w:hAnsi="Times New Roman"/>
        </w:rPr>
        <w:br/>
      </w:r>
      <w:r>
        <w:rPr>
          <w:rFonts w:ascii="Times New Roman" w:hAnsi="Times New Roman"/>
          <w:sz w:val="28"/>
        </w:rPr>
        <w:t>«О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firstLine="709"/>
        <w:jc w:val="both"/>
        <w:rPr>
          <w:strike/>
        </w:rPr>
      </w:pPr>
      <w:r>
        <w:rPr>
          <w:rFonts w:ascii="Times New Roman" w:hAnsi="Times New Roman"/>
          <w:sz w:val="28"/>
        </w:rPr>
        <w:t>8) у участника отбора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9)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firstLine="709"/>
        <w:jc w:val="both"/>
        <w:rPr>
          <w:strike/>
        </w:rPr>
      </w:pPr>
      <w:r>
        <w:rPr>
          <w:rFonts w:ascii="Times New Roman" w:hAnsi="Times New Roman"/>
          <w:sz w:val="28"/>
        </w:rPr>
        <w:t>10)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участником отбора (получателем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1140" w:leader="none"/>
        </w:tabs>
        <w:spacing w:lineRule="auto" w:line="240" w:before="0" w:after="0"/>
        <w:ind w:firstLine="709"/>
        <w:jc w:val="both"/>
        <w:rPr>
          <w:strike/>
        </w:rPr>
      </w:pPr>
      <w:r>
        <w:rPr>
          <w:rFonts w:ascii="Times New Roman" w:hAnsi="Times New Roman"/>
          <w:sz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12) наличие у участника отбора (получателя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13) наличие подтвержденного права пользования</w:t>
      </w:r>
      <w:r>
        <w:rPr>
          <w:rFonts w:ascii="Times New Roman" w:hAnsi="Times New Roman"/>
          <w:strike w:val="false"/>
          <w:dstrike w:val="false"/>
          <w:sz w:val="28"/>
        </w:rPr>
        <w:t xml:space="preserve"> </w:t>
      </w:r>
      <w:r>
        <w:rPr>
          <w:rFonts w:ascii="Times New Roman" w:hAnsi="Times New Roman"/>
          <w:sz w:val="28"/>
        </w:rPr>
        <w:t xml:space="preserve">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 </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14) участник отбора (получатель субсидии) – индивидуальный предприниматель, глава крестьянского (фермерского) хозяйства,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15) участник отбора (получатель субсидии) не является получателем следующих государственных финансовых поддержек в течение текущего финансового года: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а)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б)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в) субъектам малого и среднего предпринимательства, осуществляющим деятельность в сфере креативных индустрий, в целях создания и (или) развития бизнеса;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г) субъектам малого и среднего предпринимательства на развитие лучших региональных брендов;</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color w:val="auto"/>
          <w:sz w:val="28"/>
        </w:rPr>
      </w:pPr>
      <w:r>
        <w:rPr>
          <w:rFonts w:ascii="Times New Roman" w:hAnsi="Times New Roman"/>
          <w:sz w:val="28"/>
        </w:rPr>
        <w:t xml:space="preserve">16) </w:t>
      </w:r>
      <w:r>
        <w:rPr>
          <w:rFonts w:ascii="Times New Roman" w:hAnsi="Times New Roman"/>
          <w:color w:val="auto"/>
          <w:sz w:val="28"/>
        </w:rPr>
        <w:t>запрашиваемая участником отбора (получателем субсидии) сумма субсидии не превышает 1 млн рублей;</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color w:val="FF0000"/>
          <w:sz w:val="28"/>
        </w:rPr>
      </w:pPr>
      <w:r>
        <w:rPr>
          <w:rFonts w:ascii="Times New Roman" w:hAnsi="Times New Roman"/>
          <w:color w:val="auto"/>
          <w:sz w:val="28"/>
        </w:rPr>
        <w:t>17) софинансирование участником отбора (получателем субсидии) проекта, определенного бизнес-планом, составляет не менее 15 % от запрашиваемой суммы субсидии, на цели, связанные с созданием собственного бизнеса</w:t>
      </w:r>
      <w:r>
        <w:rPr>
          <w:rFonts w:ascii="Times New Roman" w:hAnsi="Times New Roman"/>
          <w:sz w:val="28"/>
        </w:rPr>
        <w:t xml:space="preserve">. </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16. К категории получателей субсидии относятся начинающие субъекты малого предпринимательства (индивидуальные предприниматели, главы крестьянских (фермерских) хозяйств, юридические лица), соответствующие следующим условиям: </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 участник отбора является субъектом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Федеральным законом № 209-ФЗ);</w:t>
      </w:r>
    </w:p>
    <w:p>
      <w:pPr>
        <w:pStyle w:val="Normal"/>
        <w:tabs>
          <w:tab w:val="clear" w:pos="708"/>
          <w:tab w:val="left" w:pos="1140" w:leader="none"/>
        </w:tabs>
        <w:spacing w:lineRule="auto" w:line="240" w:before="0" w:after="0"/>
        <w:ind w:firstLine="709"/>
        <w:jc w:val="both"/>
        <w:rPr/>
      </w:pPr>
      <w:r>
        <w:rPr>
          <w:rFonts w:ascii="Times New Roman" w:hAnsi="Times New Roman"/>
          <w:sz w:val="28"/>
        </w:rPr>
        <w:t>2)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firstLine="709"/>
        <w:jc w:val="both"/>
        <w:rPr/>
      </w:pPr>
      <w:r>
        <w:rPr>
          <w:rFonts w:ascii="Times New Roman" w:hAnsi="Times New Roman"/>
          <w:sz w:val="28"/>
        </w:rPr>
        <w:t>3) участник отбора не является участником соглашений о разделе продукции;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4) участник отбора не осуществляет предпринимательскую деятельность в сфере игорного бизнеса;</w:t>
      </w:r>
    </w:p>
    <w:p>
      <w:pPr>
        <w:pStyle w:val="Normal"/>
        <w:tabs>
          <w:tab w:val="clear" w:pos="708"/>
          <w:tab w:val="left" w:pos="1140" w:leader="none"/>
        </w:tabs>
        <w:spacing w:lineRule="auto" w:line="240" w:before="0" w:after="0"/>
        <w:ind w:firstLine="709"/>
        <w:jc w:val="both"/>
        <w:rPr/>
      </w:pPr>
      <w:r>
        <w:rPr>
          <w:rFonts w:ascii="Times New Roman" w:hAnsi="Times New Roman"/>
          <w:sz w:val="28"/>
        </w:rPr>
        <w:t>5)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6)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140" w:leader="none"/>
        </w:tabs>
        <w:spacing w:lineRule="auto" w:line="240" w:before="0" w:after="0"/>
        <w:ind w:firstLine="709"/>
        <w:jc w:val="both"/>
        <w:rPr/>
      </w:pPr>
      <w:r>
        <w:rPr>
          <w:rFonts w:ascii="Times New Roman" w:hAnsi="Times New Roman"/>
          <w:sz w:val="28"/>
        </w:rPr>
        <w:t>7) наличие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8) участник отбора состоит на налоговом учете на территории Камчатского края, осуществляет предпринимательскую деятельность на территории Камчатского края;</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9) участник отбора реализует проект в сфере:</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 сельского хозяйства, относящийся к классу 01 Растениеводство и животноводство, охота и предоставление соответствующих услуг в этих областях раздела А «Сельское, лесное хозяйство, охота, рыболовство и рыбоводство» Общероссийского классификатора видов экономической деятельности (ОК 029-2014 (КДЕС Ред. 2);</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 производства товаров (работ, услуг), относящийся к разделу C «Обрабатывающие производства» Общероссийского классификатора видов экономической деятельности (ОК 029-2014 (КДЕС Ред. 2), за исключением производства и (или) реализации подакцизных товаров;</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 строительства, относящийся к разделу F «Строительство» Общероссийского классификатора видов экономической деятельности (ОК 029-2014 (КДЕС Ред. 2);</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г) гостиничного бизнеса, относящегося к классу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(ОК 029-2014 (КДЕС Ред. 2) (за исключением кода 55.9 – Деятельность по предоставлению прочих мест для временного проживания).</w:t>
      </w:r>
    </w:p>
    <w:p>
      <w:pPr>
        <w:pStyle w:val="Normal"/>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д) профессиональной деятельности, относящаяся к классу 75 Деятельность ветеринарная раздела М «Деятельность профессиональная, научная и техническая» Общероссийского классификатора видов экономической деятельности (ОК 029-2014 (КДЕС Ред. 2); </w:t>
      </w:r>
    </w:p>
    <w:p>
      <w:pPr>
        <w:pStyle w:val="Normal"/>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ж) туризма, относящийся к классу 79 Деятельность туристических агентств и прочих организаций, предоставляющих услуги в сфере туризма раздела </w:t>
      </w:r>
      <w:r>
        <w:rPr>
          <w:rFonts w:ascii="Times New Roman" w:hAnsi="Times New Roman"/>
          <w:sz w:val="28"/>
          <w:lang w:val="en-US"/>
        </w:rPr>
        <w:t>N</w:t>
      </w:r>
      <w:r>
        <w:rPr>
          <w:rFonts w:ascii="Times New Roman" w:hAnsi="Times New Roman"/>
          <w:sz w:val="28"/>
        </w:rPr>
        <w:t xml:space="preserve"> «Деятельность административная и сопутствующие дополнительные услуги» Общероссийского классификатора видов экономической деятельности (ОК 029-2014 (КДЕС Ред. 2);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з) образования, относящийся к разделу P «Образование» Общероссийского классификатора видов экономической деятельности (ОК 029-2014 (КДЕС Ред. 2);</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и) деятельности в области здравоохранения и социальных услуг, относящийся к разделу Q «Деятельность в области здравоохранения и социальных услуг» Общероссийского классификатора видов экономической деятельности (ОК 029-2014 (КДЕС Ред. 2)</w:t>
      </w:r>
      <w:r>
        <w:rPr>
          <w:rFonts w:ascii="Times New Roman" w:hAnsi="Times New Roman"/>
          <w:color w:val="FF0000"/>
          <w:sz w:val="28"/>
        </w:rPr>
        <w:t xml:space="preserve"> </w:t>
      </w:r>
      <w:r>
        <w:rPr>
          <w:rFonts w:ascii="Times New Roman" w:hAnsi="Times New Roman"/>
          <w:sz w:val="28"/>
        </w:rPr>
        <w:t>(за исключением кодов 86.22.1 – Деятельность в области косметологии; 86.90.3 – деятельность массажных салонов; 86.90.5 – Деятельность в области психического здоровья (деятельность не лечащих врачей, а лиц,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 86.90.9 – Деятельность в области медицины прочая, не включенная в другие группировки).</w:t>
      </w:r>
    </w:p>
    <w:p>
      <w:pPr>
        <w:pStyle w:val="Normal"/>
        <w:tabs>
          <w:tab w:val="clear" w:pos="708"/>
          <w:tab w:val="left" w:pos="1140" w:leader="none"/>
        </w:tabs>
        <w:spacing w:lineRule="auto" w:line="240" w:before="0" w:after="0"/>
        <w:ind w:firstLine="709"/>
        <w:jc w:val="both"/>
        <w:rPr/>
      </w:pPr>
      <w:r>
        <w:rPr>
          <w:rFonts w:ascii="Times New Roman" w:hAnsi="Times New Roman"/>
          <w:sz w:val="28"/>
        </w:rPr>
        <w:t>к) спорта, относящийся к классу 93 Деятельность в области спорта, отдыха и развлечений Раздела R Деятельность в области культуры, спорта, организации досуга и развлечений Общероссийского классификатора видов экономической деятельности (ОК 029-2014 (КДЕС Ред. 2) (за исключением кодов 93.19 – Деятельность в области спорта прочая; 93.2 – Деятельность в области отдыха и развлечений);</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л) деятельность в сфере общественного питания согласно коду 56.10 Общероссийского классификатора видов экономической деятельности (ОК 029-2014 (КДЕС Ред. 2);</w:t>
      </w:r>
    </w:p>
    <w:p>
      <w:pPr>
        <w:pStyle w:val="Normal"/>
        <w:tabs>
          <w:tab w:val="clear" w:pos="708"/>
          <w:tab w:val="left" w:pos="1140" w:leader="none"/>
        </w:tabs>
        <w:spacing w:lineRule="auto" w:line="240" w:before="0" w:after="0"/>
        <w:ind w:firstLine="709"/>
        <w:jc w:val="both"/>
        <w:rPr/>
      </w:pPr>
      <w:r>
        <w:rPr>
          <w:rFonts w:ascii="Times New Roman" w:hAnsi="Times New Roman"/>
          <w:sz w:val="28"/>
        </w:rPr>
        <w:t>10) срок со дня государственной регистрации участника отбора, включая день государственной регистрации, на день обращения за предоставлением субсидии, не превышает 364 календарных дней;</w:t>
      </w:r>
    </w:p>
    <w:p>
      <w:pPr>
        <w:pStyle w:val="Normal"/>
        <w:tabs>
          <w:tab w:val="clear" w:pos="708"/>
          <w:tab w:val="left" w:pos="1140" w:leader="none"/>
        </w:tabs>
        <w:spacing w:lineRule="auto" w:line="240" w:before="0" w:after="0"/>
        <w:ind w:firstLine="709"/>
        <w:jc w:val="both"/>
        <w:rPr/>
      </w:pPr>
      <w:r>
        <w:rPr>
          <w:rFonts w:ascii="Times New Roman" w:hAnsi="Times New Roman"/>
          <w:sz w:val="28"/>
        </w:rPr>
        <w:t>11) срок между прекращением деятельности участника отбора в качестве индивидуального предпринимателя и повторной регистрацией в качестве индивидуального предпринимателя составляет более 3 (трех) лет (для участников отбора, прекращавших деятельность в качестве индивидуального предпринимателя и повторно зарегистрированных в качестве индивидуального предпринимателя);</w:t>
      </w:r>
    </w:p>
    <w:p>
      <w:pPr>
        <w:pStyle w:val="Normal"/>
        <w:tabs>
          <w:tab w:val="clear" w:pos="708"/>
          <w:tab w:val="left" w:pos="1140" w:leader="none"/>
        </w:tabs>
        <w:spacing w:lineRule="auto" w:line="240" w:before="0" w:after="0"/>
        <w:ind w:firstLine="709"/>
        <w:jc w:val="both"/>
        <w:rPr/>
      </w:pPr>
      <w:r>
        <w:rPr>
          <w:rFonts w:ascii="Times New Roman" w:hAnsi="Times New Roman"/>
          <w:sz w:val="28"/>
        </w:rPr>
        <w:t>12) участник отбора – индивидуальный предприниматель не является и (или) не являлся в течение предшествующих 3 лет на день обращения за субсидией учредителем коммерческой организации;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13) учредители участника отбора – юридического лица не зарегистрированы и (или) не были зарегистрированы в течение предшествующих 3 (трех) лет на день обращения за предоставлением субсидии в качестве индивидуального предпринимателя;</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14) учредители участника отбора – юридического лица не являются и не являлись в течение предшествующих 3 лет на день обращения за предоставлением финансовой поддержки учредителями другой коммерческой организации;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15) учредители участника отбора не являются юридическими лицами.</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17. Проверка участников отбора АНО «КЦПП» на соответствие требованиям, указанным в части 15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 указанный в части 86 настоящего Порядка.</w:t>
      </w:r>
    </w:p>
    <w:p>
      <w:pPr>
        <w:pStyle w:val="Normal"/>
        <w:tabs>
          <w:tab w:val="clear" w:pos="708"/>
          <w:tab w:val="left" w:pos="1560" w:leader="none"/>
        </w:tabs>
        <w:spacing w:lineRule="auto" w:line="240" w:before="0" w:after="0"/>
        <w:ind w:firstLine="709"/>
        <w:jc w:val="both"/>
        <w:rPr>
          <w:rFonts w:ascii="Times New Roman" w:hAnsi="Times New Roman"/>
          <w:sz w:val="28"/>
        </w:rPr>
      </w:pPr>
      <w:r>
        <w:rPr>
          <w:rFonts w:ascii="Times New Roman" w:hAnsi="Times New Roman"/>
          <w:sz w:val="28"/>
        </w:rPr>
        <w:t>18. Подтверждение соответствия участника отбора требованиям, указанным в части 15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 указанный в части 86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В случае отсутствия у АНО «КЦПП» технической возможности осуществления автоматической проверки на соответствие требованиям, указанным в части 15 настоящего Порядка, в системе «Электронный бюджет» АНО «КЦПП» в срок, указанный в части 86 настоящего Порядка, осуществляет проверку соответствия участников отбора требованиям следующим образом:  </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 xml:space="preserve">1) </w:t>
      </w:r>
      <w:bookmarkStart w:id="5" w:name="_Hlk173861728"/>
      <w:r>
        <w:rPr>
          <w:rFonts w:ascii="Times New Roman" w:hAnsi="Times New Roman"/>
          <w:sz w:val="28"/>
        </w:rPr>
        <w:t>в соответствии с пунктами 1, 2, 6, 8, 9, 14, 15 части 15 настоящего Порядка на основании данных, полученных от Министерства</w:t>
      </w:r>
      <w:bookmarkEnd w:id="5"/>
      <w:r>
        <w:rPr>
          <w:rFonts w:ascii="Times New Roman" w:hAnsi="Times New Roman"/>
          <w:sz w:val="28"/>
        </w:rPr>
        <w:t>;</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 xml:space="preserve">2) </w:t>
      </w:r>
      <w:bookmarkStart w:id="6" w:name="_Hlk173861765"/>
      <w:r>
        <w:rPr>
          <w:rFonts w:ascii="Times New Roman" w:hAnsi="Times New Roman"/>
          <w:sz w:val="28"/>
        </w:rPr>
        <w:t>в соответствии с пунктом 3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bookmarkEnd w:id="6"/>
      <w:r>
        <w:rPr>
          <w:rFonts w:ascii="Times New Roman" w:hAnsi="Times New Roman"/>
          <w:sz w:val="28"/>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w:t>
      </w:r>
      <w:bookmarkStart w:id="7" w:name="_Hlk173861786"/>
      <w:r>
        <w:rPr>
          <w:rFonts w:ascii="Times New Roman" w:hAnsi="Times New Roman"/>
          <w:sz w:val="28"/>
        </w:rPr>
        <w:t>в соответствии с пунктом 4 части 15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bookmarkEnd w:id="7"/>
      <w:r>
        <w:rPr>
          <w:rFonts w:ascii="Times New Roman" w:hAnsi="Times New Roman"/>
          <w:sz w:val="28"/>
        </w:rPr>
        <w:t xml:space="preserve">;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4) </w:t>
      </w:r>
      <w:bookmarkStart w:id="8" w:name="_Hlk173861848"/>
      <w:r>
        <w:rPr>
          <w:rFonts w:ascii="Times New Roman" w:hAnsi="Times New Roman"/>
          <w:sz w:val="28"/>
        </w:rPr>
        <w:t>в соответствии с пунктом 5 части 15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bookmarkEnd w:id="8"/>
      <w:r>
        <w:rPr>
          <w:rFonts w:ascii="Times New Roman" w:hAnsi="Times New Roman"/>
          <w:sz w:val="28"/>
        </w:rPr>
        <w:t>;</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 </w:t>
      </w:r>
      <w:bookmarkStart w:id="9" w:name="_Hlk173861877"/>
      <w:r>
        <w:rPr>
          <w:rFonts w:ascii="Times New Roman" w:hAnsi="Times New Roman"/>
          <w:sz w:val="28"/>
        </w:rPr>
        <w:t>в соответствии с пунктом 7 части 15 настоящего Порядка на официальном сайте Министерства юстиции Российской Федерации на странице «Реестр иностранных агентов»</w:t>
      </w:r>
      <w:bookmarkEnd w:id="9"/>
      <w:r>
        <w:rPr>
          <w:rFonts w:ascii="Times New Roman" w:hAnsi="Times New Roman"/>
          <w:sz w:val="28"/>
        </w:rPr>
        <w:t xml:space="preserve">;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7) в соответствии с пунктом 10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8) в соответствии с пунктом 11 части 15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560" w:leader="none"/>
        </w:tabs>
        <w:spacing w:lineRule="auto" w:line="240" w:before="0" w:after="0"/>
        <w:ind w:firstLine="709"/>
        <w:jc w:val="both"/>
        <w:rPr>
          <w:rFonts w:ascii="Times New Roman" w:hAnsi="Times New Roman"/>
          <w:sz w:val="28"/>
        </w:rPr>
      </w:pPr>
      <w:r>
        <w:rPr>
          <w:rFonts w:ascii="Times New Roman" w:hAnsi="Times New Roman"/>
          <w:sz w:val="28"/>
        </w:rPr>
        <w:t>9) в соответствии с пунктами 12–14, 16, 17 части 15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19. АНО «КЦПП» осуществляет проверку соответствия участников отбора условиям, указанным в части 16 настоящего Порядка, следующим образом:</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 в соответствии с пунктами 1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2) в соответствии с пунктами 2, 4, 6–8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 в соответствии с пунктами 10, 15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4) в соответствии с пунктами 3, 5, 9 части 16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5) в соответствии с пунктом 11–14 части 16 настоящего Порядка на основании данных, полученных от Министерства.</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20. В целях проведения проверки на соответствие требованиям и условиям, указанным в частях 15 и 16 настоящего Порядка АНО «КЦПП» в срок не позднее 1 (одного) рабочего дня с даты размещения протокола вскрытия заявок запрашивает у Министерства сведения о соответствии участников отбора требованиям и категории, указанным в пунктах 1, 2, 6, 8, 9, 14, 15 части 15 и в пунктах 11–14 части 16 настоящего Порядка.</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Министерство в срок не позднее 4 рабочих дней предоставляет вышеуказанные сведения в АНО «КЦПП».</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Взаимодействие АНО «КЦПП» с Министерством осуществляется в соответствии с положениями части 4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trike/>
        </w:rPr>
      </w:pPr>
      <w:r>
        <w:rPr>
          <w:rFonts w:ascii="Times New Roman" w:hAnsi="Times New Roman"/>
          <w:sz w:val="28"/>
        </w:rPr>
        <w:t>21. Обязательными условиями предоставления субсидии являются:</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включаемые в Соглашение:</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 обязательство по софинансированию участником отбора проекта, определенного бизнес-планом, в размере не менее 15 процентов от запрашиваемой суммы субсидии, на цели, связанные с созданием собственного бизнеса. Дополнительно указав, что в качестве софинансирования учитываются расходы:</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момента подачи конкурсной заявки;</w:t>
      </w:r>
    </w:p>
    <w:p>
      <w:pPr>
        <w:pStyle w:val="Normal"/>
        <w:tabs>
          <w:tab w:val="clear" w:pos="708"/>
          <w:tab w:val="left" w:pos="1276" w:leader="none"/>
        </w:tabs>
        <w:spacing w:lineRule="auto" w:line="240" w:before="0" w:after="0"/>
        <w:ind w:firstLine="709"/>
        <w:jc w:val="both"/>
        <w:rPr>
          <w:rFonts w:ascii="Times New Roman" w:hAnsi="Times New Roman"/>
          <w:sz w:val="28"/>
        </w:rPr>
      </w:pPr>
      <w:r>
        <w:rPr>
          <w:rFonts w:ascii="Times New Roman" w:hAnsi="Times New Roman"/>
          <w:sz w:val="28"/>
        </w:rPr>
        <w:t>произведенные в российских рублях;</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включаемые в Соглашение и договоры, заключенные с получателем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 согласие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б) запрет приобретения получателем субсидии – </w:t>
      </w:r>
      <w:r>
        <w:rPr>
          <w:rFonts w:ascii="Times New Roman" w:hAnsi="Times New Roman"/>
          <w:color w:val="auto"/>
          <w:sz w:val="28"/>
        </w:rPr>
        <w:t>юридическим лицом</w:t>
      </w:r>
      <w:r>
        <w:rPr>
          <w:rFonts w:ascii="Times New Roman" w:hAnsi="Times New Roman"/>
          <w:sz w:val="28"/>
        </w:rPr>
        <w:t>,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22. В случае признания участника отбора победителем отбора   Министерство в течение 5 рабочих дней с даты размещения протокола подведения итогов отбора принимает решение о предоставлении (перечислении) субсидии в форме приказа Министерства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23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23. Заключение Соглашения осуществляется в следующем порядке и сроки: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Министерство в течение 10 рабочих дней со дня размещения протокола подведения итогов отбора получателей субсидии на едином портале формирует Соглашение в системе «Электронный бюджет» и направляет посредством системы «Электронный бюджет» победителю отбора получателей субсидии уведомление о формировании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победитель отбора получателей субсидии в течение 5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Министерство в течение 5 рабочих дней со дня подписания победителем отбора получателей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Соглашение считается заключенным после подписания его Министерством и победителем отбора получателей субсидии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24. Победитель (победители) отбора получателей субсидии признается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23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25.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w:t>
      </w:r>
      <w:r>
        <w:rPr>
          <w:rFonts w:ascii="Times New Roman" w:hAnsi="Times New Roman"/>
          <w:sz w:val="28"/>
        </w:rPr>
        <w:t>Камчатского края</w:t>
      </w:r>
      <w:r>
        <w:rPr>
          <w:rFonts w:ascii="Times New Roman" w:hAnsi="Times New Roman"/>
          <w:sz w:val="28"/>
        </w:rPr>
        <w:t>, в порядке и сроки, установленные частями 23 и 29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28.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29.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firstLine="709"/>
        <w:contextualSpacing/>
        <w:jc w:val="both"/>
        <w:rPr>
          <w:rFonts w:ascii="Times New Roman" w:hAnsi="Times New Roman"/>
          <w:color w:val="auto"/>
          <w:sz w:val="28"/>
        </w:rPr>
      </w:pPr>
      <w:r>
        <w:rPr>
          <w:rFonts w:ascii="Times New Roman" w:hAnsi="Times New Roman"/>
          <w:color w:val="auto"/>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 xml:space="preserve">1) Министерство </w:t>
      </w:r>
      <w:r>
        <w:rPr>
          <w:rFonts w:ascii="Times New Roman" w:hAnsi="Times New Roman"/>
          <w:sz w:val="28"/>
        </w:rPr>
        <w:t>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дополнительное соглашение к Соглашению (дополнительного соглашения о расторжении Соглашения) в системе «Электронный бюджет» и направляет посредством системы «Электронный бюджет» получателю субсидии, с которым заключено Соглашение, уведомление о формировании дополнительного соглашения к Соглашению (дополнительного соглашения о расторжении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получатель субсидии в течение 7 рабочих дней со дня получения уведомления, указанного в пункте 1 настоящей части Порядка, но не позднее 20 декабря соответствующего финансового года, организует рассмотрение и согласование условий дополнительного соглашения к Соглашению, а после его подписание посредством системы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30. В случае невозможности направления уведомлений, указанных в частях 23, 27, 29 настоящего Порядка, в системе «Электронный бюджет» по техническим причинам, не зависящим от Министерства, уведомления направляются Министерством посредством электронной связи, почтовым отправлением, нарочно или иным способом, обеспечивающим подтверждение получения уведомлений.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31.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w:t>
      </w:r>
      <w:r>
        <w:rPr/>
        <w:br/>
      </w:r>
      <w:r>
        <w:rPr>
          <w:rFonts w:ascii="Times New Roman" w:hAnsi="Times New Roman"/>
          <w:sz w:val="28"/>
        </w:rPr>
        <w:t>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32. Получатель субсидии представляет в Министерство в электронном виде посредством системы «Электронный бюджет»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r>
        <w:rPr>
          <w:rFonts w:ascii="Times New Roman" w:hAnsi="Times New Roman"/>
        </w:rPr>
        <w:t xml:space="preserve"> </w:t>
      </w:r>
      <w:r>
        <w:rPr>
          <w:rFonts w:ascii="Times New Roman" w:hAnsi="Times New Roman"/>
          <w:sz w:val="28"/>
        </w:rPr>
        <w:t>ежеквартально не позднее 15 числа месяца, следующего за отчетным кварталом;</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33. Получатель субсидии одновременно с отчетом, предусмотренным пунктом 2 </w:t>
      </w:r>
      <w:r>
        <w:rPr>
          <w:rFonts w:ascii="Times New Roman" w:hAnsi="Times New Roman"/>
          <w:color w:val="auto"/>
          <w:sz w:val="28"/>
        </w:rPr>
        <w:t>части 32 настоящего Порядка, представляет на бумажном носителе в Министерство заверенные подписью и печатью (при наличии) получателя субсидии копии документов</w:t>
      </w:r>
      <w:r>
        <w:rPr>
          <w:rFonts w:ascii="Times New Roman" w:hAnsi="Times New Roman"/>
          <w:sz w:val="28"/>
        </w:rPr>
        <w:t>,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34.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35. Датой поступления отчетов, указанных в части 32 настоящего Порядка, в Министерство считается день их поступления в системе «Электронный бюджет», а в случае отсутствия технической возможности в Министерство посредством почтового отправления или нарочно. </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Министерство осуществляет рассмотрение отчетов, проверку на полноту и достоверность содержащихся в них сведений в срок, не превышающий </w:t>
      </w:r>
      <w:r>
        <w:rPr/>
        <w:br/>
      </w:r>
      <w:r>
        <w:rPr>
          <w:rFonts w:ascii="Times New Roman" w:hAnsi="Times New Roman"/>
          <w:sz w:val="28"/>
        </w:rPr>
        <w:t>20 рабочих дней со дня поступления таких отчетов.</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36. Отчетность, указанная в части 32 настоящего Порядка, считается принятой Министерством со дня окончания срока, указанного в абзаце втором части 35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37. Отчетность, указанная в части 32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 представление не в полном объеме документов, указанных в частях 32, 33 настоящего Порядка;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 предоставление отчета с нарушением сроков, указанных в части 32 настоящего Порядка и (или) в Соглашении.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38. Получатель субсидии в течение 10 рабочих дней со дня получения уведомления (письма) об отказе в принятии отчетности, за исключением случая, указанного в пункте 3 части 37 настоящего Порядка, исправляет недостатки, указанные в уведомление (письме) и повторно направляет в Министерство исправленную отчетность, указанную в уведомлении (письме) об отказе в принятии отчетности, посредством системы «Электронный бюджет» в срок, указанный в настоящей части.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39.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40.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41. Остаток субсидии, неиспользованный в году предоставления субсидии (за исключением расходов,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следующего финансового года.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42.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2) в случае выявления нарушения Министерством – в течение </w:t>
      </w:r>
      <w:r>
        <w:rPr/>
        <w:br/>
      </w:r>
      <w:r>
        <w:rPr>
          <w:rFonts w:ascii="Times New Roman" w:hAnsi="Times New Roman"/>
          <w:sz w:val="28"/>
        </w:rPr>
        <w:t>20 рабочих дней со дня получения требования Министерства;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 в иных случаях – в течение 20 рабочих дней со дня нарушения.</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43. Получатель субсидии обязан возвратить субсидию в краевой бюджет в следующих размерах:</w:t>
      </w:r>
    </w:p>
    <w:p>
      <w:pPr>
        <w:pStyle w:val="Normal"/>
        <w:spacing w:lineRule="auto" w:line="240" w:before="0" w:after="0"/>
        <w:ind w:firstLine="709"/>
        <w:jc w:val="both"/>
        <w:rPr>
          <w:rFonts w:ascii="Times New Roman" w:hAnsi="Times New Roman"/>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firstLine="709"/>
        <w:jc w:val="both"/>
        <w:rPr>
          <w:rFonts w:ascii="Times New Roman" w:hAnsi="Times New Roman"/>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tbl>
      <w:tblPr>
        <w:tblW w:w="8643" w:type="dxa"/>
        <w:jc w:val="left"/>
        <w:tblInd w:w="108" w:type="dxa"/>
        <w:tblLayout w:type="fixed"/>
        <w:tblCellMar>
          <w:top w:w="55" w:type="dxa"/>
          <w:left w:w="108" w:type="dxa"/>
          <w:bottom w:w="55" w:type="dxa"/>
          <w:right w:w="108" w:type="dxa"/>
        </w:tblCellMar>
        <w:tblLook w:val="04a0" w:noHBand="0" w:noVBand="1" w:firstColumn="1" w:lastRow="0" w:lastColumn="0" w:firstRow="1"/>
      </w:tblPr>
      <w:tblGrid>
        <w:gridCol w:w="6757"/>
        <w:gridCol w:w="1885"/>
      </w:tblGrid>
      <w:tr>
        <w:trPr>
          <w:trHeight w:val="1329" w:hRule="atLeast"/>
        </w:trPr>
        <w:tc>
          <w:tcPr>
            <w:tcW w:w="6757" w:type="dxa"/>
            <w:tcBorders/>
          </w:tcPr>
          <w:p>
            <w:pPr>
              <w:pStyle w:val="Normal"/>
              <w:widowControl w:val="false"/>
              <w:tabs>
                <w:tab w:val="clear" w:pos="708"/>
                <w:tab w:val="left" w:pos="1276" w:leader="none"/>
              </w:tabs>
              <w:spacing w:lineRule="auto" w:line="240" w:before="0" w:after="0"/>
              <w:ind w:firstLine="567" w:left="1559"/>
              <w:contextualSpacing/>
              <w:jc w:val="center"/>
              <w:rPr>
                <w:rFonts w:ascii="Times New Roman" w:hAnsi="Times New Roman"/>
              </w:rPr>
            </w:pPr>
            <w:r>
              <w:rPr/>
              <w:drawing>
                <wp:inline distT="0" distB="0" distL="0" distR="0">
                  <wp:extent cx="1282700" cy="412750"/>
                  <wp:effectExtent l="0" t="0" r="0" b="0"/>
                  <wp:docPr id="2"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
                          <pic:cNvPicPr>
                            <a:picLocks noChangeAspect="1" noChangeArrowheads="1"/>
                          </pic:cNvPicPr>
                        </pic:nvPicPr>
                        <pic:blipFill>
                          <a:blip r:embed="rId3"/>
                          <a:stretch>
                            <a:fillRect/>
                          </a:stretch>
                        </pic:blipFill>
                        <pic:spPr bwMode="auto">
                          <a:xfrm>
                            <a:off x="0" y="0"/>
                            <a:ext cx="1282700" cy="412750"/>
                          </a:xfrm>
                          <a:prstGeom prst="rect">
                            <a:avLst/>
                          </a:prstGeom>
                        </pic:spPr>
                      </pic:pic>
                    </a:graphicData>
                  </a:graphic>
                </wp:inline>
              </w:drawing>
            </w:r>
            <w:r>
              <w:rPr/>
              <w:drawing>
                <wp:inline distT="0" distB="0" distL="0" distR="0">
                  <wp:extent cx="1320800" cy="869950"/>
                  <wp:effectExtent l="0" t="0" r="0" b="0"/>
                  <wp:docPr id="3"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
                          <pic:cNvPicPr>
                            <a:picLocks noChangeAspect="1" noChangeArrowheads="1"/>
                          </pic:cNvPicPr>
                        </pic:nvPicPr>
                        <pic:blipFill>
                          <a:blip r:embed="rId4"/>
                          <a:stretch>
                            <a:fillRect/>
                          </a:stretch>
                        </pic:blipFill>
                        <pic:spPr bwMode="auto">
                          <a:xfrm>
                            <a:off x="0" y="0"/>
                            <a:ext cx="1320800" cy="869950"/>
                          </a:xfrm>
                          <a:prstGeom prst="rect">
                            <a:avLst/>
                          </a:prstGeom>
                        </pic:spPr>
                      </pic:pic>
                    </a:graphicData>
                  </a:graphic>
                </wp:inline>
              </w:drawing>
            </w:r>
          </w:p>
        </w:tc>
        <w:tc>
          <w:tcPr>
            <w:tcW w:w="1885" w:type="dxa"/>
            <w:tcBorders/>
            <w:vAlign w:val="center"/>
          </w:tcPr>
          <w:p>
            <w:pPr>
              <w:pStyle w:val="Normal"/>
              <w:widowControl w:val="false"/>
              <w:spacing w:lineRule="auto" w:line="240" w:before="0" w:after="0"/>
              <w:ind w:hanging="1559" w:left="1559"/>
              <w:rPr>
                <w:rFonts w:ascii="Times New Roman" w:hAnsi="Times New Roman"/>
                <w:sz w:val="28"/>
              </w:rPr>
            </w:pPr>
            <w:r>
              <w:rPr>
                <w:rFonts w:ascii="Times New Roman" w:hAnsi="Times New Roman"/>
                <w:sz w:val="28"/>
              </w:rPr>
            </w:r>
          </w:p>
          <w:p>
            <w:pPr>
              <w:pStyle w:val="Normal"/>
              <w:widowControl w:val="false"/>
              <w:spacing w:lineRule="auto" w:line="240" w:before="0" w:after="0"/>
              <w:ind w:hanging="1559" w:left="1559"/>
              <w:rPr>
                <w:rFonts w:ascii="Times New Roman" w:hAnsi="Times New Roman"/>
              </w:rPr>
            </w:pPr>
            <w:r>
              <w:rPr>
                <w:rFonts w:ascii="Times New Roman" w:hAnsi="Times New Roman"/>
                <w:sz w:val="28"/>
              </w:rPr>
              <w:t>, где:</w:t>
            </w:r>
          </w:p>
          <w:p>
            <w:pPr>
              <w:pStyle w:val="Normal"/>
              <w:widowControl w:val="false"/>
              <w:tabs>
                <w:tab w:val="clear" w:pos="708"/>
                <w:tab w:val="left" w:pos="1276" w:leader="none"/>
              </w:tabs>
              <w:spacing w:lineRule="auto" w:line="240" w:before="0" w:after="0"/>
              <w:ind w:hanging="1559" w:left="1559"/>
              <w:contextualSpacing/>
              <w:rPr>
                <w:rFonts w:ascii="Times New Roman" w:hAnsi="Times New Roman"/>
                <w:sz w:val="28"/>
              </w:rPr>
            </w:pPr>
            <w:r>
              <w:rPr>
                <w:rFonts w:ascii="Times New Roman" w:hAnsi="Times New Roman"/>
                <w:sz w:val="28"/>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jc w:val="both"/>
        <w:rPr>
          <w:rFonts w:ascii="Times New Roman" w:hAnsi="Times New Roman"/>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jc w:val="both"/>
        <w:rPr>
          <w:rFonts w:ascii="Times New Roman" w:hAnsi="Times New Roman"/>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jc w:val="both"/>
        <w:rPr>
          <w:rFonts w:ascii="Times New Roman" w:hAnsi="Times New Roman"/>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418" w:leader="none"/>
        </w:tabs>
        <w:spacing w:lineRule="auto" w:line="240" w:before="0" w:after="0"/>
        <w:ind w:firstLine="709"/>
        <w:jc w:val="both"/>
        <w:rPr>
          <w:rFonts w:ascii="Times New Roman" w:hAnsi="Times New Roman"/>
        </w:rPr>
      </w:pPr>
      <w:r>
        <w:rPr>
          <w:rFonts w:ascii="Times New Roman" w:hAnsi="Times New Roman"/>
          <w:sz w:val="28"/>
        </w:rPr>
        <w:t>n – общее количество результатов предоставления субсидии, установленных Соглашением.</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44.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45. При невозврате субсидии в сроки, установленные частью 42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46. В случае выявления нарушений, в том числе по фактам проверок, указанных в части 40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42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w:t>
      </w:r>
      <w:r>
        <w:rPr/>
        <w:br/>
      </w:r>
      <w:r>
        <w:rPr>
          <w:rFonts w:ascii="Times New Roman" w:hAnsi="Times New Roman"/>
          <w:sz w:val="28"/>
        </w:rPr>
        <w:t>10 рабочих дней со дня поступления средств на счет получателя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47. Получатель субсидии направляет письменное требование о возврате субсидии в краевой бюджет лицам, указанным в части 46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48. В случае невозврата лицами, указанными в части 46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46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49. Основания для отказа получателю субсидии в предоставлении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пунктом 2 части 23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  несоответствие получателя субсидии категории и требованиям, указанным в объявлении о проведении отбора получателей субсидий.</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3. Отбор получателей субсидии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50. Информация о проведении отбора размещается на едином портале.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51. Способ осуществления отбора 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52. Министерство в соответствии с настоящим Порядком с течение текущего финансового года, но не менее чем за 10 календарных дня до дня начала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 способ проведения отбора получателей субсидий;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2) сроки проведения отбора получателей субсидий, а также информацию о сроках и порядке проведения этапов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5) результат предоставления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7) требования к участникам отбора, определенные в соответствии с частью 15 настоящего Порядка, и к перечню документов, представляемых участниками отбора для подтверждения соответствия указанным требованиям;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8) категории получателей субсидии и критерии оценки, показатели критериев оценки;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9) порядок подачи участниками отбора заявок и требования, предъявляемые к форме и содержанию заявок;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10) порядок отзыва участниками отбора заявок, а также условия отзыва заявок;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11) порядок внесения участниками отбора изменений в заявки, а также условия внесения изменений в заявки;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12) правила рассмотрения и оценки заявок; </w:t>
      </w:r>
    </w:p>
    <w:p>
      <w:pPr>
        <w:pStyle w:val="Normal"/>
        <w:tabs>
          <w:tab w:val="clear" w:pos="708"/>
          <w:tab w:val="left" w:pos="1276" w:leader="none"/>
        </w:tabs>
        <w:spacing w:lineRule="auto" w:line="240" w:before="0" w:after="0"/>
        <w:ind w:firstLine="709"/>
        <w:contextualSpacing/>
        <w:jc w:val="both"/>
        <w:rPr>
          <w:rFonts w:ascii="Times New Roman" w:hAnsi="Times New Roman"/>
          <w:color w:val="auto"/>
        </w:rPr>
      </w:pPr>
      <w:r>
        <w:rPr>
          <w:rFonts w:ascii="Times New Roman" w:hAnsi="Times New Roman"/>
          <w:color w:val="auto"/>
          <w:sz w:val="28"/>
        </w:rPr>
        <w:t xml:space="preserve">13) порядок отклонения заявок, а также информацию об основаниях их отклонения;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 xml:space="preserve">14) </w:t>
      </w:r>
      <w:r>
        <w:rPr>
          <w:rFonts w:ascii="Times New Roman" w:hAnsi="Times New Roman"/>
          <w:sz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получателей субсидий, сроки оценки заявок, а также информацию об участии комиссии в оценке заявок;</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15) объем распределяемой субсидии в рамках отбора получателей субсидий, порядок расчета размера субсидии, установленный настоящим Порядком, правила распределения субсидии по результатам отбора получателей субсидий, включающие максимальный размер субсидии, предоставляемой победителю (победителям) отбора получателей субсидий, а также предельное количество победителей отбора;</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16)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17) срок, в течение которого победитель (победители) отбора получателей субсидии должен подписать Соглашение;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18) условия признания победителя (победителей) отбора получателей субсидии уклонившимся от заключения Соглашения;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19) сроки размещения протокола подведения итогов отбора получателей субсидии на едином портале и на официальном сайте Министерства в сети «Интернет».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53. Субсидия предоставляется на основании конкурса в соответствии с решением Министерства с учетом рекомендаций комиссии по результатам рассмотрения и оценки проектов участников отбора комиссией по критериям, установленным в соответствии с приложением 3 к настоящему Порядку.</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54. Взаимодействие Министерства, АНО «КЦПП» и комиссии с участниками отбора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55.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56.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57. Председатель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осуществляет руководство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назначает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проводит заседания комиссии, подписывает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58. В отсутствие председателя комиссии его функции осуществляет заместитель председателя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59. Секретарь комиссии, как и члены комиссии обладает правом голоса 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организует подготовку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конкурсной комиссии о дате, месте и времени проведения заседания комиссии, о количестве участников отбора, о вопросах, включенных в повестку дня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ведет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4) осуществляет иные функции, связанные с организационной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60. В период отсутствия секретаря комиссии его функции выполняет лицо, избранное на заседании комиссии простым большинством голосов.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61. Члены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выражают мнение по вопросам, вынесенным для рассмотрения на заседание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голосуют по вопросам повестки заседания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62. Комиссия в своей деятельности руководствуется: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настоящим Порядком;</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 положением о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63. Министерство вправе отменить проведение отбора получателей субсидии не позднее чем за 1 рабочий день до даты окончания срока подачи заявок участниками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 путем размещения Министерством объявления об отмене проведения отбора получателей субсидии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64.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65. Участники отбора, подавшие заявки, информируются об отмене проведения отбора получателей субсидий в системе «Электронный бюджет» в срок не позднее 5 рабочих дней с даты размещения объявления об отмене отбора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66. Отбор получателей субсидии считается отмененным со дня размещения объявления о его отмене на едином портале.</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67. К участию в отборе получателей субсидии допускаются юридические лица, индивидуальные предприниматели, главы крестьянского (фермерского) хозяйства, соответствующие требованиям и категории, указанным в объявлении о проведении отбора получателей субсидии и определенным частями 15 и 16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68. Для участия в отборе участник отбора, соответствующий категории и требованиям, указанным в частях 15 и 16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включающая документы, указанные в объявлении о проведении отбора получателей субсидии, установленные: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rPr>
      </w:pPr>
      <w:r>
        <w:rPr>
          <w:rFonts w:ascii="Times New Roman" w:hAnsi="Times New Roman"/>
          <w:sz w:val="28"/>
        </w:rPr>
        <w:t>а)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б) для юридических лиц – согласно приложению 2 к настоящему Порядку. </w:t>
      </w:r>
    </w:p>
    <w:p>
      <w:pPr>
        <w:pStyle w:val="Normal"/>
        <w:tabs>
          <w:tab w:val="clear" w:pos="708"/>
          <w:tab w:val="left" w:pos="1418" w:leader="none"/>
        </w:tabs>
        <w:spacing w:lineRule="auto" w:line="240" w:before="0" w:after="0"/>
        <w:ind w:firstLine="709"/>
        <w:contextualSpacing/>
        <w:jc w:val="both"/>
        <w:rPr>
          <w:color w:val="FF0000"/>
        </w:rPr>
      </w:pPr>
      <w:r>
        <w:rPr>
          <w:rFonts w:ascii="Times New Roman" w:hAnsi="Times New Roman"/>
          <w:sz w:val="28"/>
        </w:rPr>
        <w:t xml:space="preserve">69. Заявка подается в соответствии с требованиями, определенными настоящим Порядком и в сроки, указанные в объявлении о проведении отбора получателей субсидии.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70. Министерство не в 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15 и 16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71.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560" w:leader="none"/>
        </w:tabs>
        <w:spacing w:lineRule="auto" w:line="240" w:before="0" w:after="0"/>
        <w:ind w:firstLine="709"/>
        <w:contextualSpacing/>
        <w:jc w:val="both"/>
        <w:rPr/>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75. Заявка должна содержать следующие сведения: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1) информацию и документы об участнике отбора: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а) полное и сокращенное наименование участника отбора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б) фамилию, имя, отчество (при наличии)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в) основной государственный регистрационный номер участника отбора;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г) идентификационный номер налогоплательщика;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д) дату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е) дату и код причины постановки на учет в налоговом органе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ж) дату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з) дату и место рождения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 xml:space="preserve">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b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н) информацию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п)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2) информацию и документы, подтверждающие соответствие участника отбора установленным в объявлении о проведении отбора получателей субсидий требованиям;</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4) предлагаемое участником отбора значение результата предоставления субсидии, указанного в части 13 настоящего Порядка,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5) информацию по каждому указанному в объявлении о проведении отбора получателей субсидии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а) бизнес-план по форме, утвержденной приказом Министерства;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 xml:space="preserve">б) копию документа, подтверждающего наличие подтвержденного права пользования либо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 </w:t>
      </w:r>
    </w:p>
    <w:p>
      <w:pPr>
        <w:pStyle w:val="Normal"/>
        <w:tabs>
          <w:tab w:val="clear" w:pos="708"/>
          <w:tab w:val="left" w:pos="1134" w:leader="none"/>
        </w:tabs>
        <w:spacing w:lineRule="auto" w:line="240" w:before="0" w:after="0"/>
        <w:ind w:firstLine="709"/>
        <w:jc w:val="both"/>
        <w:rPr/>
      </w:pPr>
      <w:r>
        <w:rPr>
          <w:rFonts w:ascii="Times New Roman" w:hAnsi="Times New Roman"/>
          <w:sz w:val="28"/>
        </w:rPr>
        <w:t xml:space="preserve">6) иные документы в соответствии с перечнем, установленным частью 68 настоящего Порядка.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76. Внесение изменений в заявку по инициативе участника отбора допускается до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по инициативе участника отбора осуществляется участником отбора в порядке, аналогичном порядку формирования заявки участником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77. Участник отбора вправе отозвать заявку в любое время до даты окончания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78.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79. Любой участник отбора со дня размещения объявления о проведении отбора получателей субсидии на </w:t>
      </w:r>
      <w:hyperlink r:id="rId5">
        <w:r>
          <w:rPr>
            <w:rFonts w:ascii="Times New Roman" w:hAnsi="Times New Roman"/>
            <w:sz w:val="28"/>
          </w:rPr>
          <w:t>едином портале</w:t>
        </w:r>
      </w:hyperlink>
      <w:r>
        <w:rPr>
          <w:rFonts w:ascii="Times New Roman" w:hAnsi="Times New Roman"/>
          <w:sz w:val="28"/>
        </w:rPr>
        <w:t> не позднее 3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80. АНО «КЦПП» в ответ на запрос, указанный в части 79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получателей субсидии не должно изменять суть информации, содержащейся в указанном объявлении. </w:t>
      </w:r>
    </w:p>
    <w:p>
      <w:pPr>
        <w:pStyle w:val="Normal"/>
        <w:tabs>
          <w:tab w:val="clear" w:pos="708"/>
          <w:tab w:val="left" w:pos="1560" w:leader="none"/>
        </w:tabs>
        <w:spacing w:lineRule="auto" w:line="240" w:before="0" w:after="0"/>
        <w:ind w:firstLine="709"/>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w:t>
      </w:r>
      <w:r>
        <w:fldChar w:fldCharType="begin"/>
      </w:r>
      <w:r>
        <w:rPr>
          <w:sz w:val="28"/>
          <w:rFonts w:ascii="Times New Roman" w:hAnsi="Times New Roman"/>
        </w:rPr>
        <w:instrText xml:space="preserve"> HYPERLINK "https://mobileonline.garant.ru/" \l "/document/408095979/entry/1047"</w:instrText>
      </w:r>
      <w:r>
        <w:rPr>
          <w:sz w:val="28"/>
          <w:rFonts w:ascii="Times New Roman" w:hAnsi="Times New Roman"/>
        </w:rPr>
        <w:fldChar w:fldCharType="separate"/>
      </w:r>
      <w:r>
        <w:rPr>
          <w:rFonts w:ascii="Times New Roman" w:hAnsi="Times New Roman"/>
          <w:sz w:val="28"/>
        </w:rPr>
        <w:t>абзацем первым</w:t>
      </w:r>
      <w:r>
        <w:rPr>
          <w:sz w:val="28"/>
          <w:rFonts w:ascii="Times New Roman" w:hAnsi="Times New Roman"/>
        </w:rPr>
        <w:fldChar w:fldCharType="end"/>
      </w:r>
      <w:r>
        <w:rPr>
          <w:rFonts w:ascii="Times New Roman" w:hAnsi="Times New Roman"/>
          <w:sz w:val="28"/>
        </w:rPr>
        <w:t xml:space="preserve"> настоящей части, предоставляется всем участникам отбора.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81. Определение победителей отбора получателей субсидии в соответствии с настоящим Порядком проводится в 2 этапа:</w:t>
      </w:r>
    </w:p>
    <w:p>
      <w:pPr>
        <w:pStyle w:val="Normal"/>
        <w:tabs>
          <w:tab w:val="clear" w:pos="708"/>
          <w:tab w:val="left" w:pos="1560" w:leader="none"/>
        </w:tabs>
        <w:spacing w:lineRule="auto" w:line="240" w:before="0" w:after="0"/>
        <w:ind w:firstLine="709"/>
        <w:jc w:val="both"/>
        <w:rPr/>
      </w:pPr>
      <w:r>
        <w:rPr>
          <w:rFonts w:ascii="Times New Roman" w:hAnsi="Times New Roman"/>
          <w:sz w:val="28"/>
        </w:rPr>
        <w:t>первый этап – этап вскрытия и рассмотрения заявок;</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второй этап – этап оценки заявок и определения победителей отбора получателей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82. Продолжительность первого этапа проведения отбора получателей субсидии составляет не более 35 рабочих дней.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83.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Министерству, АНО «КЦПП» и комиссии к поданным участниками отбора заявкам для их рассмотрения и оценки.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84. На этапе рассмотрения заявок комиссия проводит вскрытие заявок и их рассмотрение на соответствие требованиям и категории, установленным частями 15 и 16 настоящего Порядка, а также соответствия представленных в составе заявки документов перечню, установленному частью 68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вскрытия заявок утверждается Министерством.</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86. После формирования протокола вскрытия заяво</w:t>
      </w:r>
      <w:r>
        <w:rPr>
          <w:rFonts w:ascii="Times New Roman" w:hAnsi="Times New Roman"/>
          <w:sz w:val="28"/>
          <w:shd w:fill="auto" w:val="clear"/>
        </w:rPr>
        <w:t>к АНО «КЦПП» в</w:t>
      </w:r>
      <w:r>
        <w:rPr>
          <w:rFonts w:ascii="Times New Roman" w:hAnsi="Times New Roman"/>
          <w:sz w:val="28"/>
        </w:rPr>
        <w:t xml:space="preserve"> течение 15 рабочих дней проверяет участников отбора на соответствие требованиям и категории, установленным частями 15 и 16 настоящего Порядка, а также соответствия представленных в составе заявки документов перечню, установленному частью 68 настоящего Порядка, в соответствии с частями</w:t>
        <w:br/>
        <w:t>17–20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87.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88. В запросе, указанном в </w:t>
      </w:r>
      <w:r>
        <w:fldChar w:fldCharType="begin"/>
      </w:r>
      <w:r>
        <w:rPr>
          <w:sz w:val="28"/>
          <w:rFonts w:ascii="Times New Roman" w:hAnsi="Times New Roman"/>
        </w:rPr>
        <w:instrText xml:space="preserve"> HYPERLINK "https://mobileonline.garant.ru/" \l "/document/408095979/entry/1059"</w:instrText>
      </w:r>
      <w:r>
        <w:rPr>
          <w:sz w:val="28"/>
          <w:rFonts w:ascii="Times New Roman" w:hAnsi="Times New Roman"/>
        </w:rPr>
        <w:fldChar w:fldCharType="separate"/>
      </w:r>
      <w:r>
        <w:rPr>
          <w:rFonts w:ascii="Times New Roman" w:hAnsi="Times New Roman"/>
          <w:sz w:val="28"/>
        </w:rPr>
        <w:t>части</w:t>
      </w:r>
      <w:r>
        <w:rPr>
          <w:sz w:val="28"/>
          <w:rFonts w:ascii="Times New Roman" w:hAnsi="Times New Roman"/>
        </w:rPr>
        <w:fldChar w:fldCharType="end"/>
      </w:r>
      <w:r>
        <w:rPr>
          <w:rFonts w:ascii="Times New Roman" w:hAnsi="Times New Roman"/>
          <w:sz w:val="28"/>
        </w:rPr>
        <w:t xml:space="preserve"> 87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89. Участник отбора формирует и представляет в систему «Электронный бюджет» информацию и документы, запрашиваемые в соответствии с частью 87 настоящего Порядка, в сроки, установленные соответствующим запросом с учетом положений части 88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90</w:t>
      </w:r>
      <w:r>
        <w:rPr>
          <w:rFonts w:ascii="Times New Roman" w:hAnsi="Times New Roman"/>
          <w:sz w:val="28"/>
        </w:rPr>
        <w:t>. В случае если участник отбора в ответ на запрос, указанный в части 87 настоящего Порядка, не представил запрашиваемые документы и информацию в срок, установленный соответствующим запросом с учетом положений части 88 настоящего Порядка, информация об этом включается в протокол рассмотрения заявок, предусмотренный частью 95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91. При необходимости установления достоверности представленных участником отбора сведений АНО «КЦПП» осуществляет выезд к участнику отбора,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92.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pPr>
        <w:pStyle w:val="Normal"/>
        <w:tabs>
          <w:tab w:val="clear" w:pos="708"/>
          <w:tab w:val="left" w:pos="1560" w:leader="none"/>
        </w:tabs>
        <w:spacing w:lineRule="auto" w:line="240" w:before="0" w:after="0"/>
        <w:ind w:firstLine="709"/>
        <w:jc w:val="both"/>
        <w:rPr/>
      </w:pPr>
      <w:r>
        <w:rPr>
          <w:rFonts w:ascii="Times New Roman" w:hAnsi="Times New Roman"/>
          <w:sz w:val="28"/>
        </w:rPr>
        <w:t>Решения о соответствии заявки требованиям, указанным в объявлении о проведении отбора получателей субсидии,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93. Заявка отклоняется в случае наличия оснований для отклонения заявки, предусмотренных частью 94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94.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несоответствие участника отбора категории и требованиям, указанным в объявлении о проведении отбора получателей субсидий;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непредставление (представление не в полном объеме) документов, указанных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несоответствие представленных документов и (или) заявки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подачи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е) несоответствие направлений расходования средств субсидии, указанных в бизнес-плане участника отбора, расходам, определенным частью 9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ж) отсутствие в представленных документах дат, подписей, печатей (при наличии); </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з) документы, включенные в заявку, не поддаются прочтению.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95. По результатам рассмотрения заявок не позднее 1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br/>
      </w:r>
      <w:r>
        <w:rPr>
          <w:rFonts w:ascii="Times New Roman" w:hAnsi="Times New Roman"/>
          <w:sz w:val="28"/>
        </w:rPr>
        <w:t xml:space="preserve">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рассмотрения заявок утверждается Министерством.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97. Продолжительность второго этапа проведения отбора получателей субсидии составляет не более 10 рабочих дней.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98. На втором этапе проведения отбора получателей субсидии предусмотрена оценка комиссией заявок в соответствии с установленной в приложении 3 к настоящему Порядку системой балльной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99.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firstLine="709"/>
        <w:jc w:val="both"/>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pPr>
        <w:pStyle w:val="Normal"/>
        <w:spacing w:lineRule="auto" w:line="240" w:before="0" w:after="0"/>
        <w:rPr>
          <w:rFonts w:ascii="Times New Roman" w:hAnsi="Times New Roman"/>
          <w:sz w:val="28"/>
        </w:rPr>
      </w:pPr>
      <w:r>
        <w:rPr>
          <w:rFonts w:ascii="Times New Roman" w:hAnsi="Times New Roman"/>
          <w:sz w:val="28"/>
        </w:rPr>
      </w:r>
    </w:p>
    <w:p>
      <w:pPr>
        <w:pStyle w:val="Normal"/>
        <w:widowControl/>
        <w:suppressAutoHyphens w:val="true"/>
        <w:bidi w:val="0"/>
        <w:spacing w:lineRule="auto" w:line="240" w:before="0" w:after="0"/>
        <w:ind w:firstLine="1417" w:left="0" w:right="0"/>
        <w:jc w:val="center"/>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pPr>
        <w:pStyle w:val="Normal"/>
        <w:spacing w:lineRule="auto" w:line="240" w:before="0" w:after="0"/>
        <w:ind w:firstLine="709"/>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 i-му критерию.</w:t>
      </w:r>
    </w:p>
    <w:p>
      <w:pPr>
        <w:pStyle w:val="Normal"/>
        <w:spacing w:lineRule="auto" w:line="240" w:before="0" w:after="0"/>
        <w:ind w:firstLine="709"/>
        <w:jc w:val="both"/>
        <w:rPr>
          <w:color w:val="FF0000"/>
        </w:rPr>
      </w:pPr>
      <w:r>
        <w:rPr>
          <w:rFonts w:ascii="Times New Roman" w:hAnsi="Times New Roman"/>
          <w:sz w:val="28"/>
        </w:rPr>
        <w:t xml:space="preserve">100. 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101. Для оценки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102. Защита проектов участниками отбора может проводиться очном формате и (или) в формате видео-конференц-связи.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103. Участник отбора принимает участие в защите проектов, проводимой в очном формате и (или) в формате видео-конференц-связи,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104.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105. Суммарный минимальный проходной балл оценки заявок по всем критериям оценки на втором этапе составляет 35 баллов (с учетом величины значимости критерия).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106.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w:t>
        <w:br/>
        <w:t>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107. В запросе, указанном в </w:t>
      </w:r>
      <w:r>
        <w:fldChar w:fldCharType="begin"/>
      </w:r>
      <w:r>
        <w:rPr>
          <w:sz w:val="28"/>
          <w:rFonts w:ascii="Times New Roman" w:hAnsi="Times New Roman"/>
        </w:rPr>
        <w:instrText xml:space="preserve"> HYPERLINK "https://mobileonline.garant.ru/" \l "/document/408095979/entry/1059"</w:instrText>
      </w:r>
      <w:r>
        <w:rPr>
          <w:sz w:val="28"/>
          <w:rFonts w:ascii="Times New Roman" w:hAnsi="Times New Roman"/>
        </w:rPr>
        <w:fldChar w:fldCharType="separate"/>
      </w:r>
      <w:r>
        <w:rPr>
          <w:rFonts w:ascii="Times New Roman" w:hAnsi="Times New Roman"/>
          <w:sz w:val="28"/>
        </w:rPr>
        <w:t>части</w:t>
      </w:r>
      <w:r>
        <w:rPr>
          <w:sz w:val="28"/>
          <w:rFonts w:ascii="Times New Roman" w:hAnsi="Times New Roman"/>
        </w:rPr>
        <w:fldChar w:fldCharType="end"/>
      </w:r>
      <w:r>
        <w:rPr>
          <w:rFonts w:ascii="Times New Roman" w:hAnsi="Times New Roman"/>
          <w:sz w:val="28"/>
        </w:rPr>
        <w:t xml:space="preserve"> 106 настоящего Порядка,</w:t>
        <w:br/>
        <w:t>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108. Участник отбора формирует и представляет в систему «Электронный бюджет» информацию и документы, запрашиваемые в соответствии с частью 106 настоящего Порядка, в сроки, установленные соответствующим запросом с учетом положений части 107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109</w:t>
      </w:r>
      <w:r>
        <w:rPr>
          <w:rFonts w:ascii="Times New Roman" w:hAnsi="Times New Roman"/>
          <w:sz w:val="28"/>
        </w:rPr>
        <w:t xml:space="preserve">. В случае если участник отбора в ответ на запрос, указанный в части 106 настоящего Порядка, не представил запрашиваемые документы и информацию в срок, установленный соответствующим запросом с учетом положений части 107 настоящего Порядка, информация об этом включается в протокол подведения итогов отбора, предусмотренный </w:t>
      </w:r>
      <w:r>
        <w:fldChar w:fldCharType="begin"/>
      </w:r>
      <w:r>
        <w:rPr>
          <w:sz w:val="28"/>
          <w:rFonts w:ascii="Times New Roman" w:hAnsi="Times New Roman"/>
        </w:rPr>
        <w:instrText xml:space="preserve"> HYPERLINK "https://mobileonline.garant.ru/" \l "/document/408095979/entry/1078"</w:instrText>
      </w:r>
      <w:r>
        <w:rPr>
          <w:sz w:val="28"/>
          <w:rFonts w:ascii="Times New Roman" w:hAnsi="Times New Roman"/>
        </w:rPr>
        <w:fldChar w:fldCharType="separate"/>
      </w:r>
      <w:r>
        <w:rPr>
          <w:rFonts w:ascii="Times New Roman" w:hAnsi="Times New Roman"/>
          <w:sz w:val="28"/>
        </w:rPr>
        <w:t>частью</w:t>
      </w:r>
      <w:r>
        <w:rPr>
          <w:sz w:val="28"/>
          <w:rFonts w:ascii="Times New Roman" w:hAnsi="Times New Roman"/>
        </w:rPr>
        <w:fldChar w:fldCharType="end"/>
      </w:r>
      <w:r>
        <w:rPr>
          <w:rFonts w:ascii="Times New Roman" w:hAnsi="Times New Roman"/>
          <w:sz w:val="28"/>
        </w:rPr>
        <w:t xml:space="preserve"> 113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110.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111. Победителями отбора получателей субсидии признаются участники отбора,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112.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105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в соответствии с частью 111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113. В целях завершения отбора и определения победителей отбора получателей субсидии формируется протокол подведения итогов отбора получателей субсидии, включающий информацию:</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о дате, времени и месте оценки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5) о количестве набранных участником отбора баллов по каждому критерию оценки;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7) о принятом на основании результатов оценки заявок решении о присвоении заявкам порядковых номеров в соответствии с частями 110 и 111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8) о победителях отбора получателей субсидии с указанием размера субсидии, предусмотренной им для предоставления, с которыми заключаются Соглашения.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114. Протокол подведения итогов отбора получателей субсидии формируется на </w:t>
      </w:r>
      <w:hyperlink r:id="rId6">
        <w:r>
          <w:rPr>
            <w:rFonts w:ascii="Times New Roman" w:hAnsi="Times New Roman"/>
            <w:sz w:val="28"/>
          </w:rPr>
          <w:t>едином портале</w:t>
        </w:r>
      </w:hyperlink>
      <w:r>
        <w:rPr>
          <w:rFonts w:ascii="Times New Roman" w:hAnsi="Times New Roman"/>
          <w:sz w:val="28"/>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fldChar w:fldCharType="begin"/>
      </w:r>
      <w:r>
        <w:rPr>
          <w:sz w:val="28"/>
          <w:rFonts w:ascii="Times New Roman" w:hAnsi="Times New Roman"/>
        </w:rPr>
        <w:instrText xml:space="preserve"> HYPERLINK "https://mobileonline.garant.ru/" \l "/document/12184522/entry/21"</w:instrText>
      </w:r>
      <w:r>
        <w:rPr>
          <w:sz w:val="28"/>
          <w:rFonts w:ascii="Times New Roman" w:hAnsi="Times New Roman"/>
        </w:rPr>
        <w:fldChar w:fldCharType="separate"/>
      </w:r>
      <w:r>
        <w:rPr>
          <w:rFonts w:ascii="Times New Roman" w:hAnsi="Times New Roman"/>
          <w:sz w:val="28"/>
        </w:rPr>
        <w:t>электронной подписью</w:t>
      </w:r>
      <w:r>
        <w:rPr>
          <w:sz w:val="28"/>
          <w:rFonts w:ascii="Times New Roman" w:hAnsi="Times New Roman"/>
        </w:rPr>
        <w:fldChar w:fldCharType="end"/>
      </w:r>
      <w:r>
        <w:rPr>
          <w:rFonts w:ascii="Times New Roman" w:hAnsi="Times New Roman"/>
          <w:sz w:val="28"/>
        </w:rPr>
        <w:t xml:space="preserve">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подведения итогов отбора получателей субсидии утверждается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115. Отбор получателей субсидии признается несостоявшимся в следующих случаях:</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по окончании срока подачи заявок подана только одна заявка;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по окончании срока подачи заявок не подано ни одной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по результатам рассмотрения заявок отклонены все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получателей субсидии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116.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субсидий суммарному минимальному проходному баллу.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117. По результатам отбора получателей субсидии с победителем (победителями) отбора получателей субсидии заключается Соглашение в соответствии с настоящим Порядком.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118.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firstLine="709"/>
        <w:contextualSpacing/>
        <w:jc w:val="both"/>
        <w:rPr>
          <w:shd w:fill="FFD821" w:val="clear"/>
        </w:rPr>
      </w:pPr>
      <w:r>
        <w:rPr>
          <w:rFonts w:ascii="Times New Roman" w:hAnsi="Times New Roman"/>
          <w:sz w:val="28"/>
        </w:rPr>
        <w:t>119.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120.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121.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Normal"/>
        <w:tabs>
          <w:tab w:val="clear" w:pos="708"/>
          <w:tab w:val="left" w:pos="1418" w:leader="none"/>
        </w:tabs>
        <w:spacing w:lineRule="auto" w:line="240" w:before="0" w:after="0"/>
        <w:ind w:firstLine="709"/>
        <w:contextualSpacing/>
        <w:jc w:val="both"/>
        <w:rPr/>
      </w:pPr>
      <w:r>
        <w:rPr/>
      </w:r>
    </w:p>
    <w:p>
      <w:pPr>
        <w:pStyle w:val="Normal"/>
        <w:tabs>
          <w:tab w:val="clear" w:pos="708"/>
          <w:tab w:val="left" w:pos="1418" w:leader="none"/>
        </w:tabs>
        <w:spacing w:lineRule="auto" w:line="240" w:before="0" w:after="0"/>
        <w:ind w:firstLine="709"/>
        <w:contextualSpacing/>
        <w:jc w:val="both"/>
        <w:rPr/>
      </w:pPr>
      <w:r>
        <w:rPr/>
      </w:r>
    </w:p>
    <w:p>
      <w:pPr>
        <w:pStyle w:val="Normal"/>
        <w:tabs>
          <w:tab w:val="clear" w:pos="708"/>
          <w:tab w:val="left" w:pos="1418" w:leader="none"/>
        </w:tabs>
        <w:spacing w:lineRule="auto" w:line="240" w:before="0" w:after="0"/>
        <w:ind w:firstLine="709"/>
        <w:contextualSpacing/>
        <w:jc w:val="both"/>
        <w:rPr/>
      </w:pPr>
      <w:r>
        <w:rPr/>
      </w:r>
    </w:p>
    <w:p>
      <w:pPr>
        <w:pStyle w:val="Normal"/>
        <w:tabs>
          <w:tab w:val="clear" w:pos="708"/>
          <w:tab w:val="left" w:pos="1418" w:leader="none"/>
        </w:tabs>
        <w:spacing w:lineRule="auto" w:line="240" w:before="0" w:after="0"/>
        <w:ind w:firstLine="709"/>
        <w:contextualSpacing/>
        <w:jc w:val="both"/>
        <w:rPr/>
      </w:pPr>
      <w:r>
        <w:rPr/>
      </w:r>
    </w:p>
    <w:p>
      <w:pPr>
        <w:pStyle w:val="Normal"/>
        <w:tabs>
          <w:tab w:val="clear" w:pos="708"/>
          <w:tab w:val="left" w:pos="1418" w:leader="none"/>
        </w:tabs>
        <w:spacing w:lineRule="auto" w:line="240" w:before="0" w:after="0"/>
        <w:ind w:firstLine="709"/>
        <w:contextualSpacing/>
        <w:jc w:val="both"/>
        <w:rPr/>
      </w:pPr>
      <w:r>
        <w:rPr/>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rPr>
      </w:r>
    </w:p>
    <w:p>
      <w:pPr>
        <w:pStyle w:val="Normal"/>
        <w:rPr>
          <w:rFonts w:ascii="Times New Roman" w:hAnsi="Times New Roman"/>
          <w:sz w:val="28"/>
        </w:rPr>
      </w:pPr>
      <w:r>
        <w:rPr>
          <w:rFonts w:ascii="Times New Roman" w:hAnsi="Times New Roman"/>
          <w:sz w:val="28"/>
        </w:rPr>
      </w:r>
      <w:r>
        <w:br w:type="page"/>
      </w:r>
    </w:p>
    <w:tbl>
      <w:tblPr>
        <w:tblW w:w="4664"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64"/>
      </w:tblGrid>
      <w:tr>
        <w:trPr>
          <w:trHeight w:val="125" w:hRule="atLeast"/>
        </w:trPr>
        <w:tc>
          <w:tcPr>
            <w:tcW w:w="4664"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1</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предпринимательства на создание собственного бизнеса и проведения отбора получателей субсидии</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Перечень документов, </w:t>
      </w:r>
      <w:r>
        <w:rPr>
          <w:rFonts w:ascii="Times New Roman" w:hAnsi="Times New Roman"/>
        </w:rPr>
        <w:br/>
      </w:r>
      <w:r>
        <w:rPr>
          <w:rFonts w:ascii="Times New Roman" w:hAnsi="Times New Roman"/>
          <w:sz w:val="28"/>
        </w:rPr>
        <w:t>предоставляемых индивидуальными предпринимателями и главами крестьянских (фермерских) хозяйств для участия в отборе по предоставлению в 2024–2026 годах из краевого бюджета государственной финансовой поддержки субъектам малого предпринимательства на создание собственного бизнеса</w:t>
      </w:r>
    </w:p>
    <w:p>
      <w:pPr>
        <w:pStyle w:val="Normal"/>
        <w:widowControl w:val="false"/>
        <w:tabs>
          <w:tab w:val="clear" w:pos="708"/>
          <w:tab w:val="left" w:pos="1134" w:leader="none"/>
        </w:tabs>
        <w:spacing w:lineRule="auto" w:line="240" w:before="0" w:after="0"/>
        <w:jc w:val="both"/>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1. Согласие на обработку персональных данных, согласие на передачу персональных данных АНО «КЦПП».</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2.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3. </w:t>
      </w:r>
      <w:bookmarkStart w:id="10" w:name="_Hlk173936040"/>
      <w:r>
        <w:rPr>
          <w:rFonts w:ascii="Times New Roman" w:hAnsi="Times New Roman"/>
          <w:sz w:val="28"/>
          <w:shd w:fill="auto" w:val="clear"/>
        </w:rPr>
        <w:t>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bookmarkEnd w:id="10"/>
      <w:r>
        <w:rPr>
          <w:rFonts w:ascii="Times New Roman" w:hAnsi="Times New Roman"/>
          <w:sz w:val="28"/>
          <w:shd w:fill="auto" w:val="clear"/>
        </w:rPr>
        <w:t>.</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4. </w:t>
      </w:r>
      <w:bookmarkStart w:id="11" w:name="_Hlk173936052"/>
      <w:r>
        <w:rPr>
          <w:rFonts w:ascii="Times New Roman" w:hAnsi="Times New Roman"/>
          <w:sz w:val="28"/>
          <w:shd w:fill="auto" w:val="clear"/>
        </w:rPr>
        <w:t>Копия документа, подтверждающего прохождение участником отбора – индивидуальным предпринимателем или главой крестьянского (фермерского) хозяйства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w:t>
      </w:r>
      <w:bookmarkEnd w:id="11"/>
      <w:r>
        <w:rPr>
          <w:rFonts w:ascii="Times New Roman" w:hAnsi="Times New Roman"/>
          <w:sz w:val="28"/>
          <w:shd w:fill="auto" w:val="clear"/>
        </w:rPr>
        <w:t>.</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5.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 xml:space="preserve">6. </w:t>
      </w:r>
      <w:bookmarkStart w:id="12" w:name="_Hlk173936090"/>
      <w:r>
        <w:rPr>
          <w:rFonts w:ascii="Times New Roman" w:hAnsi="Times New Roman"/>
          <w:sz w:val="28"/>
          <w:shd w:fill="auto" w:val="clear"/>
        </w:rPr>
        <w:t>Копии документов, подтверждающих софинансирование заявителем проекта, определенного бизнес-планом, за счет собственных средств в размере не менее 15 п</w:t>
      </w:r>
      <w:r>
        <w:rPr>
          <w:rFonts w:ascii="Times New Roman" w:hAnsi="Times New Roman"/>
          <w:sz w:val="28"/>
        </w:rPr>
        <w:t>роцентов от размера субсидии:</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tab/>
        <w:t>кассовый чек, чек;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б) расписка, расходный кассовый ордер, подтверждающие передачу-получение денежных средств;</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в) документ, подтверждающий получение имущества (акт приема-передачи, выписка из ЕГРН, паспорт транспортного средства, паспорт самоходной машины)</w:t>
      </w:r>
      <w:bookmarkEnd w:id="12"/>
      <w:r>
        <w:rPr>
          <w:rFonts w:ascii="Times New Roman" w:hAnsi="Times New Roman"/>
          <w:sz w:val="28"/>
          <w:shd w:fill="auto" w:val="clear"/>
        </w:rPr>
        <w:t xml:space="preserve">.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7. Справка, подтверждающая соответствие участника отбора условиям, установленным пунктами 2–6 части 16 настоящего Порядка.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8. Заявление о соответствии вновь созданного юридического лица и вновь зарег</w:t>
      </w:r>
      <w:r>
        <w:rPr>
          <w:rFonts w:ascii="Times New Roman" w:hAnsi="Times New Roman"/>
          <w:sz w:val="28"/>
        </w:rPr>
        <w:t>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w:t>
      </w:r>
      <w:r>
        <w:br w:type="page"/>
      </w:r>
    </w:p>
    <w:tbl>
      <w:tblPr>
        <w:tblW w:w="4664"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64"/>
      </w:tblGrid>
      <w:tr>
        <w:trPr/>
        <w:tc>
          <w:tcPr>
            <w:tcW w:w="4664"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2</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предпринимательства на создание собственного бизнеса и проведения отбора получателей субсидии</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Перечень документов, </w:t>
      </w:r>
      <w:r>
        <w:rPr>
          <w:rFonts w:ascii="Times New Roman" w:hAnsi="Times New Roman"/>
        </w:rPr>
        <w:br/>
      </w:r>
      <w:r>
        <w:rPr>
          <w:rFonts w:ascii="Times New Roman" w:hAnsi="Times New Roman"/>
          <w:sz w:val="28"/>
        </w:rPr>
        <w:t>представляемых юридическими лицами для участия в отборе по предоставлению в 2024–2026 годах из краевого бюджета государственной финансовой поддержки субъектам малого предпринимательства на создание собственного бизнеса</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1. Копия(и) документа (ов), подтверждающих полномочия руководителя юридического лица на осуществление действий от имени юридического лица.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2. </w:t>
      </w:r>
      <w:bookmarkStart w:id="13" w:name="_Hlk173936213"/>
      <w:r>
        <w:rPr>
          <w:rFonts w:ascii="Times New Roman" w:hAnsi="Times New Roman"/>
          <w:sz w:val="28"/>
          <w:shd w:fill="auto" w:val="clear"/>
        </w:rPr>
        <w:t>Согласие на обработку персональных данных руководителя юридического лица, согласие на передачу персональных данных руководителя юридического лица АНО «КЦПП».</w:t>
      </w:r>
      <w:bookmarkEnd w:id="13"/>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3.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4. </w:t>
      </w:r>
      <w:bookmarkStart w:id="14" w:name="_Hlk173936228"/>
      <w:r>
        <w:rPr>
          <w:rFonts w:ascii="Times New Roman" w:hAnsi="Times New Roman"/>
          <w:sz w:val="28"/>
          <w:shd w:fill="auto" w:val="clear"/>
        </w:rPr>
        <w:t>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5. Копия документа, подтверждающего прохождение участником отбора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w:t>
      </w:r>
      <w:bookmarkEnd w:id="14"/>
      <w:r>
        <w:rPr>
          <w:rFonts w:ascii="Times New Roman" w:hAnsi="Times New Roman"/>
          <w:sz w:val="28"/>
          <w:shd w:fill="auto" w:val="clear"/>
        </w:rPr>
        <w:t>.</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 xml:space="preserve">7. </w:t>
      </w:r>
      <w:bookmarkStart w:id="15" w:name="_Hlk173936254"/>
      <w:r>
        <w:rPr>
          <w:rFonts w:ascii="Times New Roman" w:hAnsi="Times New Roman"/>
          <w:sz w:val="28"/>
        </w:rPr>
        <w:t>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tab/>
        <w:t>кассовый чек, чек;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w:t>
      </w:r>
      <w:r>
        <w:rPr>
          <w:rFonts w:ascii="Times New Roman" w:hAnsi="Times New Roman"/>
          <w:sz w:val="28"/>
          <w:shd w:fill="auto" w:val="clear"/>
        </w:rPr>
        <w:t>чи, выписка из ЕГРН, паспорт транспортного средства, паспорт самоходной машины)</w:t>
      </w:r>
      <w:bookmarkEnd w:id="15"/>
      <w:r>
        <w:rPr>
          <w:rFonts w:ascii="Times New Roman" w:hAnsi="Times New Roman"/>
          <w:sz w:val="28"/>
          <w:shd w:fill="auto" w:val="clear"/>
        </w:rPr>
        <w:t xml:space="preserve">.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8. Справка, подтверждающая соответствие участника отбора условиям, установленным пунктами 2–6 части 16 настоящего Порядка.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9. Заявление о соответствии вновь созданного юридического лица и вновь зареги</w:t>
      </w:r>
      <w:r>
        <w:rPr>
          <w:rFonts w:ascii="Times New Roman" w:hAnsi="Times New Roman"/>
          <w:sz w:val="28"/>
        </w:rPr>
        <w:t>стрированного индивидуального предпринимателя условиям отнесения к субъектам малого предпринимательства, установленным Федеральным законом № 209-ФЗ, по форме, утвержденной приказом Министерства.</w:t>
      </w:r>
    </w:p>
    <w:p>
      <w:pPr>
        <w:pStyle w:val="Normal"/>
        <w:spacing w:lineRule="auto" w:line="240" w:before="0" w:after="0"/>
        <w:jc w:val="both"/>
        <w:rPr>
          <w:rFonts w:ascii="Times New Roman" w:hAnsi="Times New Roman"/>
          <w:strike/>
        </w:rPr>
      </w:pPr>
      <w:r>
        <w:rPr>
          <w:rFonts w:ascii="Times New Roman" w:hAnsi="Times New Roman"/>
          <w:strike/>
        </w:rPr>
      </w:r>
      <w:r>
        <w:br w:type="page"/>
      </w:r>
    </w:p>
    <w:tbl>
      <w:tblPr>
        <w:tblW w:w="4678"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78"/>
      </w:tblGrid>
      <w:tr>
        <w:trPr/>
        <w:tc>
          <w:tcPr>
            <w:tcW w:w="4678"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3</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предпринимательства на создание собственного бизнеса и проведения отбора получателей субсидии</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Критерии</w:t>
      </w:r>
    </w:p>
    <w:p>
      <w:pPr>
        <w:pStyle w:val="Normal"/>
        <w:spacing w:lineRule="auto" w:line="240"/>
        <w:jc w:val="center"/>
        <w:rPr>
          <w:rFonts w:ascii="Times New Roman" w:hAnsi="Times New Roman"/>
          <w:sz w:val="28"/>
        </w:rPr>
      </w:pPr>
      <w:r>
        <w:rPr>
          <w:rFonts w:ascii="Times New Roman" w:hAnsi="Times New Roman"/>
          <w:sz w:val="28"/>
        </w:rPr>
        <w:t>оценки заявок участников отбора для предоставления в 2024–2026 годах из краевого бюджета государственной финансовой поддержки субъектам малого предпринимательства на создание собственного бизнеса</w:t>
      </w:r>
    </w:p>
    <w:tbl>
      <w:tblPr>
        <w:tblW w:w="10317" w:type="dxa"/>
        <w:jc w:val="left"/>
        <w:tblInd w:w="-431" w:type="dxa"/>
        <w:tblLayout w:type="fixed"/>
        <w:tblCellMar>
          <w:top w:w="0" w:type="dxa"/>
          <w:left w:w="108" w:type="dxa"/>
          <w:bottom w:w="0" w:type="dxa"/>
          <w:right w:w="108" w:type="dxa"/>
        </w:tblCellMar>
        <w:tblLook w:val="04a0" w:noHBand="0" w:noVBand="1" w:firstColumn="1" w:lastRow="0" w:lastColumn="0" w:firstRow="1"/>
      </w:tblPr>
      <w:tblGrid>
        <w:gridCol w:w="686"/>
        <w:gridCol w:w="2005"/>
        <w:gridCol w:w="4395"/>
        <w:gridCol w:w="1607"/>
        <w:gridCol w:w="1624"/>
      </w:tblGrid>
      <w:tr>
        <w:trPr>
          <w:tblHeader w:val="true"/>
        </w:trPr>
        <w:tc>
          <w:tcPr>
            <w:tcW w:w="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w:t>
            </w:r>
          </w:p>
          <w:p>
            <w:pPr>
              <w:pStyle w:val="Normal"/>
              <w:spacing w:lineRule="auto" w:line="240" w:before="0" w:after="0"/>
              <w:jc w:val="center"/>
              <w:rPr>
                <w:rFonts w:ascii="Times New Roman" w:hAnsi="Times New Roman"/>
              </w:rPr>
            </w:pPr>
            <w:r>
              <w:rPr>
                <w:rFonts w:ascii="Times New Roman" w:hAnsi="Times New Roman"/>
              </w:rPr>
              <w:t>п/п</w:t>
            </w:r>
          </w:p>
        </w:tc>
        <w:tc>
          <w:tcPr>
            <w:tcW w:w="2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Наименование критерия оценки заявок</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Наименование показателя критерия оценки заявок</w:t>
            </w:r>
          </w:p>
        </w:tc>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Удельный вес критерия оценки, величина значимости</w:t>
            </w:r>
          </w:p>
        </w:tc>
        <w:tc>
          <w:tcPr>
            <w:tcW w:w="16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Максимальное значение показателя критерия, баллов</w:t>
            </w:r>
          </w:p>
        </w:tc>
      </w:tr>
      <w:tr>
        <w:trPr>
          <w:tblHeader w:val="true"/>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w:t>
            </w:r>
          </w:p>
        </w:tc>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2</w:t>
            </w:r>
          </w:p>
        </w:tc>
        <w:tc>
          <w:tcPr>
            <w:tcW w:w="4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3</w:t>
            </w:r>
          </w:p>
        </w:tc>
        <w:tc>
          <w:tcPr>
            <w:tcW w:w="1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4</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w:t>
            </w:r>
          </w:p>
        </w:tc>
      </w:tr>
      <w:tr>
        <w:trPr>
          <w:trHeight w:val="3376" w:hRule="atLeast"/>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Территориальный признак</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 xml:space="preserve">Участник отбора реализует проект на земельных участках, предоставленных в соответствии с Федеральным законом </w:t>
              <w:br/>
              <w:t xml:space="preserve">от 01.05.2016 № 119-ФЗ </w:t>
              <w:b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Участник отбора реализует проект в одном из следующих муниципальных районов Камчатского края:</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1) в городском округе «поселок Палана;</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2) в Карагинском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3) в Тигильском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4) в Олюторском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5) в Соболевском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6) в Пенжинском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7) в Алеутском муниципальном округе Камчатского края.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rHeight w:val="433" w:hRule="atLeast"/>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реализует проект на вышеуказанных приоритетных территориях Камчатского края.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0</w:t>
            </w:r>
          </w:p>
        </w:tc>
      </w:tr>
      <w:tr>
        <w:trPr>
          <w:trHeight w:val="551" w:hRule="atLeast"/>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2.</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Уникальность проекта</w:t>
            </w:r>
          </w:p>
          <w:p>
            <w:pPr>
              <w:pStyle w:val="Normal"/>
              <w:spacing w:lineRule="auto" w:line="240" w:before="0" w:after="0"/>
              <w:rPr>
                <w:rFonts w:ascii="Times New Roman" w:hAnsi="Times New Roman"/>
              </w:rPr>
            </w:pPr>
            <w:r>
              <w:rPr>
                <w:rFonts w:ascii="Times New Roman" w:hAnsi="Times New Roman"/>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Обозначена и аргументирована уникальность проекта</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rHeight w:val="488" w:hRule="atLeast"/>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Проект не уникален</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rHeight w:val="488" w:hRule="atLeast"/>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3.</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Обоснованность практической значимости проекта для реального сектора экономики</w:t>
            </w:r>
          </w:p>
          <w:p>
            <w:pPr>
              <w:pStyle w:val="Normal"/>
              <w:spacing w:lineRule="auto" w:line="240" w:before="0" w:after="0"/>
              <w:rPr>
                <w:rFonts w:ascii="Times New Roman" w:hAnsi="Times New Roman"/>
              </w:rPr>
            </w:pPr>
            <w:r>
              <w:rPr>
                <w:rFonts w:ascii="Times New Roman" w:hAnsi="Times New Roman"/>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rHeight w:val="488" w:hRule="atLeast"/>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Представлена краткая информация о возможности практического применения проекта на территории Камчатского края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rHeight w:val="488" w:hRule="atLeast"/>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Отсутствие практической значимости для Камчатского края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4.</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Описание предприятия и отрасли</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0,14</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5.</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Анализ рынка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6.</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План маркетинга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7.</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Производственный план</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8.</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План движения денежных средств</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9.</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проекта при защите бизнес-проекта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 реализуемый проект, информация представлена в полном объеме</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 реализуемый проект, информация представлена не в полном объеме</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10.</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этапов реализации проекта при защите бизнес-проекта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описаны этапы реализации проекта, информация об их реализации предоставлена в полном объеме</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описаны этапы реализации проекта, информация представлена не в полном объеме</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11.</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12.</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результата реализации проекта при защите бизнес-проекта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 результат реализации проекта, информация представлена в полном объеме</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 результат реализации проекта, информация представлена не в полном объеме</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rHeight w:val="435" w:hRule="atLeast"/>
        </w:trPr>
        <w:tc>
          <w:tcPr>
            <w:tcW w:w="6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13.</w:t>
            </w:r>
          </w:p>
        </w:tc>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Ответы на вопросы при защите бизнес-проекта</w:t>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Ответы на вопросы хорошо аргументированы и демонстрируют осведомленность в теме</w:t>
            </w:r>
          </w:p>
        </w:tc>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Ответы на вопросы не в полной мере аргументированы и не демонстрируют осведомленность в теме</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20</w:t>
            </w:r>
          </w:p>
        </w:tc>
      </w:tr>
      <w:tr>
        <w:trPr/>
        <w:tc>
          <w:tcPr>
            <w:tcW w:w="6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pPr>
            <w:r>
              <w:rPr/>
            </w:r>
          </w:p>
        </w:tc>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bl>
    <w:p>
      <w:pPr>
        <w:pStyle w:val="Normal"/>
        <w:widowControl/>
        <w:suppressAutoHyphens w:val="true"/>
        <w:bidi w:val="0"/>
        <w:spacing w:lineRule="auto" w:line="264" w:before="0" w:after="160"/>
        <w:jc w:val="left"/>
        <w:rPr/>
      </w:pPr>
      <w:r>
        <w:rPr/>
      </w:r>
    </w:p>
    <w:sectPr>
      <w:headerReference w:type="default" r:id="rId7"/>
      <w:type w:val="nextPage"/>
      <w:pgSz w:w="11906" w:h="16838"/>
      <w:pgMar w:left="1418" w:right="851" w:gutter="0" w:header="709" w:top="1134"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83" wp14:anchorId="3890E021">
              <wp:simplePos x="0" y="0"/>
              <wp:positionH relativeFrom="margin">
                <wp:align>center</wp:align>
              </wp:positionH>
              <wp:positionV relativeFrom="paragraph">
                <wp:posOffset>635</wp:posOffset>
              </wp:positionV>
              <wp:extent cx="178435" cy="203200"/>
              <wp:effectExtent l="0" t="0" r="0" b="0"/>
              <wp:wrapSquare wrapText="bothSides"/>
              <wp:docPr id="4" name="Picture 15"/>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5" path="m0,0l-2147483645,0l-2147483645,-2147483646l0,-2147483646xe" stroked="f" o:allowincell="f" style="position:absolute;margin-left:233.85pt;margin-top:0.05pt;width:14pt;height:15.95pt;mso-wrap-style:none;v-text-anchor:middle;mso-position-horizontal:center;mso-position-horizontal-relative:margin" wp14:anchorId="3890E021">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65" wp14:anchorId="12C8A27E">
              <wp:simplePos x="0" y="0"/>
              <wp:positionH relativeFrom="margin">
                <wp:align>center</wp:align>
              </wp:positionH>
              <wp:positionV relativeFrom="paragraph">
                <wp:posOffset>635</wp:posOffset>
              </wp:positionV>
              <wp:extent cx="178435" cy="203200"/>
              <wp:effectExtent l="0" t="0" r="0" b="0"/>
              <wp:wrapSquare wrapText="bothSides"/>
              <wp:docPr id="5" name="Picture 14"/>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4" path="m0,0l-2147483645,0l-2147483645,-2147483646l0,-2147483646xe" stroked="f" o:allowincell="f" style="position:absolute;margin-left:233.85pt;margin-top:0.05pt;width:14pt;height:15.95pt;mso-wrap-style:none;v-text-anchor:middle;mso-position-horizontal:center;mso-position-horizontal-relative:margin" wp14:anchorId="12C8A27E">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247" wp14:anchorId="6663B2AA">
              <wp:simplePos x="0" y="0"/>
              <wp:positionH relativeFrom="margin">
                <wp:align>center</wp:align>
              </wp:positionH>
              <wp:positionV relativeFrom="paragraph">
                <wp:posOffset>635</wp:posOffset>
              </wp:positionV>
              <wp:extent cx="178435" cy="203200"/>
              <wp:effectExtent l="0" t="0" r="0" b="0"/>
              <wp:wrapSquare wrapText="bothSides"/>
              <wp:docPr id="6" name="Picture 13"/>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3" path="m0,0l-2147483645,0l-2147483645,-2147483646l0,-2147483646xe" stroked="f" o:allowincell="f" style="position:absolute;margin-left:233.85pt;margin-top:0.05pt;width:14pt;height:15.95pt;mso-wrap-style:none;v-text-anchor:middle;mso-position-horizontal:center;mso-position-horizontal-relative:margin" wp14:anchorId="6663B2AA">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329" wp14:anchorId="79375888">
              <wp:simplePos x="0" y="0"/>
              <wp:positionH relativeFrom="margin">
                <wp:align>center</wp:align>
              </wp:positionH>
              <wp:positionV relativeFrom="paragraph">
                <wp:posOffset>635</wp:posOffset>
              </wp:positionV>
              <wp:extent cx="178435" cy="203200"/>
              <wp:effectExtent l="0" t="0" r="0" b="0"/>
              <wp:wrapSquare wrapText="bothSides"/>
              <wp:docPr id="7" name="Picture 12"/>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2" path="m0,0l-2147483645,0l-2147483645,-2147483646l0,-2147483646xe" stroked="f" o:allowincell="f" style="position:absolute;margin-left:233.85pt;margin-top:0.05pt;width:14pt;height:15.95pt;mso-wrap-style:none;v-text-anchor:middle;mso-position-horizontal:center;mso-position-horizontal-relative:margin" wp14:anchorId="79375888">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411" wp14:anchorId="17595290">
              <wp:simplePos x="0" y="0"/>
              <wp:positionH relativeFrom="margin">
                <wp:align>left</wp:align>
              </wp:positionH>
              <wp:positionV relativeFrom="paragraph">
                <wp:posOffset>635</wp:posOffset>
              </wp:positionV>
              <wp:extent cx="142240" cy="169545"/>
              <wp:effectExtent l="0" t="635" r="0" b="0"/>
              <wp:wrapSquare wrapText="bothSides"/>
              <wp:docPr id="8" name="Picture 1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Style12"/>
                            <w:spacing w:before="0" w:after="160"/>
                            <w:jc w:val="center"/>
                            <w:rPr/>
                          </w:pPr>
                          <w:r>
                            <w:rPr/>
                          </w:r>
                        </w:p>
                      </w:txbxContent>
                    </wps:txbx>
                    <wps:bodyPr lIns="0" rIns="0" tIns="0" bIns="0" anchor="t">
                      <a:spAutoFit/>
                    </wps:bodyPr>
                  </wps:wsp>
                </a:graphicData>
              </a:graphic>
            </wp:anchor>
          </w:drawing>
        </mc:Choice>
        <mc:Fallback>
          <w:pict>
            <v:rect id="shape_0" ID="Picture 11" path="m0,0l-2147483645,0l-2147483645,-2147483646l0,-2147483646xe" stroked="f" o:allowincell="f" style="position:absolute;margin-left:0pt;margin-top:0.05pt;width:11.15pt;height:13.3pt;mso-wrap-style:none;v-text-anchor:middle;mso-position-horizontal:left;mso-position-horizontal-relative:margin" wp14:anchorId="17595290">
              <v:fill o:detectmouseclick="t" on="false"/>
              <v:stroke color="#3465a4" joinstyle="round" endcap="flat"/>
              <v:textbox>
                <w:txbxContent>
                  <w:p>
                    <w:pPr>
                      <w:pStyle w:val="Style12"/>
                      <w:spacing w:before="0" w:after="160"/>
                      <w:jc w:val="center"/>
                      <w:rPr/>
                    </w:pPr>
                    <w:r>
                      <w:rPr/>
                    </w:r>
                  </w:p>
                </w:txbxContent>
              </v:textbox>
              <w10:wrap type="square"/>
            </v:rect>
          </w:pict>
        </mc:Fallback>
      </mc:AlternateContent>
      <mc:AlternateContent>
        <mc:Choice Requires="wps">
          <w:drawing>
            <wp:anchor behindDoc="1" distT="0" distB="0" distL="0" distR="0" simplePos="0" locked="0" layoutInCell="0" allowOverlap="1" relativeHeight="493" wp14:anchorId="02895BE9">
              <wp:simplePos x="0" y="0"/>
              <wp:positionH relativeFrom="column">
                <wp:posOffset>2947670</wp:posOffset>
              </wp:positionH>
              <wp:positionV relativeFrom="page">
                <wp:posOffset>381000</wp:posOffset>
              </wp:positionV>
              <wp:extent cx="178435" cy="203200"/>
              <wp:effectExtent l="0" t="0" r="0" b="0"/>
              <wp:wrapSquare wrapText="bothSides"/>
              <wp:docPr id="9" name="Picture 10"/>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jc w:val="center"/>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0" path="m0,0l-2147483645,0l-2147483645,-2147483646l0,-2147483646xe" stroked="f" o:allowincell="f" style="position:absolute;margin-left:232.1pt;margin-top:30pt;width:14pt;height:15.95pt;mso-wrap-style:none;v-text-anchor:middle;mso-position-vertical-relative:page" wp14:anchorId="02895BE9">
              <v:fill o:detectmouseclick="t" on="false"/>
              <v:stroke color="#3465a4" joinstyle="round" endcap="flat"/>
              <v:textbox>
                <w:txbxContent>
                  <w:p>
                    <w:pPr>
                      <w:pStyle w:val="Style12"/>
                      <w:spacing w:before="0" w:after="160"/>
                      <w:jc w:val="center"/>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575" wp14:anchorId="591E2152">
              <wp:simplePos x="0" y="0"/>
              <wp:positionH relativeFrom="margin">
                <wp:align>center</wp:align>
              </wp:positionH>
              <wp:positionV relativeFrom="paragraph">
                <wp:posOffset>635</wp:posOffset>
              </wp:positionV>
              <wp:extent cx="178435" cy="203200"/>
              <wp:effectExtent l="0" t="0" r="0" b="0"/>
              <wp:wrapSquare wrapText="bothSides"/>
              <wp:docPr id="10" name="Picture 9"/>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1111111111111110"/>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9" path="m0,0l-2147483645,0l-2147483645,-2147483646l0,-2147483646xe" stroked="f" o:allowincell="f" style="position:absolute;margin-left:233.85pt;margin-top:0.05pt;width:14pt;height:15.95pt;mso-wrap-style:none;v-text-anchor:middle;mso-position-horizontal:center;mso-position-horizontal-relative:margin" wp14:anchorId="591E2152">
              <v:fill o:detectmouseclick="t" on="false"/>
              <v:stroke color="#3465a4" joinstyle="round" endcap="flat"/>
              <v:textbox>
                <w:txbxContent>
                  <w:p>
                    <w:pPr>
                      <w:pStyle w:val="1111111111111110"/>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657" wp14:anchorId="0712B46B">
              <wp:simplePos x="0" y="0"/>
              <wp:positionH relativeFrom="margin">
                <wp:align>center</wp:align>
              </wp:positionH>
              <wp:positionV relativeFrom="paragraph">
                <wp:posOffset>635</wp:posOffset>
              </wp:positionV>
              <wp:extent cx="178435" cy="203200"/>
              <wp:effectExtent l="0" t="0" r="0" b="0"/>
              <wp:wrapSquare wrapText="bothSides"/>
              <wp:docPr id="11" name="Picture 8"/>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1111111111111110"/>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8" path="m0,0l-2147483645,0l-2147483645,-2147483646l0,-2147483646xe" stroked="f" o:allowincell="f" style="position:absolute;margin-left:233.85pt;margin-top:0.05pt;width:14pt;height:15.95pt;mso-wrap-style:none;v-text-anchor:middle;mso-position-horizontal:center;mso-position-horizontal-relative:margin" wp14:anchorId="0712B46B">
              <v:fill o:detectmouseclick="t" on="false"/>
              <v:stroke color="#3465a4" joinstyle="round" endcap="flat"/>
              <v:textbox>
                <w:txbxContent>
                  <w:p>
                    <w:pPr>
                      <w:pStyle w:val="1111111111111110"/>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739" wp14:anchorId="62A3B561">
              <wp:simplePos x="0" y="0"/>
              <wp:positionH relativeFrom="margin">
                <wp:align>center</wp:align>
              </wp:positionH>
              <wp:positionV relativeFrom="paragraph">
                <wp:posOffset>635</wp:posOffset>
              </wp:positionV>
              <wp:extent cx="142240" cy="169545"/>
              <wp:effectExtent l="0" t="635" r="0" b="0"/>
              <wp:wrapSquare wrapText="bothSides"/>
              <wp:docPr id="12" name="Picture 7"/>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1111111111118"/>
                            <w:spacing w:before="0" w:after="160"/>
                            <w:rPr/>
                          </w:pPr>
                          <w:r>
                            <w:rPr/>
                          </w:r>
                        </w:p>
                      </w:txbxContent>
                    </wps:txbx>
                    <wps:bodyPr lIns="0" rIns="0" tIns="0" bIns="0" anchor="t">
                      <a:spAutoFit/>
                    </wps:bodyPr>
                  </wps:wsp>
                </a:graphicData>
              </a:graphic>
            </wp:anchor>
          </w:drawing>
        </mc:Choice>
        <mc:Fallback>
          <w:pict>
            <v:rect id="shape_0" ID="Picture 7" path="m0,0l-2147483645,0l-2147483645,-2147483646l0,-2147483646xe" stroked="f" o:allowincell="f" style="position:absolute;margin-left:235.3pt;margin-top:0.05pt;width:11.15pt;height:13.3pt;mso-wrap-style:none;v-text-anchor:middle;mso-position-horizontal:center;mso-position-horizontal-relative:margin" wp14:anchorId="62A3B561">
              <v:fill o:detectmouseclick="t" on="false"/>
              <v:stroke color="#3465a4" joinstyle="round" endcap="flat"/>
              <v:textbox>
                <w:txbxContent>
                  <w:p>
                    <w:pPr>
                      <w:pStyle w:val="1111111111118"/>
                      <w:spacing w:before="0" w:after="160"/>
                      <w:rPr/>
                    </w:pPr>
                    <w:r>
                      <w:rPr/>
                    </w:r>
                  </w:p>
                </w:txbxContent>
              </v:textbox>
              <w10:wrap type="square"/>
            </v:rect>
          </w:pict>
        </mc:Fallback>
      </mc:AlternateContent>
      <mc:AlternateContent>
        <mc:Choice Requires="wps">
          <w:drawing>
            <wp:anchor behindDoc="1" distT="0" distB="0" distL="0" distR="0" simplePos="0" locked="0" layoutInCell="0" allowOverlap="1" relativeHeight="821" wp14:anchorId="61E14247">
              <wp:simplePos x="0" y="0"/>
              <wp:positionH relativeFrom="margin">
                <wp:align>center</wp:align>
              </wp:positionH>
              <wp:positionV relativeFrom="paragraph">
                <wp:posOffset>635</wp:posOffset>
              </wp:positionV>
              <wp:extent cx="142240" cy="169545"/>
              <wp:effectExtent l="0" t="635" r="0" b="0"/>
              <wp:wrapSquare wrapText="bothSides"/>
              <wp:docPr id="13" name="Picture 6"/>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Style12"/>
                            <w:spacing w:before="0" w:after="160"/>
                            <w:rPr/>
                          </w:pPr>
                          <w:r>
                            <w:rPr/>
                          </w:r>
                        </w:p>
                      </w:txbxContent>
                    </wps:txbx>
                    <wps:bodyPr lIns="0" rIns="0" tIns="0" bIns="0" anchor="t">
                      <a:spAutoFit/>
                    </wps:bodyPr>
                  </wps:wsp>
                </a:graphicData>
              </a:graphic>
            </wp:anchor>
          </w:drawing>
        </mc:Choice>
        <mc:Fallback>
          <w:pict>
            <v:rect id="shape_0" ID="Picture 6" path="m0,0l-2147483645,0l-2147483645,-2147483646l0,-2147483646xe" stroked="f" o:allowincell="f" style="position:absolute;margin-left:235.3pt;margin-top:0.05pt;width:11.15pt;height:13.3pt;mso-wrap-style:none;v-text-anchor:middle;mso-position-horizontal:center;mso-position-horizontal-relative:margin" wp14:anchorId="61E14247">
              <v:fill o:detectmouseclick="t" on="false"/>
              <v:stroke color="#3465a4" joinstyle="round" endcap="flat"/>
              <v:textbox>
                <w:txbxContent>
                  <w:p>
                    <w:pPr>
                      <w:pStyle w:val="Style12"/>
                      <w:spacing w:before="0" w:after="160"/>
                      <w:rPr/>
                    </w:pPr>
                    <w:r>
                      <w:rPr/>
                    </w:r>
                  </w:p>
                </w:txbxContent>
              </v:textbox>
              <w10:wrap type="square"/>
            </v:rect>
          </w:pict>
        </mc:Fallback>
      </mc:AlternateContent>
      <mc:AlternateContent>
        <mc:Choice Requires="wps">
          <w:drawing>
            <wp:anchor behindDoc="1" distT="0" distB="0" distL="0" distR="0" simplePos="0" locked="0" layoutInCell="0" allowOverlap="1" relativeHeight="903" wp14:anchorId="55F78655">
              <wp:simplePos x="0" y="0"/>
              <wp:positionH relativeFrom="margin">
                <wp:align>center</wp:align>
              </wp:positionH>
              <wp:positionV relativeFrom="paragraph">
                <wp:posOffset>635</wp:posOffset>
              </wp:positionV>
              <wp:extent cx="178435" cy="203200"/>
              <wp:effectExtent l="0" t="0" r="0" b="0"/>
              <wp:wrapSquare wrapText="bothSides"/>
              <wp:docPr id="14" name="Picture 5"/>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233.85pt;margin-top:0.05pt;width:14pt;height:15.95pt;mso-wrap-style:none;v-text-anchor:middle;mso-position-horizontal:center;mso-position-horizontal-relative:margin" wp14:anchorId="55F78655">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985" wp14:anchorId="772C1671">
              <wp:simplePos x="0" y="0"/>
              <wp:positionH relativeFrom="margin">
                <wp:align>center</wp:align>
              </wp:positionH>
              <wp:positionV relativeFrom="paragraph">
                <wp:posOffset>635</wp:posOffset>
              </wp:positionV>
              <wp:extent cx="178435" cy="203200"/>
              <wp:effectExtent l="0" t="0" r="0" b="0"/>
              <wp:wrapSquare wrapText="bothSides"/>
              <wp:docPr id="15" name="Picture 4"/>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233.85pt;margin-top:0.05pt;width:14pt;height:15.95pt;mso-wrap-style:none;v-text-anchor:middle;mso-position-horizontal:center;mso-position-horizontal-relative:margin" wp14:anchorId="772C1671">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067" wp14:anchorId="6FD85683">
              <wp:simplePos x="0" y="0"/>
              <wp:positionH relativeFrom="margin">
                <wp:align>center</wp:align>
              </wp:positionH>
              <wp:positionV relativeFrom="paragraph">
                <wp:posOffset>635</wp:posOffset>
              </wp:positionV>
              <wp:extent cx="178435" cy="203200"/>
              <wp:effectExtent l="0" t="0" r="0" b="0"/>
              <wp:wrapSquare wrapText="bothSides"/>
              <wp:docPr id="16" name="Picture 3"/>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233.85pt;margin-top:0.05pt;width:14pt;height:15.95pt;mso-wrap-style:none;v-text-anchor:middle;mso-position-horizontal:center;mso-position-horizontal-relative:margin" wp14:anchorId="6FD85683">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149" wp14:anchorId="7C852BAF">
              <wp:simplePos x="0" y="0"/>
              <wp:positionH relativeFrom="margin">
                <wp:align>center</wp:align>
              </wp:positionH>
              <wp:positionV relativeFrom="paragraph">
                <wp:posOffset>635</wp:posOffset>
              </wp:positionV>
              <wp:extent cx="178435" cy="203200"/>
              <wp:effectExtent l="0" t="0" r="0" b="0"/>
              <wp:wrapSquare wrapText="bothSides"/>
              <wp:docPr id="17" name="Picture 2"/>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33.85pt;margin-top:0.05pt;width:14pt;height:15.95pt;mso-wrap-style:none;v-text-anchor:middle;mso-position-horizontal:center;mso-position-horizontal-relative:margin" wp14:anchorId="7C852BAF">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231" wp14:anchorId="7575F8BB">
              <wp:simplePos x="0" y="0"/>
              <wp:positionH relativeFrom="margin">
                <wp:align>center</wp:align>
              </wp:positionH>
              <wp:positionV relativeFrom="paragraph">
                <wp:posOffset>635</wp:posOffset>
              </wp:positionV>
              <wp:extent cx="178435" cy="203200"/>
              <wp:effectExtent l="0" t="0" r="0" b="0"/>
              <wp:wrapSquare wrapText="bothSides"/>
              <wp:docPr id="18"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3.85pt;margin-top:0.05pt;width:14pt;height:15.95pt;mso-wrap-style:none;v-text-anchor:middle;mso-position-horizontal:center;mso-position-horizontal-relative:margin" wp14:anchorId="7575F8BB">
              <v:fill o:detectmouseclick="t" on="false"/>
              <v:stroke color="#3465a4" joinstyle="round" endcap="flat"/>
              <v:textbox>
                <w:txbxContent>
                  <w:p>
                    <w:pPr>
                      <w:pStyle w:val="Style12"/>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313" wp14:anchorId="6592C4B4">
              <wp:simplePos x="0" y="0"/>
              <wp:positionH relativeFrom="margin">
                <wp:align>center</wp:align>
              </wp:positionH>
              <wp:positionV relativeFrom="paragraph">
                <wp:posOffset>635</wp:posOffset>
              </wp:positionV>
              <wp:extent cx="178435" cy="203200"/>
              <wp:effectExtent l="0" t="0" r="0" b="0"/>
              <wp:wrapSquare wrapText="bothSides"/>
              <wp:docPr id="19" name="Врезка16"/>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12"/>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42</w:t>
                          </w:r>
                          <w:r>
                            <w:rPr>
                              <w:sz w:val="28"/>
                              <w:szCs w:val="28"/>
                              <w:rFonts w:ascii="Times New Roman" w:hAnsi="Times New Roman"/>
                            </w:rPr>
                            <w:fldChar w:fldCharType="end"/>
                          </w:r>
                        </w:p>
                      </w:txbxContent>
                    </wps:txbx>
                    <wps:bodyPr lIns="0" rIns="0" tIns="0" bIns="0" anchor="t">
                      <a:spAutoFit/>
                    </wps:bodyPr>
                  </wps:wsp>
                </a:graphicData>
              </a:graphic>
            </wp:anchor>
          </w:drawing>
        </mc:Choice>
        <mc:Fallback>
          <w:pict>
            <v:rect id="shape_0" ID="Врезка16" path="m0,0l-2147483645,0l-2147483645,-2147483646l0,-2147483646xe" stroked="f" o:allowincell="f" style="position:absolute;margin-left:233.85pt;margin-top:0.05pt;width:14pt;height:15.95pt;mso-wrap-style:square;v-text-anchor:top;mso-position-horizontal:center;mso-position-horizontal-relative:margin" wp14:anchorId="6592C4B4">
              <v:fill o:detectmouseclick="t" on="false"/>
              <v:stroke color="#3465a4" joinstyle="round" endcap="flat"/>
              <v:textbox>
                <w:txbxContent>
                  <w:p>
                    <w:pPr>
                      <w:pStyle w:val="Style12"/>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42</w:t>
                    </w:r>
                    <w:r>
                      <w:rPr>
                        <w:sz w:val="28"/>
                        <w:szCs w:val="28"/>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jc w:val="both"/>
      <w:outlineLvl w:val="0"/>
    </w:pPr>
    <w:rPr>
      <w:rFonts w:ascii="XO Thames" w:hAnsi="XO Thames" w:eastAsia="Tahoma" w:cs="Lohit Devanagari"/>
      <w:b/>
      <w:color w:val="00000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jc w:val="both"/>
      <w:outlineLvl w:val="1"/>
    </w:pPr>
    <w:rPr>
      <w:rFonts w:ascii="XO Thames" w:hAnsi="XO Thames" w:eastAsia="Tahoma" w:cs="Lohit Devanagari"/>
      <w:b/>
      <w:color w:val="00000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jc w:val="both"/>
      <w:outlineLvl w:val="2"/>
    </w:pPr>
    <w:rPr>
      <w:rFonts w:ascii="XO Thames" w:hAnsi="XO Thames" w:eastAsia="Tahoma" w:cs="Lohit Devanagari"/>
      <w:b/>
      <w:color w:val="00000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jc w:val="both"/>
      <w:outlineLvl w:val="3"/>
    </w:pPr>
    <w:rPr>
      <w:rFonts w:ascii="XO Thames" w:hAnsi="XO Thames" w:eastAsia="Tahoma" w:cs="Lohit Devanagari"/>
      <w:b/>
      <w:color w:val="00000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jc w:val="both"/>
      <w:outlineLvl w:val="4"/>
    </w:pPr>
    <w:rPr>
      <w:rFonts w:ascii="XO Thames" w:hAnsi="XO Thames" w:eastAsia="Tahoma" w:cs="Lohit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231111111111111" w:customStyle="1">
    <w:name w:val="Contents 231111111111111"/>
    <w:link w:val="Contents2311111111111111"/>
    <w:qFormat/>
    <w:rPr>
      <w:rFonts w:ascii="XO Thames" w:hAnsi="XO Thames"/>
      <w:color w:val="000000"/>
      <w:spacing w:val="0"/>
      <w:sz w:val="28"/>
    </w:rPr>
  </w:style>
  <w:style w:type="character" w:styleId="1111111111111111111" w:customStyle="1">
    <w:name w:val="Указатель1111111111111111111"/>
    <w:link w:val="111111111111111111112"/>
    <w:qFormat/>
    <w:rPr/>
  </w:style>
  <w:style w:type="character" w:styleId="Header1111" w:customStyle="1">
    <w:name w:val="Header1111"/>
    <w:link w:val="Header11111"/>
    <w:qFormat/>
    <w:rPr>
      <w:rFonts w:ascii="Calibri" w:hAnsi="Calibri" w:asciiTheme="minorHAnsi" w:hAnsiTheme="minorHAnsi"/>
      <w:color w:val="000000"/>
      <w:spacing w:val="0"/>
      <w:sz w:val="22"/>
    </w:rPr>
  </w:style>
  <w:style w:type="character" w:styleId="Title1111111" w:customStyle="1">
    <w:name w:val="Title1111111"/>
    <w:link w:val="Title11111111"/>
    <w:qFormat/>
    <w:rPr>
      <w:rFonts w:ascii="XO Thames" w:hAnsi="XO Thames"/>
      <w:b/>
      <w:caps/>
      <w:color w:val="000000"/>
      <w:spacing w:val="0"/>
      <w:sz w:val="40"/>
    </w:rPr>
  </w:style>
  <w:style w:type="character" w:styleId="Header1" w:customStyle="1">
    <w:name w:val="Header1"/>
    <w:qFormat/>
    <w:rPr/>
  </w:style>
  <w:style w:type="character" w:styleId="1111111" w:customStyle="1">
    <w:name w:val="Заголовок1111111"/>
    <w:link w:val="111111112"/>
    <w:qFormat/>
    <w:rPr>
      <w:rFonts w:ascii="Open Sans" w:hAnsi="Open Sans"/>
      <w:sz w:val="28"/>
    </w:rPr>
  </w:style>
  <w:style w:type="character" w:styleId="Caption121111111" w:customStyle="1">
    <w:name w:val="Caption121111111"/>
    <w:link w:val="Caption1211111111"/>
    <w:qFormat/>
    <w:rPr>
      <w:rFonts w:ascii="Calibri" w:hAnsi="Calibri" w:asciiTheme="minorHAnsi" w:hAnsiTheme="minorHAnsi"/>
      <w:i/>
      <w:color w:val="000000"/>
      <w:spacing w:val="0"/>
      <w:sz w:val="24"/>
    </w:rPr>
  </w:style>
  <w:style w:type="character" w:styleId="511111111111" w:customStyle="1">
    <w:name w:val="Оглавление 5 Знак11111111111"/>
    <w:link w:val="51111111111112"/>
    <w:qFormat/>
    <w:rPr>
      <w:rFonts w:ascii="XO Thames" w:hAnsi="XO Thames"/>
      <w:color w:val="000000"/>
      <w:spacing w:val="0"/>
      <w:sz w:val="28"/>
    </w:rPr>
  </w:style>
  <w:style w:type="character" w:styleId="Heading41111111111111111" w:customStyle="1">
    <w:name w:val="Heading 41111111111111111"/>
    <w:link w:val="Heading411111111111111111"/>
    <w:qFormat/>
    <w:rPr>
      <w:rFonts w:ascii="XO Thames" w:hAnsi="XO Thames"/>
      <w:b/>
      <w:color w:val="000000"/>
      <w:spacing w:val="0"/>
      <w:sz w:val="24"/>
    </w:rPr>
  </w:style>
  <w:style w:type="character" w:styleId="Footnote111111111111111111" w:customStyle="1">
    <w:name w:val="Footnote111111111111111111"/>
    <w:link w:val="Footnote1111111111111111111"/>
    <w:qFormat/>
    <w:rPr>
      <w:rFonts w:ascii="XO Thames" w:hAnsi="XO Thames"/>
      <w:color w:val="000000"/>
      <w:spacing w:val="0"/>
      <w:sz w:val="22"/>
    </w:rPr>
  </w:style>
  <w:style w:type="character" w:styleId="Contents821111111111111111" w:customStyle="1">
    <w:name w:val="Contents 821111111111111111"/>
    <w:link w:val="Contents8211111111111111111"/>
    <w:qFormat/>
    <w:rPr>
      <w:rFonts w:ascii="XO Thames" w:hAnsi="XO Thames"/>
      <w:color w:val="000000"/>
      <w:spacing w:val="0"/>
      <w:sz w:val="28"/>
    </w:rPr>
  </w:style>
  <w:style w:type="character" w:styleId="Contents2" w:customStyle="1">
    <w:name w:val="Contents 2"/>
    <w:qFormat/>
    <w:rPr>
      <w:rFonts w:ascii="XO Thames" w:hAnsi="XO Thames"/>
      <w:color w:val="000000"/>
      <w:spacing w:val="0"/>
      <w:sz w:val="28"/>
    </w:rPr>
  </w:style>
  <w:style w:type="character" w:styleId="2" w:customStyle="1">
    <w:name w:val="Содержимое врезки2"/>
    <w:link w:val="211"/>
    <w:qFormat/>
    <w:rPr/>
  </w:style>
  <w:style w:type="character" w:styleId="List21111111111111" w:customStyle="1">
    <w:name w:val="List21111111111111"/>
    <w:basedOn w:val="Textbody2111111111111"/>
    <w:link w:val="List211111111111111"/>
    <w:qFormat/>
    <w:rPr>
      <w:rFonts w:ascii="Calibri" w:hAnsi="Calibri" w:asciiTheme="minorHAnsi" w:hAnsiTheme="minorHAnsi"/>
      <w:color w:val="000000"/>
      <w:spacing w:val="0"/>
      <w:sz w:val="22"/>
    </w:rPr>
  </w:style>
  <w:style w:type="character" w:styleId="11111111" w:customStyle="1">
    <w:name w:val="Заголовок таблицы11111111"/>
    <w:basedOn w:val="111111111"/>
    <w:link w:val="1111111115"/>
    <w:qFormat/>
    <w:rPr>
      <w:b/>
    </w:rPr>
  </w:style>
  <w:style w:type="character" w:styleId="Textbody111111111111" w:customStyle="1">
    <w:name w:val="Text body111111111111"/>
    <w:link w:val="Textbody1111111111111"/>
    <w:qFormat/>
    <w:rPr>
      <w:rFonts w:ascii="Calibri" w:hAnsi="Calibri" w:asciiTheme="minorHAnsi" w:hAnsiTheme="minorHAnsi"/>
      <w:color w:val="000000"/>
      <w:spacing w:val="0"/>
      <w:sz w:val="22"/>
    </w:rPr>
  </w:style>
  <w:style w:type="character" w:styleId="Contents4311111111" w:customStyle="1">
    <w:name w:val="Contents 4311111111"/>
    <w:link w:val="Contents43111111111"/>
    <w:qFormat/>
    <w:rPr>
      <w:rFonts w:ascii="XO Thames" w:hAnsi="XO Thames"/>
      <w:color w:val="000000"/>
      <w:spacing w:val="0"/>
      <w:sz w:val="28"/>
    </w:rPr>
  </w:style>
  <w:style w:type="character" w:styleId="12" w:customStyle="1">
    <w:name w:val="Указатель12"/>
    <w:link w:val="1221"/>
    <w:qFormat/>
    <w:rPr/>
  </w:style>
  <w:style w:type="character" w:styleId="11111111111111111" w:customStyle="1">
    <w:name w:val="Указатель11111111111111111"/>
    <w:link w:val="1111111111111111112"/>
    <w:qFormat/>
    <w:rPr/>
  </w:style>
  <w:style w:type="character" w:styleId="Contents32" w:customStyle="1">
    <w:name w:val="Contents 32"/>
    <w:link w:val="Contents321"/>
    <w:qFormat/>
    <w:rPr>
      <w:rFonts w:ascii="XO Thames" w:hAnsi="XO Thames"/>
      <w:color w:val="000000"/>
      <w:spacing w:val="0"/>
      <w:sz w:val="28"/>
    </w:rPr>
  </w:style>
  <w:style w:type="character" w:styleId="21111111111111" w:customStyle="1">
    <w:name w:val="Заголовок 2 Знак1111111111111"/>
    <w:basedOn w:val="DefaultParagraphFont1111111111111"/>
    <w:link w:val="211111111111111"/>
    <w:qFormat/>
    <w:rPr>
      <w:rFonts w:ascii="XO Thames" w:hAnsi="XO Thames"/>
      <w:b/>
      <w:color w:val="000000"/>
      <w:spacing w:val="0"/>
      <w:sz w:val="28"/>
    </w:rPr>
  </w:style>
  <w:style w:type="character" w:styleId="Internetlink11" w:customStyle="1">
    <w:name w:val="Internet link11"/>
    <w:link w:val="Internetlink111"/>
    <w:qFormat/>
    <w:rPr>
      <w:rFonts w:ascii="Calibri" w:hAnsi="Calibri"/>
      <w:color w:val="0000FF"/>
      <w:spacing w:val="0"/>
      <w:sz w:val="22"/>
      <w:u w:val="single"/>
    </w:rPr>
  </w:style>
  <w:style w:type="character" w:styleId="Contents511111111111111111" w:customStyle="1">
    <w:name w:val="Contents 511111111111111111"/>
    <w:link w:val="Contents5111111111111111111"/>
    <w:qFormat/>
    <w:rPr>
      <w:rFonts w:ascii="XO Thames" w:hAnsi="XO Thames"/>
      <w:color w:val="000000"/>
      <w:spacing w:val="0"/>
      <w:sz w:val="28"/>
    </w:rPr>
  </w:style>
  <w:style w:type="character" w:styleId="Heading411111111111" w:customStyle="1">
    <w:name w:val="Heading 411111111111"/>
    <w:link w:val="Heading4111111111111"/>
    <w:qFormat/>
    <w:rPr>
      <w:rFonts w:ascii="XO Thames" w:hAnsi="XO Thames"/>
      <w:b/>
      <w:color w:val="000000"/>
      <w:spacing w:val="0"/>
      <w:sz w:val="24"/>
    </w:rPr>
  </w:style>
  <w:style w:type="character" w:styleId="Contents221111111111111111" w:customStyle="1">
    <w:name w:val="Contents 221111111111111111"/>
    <w:link w:val="Contents2211111111111111111"/>
    <w:qFormat/>
    <w:rPr>
      <w:rFonts w:ascii="XO Thames" w:hAnsi="XO Thames"/>
      <w:color w:val="000000"/>
      <w:spacing w:val="0"/>
      <w:sz w:val="28"/>
    </w:rPr>
  </w:style>
  <w:style w:type="character" w:styleId="Header121111111111111111" w:customStyle="1">
    <w:name w:val="Header121111111111111111"/>
    <w:link w:val="Header1211111111111111111"/>
    <w:qFormat/>
    <w:rPr>
      <w:rFonts w:ascii="Calibri" w:hAnsi="Calibri" w:asciiTheme="minorHAnsi" w:hAnsiTheme="minorHAnsi"/>
      <w:color w:val="000000"/>
      <w:spacing w:val="0"/>
      <w:sz w:val="22"/>
    </w:rPr>
  </w:style>
  <w:style w:type="character" w:styleId="Textbody" w:customStyle="1">
    <w:name w:val="Text body"/>
    <w:link w:val="Textbody2"/>
    <w:qFormat/>
    <w:rPr/>
  </w:style>
  <w:style w:type="character" w:styleId="Subtitle121111111" w:customStyle="1">
    <w:name w:val="Subtitle121111111"/>
    <w:link w:val="Subtitle1211111111"/>
    <w:qFormat/>
    <w:rPr>
      <w:rFonts w:ascii="XO Thames" w:hAnsi="XO Thames"/>
      <w:i/>
      <w:color w:val="000000"/>
      <w:spacing w:val="0"/>
      <w:sz w:val="24"/>
    </w:rPr>
  </w:style>
  <w:style w:type="character" w:styleId="Contents4" w:customStyle="1">
    <w:name w:val="Contents 4"/>
    <w:qFormat/>
    <w:rPr>
      <w:rFonts w:ascii="XO Thames" w:hAnsi="XO Thames"/>
      <w:color w:val="000000"/>
      <w:spacing w:val="0"/>
      <w:sz w:val="28"/>
    </w:rPr>
  </w:style>
  <w:style w:type="character" w:styleId="211111111111111111111" w:customStyle="1">
    <w:name w:val="Основной шрифт абзаца211111111111111111111"/>
    <w:link w:val="2111111111111111111111"/>
    <w:qFormat/>
    <w:rPr>
      <w:rFonts w:ascii="Calibri" w:hAnsi="Calibri" w:asciiTheme="minorHAnsi" w:hAnsiTheme="minorHAnsi"/>
      <w:color w:val="000000"/>
      <w:spacing w:val="0"/>
      <w:sz w:val="22"/>
    </w:rPr>
  </w:style>
  <w:style w:type="character" w:styleId="121111" w:customStyle="1">
    <w:name w:val="Указатель121111"/>
    <w:link w:val="12111111"/>
    <w:qFormat/>
    <w:rPr/>
  </w:style>
  <w:style w:type="character" w:styleId="Footer1211" w:customStyle="1">
    <w:name w:val="Footer1211"/>
    <w:link w:val="Footer12111"/>
    <w:qFormat/>
    <w:rPr>
      <w:rFonts w:ascii="Times New Roman" w:hAnsi="Times New Roman"/>
      <w:color w:val="000000"/>
      <w:spacing w:val="0"/>
      <w:sz w:val="28"/>
    </w:rPr>
  </w:style>
  <w:style w:type="character" w:styleId="Internetlink211111" w:customStyle="1">
    <w:name w:val="Internet link211111"/>
    <w:link w:val="Internetlink2111111"/>
    <w:qFormat/>
    <w:rPr>
      <w:rFonts w:ascii="Calibri" w:hAnsi="Calibri"/>
      <w:color w:val="0000FF"/>
      <w:spacing w:val="0"/>
      <w:sz w:val="22"/>
      <w:u w:val="single"/>
    </w:rPr>
  </w:style>
  <w:style w:type="character" w:styleId="Contents81111111111111" w:customStyle="1">
    <w:name w:val="Contents 81111111111111"/>
    <w:link w:val="Contents811111111111111"/>
    <w:qFormat/>
    <w:rPr>
      <w:rFonts w:ascii="XO Thames" w:hAnsi="XO Thames"/>
      <w:color w:val="000000"/>
      <w:spacing w:val="0"/>
      <w:sz w:val="28"/>
    </w:rPr>
  </w:style>
  <w:style w:type="character" w:styleId="Heading111111111111" w:customStyle="1">
    <w:name w:val="Heading 111111111111"/>
    <w:link w:val="Heading1111111111111"/>
    <w:qFormat/>
    <w:rPr>
      <w:rFonts w:ascii="XO Thames" w:hAnsi="XO Thames"/>
      <w:b/>
      <w:color w:val="000000"/>
      <w:spacing w:val="0"/>
      <w:sz w:val="32"/>
    </w:rPr>
  </w:style>
  <w:style w:type="character" w:styleId="711111111111" w:customStyle="1">
    <w:name w:val="Оглавление 7 Знак11111111111"/>
    <w:link w:val="7111111111111"/>
    <w:qFormat/>
    <w:rPr>
      <w:rFonts w:ascii="XO Thames" w:hAnsi="XO Thames"/>
      <w:color w:val="000000"/>
      <w:spacing w:val="0"/>
      <w:sz w:val="28"/>
    </w:rPr>
  </w:style>
  <w:style w:type="character" w:styleId="Footer111111" w:customStyle="1">
    <w:name w:val="Footer111111"/>
    <w:link w:val="Footer1111111"/>
    <w:qFormat/>
    <w:rPr>
      <w:rFonts w:ascii="Times New Roman" w:hAnsi="Times New Roman"/>
      <w:color w:val="000000"/>
      <w:spacing w:val="0"/>
      <w:sz w:val="28"/>
    </w:rPr>
  </w:style>
  <w:style w:type="character" w:styleId="Heading51111111111111111111" w:customStyle="1">
    <w:name w:val="Heading 51111111111111111111"/>
    <w:link w:val="Heading511111111111111111111"/>
    <w:qFormat/>
    <w:rPr>
      <w:rFonts w:ascii="XO Thames" w:hAnsi="XO Thames"/>
      <w:b/>
      <w:color w:val="000000"/>
      <w:spacing w:val="0"/>
      <w:sz w:val="22"/>
    </w:rPr>
  </w:style>
  <w:style w:type="character" w:styleId="Header1311111111111111111" w:customStyle="1">
    <w:name w:val="Header1311111111111111111"/>
    <w:link w:val="Header13111111111111111111"/>
    <w:qFormat/>
    <w:rPr>
      <w:rFonts w:ascii="Calibri" w:hAnsi="Calibri" w:asciiTheme="minorHAnsi" w:hAnsiTheme="minorHAnsi"/>
      <w:color w:val="000000"/>
      <w:spacing w:val="0"/>
      <w:sz w:val="22"/>
    </w:rPr>
  </w:style>
  <w:style w:type="character" w:styleId="Contents621" w:customStyle="1">
    <w:name w:val="Contents 621"/>
    <w:link w:val="Contents6211"/>
    <w:qFormat/>
    <w:rPr>
      <w:rFonts w:ascii="XO Thames" w:hAnsi="XO Thames"/>
      <w:color w:val="000000"/>
      <w:spacing w:val="0"/>
      <w:sz w:val="28"/>
    </w:rPr>
  </w:style>
  <w:style w:type="character" w:styleId="Contents6" w:customStyle="1">
    <w:name w:val="Contents 6"/>
    <w:qFormat/>
    <w:rPr>
      <w:rFonts w:ascii="XO Thames" w:hAnsi="XO Thames"/>
      <w:color w:val="000000"/>
      <w:spacing w:val="0"/>
      <w:sz w:val="28"/>
    </w:rPr>
  </w:style>
  <w:style w:type="character" w:styleId="Footer21111" w:customStyle="1">
    <w:name w:val="Footer21111"/>
    <w:link w:val="Footer211111"/>
    <w:qFormat/>
    <w:rPr>
      <w:rFonts w:ascii="Times New Roman" w:hAnsi="Times New Roman"/>
      <w:color w:val="000000"/>
      <w:spacing w:val="0"/>
      <w:sz w:val="28"/>
    </w:rPr>
  </w:style>
  <w:style w:type="character" w:styleId="Heading41" w:customStyle="1">
    <w:name w:val="Heading 41"/>
    <w:link w:val="Heading411"/>
    <w:qFormat/>
    <w:rPr>
      <w:rFonts w:ascii="XO Thames" w:hAnsi="XO Thames"/>
      <w:b/>
      <w:color w:val="000000"/>
      <w:spacing w:val="0"/>
      <w:sz w:val="24"/>
    </w:rPr>
  </w:style>
  <w:style w:type="character" w:styleId="Contents8211111111111111" w:customStyle="1">
    <w:name w:val="Contents 8211111111111111"/>
    <w:link w:val="Contents82111111111111111"/>
    <w:qFormat/>
    <w:rPr>
      <w:rFonts w:ascii="XO Thames" w:hAnsi="XO Thames"/>
      <w:color w:val="000000"/>
      <w:spacing w:val="0"/>
      <w:sz w:val="28"/>
    </w:rPr>
  </w:style>
  <w:style w:type="character" w:styleId="Heading421111111111111111" w:customStyle="1">
    <w:name w:val="Heading 421111111111111111"/>
    <w:link w:val="Heading4211111111111111111"/>
    <w:qFormat/>
    <w:rPr>
      <w:rFonts w:ascii="XO Thames" w:hAnsi="XO Thames"/>
      <w:b/>
      <w:color w:val="000000"/>
      <w:spacing w:val="0"/>
      <w:sz w:val="24"/>
    </w:rPr>
  </w:style>
  <w:style w:type="character" w:styleId="Title13111111111111111" w:customStyle="1">
    <w:name w:val="Title13111111111111111"/>
    <w:link w:val="Title131111111111111111"/>
    <w:qFormat/>
    <w:rPr>
      <w:rFonts w:ascii="XO Thames" w:hAnsi="XO Thames"/>
      <w:b/>
      <w:caps/>
      <w:color w:val="000000"/>
      <w:spacing w:val="0"/>
      <w:sz w:val="40"/>
    </w:rPr>
  </w:style>
  <w:style w:type="character" w:styleId="Contents7" w:customStyle="1">
    <w:name w:val="Contents 7"/>
    <w:qFormat/>
    <w:rPr>
      <w:rFonts w:ascii="XO Thames" w:hAnsi="XO Thames"/>
      <w:color w:val="000000"/>
      <w:spacing w:val="0"/>
      <w:sz w:val="28"/>
    </w:rPr>
  </w:style>
  <w:style w:type="character" w:styleId="Header2" w:customStyle="1">
    <w:name w:val="Header2"/>
    <w:link w:val="Header21"/>
    <w:qFormat/>
    <w:rPr/>
  </w:style>
  <w:style w:type="character" w:styleId="Contents12111" w:customStyle="1">
    <w:name w:val="Contents 12111"/>
    <w:link w:val="Contents121111"/>
    <w:qFormat/>
    <w:rPr>
      <w:rFonts w:ascii="XO Thames" w:hAnsi="XO Thames"/>
      <w:b/>
      <w:color w:val="000000"/>
      <w:spacing w:val="0"/>
      <w:sz w:val="28"/>
    </w:rPr>
  </w:style>
  <w:style w:type="character" w:styleId="1211111" w:customStyle="1">
    <w:name w:val="Заголовок121111"/>
    <w:link w:val="12111112"/>
    <w:qFormat/>
    <w:rPr>
      <w:rFonts w:ascii="Open Sans" w:hAnsi="Open Sans"/>
      <w:sz w:val="28"/>
    </w:rPr>
  </w:style>
  <w:style w:type="character" w:styleId="Subtitle2111111111111" w:customStyle="1">
    <w:name w:val="Subtitle2111111111111"/>
    <w:link w:val="Subtitle21111111111111"/>
    <w:qFormat/>
    <w:rPr>
      <w:rFonts w:ascii="XO Thames" w:hAnsi="XO Thames"/>
      <w:i/>
      <w:color w:val="000000"/>
      <w:spacing w:val="0"/>
      <w:sz w:val="24"/>
    </w:rPr>
  </w:style>
  <w:style w:type="character" w:styleId="Contents7311111111" w:customStyle="1">
    <w:name w:val="Contents 7311111111"/>
    <w:link w:val="Contents73111111111"/>
    <w:qFormat/>
    <w:rPr>
      <w:rFonts w:ascii="XO Thames" w:hAnsi="XO Thames"/>
      <w:color w:val="000000"/>
      <w:spacing w:val="0"/>
      <w:sz w:val="28"/>
    </w:rPr>
  </w:style>
  <w:style w:type="character" w:styleId="Contents4311" w:customStyle="1">
    <w:name w:val="Contents 4311"/>
    <w:link w:val="Contents43111"/>
    <w:qFormat/>
    <w:rPr>
      <w:rFonts w:ascii="XO Thames" w:hAnsi="XO Thames"/>
      <w:color w:val="000000"/>
      <w:spacing w:val="0"/>
      <w:sz w:val="28"/>
    </w:rPr>
  </w:style>
  <w:style w:type="character" w:styleId="611111111111" w:customStyle="1">
    <w:name w:val="Оглавление 6 Знак11111111111"/>
    <w:link w:val="6111111111111"/>
    <w:qFormat/>
    <w:rPr>
      <w:rFonts w:ascii="XO Thames" w:hAnsi="XO Thames"/>
      <w:color w:val="000000"/>
      <w:spacing w:val="0"/>
      <w:sz w:val="28"/>
    </w:rPr>
  </w:style>
  <w:style w:type="character" w:styleId="Heading52" w:customStyle="1">
    <w:name w:val="Heading 52"/>
    <w:link w:val="Heading521"/>
    <w:qFormat/>
    <w:rPr>
      <w:rFonts w:ascii="XO Thames" w:hAnsi="XO Thames"/>
      <w:b/>
      <w:color w:val="000000"/>
      <w:spacing w:val="0"/>
      <w:sz w:val="22"/>
    </w:rPr>
  </w:style>
  <w:style w:type="character" w:styleId="Heading312111" w:customStyle="1">
    <w:name w:val="Heading 312111"/>
    <w:link w:val="Heading3121111"/>
    <w:qFormat/>
    <w:rPr>
      <w:rFonts w:ascii="XO Thames" w:hAnsi="XO Thames"/>
      <w:b/>
      <w:color w:val="000000"/>
      <w:spacing w:val="0"/>
      <w:sz w:val="26"/>
    </w:rPr>
  </w:style>
  <w:style w:type="character" w:styleId="31111111111111" w:customStyle="1">
    <w:name w:val="Заголовок 3 Знак1111111111111"/>
    <w:basedOn w:val="DefaultParagraphFont1111111111111"/>
    <w:link w:val="311111111111111"/>
    <w:qFormat/>
    <w:rPr>
      <w:rFonts w:ascii="XO Thames" w:hAnsi="XO Thames"/>
      <w:b/>
      <w:color w:val="000000"/>
      <w:spacing w:val="0"/>
      <w:sz w:val="26"/>
    </w:rPr>
  </w:style>
  <w:style w:type="character" w:styleId="Subtitle1" w:customStyle="1">
    <w:name w:val="Subtitle1"/>
    <w:link w:val="Subtitle11"/>
    <w:qFormat/>
    <w:rPr>
      <w:rFonts w:ascii="XO Thames" w:hAnsi="XO Thames"/>
      <w:i/>
      <w:color w:val="000000"/>
      <w:spacing w:val="0"/>
      <w:sz w:val="24"/>
    </w:rPr>
  </w:style>
  <w:style w:type="character" w:styleId="Contents3211111" w:customStyle="1">
    <w:name w:val="Contents 3211111"/>
    <w:link w:val="Contents32111111"/>
    <w:qFormat/>
    <w:rPr>
      <w:rFonts w:ascii="XO Thames" w:hAnsi="XO Thames"/>
      <w:color w:val="000000"/>
      <w:spacing w:val="0"/>
      <w:sz w:val="28"/>
    </w:rPr>
  </w:style>
  <w:style w:type="character" w:styleId="Subtitle11111111111" w:customStyle="1">
    <w:name w:val="Subtitle11111111111"/>
    <w:link w:val="Subtitle111111111111"/>
    <w:qFormat/>
    <w:rPr>
      <w:rFonts w:ascii="XO Thames" w:hAnsi="XO Thames"/>
      <w:i/>
      <w:color w:val="000000"/>
      <w:spacing w:val="0"/>
      <w:sz w:val="24"/>
    </w:rPr>
  </w:style>
  <w:style w:type="character" w:styleId="Heading111111111" w:customStyle="1">
    <w:name w:val="Heading 111111111"/>
    <w:link w:val="Heading1111111111"/>
    <w:qFormat/>
    <w:rPr>
      <w:rFonts w:ascii="XO Thames" w:hAnsi="XO Thames"/>
      <w:b/>
      <w:color w:val="000000"/>
      <w:spacing w:val="0"/>
      <w:sz w:val="32"/>
    </w:rPr>
  </w:style>
  <w:style w:type="character" w:styleId="Contents111111111" w:customStyle="1">
    <w:name w:val="Contents 111111111"/>
    <w:link w:val="Contents1111111111"/>
    <w:qFormat/>
    <w:rPr>
      <w:rFonts w:ascii="XO Thames" w:hAnsi="XO Thames"/>
      <w:b/>
      <w:color w:val="000000"/>
      <w:spacing w:val="0"/>
      <w:sz w:val="28"/>
    </w:rPr>
  </w:style>
  <w:style w:type="character" w:styleId="Contents9311111111" w:customStyle="1">
    <w:name w:val="Contents 9311111111"/>
    <w:link w:val="Contents93111111111"/>
    <w:qFormat/>
    <w:rPr>
      <w:rFonts w:ascii="XO Thames" w:hAnsi="XO Thames"/>
      <w:color w:val="000000"/>
      <w:spacing w:val="0"/>
      <w:sz w:val="28"/>
    </w:rPr>
  </w:style>
  <w:style w:type="character" w:styleId="Heading211111111111111" w:customStyle="1">
    <w:name w:val="Heading 211111111111111"/>
    <w:link w:val="Heading2111111111111111"/>
    <w:qFormat/>
    <w:rPr>
      <w:rFonts w:ascii="XO Thames" w:hAnsi="XO Thames"/>
      <w:b/>
      <w:color w:val="000000"/>
      <w:spacing w:val="0"/>
      <w:sz w:val="28"/>
    </w:rPr>
  </w:style>
  <w:style w:type="character" w:styleId="Header11111111111" w:customStyle="1">
    <w:name w:val="Header11111111111"/>
    <w:link w:val="Header111111111111"/>
    <w:qFormat/>
    <w:rPr>
      <w:rFonts w:ascii="Calibri" w:hAnsi="Calibri" w:asciiTheme="minorHAnsi" w:hAnsiTheme="minorHAnsi"/>
      <w:color w:val="000000"/>
      <w:spacing w:val="0"/>
      <w:sz w:val="22"/>
    </w:rPr>
  </w:style>
  <w:style w:type="character" w:styleId="Textbody21111111" w:customStyle="1">
    <w:name w:val="Text body21111111"/>
    <w:link w:val="Textbody211111111"/>
    <w:qFormat/>
    <w:rPr>
      <w:rFonts w:ascii="Calibri" w:hAnsi="Calibri" w:asciiTheme="minorHAnsi" w:hAnsiTheme="minorHAnsi"/>
      <w:color w:val="000000"/>
      <w:spacing w:val="0"/>
      <w:sz w:val="22"/>
    </w:rPr>
  </w:style>
  <w:style w:type="character" w:styleId="Contents22111111111111" w:customStyle="1">
    <w:name w:val="Contents 22111111111111"/>
    <w:link w:val="Contents221111111111111"/>
    <w:qFormat/>
    <w:rPr>
      <w:rFonts w:ascii="XO Thames" w:hAnsi="XO Thames"/>
      <w:color w:val="000000"/>
      <w:spacing w:val="0"/>
      <w:sz w:val="28"/>
    </w:rPr>
  </w:style>
  <w:style w:type="character" w:styleId="11111111111" w:customStyle="1">
    <w:name w:val="Заголовок11111111111"/>
    <w:link w:val="1111111111115"/>
    <w:qFormat/>
    <w:rPr>
      <w:rFonts w:ascii="Open Sans" w:hAnsi="Open Sans"/>
      <w:sz w:val="28"/>
    </w:rPr>
  </w:style>
  <w:style w:type="character" w:styleId="Footnote2" w:customStyle="1">
    <w:name w:val="Footnote2"/>
    <w:link w:val="Footnote21"/>
    <w:qFormat/>
    <w:rPr>
      <w:rFonts w:ascii="XO Thames" w:hAnsi="XO Thames"/>
      <w:color w:val="000000"/>
      <w:spacing w:val="0"/>
      <w:sz w:val="22"/>
    </w:rPr>
  </w:style>
  <w:style w:type="character" w:styleId="Heading411111111111111" w:customStyle="1">
    <w:name w:val="Heading 411111111111111"/>
    <w:link w:val="Heading4111111111111111"/>
    <w:qFormat/>
    <w:rPr>
      <w:rFonts w:ascii="XO Thames" w:hAnsi="XO Thames"/>
      <w:b/>
      <w:color w:val="000000"/>
      <w:spacing w:val="0"/>
      <w:sz w:val="24"/>
    </w:rPr>
  </w:style>
  <w:style w:type="character" w:styleId="Contents821111111" w:customStyle="1">
    <w:name w:val="Contents 821111111"/>
    <w:link w:val="Contents8211111111"/>
    <w:qFormat/>
    <w:rPr>
      <w:rFonts w:ascii="XO Thames" w:hAnsi="XO Thames"/>
      <w:color w:val="000000"/>
      <w:spacing w:val="0"/>
      <w:sz w:val="28"/>
    </w:rPr>
  </w:style>
  <w:style w:type="character" w:styleId="Heading21111111" w:customStyle="1">
    <w:name w:val="Heading 21111111"/>
    <w:link w:val="Heading211111111"/>
    <w:qFormat/>
    <w:rPr>
      <w:rFonts w:ascii="XO Thames" w:hAnsi="XO Thames"/>
      <w:b/>
      <w:color w:val="000000"/>
      <w:spacing w:val="0"/>
      <w:sz w:val="28"/>
    </w:rPr>
  </w:style>
  <w:style w:type="character" w:styleId="List211111111" w:customStyle="1">
    <w:name w:val="List211111111"/>
    <w:basedOn w:val="Textbody21111111"/>
    <w:link w:val="List2111111111"/>
    <w:qFormat/>
    <w:rPr>
      <w:rFonts w:ascii="Calibri" w:hAnsi="Calibri" w:asciiTheme="minorHAnsi" w:hAnsiTheme="minorHAnsi"/>
      <w:color w:val="000000"/>
      <w:spacing w:val="0"/>
      <w:sz w:val="22"/>
    </w:rPr>
  </w:style>
  <w:style w:type="character" w:styleId="Contents52111" w:customStyle="1">
    <w:name w:val="Contents 52111"/>
    <w:link w:val="Contents521111"/>
    <w:qFormat/>
    <w:rPr>
      <w:rFonts w:ascii="XO Thames" w:hAnsi="XO Thames"/>
      <w:color w:val="000000"/>
      <w:spacing w:val="0"/>
      <w:sz w:val="28"/>
    </w:rPr>
  </w:style>
  <w:style w:type="character" w:styleId="Footer211111111111111" w:customStyle="1">
    <w:name w:val="Footer211111111111111"/>
    <w:link w:val="Footer2111111111111111"/>
    <w:qFormat/>
    <w:rPr>
      <w:rFonts w:ascii="Times New Roman" w:hAnsi="Times New Roman"/>
      <w:color w:val="000000"/>
      <w:spacing w:val="0"/>
      <w:sz w:val="28"/>
    </w:rPr>
  </w:style>
  <w:style w:type="character" w:styleId="Textbody31" w:customStyle="1">
    <w:name w:val="Text body31"/>
    <w:link w:val="Textbody311"/>
    <w:qFormat/>
    <w:rPr>
      <w:rFonts w:ascii="Calibri" w:hAnsi="Calibri" w:asciiTheme="minorHAnsi" w:hAnsiTheme="minorHAnsi"/>
      <w:color w:val="000000"/>
      <w:spacing w:val="0"/>
      <w:sz w:val="22"/>
    </w:rPr>
  </w:style>
  <w:style w:type="character" w:styleId="Heading31" w:customStyle="1">
    <w:name w:val="Heading 31"/>
    <w:qFormat/>
    <w:rPr>
      <w:rFonts w:ascii="XO Thames" w:hAnsi="XO Thames"/>
      <w:b/>
      <w:color w:val="000000"/>
      <w:spacing w:val="0"/>
      <w:sz w:val="26"/>
    </w:rPr>
  </w:style>
  <w:style w:type="character" w:styleId="111111111111111111" w:customStyle="1">
    <w:name w:val="Заголовок11111111111111111"/>
    <w:link w:val="1111111111111111113"/>
    <w:qFormat/>
    <w:rPr>
      <w:rFonts w:ascii="Open Sans" w:hAnsi="Open Sans"/>
      <w:sz w:val="28"/>
    </w:rPr>
  </w:style>
  <w:style w:type="character" w:styleId="Heading511111111" w:customStyle="1">
    <w:name w:val="Heading 511111111"/>
    <w:link w:val="Heading5111111111"/>
    <w:qFormat/>
    <w:rPr>
      <w:rFonts w:ascii="XO Thames" w:hAnsi="XO Thames"/>
      <w:b/>
      <w:color w:val="000000"/>
      <w:spacing w:val="0"/>
      <w:sz w:val="22"/>
    </w:rPr>
  </w:style>
  <w:style w:type="character" w:styleId="Heading2111" w:customStyle="1">
    <w:name w:val="Heading 2111"/>
    <w:link w:val="Heading21111"/>
    <w:qFormat/>
    <w:rPr>
      <w:rFonts w:ascii="XO Thames" w:hAnsi="XO Thames"/>
      <w:b/>
      <w:color w:val="000000"/>
      <w:spacing w:val="0"/>
      <w:sz w:val="28"/>
    </w:rPr>
  </w:style>
  <w:style w:type="character" w:styleId="1111111111111" w:customStyle="1">
    <w:name w:val="Заголовок Знак1111111111111"/>
    <w:basedOn w:val="DefaultParagraphFont1111111111111"/>
    <w:link w:val="111111111111113"/>
    <w:qFormat/>
    <w:rPr>
      <w:rFonts w:ascii="XO Thames" w:hAnsi="XO Thames"/>
      <w:b/>
      <w:caps/>
      <w:color w:val="000000"/>
      <w:spacing w:val="0"/>
      <w:sz w:val="40"/>
    </w:rPr>
  </w:style>
  <w:style w:type="character" w:styleId="111111111111111" w:customStyle="1">
    <w:name w:val="Содержимое врезки111111111111111"/>
    <w:link w:val="11111111111111112"/>
    <w:qFormat/>
    <w:rPr/>
  </w:style>
  <w:style w:type="character" w:styleId="Contents911111111111111" w:customStyle="1">
    <w:name w:val="Contents 911111111111111"/>
    <w:link w:val="Contents9111111111111111"/>
    <w:qFormat/>
    <w:rPr>
      <w:rFonts w:ascii="XO Thames" w:hAnsi="XO Thames"/>
      <w:color w:val="000000"/>
      <w:spacing w:val="0"/>
      <w:sz w:val="28"/>
    </w:rPr>
  </w:style>
  <w:style w:type="character" w:styleId="Footnote11111111111111" w:customStyle="1">
    <w:name w:val="Footnote11111111111111"/>
    <w:link w:val="Footnote111111111111111"/>
    <w:qFormat/>
    <w:rPr>
      <w:rFonts w:ascii="XO Thames" w:hAnsi="XO Thames"/>
      <w:color w:val="000000"/>
      <w:spacing w:val="0"/>
      <w:sz w:val="22"/>
    </w:rPr>
  </w:style>
  <w:style w:type="character" w:styleId="Contents91111111111111111111" w:customStyle="1">
    <w:name w:val="Contents 91111111111111111111"/>
    <w:link w:val="Contents911111111111111111111"/>
    <w:qFormat/>
    <w:rPr>
      <w:rFonts w:ascii="XO Thames" w:hAnsi="XO Thames"/>
      <w:color w:val="000000"/>
      <w:spacing w:val="0"/>
      <w:sz w:val="28"/>
    </w:rPr>
  </w:style>
  <w:style w:type="character" w:styleId="111111111" w:customStyle="1">
    <w:name w:val="Содержимое таблицы11111111"/>
    <w:link w:val="1111111116"/>
    <w:qFormat/>
    <w:rPr/>
  </w:style>
  <w:style w:type="character" w:styleId="Header11111111" w:customStyle="1">
    <w:name w:val="Header11111111"/>
    <w:link w:val="Header111111111"/>
    <w:qFormat/>
    <w:rPr>
      <w:rFonts w:ascii="Calibri" w:hAnsi="Calibri" w:asciiTheme="minorHAnsi" w:hAnsiTheme="minorHAnsi"/>
      <w:color w:val="000000"/>
      <w:spacing w:val="0"/>
      <w:sz w:val="22"/>
    </w:rPr>
  </w:style>
  <w:style w:type="character" w:styleId="Textbody311111111" w:customStyle="1">
    <w:name w:val="Text body311111111"/>
    <w:link w:val="Textbody3111111111"/>
    <w:qFormat/>
    <w:rPr>
      <w:rFonts w:ascii="Calibri" w:hAnsi="Calibri" w:asciiTheme="minorHAnsi" w:hAnsiTheme="minorHAnsi"/>
      <w:color w:val="000000"/>
      <w:spacing w:val="0"/>
      <w:sz w:val="22"/>
    </w:rPr>
  </w:style>
  <w:style w:type="character" w:styleId="11111111111111" w:customStyle="1">
    <w:name w:val="Заголовок 1 Знак1111111111111"/>
    <w:basedOn w:val="DefaultParagraphFont1111111111111"/>
    <w:link w:val="1111111111111114"/>
    <w:qFormat/>
    <w:rPr>
      <w:rFonts w:ascii="XO Thames" w:hAnsi="XO Thames"/>
      <w:b/>
      <w:color w:val="000000"/>
      <w:spacing w:val="0"/>
      <w:sz w:val="32"/>
    </w:rPr>
  </w:style>
  <w:style w:type="character" w:styleId="Footer111111111111111111" w:customStyle="1">
    <w:name w:val="Footer111111111111111111"/>
    <w:link w:val="Footer1111111111111111111"/>
    <w:qFormat/>
    <w:rPr>
      <w:rFonts w:ascii="Times New Roman" w:hAnsi="Times New Roman"/>
      <w:color w:val="000000"/>
      <w:spacing w:val="0"/>
      <w:sz w:val="28"/>
    </w:rPr>
  </w:style>
  <w:style w:type="character" w:styleId="Contents2311111111111111111" w:customStyle="1">
    <w:name w:val="Contents 2311111111111111111"/>
    <w:link w:val="Contents23111111111111111111"/>
    <w:qFormat/>
    <w:rPr>
      <w:rFonts w:ascii="XO Thames" w:hAnsi="XO Thames"/>
      <w:color w:val="000000"/>
      <w:spacing w:val="0"/>
      <w:sz w:val="28"/>
    </w:rPr>
  </w:style>
  <w:style w:type="character" w:styleId="Subtitle1111111" w:customStyle="1">
    <w:name w:val="Subtitle1111111"/>
    <w:link w:val="Subtitle11111111"/>
    <w:qFormat/>
    <w:rPr>
      <w:rFonts w:ascii="XO Thames" w:hAnsi="XO Thames"/>
      <w:i/>
      <w:color w:val="000000"/>
      <w:spacing w:val="0"/>
      <w:sz w:val="24"/>
    </w:rPr>
  </w:style>
  <w:style w:type="character" w:styleId="Contents72111111111111" w:customStyle="1">
    <w:name w:val="Contents 72111111111111"/>
    <w:link w:val="Contents721111111111111"/>
    <w:qFormat/>
    <w:rPr>
      <w:rFonts w:ascii="XO Thames" w:hAnsi="XO Thames"/>
      <w:color w:val="000000"/>
      <w:spacing w:val="0"/>
      <w:sz w:val="28"/>
    </w:rPr>
  </w:style>
  <w:style w:type="character" w:styleId="Internetlink11111111" w:customStyle="1">
    <w:name w:val="Internet link11111111"/>
    <w:link w:val="Internetlink111111111"/>
    <w:qFormat/>
    <w:rPr>
      <w:rFonts w:ascii="Calibri" w:hAnsi="Calibri"/>
      <w:color w:val="0000FF"/>
      <w:spacing w:val="0"/>
      <w:sz w:val="22"/>
      <w:u w:val="single"/>
    </w:rPr>
  </w:style>
  <w:style w:type="character" w:styleId="Contents5" w:customStyle="1">
    <w:name w:val="Contents 5"/>
    <w:link w:val="Contents52"/>
    <w:qFormat/>
    <w:rPr>
      <w:rFonts w:ascii="XO Thames" w:hAnsi="XO Thames"/>
      <w:color w:val="000000"/>
      <w:spacing w:val="0"/>
      <w:sz w:val="28"/>
    </w:rPr>
  </w:style>
  <w:style w:type="character" w:styleId="Contents82111111111111" w:customStyle="1">
    <w:name w:val="Contents 82111111111111"/>
    <w:link w:val="Contents821111111111111"/>
    <w:qFormat/>
    <w:rPr>
      <w:rFonts w:ascii="XO Thames" w:hAnsi="XO Thames"/>
      <w:color w:val="000000"/>
      <w:spacing w:val="0"/>
      <w:sz w:val="28"/>
    </w:rPr>
  </w:style>
  <w:style w:type="character" w:styleId="Title121111111111111111" w:customStyle="1">
    <w:name w:val="Title121111111111111111"/>
    <w:link w:val="Title1211111111111111111"/>
    <w:qFormat/>
    <w:rPr>
      <w:rFonts w:ascii="XO Thames" w:hAnsi="XO Thames"/>
      <w:b/>
      <w:caps/>
      <w:color w:val="000000"/>
      <w:spacing w:val="0"/>
      <w:sz w:val="40"/>
    </w:rPr>
  </w:style>
  <w:style w:type="character" w:styleId="Contents91111111" w:customStyle="1">
    <w:name w:val="Contents 91111111"/>
    <w:link w:val="Contents911111111"/>
    <w:qFormat/>
    <w:rPr>
      <w:rFonts w:ascii="XO Thames" w:hAnsi="XO Thames"/>
      <w:color w:val="000000"/>
      <w:spacing w:val="0"/>
      <w:sz w:val="28"/>
    </w:rPr>
  </w:style>
  <w:style w:type="character" w:styleId="Internetlink2111111111" w:customStyle="1">
    <w:name w:val="Internet link2111111111"/>
    <w:link w:val="Internetlink21111111111"/>
    <w:qFormat/>
    <w:rPr>
      <w:rFonts w:ascii="Calibri" w:hAnsi="Calibri"/>
      <w:color w:val="0000FF"/>
      <w:spacing w:val="0"/>
      <w:sz w:val="22"/>
      <w:u w:val="single"/>
    </w:rPr>
  </w:style>
  <w:style w:type="character" w:styleId="Title21" w:customStyle="1">
    <w:name w:val="Title21"/>
    <w:link w:val="Title211"/>
    <w:qFormat/>
    <w:rPr>
      <w:rFonts w:ascii="XO Thames" w:hAnsi="XO Thames"/>
      <w:b/>
      <w:caps/>
      <w:color w:val="000000"/>
      <w:spacing w:val="0"/>
      <w:sz w:val="40"/>
    </w:rPr>
  </w:style>
  <w:style w:type="character" w:styleId="Contents21" w:customStyle="1">
    <w:name w:val="Contents 21"/>
    <w:link w:val="Contents22"/>
    <w:qFormat/>
    <w:rPr>
      <w:rFonts w:ascii="XO Thames" w:hAnsi="XO Thames"/>
      <w:color w:val="000000"/>
      <w:spacing w:val="0"/>
      <w:sz w:val="28"/>
    </w:rPr>
  </w:style>
  <w:style w:type="character" w:styleId="Contents7211111" w:customStyle="1">
    <w:name w:val="Contents 7211111"/>
    <w:link w:val="Contents72111111"/>
    <w:qFormat/>
    <w:rPr>
      <w:rFonts w:ascii="XO Thames" w:hAnsi="XO Thames"/>
      <w:color w:val="000000"/>
      <w:spacing w:val="0"/>
      <w:sz w:val="28"/>
    </w:rPr>
  </w:style>
  <w:style w:type="character" w:styleId="Heading511" w:customStyle="1">
    <w:name w:val="Heading 511"/>
    <w:link w:val="Heading5111"/>
    <w:qFormat/>
    <w:rPr>
      <w:rFonts w:ascii="XO Thames" w:hAnsi="XO Thames"/>
      <w:b/>
      <w:color w:val="000000"/>
      <w:spacing w:val="0"/>
      <w:sz w:val="22"/>
    </w:rPr>
  </w:style>
  <w:style w:type="character" w:styleId="3" w:customStyle="1">
    <w:name w:val="Содержимое врезки3"/>
    <w:link w:val="311"/>
    <w:qFormat/>
    <w:rPr/>
  </w:style>
  <w:style w:type="character" w:styleId="Contents8211111" w:customStyle="1">
    <w:name w:val="Contents 8211111"/>
    <w:link w:val="Contents82111111"/>
    <w:qFormat/>
    <w:rPr>
      <w:rFonts w:ascii="XO Thames" w:hAnsi="XO Thames"/>
      <w:color w:val="000000"/>
      <w:spacing w:val="0"/>
      <w:sz w:val="28"/>
    </w:rPr>
  </w:style>
  <w:style w:type="character" w:styleId="Contents421111111" w:customStyle="1">
    <w:name w:val="Contents 421111111"/>
    <w:link w:val="Contents4211111111"/>
    <w:qFormat/>
    <w:rPr>
      <w:rFonts w:ascii="XO Thames" w:hAnsi="XO Thames"/>
      <w:color w:val="000000"/>
      <w:spacing w:val="0"/>
      <w:sz w:val="28"/>
    </w:rPr>
  </w:style>
  <w:style w:type="character" w:styleId="Heading4111111111111111111" w:customStyle="1">
    <w:name w:val="Heading 4111111111111111111"/>
    <w:link w:val="Heading41111111111111111111"/>
    <w:qFormat/>
    <w:rPr>
      <w:rFonts w:ascii="XO Thames" w:hAnsi="XO Thames"/>
      <w:b/>
      <w:color w:val="000000"/>
      <w:spacing w:val="0"/>
      <w:sz w:val="24"/>
    </w:rPr>
  </w:style>
  <w:style w:type="character" w:styleId="Textbody2111111111" w:customStyle="1">
    <w:name w:val="Text body2111111111"/>
    <w:link w:val="Textbody21111111111"/>
    <w:qFormat/>
    <w:rPr>
      <w:rFonts w:ascii="Calibri" w:hAnsi="Calibri" w:asciiTheme="minorHAnsi" w:hAnsiTheme="minorHAnsi"/>
      <w:color w:val="000000"/>
      <w:spacing w:val="0"/>
      <w:sz w:val="22"/>
    </w:rPr>
  </w:style>
  <w:style w:type="character" w:styleId="Internetlink1111111111111" w:customStyle="1">
    <w:name w:val="Internet link1111111111111"/>
    <w:link w:val="Internetlink11111111111111"/>
    <w:qFormat/>
    <w:rPr>
      <w:rFonts w:ascii="Calibri" w:hAnsi="Calibri"/>
      <w:color w:val="0000FF"/>
      <w:spacing w:val="0"/>
      <w:sz w:val="22"/>
      <w:u w:val="single"/>
    </w:rPr>
  </w:style>
  <w:style w:type="character" w:styleId="111111111111" w:customStyle="1">
    <w:name w:val="Оглавление 1 Знак11111111111"/>
    <w:link w:val="111111111111114"/>
    <w:qFormat/>
    <w:rPr>
      <w:rFonts w:ascii="XO Thames" w:hAnsi="XO Thames"/>
      <w:b/>
      <w:color w:val="000000"/>
      <w:spacing w:val="0"/>
      <w:sz w:val="28"/>
    </w:rPr>
  </w:style>
  <w:style w:type="character" w:styleId="DefaultParagraphFont1111111111111" w:customStyle="1">
    <w:name w:val="Default Paragraph Font1111111111111"/>
    <w:link w:val="DefaultParagraphFont11111111111111"/>
    <w:qFormat/>
    <w:rPr>
      <w:rFonts w:ascii="Calibri" w:hAnsi="Calibri" w:asciiTheme="minorHAnsi" w:hAnsiTheme="minorHAnsi"/>
      <w:color w:val="000000"/>
      <w:spacing w:val="0"/>
      <w:sz w:val="22"/>
    </w:rPr>
  </w:style>
  <w:style w:type="character" w:styleId="Heading5111111111111111" w:customStyle="1">
    <w:name w:val="Heading 5111111111111111"/>
    <w:link w:val="Heading51111111111111111"/>
    <w:qFormat/>
    <w:rPr>
      <w:rFonts w:ascii="XO Thames" w:hAnsi="XO Thames"/>
      <w:b/>
      <w:color w:val="000000"/>
      <w:spacing w:val="0"/>
      <w:sz w:val="22"/>
    </w:rPr>
  </w:style>
  <w:style w:type="character" w:styleId="Contents32111111111111" w:customStyle="1">
    <w:name w:val="Contents 32111111111111"/>
    <w:link w:val="Contents321111111111111"/>
    <w:qFormat/>
    <w:rPr>
      <w:rFonts w:ascii="XO Thames" w:hAnsi="XO Thames"/>
      <w:color w:val="000000"/>
      <w:spacing w:val="0"/>
      <w:sz w:val="28"/>
    </w:rPr>
  </w:style>
  <w:style w:type="character" w:styleId="Caption121111111111111" w:customStyle="1">
    <w:name w:val="Caption121111111111111"/>
    <w:link w:val="Caption1211111111111111"/>
    <w:qFormat/>
    <w:rPr>
      <w:rFonts w:ascii="Calibri" w:hAnsi="Calibri" w:asciiTheme="minorHAnsi" w:hAnsiTheme="minorHAnsi"/>
      <w:i/>
      <w:color w:val="000000"/>
      <w:spacing w:val="0"/>
      <w:sz w:val="24"/>
    </w:rPr>
  </w:style>
  <w:style w:type="character" w:styleId="Subtitle211111" w:customStyle="1">
    <w:name w:val="Subtitle211111"/>
    <w:link w:val="Subtitle2111111"/>
    <w:qFormat/>
    <w:rPr>
      <w:rFonts w:ascii="XO Thames" w:hAnsi="XO Thames"/>
      <w:i/>
      <w:color w:val="000000"/>
      <w:spacing w:val="0"/>
      <w:sz w:val="24"/>
    </w:rPr>
  </w:style>
  <w:style w:type="character" w:styleId="Contents51111" w:customStyle="1">
    <w:name w:val="Contents 51111"/>
    <w:link w:val="Contents511111"/>
    <w:qFormat/>
    <w:rPr>
      <w:rFonts w:ascii="XO Thames" w:hAnsi="XO Thames"/>
      <w:color w:val="000000"/>
      <w:spacing w:val="0"/>
      <w:sz w:val="28"/>
    </w:rPr>
  </w:style>
  <w:style w:type="character" w:styleId="Footer21111111111111111" w:customStyle="1">
    <w:name w:val="Footer21111111111111111"/>
    <w:link w:val="Footer211111111111111111"/>
    <w:qFormat/>
    <w:rPr>
      <w:rFonts w:ascii="Times New Roman" w:hAnsi="Times New Roman"/>
      <w:color w:val="000000"/>
      <w:spacing w:val="0"/>
      <w:sz w:val="28"/>
    </w:rPr>
  </w:style>
  <w:style w:type="character" w:styleId="Contents91" w:customStyle="1">
    <w:name w:val="Contents 91"/>
    <w:link w:val="Contents911"/>
    <w:qFormat/>
    <w:rPr>
      <w:rFonts w:ascii="XO Thames" w:hAnsi="XO Thames"/>
      <w:color w:val="000000"/>
      <w:spacing w:val="0"/>
      <w:sz w:val="28"/>
    </w:rPr>
  </w:style>
  <w:style w:type="character" w:styleId="Caption21" w:customStyle="1">
    <w:name w:val="Caption21"/>
    <w:link w:val="Caption211"/>
    <w:qFormat/>
    <w:rPr>
      <w:rFonts w:ascii="Calibri" w:hAnsi="Calibri" w:asciiTheme="minorHAnsi" w:hAnsiTheme="minorHAnsi"/>
      <w:i/>
      <w:color w:val="000000"/>
      <w:spacing w:val="0"/>
      <w:sz w:val="24"/>
    </w:rPr>
  </w:style>
  <w:style w:type="character" w:styleId="Contents11111111111111111" w:customStyle="1">
    <w:name w:val="Contents 11111111111111111"/>
    <w:link w:val="Contents111111111111111111"/>
    <w:qFormat/>
    <w:rPr>
      <w:rFonts w:ascii="XO Thames" w:hAnsi="XO Thames"/>
      <w:b/>
      <w:color w:val="000000"/>
      <w:spacing w:val="0"/>
      <w:sz w:val="28"/>
    </w:rPr>
  </w:style>
  <w:style w:type="character" w:styleId="Footer121111111" w:customStyle="1">
    <w:name w:val="Footer121111111"/>
    <w:link w:val="Footer1211111111"/>
    <w:qFormat/>
    <w:rPr>
      <w:rFonts w:ascii="Times New Roman" w:hAnsi="Times New Roman"/>
      <w:color w:val="000000"/>
      <w:spacing w:val="0"/>
      <w:sz w:val="28"/>
    </w:rPr>
  </w:style>
  <w:style w:type="character" w:styleId="Heading31111111111111" w:customStyle="1">
    <w:name w:val="Heading 31111111111111"/>
    <w:link w:val="Heading311111111111111"/>
    <w:qFormat/>
    <w:rPr>
      <w:rFonts w:ascii="XO Thames" w:hAnsi="XO Thames"/>
      <w:b/>
      <w:color w:val="000000"/>
      <w:spacing w:val="0"/>
      <w:sz w:val="26"/>
    </w:rPr>
  </w:style>
  <w:style w:type="character" w:styleId="111111111112" w:customStyle="1">
    <w:name w:val="Верхний колонтитул Знак11111111111"/>
    <w:basedOn w:val="111111111111110"/>
    <w:link w:val="1111111111116"/>
    <w:qFormat/>
    <w:rPr>
      <w:rFonts w:ascii="Calibri" w:hAnsi="Calibri"/>
      <w:color w:val="000000"/>
      <w:spacing w:val="0"/>
      <w:sz w:val="22"/>
    </w:rPr>
  </w:style>
  <w:style w:type="character" w:styleId="Subtitle111" w:customStyle="1">
    <w:name w:val="Subtitle111"/>
    <w:link w:val="Subtitle1111"/>
    <w:qFormat/>
    <w:rPr>
      <w:rFonts w:ascii="XO Thames" w:hAnsi="XO Thames"/>
      <w:i/>
      <w:color w:val="000000"/>
      <w:spacing w:val="0"/>
      <w:sz w:val="24"/>
    </w:rPr>
  </w:style>
  <w:style w:type="character" w:styleId="11111111111112" w:customStyle="1">
    <w:name w:val="Гиперссылка1111111111111"/>
    <w:link w:val="111111111111115"/>
    <w:qFormat/>
    <w:rPr>
      <w:rFonts w:ascii="Calibri" w:hAnsi="Calibri"/>
      <w:color w:val="0000FF"/>
      <w:spacing w:val="0"/>
      <w:sz w:val="22"/>
      <w:u w:val="single"/>
    </w:rPr>
  </w:style>
  <w:style w:type="character" w:styleId="Contents1111111111111" w:customStyle="1">
    <w:name w:val="Contents 1111111111111"/>
    <w:link w:val="Contents11111111111111"/>
    <w:qFormat/>
    <w:rPr>
      <w:rFonts w:ascii="XO Thames" w:hAnsi="XO Thames"/>
      <w:b/>
      <w:color w:val="000000"/>
      <w:spacing w:val="0"/>
      <w:sz w:val="28"/>
    </w:rPr>
  </w:style>
  <w:style w:type="character" w:styleId="Heading22111" w:customStyle="1">
    <w:name w:val="Heading 22111"/>
    <w:link w:val="Heading221111"/>
    <w:qFormat/>
    <w:rPr>
      <w:rFonts w:ascii="XO Thames" w:hAnsi="XO Thames"/>
      <w:b/>
      <w:color w:val="000000"/>
      <w:spacing w:val="0"/>
      <w:sz w:val="28"/>
    </w:rPr>
  </w:style>
  <w:style w:type="character" w:styleId="11111111111111111111" w:customStyle="1">
    <w:name w:val="Содержимое врезки1111111111111111111"/>
    <w:link w:val="111111111111111111113"/>
    <w:qFormat/>
    <w:rPr/>
  </w:style>
  <w:style w:type="character" w:styleId="ListParagraph11111111111111111111" w:customStyle="1">
    <w:name w:val="List Paragraph11111111111111111111"/>
    <w:link w:val="ListParagraph111111111111111111111"/>
    <w:qFormat/>
    <w:rPr/>
  </w:style>
  <w:style w:type="character" w:styleId="Heading12" w:customStyle="1">
    <w:name w:val="Heading 12"/>
    <w:link w:val="Heading121"/>
    <w:qFormat/>
    <w:rPr>
      <w:rFonts w:ascii="XO Thames" w:hAnsi="XO Thames"/>
      <w:b/>
      <w:color w:val="000000"/>
      <w:spacing w:val="0"/>
      <w:sz w:val="32"/>
    </w:rPr>
  </w:style>
  <w:style w:type="character" w:styleId="Contents421" w:customStyle="1">
    <w:name w:val="Contents 421"/>
    <w:link w:val="Contents4211"/>
    <w:qFormat/>
    <w:rPr>
      <w:rFonts w:ascii="XO Thames" w:hAnsi="XO Thames"/>
      <w:color w:val="000000"/>
      <w:spacing w:val="0"/>
      <w:sz w:val="28"/>
    </w:rPr>
  </w:style>
  <w:style w:type="character" w:styleId="List11" w:customStyle="1">
    <w:name w:val="List11"/>
    <w:basedOn w:val="Textbody11"/>
    <w:link w:val="List111"/>
    <w:qFormat/>
    <w:rPr>
      <w:rFonts w:ascii="Calibri" w:hAnsi="Calibri" w:asciiTheme="minorHAnsi" w:hAnsiTheme="minorHAnsi"/>
      <w:color w:val="000000"/>
      <w:spacing w:val="0"/>
      <w:sz w:val="22"/>
    </w:rPr>
  </w:style>
  <w:style w:type="character" w:styleId="Heading5121111111" w:customStyle="1">
    <w:name w:val="Heading 5121111111"/>
    <w:link w:val="Heading51211111111"/>
    <w:qFormat/>
    <w:rPr>
      <w:rFonts w:ascii="XO Thames" w:hAnsi="XO Thames"/>
      <w:b/>
      <w:color w:val="000000"/>
      <w:spacing w:val="0"/>
      <w:sz w:val="22"/>
    </w:rPr>
  </w:style>
  <w:style w:type="character" w:styleId="Contents73111111" w:customStyle="1">
    <w:name w:val="Contents 73111111"/>
    <w:link w:val="Contents731111111"/>
    <w:qFormat/>
    <w:rPr>
      <w:rFonts w:ascii="XO Thames" w:hAnsi="XO Thames"/>
      <w:color w:val="000000"/>
      <w:spacing w:val="0"/>
      <w:sz w:val="28"/>
    </w:rPr>
  </w:style>
  <w:style w:type="character" w:styleId="Title211111" w:customStyle="1">
    <w:name w:val="Title211111"/>
    <w:link w:val="Title2111111"/>
    <w:qFormat/>
    <w:rPr>
      <w:rFonts w:ascii="XO Thames" w:hAnsi="XO Thames"/>
      <w:b/>
      <w:caps/>
      <w:color w:val="000000"/>
      <w:spacing w:val="0"/>
      <w:sz w:val="40"/>
    </w:rPr>
  </w:style>
  <w:style w:type="character" w:styleId="Footer2111111111" w:customStyle="1">
    <w:name w:val="Footer2111111111"/>
    <w:link w:val="Footer21111111111"/>
    <w:qFormat/>
    <w:rPr>
      <w:rFonts w:ascii="Times New Roman" w:hAnsi="Times New Roman"/>
      <w:color w:val="000000"/>
      <w:spacing w:val="0"/>
      <w:sz w:val="28"/>
    </w:rPr>
  </w:style>
  <w:style w:type="character" w:styleId="311111111111" w:customStyle="1">
    <w:name w:val="Заголовок 3 Знак11111111111"/>
    <w:link w:val="31111111111112"/>
    <w:qFormat/>
    <w:rPr>
      <w:rFonts w:ascii="XO Thames" w:hAnsi="XO Thames"/>
      <w:b/>
      <w:color w:val="000000"/>
      <w:spacing w:val="0"/>
      <w:sz w:val="26"/>
    </w:rPr>
  </w:style>
  <w:style w:type="character" w:styleId="Contents13111111111111" w:customStyle="1">
    <w:name w:val="Contents 13111111111111"/>
    <w:link w:val="Contents131111111111111"/>
    <w:qFormat/>
    <w:rPr>
      <w:rFonts w:ascii="XO Thames" w:hAnsi="XO Thames"/>
      <w:b/>
      <w:color w:val="000000"/>
      <w:spacing w:val="0"/>
      <w:sz w:val="28"/>
    </w:rPr>
  </w:style>
  <w:style w:type="character" w:styleId="Contents3111111" w:customStyle="1">
    <w:name w:val="Contents 3111111"/>
    <w:link w:val="Contents31111111"/>
    <w:qFormat/>
    <w:rPr>
      <w:rFonts w:ascii="XO Thames" w:hAnsi="XO Thames"/>
      <w:color w:val="000000"/>
      <w:spacing w:val="0"/>
      <w:sz w:val="28"/>
    </w:rPr>
  </w:style>
  <w:style w:type="character" w:styleId="Heading312111111111" w:customStyle="1">
    <w:name w:val="Heading 312111111111"/>
    <w:link w:val="Heading3121111111111"/>
    <w:qFormat/>
    <w:rPr>
      <w:rFonts w:ascii="XO Thames" w:hAnsi="XO Thames"/>
      <w:b/>
      <w:color w:val="000000"/>
      <w:spacing w:val="0"/>
      <w:sz w:val="26"/>
    </w:rPr>
  </w:style>
  <w:style w:type="character" w:styleId="211111111111" w:customStyle="1">
    <w:name w:val="Заголовок 2 Знак11111111111"/>
    <w:link w:val="21111111111112"/>
    <w:qFormat/>
    <w:rPr>
      <w:rFonts w:ascii="XO Thames" w:hAnsi="XO Thames"/>
      <w:b/>
      <w:color w:val="000000"/>
      <w:spacing w:val="0"/>
      <w:sz w:val="28"/>
    </w:rPr>
  </w:style>
  <w:style w:type="character" w:styleId="Contents3211111111111111" w:customStyle="1">
    <w:name w:val="Contents 3211111111111111"/>
    <w:link w:val="Contents32111111111111111"/>
    <w:qFormat/>
    <w:rPr>
      <w:rFonts w:ascii="XO Thames" w:hAnsi="XO Thames"/>
      <w:color w:val="000000"/>
      <w:spacing w:val="0"/>
      <w:sz w:val="28"/>
    </w:rPr>
  </w:style>
  <w:style w:type="character" w:styleId="Heading311111111111111111111" w:customStyle="1">
    <w:name w:val="Heading 311111111111111111111"/>
    <w:link w:val="Heading3111111111111111111111"/>
    <w:qFormat/>
    <w:rPr>
      <w:rFonts w:ascii="XO Thames" w:hAnsi="XO Thames"/>
      <w:b/>
      <w:color w:val="000000"/>
      <w:spacing w:val="0"/>
      <w:sz w:val="26"/>
    </w:rPr>
  </w:style>
  <w:style w:type="character" w:styleId="Caption111" w:customStyle="1">
    <w:name w:val="Caption111"/>
    <w:link w:val="Caption1111"/>
    <w:qFormat/>
    <w:rPr>
      <w:rFonts w:ascii="Calibri" w:hAnsi="Calibri" w:asciiTheme="minorHAnsi" w:hAnsiTheme="minorHAnsi"/>
      <w:i/>
      <w:color w:val="000000"/>
      <w:spacing w:val="0"/>
      <w:sz w:val="24"/>
    </w:rPr>
  </w:style>
  <w:style w:type="character" w:styleId="Contents43111111" w:customStyle="1">
    <w:name w:val="Contents 43111111"/>
    <w:link w:val="Contents431111111"/>
    <w:qFormat/>
    <w:rPr>
      <w:rFonts w:ascii="XO Thames" w:hAnsi="XO Thames"/>
      <w:color w:val="000000"/>
      <w:spacing w:val="0"/>
      <w:sz w:val="28"/>
    </w:rPr>
  </w:style>
  <w:style w:type="character" w:styleId="Contents321111111" w:customStyle="1">
    <w:name w:val="Contents 321111111"/>
    <w:link w:val="Contents3211111111"/>
    <w:qFormat/>
    <w:rPr>
      <w:rFonts w:ascii="XO Thames" w:hAnsi="XO Thames"/>
      <w:color w:val="000000"/>
      <w:spacing w:val="0"/>
      <w:sz w:val="28"/>
    </w:rPr>
  </w:style>
  <w:style w:type="character" w:styleId="Contents931111111111111" w:customStyle="1">
    <w:name w:val="Contents 931111111111111"/>
    <w:link w:val="Contents9311111111111111"/>
    <w:qFormat/>
    <w:rPr>
      <w:rFonts w:ascii="XO Thames" w:hAnsi="XO Thames"/>
      <w:color w:val="000000"/>
      <w:spacing w:val="0"/>
      <w:sz w:val="28"/>
    </w:rPr>
  </w:style>
  <w:style w:type="character" w:styleId="11111111111113" w:customStyle="1">
    <w:name w:val="Основной текст Знак1111111111111"/>
    <w:basedOn w:val="DefaultParagraphFont1111111111111"/>
    <w:link w:val="111111111111116"/>
    <w:qFormat/>
    <w:rPr>
      <w:rFonts w:ascii="Calibri" w:hAnsi="Calibri" w:asciiTheme="minorHAnsi" w:hAnsiTheme="minorHAnsi"/>
      <w:color w:val="000000"/>
      <w:spacing w:val="0"/>
      <w:sz w:val="22"/>
    </w:rPr>
  </w:style>
  <w:style w:type="character" w:styleId="Internetlink1111111111" w:customStyle="1">
    <w:name w:val="Internet link1111111111"/>
    <w:link w:val="Internetlink11111111111"/>
    <w:qFormat/>
    <w:rPr>
      <w:rFonts w:ascii="Calibri" w:hAnsi="Calibri"/>
      <w:color w:val="0000FF"/>
      <w:spacing w:val="0"/>
      <w:sz w:val="22"/>
      <w:u w:val="single"/>
    </w:rPr>
  </w:style>
  <w:style w:type="character" w:styleId="Internetlink2111111111111111111" w:customStyle="1">
    <w:name w:val="Internet link2111111111111111111"/>
    <w:link w:val="Internetlink21111111111111111111"/>
    <w:qFormat/>
    <w:rPr>
      <w:rFonts w:ascii="Calibri" w:hAnsi="Calibri"/>
      <w:color w:val="0000FF"/>
      <w:spacing w:val="0"/>
      <w:sz w:val="22"/>
      <w:u w:val="single"/>
    </w:rPr>
  </w:style>
  <w:style w:type="character" w:styleId="Caption211111111111" w:customStyle="1">
    <w:name w:val="caption211111111111"/>
    <w:link w:val="Caption2111111111111"/>
    <w:qFormat/>
    <w:rPr>
      <w:i/>
      <w:sz w:val="24"/>
    </w:rPr>
  </w:style>
  <w:style w:type="character" w:styleId="Index11111111111111" w:customStyle="1">
    <w:name w:val="index 11111111111111"/>
    <w:link w:val="Index111111111111111"/>
    <w:qFormat/>
    <w:rPr/>
  </w:style>
  <w:style w:type="character" w:styleId="121" w:customStyle="1">
    <w:name w:val="Заголовок121"/>
    <w:link w:val="12111"/>
    <w:qFormat/>
    <w:rPr>
      <w:rFonts w:ascii="Open Sans" w:hAnsi="Open Sans"/>
      <w:sz w:val="28"/>
    </w:rPr>
  </w:style>
  <w:style w:type="character" w:styleId="List131" w:customStyle="1">
    <w:name w:val="List131"/>
    <w:basedOn w:val="Textbody31"/>
    <w:link w:val="List1311"/>
    <w:qFormat/>
    <w:rPr>
      <w:rFonts w:ascii="Calibri" w:hAnsi="Calibri" w:asciiTheme="minorHAnsi" w:hAnsiTheme="minorHAnsi"/>
      <w:color w:val="000000"/>
      <w:spacing w:val="0"/>
      <w:sz w:val="22"/>
    </w:rPr>
  </w:style>
  <w:style w:type="character" w:styleId="Contents2211111" w:customStyle="1">
    <w:name w:val="Contents 2211111"/>
    <w:link w:val="Contents22111111"/>
    <w:qFormat/>
    <w:rPr>
      <w:rFonts w:ascii="XO Thames" w:hAnsi="XO Thames"/>
      <w:color w:val="000000"/>
      <w:spacing w:val="0"/>
      <w:sz w:val="28"/>
    </w:rPr>
  </w:style>
  <w:style w:type="character" w:styleId="Internetlink21111111111111111" w:customStyle="1">
    <w:name w:val="Internet link21111111111111111"/>
    <w:link w:val="Internetlink211111111111111111"/>
    <w:qFormat/>
    <w:rPr>
      <w:rFonts w:ascii="Calibri" w:hAnsi="Calibri"/>
      <w:color w:val="0000FF"/>
      <w:spacing w:val="0"/>
      <w:sz w:val="22"/>
      <w:u w:val="single"/>
    </w:rPr>
  </w:style>
  <w:style w:type="character" w:styleId="Heading5211111111111111111" w:customStyle="1">
    <w:name w:val="Heading 5211111111111111111"/>
    <w:link w:val="Heading52111111111111111111"/>
    <w:qFormat/>
    <w:rPr>
      <w:rFonts w:ascii="XO Thames" w:hAnsi="XO Thames"/>
      <w:b/>
      <w:color w:val="000000"/>
      <w:spacing w:val="0"/>
      <w:sz w:val="22"/>
    </w:rPr>
  </w:style>
  <w:style w:type="character" w:styleId="Contents22111111111111111111" w:customStyle="1">
    <w:name w:val="Contents 22111111111111111111"/>
    <w:link w:val="Contents221111111111111111111"/>
    <w:qFormat/>
    <w:rPr>
      <w:rFonts w:ascii="XO Thames" w:hAnsi="XO Thames"/>
      <w:color w:val="000000"/>
      <w:spacing w:val="0"/>
      <w:sz w:val="28"/>
    </w:rPr>
  </w:style>
  <w:style w:type="character" w:styleId="Contents1211111" w:customStyle="1">
    <w:name w:val="Contents 1211111"/>
    <w:link w:val="Contents12111111"/>
    <w:qFormat/>
    <w:rPr>
      <w:rFonts w:ascii="XO Thames" w:hAnsi="XO Thames"/>
      <w:b/>
      <w:color w:val="000000"/>
      <w:spacing w:val="0"/>
      <w:sz w:val="28"/>
    </w:rPr>
  </w:style>
  <w:style w:type="character" w:styleId="Subtitle2111111111" w:customStyle="1">
    <w:name w:val="Subtitle2111111111"/>
    <w:link w:val="Subtitle21111111111"/>
    <w:qFormat/>
    <w:rPr>
      <w:rFonts w:ascii="XO Thames" w:hAnsi="XO Thames"/>
      <w:i/>
      <w:color w:val="000000"/>
      <w:spacing w:val="0"/>
      <w:sz w:val="24"/>
    </w:rPr>
  </w:style>
  <w:style w:type="character" w:styleId="Contents7211111111111111" w:customStyle="1">
    <w:name w:val="Contents 7211111111111111"/>
    <w:link w:val="Contents72111111111111111"/>
    <w:qFormat/>
    <w:rPr>
      <w:rFonts w:ascii="XO Thames" w:hAnsi="XO Thames"/>
      <w:color w:val="000000"/>
      <w:spacing w:val="0"/>
      <w:sz w:val="28"/>
    </w:rPr>
  </w:style>
  <w:style w:type="character" w:styleId="List21111" w:customStyle="1">
    <w:name w:val="List21111"/>
    <w:basedOn w:val="Textbody11111"/>
    <w:link w:val="List211111"/>
    <w:qFormat/>
    <w:rPr>
      <w:rFonts w:ascii="Calibri" w:hAnsi="Calibri" w:asciiTheme="minorHAnsi" w:hAnsiTheme="minorHAnsi"/>
      <w:color w:val="000000"/>
      <w:spacing w:val="0"/>
      <w:sz w:val="22"/>
    </w:rPr>
  </w:style>
  <w:style w:type="character" w:styleId="Heading421" w:customStyle="1">
    <w:name w:val="Heading 421"/>
    <w:link w:val="Heading4211"/>
    <w:qFormat/>
    <w:rPr>
      <w:rFonts w:ascii="XO Thames" w:hAnsi="XO Thames"/>
      <w:b/>
      <w:color w:val="000000"/>
      <w:spacing w:val="0"/>
      <w:sz w:val="24"/>
    </w:rPr>
  </w:style>
  <w:style w:type="character" w:styleId="Heading4211111" w:customStyle="1">
    <w:name w:val="Heading 4211111"/>
    <w:link w:val="Heading42111111"/>
    <w:qFormat/>
    <w:rPr>
      <w:rFonts w:ascii="XO Thames" w:hAnsi="XO Thames"/>
      <w:b/>
      <w:color w:val="000000"/>
      <w:spacing w:val="0"/>
      <w:sz w:val="24"/>
    </w:rPr>
  </w:style>
  <w:style w:type="character" w:styleId="111" w:customStyle="1">
    <w:name w:val="Указатель111"/>
    <w:link w:val="11112"/>
    <w:qFormat/>
    <w:rPr/>
  </w:style>
  <w:style w:type="character" w:styleId="Heading42111111111" w:customStyle="1">
    <w:name w:val="Heading 42111111111"/>
    <w:link w:val="Heading421111111111"/>
    <w:qFormat/>
    <w:rPr>
      <w:rFonts w:ascii="XO Thames" w:hAnsi="XO Thames"/>
      <w:b/>
      <w:color w:val="000000"/>
      <w:spacing w:val="0"/>
      <w:sz w:val="24"/>
    </w:rPr>
  </w:style>
  <w:style w:type="character" w:styleId="Heading3121" w:customStyle="1">
    <w:name w:val="Heading 3121"/>
    <w:link w:val="Heading31211"/>
    <w:qFormat/>
    <w:rPr>
      <w:rFonts w:ascii="XO Thames" w:hAnsi="XO Thames"/>
      <w:b/>
      <w:color w:val="000000"/>
      <w:spacing w:val="0"/>
      <w:sz w:val="26"/>
    </w:rPr>
  </w:style>
  <w:style w:type="character" w:styleId="Heading3131111111111111" w:customStyle="1">
    <w:name w:val="Heading 3131111111111111"/>
    <w:link w:val="Heading31311111111111111"/>
    <w:qFormat/>
    <w:rPr>
      <w:rFonts w:ascii="XO Thames" w:hAnsi="XO Thames"/>
      <w:b/>
      <w:color w:val="000000"/>
      <w:spacing w:val="0"/>
      <w:sz w:val="26"/>
    </w:rPr>
  </w:style>
  <w:style w:type="character" w:styleId="Internetlink2111111111111" w:customStyle="1">
    <w:name w:val="Internet link2111111111111"/>
    <w:link w:val="Internetlink21111111111111"/>
    <w:qFormat/>
    <w:rPr>
      <w:rFonts w:ascii="Calibri" w:hAnsi="Calibri"/>
      <w:color w:val="0000FF"/>
      <w:spacing w:val="0"/>
      <w:sz w:val="22"/>
      <w:u w:val="single"/>
    </w:rPr>
  </w:style>
  <w:style w:type="character" w:styleId="Title21111111" w:customStyle="1">
    <w:name w:val="Title21111111"/>
    <w:link w:val="Title211111111"/>
    <w:qFormat/>
    <w:rPr>
      <w:rFonts w:ascii="XO Thames" w:hAnsi="XO Thames"/>
      <w:b/>
      <w:caps/>
      <w:color w:val="000000"/>
      <w:spacing w:val="0"/>
      <w:sz w:val="40"/>
    </w:rPr>
  </w:style>
  <w:style w:type="character" w:styleId="Heading511111111111" w:customStyle="1">
    <w:name w:val="Heading 511111111111"/>
    <w:link w:val="Heading5111111111111"/>
    <w:qFormat/>
    <w:rPr>
      <w:rFonts w:ascii="XO Thames" w:hAnsi="XO Thames"/>
      <w:b/>
      <w:color w:val="000000"/>
      <w:spacing w:val="0"/>
      <w:sz w:val="22"/>
    </w:rPr>
  </w:style>
  <w:style w:type="character" w:styleId="1111111111" w:customStyle="1">
    <w:name w:val="Колонтитул111111111"/>
    <w:link w:val="11111111112"/>
    <w:qFormat/>
    <w:rPr>
      <w:rFonts w:ascii="XO Thames" w:hAnsi="XO Thames"/>
      <w:color w:val="000000"/>
      <w:spacing w:val="0"/>
      <w:sz w:val="20"/>
    </w:rPr>
  </w:style>
  <w:style w:type="character" w:styleId="1" w:customStyle="1">
    <w:name w:val="Колонтитул1"/>
    <w:link w:val="112"/>
    <w:qFormat/>
    <w:rPr>
      <w:rFonts w:ascii="XO Thames" w:hAnsi="XO Thames"/>
      <w:color w:val="000000"/>
      <w:spacing w:val="0"/>
      <w:sz w:val="20"/>
    </w:rPr>
  </w:style>
  <w:style w:type="character" w:styleId="11111111111114" w:customStyle="1">
    <w:name w:val="Верхний колонтитул Знак1111111111111"/>
    <w:basedOn w:val="DefaultParagraphFont1111111111111"/>
    <w:link w:val="111111111111117"/>
    <w:qFormat/>
    <w:rPr>
      <w:rFonts w:ascii="Calibri" w:hAnsi="Calibri" w:asciiTheme="minorHAnsi" w:hAnsiTheme="minorHAnsi"/>
      <w:color w:val="000000"/>
      <w:spacing w:val="0"/>
      <w:sz w:val="22"/>
    </w:rPr>
  </w:style>
  <w:style w:type="character" w:styleId="Contents22111" w:customStyle="1">
    <w:name w:val="Contents 22111"/>
    <w:link w:val="Contents221111"/>
    <w:qFormat/>
    <w:rPr>
      <w:rFonts w:ascii="XO Thames" w:hAnsi="XO Thames"/>
      <w:color w:val="000000"/>
      <w:spacing w:val="0"/>
      <w:sz w:val="28"/>
    </w:rPr>
  </w:style>
  <w:style w:type="character" w:styleId="Heading4211111111111111" w:customStyle="1">
    <w:name w:val="Heading 4211111111111111"/>
    <w:link w:val="Heading42111111111111111"/>
    <w:qFormat/>
    <w:rPr>
      <w:rFonts w:ascii="XO Thames" w:hAnsi="XO Thames"/>
      <w:b/>
      <w:color w:val="000000"/>
      <w:spacing w:val="0"/>
      <w:sz w:val="24"/>
    </w:rPr>
  </w:style>
  <w:style w:type="character" w:styleId="51111111111111" w:customStyle="1">
    <w:name w:val="Заголовок 5 Знак1111111111111"/>
    <w:basedOn w:val="DefaultParagraphFont1111111111111"/>
    <w:link w:val="511111111111111"/>
    <w:qFormat/>
    <w:rPr>
      <w:rFonts w:ascii="XO Thames" w:hAnsi="XO Thames"/>
      <w:b/>
      <w:color w:val="000000"/>
      <w:spacing w:val="0"/>
      <w:sz w:val="22"/>
    </w:rPr>
  </w:style>
  <w:style w:type="character" w:styleId="Contents5111111111111" w:customStyle="1">
    <w:name w:val="Contents 5111111111111"/>
    <w:link w:val="Contents51111111111111"/>
    <w:qFormat/>
    <w:rPr>
      <w:rFonts w:ascii="XO Thames" w:hAnsi="XO Thames"/>
      <w:color w:val="000000"/>
      <w:spacing w:val="0"/>
      <w:sz w:val="28"/>
    </w:rPr>
  </w:style>
  <w:style w:type="character" w:styleId="Contents511111111111111" w:customStyle="1">
    <w:name w:val="Contents 511111111111111"/>
    <w:link w:val="Contents5111111111111111"/>
    <w:qFormat/>
    <w:rPr>
      <w:rFonts w:ascii="XO Thames" w:hAnsi="XO Thames"/>
      <w:color w:val="000000"/>
      <w:spacing w:val="0"/>
      <w:sz w:val="28"/>
    </w:rPr>
  </w:style>
  <w:style w:type="character" w:styleId="ListParagraph1111111111111" w:customStyle="1">
    <w:name w:val="List Paragraph1111111111111"/>
    <w:link w:val="ListParagraph11111111111111"/>
    <w:qFormat/>
    <w:rPr/>
  </w:style>
  <w:style w:type="character" w:styleId="Heading22111111111" w:customStyle="1">
    <w:name w:val="Heading 22111111111"/>
    <w:link w:val="Heading221111111111"/>
    <w:qFormat/>
    <w:rPr>
      <w:rFonts w:ascii="XO Thames" w:hAnsi="XO Thames"/>
      <w:b/>
      <w:color w:val="000000"/>
      <w:spacing w:val="0"/>
      <w:sz w:val="28"/>
    </w:rPr>
  </w:style>
  <w:style w:type="character" w:styleId="Contents7111111111111" w:customStyle="1">
    <w:name w:val="Contents 7111111111111"/>
    <w:link w:val="Contents71111111111111"/>
    <w:qFormat/>
    <w:rPr>
      <w:rFonts w:ascii="XO Thames" w:hAnsi="XO Thames"/>
      <w:color w:val="000000"/>
      <w:spacing w:val="0"/>
      <w:sz w:val="28"/>
    </w:rPr>
  </w:style>
  <w:style w:type="character" w:styleId="Header1111111111111" w:customStyle="1">
    <w:name w:val="Header1111111111111"/>
    <w:link w:val="Header11111111111111"/>
    <w:qFormat/>
    <w:rPr>
      <w:rFonts w:ascii="Calibri" w:hAnsi="Calibri" w:asciiTheme="minorHAnsi" w:hAnsiTheme="minorHAnsi"/>
      <w:color w:val="000000"/>
      <w:spacing w:val="0"/>
      <w:sz w:val="22"/>
    </w:rPr>
  </w:style>
  <w:style w:type="character" w:styleId="Footnote211111111111111" w:customStyle="1">
    <w:name w:val="Footnote211111111111111"/>
    <w:link w:val="Footnote2111111111111111"/>
    <w:qFormat/>
    <w:rPr>
      <w:rFonts w:ascii="XO Thames" w:hAnsi="XO Thames"/>
      <w:color w:val="000000"/>
      <w:spacing w:val="0"/>
      <w:sz w:val="22"/>
    </w:rPr>
  </w:style>
  <w:style w:type="character" w:styleId="Subtitle211111111111111111" w:customStyle="1">
    <w:name w:val="Subtitle211111111111111111"/>
    <w:link w:val="Subtitle2111111111111111111"/>
    <w:qFormat/>
    <w:rPr>
      <w:rFonts w:ascii="XO Thames" w:hAnsi="XO Thames"/>
      <w:i/>
      <w:color w:val="000000"/>
      <w:spacing w:val="0"/>
      <w:sz w:val="24"/>
    </w:rPr>
  </w:style>
  <w:style w:type="character" w:styleId="Contents621111111" w:customStyle="1">
    <w:name w:val="Contents 621111111"/>
    <w:link w:val="Contents6211111111"/>
    <w:qFormat/>
    <w:rPr>
      <w:rFonts w:ascii="XO Thames" w:hAnsi="XO Thames"/>
      <w:color w:val="000000"/>
      <w:spacing w:val="0"/>
      <w:sz w:val="28"/>
    </w:rPr>
  </w:style>
  <w:style w:type="character" w:styleId="Subtitle2111" w:customStyle="1">
    <w:name w:val="Subtitle2111"/>
    <w:link w:val="Subtitle21111"/>
    <w:qFormat/>
    <w:rPr>
      <w:rFonts w:ascii="XO Thames" w:hAnsi="XO Thames"/>
      <w:i/>
      <w:color w:val="000000"/>
      <w:spacing w:val="0"/>
      <w:sz w:val="24"/>
    </w:rPr>
  </w:style>
  <w:style w:type="character" w:styleId="Caption11111111" w:customStyle="1">
    <w:name w:val="Caption11111111"/>
    <w:link w:val="Caption111111111"/>
    <w:qFormat/>
    <w:rPr>
      <w:rFonts w:ascii="Calibri" w:hAnsi="Calibri" w:asciiTheme="minorHAnsi" w:hAnsiTheme="minorHAnsi"/>
      <w:i/>
      <w:color w:val="000000"/>
      <w:spacing w:val="0"/>
      <w:sz w:val="24"/>
    </w:rPr>
  </w:style>
  <w:style w:type="character" w:styleId="111111111113" w:customStyle="1">
    <w:name w:val="Подзаголовок Знак11111111111"/>
    <w:link w:val="1111111111117"/>
    <w:qFormat/>
    <w:rPr>
      <w:rFonts w:ascii="XO Thames" w:hAnsi="XO Thames"/>
      <w:i/>
      <w:color w:val="000000"/>
      <w:spacing w:val="0"/>
      <w:sz w:val="24"/>
    </w:rPr>
  </w:style>
  <w:style w:type="character" w:styleId="Textbody2111111111111" w:customStyle="1">
    <w:name w:val="Text body2111111111111"/>
    <w:link w:val="Textbody21111111111111"/>
    <w:qFormat/>
    <w:rPr>
      <w:rFonts w:ascii="Calibri" w:hAnsi="Calibri" w:asciiTheme="minorHAnsi" w:hAnsiTheme="minorHAnsi"/>
      <w:color w:val="000000"/>
      <w:spacing w:val="0"/>
      <w:sz w:val="22"/>
    </w:rPr>
  </w:style>
  <w:style w:type="character" w:styleId="1211111111" w:customStyle="1">
    <w:name w:val="Указатель1211111111"/>
    <w:link w:val="121111111111"/>
    <w:qFormat/>
    <w:rPr/>
  </w:style>
  <w:style w:type="character" w:styleId="Footnote21111111111" w:customStyle="1">
    <w:name w:val="Footnote21111111111"/>
    <w:link w:val="Footnote211111111111"/>
    <w:qFormat/>
    <w:rPr>
      <w:rFonts w:ascii="XO Thames" w:hAnsi="XO Thames"/>
      <w:color w:val="000000"/>
      <w:spacing w:val="0"/>
      <w:sz w:val="22"/>
    </w:rPr>
  </w:style>
  <w:style w:type="character" w:styleId="Footnote21111111111111111" w:customStyle="1">
    <w:name w:val="Footnote21111111111111111"/>
    <w:link w:val="Footnote211111111111111111"/>
    <w:qFormat/>
    <w:rPr>
      <w:rFonts w:ascii="XO Thames" w:hAnsi="XO Thames"/>
      <w:color w:val="000000"/>
      <w:spacing w:val="0"/>
      <w:sz w:val="22"/>
    </w:rPr>
  </w:style>
  <w:style w:type="character" w:styleId="Heading1131" w:customStyle="1">
    <w:name w:val="Heading 1131"/>
    <w:link w:val="Heading11311"/>
    <w:qFormat/>
    <w:rPr>
      <w:rFonts w:ascii="XO Thames" w:hAnsi="XO Thames"/>
      <w:b/>
      <w:color w:val="000000"/>
      <w:spacing w:val="0"/>
      <w:sz w:val="32"/>
    </w:rPr>
  </w:style>
  <w:style w:type="character" w:styleId="Contents4211111111111111" w:customStyle="1">
    <w:name w:val="Contents 4211111111111111"/>
    <w:link w:val="Contents42111111111111111"/>
    <w:qFormat/>
    <w:rPr>
      <w:rFonts w:ascii="XO Thames" w:hAnsi="XO Thames"/>
      <w:color w:val="000000"/>
      <w:spacing w:val="0"/>
      <w:sz w:val="28"/>
    </w:rPr>
  </w:style>
  <w:style w:type="character" w:styleId="Contents3" w:customStyle="1">
    <w:name w:val="Contents 3"/>
    <w:link w:val="Contents33"/>
    <w:qFormat/>
    <w:rPr>
      <w:rFonts w:ascii="XO Thames" w:hAnsi="XO Thames"/>
      <w:color w:val="000000"/>
      <w:spacing w:val="0"/>
      <w:sz w:val="28"/>
    </w:rPr>
  </w:style>
  <w:style w:type="character" w:styleId="Footer111" w:customStyle="1">
    <w:name w:val="Footer111"/>
    <w:link w:val="Footer1111"/>
    <w:qFormat/>
    <w:rPr>
      <w:rFonts w:ascii="Times New Roman" w:hAnsi="Times New Roman"/>
      <w:color w:val="000000"/>
      <w:spacing w:val="0"/>
      <w:sz w:val="28"/>
    </w:rPr>
  </w:style>
  <w:style w:type="character" w:styleId="Footnote21111" w:customStyle="1">
    <w:name w:val="Footnote21111"/>
    <w:link w:val="Footnote211111"/>
    <w:qFormat/>
    <w:rPr>
      <w:rFonts w:ascii="XO Thames" w:hAnsi="XO Thames"/>
      <w:color w:val="000000"/>
      <w:spacing w:val="0"/>
      <w:sz w:val="22"/>
    </w:rPr>
  </w:style>
  <w:style w:type="character" w:styleId="3111111111111" w:customStyle="1">
    <w:name w:val="Оглавление 3 Знак11111111111"/>
    <w:link w:val="31111111111113"/>
    <w:qFormat/>
    <w:rPr>
      <w:rFonts w:ascii="XO Thames" w:hAnsi="XO Thames"/>
      <w:color w:val="000000"/>
      <w:spacing w:val="0"/>
      <w:sz w:val="28"/>
    </w:rPr>
  </w:style>
  <w:style w:type="character" w:styleId="Contents4211111" w:customStyle="1">
    <w:name w:val="Contents 4211111"/>
    <w:link w:val="Contents42111111"/>
    <w:qFormat/>
    <w:rPr>
      <w:rFonts w:ascii="XO Thames" w:hAnsi="XO Thames"/>
      <w:color w:val="000000"/>
      <w:spacing w:val="0"/>
      <w:sz w:val="28"/>
    </w:rPr>
  </w:style>
  <w:style w:type="character" w:styleId="Contents911111" w:customStyle="1">
    <w:name w:val="Contents 911111"/>
    <w:link w:val="Contents9111111"/>
    <w:qFormat/>
    <w:rPr>
      <w:rFonts w:ascii="XO Thames" w:hAnsi="XO Thames"/>
      <w:color w:val="000000"/>
      <w:spacing w:val="0"/>
      <w:sz w:val="28"/>
    </w:rPr>
  </w:style>
  <w:style w:type="character" w:styleId="111111111114" w:customStyle="1">
    <w:name w:val="Содержимое врезки11111111111"/>
    <w:link w:val="1111111111118"/>
    <w:qFormat/>
    <w:rPr/>
  </w:style>
  <w:style w:type="character" w:styleId="Contents32111111111111111111" w:customStyle="1">
    <w:name w:val="Contents 32111111111111111111"/>
    <w:link w:val="Contents321111111111111111111"/>
    <w:qFormat/>
    <w:rPr>
      <w:rFonts w:ascii="XO Thames" w:hAnsi="XO Thames"/>
      <w:color w:val="000000"/>
      <w:spacing w:val="0"/>
      <w:sz w:val="28"/>
    </w:rPr>
  </w:style>
  <w:style w:type="character" w:styleId="Contents42111" w:customStyle="1">
    <w:name w:val="Contents 42111"/>
    <w:link w:val="Contents421111"/>
    <w:qFormat/>
    <w:rPr>
      <w:rFonts w:ascii="XO Thames" w:hAnsi="XO Thames"/>
      <w:color w:val="000000"/>
      <w:spacing w:val="0"/>
      <w:sz w:val="28"/>
    </w:rPr>
  </w:style>
  <w:style w:type="character" w:styleId="Heading211111111111111111111" w:customStyle="1">
    <w:name w:val="Heading 211111111111111111111"/>
    <w:link w:val="Heading2111111111111111111111"/>
    <w:qFormat/>
    <w:rPr>
      <w:rFonts w:ascii="XO Thames" w:hAnsi="XO Thames"/>
      <w:b/>
      <w:color w:val="000000"/>
      <w:spacing w:val="0"/>
      <w:sz w:val="28"/>
    </w:rPr>
  </w:style>
  <w:style w:type="character" w:styleId="Heading31211111111111111" w:customStyle="1">
    <w:name w:val="Heading 31211111111111111"/>
    <w:link w:val="Heading312111111111111111"/>
    <w:qFormat/>
    <w:rPr>
      <w:rFonts w:ascii="XO Thames" w:hAnsi="XO Thames"/>
      <w:b/>
      <w:color w:val="000000"/>
      <w:spacing w:val="0"/>
      <w:sz w:val="26"/>
    </w:rPr>
  </w:style>
  <w:style w:type="character" w:styleId="Textbody31111111111111" w:customStyle="1">
    <w:name w:val="Text body31111111111111"/>
    <w:link w:val="Textbody311111111111111"/>
    <w:qFormat/>
    <w:rPr>
      <w:rFonts w:ascii="Calibri" w:hAnsi="Calibri" w:asciiTheme="minorHAnsi" w:hAnsiTheme="minorHAnsi"/>
      <w:color w:val="000000"/>
      <w:spacing w:val="0"/>
      <w:sz w:val="22"/>
    </w:rPr>
  </w:style>
  <w:style w:type="character" w:styleId="Textbody31111111111111111" w:customStyle="1">
    <w:name w:val="Text body31111111111111111"/>
    <w:link w:val="Textbody311111111111111111"/>
    <w:qFormat/>
    <w:rPr>
      <w:rFonts w:ascii="Calibri" w:hAnsi="Calibri" w:asciiTheme="minorHAnsi" w:hAnsiTheme="minorHAnsi"/>
      <w:color w:val="000000"/>
      <w:spacing w:val="0"/>
      <w:sz w:val="22"/>
    </w:rPr>
  </w:style>
  <w:style w:type="character" w:styleId="11111" w:customStyle="1">
    <w:name w:val="Колонтитул11111"/>
    <w:link w:val="1111112"/>
    <w:qFormat/>
    <w:rPr>
      <w:rFonts w:ascii="XO Thames" w:hAnsi="XO Thames"/>
      <w:color w:val="000000"/>
      <w:spacing w:val="0"/>
      <w:sz w:val="20"/>
    </w:rPr>
  </w:style>
  <w:style w:type="character" w:styleId="Heading31111111" w:customStyle="1">
    <w:name w:val="Heading 31111111"/>
    <w:link w:val="Heading311111111"/>
    <w:qFormat/>
    <w:rPr>
      <w:rFonts w:ascii="XO Thames" w:hAnsi="XO Thames"/>
      <w:b/>
      <w:color w:val="000000"/>
      <w:spacing w:val="0"/>
      <w:sz w:val="26"/>
    </w:rPr>
  </w:style>
  <w:style w:type="character" w:styleId="Caption12111111111111111" w:customStyle="1">
    <w:name w:val="Caption12111111111111111"/>
    <w:link w:val="Caption121111111111111111"/>
    <w:qFormat/>
    <w:rPr>
      <w:rFonts w:ascii="Calibri" w:hAnsi="Calibri" w:asciiTheme="minorHAnsi" w:hAnsiTheme="minorHAnsi"/>
      <w:i/>
      <w:color w:val="000000"/>
      <w:spacing w:val="0"/>
      <w:sz w:val="24"/>
    </w:rPr>
  </w:style>
  <w:style w:type="character" w:styleId="111111111115" w:customStyle="1">
    <w:name w:val="Заголовок Знак11111111111"/>
    <w:link w:val="1111111111119"/>
    <w:qFormat/>
    <w:rPr>
      <w:rFonts w:ascii="XO Thames" w:hAnsi="XO Thames"/>
      <w:b/>
      <w:caps/>
      <w:color w:val="000000"/>
      <w:spacing w:val="0"/>
      <w:sz w:val="40"/>
    </w:rPr>
  </w:style>
  <w:style w:type="character" w:styleId="Footer1" w:customStyle="1">
    <w:name w:val="Footer1"/>
    <w:link w:val="Footer11"/>
    <w:qFormat/>
    <w:rPr>
      <w:rFonts w:ascii="Times New Roman" w:hAnsi="Times New Roman"/>
      <w:sz w:val="28"/>
    </w:rPr>
  </w:style>
  <w:style w:type="character" w:styleId="Heading52111" w:customStyle="1">
    <w:name w:val="Heading 52111"/>
    <w:link w:val="Heading521111"/>
    <w:qFormat/>
    <w:rPr>
      <w:rFonts w:ascii="XO Thames" w:hAnsi="XO Thames"/>
      <w:b/>
      <w:color w:val="000000"/>
      <w:spacing w:val="0"/>
      <w:sz w:val="22"/>
    </w:rPr>
  </w:style>
  <w:style w:type="character" w:styleId="Contents721111111" w:customStyle="1">
    <w:name w:val="Contents 721111111"/>
    <w:link w:val="Contents7211111111"/>
    <w:qFormat/>
    <w:rPr>
      <w:rFonts w:ascii="XO Thames" w:hAnsi="XO Thames"/>
      <w:color w:val="000000"/>
      <w:spacing w:val="0"/>
      <w:sz w:val="28"/>
    </w:rPr>
  </w:style>
  <w:style w:type="character" w:styleId="Contents3311" w:customStyle="1">
    <w:name w:val="Contents 3311"/>
    <w:link w:val="Contents33111"/>
    <w:qFormat/>
    <w:rPr>
      <w:rFonts w:ascii="XO Thames" w:hAnsi="XO Thames"/>
      <w:color w:val="000000"/>
      <w:spacing w:val="0"/>
      <w:sz w:val="28"/>
    </w:rPr>
  </w:style>
  <w:style w:type="character" w:styleId="Contents42111111111111" w:customStyle="1">
    <w:name w:val="Contents 42111111111111"/>
    <w:link w:val="Contents421111111111111"/>
    <w:qFormat/>
    <w:rPr>
      <w:rFonts w:ascii="XO Thames" w:hAnsi="XO Thames"/>
      <w:color w:val="000000"/>
      <w:spacing w:val="0"/>
      <w:sz w:val="28"/>
    </w:rPr>
  </w:style>
  <w:style w:type="character" w:styleId="11111112" w:customStyle="1">
    <w:name w:val="Указатель1111111"/>
    <w:link w:val="111111113"/>
    <w:qFormat/>
    <w:rPr/>
  </w:style>
  <w:style w:type="character" w:styleId="Contents5111111" w:customStyle="1">
    <w:name w:val="Contents 5111111"/>
    <w:link w:val="Contents51111111"/>
    <w:qFormat/>
    <w:rPr>
      <w:rFonts w:ascii="XO Thames" w:hAnsi="XO Thames"/>
      <w:color w:val="000000"/>
      <w:spacing w:val="0"/>
      <w:sz w:val="28"/>
    </w:rPr>
  </w:style>
  <w:style w:type="character" w:styleId="Header1211111111111111" w:customStyle="1">
    <w:name w:val="Header1211111111111111"/>
    <w:link w:val="Header12111111111111111"/>
    <w:qFormat/>
    <w:rPr>
      <w:rFonts w:ascii="Calibri" w:hAnsi="Calibri" w:asciiTheme="minorHAnsi" w:hAnsiTheme="minorHAnsi"/>
      <w:color w:val="000000"/>
      <w:spacing w:val="0"/>
      <w:sz w:val="22"/>
    </w:rPr>
  </w:style>
  <w:style w:type="character" w:styleId="Heading2211111" w:customStyle="1">
    <w:name w:val="Heading 2211111"/>
    <w:link w:val="Heading22111111"/>
    <w:qFormat/>
    <w:rPr>
      <w:rFonts w:ascii="XO Thames" w:hAnsi="XO Thames"/>
      <w:b/>
      <w:color w:val="000000"/>
      <w:spacing w:val="0"/>
      <w:sz w:val="28"/>
    </w:rPr>
  </w:style>
  <w:style w:type="character" w:styleId="Textbody11111" w:customStyle="1">
    <w:name w:val="Text body11111"/>
    <w:link w:val="Textbody111111"/>
    <w:qFormat/>
    <w:rPr>
      <w:rFonts w:ascii="Calibri" w:hAnsi="Calibri" w:asciiTheme="minorHAnsi" w:hAnsiTheme="minorHAnsi"/>
      <w:color w:val="000000"/>
      <w:spacing w:val="0"/>
      <w:sz w:val="22"/>
    </w:rPr>
  </w:style>
  <w:style w:type="character" w:styleId="411111111111" w:customStyle="1">
    <w:name w:val="Заголовок 4 Знак11111111111"/>
    <w:link w:val="41111111111112"/>
    <w:qFormat/>
    <w:rPr>
      <w:rFonts w:ascii="XO Thames" w:hAnsi="XO Thames"/>
      <w:b/>
      <w:color w:val="000000"/>
      <w:spacing w:val="0"/>
      <w:sz w:val="24"/>
    </w:rPr>
  </w:style>
  <w:style w:type="character" w:styleId="Internetlink111111111111111" w:customStyle="1">
    <w:name w:val="Internet link111111111111111"/>
    <w:link w:val="Internetlink1111111111111111"/>
    <w:qFormat/>
    <w:rPr>
      <w:rFonts w:ascii="Calibri" w:hAnsi="Calibri"/>
      <w:color w:val="0000FF"/>
      <w:spacing w:val="0"/>
      <w:sz w:val="22"/>
      <w:u w:val="single"/>
    </w:rPr>
  </w:style>
  <w:style w:type="character" w:styleId="Contents31" w:customStyle="1">
    <w:name w:val="Contents 31"/>
    <w:qFormat/>
    <w:rPr>
      <w:rFonts w:ascii="XO Thames" w:hAnsi="XO Thames"/>
      <w:color w:val="000000"/>
      <w:spacing w:val="0"/>
      <w:sz w:val="28"/>
    </w:rPr>
  </w:style>
  <w:style w:type="character" w:styleId="Title11111" w:customStyle="1">
    <w:name w:val="Title11111"/>
    <w:link w:val="Title111111"/>
    <w:qFormat/>
    <w:rPr>
      <w:rFonts w:ascii="XO Thames" w:hAnsi="XO Thames"/>
      <w:b/>
      <w:caps/>
      <w:color w:val="000000"/>
      <w:spacing w:val="0"/>
      <w:sz w:val="40"/>
    </w:rPr>
  </w:style>
  <w:style w:type="character" w:styleId="Heading1111111" w:customStyle="1">
    <w:name w:val="Heading 1111111"/>
    <w:link w:val="Heading11111111"/>
    <w:qFormat/>
    <w:rPr>
      <w:rFonts w:ascii="XO Thames" w:hAnsi="XO Thames"/>
      <w:b/>
      <w:color w:val="000000"/>
      <w:spacing w:val="0"/>
      <w:sz w:val="32"/>
    </w:rPr>
  </w:style>
  <w:style w:type="character" w:styleId="Heading21111111111111111" w:customStyle="1">
    <w:name w:val="Heading 21111111111111111"/>
    <w:link w:val="Heading211111111111111111"/>
    <w:qFormat/>
    <w:rPr>
      <w:rFonts w:ascii="XO Thames" w:hAnsi="XO Thames"/>
      <w:b/>
      <w:color w:val="000000"/>
      <w:spacing w:val="0"/>
      <w:sz w:val="28"/>
    </w:rPr>
  </w:style>
  <w:style w:type="character" w:styleId="PlainText11111111111111111111" w:customStyle="1">
    <w:name w:val="Plain Text11111111111111111111"/>
    <w:link w:val="PlainText111111111111111111111"/>
    <w:qFormat/>
    <w:rPr/>
  </w:style>
  <w:style w:type="character" w:styleId="111111" w:customStyle="1">
    <w:name w:val="Заголовок11111"/>
    <w:link w:val="1111113"/>
    <w:qFormat/>
    <w:rPr>
      <w:rFonts w:ascii="Open Sans" w:hAnsi="Open Sans"/>
      <w:sz w:val="28"/>
    </w:rPr>
  </w:style>
  <w:style w:type="character" w:styleId="Contents8111111" w:customStyle="1">
    <w:name w:val="Contents 8111111"/>
    <w:link w:val="Contents81111111"/>
    <w:qFormat/>
    <w:rPr>
      <w:rFonts w:ascii="XO Thames" w:hAnsi="XO Thames"/>
      <w:color w:val="000000"/>
      <w:spacing w:val="0"/>
      <w:sz w:val="28"/>
    </w:rPr>
  </w:style>
  <w:style w:type="character" w:styleId="Contents5211111111111111" w:customStyle="1">
    <w:name w:val="Contents 5211111111111111"/>
    <w:link w:val="Contents52111111111111111"/>
    <w:qFormat/>
    <w:rPr>
      <w:rFonts w:ascii="XO Thames" w:hAnsi="XO Thames"/>
      <w:color w:val="000000"/>
      <w:spacing w:val="0"/>
      <w:sz w:val="28"/>
    </w:rPr>
  </w:style>
  <w:style w:type="character" w:styleId="Subtitle13111111" w:customStyle="1">
    <w:name w:val="Subtitle13111111"/>
    <w:link w:val="Subtitle131111111"/>
    <w:qFormat/>
    <w:rPr>
      <w:rFonts w:ascii="XO Thames" w:hAnsi="XO Thames"/>
      <w:i/>
      <w:color w:val="000000"/>
      <w:spacing w:val="0"/>
      <w:sz w:val="24"/>
    </w:rPr>
  </w:style>
  <w:style w:type="character" w:styleId="1111111111112" w:customStyle="1">
    <w:name w:val="Заголовок 1 Знак11111111111"/>
    <w:link w:val="111111111111118"/>
    <w:qFormat/>
    <w:rPr>
      <w:rFonts w:ascii="XO Thames" w:hAnsi="XO Thames"/>
      <w:b/>
      <w:color w:val="000000"/>
      <w:spacing w:val="0"/>
      <w:sz w:val="32"/>
    </w:rPr>
  </w:style>
  <w:style w:type="character" w:styleId="Heading111111111111111" w:customStyle="1">
    <w:name w:val="Heading 111111111111111"/>
    <w:link w:val="Heading1111111111111111"/>
    <w:qFormat/>
    <w:rPr>
      <w:rFonts w:ascii="XO Thames" w:hAnsi="XO Thames"/>
      <w:b/>
      <w:color w:val="000000"/>
      <w:spacing w:val="0"/>
      <w:sz w:val="32"/>
    </w:rPr>
  </w:style>
  <w:style w:type="character" w:styleId="Footnote2111111111111111111" w:customStyle="1">
    <w:name w:val="Footnote2111111111111111111"/>
    <w:link w:val="Footnote21111111111111111111"/>
    <w:qFormat/>
    <w:rPr>
      <w:rFonts w:ascii="XO Thames" w:hAnsi="XO Thames"/>
      <w:color w:val="000000"/>
      <w:spacing w:val="0"/>
      <w:sz w:val="22"/>
    </w:rPr>
  </w:style>
  <w:style w:type="character" w:styleId="Footnote211" w:customStyle="1">
    <w:name w:val="Footnote211"/>
    <w:link w:val="Footnote2111"/>
    <w:qFormat/>
    <w:rPr>
      <w:rFonts w:ascii="XO Thames" w:hAnsi="XO Thames"/>
      <w:color w:val="000000"/>
      <w:spacing w:val="0"/>
      <w:sz w:val="22"/>
    </w:rPr>
  </w:style>
  <w:style w:type="character" w:styleId="Contents521" w:customStyle="1">
    <w:name w:val="Contents 521"/>
    <w:link w:val="Contents5211"/>
    <w:qFormat/>
    <w:rPr>
      <w:rFonts w:ascii="XO Thames" w:hAnsi="XO Thames"/>
      <w:color w:val="000000"/>
      <w:spacing w:val="0"/>
      <w:sz w:val="28"/>
    </w:rPr>
  </w:style>
  <w:style w:type="character" w:styleId="Title1111111111111111" w:customStyle="1">
    <w:name w:val="Title1111111111111111"/>
    <w:link w:val="Title11111111111111111"/>
    <w:qFormat/>
    <w:rPr>
      <w:rFonts w:ascii="XO Thames" w:hAnsi="XO Thames"/>
      <w:b/>
      <w:caps/>
      <w:color w:val="000000"/>
      <w:spacing w:val="0"/>
      <w:sz w:val="40"/>
    </w:rPr>
  </w:style>
  <w:style w:type="character" w:styleId="Contents4111111111111" w:customStyle="1">
    <w:name w:val="Contents 4111111111111"/>
    <w:link w:val="Contents41111111111111"/>
    <w:qFormat/>
    <w:rPr>
      <w:rFonts w:ascii="XO Thames" w:hAnsi="XO Thames"/>
      <w:color w:val="000000"/>
      <w:spacing w:val="0"/>
      <w:sz w:val="28"/>
    </w:rPr>
  </w:style>
  <w:style w:type="character" w:styleId="Heading221111111111111111" w:customStyle="1">
    <w:name w:val="Heading 221111111111111111"/>
    <w:link w:val="Heading2211111111111111111"/>
    <w:qFormat/>
    <w:rPr>
      <w:rFonts w:ascii="XO Thames" w:hAnsi="XO Thames"/>
      <w:b/>
      <w:color w:val="000000"/>
      <w:spacing w:val="0"/>
      <w:sz w:val="28"/>
    </w:rPr>
  </w:style>
  <w:style w:type="character" w:styleId="BalloonText11111111111111111111" w:customStyle="1">
    <w:name w:val="Balloon Text11111111111111111111"/>
    <w:link w:val="BalloonText111111111111111111111"/>
    <w:qFormat/>
    <w:rPr>
      <w:rFonts w:ascii="Segoe UI" w:hAnsi="Segoe UI"/>
      <w:sz w:val="18"/>
    </w:rPr>
  </w:style>
  <w:style w:type="character" w:styleId="Contents431111" w:customStyle="1">
    <w:name w:val="Contents 431111"/>
    <w:link w:val="Contents4311111"/>
    <w:qFormat/>
    <w:rPr>
      <w:rFonts w:ascii="XO Thames" w:hAnsi="XO Thames"/>
      <w:color w:val="000000"/>
      <w:spacing w:val="0"/>
      <w:sz w:val="28"/>
    </w:rPr>
  </w:style>
  <w:style w:type="character" w:styleId="Contents12111111111111111111" w:customStyle="1">
    <w:name w:val="Contents 12111111111111111111"/>
    <w:link w:val="Contents121111111111111111111"/>
    <w:qFormat/>
    <w:rPr>
      <w:rFonts w:ascii="XO Thames" w:hAnsi="XO Thames"/>
      <w:b/>
      <w:color w:val="000000"/>
      <w:spacing w:val="0"/>
      <w:sz w:val="28"/>
    </w:rPr>
  </w:style>
  <w:style w:type="character" w:styleId="111111111111111111111" w:customStyle="1">
    <w:name w:val="Основной шрифт абзаца111111111111111111111"/>
    <w:link w:val="11111111111111111111111"/>
    <w:qFormat/>
    <w:rPr>
      <w:rFonts w:ascii="Calibri" w:hAnsi="Calibri" w:asciiTheme="minorHAnsi" w:hAnsiTheme="minorHAnsi"/>
      <w:color w:val="000000"/>
      <w:spacing w:val="0"/>
      <w:sz w:val="22"/>
    </w:rPr>
  </w:style>
  <w:style w:type="character" w:styleId="Heading11111111111111111" w:customStyle="1">
    <w:name w:val="Heading 11111111111111111"/>
    <w:link w:val="Heading111111111111111111"/>
    <w:qFormat/>
    <w:rPr>
      <w:rFonts w:ascii="XO Thames" w:hAnsi="XO Thames"/>
      <w:b/>
      <w:color w:val="000000"/>
      <w:spacing w:val="0"/>
      <w:sz w:val="32"/>
    </w:rPr>
  </w:style>
  <w:style w:type="character" w:styleId="1111" w:customStyle="1">
    <w:name w:val="Колонтитул111"/>
    <w:link w:val="11113"/>
    <w:qFormat/>
    <w:rPr>
      <w:rFonts w:ascii="XO Thames" w:hAnsi="XO Thames"/>
      <w:color w:val="000000"/>
      <w:spacing w:val="0"/>
      <w:sz w:val="20"/>
    </w:rPr>
  </w:style>
  <w:style w:type="character" w:styleId="12111111111" w:customStyle="1">
    <w:name w:val="Заголовок1211111111"/>
    <w:link w:val="121111111112"/>
    <w:qFormat/>
    <w:rPr>
      <w:rFonts w:ascii="Open Sans" w:hAnsi="Open Sans"/>
      <w:sz w:val="28"/>
    </w:rPr>
  </w:style>
  <w:style w:type="character" w:styleId="Contents1311111111111111111" w:customStyle="1">
    <w:name w:val="Contents 1311111111111111111"/>
    <w:link w:val="Contents13111111111111111111"/>
    <w:qFormat/>
    <w:rPr>
      <w:rFonts w:ascii="XO Thames" w:hAnsi="XO Thames"/>
      <w:b/>
      <w:color w:val="000000"/>
      <w:spacing w:val="0"/>
      <w:sz w:val="28"/>
    </w:rPr>
  </w:style>
  <w:style w:type="character" w:styleId="Title11111111111111111111" w:customStyle="1">
    <w:name w:val="Title11111111111111111111"/>
    <w:link w:val="Title111111111111111111111"/>
    <w:qFormat/>
    <w:rPr>
      <w:rFonts w:ascii="XO Thames" w:hAnsi="XO Thames"/>
      <w:b/>
      <w:caps/>
      <w:color w:val="000000"/>
      <w:spacing w:val="0"/>
      <w:sz w:val="40"/>
    </w:rPr>
  </w:style>
  <w:style w:type="character" w:styleId="1111111112" w:customStyle="1">
    <w:name w:val="Заголовок111111111"/>
    <w:link w:val="11111111113"/>
    <w:qFormat/>
    <w:rPr>
      <w:rFonts w:ascii="Open Sans" w:hAnsi="Open Sans"/>
      <w:sz w:val="28"/>
    </w:rPr>
  </w:style>
  <w:style w:type="character" w:styleId="1112" w:customStyle="1">
    <w:name w:val="Заголовок111"/>
    <w:link w:val="11114"/>
    <w:qFormat/>
    <w:rPr>
      <w:rFonts w:ascii="Open Sans" w:hAnsi="Open Sans"/>
      <w:sz w:val="28"/>
    </w:rPr>
  </w:style>
  <w:style w:type="character" w:styleId="Header11" w:customStyle="1">
    <w:name w:val="Header11"/>
    <w:link w:val="Header111"/>
    <w:qFormat/>
    <w:rPr>
      <w:rFonts w:ascii="Calibri" w:hAnsi="Calibri" w:asciiTheme="minorHAnsi" w:hAnsiTheme="minorHAnsi"/>
      <w:color w:val="000000"/>
      <w:spacing w:val="0"/>
      <w:sz w:val="22"/>
    </w:rPr>
  </w:style>
  <w:style w:type="character" w:styleId="Contents92111111111" w:customStyle="1">
    <w:name w:val="Contents 92111111111"/>
    <w:link w:val="Contents921111111111"/>
    <w:qFormat/>
    <w:rPr>
      <w:rFonts w:ascii="XO Thames" w:hAnsi="XO Thames"/>
      <w:color w:val="000000"/>
      <w:spacing w:val="0"/>
      <w:sz w:val="28"/>
    </w:rPr>
  </w:style>
  <w:style w:type="character" w:styleId="Title2111111111" w:customStyle="1">
    <w:name w:val="Title2111111111"/>
    <w:link w:val="Title21111111111"/>
    <w:qFormat/>
    <w:rPr>
      <w:rFonts w:ascii="XO Thames" w:hAnsi="XO Thames"/>
      <w:b/>
      <w:caps/>
      <w:color w:val="000000"/>
      <w:spacing w:val="0"/>
      <w:sz w:val="40"/>
    </w:rPr>
  </w:style>
  <w:style w:type="character" w:styleId="Header111111111111111" w:customStyle="1">
    <w:name w:val="Header111111111111111"/>
    <w:link w:val="Header1111111111111111"/>
    <w:qFormat/>
    <w:rPr>
      <w:rFonts w:ascii="Calibri" w:hAnsi="Calibri" w:asciiTheme="minorHAnsi" w:hAnsiTheme="minorHAnsi"/>
      <w:color w:val="000000"/>
      <w:spacing w:val="0"/>
      <w:sz w:val="22"/>
    </w:rPr>
  </w:style>
  <w:style w:type="character" w:styleId="Contents52111111111111111111" w:customStyle="1">
    <w:name w:val="Contents 52111111111111111111"/>
    <w:link w:val="Contents521111111111111111111"/>
    <w:qFormat/>
    <w:rPr>
      <w:rFonts w:ascii="XO Thames" w:hAnsi="XO Thames"/>
      <w:color w:val="000000"/>
      <w:spacing w:val="0"/>
      <w:sz w:val="28"/>
    </w:rPr>
  </w:style>
  <w:style w:type="character" w:styleId="Contents121111111111111111" w:customStyle="1">
    <w:name w:val="Contents 121111111111111111"/>
    <w:link w:val="Contents1211111111111111111"/>
    <w:qFormat/>
    <w:rPr>
      <w:rFonts w:ascii="XO Thames" w:hAnsi="XO Thames"/>
      <w:b/>
      <w:color w:val="000000"/>
      <w:spacing w:val="0"/>
      <w:sz w:val="28"/>
    </w:rPr>
  </w:style>
  <w:style w:type="character" w:styleId="Header121111111" w:customStyle="1">
    <w:name w:val="Header121111111"/>
    <w:link w:val="Header1211111111"/>
    <w:qFormat/>
    <w:rPr>
      <w:rFonts w:ascii="Calibri" w:hAnsi="Calibri" w:asciiTheme="minorHAnsi" w:hAnsiTheme="minorHAnsi"/>
      <w:color w:val="000000"/>
      <w:spacing w:val="0"/>
      <w:sz w:val="22"/>
    </w:rPr>
  </w:style>
  <w:style w:type="character" w:styleId="Heading41111111" w:customStyle="1">
    <w:name w:val="Heading 41111111"/>
    <w:link w:val="Heading411111111"/>
    <w:qFormat/>
    <w:rPr>
      <w:rFonts w:ascii="XO Thames" w:hAnsi="XO Thames"/>
      <w:b/>
      <w:color w:val="000000"/>
      <w:spacing w:val="0"/>
      <w:sz w:val="24"/>
    </w:rPr>
  </w:style>
  <w:style w:type="character" w:styleId="211111111" w:customStyle="1">
    <w:name w:val="Содержимое врезки211111111"/>
    <w:link w:val="21111111111"/>
    <w:qFormat/>
    <w:rPr/>
  </w:style>
  <w:style w:type="character" w:styleId="Contents6311111111" w:customStyle="1">
    <w:name w:val="Contents 6311111111"/>
    <w:link w:val="Contents63111111111"/>
    <w:qFormat/>
    <w:rPr>
      <w:rFonts w:ascii="XO Thames" w:hAnsi="XO Thames"/>
      <w:color w:val="000000"/>
      <w:spacing w:val="0"/>
      <w:sz w:val="28"/>
    </w:rPr>
  </w:style>
  <w:style w:type="character" w:styleId="Heading42111111111111111111" w:customStyle="1">
    <w:name w:val="Heading 42111111111111111111"/>
    <w:link w:val="Heading421111111111111111111"/>
    <w:qFormat/>
    <w:rPr>
      <w:rFonts w:ascii="XO Thames" w:hAnsi="XO Thames"/>
      <w:b/>
      <w:color w:val="000000"/>
      <w:spacing w:val="0"/>
      <w:sz w:val="24"/>
    </w:rPr>
  </w:style>
  <w:style w:type="character" w:styleId="Annotationsubject11111111111" w:customStyle="1">
    <w:name w:val="annotation subject11111111111"/>
    <w:basedOn w:val="Annotationtext11111111111"/>
    <w:link w:val="Annotationsubject111111111111"/>
    <w:qFormat/>
    <w:rPr>
      <w:b/>
      <w:sz w:val="20"/>
    </w:rPr>
  </w:style>
  <w:style w:type="character" w:styleId="Heading5121111" w:customStyle="1">
    <w:name w:val="Heading 5121111"/>
    <w:link w:val="Heading51211111"/>
    <w:qFormat/>
    <w:rPr>
      <w:rFonts w:ascii="XO Thames" w:hAnsi="XO Thames"/>
      <w:b/>
      <w:color w:val="000000"/>
      <w:spacing w:val="0"/>
      <w:sz w:val="22"/>
    </w:rPr>
  </w:style>
  <w:style w:type="character" w:styleId="Textbody211111" w:customStyle="1">
    <w:name w:val="Text body211111"/>
    <w:link w:val="Textbody2111111"/>
    <w:qFormat/>
    <w:rPr>
      <w:rFonts w:ascii="Calibri" w:hAnsi="Calibri" w:asciiTheme="minorHAnsi" w:hAnsiTheme="minorHAnsi"/>
      <w:color w:val="000000"/>
      <w:spacing w:val="0"/>
      <w:sz w:val="22"/>
    </w:rPr>
  </w:style>
  <w:style w:type="character" w:styleId="Header2111111111" w:customStyle="1">
    <w:name w:val="Header2111111111"/>
    <w:link w:val="Header21111111111"/>
    <w:qFormat/>
    <w:rPr>
      <w:rFonts w:ascii="Calibri" w:hAnsi="Calibri" w:asciiTheme="minorHAnsi" w:hAnsiTheme="minorHAnsi"/>
      <w:color w:val="000000"/>
      <w:spacing w:val="0"/>
      <w:sz w:val="22"/>
    </w:rPr>
  </w:style>
  <w:style w:type="character" w:styleId="Contents23" w:customStyle="1">
    <w:name w:val="Contents 23"/>
    <w:link w:val="Contents231"/>
    <w:qFormat/>
    <w:rPr>
      <w:rFonts w:ascii="XO Thames" w:hAnsi="XO Thames"/>
      <w:color w:val="000000"/>
      <w:spacing w:val="0"/>
      <w:sz w:val="28"/>
    </w:rPr>
  </w:style>
  <w:style w:type="character" w:styleId="Title11111111111" w:customStyle="1">
    <w:name w:val="Title11111111111"/>
    <w:link w:val="Title111111111111"/>
    <w:qFormat/>
    <w:rPr>
      <w:rFonts w:ascii="XO Thames" w:hAnsi="XO Thames"/>
      <w:b/>
      <w:caps/>
      <w:color w:val="000000"/>
      <w:spacing w:val="0"/>
      <w:sz w:val="40"/>
    </w:rPr>
  </w:style>
  <w:style w:type="character" w:styleId="Subtitle11111111111111" w:customStyle="1">
    <w:name w:val="Subtitle11111111111111"/>
    <w:link w:val="Subtitle111111111111111"/>
    <w:qFormat/>
    <w:rPr>
      <w:rFonts w:ascii="XO Thames" w:hAnsi="XO Thames"/>
      <w:i/>
      <w:color w:val="000000"/>
      <w:spacing w:val="0"/>
      <w:sz w:val="24"/>
    </w:rPr>
  </w:style>
  <w:style w:type="character" w:styleId="Contents61111111111111111" w:customStyle="1">
    <w:name w:val="Contents 61111111111111111"/>
    <w:link w:val="Contents611111111111111111"/>
    <w:qFormat/>
    <w:rPr>
      <w:rFonts w:ascii="XO Thames" w:hAnsi="XO Thames"/>
      <w:color w:val="000000"/>
      <w:spacing w:val="0"/>
      <w:sz w:val="28"/>
    </w:rPr>
  </w:style>
  <w:style w:type="character" w:styleId="11111111111115" w:customStyle="1">
    <w:name w:val="Заголовок1111111111111"/>
    <w:link w:val="111111111111119"/>
    <w:qFormat/>
    <w:rPr>
      <w:rFonts w:ascii="Open Sans" w:hAnsi="Open Sans"/>
      <w:sz w:val="28"/>
    </w:rPr>
  </w:style>
  <w:style w:type="character" w:styleId="Header2111111" w:customStyle="1">
    <w:name w:val="Header2111111"/>
    <w:link w:val="Header21111111"/>
    <w:qFormat/>
    <w:rPr>
      <w:rFonts w:ascii="Calibri" w:hAnsi="Calibri" w:asciiTheme="minorHAnsi" w:hAnsiTheme="minorHAnsi"/>
      <w:color w:val="000000"/>
      <w:spacing w:val="0"/>
      <w:sz w:val="22"/>
    </w:rPr>
  </w:style>
  <w:style w:type="character" w:styleId="Footnote1111111111" w:customStyle="1">
    <w:name w:val="Footnote1111111111"/>
    <w:link w:val="Footnote11111111111"/>
    <w:qFormat/>
    <w:rPr>
      <w:rFonts w:ascii="XO Thames" w:hAnsi="XO Thames"/>
      <w:color w:val="000000"/>
      <w:spacing w:val="0"/>
      <w:sz w:val="22"/>
    </w:rPr>
  </w:style>
  <w:style w:type="character" w:styleId="21111" w:customStyle="1">
    <w:name w:val="Колонтитул21111"/>
    <w:link w:val="2111111"/>
    <w:qFormat/>
    <w:rPr/>
  </w:style>
  <w:style w:type="character" w:styleId="1111111111111111" w:customStyle="1">
    <w:name w:val="Заголовок111111111111111"/>
    <w:link w:val="11111111111111113"/>
    <w:qFormat/>
    <w:rPr>
      <w:rFonts w:ascii="Open Sans" w:hAnsi="Open Sans"/>
      <w:sz w:val="28"/>
    </w:rPr>
  </w:style>
  <w:style w:type="character" w:styleId="Contents511111111" w:customStyle="1">
    <w:name w:val="Contents 511111111"/>
    <w:link w:val="Contents5111111111"/>
    <w:qFormat/>
    <w:rPr>
      <w:rFonts w:ascii="XO Thames" w:hAnsi="XO Thames"/>
      <w:color w:val="000000"/>
      <w:spacing w:val="0"/>
      <w:sz w:val="28"/>
    </w:rPr>
  </w:style>
  <w:style w:type="character" w:styleId="Heading21" w:customStyle="1">
    <w:name w:val="Heading 21"/>
    <w:link w:val="Heading211"/>
    <w:qFormat/>
    <w:rPr>
      <w:rFonts w:ascii="XO Thames" w:hAnsi="XO Thames"/>
      <w:b/>
      <w:color w:val="000000"/>
      <w:spacing w:val="0"/>
      <w:sz w:val="28"/>
    </w:rPr>
  </w:style>
  <w:style w:type="character" w:styleId="Textbody31111" w:customStyle="1">
    <w:name w:val="Text body31111"/>
    <w:link w:val="Textbody311111"/>
    <w:qFormat/>
    <w:rPr>
      <w:rFonts w:ascii="Calibri" w:hAnsi="Calibri" w:asciiTheme="minorHAnsi" w:hAnsiTheme="minorHAnsi"/>
      <w:color w:val="000000"/>
      <w:spacing w:val="0"/>
      <w:sz w:val="22"/>
    </w:rPr>
  </w:style>
  <w:style w:type="character" w:styleId="Contents9111" w:customStyle="1">
    <w:name w:val="Contents 9111"/>
    <w:link w:val="Contents91111"/>
    <w:qFormat/>
    <w:rPr>
      <w:rFonts w:ascii="XO Thames" w:hAnsi="XO Thames"/>
      <w:color w:val="000000"/>
      <w:spacing w:val="0"/>
      <w:sz w:val="28"/>
    </w:rPr>
  </w:style>
  <w:style w:type="character" w:styleId="Heading51" w:customStyle="1">
    <w:name w:val="Heading 51"/>
    <w:qFormat/>
    <w:rPr>
      <w:rFonts w:ascii="XO Thames" w:hAnsi="XO Thames"/>
      <w:b/>
      <w:color w:val="000000"/>
      <w:spacing w:val="0"/>
      <w:sz w:val="22"/>
    </w:rPr>
  </w:style>
  <w:style w:type="character" w:styleId="Contents621111111111111111" w:customStyle="1">
    <w:name w:val="Contents 621111111111111111"/>
    <w:link w:val="Contents6211111111111111111"/>
    <w:qFormat/>
    <w:rPr>
      <w:rFonts w:ascii="XO Thames" w:hAnsi="XO Thames"/>
      <w:color w:val="000000"/>
      <w:spacing w:val="0"/>
      <w:sz w:val="28"/>
    </w:rPr>
  </w:style>
  <w:style w:type="character" w:styleId="Title2111111111111" w:customStyle="1">
    <w:name w:val="Title2111111111111"/>
    <w:link w:val="Title21111111111111"/>
    <w:qFormat/>
    <w:rPr>
      <w:rFonts w:ascii="XO Thames" w:hAnsi="XO Thames"/>
      <w:b/>
      <w:caps/>
      <w:color w:val="000000"/>
      <w:spacing w:val="0"/>
      <w:sz w:val="40"/>
    </w:rPr>
  </w:style>
  <w:style w:type="character" w:styleId="Footnote2111111" w:customStyle="1">
    <w:name w:val="Footnote2111111"/>
    <w:link w:val="Footnote21111111"/>
    <w:qFormat/>
    <w:rPr>
      <w:rFonts w:ascii="XO Thames" w:hAnsi="XO Thames"/>
      <w:color w:val="000000"/>
      <w:spacing w:val="0"/>
      <w:sz w:val="22"/>
    </w:rPr>
  </w:style>
  <w:style w:type="character" w:styleId="List1111111111" w:customStyle="1">
    <w:name w:val="List1111111111"/>
    <w:basedOn w:val="Textbody311111111"/>
    <w:link w:val="List11111111111"/>
    <w:qFormat/>
    <w:rPr>
      <w:rFonts w:ascii="Calibri" w:hAnsi="Calibri" w:asciiTheme="minorHAnsi" w:hAnsiTheme="minorHAnsi"/>
      <w:color w:val="000000"/>
      <w:spacing w:val="0"/>
      <w:sz w:val="22"/>
    </w:rPr>
  </w:style>
  <w:style w:type="character" w:styleId="11111111111116" w:customStyle="1">
    <w:name w:val="Содержимое врезки1111111111111"/>
    <w:link w:val="1111111111111110"/>
    <w:qFormat/>
    <w:rPr/>
  </w:style>
  <w:style w:type="character" w:styleId="Heading42111111111111" w:customStyle="1">
    <w:name w:val="Heading 42111111111111"/>
    <w:link w:val="Heading421111111111111"/>
    <w:qFormat/>
    <w:rPr>
      <w:rFonts w:ascii="XO Thames" w:hAnsi="XO Thames"/>
      <w:b/>
      <w:color w:val="000000"/>
      <w:spacing w:val="0"/>
      <w:sz w:val="24"/>
    </w:rPr>
  </w:style>
  <w:style w:type="character" w:styleId="21" w:customStyle="1">
    <w:name w:val="Колонтитул2"/>
    <w:link w:val="212"/>
    <w:qFormat/>
    <w:rPr/>
  </w:style>
  <w:style w:type="character" w:styleId="Contents921111" w:customStyle="1">
    <w:name w:val="Contents 921111"/>
    <w:link w:val="Contents9211111"/>
    <w:qFormat/>
    <w:rPr>
      <w:rFonts w:ascii="XO Thames" w:hAnsi="XO Thames"/>
      <w:color w:val="000000"/>
      <w:spacing w:val="0"/>
      <w:sz w:val="28"/>
    </w:rPr>
  </w:style>
  <w:style w:type="character" w:styleId="11" w:customStyle="1">
    <w:name w:val="Указатель1"/>
    <w:link w:val="113"/>
    <w:qFormat/>
    <w:rPr/>
  </w:style>
  <w:style w:type="character" w:styleId="1111111111113" w:customStyle="1">
    <w:name w:val="Знак примечания111111111111"/>
    <w:basedOn w:val="1111111111114"/>
    <w:link w:val="111111111111120"/>
    <w:qFormat/>
    <w:rPr>
      <w:rFonts w:ascii="Calibri" w:hAnsi="Calibri" w:asciiTheme="minorHAnsi" w:hAnsiTheme="minorHAnsi"/>
      <w:color w:val="000000"/>
      <w:spacing w:val="0"/>
      <w:sz w:val="16"/>
    </w:rPr>
  </w:style>
  <w:style w:type="character" w:styleId="Caption1111111111111" w:customStyle="1">
    <w:name w:val="Caption1111111111111"/>
    <w:link w:val="Caption11111111111111"/>
    <w:qFormat/>
    <w:rPr>
      <w:rFonts w:ascii="Calibri" w:hAnsi="Calibri" w:asciiTheme="minorHAnsi" w:hAnsiTheme="minorHAnsi"/>
      <w:i/>
      <w:color w:val="000000"/>
      <w:spacing w:val="0"/>
      <w:sz w:val="24"/>
    </w:rPr>
  </w:style>
  <w:style w:type="character" w:styleId="Contents511" w:customStyle="1">
    <w:name w:val="Contents 511"/>
    <w:link w:val="Contents5111"/>
    <w:qFormat/>
    <w:rPr>
      <w:rFonts w:ascii="XO Thames" w:hAnsi="XO Thames"/>
      <w:color w:val="000000"/>
      <w:spacing w:val="0"/>
      <w:sz w:val="28"/>
    </w:rPr>
  </w:style>
  <w:style w:type="character" w:styleId="13" w:customStyle="1">
    <w:name w:val="Заголовок1"/>
    <w:link w:val="114"/>
    <w:qFormat/>
    <w:rPr>
      <w:rFonts w:ascii="Open Sans" w:hAnsi="Open Sans"/>
      <w:sz w:val="28"/>
    </w:rPr>
  </w:style>
  <w:style w:type="character" w:styleId="811111111111" w:customStyle="1">
    <w:name w:val="Оглавление 8 Знак11111111111"/>
    <w:link w:val="8111111111111"/>
    <w:qFormat/>
    <w:rPr>
      <w:rFonts w:ascii="XO Thames" w:hAnsi="XO Thames"/>
      <w:color w:val="000000"/>
      <w:spacing w:val="0"/>
      <w:sz w:val="28"/>
    </w:rPr>
  </w:style>
  <w:style w:type="character" w:styleId="Heading22111111111111111111" w:customStyle="1">
    <w:name w:val="Heading 22111111111111111111"/>
    <w:link w:val="Heading221111111111111111111"/>
    <w:qFormat/>
    <w:rPr>
      <w:rFonts w:ascii="XO Thames" w:hAnsi="XO Thames"/>
      <w:b/>
      <w:color w:val="000000"/>
      <w:spacing w:val="0"/>
      <w:sz w:val="28"/>
    </w:rPr>
  </w:style>
  <w:style w:type="character" w:styleId="Contents51111111111111111111" w:customStyle="1">
    <w:name w:val="Contents 51111111111111111111"/>
    <w:link w:val="Contents511111111111111111111"/>
    <w:qFormat/>
    <w:rPr>
      <w:rFonts w:ascii="XO Thames" w:hAnsi="XO Thames"/>
      <w:color w:val="000000"/>
      <w:spacing w:val="0"/>
      <w:sz w:val="28"/>
    </w:rPr>
  </w:style>
  <w:style w:type="character" w:styleId="Footnote1111111111111111" w:customStyle="1">
    <w:name w:val="Footnote1111111111111111"/>
    <w:link w:val="Footnote11111111111111111"/>
    <w:qFormat/>
    <w:rPr>
      <w:rFonts w:ascii="XO Thames" w:hAnsi="XO Thames"/>
      <w:color w:val="000000"/>
      <w:spacing w:val="0"/>
      <w:sz w:val="22"/>
    </w:rPr>
  </w:style>
  <w:style w:type="character" w:styleId="Internetlink111111" w:customStyle="1">
    <w:name w:val="Internet link111111"/>
    <w:link w:val="Internetlink1111111"/>
    <w:qFormat/>
    <w:rPr>
      <w:rFonts w:ascii="Calibri" w:hAnsi="Calibri"/>
      <w:color w:val="0000FF"/>
      <w:spacing w:val="0"/>
      <w:sz w:val="22"/>
      <w:u w:val="single"/>
    </w:rPr>
  </w:style>
  <w:style w:type="character" w:styleId="Footer2" w:customStyle="1">
    <w:name w:val="Footer2"/>
    <w:qFormat/>
    <w:rPr>
      <w:rFonts w:ascii="Times New Roman" w:hAnsi="Times New Roman"/>
      <w:sz w:val="28"/>
    </w:rPr>
  </w:style>
  <w:style w:type="character" w:styleId="Heading11" w:customStyle="1">
    <w:name w:val="Heading 11"/>
    <w:qFormat/>
    <w:rPr>
      <w:rFonts w:ascii="XO Thames" w:hAnsi="XO Thames"/>
      <w:b/>
      <w:color w:val="000000"/>
      <w:spacing w:val="0"/>
      <w:sz w:val="32"/>
    </w:rPr>
  </w:style>
  <w:style w:type="character" w:styleId="Contents92" w:customStyle="1">
    <w:name w:val="Contents 92"/>
    <w:link w:val="Contents921"/>
    <w:qFormat/>
    <w:rPr>
      <w:rFonts w:ascii="XO Thames" w:hAnsi="XO Thames"/>
      <w:color w:val="000000"/>
      <w:spacing w:val="0"/>
      <w:sz w:val="28"/>
    </w:rPr>
  </w:style>
  <w:style w:type="character" w:styleId="Heading3121111111111111111" w:customStyle="1">
    <w:name w:val="Heading 3121111111111111111"/>
    <w:link w:val="Heading31211111111111111111"/>
    <w:qFormat/>
    <w:rPr>
      <w:rFonts w:ascii="XO Thames" w:hAnsi="XO Thames"/>
      <w:b/>
      <w:color w:val="000000"/>
      <w:spacing w:val="0"/>
      <w:sz w:val="26"/>
    </w:rPr>
  </w:style>
  <w:style w:type="character" w:styleId="Contents3111111111111111" w:customStyle="1">
    <w:name w:val="Contents 3111111111111111"/>
    <w:link w:val="Contents31111111111111111"/>
    <w:qFormat/>
    <w:rPr>
      <w:rFonts w:ascii="XO Thames" w:hAnsi="XO Thames"/>
      <w:color w:val="000000"/>
      <w:spacing w:val="0"/>
      <w:sz w:val="28"/>
    </w:rPr>
  </w:style>
  <w:style w:type="character" w:styleId="Internetlink2111" w:customStyle="1">
    <w:name w:val="Internet link2111"/>
    <w:link w:val="Internetlink21111"/>
    <w:qFormat/>
    <w:rPr>
      <w:rFonts w:ascii="Calibri" w:hAnsi="Calibri"/>
      <w:color w:val="0000FF"/>
      <w:spacing w:val="0"/>
      <w:sz w:val="22"/>
      <w:u w:val="single"/>
    </w:rPr>
  </w:style>
  <w:style w:type="character" w:styleId="Title111" w:customStyle="1">
    <w:name w:val="Title111"/>
    <w:link w:val="Title1111"/>
    <w:qFormat/>
    <w:rPr>
      <w:rFonts w:ascii="XO Thames" w:hAnsi="XO Thames"/>
      <w:b/>
      <w:caps/>
      <w:color w:val="000000"/>
      <w:spacing w:val="0"/>
      <w:sz w:val="40"/>
    </w:rPr>
  </w:style>
  <w:style w:type="character" w:styleId="Textbody11111111111111111" w:customStyle="1">
    <w:name w:val="Text body11111111111111111"/>
    <w:link w:val="Textbody111111111111111111"/>
    <w:qFormat/>
    <w:rPr>
      <w:rFonts w:ascii="Calibri" w:hAnsi="Calibri" w:asciiTheme="minorHAnsi" w:hAnsiTheme="minorHAnsi"/>
      <w:color w:val="000000"/>
      <w:spacing w:val="0"/>
      <w:sz w:val="22"/>
    </w:rPr>
  </w:style>
  <w:style w:type="character" w:styleId="Heading11111111111111111111" w:customStyle="1">
    <w:name w:val="Heading 11111111111111111111"/>
    <w:link w:val="Heading111111111111111111111"/>
    <w:qFormat/>
    <w:rPr>
      <w:rFonts w:ascii="XO Thames" w:hAnsi="XO Thames"/>
      <w:b/>
      <w:color w:val="000000"/>
      <w:spacing w:val="0"/>
      <w:sz w:val="32"/>
    </w:rPr>
  </w:style>
  <w:style w:type="character" w:styleId="Heading411111111111111111111" w:customStyle="1">
    <w:name w:val="Heading 411111111111111111111"/>
    <w:link w:val="Heading4111111111111111111111"/>
    <w:qFormat/>
    <w:rPr>
      <w:rFonts w:ascii="XO Thames" w:hAnsi="XO Thames"/>
      <w:b/>
      <w:color w:val="000000"/>
      <w:spacing w:val="0"/>
      <w:sz w:val="24"/>
    </w:rPr>
  </w:style>
  <w:style w:type="character" w:styleId="Subtitle1111111111111111111" w:customStyle="1">
    <w:name w:val="Subtitle1111111111111111111"/>
    <w:link w:val="Subtitle11111111111111111111"/>
    <w:qFormat/>
    <w:rPr>
      <w:rFonts w:ascii="XO Thames" w:hAnsi="XO Thames"/>
      <w:i/>
      <w:color w:val="000000"/>
      <w:spacing w:val="0"/>
      <w:sz w:val="24"/>
    </w:rPr>
  </w:style>
  <w:style w:type="character" w:styleId="Contents42111111111" w:customStyle="1">
    <w:name w:val="Contents 42111111111"/>
    <w:link w:val="Contents421111111111"/>
    <w:qFormat/>
    <w:rPr>
      <w:rFonts w:ascii="XO Thames" w:hAnsi="XO Thames"/>
      <w:color w:val="000000"/>
      <w:spacing w:val="0"/>
      <w:sz w:val="28"/>
    </w:rPr>
  </w:style>
  <w:style w:type="character" w:styleId="Contents22111111111" w:customStyle="1">
    <w:name w:val="Contents 22111111111"/>
    <w:link w:val="Contents221111111111"/>
    <w:qFormat/>
    <w:rPr>
      <w:rFonts w:ascii="XO Thames" w:hAnsi="XO Thames"/>
      <w:color w:val="000000"/>
      <w:spacing w:val="0"/>
      <w:sz w:val="28"/>
    </w:rPr>
  </w:style>
  <w:style w:type="character" w:styleId="Footer12111111111111111111" w:customStyle="1">
    <w:name w:val="Footer12111111111111111111"/>
    <w:link w:val="Footer121111111111111111111"/>
    <w:qFormat/>
    <w:rPr>
      <w:rFonts w:ascii="Times New Roman" w:hAnsi="Times New Roman"/>
      <w:color w:val="000000"/>
      <w:spacing w:val="0"/>
      <w:sz w:val="28"/>
    </w:rPr>
  </w:style>
  <w:style w:type="character" w:styleId="Title2111111111111111111" w:customStyle="1">
    <w:name w:val="Title2111111111111111111"/>
    <w:link w:val="Title21111111111111111111"/>
    <w:qFormat/>
    <w:rPr>
      <w:rFonts w:ascii="XO Thames" w:hAnsi="XO Thames"/>
      <w:b/>
      <w:caps/>
      <w:color w:val="000000"/>
      <w:spacing w:val="0"/>
      <w:sz w:val="40"/>
    </w:rPr>
  </w:style>
  <w:style w:type="character" w:styleId="List1211" w:customStyle="1">
    <w:name w:val="List1211"/>
    <w:basedOn w:val="Textbody211"/>
    <w:link w:val="List12111"/>
    <w:qFormat/>
    <w:rPr>
      <w:rFonts w:ascii="Calibri" w:hAnsi="Calibri" w:asciiTheme="minorHAnsi" w:hAnsiTheme="minorHAnsi"/>
      <w:color w:val="000000"/>
      <w:spacing w:val="0"/>
      <w:sz w:val="22"/>
    </w:rPr>
  </w:style>
  <w:style w:type="character" w:styleId="Caption12111111111" w:customStyle="1">
    <w:name w:val="Caption12111111111"/>
    <w:link w:val="Caption121111111111"/>
    <w:qFormat/>
    <w:rPr>
      <w:rFonts w:ascii="Calibri" w:hAnsi="Calibri" w:asciiTheme="minorHAnsi" w:hAnsiTheme="minorHAnsi"/>
      <w:i/>
      <w:color w:val="000000"/>
      <w:spacing w:val="0"/>
      <w:sz w:val="24"/>
    </w:rPr>
  </w:style>
  <w:style w:type="character" w:styleId="List2" w:customStyle="1">
    <w:name w:val="List2"/>
    <w:basedOn w:val="Textbody"/>
    <w:link w:val="List21"/>
    <w:qFormat/>
    <w:rPr/>
  </w:style>
  <w:style w:type="character" w:styleId="Contents1111111" w:customStyle="1">
    <w:name w:val="Contents 1111111"/>
    <w:link w:val="Contents11111111"/>
    <w:qFormat/>
    <w:rPr>
      <w:rFonts w:ascii="XO Thames" w:hAnsi="XO Thames"/>
      <w:b/>
      <w:color w:val="000000"/>
      <w:spacing w:val="0"/>
      <w:sz w:val="28"/>
    </w:rPr>
  </w:style>
  <w:style w:type="character" w:styleId="Contents7311111111111111111" w:customStyle="1">
    <w:name w:val="Contents 7311111111111111111"/>
    <w:link w:val="Contents73111111111111111111"/>
    <w:qFormat/>
    <w:rPr>
      <w:rFonts w:ascii="XO Thames" w:hAnsi="XO Thames"/>
      <w:color w:val="000000"/>
      <w:spacing w:val="0"/>
      <w:sz w:val="28"/>
    </w:rPr>
  </w:style>
  <w:style w:type="character" w:styleId="Internetlink11111111111111111" w:customStyle="1">
    <w:name w:val="Internet link11111111111111111"/>
    <w:link w:val="Internetlink111111111111111111"/>
    <w:qFormat/>
    <w:rPr>
      <w:rFonts w:ascii="Calibri" w:hAnsi="Calibri"/>
      <w:color w:val="0000FF"/>
      <w:spacing w:val="0"/>
      <w:sz w:val="22"/>
      <w:u w:val="single"/>
    </w:rPr>
  </w:style>
  <w:style w:type="character" w:styleId="Contents121111111" w:customStyle="1">
    <w:name w:val="Contents 121111111"/>
    <w:link w:val="Contents1211111111"/>
    <w:qFormat/>
    <w:rPr>
      <w:rFonts w:ascii="XO Thames" w:hAnsi="XO Thames"/>
      <w:b/>
      <w:color w:val="000000"/>
      <w:spacing w:val="0"/>
      <w:sz w:val="28"/>
    </w:rPr>
  </w:style>
  <w:style w:type="character" w:styleId="Contents82111" w:customStyle="1">
    <w:name w:val="Contents 82111"/>
    <w:link w:val="Contents821111"/>
    <w:qFormat/>
    <w:rPr>
      <w:rFonts w:ascii="XO Thames" w:hAnsi="XO Thames"/>
      <w:color w:val="000000"/>
      <w:spacing w:val="0"/>
      <w:sz w:val="28"/>
    </w:rPr>
  </w:style>
  <w:style w:type="character" w:styleId="Caption1211111111111111111" w:customStyle="1">
    <w:name w:val="Caption1211111111111111111"/>
    <w:link w:val="Caption12111111111111111111"/>
    <w:qFormat/>
    <w:rPr>
      <w:rFonts w:ascii="Calibri" w:hAnsi="Calibri" w:asciiTheme="minorHAnsi" w:hAnsiTheme="minorHAnsi"/>
      <w:i/>
      <w:color w:val="000000"/>
      <w:spacing w:val="0"/>
      <w:sz w:val="24"/>
    </w:rPr>
  </w:style>
  <w:style w:type="character" w:styleId="Contents43111111111111111" w:customStyle="1">
    <w:name w:val="Contents 43111111111111111"/>
    <w:link w:val="Contents431111111111111111"/>
    <w:qFormat/>
    <w:rPr>
      <w:rFonts w:ascii="XO Thames" w:hAnsi="XO Thames"/>
      <w:color w:val="000000"/>
      <w:spacing w:val="0"/>
      <w:sz w:val="28"/>
    </w:rPr>
  </w:style>
  <w:style w:type="character" w:styleId="Hyperlink">
    <w:name w:val="Hyperlink"/>
    <w:rPr>
      <w:color w:val="0000FF"/>
      <w:u w:val="single"/>
    </w:rPr>
  </w:style>
  <w:style w:type="character" w:styleId="Footnote" w:customStyle="1">
    <w:name w:val="Footnote"/>
    <w:link w:val="Footnote1"/>
    <w:qFormat/>
    <w:rPr>
      <w:rFonts w:ascii="XO Thames" w:hAnsi="XO Thames"/>
      <w:sz w:val="22"/>
    </w:rPr>
  </w:style>
  <w:style w:type="character" w:styleId="Footnote2111111111111" w:customStyle="1">
    <w:name w:val="Footnote2111111111111"/>
    <w:link w:val="Footnote21111111111111"/>
    <w:qFormat/>
    <w:rPr>
      <w:rFonts w:ascii="XO Thames" w:hAnsi="XO Thames"/>
      <w:color w:val="000000"/>
      <w:spacing w:val="0"/>
      <w:sz w:val="22"/>
    </w:rPr>
  </w:style>
  <w:style w:type="character" w:styleId="Heading1211111111111111" w:customStyle="1">
    <w:name w:val="Heading 1211111111111111"/>
    <w:link w:val="Heading12111111111111111"/>
    <w:qFormat/>
    <w:rPr>
      <w:rFonts w:ascii="XO Thames" w:hAnsi="XO Thames"/>
      <w:b/>
      <w:color w:val="000000"/>
      <w:spacing w:val="0"/>
      <w:sz w:val="32"/>
    </w:rPr>
  </w:style>
  <w:style w:type="character" w:styleId="Contents92111111111111111111" w:customStyle="1">
    <w:name w:val="Contents 92111111111111111111"/>
    <w:link w:val="Contents921111111111111111111"/>
    <w:qFormat/>
    <w:rPr>
      <w:rFonts w:ascii="XO Thames" w:hAnsi="XO Thames"/>
      <w:color w:val="000000"/>
      <w:spacing w:val="0"/>
      <w:sz w:val="28"/>
    </w:rPr>
  </w:style>
  <w:style w:type="character" w:styleId="911111111111" w:customStyle="1">
    <w:name w:val="Оглавление 9 Знак11111111111"/>
    <w:link w:val="9111111111111"/>
    <w:qFormat/>
    <w:rPr>
      <w:rFonts w:ascii="XO Thames" w:hAnsi="XO Thames"/>
      <w:color w:val="000000"/>
      <w:spacing w:val="0"/>
      <w:sz w:val="28"/>
    </w:rPr>
  </w:style>
  <w:style w:type="character" w:styleId="Contents2211111111111111" w:customStyle="1">
    <w:name w:val="Contents 2211111111111111"/>
    <w:link w:val="Contents22111111111111111"/>
    <w:qFormat/>
    <w:rPr>
      <w:rFonts w:ascii="XO Thames" w:hAnsi="XO Thames"/>
      <w:color w:val="000000"/>
      <w:spacing w:val="0"/>
      <w:sz w:val="28"/>
    </w:rPr>
  </w:style>
  <w:style w:type="character" w:styleId="111111111111111112" w:customStyle="1">
    <w:name w:val="Колонтитул11111111111111111"/>
    <w:link w:val="1111111111111111114"/>
    <w:qFormat/>
    <w:rPr>
      <w:rFonts w:ascii="XO Thames" w:hAnsi="XO Thames"/>
      <w:color w:val="000000"/>
      <w:spacing w:val="0"/>
      <w:sz w:val="20"/>
    </w:rPr>
  </w:style>
  <w:style w:type="character" w:styleId="Contents811111111" w:customStyle="1">
    <w:name w:val="Contents 811111111"/>
    <w:link w:val="Contents8111111111"/>
    <w:qFormat/>
    <w:rPr>
      <w:rFonts w:ascii="XO Thames" w:hAnsi="XO Thames"/>
      <w:color w:val="000000"/>
      <w:spacing w:val="0"/>
      <w:sz w:val="28"/>
    </w:rPr>
  </w:style>
  <w:style w:type="character" w:styleId="Contents221111111" w:customStyle="1">
    <w:name w:val="Contents 221111111"/>
    <w:link w:val="Contents2211111111"/>
    <w:qFormat/>
    <w:rPr>
      <w:rFonts w:ascii="XO Thames" w:hAnsi="XO Thames"/>
      <w:color w:val="000000"/>
      <w:spacing w:val="0"/>
      <w:sz w:val="28"/>
    </w:rPr>
  </w:style>
  <w:style w:type="character" w:styleId="Contents1" w:customStyle="1">
    <w:name w:val="Contents 1"/>
    <w:qFormat/>
    <w:rPr>
      <w:rFonts w:ascii="XO Thames" w:hAnsi="XO Thames"/>
      <w:b/>
      <w:color w:val="000000"/>
      <w:spacing w:val="0"/>
      <w:sz w:val="28"/>
    </w:rPr>
  </w:style>
  <w:style w:type="character" w:styleId="Header121111" w:customStyle="1">
    <w:name w:val="Header121111"/>
    <w:link w:val="Header1211111"/>
    <w:qFormat/>
    <w:rPr>
      <w:rFonts w:ascii="Calibri" w:hAnsi="Calibri" w:asciiTheme="minorHAnsi" w:hAnsiTheme="minorHAnsi"/>
      <w:color w:val="000000"/>
      <w:spacing w:val="0"/>
      <w:sz w:val="22"/>
    </w:rPr>
  </w:style>
  <w:style w:type="character" w:styleId="Footer2111111111111" w:customStyle="1">
    <w:name w:val="Footer2111111111111"/>
    <w:link w:val="Footer21111111111111"/>
    <w:qFormat/>
    <w:rPr>
      <w:rFonts w:ascii="Times New Roman" w:hAnsi="Times New Roman"/>
      <w:color w:val="000000"/>
      <w:spacing w:val="0"/>
      <w:sz w:val="28"/>
    </w:rPr>
  </w:style>
  <w:style w:type="character" w:styleId="Contents421111111111111111" w:customStyle="1">
    <w:name w:val="Contents 421111111111111111"/>
    <w:link w:val="Contents4211111111111111111"/>
    <w:qFormat/>
    <w:rPr>
      <w:rFonts w:ascii="XO Thames" w:hAnsi="XO Thames"/>
      <w:color w:val="000000"/>
      <w:spacing w:val="0"/>
      <w:sz w:val="28"/>
    </w:rPr>
  </w:style>
  <w:style w:type="character" w:styleId="Subtitle12111111111111111" w:customStyle="1">
    <w:name w:val="Subtitle12111111111111111"/>
    <w:link w:val="Subtitle121111111111111111"/>
    <w:qFormat/>
    <w:rPr>
      <w:rFonts w:ascii="XO Thames" w:hAnsi="XO Thames"/>
      <w:i/>
      <w:color w:val="000000"/>
      <w:spacing w:val="0"/>
      <w:sz w:val="24"/>
    </w:rPr>
  </w:style>
  <w:style w:type="character" w:styleId="Caption11111" w:customStyle="1">
    <w:name w:val="Caption11111"/>
    <w:link w:val="Caption111111"/>
    <w:qFormat/>
    <w:rPr>
      <w:rFonts w:ascii="Calibri" w:hAnsi="Calibri" w:asciiTheme="minorHAnsi" w:hAnsiTheme="minorHAnsi"/>
      <w:i/>
      <w:color w:val="000000"/>
      <w:spacing w:val="0"/>
      <w:sz w:val="24"/>
    </w:rPr>
  </w:style>
  <w:style w:type="character" w:styleId="Contents311111111111111111" w:customStyle="1">
    <w:name w:val="Contents 311111111111111111"/>
    <w:link w:val="Contents3111111111111111111"/>
    <w:qFormat/>
    <w:rPr>
      <w:rFonts w:ascii="XO Thames" w:hAnsi="XO Thames"/>
      <w:color w:val="000000"/>
      <w:spacing w:val="0"/>
      <w:sz w:val="28"/>
    </w:rPr>
  </w:style>
  <w:style w:type="character" w:styleId="Contents6111111111111" w:customStyle="1">
    <w:name w:val="Contents 6111111111111"/>
    <w:link w:val="Contents61111111111111"/>
    <w:qFormat/>
    <w:rPr>
      <w:rFonts w:ascii="XO Thames" w:hAnsi="XO Thames"/>
      <w:color w:val="000000"/>
      <w:spacing w:val="0"/>
      <w:sz w:val="28"/>
    </w:rPr>
  </w:style>
  <w:style w:type="character" w:styleId="Indexheading1111111111111" w:customStyle="1">
    <w:name w:val="index heading1111111111111"/>
    <w:link w:val="Indexheading11111111111111"/>
    <w:qFormat/>
    <w:rPr/>
  </w:style>
  <w:style w:type="character" w:styleId="1211" w:customStyle="1">
    <w:name w:val="Указатель121"/>
    <w:link w:val="12112"/>
    <w:qFormat/>
    <w:rPr/>
  </w:style>
  <w:style w:type="character" w:styleId="Footer11111111" w:customStyle="1">
    <w:name w:val="Footer11111111"/>
    <w:link w:val="Footer111111111"/>
    <w:qFormat/>
    <w:rPr>
      <w:rFonts w:ascii="Times New Roman" w:hAnsi="Times New Roman"/>
      <w:color w:val="000000"/>
      <w:spacing w:val="0"/>
      <w:sz w:val="28"/>
    </w:rPr>
  </w:style>
  <w:style w:type="character" w:styleId="Heading52111111111" w:customStyle="1">
    <w:name w:val="Heading 52111111111"/>
    <w:link w:val="Heading521111111111"/>
    <w:qFormat/>
    <w:rPr>
      <w:rFonts w:ascii="XO Thames" w:hAnsi="XO Thames"/>
      <w:b/>
      <w:color w:val="000000"/>
      <w:spacing w:val="0"/>
      <w:sz w:val="22"/>
    </w:rPr>
  </w:style>
  <w:style w:type="character" w:styleId="HeaderandFooter" w:customStyle="1">
    <w:name w:val="Header and Footer"/>
    <w:qFormat/>
    <w:rPr>
      <w:rFonts w:ascii="XO Thames" w:hAnsi="XO Thames"/>
      <w:sz w:val="20"/>
    </w:rPr>
  </w:style>
  <w:style w:type="character" w:styleId="Heading112111111111111111111" w:customStyle="1">
    <w:name w:val="Heading 112111111111111111111"/>
    <w:link w:val="Heading1121111111111111111111"/>
    <w:qFormat/>
    <w:rPr>
      <w:rFonts w:ascii="XO Thames" w:hAnsi="XO Thames"/>
      <w:b/>
      <w:color w:val="000000"/>
      <w:spacing w:val="0"/>
      <w:sz w:val="32"/>
    </w:rPr>
  </w:style>
  <w:style w:type="character" w:styleId="List2111111" w:customStyle="1">
    <w:name w:val="List2111111"/>
    <w:basedOn w:val="Textbody211111"/>
    <w:link w:val="List21111111"/>
    <w:qFormat/>
    <w:rPr>
      <w:rFonts w:ascii="Calibri" w:hAnsi="Calibri" w:asciiTheme="minorHAnsi" w:hAnsiTheme="minorHAnsi"/>
      <w:color w:val="000000"/>
      <w:spacing w:val="0"/>
      <w:sz w:val="22"/>
    </w:rPr>
  </w:style>
  <w:style w:type="character" w:styleId="Contents3311111111" w:customStyle="1">
    <w:name w:val="Contents 3311111111"/>
    <w:link w:val="Contents33111111111"/>
    <w:qFormat/>
    <w:rPr>
      <w:rFonts w:ascii="XO Thames" w:hAnsi="XO Thames"/>
      <w:color w:val="000000"/>
      <w:spacing w:val="0"/>
      <w:sz w:val="28"/>
    </w:rPr>
  </w:style>
  <w:style w:type="character" w:styleId="Contents521111111111111111" w:customStyle="1">
    <w:name w:val="Contents 521111111111111111"/>
    <w:link w:val="Contents5211111111111111111"/>
    <w:qFormat/>
    <w:rPr>
      <w:rFonts w:ascii="XO Thames" w:hAnsi="XO Thames"/>
      <w:color w:val="000000"/>
      <w:spacing w:val="0"/>
      <w:sz w:val="28"/>
    </w:rPr>
  </w:style>
  <w:style w:type="character" w:styleId="Heading32111111111111111111" w:customStyle="1">
    <w:name w:val="Heading 32111111111111111111"/>
    <w:link w:val="Heading321111111111111111111"/>
    <w:qFormat/>
    <w:rPr>
      <w:rFonts w:ascii="XO Thames" w:hAnsi="XO Thames"/>
      <w:b/>
      <w:color w:val="000000"/>
      <w:spacing w:val="0"/>
      <w:sz w:val="26"/>
    </w:rPr>
  </w:style>
  <w:style w:type="character" w:styleId="Contents921111111111111111" w:customStyle="1">
    <w:name w:val="Contents 921111111111111111"/>
    <w:link w:val="Contents9211111111111111111"/>
    <w:qFormat/>
    <w:rPr>
      <w:rFonts w:ascii="XO Thames" w:hAnsi="XO Thames"/>
      <w:color w:val="000000"/>
      <w:spacing w:val="0"/>
      <w:sz w:val="28"/>
    </w:rPr>
  </w:style>
  <w:style w:type="character" w:styleId="Textbody211" w:customStyle="1">
    <w:name w:val="Text body211"/>
    <w:link w:val="Textbody2111"/>
    <w:qFormat/>
    <w:rPr>
      <w:rFonts w:ascii="Calibri" w:hAnsi="Calibri" w:asciiTheme="minorHAnsi" w:hAnsiTheme="minorHAnsi"/>
      <w:color w:val="000000"/>
      <w:spacing w:val="0"/>
      <w:sz w:val="22"/>
    </w:rPr>
  </w:style>
  <w:style w:type="character" w:styleId="Contents13" w:customStyle="1">
    <w:name w:val="Contents 13"/>
    <w:link w:val="Contents131"/>
    <w:qFormat/>
    <w:rPr>
      <w:rFonts w:ascii="XO Thames" w:hAnsi="XO Thames"/>
      <w:b/>
      <w:color w:val="000000"/>
      <w:spacing w:val="0"/>
      <w:sz w:val="28"/>
    </w:rPr>
  </w:style>
  <w:style w:type="character" w:styleId="Subtitle1111111111111111" w:customStyle="1">
    <w:name w:val="Subtitle1111111111111111"/>
    <w:link w:val="Subtitle11111111111111111"/>
    <w:qFormat/>
    <w:rPr>
      <w:rFonts w:ascii="XO Thames" w:hAnsi="XO Thames"/>
      <w:i/>
      <w:color w:val="000000"/>
      <w:spacing w:val="0"/>
      <w:sz w:val="24"/>
    </w:rPr>
  </w:style>
  <w:style w:type="character" w:styleId="List111111111111111" w:customStyle="1">
    <w:name w:val="List111111111111111"/>
    <w:basedOn w:val="Textbody31111111111111"/>
    <w:link w:val="List1111111111111111"/>
    <w:qFormat/>
    <w:rPr>
      <w:rFonts w:ascii="Calibri" w:hAnsi="Calibri" w:asciiTheme="minorHAnsi" w:hAnsiTheme="minorHAnsi"/>
      <w:color w:val="000000"/>
      <w:spacing w:val="0"/>
      <w:sz w:val="22"/>
    </w:rPr>
  </w:style>
  <w:style w:type="character" w:styleId="Contents9211111111111111" w:customStyle="1">
    <w:name w:val="Contents 9211111111111111"/>
    <w:link w:val="Contents92111111111111111"/>
    <w:qFormat/>
    <w:rPr>
      <w:rFonts w:ascii="XO Thames" w:hAnsi="XO Thames"/>
      <w:color w:val="000000"/>
      <w:spacing w:val="0"/>
      <w:sz w:val="28"/>
    </w:rPr>
  </w:style>
  <w:style w:type="character" w:styleId="Heading4111111111" w:customStyle="1">
    <w:name w:val="Heading 4111111111"/>
    <w:link w:val="Heading41111111111"/>
    <w:qFormat/>
    <w:rPr>
      <w:rFonts w:ascii="XO Thames" w:hAnsi="XO Thames"/>
      <w:b/>
      <w:color w:val="000000"/>
      <w:spacing w:val="0"/>
      <w:sz w:val="24"/>
    </w:rPr>
  </w:style>
  <w:style w:type="character" w:styleId="Internetlink1111" w:customStyle="1">
    <w:name w:val="Internet link1111"/>
    <w:link w:val="Internetlink11111"/>
    <w:qFormat/>
    <w:rPr>
      <w:rFonts w:ascii="Calibri" w:hAnsi="Calibri"/>
      <w:color w:val="0000FF"/>
      <w:spacing w:val="0"/>
      <w:sz w:val="22"/>
      <w:u w:val="single"/>
    </w:rPr>
  </w:style>
  <w:style w:type="character" w:styleId="Caption1" w:customStyle="1">
    <w:name w:val="Caption1"/>
    <w:qFormat/>
    <w:rPr>
      <w:i/>
      <w:sz w:val="24"/>
    </w:rPr>
  </w:style>
  <w:style w:type="character" w:styleId="4111111111111" w:customStyle="1">
    <w:name w:val="Оглавление 4 Знак11111111111"/>
    <w:link w:val="41111111111113"/>
    <w:qFormat/>
    <w:rPr>
      <w:rFonts w:ascii="XO Thames" w:hAnsi="XO Thames"/>
      <w:color w:val="000000"/>
      <w:spacing w:val="0"/>
      <w:sz w:val="28"/>
    </w:rPr>
  </w:style>
  <w:style w:type="character" w:styleId="Contents63111111111111111" w:customStyle="1">
    <w:name w:val="Contents 63111111111111111"/>
    <w:link w:val="Contents631111111111111111"/>
    <w:qFormat/>
    <w:rPr>
      <w:rFonts w:ascii="XO Thames" w:hAnsi="XO Thames"/>
      <w:color w:val="000000"/>
      <w:spacing w:val="0"/>
      <w:sz w:val="28"/>
    </w:rPr>
  </w:style>
  <w:style w:type="character" w:styleId="Footnote11111111111111111111" w:customStyle="1">
    <w:name w:val="Footnote11111111111111111111"/>
    <w:link w:val="Footnote111111111111111111111"/>
    <w:qFormat/>
    <w:rPr>
      <w:rFonts w:ascii="XO Thames" w:hAnsi="XO Thames"/>
      <w:color w:val="000000"/>
      <w:spacing w:val="0"/>
      <w:sz w:val="22"/>
    </w:rPr>
  </w:style>
  <w:style w:type="character" w:styleId="Heading2211111111111111" w:customStyle="1">
    <w:name w:val="Heading 2211111111111111"/>
    <w:link w:val="Heading22111111111111111"/>
    <w:qFormat/>
    <w:rPr>
      <w:rFonts w:ascii="XO Thames" w:hAnsi="XO Thames"/>
      <w:b/>
      <w:color w:val="000000"/>
      <w:spacing w:val="0"/>
      <w:sz w:val="28"/>
    </w:rPr>
  </w:style>
  <w:style w:type="character" w:styleId="Contents2111111111111" w:customStyle="1">
    <w:name w:val="Contents 2111111111111"/>
    <w:link w:val="Contents21111111111111"/>
    <w:qFormat/>
    <w:rPr>
      <w:rFonts w:ascii="XO Thames" w:hAnsi="XO Thames"/>
      <w:color w:val="000000"/>
      <w:spacing w:val="0"/>
      <w:sz w:val="28"/>
    </w:rPr>
  </w:style>
  <w:style w:type="character" w:styleId="Heading42111" w:customStyle="1">
    <w:name w:val="Heading 42111"/>
    <w:link w:val="Heading421111"/>
    <w:qFormat/>
    <w:rPr>
      <w:rFonts w:ascii="XO Thames" w:hAnsi="XO Thames"/>
      <w:b/>
      <w:color w:val="000000"/>
      <w:spacing w:val="0"/>
      <w:sz w:val="24"/>
    </w:rPr>
  </w:style>
  <w:style w:type="character" w:styleId="List1211111111111111111" w:customStyle="1">
    <w:name w:val="List1211111111111111111"/>
    <w:basedOn w:val="Textbody211111111111111111"/>
    <w:link w:val="List12111111111111111111"/>
    <w:qFormat/>
    <w:rPr>
      <w:rFonts w:ascii="Calibri" w:hAnsi="Calibri" w:asciiTheme="minorHAnsi" w:hAnsiTheme="minorHAnsi"/>
      <w:color w:val="000000"/>
      <w:spacing w:val="0"/>
      <w:sz w:val="22"/>
    </w:rPr>
  </w:style>
  <w:style w:type="character" w:styleId="Heading3121111111" w:customStyle="1">
    <w:name w:val="Heading 3121111111"/>
    <w:link w:val="Heading31211111111"/>
    <w:qFormat/>
    <w:rPr>
      <w:rFonts w:ascii="XO Thames" w:hAnsi="XO Thames"/>
      <w:b/>
      <w:color w:val="000000"/>
      <w:spacing w:val="0"/>
      <w:sz w:val="26"/>
    </w:rPr>
  </w:style>
  <w:style w:type="character" w:styleId="Caption11" w:customStyle="1">
    <w:name w:val="Caption11"/>
    <w:link w:val="Caption12"/>
    <w:qFormat/>
    <w:rPr>
      <w:i/>
      <w:sz w:val="24"/>
    </w:rPr>
  </w:style>
  <w:style w:type="character" w:styleId="Textbody11" w:customStyle="1">
    <w:name w:val="Text body11"/>
    <w:link w:val="Textbody111"/>
    <w:qFormat/>
    <w:rPr>
      <w:rFonts w:ascii="Calibri" w:hAnsi="Calibri" w:asciiTheme="minorHAnsi" w:hAnsiTheme="minorHAnsi"/>
      <w:color w:val="000000"/>
      <w:spacing w:val="0"/>
      <w:sz w:val="22"/>
    </w:rPr>
  </w:style>
  <w:style w:type="character" w:styleId="Contents32111111111" w:customStyle="1">
    <w:name w:val="Contents 32111111111"/>
    <w:link w:val="Contents321111111111"/>
    <w:qFormat/>
    <w:rPr>
      <w:rFonts w:ascii="XO Thames" w:hAnsi="XO Thames"/>
      <w:color w:val="000000"/>
      <w:spacing w:val="0"/>
      <w:sz w:val="28"/>
    </w:rPr>
  </w:style>
  <w:style w:type="character" w:styleId="Contents63111111" w:customStyle="1">
    <w:name w:val="Contents 63111111"/>
    <w:link w:val="Contents631111111"/>
    <w:qFormat/>
    <w:rPr>
      <w:rFonts w:ascii="XO Thames" w:hAnsi="XO Thames"/>
      <w:color w:val="000000"/>
      <w:spacing w:val="0"/>
      <w:sz w:val="28"/>
    </w:rPr>
  </w:style>
  <w:style w:type="character" w:styleId="Contents23111111" w:customStyle="1">
    <w:name w:val="Contents 23111111"/>
    <w:link w:val="Contents231111111"/>
    <w:qFormat/>
    <w:rPr>
      <w:rFonts w:ascii="XO Thames" w:hAnsi="XO Thames"/>
      <w:color w:val="000000"/>
      <w:spacing w:val="0"/>
      <w:sz w:val="28"/>
    </w:rPr>
  </w:style>
  <w:style w:type="character" w:styleId="111111111116" w:customStyle="1">
    <w:name w:val="Список Знак11111111111"/>
    <w:basedOn w:val="Textbody1"/>
    <w:link w:val="11111111111110"/>
    <w:qFormat/>
    <w:rPr>
      <w:rFonts w:ascii="Calibri" w:hAnsi="Calibri"/>
    </w:rPr>
  </w:style>
  <w:style w:type="character" w:styleId="Contents32111" w:customStyle="1">
    <w:name w:val="Contents 32111"/>
    <w:link w:val="Contents321111"/>
    <w:qFormat/>
    <w:rPr>
      <w:rFonts w:ascii="XO Thames" w:hAnsi="XO Thames"/>
      <w:color w:val="000000"/>
      <w:spacing w:val="0"/>
      <w:sz w:val="28"/>
    </w:rPr>
  </w:style>
  <w:style w:type="character" w:styleId="Caption2111111" w:customStyle="1">
    <w:name w:val="Caption2111111"/>
    <w:link w:val="Caption21111111"/>
    <w:qFormat/>
    <w:rPr>
      <w:rFonts w:ascii="Calibri" w:hAnsi="Calibri" w:asciiTheme="minorHAnsi" w:hAnsiTheme="minorHAnsi"/>
      <w:i/>
      <w:color w:val="000000"/>
      <w:spacing w:val="0"/>
      <w:sz w:val="24"/>
    </w:rPr>
  </w:style>
  <w:style w:type="character" w:styleId="Heading411111" w:customStyle="1">
    <w:name w:val="Heading 411111"/>
    <w:link w:val="Heading4111111"/>
    <w:qFormat/>
    <w:rPr>
      <w:rFonts w:ascii="XO Thames" w:hAnsi="XO Thames"/>
      <w:b/>
      <w:color w:val="000000"/>
      <w:spacing w:val="0"/>
      <w:sz w:val="24"/>
    </w:rPr>
  </w:style>
  <w:style w:type="character" w:styleId="Contents62111111111111111111" w:customStyle="1">
    <w:name w:val="Contents 62111111111111111111"/>
    <w:link w:val="Contents621111111111111111111"/>
    <w:qFormat/>
    <w:rPr>
      <w:rFonts w:ascii="XO Thames" w:hAnsi="XO Thames"/>
      <w:color w:val="000000"/>
      <w:spacing w:val="0"/>
      <w:sz w:val="28"/>
    </w:rPr>
  </w:style>
  <w:style w:type="character" w:styleId="Contents811" w:customStyle="1">
    <w:name w:val="Contents 811"/>
    <w:link w:val="Contents8111"/>
    <w:qFormat/>
    <w:rPr>
      <w:rFonts w:ascii="XO Thames" w:hAnsi="XO Thames"/>
      <w:color w:val="000000"/>
      <w:spacing w:val="0"/>
      <w:sz w:val="28"/>
    </w:rPr>
  </w:style>
  <w:style w:type="character" w:styleId="DefaultParagraphFont11111111111111111111" w:customStyle="1">
    <w:name w:val="Default Paragraph Font11111111111111111111"/>
    <w:link w:val="DefaultParagraphFont111111111111111111111"/>
    <w:qFormat/>
    <w:rPr>
      <w:rFonts w:ascii="Calibri" w:hAnsi="Calibri" w:asciiTheme="minorHAnsi" w:hAnsiTheme="minorHAnsi"/>
      <w:color w:val="000000"/>
      <w:spacing w:val="0"/>
      <w:sz w:val="22"/>
    </w:rPr>
  </w:style>
  <w:style w:type="character" w:styleId="Contents9" w:customStyle="1">
    <w:name w:val="Contents 9"/>
    <w:qFormat/>
    <w:rPr>
      <w:rFonts w:ascii="XO Thames" w:hAnsi="XO Thames"/>
      <w:color w:val="000000"/>
      <w:spacing w:val="0"/>
      <w:sz w:val="28"/>
    </w:rPr>
  </w:style>
  <w:style w:type="character" w:styleId="Contents321111111111111111" w:customStyle="1">
    <w:name w:val="Contents 321111111111111111"/>
    <w:link w:val="Contents3211111111111111111"/>
    <w:qFormat/>
    <w:rPr>
      <w:rFonts w:ascii="XO Thames" w:hAnsi="XO Thames"/>
      <w:color w:val="000000"/>
      <w:spacing w:val="0"/>
      <w:sz w:val="28"/>
    </w:rPr>
  </w:style>
  <w:style w:type="character" w:styleId="1111111113" w:customStyle="1">
    <w:name w:val="Содержимое врезки111111111"/>
    <w:link w:val="11111111114"/>
    <w:qFormat/>
    <w:rPr/>
  </w:style>
  <w:style w:type="character" w:styleId="1111111114" w:customStyle="1">
    <w:name w:val="Указатель111111111"/>
    <w:link w:val="11111111115"/>
    <w:qFormat/>
    <w:rPr/>
  </w:style>
  <w:style w:type="character" w:styleId="Contents721111111111111111" w:customStyle="1">
    <w:name w:val="Contents 721111111111111111"/>
    <w:link w:val="Contents7211111111111111111"/>
    <w:qFormat/>
    <w:rPr>
      <w:rFonts w:ascii="XO Thames" w:hAnsi="XO Thames"/>
      <w:color w:val="000000"/>
      <w:spacing w:val="0"/>
      <w:sz w:val="28"/>
    </w:rPr>
  </w:style>
  <w:style w:type="character" w:styleId="Contents63" w:customStyle="1">
    <w:name w:val="Contents 63"/>
    <w:link w:val="Contents631"/>
    <w:qFormat/>
    <w:rPr>
      <w:rFonts w:ascii="XO Thames" w:hAnsi="XO Thames"/>
      <w:color w:val="000000"/>
      <w:spacing w:val="0"/>
      <w:sz w:val="28"/>
    </w:rPr>
  </w:style>
  <w:style w:type="character" w:styleId="Heading521111111111111" w:customStyle="1">
    <w:name w:val="Heading 521111111111111"/>
    <w:link w:val="Heading5211111111111111"/>
    <w:qFormat/>
    <w:rPr>
      <w:rFonts w:ascii="XO Thames" w:hAnsi="XO Thames"/>
      <w:b/>
      <w:color w:val="000000"/>
      <w:spacing w:val="0"/>
      <w:sz w:val="22"/>
    </w:rPr>
  </w:style>
  <w:style w:type="character" w:styleId="Footer1311111111111111111" w:customStyle="1">
    <w:name w:val="Footer1311111111111111111"/>
    <w:link w:val="Footer13111111111111111111"/>
    <w:qFormat/>
    <w:rPr>
      <w:rFonts w:ascii="Times New Roman" w:hAnsi="Times New Roman"/>
      <w:color w:val="000000"/>
      <w:spacing w:val="0"/>
      <w:sz w:val="28"/>
    </w:rPr>
  </w:style>
  <w:style w:type="character" w:styleId="Heading1211111111111111111" w:customStyle="1">
    <w:name w:val="Heading 1211111111111111111"/>
    <w:link w:val="Heading12111111111111111111"/>
    <w:qFormat/>
    <w:rPr>
      <w:rFonts w:ascii="XO Thames" w:hAnsi="XO Thames"/>
      <w:b/>
      <w:color w:val="000000"/>
      <w:spacing w:val="0"/>
      <w:sz w:val="32"/>
    </w:rPr>
  </w:style>
  <w:style w:type="character" w:styleId="Contents6311111111111111111" w:customStyle="1">
    <w:name w:val="Contents 6311111111111111111"/>
    <w:link w:val="Contents63111111111111111111"/>
    <w:qFormat/>
    <w:rPr>
      <w:rFonts w:ascii="XO Thames" w:hAnsi="XO Thames"/>
      <w:color w:val="000000"/>
      <w:spacing w:val="0"/>
      <w:sz w:val="28"/>
    </w:rPr>
  </w:style>
  <w:style w:type="character" w:styleId="Contents721" w:customStyle="1">
    <w:name w:val="Contents 721"/>
    <w:link w:val="Contents7211"/>
    <w:qFormat/>
    <w:rPr>
      <w:rFonts w:ascii="XO Thames" w:hAnsi="XO Thames"/>
      <w:color w:val="000000"/>
      <w:spacing w:val="0"/>
      <w:sz w:val="28"/>
    </w:rPr>
  </w:style>
  <w:style w:type="character" w:styleId="Heading31311111111" w:customStyle="1">
    <w:name w:val="Heading 31311111111"/>
    <w:link w:val="Heading313111111111"/>
    <w:qFormat/>
    <w:rPr>
      <w:rFonts w:ascii="XO Thames" w:hAnsi="XO Thames"/>
      <w:b/>
      <w:color w:val="000000"/>
      <w:spacing w:val="0"/>
      <w:sz w:val="26"/>
    </w:rPr>
  </w:style>
  <w:style w:type="character" w:styleId="Contents11" w:customStyle="1">
    <w:name w:val="Contents 11"/>
    <w:link w:val="Contents111"/>
    <w:qFormat/>
    <w:rPr>
      <w:rFonts w:ascii="XO Thames" w:hAnsi="XO Thames"/>
      <w:b/>
      <w:color w:val="000000"/>
      <w:spacing w:val="0"/>
      <w:sz w:val="28"/>
    </w:rPr>
  </w:style>
  <w:style w:type="character" w:styleId="Contents41" w:customStyle="1">
    <w:name w:val="Contents 41"/>
    <w:link w:val="Contents42"/>
    <w:qFormat/>
    <w:rPr>
      <w:rFonts w:ascii="XO Thames" w:hAnsi="XO Thames"/>
      <w:color w:val="000000"/>
      <w:spacing w:val="0"/>
      <w:sz w:val="28"/>
    </w:rPr>
  </w:style>
  <w:style w:type="character" w:styleId="Contents3111111111111" w:customStyle="1">
    <w:name w:val="Contents 3111111111111"/>
    <w:link w:val="Contents31111111111111"/>
    <w:qFormat/>
    <w:rPr>
      <w:rFonts w:ascii="XO Thames" w:hAnsi="XO Thames"/>
      <w:color w:val="000000"/>
      <w:spacing w:val="0"/>
      <w:sz w:val="28"/>
    </w:rPr>
  </w:style>
  <w:style w:type="character" w:styleId="Textbody211111111111111111" w:customStyle="1">
    <w:name w:val="Text body211111111111111111"/>
    <w:link w:val="Textbody2111111111111111111"/>
    <w:qFormat/>
    <w:rPr>
      <w:rFonts w:ascii="Calibri" w:hAnsi="Calibri" w:asciiTheme="minorHAnsi" w:hAnsiTheme="minorHAnsi"/>
      <w:color w:val="000000"/>
      <w:spacing w:val="0"/>
      <w:sz w:val="22"/>
    </w:rPr>
  </w:style>
  <w:style w:type="character" w:styleId="Caption1311111111111111" w:customStyle="1">
    <w:name w:val="Caption1311111111111111"/>
    <w:link w:val="Caption13111111111111111"/>
    <w:qFormat/>
    <w:rPr>
      <w:rFonts w:ascii="Calibri" w:hAnsi="Calibri" w:asciiTheme="minorHAnsi" w:hAnsiTheme="minorHAnsi"/>
      <w:i/>
      <w:color w:val="000000"/>
      <w:spacing w:val="0"/>
      <w:sz w:val="24"/>
    </w:rPr>
  </w:style>
  <w:style w:type="character" w:styleId="Heading221111111" w:customStyle="1">
    <w:name w:val="Heading 221111111"/>
    <w:link w:val="Heading2211111111"/>
    <w:qFormat/>
    <w:rPr>
      <w:rFonts w:ascii="XO Thames" w:hAnsi="XO Thames"/>
      <w:b/>
      <w:color w:val="000000"/>
      <w:spacing w:val="0"/>
      <w:sz w:val="28"/>
    </w:rPr>
  </w:style>
  <w:style w:type="character" w:styleId="Contents92111111" w:customStyle="1">
    <w:name w:val="Contents 92111111"/>
    <w:link w:val="Contents921111111"/>
    <w:qFormat/>
    <w:rPr>
      <w:rFonts w:ascii="XO Thames" w:hAnsi="XO Thames"/>
      <w:color w:val="000000"/>
      <w:spacing w:val="0"/>
      <w:sz w:val="28"/>
    </w:rPr>
  </w:style>
  <w:style w:type="character" w:styleId="111111111117" w:customStyle="1">
    <w:name w:val="Колонтитул11111111111"/>
    <w:link w:val="11111111111120"/>
    <w:qFormat/>
    <w:rPr>
      <w:rFonts w:ascii="XO Thames" w:hAnsi="XO Thames"/>
      <w:color w:val="000000"/>
      <w:spacing w:val="0"/>
      <w:sz w:val="20"/>
    </w:rPr>
  </w:style>
  <w:style w:type="character" w:styleId="Contents51111111111" w:customStyle="1">
    <w:name w:val="Contents 51111111111"/>
    <w:link w:val="Contents511111111111"/>
    <w:qFormat/>
    <w:rPr>
      <w:rFonts w:ascii="XO Thames" w:hAnsi="XO Thames"/>
      <w:color w:val="000000"/>
      <w:spacing w:val="0"/>
      <w:sz w:val="28"/>
    </w:rPr>
  </w:style>
  <w:style w:type="character" w:styleId="Contents911111111111111111" w:customStyle="1">
    <w:name w:val="Contents 911111111111111111"/>
    <w:link w:val="Contents9111111111111111111"/>
    <w:qFormat/>
    <w:rPr>
      <w:rFonts w:ascii="XO Thames" w:hAnsi="XO Thames"/>
      <w:color w:val="000000"/>
      <w:spacing w:val="0"/>
      <w:sz w:val="28"/>
    </w:rPr>
  </w:style>
  <w:style w:type="character" w:styleId="211111" w:customStyle="1">
    <w:name w:val="Содержимое врезки21111"/>
    <w:link w:val="2111112"/>
    <w:qFormat/>
    <w:rPr/>
  </w:style>
  <w:style w:type="character" w:styleId="Footer11111111111" w:customStyle="1">
    <w:name w:val="Footer11111111111"/>
    <w:link w:val="Footer111111111111"/>
    <w:qFormat/>
    <w:rPr>
      <w:rFonts w:ascii="Times New Roman" w:hAnsi="Times New Roman"/>
      <w:color w:val="000000"/>
      <w:spacing w:val="0"/>
      <w:sz w:val="28"/>
    </w:rPr>
  </w:style>
  <w:style w:type="character" w:styleId="Contents42111111111111111111" w:customStyle="1">
    <w:name w:val="Contents 42111111111111111111"/>
    <w:link w:val="Contents421111111111111111111"/>
    <w:qFormat/>
    <w:rPr>
      <w:rFonts w:ascii="XO Thames" w:hAnsi="XO Thames"/>
      <w:color w:val="000000"/>
      <w:spacing w:val="0"/>
      <w:sz w:val="28"/>
    </w:rPr>
  </w:style>
  <w:style w:type="character" w:styleId="Contents121111111111111" w:customStyle="1">
    <w:name w:val="Contents 121111111111111"/>
    <w:link w:val="Contents1211111111111111"/>
    <w:qFormat/>
    <w:rPr>
      <w:rFonts w:ascii="XO Thames" w:hAnsi="XO Thames"/>
      <w:b/>
      <w:color w:val="000000"/>
      <w:spacing w:val="0"/>
      <w:sz w:val="28"/>
    </w:rPr>
  </w:style>
  <w:style w:type="character" w:styleId="1111111111111111111111" w:customStyle="1">
    <w:name w:val="Гиперссылка111111111111111111111"/>
    <w:link w:val="11111111111111111111112"/>
    <w:qFormat/>
    <w:rPr>
      <w:rFonts w:ascii="Calibri" w:hAnsi="Calibri"/>
      <w:color w:val="0000FF"/>
      <w:spacing w:val="0"/>
      <w:sz w:val="22"/>
      <w:u w:val="single"/>
    </w:rPr>
  </w:style>
  <w:style w:type="character" w:styleId="Header13111" w:customStyle="1">
    <w:name w:val="Header13111"/>
    <w:link w:val="Header131111"/>
    <w:qFormat/>
    <w:rPr>
      <w:rFonts w:ascii="Calibri" w:hAnsi="Calibri" w:asciiTheme="minorHAnsi" w:hAnsiTheme="minorHAnsi"/>
      <w:color w:val="000000"/>
      <w:spacing w:val="0"/>
      <w:sz w:val="22"/>
    </w:rPr>
  </w:style>
  <w:style w:type="character" w:styleId="41111111111111" w:customStyle="1">
    <w:name w:val="Заголовок 4 Знак1111111111111"/>
    <w:basedOn w:val="DefaultParagraphFont1111111111111"/>
    <w:link w:val="411111111111111"/>
    <w:qFormat/>
    <w:rPr>
      <w:rFonts w:ascii="XO Thames" w:hAnsi="XO Thames"/>
      <w:b/>
      <w:color w:val="000000"/>
      <w:spacing w:val="0"/>
      <w:sz w:val="24"/>
    </w:rPr>
  </w:style>
  <w:style w:type="character" w:styleId="Contents11111" w:customStyle="1">
    <w:name w:val="Contents 11111"/>
    <w:link w:val="Contents111111"/>
    <w:qFormat/>
    <w:rPr>
      <w:rFonts w:ascii="XO Thames" w:hAnsi="XO Thames"/>
      <w:b/>
      <w:color w:val="000000"/>
      <w:spacing w:val="0"/>
      <w:sz w:val="28"/>
    </w:rPr>
  </w:style>
  <w:style w:type="character" w:styleId="Heading4111" w:customStyle="1">
    <w:name w:val="Heading 4111"/>
    <w:link w:val="Heading41111"/>
    <w:qFormat/>
    <w:rPr>
      <w:rFonts w:ascii="XO Thames" w:hAnsi="XO Thames"/>
      <w:b/>
      <w:color w:val="000000"/>
      <w:spacing w:val="0"/>
      <w:sz w:val="24"/>
    </w:rPr>
  </w:style>
  <w:style w:type="character" w:styleId="Contents6311" w:customStyle="1">
    <w:name w:val="Contents 6311"/>
    <w:link w:val="Contents63111"/>
    <w:qFormat/>
    <w:rPr>
      <w:rFonts w:ascii="XO Thames" w:hAnsi="XO Thames"/>
      <w:color w:val="000000"/>
      <w:spacing w:val="0"/>
      <w:sz w:val="28"/>
    </w:rPr>
  </w:style>
  <w:style w:type="character" w:styleId="Annotationtext11111111111" w:customStyle="1">
    <w:name w:val="annotation text11111111111"/>
    <w:link w:val="Annotationtext111111111111"/>
    <w:qFormat/>
    <w:rPr>
      <w:sz w:val="20"/>
    </w:rPr>
  </w:style>
  <w:style w:type="character" w:styleId="Contents8" w:customStyle="1">
    <w:name w:val="Contents 8"/>
    <w:qFormat/>
    <w:rPr>
      <w:rFonts w:ascii="XO Thames" w:hAnsi="XO Thames"/>
      <w:color w:val="000000"/>
      <w:spacing w:val="0"/>
      <w:sz w:val="28"/>
    </w:rPr>
  </w:style>
  <w:style w:type="character" w:styleId="Contents62111" w:customStyle="1">
    <w:name w:val="Contents 62111"/>
    <w:link w:val="Contents621111"/>
    <w:qFormat/>
    <w:rPr>
      <w:rFonts w:ascii="XO Thames" w:hAnsi="XO Thames"/>
      <w:color w:val="000000"/>
      <w:spacing w:val="0"/>
      <w:sz w:val="28"/>
    </w:rPr>
  </w:style>
  <w:style w:type="character" w:styleId="11111111111117" w:customStyle="1">
    <w:name w:val="Подзаголовок Знак1111111111111"/>
    <w:basedOn w:val="DefaultParagraphFont1111111111111"/>
    <w:link w:val="1111111111111115"/>
    <w:qFormat/>
    <w:rPr>
      <w:rFonts w:ascii="XO Thames" w:hAnsi="XO Thames"/>
      <w:i/>
      <w:color w:val="000000"/>
      <w:spacing w:val="0"/>
      <w:sz w:val="24"/>
    </w:rPr>
  </w:style>
  <w:style w:type="character" w:styleId="Internetlink21" w:customStyle="1">
    <w:name w:val="Internet link21"/>
    <w:link w:val="Internetlink211"/>
    <w:qFormat/>
    <w:rPr>
      <w:rFonts w:ascii="Calibri" w:hAnsi="Calibri"/>
      <w:color w:val="0000FF"/>
      <w:spacing w:val="0"/>
      <w:sz w:val="22"/>
      <w:u w:val="single"/>
    </w:rPr>
  </w:style>
  <w:style w:type="character" w:styleId="Contents9111111111" w:customStyle="1">
    <w:name w:val="Contents 9111111111"/>
    <w:link w:val="Contents91111111111"/>
    <w:qFormat/>
    <w:rPr>
      <w:rFonts w:ascii="XO Thames" w:hAnsi="XO Thames"/>
      <w:color w:val="000000"/>
      <w:spacing w:val="0"/>
      <w:sz w:val="28"/>
    </w:rPr>
  </w:style>
  <w:style w:type="character" w:styleId="Heading3211111" w:customStyle="1">
    <w:name w:val="Heading 3211111"/>
    <w:link w:val="Heading32111111"/>
    <w:qFormat/>
    <w:rPr>
      <w:rFonts w:ascii="XO Thames" w:hAnsi="XO Thames"/>
      <w:b/>
      <w:color w:val="000000"/>
      <w:spacing w:val="0"/>
      <w:sz w:val="26"/>
    </w:rPr>
  </w:style>
  <w:style w:type="character" w:styleId="Internetlink" w:customStyle="1">
    <w:name w:val="Internet link"/>
    <w:link w:val="Internetlink2"/>
    <w:qFormat/>
    <w:rPr>
      <w:rFonts w:ascii="Calibri" w:hAnsi="Calibri"/>
      <w:color w:val="0000FF"/>
      <w:spacing w:val="0"/>
      <w:sz w:val="22"/>
      <w:u w:val="single"/>
    </w:rPr>
  </w:style>
  <w:style w:type="character" w:styleId="Caption21111111111111" w:customStyle="1">
    <w:name w:val="caption21111111111111"/>
    <w:link w:val="Caption211111111111111"/>
    <w:qFormat/>
    <w:rPr>
      <w:i/>
      <w:sz w:val="24"/>
    </w:rPr>
  </w:style>
  <w:style w:type="character" w:styleId="11111113" w:customStyle="1">
    <w:name w:val="Содержимое врезки1111111"/>
    <w:link w:val="111111114"/>
    <w:qFormat/>
    <w:rPr/>
  </w:style>
  <w:style w:type="character" w:styleId="Textbody211111111111111" w:customStyle="1">
    <w:name w:val="Text body211111111111111"/>
    <w:link w:val="Textbody2111111111111111"/>
    <w:qFormat/>
    <w:rPr>
      <w:rFonts w:ascii="Calibri" w:hAnsi="Calibri" w:asciiTheme="minorHAnsi" w:hAnsiTheme="minorHAnsi"/>
      <w:color w:val="000000"/>
      <w:spacing w:val="0"/>
      <w:sz w:val="22"/>
    </w:rPr>
  </w:style>
  <w:style w:type="character" w:styleId="Heading2111111111" w:customStyle="1">
    <w:name w:val="Heading 2111111111"/>
    <w:link w:val="Heading21111111111"/>
    <w:qFormat/>
    <w:rPr>
      <w:rFonts w:ascii="XO Thames" w:hAnsi="XO Thames"/>
      <w:b/>
      <w:color w:val="000000"/>
      <w:spacing w:val="0"/>
      <w:sz w:val="28"/>
    </w:rPr>
  </w:style>
  <w:style w:type="character" w:styleId="Heading211111" w:customStyle="1">
    <w:name w:val="Heading 211111"/>
    <w:link w:val="Heading2111111"/>
    <w:qFormat/>
    <w:rPr>
      <w:rFonts w:ascii="XO Thames" w:hAnsi="XO Thames"/>
      <w:b/>
      <w:color w:val="000000"/>
      <w:spacing w:val="0"/>
      <w:sz w:val="28"/>
    </w:rPr>
  </w:style>
  <w:style w:type="character" w:styleId="Heading313111111111111111" w:customStyle="1">
    <w:name w:val="Heading 313111111111111111"/>
    <w:link w:val="Heading3131111111111111111"/>
    <w:qFormat/>
    <w:rPr>
      <w:rFonts w:ascii="XO Thames" w:hAnsi="XO Thames"/>
      <w:b/>
      <w:color w:val="000000"/>
      <w:spacing w:val="0"/>
      <w:sz w:val="26"/>
    </w:rPr>
  </w:style>
  <w:style w:type="character" w:styleId="Contents3311111111111111111" w:customStyle="1">
    <w:name w:val="Contents 3311111111111111111"/>
    <w:link w:val="Contents33111111111111111111"/>
    <w:qFormat/>
    <w:rPr>
      <w:rFonts w:ascii="XO Thames" w:hAnsi="XO Thames"/>
      <w:color w:val="000000"/>
      <w:spacing w:val="0"/>
      <w:sz w:val="28"/>
    </w:rPr>
  </w:style>
  <w:style w:type="character" w:styleId="Contents12111111111" w:customStyle="1">
    <w:name w:val="Contents 12111111111"/>
    <w:link w:val="Contents121111111111"/>
    <w:qFormat/>
    <w:rPr>
      <w:rFonts w:ascii="XO Thames" w:hAnsi="XO Thames"/>
      <w:b/>
      <w:color w:val="000000"/>
      <w:spacing w:val="0"/>
      <w:sz w:val="28"/>
    </w:rPr>
  </w:style>
  <w:style w:type="character" w:styleId="Contents4311111111111111111" w:customStyle="1">
    <w:name w:val="Contents 4311111111111111111"/>
    <w:link w:val="Contents43111111111111111111"/>
    <w:qFormat/>
    <w:rPr>
      <w:rFonts w:ascii="XO Thames" w:hAnsi="XO Thames"/>
      <w:color w:val="000000"/>
      <w:spacing w:val="0"/>
      <w:sz w:val="28"/>
    </w:rPr>
  </w:style>
  <w:style w:type="character" w:styleId="Contents82111111111" w:customStyle="1">
    <w:name w:val="Contents 82111111111"/>
    <w:link w:val="Contents821111111111"/>
    <w:qFormat/>
    <w:rPr>
      <w:rFonts w:ascii="XO Thames" w:hAnsi="XO Thames"/>
      <w:color w:val="000000"/>
      <w:spacing w:val="0"/>
      <w:sz w:val="28"/>
    </w:rPr>
  </w:style>
  <w:style w:type="character" w:styleId="Contents71" w:customStyle="1">
    <w:name w:val="Contents 71"/>
    <w:link w:val="Contents72"/>
    <w:qFormat/>
    <w:rPr>
      <w:rFonts w:ascii="XO Thames" w:hAnsi="XO Thames"/>
      <w:color w:val="000000"/>
      <w:spacing w:val="0"/>
      <w:sz w:val="28"/>
    </w:rPr>
  </w:style>
  <w:style w:type="character" w:styleId="11111111111118" w:customStyle="1">
    <w:name w:val="Колонтитул1111111111111"/>
    <w:link w:val="1111111111111116"/>
    <w:qFormat/>
    <w:rPr>
      <w:rFonts w:ascii="XO Thames" w:hAnsi="XO Thames"/>
      <w:color w:val="000000"/>
      <w:spacing w:val="0"/>
      <w:sz w:val="20"/>
    </w:rPr>
  </w:style>
  <w:style w:type="character" w:styleId="Contents81" w:customStyle="1">
    <w:name w:val="Contents 81"/>
    <w:link w:val="Contents82"/>
    <w:qFormat/>
    <w:rPr>
      <w:rFonts w:ascii="XO Thames" w:hAnsi="XO Thames"/>
      <w:color w:val="000000"/>
      <w:spacing w:val="0"/>
      <w:sz w:val="28"/>
    </w:rPr>
  </w:style>
  <w:style w:type="character" w:styleId="List1111111111111" w:customStyle="1">
    <w:name w:val="List1111111111111"/>
    <w:basedOn w:val="Textbody111111111111"/>
    <w:link w:val="List11111111111111"/>
    <w:qFormat/>
    <w:rPr>
      <w:rFonts w:ascii="Calibri" w:hAnsi="Calibri" w:asciiTheme="minorHAnsi" w:hAnsiTheme="minorHAnsi"/>
      <w:color w:val="000000"/>
      <w:spacing w:val="0"/>
      <w:sz w:val="22"/>
    </w:rPr>
  </w:style>
  <w:style w:type="character" w:styleId="1113" w:customStyle="1">
    <w:name w:val="Содержимое врезки111"/>
    <w:link w:val="11115"/>
    <w:qFormat/>
    <w:rPr/>
  </w:style>
  <w:style w:type="character" w:styleId="Footnote11" w:customStyle="1">
    <w:name w:val="Footnote11"/>
    <w:link w:val="Footnote111"/>
    <w:qFormat/>
    <w:rPr>
      <w:rFonts w:ascii="XO Thames" w:hAnsi="XO Thames"/>
      <w:color w:val="000000"/>
      <w:spacing w:val="0"/>
      <w:sz w:val="22"/>
    </w:rPr>
  </w:style>
  <w:style w:type="character" w:styleId="Contents71111" w:customStyle="1">
    <w:name w:val="Contents 71111"/>
    <w:link w:val="Contents711111"/>
    <w:qFormat/>
    <w:rPr>
      <w:rFonts w:ascii="XO Thames" w:hAnsi="XO Thames"/>
      <w:color w:val="000000"/>
      <w:spacing w:val="0"/>
      <w:sz w:val="28"/>
    </w:rPr>
  </w:style>
  <w:style w:type="character" w:styleId="Internetlink1111111111111111111" w:customStyle="1">
    <w:name w:val="Internet link1111111111111111111"/>
    <w:link w:val="Internetlink11111111111111111111"/>
    <w:qFormat/>
    <w:rPr>
      <w:rFonts w:ascii="Calibri" w:hAnsi="Calibri"/>
      <w:color w:val="0000FF"/>
      <w:spacing w:val="0"/>
      <w:sz w:val="22"/>
      <w:u w:val="single"/>
    </w:rPr>
  </w:style>
  <w:style w:type="character" w:styleId="Caption131111111111111111" w:customStyle="1">
    <w:name w:val="Caption131111111111111111"/>
    <w:link w:val="Caption1311111111111111111"/>
    <w:qFormat/>
    <w:rPr>
      <w:rFonts w:ascii="Calibri" w:hAnsi="Calibri" w:asciiTheme="minorHAnsi" w:hAnsiTheme="minorHAnsi"/>
      <w:i/>
      <w:color w:val="000000"/>
      <w:spacing w:val="0"/>
      <w:sz w:val="24"/>
    </w:rPr>
  </w:style>
  <w:style w:type="character" w:styleId="Textbody11111111" w:customStyle="1">
    <w:name w:val="Text body11111111"/>
    <w:link w:val="Textbody111111111"/>
    <w:qFormat/>
    <w:rPr>
      <w:rFonts w:ascii="Calibri" w:hAnsi="Calibri" w:asciiTheme="minorHAnsi" w:hAnsiTheme="minorHAnsi"/>
      <w:color w:val="000000"/>
      <w:spacing w:val="0"/>
      <w:sz w:val="22"/>
    </w:rPr>
  </w:style>
  <w:style w:type="character" w:styleId="Heading2111111111111111111" w:customStyle="1">
    <w:name w:val="Heading 2111111111111111111"/>
    <w:link w:val="Heading21111111111111111111"/>
    <w:qFormat/>
    <w:rPr>
      <w:rFonts w:ascii="XO Thames" w:hAnsi="XO Thames"/>
      <w:b/>
      <w:color w:val="000000"/>
      <w:spacing w:val="0"/>
      <w:sz w:val="28"/>
    </w:rPr>
  </w:style>
  <w:style w:type="character" w:styleId="111111111118" w:customStyle="1">
    <w:name w:val="Нижний колонтитул Знак11111111111"/>
    <w:basedOn w:val="111111111111110"/>
    <w:link w:val="11111111111121"/>
    <w:qFormat/>
    <w:rPr>
      <w:rFonts w:ascii="Times New Roman" w:hAnsi="Times New Roman"/>
      <w:color w:val="000000"/>
      <w:spacing w:val="0"/>
      <w:sz w:val="28"/>
    </w:rPr>
  </w:style>
  <w:style w:type="character" w:styleId="Contents811111111111111111" w:customStyle="1">
    <w:name w:val="Contents 811111111111111111"/>
    <w:link w:val="Contents8111111111111111111"/>
    <w:qFormat/>
    <w:rPr>
      <w:rFonts w:ascii="XO Thames" w:hAnsi="XO Thames"/>
      <w:color w:val="000000"/>
      <w:spacing w:val="0"/>
      <w:sz w:val="28"/>
    </w:rPr>
  </w:style>
  <w:style w:type="character" w:styleId="List131111111111111111" w:customStyle="1">
    <w:name w:val="List131111111111111111"/>
    <w:basedOn w:val="Textbody31111111111111111"/>
    <w:link w:val="List1311111111111111111"/>
    <w:qFormat/>
    <w:rPr>
      <w:rFonts w:ascii="Calibri" w:hAnsi="Calibri" w:asciiTheme="minorHAnsi" w:hAnsiTheme="minorHAnsi"/>
      <w:color w:val="000000"/>
      <w:spacing w:val="0"/>
      <w:sz w:val="22"/>
    </w:rPr>
  </w:style>
  <w:style w:type="character" w:styleId="Heading51111111111111" w:customStyle="1">
    <w:name w:val="Heading 51111111111111"/>
    <w:link w:val="Heading511111111111111"/>
    <w:qFormat/>
    <w:rPr>
      <w:rFonts w:ascii="XO Thames" w:hAnsi="XO Thames"/>
      <w:b/>
      <w:color w:val="000000"/>
      <w:spacing w:val="0"/>
      <w:sz w:val="22"/>
    </w:rPr>
  </w:style>
  <w:style w:type="character" w:styleId="Heading52111111111111111" w:customStyle="1">
    <w:name w:val="Heading 52111111111111111"/>
    <w:link w:val="Heading521111111111111111"/>
    <w:qFormat/>
    <w:rPr>
      <w:rFonts w:ascii="XO Thames" w:hAnsi="XO Thames"/>
      <w:b/>
      <w:color w:val="000000"/>
      <w:spacing w:val="0"/>
      <w:sz w:val="22"/>
    </w:rPr>
  </w:style>
  <w:style w:type="character" w:styleId="2111111111" w:customStyle="1">
    <w:name w:val="Колонтитул211111111"/>
    <w:link w:val="21111111112"/>
    <w:qFormat/>
    <w:rPr/>
  </w:style>
  <w:style w:type="character" w:styleId="Header13111111111111111" w:customStyle="1">
    <w:name w:val="Header13111111111111111"/>
    <w:link w:val="Header131111111111111111"/>
    <w:qFormat/>
    <w:rPr>
      <w:rFonts w:ascii="Calibri" w:hAnsi="Calibri" w:asciiTheme="minorHAnsi" w:hAnsiTheme="minorHAnsi"/>
      <w:color w:val="000000"/>
      <w:spacing w:val="0"/>
      <w:sz w:val="22"/>
    </w:rPr>
  </w:style>
  <w:style w:type="character" w:styleId="11111114" w:customStyle="1">
    <w:name w:val="Колонтитул1111111"/>
    <w:link w:val="111111115"/>
    <w:qFormat/>
    <w:rPr>
      <w:rFonts w:ascii="XO Thames" w:hAnsi="XO Thames"/>
      <w:color w:val="000000"/>
      <w:spacing w:val="0"/>
      <w:sz w:val="20"/>
    </w:rPr>
  </w:style>
  <w:style w:type="character" w:styleId="Heading121111" w:customStyle="1">
    <w:name w:val="Heading 121111"/>
    <w:link w:val="Heading1211111"/>
    <w:qFormat/>
    <w:rPr>
      <w:rFonts w:ascii="XO Thames" w:hAnsi="XO Thames"/>
      <w:b/>
      <w:color w:val="000000"/>
      <w:spacing w:val="0"/>
      <w:sz w:val="32"/>
    </w:rPr>
  </w:style>
  <w:style w:type="character" w:styleId="Contents72111111111" w:customStyle="1">
    <w:name w:val="Contents 72111111111"/>
    <w:link w:val="Contents721111111111"/>
    <w:qFormat/>
    <w:rPr>
      <w:rFonts w:ascii="XO Thames" w:hAnsi="XO Thames"/>
      <w:color w:val="000000"/>
      <w:spacing w:val="0"/>
      <w:sz w:val="28"/>
    </w:rPr>
  </w:style>
  <w:style w:type="character" w:styleId="Caption13111111111111" w:customStyle="1">
    <w:name w:val="Caption13111111111111"/>
    <w:link w:val="Caption131111111111111"/>
    <w:qFormat/>
    <w:rPr>
      <w:rFonts w:ascii="Calibri" w:hAnsi="Calibri" w:asciiTheme="minorHAnsi" w:hAnsiTheme="minorHAnsi"/>
      <w:i/>
      <w:color w:val="000000"/>
      <w:spacing w:val="0"/>
      <w:sz w:val="24"/>
    </w:rPr>
  </w:style>
  <w:style w:type="character" w:styleId="Subtitle211111111111111" w:customStyle="1">
    <w:name w:val="Subtitle211111111111111"/>
    <w:link w:val="Subtitle2111111111111111"/>
    <w:qFormat/>
    <w:rPr>
      <w:rFonts w:ascii="XO Thames" w:hAnsi="XO Thames"/>
      <w:i/>
      <w:color w:val="000000"/>
      <w:spacing w:val="0"/>
      <w:sz w:val="24"/>
    </w:rPr>
  </w:style>
  <w:style w:type="character" w:styleId="Caption1311111111" w:customStyle="1">
    <w:name w:val="Caption1311111111"/>
    <w:link w:val="Caption13111111111"/>
    <w:qFormat/>
    <w:rPr>
      <w:rFonts w:ascii="Calibri" w:hAnsi="Calibri" w:asciiTheme="minorHAnsi" w:hAnsiTheme="minorHAnsi"/>
      <w:i/>
      <w:color w:val="000000"/>
      <w:spacing w:val="0"/>
      <w:sz w:val="24"/>
    </w:rPr>
  </w:style>
  <w:style w:type="character" w:styleId="Heading421111111" w:customStyle="1">
    <w:name w:val="Heading 421111111"/>
    <w:link w:val="Heading4211111111"/>
    <w:qFormat/>
    <w:rPr>
      <w:rFonts w:ascii="XO Thames" w:hAnsi="XO Thames"/>
      <w:b/>
      <w:color w:val="000000"/>
      <w:spacing w:val="0"/>
      <w:sz w:val="24"/>
    </w:rPr>
  </w:style>
  <w:style w:type="character" w:styleId="Contents72111111111111111111" w:customStyle="1">
    <w:name w:val="Contents 72111111111111111111"/>
    <w:link w:val="Contents721111111111111111111"/>
    <w:qFormat/>
    <w:rPr>
      <w:rFonts w:ascii="XO Thames" w:hAnsi="XO Thames"/>
      <w:color w:val="000000"/>
      <w:spacing w:val="0"/>
      <w:sz w:val="28"/>
    </w:rPr>
  </w:style>
  <w:style w:type="character" w:styleId="111112" w:customStyle="1">
    <w:name w:val="Содержимое врезки11111"/>
    <w:link w:val="1111114"/>
    <w:qFormat/>
    <w:rPr/>
  </w:style>
  <w:style w:type="character" w:styleId="Heading313111111" w:customStyle="1">
    <w:name w:val="Heading 313111111"/>
    <w:link w:val="Heading3131111111"/>
    <w:qFormat/>
    <w:rPr>
      <w:rFonts w:ascii="XO Thames" w:hAnsi="XO Thames"/>
      <w:b/>
      <w:color w:val="000000"/>
      <w:spacing w:val="0"/>
      <w:sz w:val="26"/>
    </w:rPr>
  </w:style>
  <w:style w:type="character" w:styleId="Footer21" w:customStyle="1">
    <w:name w:val="Footer21"/>
    <w:link w:val="Footer211"/>
    <w:qFormat/>
    <w:rPr>
      <w:rFonts w:ascii="Times New Roman" w:hAnsi="Times New Roman"/>
      <w:color w:val="000000"/>
      <w:spacing w:val="0"/>
      <w:sz w:val="28"/>
    </w:rPr>
  </w:style>
  <w:style w:type="character" w:styleId="Contents51" w:customStyle="1">
    <w:name w:val="Contents 51"/>
    <w:qFormat/>
    <w:rPr>
      <w:rFonts w:ascii="XO Thames" w:hAnsi="XO Thames"/>
      <w:color w:val="000000"/>
      <w:spacing w:val="0"/>
      <w:sz w:val="28"/>
    </w:rPr>
  </w:style>
  <w:style w:type="character" w:styleId="1111111111114" w:customStyle="1">
    <w:name w:val="Основной шрифт абзаца111111111111"/>
    <w:link w:val="111111111111121"/>
    <w:qFormat/>
    <w:rPr>
      <w:rFonts w:ascii="Calibri" w:hAnsi="Calibri" w:asciiTheme="minorHAnsi" w:hAnsiTheme="minorHAnsi"/>
      <w:color w:val="000000"/>
      <w:spacing w:val="0"/>
      <w:sz w:val="22"/>
    </w:rPr>
  </w:style>
  <w:style w:type="character" w:styleId="Footnote111111111111" w:customStyle="1">
    <w:name w:val="Footnote111111111111"/>
    <w:link w:val="Footnote1111111111111"/>
    <w:qFormat/>
    <w:rPr>
      <w:rFonts w:ascii="XO Thames" w:hAnsi="XO Thames"/>
      <w:color w:val="000000"/>
      <w:spacing w:val="0"/>
      <w:sz w:val="22"/>
    </w:rPr>
  </w:style>
  <w:style w:type="character" w:styleId="DefaultParagraphFont11111111111" w:customStyle="1">
    <w:name w:val="Default Paragraph Font11111111111"/>
    <w:link w:val="DefaultParagraphFont111111111111"/>
    <w:qFormat/>
    <w:rPr>
      <w:rFonts w:ascii="Calibri" w:hAnsi="Calibri" w:asciiTheme="minorHAnsi" w:hAnsiTheme="minorHAnsi"/>
      <w:color w:val="000000"/>
      <w:spacing w:val="0"/>
      <w:sz w:val="22"/>
    </w:rPr>
  </w:style>
  <w:style w:type="character" w:styleId="Internetlink211111111111111" w:customStyle="1">
    <w:name w:val="Internet link211111111111111"/>
    <w:link w:val="Internetlink2111111111111111"/>
    <w:qFormat/>
    <w:rPr>
      <w:rFonts w:ascii="Calibri" w:hAnsi="Calibri"/>
      <w:color w:val="0000FF"/>
      <w:spacing w:val="0"/>
      <w:sz w:val="22"/>
      <w:u w:val="single"/>
    </w:rPr>
  </w:style>
  <w:style w:type="character" w:styleId="Title211111111111111" w:customStyle="1">
    <w:name w:val="Title211111111111111"/>
    <w:link w:val="Title2111111111111111"/>
    <w:qFormat/>
    <w:rPr>
      <w:rFonts w:ascii="XO Thames" w:hAnsi="XO Thames"/>
      <w:b/>
      <w:caps/>
      <w:color w:val="000000"/>
      <w:spacing w:val="0"/>
      <w:sz w:val="40"/>
    </w:rPr>
  </w:style>
  <w:style w:type="character" w:styleId="Title111111111" w:customStyle="1">
    <w:name w:val="Title111111111"/>
    <w:link w:val="Title1111111111"/>
    <w:qFormat/>
    <w:rPr>
      <w:rFonts w:ascii="XO Thames" w:hAnsi="XO Thames"/>
      <w:b/>
      <w:caps/>
      <w:color w:val="000000"/>
      <w:spacing w:val="0"/>
      <w:sz w:val="40"/>
    </w:rPr>
  </w:style>
  <w:style w:type="character" w:styleId="122" w:customStyle="1">
    <w:name w:val="Заголовок12"/>
    <w:link w:val="1222"/>
    <w:qFormat/>
    <w:rPr>
      <w:rFonts w:ascii="Open Sans" w:hAnsi="Open Sans"/>
      <w:sz w:val="28"/>
    </w:rPr>
  </w:style>
  <w:style w:type="character" w:styleId="Contents82111111111111111111" w:customStyle="1">
    <w:name w:val="Contents 82111111111111111111"/>
    <w:link w:val="Contents821111111111111111111"/>
    <w:qFormat/>
    <w:rPr>
      <w:rFonts w:ascii="XO Thames" w:hAnsi="XO Thames"/>
      <w:color w:val="000000"/>
      <w:spacing w:val="0"/>
      <w:sz w:val="28"/>
    </w:rPr>
  </w:style>
  <w:style w:type="character" w:styleId="Heading5121" w:customStyle="1">
    <w:name w:val="Heading 5121"/>
    <w:link w:val="Heading51211"/>
    <w:qFormat/>
    <w:rPr>
      <w:rFonts w:ascii="XO Thames" w:hAnsi="XO Thames"/>
      <w:b/>
      <w:color w:val="000000"/>
      <w:spacing w:val="0"/>
      <w:sz w:val="22"/>
    </w:rPr>
  </w:style>
  <w:style w:type="character" w:styleId="Contents3111" w:customStyle="1">
    <w:name w:val="Contents 3111"/>
    <w:link w:val="Contents31111"/>
    <w:qFormat/>
    <w:rPr>
      <w:rFonts w:ascii="XO Thames" w:hAnsi="XO Thames"/>
      <w:color w:val="000000"/>
      <w:spacing w:val="0"/>
      <w:sz w:val="28"/>
    </w:rPr>
  </w:style>
  <w:style w:type="character" w:styleId="S11111111111111" w:customStyle="1">
    <w:name w:val="s_11111111111111"/>
    <w:link w:val="S111111111111111"/>
    <w:qFormat/>
    <w:rPr>
      <w:rFonts w:ascii="Times New Roman" w:hAnsi="Times New Roman"/>
      <w:sz w:val="24"/>
    </w:rPr>
  </w:style>
  <w:style w:type="character" w:styleId="Internetlink21111111" w:customStyle="1">
    <w:name w:val="Internet link21111111"/>
    <w:link w:val="Internetlink211111111"/>
    <w:qFormat/>
    <w:rPr>
      <w:rFonts w:ascii="Calibri" w:hAnsi="Calibri"/>
      <w:color w:val="0000FF"/>
      <w:spacing w:val="0"/>
      <w:sz w:val="22"/>
      <w:u w:val="single"/>
    </w:rPr>
  </w:style>
  <w:style w:type="character" w:styleId="Heading311" w:customStyle="1">
    <w:name w:val="Heading 311"/>
    <w:link w:val="Heading312"/>
    <w:qFormat/>
    <w:rPr>
      <w:rFonts w:ascii="XO Thames" w:hAnsi="XO Thames"/>
      <w:b/>
      <w:color w:val="000000"/>
      <w:spacing w:val="0"/>
      <w:sz w:val="26"/>
    </w:rPr>
  </w:style>
  <w:style w:type="character" w:styleId="Contents311111111" w:customStyle="1">
    <w:name w:val="Contents 311111111"/>
    <w:link w:val="Contents3111111111"/>
    <w:qFormat/>
    <w:rPr>
      <w:rFonts w:ascii="XO Thames" w:hAnsi="XO Thames"/>
      <w:color w:val="000000"/>
      <w:spacing w:val="0"/>
      <w:sz w:val="28"/>
    </w:rPr>
  </w:style>
  <w:style w:type="character" w:styleId="Contents43" w:customStyle="1">
    <w:name w:val="Contents 43"/>
    <w:link w:val="Contents431"/>
    <w:qFormat/>
    <w:rPr>
      <w:rFonts w:ascii="XO Thames" w:hAnsi="XO Thames"/>
      <w:color w:val="000000"/>
      <w:spacing w:val="0"/>
      <w:sz w:val="28"/>
    </w:rPr>
  </w:style>
  <w:style w:type="character" w:styleId="Heading11211" w:customStyle="1">
    <w:name w:val="Heading 11211"/>
    <w:link w:val="Heading112111"/>
    <w:qFormat/>
    <w:rPr>
      <w:rFonts w:ascii="XO Thames" w:hAnsi="XO Thames"/>
      <w:b/>
      <w:color w:val="000000"/>
      <w:spacing w:val="0"/>
      <w:sz w:val="32"/>
    </w:rPr>
  </w:style>
  <w:style w:type="character" w:styleId="Footnote211111111" w:customStyle="1">
    <w:name w:val="Footnote211111111"/>
    <w:link w:val="Footnote2111111111"/>
    <w:qFormat/>
    <w:rPr>
      <w:rFonts w:ascii="XO Thames" w:hAnsi="XO Thames"/>
      <w:color w:val="000000"/>
      <w:spacing w:val="0"/>
      <w:sz w:val="22"/>
    </w:rPr>
  </w:style>
  <w:style w:type="character" w:styleId="11111111111111111112" w:customStyle="1">
    <w:name w:val="Заголовок1111111111111111111"/>
    <w:link w:val="111111111111111111114"/>
    <w:qFormat/>
    <w:rPr>
      <w:rFonts w:ascii="Open Sans" w:hAnsi="Open Sans"/>
      <w:sz w:val="28"/>
    </w:rPr>
  </w:style>
  <w:style w:type="character" w:styleId="List12111111111111111" w:customStyle="1">
    <w:name w:val="List12111111111111111"/>
    <w:basedOn w:val="Textbody11111111111111111"/>
    <w:link w:val="List121111111111111111"/>
    <w:qFormat/>
    <w:rPr>
      <w:rFonts w:ascii="Calibri" w:hAnsi="Calibri" w:asciiTheme="minorHAnsi" w:hAnsiTheme="minorHAnsi"/>
      <w:color w:val="000000"/>
      <w:spacing w:val="0"/>
      <w:sz w:val="22"/>
    </w:rPr>
  </w:style>
  <w:style w:type="character" w:styleId="Contents221" w:customStyle="1">
    <w:name w:val="Contents 221"/>
    <w:link w:val="Contents2211"/>
    <w:qFormat/>
    <w:rPr>
      <w:rFonts w:ascii="XO Thames" w:hAnsi="XO Thames"/>
      <w:color w:val="000000"/>
      <w:spacing w:val="0"/>
      <w:sz w:val="28"/>
    </w:rPr>
  </w:style>
  <w:style w:type="character" w:styleId="Footnote11111111" w:customStyle="1">
    <w:name w:val="Footnote11111111"/>
    <w:link w:val="Footnote111111111"/>
    <w:qFormat/>
    <w:rPr>
      <w:rFonts w:ascii="XO Thames" w:hAnsi="XO Thames"/>
      <w:color w:val="000000"/>
      <w:spacing w:val="0"/>
      <w:sz w:val="22"/>
    </w:rPr>
  </w:style>
  <w:style w:type="character" w:styleId="UnresolvedMention1111111111111" w:customStyle="1">
    <w:name w:val="Unresolved Mention1111111111111"/>
    <w:basedOn w:val="DefaultParagraphFont1111111111111"/>
    <w:link w:val="UnresolvedMention11111111111111"/>
    <w:qFormat/>
    <w:rPr>
      <w:rFonts w:ascii="Calibri" w:hAnsi="Calibri" w:asciiTheme="minorHAnsi" w:hAnsiTheme="minorHAnsi"/>
      <w:color w:val="605E5C"/>
      <w:spacing w:val="0"/>
      <w:sz w:val="22"/>
      <w:shd w:fill="E1DFDD" w:val="clear"/>
    </w:rPr>
  </w:style>
  <w:style w:type="character" w:styleId="Contents8311111111111111111" w:customStyle="1">
    <w:name w:val="Contents 8311111111111111111"/>
    <w:link w:val="Contents83111111111111111111"/>
    <w:qFormat/>
    <w:rPr>
      <w:rFonts w:ascii="XO Thames" w:hAnsi="XO Thames"/>
      <w:color w:val="000000"/>
      <w:spacing w:val="0"/>
      <w:sz w:val="28"/>
    </w:rPr>
  </w:style>
  <w:style w:type="character" w:styleId="1111111111111111111112" w:customStyle="1">
    <w:name w:val="Обычный111111111111111111111"/>
    <w:link w:val="11111111111111111111113"/>
    <w:qFormat/>
    <w:rPr>
      <w:rFonts w:ascii="Calibri" w:hAnsi="Calibri" w:asciiTheme="minorHAnsi" w:hAnsiTheme="minorHAnsi"/>
      <w:color w:val="000000"/>
      <w:spacing w:val="0"/>
      <w:sz w:val="22"/>
    </w:rPr>
  </w:style>
  <w:style w:type="character" w:styleId="Caption2111" w:customStyle="1">
    <w:name w:val="Caption2111"/>
    <w:link w:val="Caption21111"/>
    <w:qFormat/>
    <w:rPr>
      <w:rFonts w:ascii="Calibri" w:hAnsi="Calibri" w:asciiTheme="minorHAnsi" w:hAnsiTheme="minorHAnsi"/>
      <w:i/>
      <w:color w:val="000000"/>
      <w:spacing w:val="0"/>
      <w:sz w:val="24"/>
    </w:rPr>
  </w:style>
  <w:style w:type="character" w:styleId="Heading22111111111111" w:customStyle="1">
    <w:name w:val="Heading 22111111111111"/>
    <w:link w:val="Heading221111111111111"/>
    <w:qFormat/>
    <w:rPr>
      <w:rFonts w:ascii="XO Thames" w:hAnsi="XO Thames"/>
      <w:b/>
      <w:color w:val="000000"/>
      <w:spacing w:val="0"/>
      <w:sz w:val="28"/>
    </w:rPr>
  </w:style>
  <w:style w:type="character" w:styleId="Heading12111111" w:customStyle="1">
    <w:name w:val="Heading 12111111"/>
    <w:link w:val="Heading121111111"/>
    <w:qFormat/>
    <w:rPr>
      <w:rFonts w:ascii="XO Thames" w:hAnsi="XO Thames"/>
      <w:b/>
      <w:color w:val="000000"/>
      <w:spacing w:val="0"/>
      <w:sz w:val="32"/>
    </w:rPr>
  </w:style>
  <w:style w:type="character" w:styleId="111111111119" w:customStyle="1">
    <w:name w:val="Основной текст Знак11111111111"/>
    <w:basedOn w:val="111111111111110"/>
    <w:link w:val="11111111111122"/>
    <w:qFormat/>
    <w:rPr>
      <w:rFonts w:ascii="Calibri" w:hAnsi="Calibri"/>
      <w:color w:val="000000"/>
      <w:spacing w:val="0"/>
      <w:sz w:val="22"/>
    </w:rPr>
  </w:style>
  <w:style w:type="character" w:styleId="Contents2311111111" w:customStyle="1">
    <w:name w:val="Contents 2311111111"/>
    <w:link w:val="Contents23111111111"/>
    <w:qFormat/>
    <w:rPr>
      <w:rFonts w:ascii="XO Thames" w:hAnsi="XO Thames"/>
      <w:color w:val="000000"/>
      <w:spacing w:val="0"/>
      <w:sz w:val="28"/>
    </w:rPr>
  </w:style>
  <w:style w:type="character" w:styleId="Heading112111111111111111" w:customStyle="1">
    <w:name w:val="Heading 112111111111111111"/>
    <w:link w:val="Heading1121111111111111111"/>
    <w:qFormat/>
    <w:rPr>
      <w:rFonts w:ascii="XO Thames" w:hAnsi="XO Thames"/>
      <w:b/>
      <w:color w:val="000000"/>
      <w:spacing w:val="0"/>
      <w:sz w:val="32"/>
    </w:rPr>
  </w:style>
  <w:style w:type="character" w:styleId="Contents8311" w:customStyle="1">
    <w:name w:val="Contents 8311"/>
    <w:link w:val="Contents83111"/>
    <w:qFormat/>
    <w:rPr>
      <w:rFonts w:ascii="XO Thames" w:hAnsi="XO Thames"/>
      <w:color w:val="000000"/>
      <w:spacing w:val="0"/>
      <w:sz w:val="28"/>
    </w:rPr>
  </w:style>
  <w:style w:type="character" w:styleId="Footer11111111111111" w:customStyle="1">
    <w:name w:val="Footer11111111111111"/>
    <w:link w:val="Footer111111111111111"/>
    <w:qFormat/>
    <w:rPr>
      <w:rFonts w:ascii="Times New Roman" w:hAnsi="Times New Roman"/>
      <w:color w:val="000000"/>
      <w:spacing w:val="0"/>
      <w:sz w:val="28"/>
    </w:rPr>
  </w:style>
  <w:style w:type="character" w:styleId="111113" w:customStyle="1">
    <w:name w:val="Указатель11111"/>
    <w:link w:val="1111115"/>
    <w:qFormat/>
    <w:rPr/>
  </w:style>
  <w:style w:type="character" w:styleId="Footer1111111111111111" w:customStyle="1">
    <w:name w:val="Footer1111111111111111"/>
    <w:link w:val="Footer11111111111111111"/>
    <w:qFormat/>
    <w:rPr>
      <w:rFonts w:ascii="Times New Roman" w:hAnsi="Times New Roman"/>
      <w:color w:val="000000"/>
      <w:spacing w:val="0"/>
      <w:sz w:val="28"/>
    </w:rPr>
  </w:style>
  <w:style w:type="character" w:styleId="1111111111110" w:customStyle="1">
    <w:name w:val="Указатель11111111111"/>
    <w:link w:val="11111111111123"/>
    <w:qFormat/>
    <w:rPr/>
  </w:style>
  <w:style w:type="character" w:styleId="Heading512111111111111111111" w:customStyle="1">
    <w:name w:val="Heading 512111111111111111111"/>
    <w:link w:val="Heading5121111111111111111111"/>
    <w:qFormat/>
    <w:rPr>
      <w:rFonts w:ascii="XO Thames" w:hAnsi="XO Thames"/>
      <w:b/>
      <w:color w:val="000000"/>
      <w:spacing w:val="0"/>
      <w:sz w:val="22"/>
    </w:rPr>
  </w:style>
  <w:style w:type="character" w:styleId="2111111111111" w:customStyle="1">
    <w:name w:val="Оглавление 2 Знак11111111111"/>
    <w:link w:val="21111111111113"/>
    <w:qFormat/>
    <w:rPr>
      <w:rFonts w:ascii="XO Thames" w:hAnsi="XO Thames"/>
      <w:color w:val="000000"/>
      <w:spacing w:val="0"/>
      <w:sz w:val="28"/>
    </w:rPr>
  </w:style>
  <w:style w:type="character" w:styleId="Title2111" w:customStyle="1">
    <w:name w:val="Title2111"/>
    <w:link w:val="Title21111"/>
    <w:qFormat/>
    <w:rPr>
      <w:rFonts w:ascii="XO Thames" w:hAnsi="XO Thames"/>
      <w:b/>
      <w:caps/>
      <w:color w:val="000000"/>
      <w:spacing w:val="0"/>
      <w:sz w:val="40"/>
    </w:rPr>
  </w:style>
  <w:style w:type="character" w:styleId="11111111111119" w:customStyle="1">
    <w:name w:val="Нижний колонтитул Знак1111111111111"/>
    <w:basedOn w:val="DefaultParagraphFont1111111111111"/>
    <w:link w:val="1111111111111117"/>
    <w:qFormat/>
    <w:rPr>
      <w:rFonts w:ascii="Times New Roman" w:hAnsi="Times New Roman"/>
      <w:color w:val="000000"/>
      <w:spacing w:val="0"/>
      <w:sz w:val="28"/>
    </w:rPr>
  </w:style>
  <w:style w:type="character" w:styleId="111111111111110" w:customStyle="1">
    <w:name w:val="Обычный1111111111111"/>
    <w:link w:val="1111111111111118"/>
    <w:qFormat/>
    <w:rPr>
      <w:rFonts w:ascii="Calibri" w:hAnsi="Calibri" w:asciiTheme="minorHAnsi" w:hAnsiTheme="minorHAnsi"/>
      <w:color w:val="000000"/>
      <w:spacing w:val="0"/>
      <w:sz w:val="22"/>
    </w:rPr>
  </w:style>
  <w:style w:type="character" w:styleId="111111111111112" w:customStyle="1">
    <w:name w:val="Указатель1111111111111"/>
    <w:link w:val="1111111111111119"/>
    <w:qFormat/>
    <w:rPr/>
  </w:style>
  <w:style w:type="character" w:styleId="Header21111111111111" w:customStyle="1">
    <w:name w:val="Header21111111111111"/>
    <w:link w:val="Header211111111111111"/>
    <w:qFormat/>
    <w:rPr>
      <w:rFonts w:ascii="Calibri" w:hAnsi="Calibri" w:asciiTheme="minorHAnsi" w:hAnsiTheme="minorHAnsi"/>
      <w:color w:val="000000"/>
      <w:spacing w:val="0"/>
      <w:sz w:val="22"/>
    </w:rPr>
  </w:style>
  <w:style w:type="character" w:styleId="Contents62111111111" w:customStyle="1">
    <w:name w:val="Contents 62111111111"/>
    <w:link w:val="Contents621111111111"/>
    <w:qFormat/>
    <w:rPr>
      <w:rFonts w:ascii="XO Thames" w:hAnsi="XO Thames"/>
      <w:color w:val="000000"/>
      <w:spacing w:val="0"/>
      <w:sz w:val="28"/>
    </w:rPr>
  </w:style>
  <w:style w:type="character" w:styleId="Contents72111" w:customStyle="1">
    <w:name w:val="Contents 72111"/>
    <w:link w:val="Contents721111"/>
    <w:qFormat/>
    <w:rPr>
      <w:rFonts w:ascii="XO Thames" w:hAnsi="XO Thames"/>
      <w:color w:val="000000"/>
      <w:spacing w:val="0"/>
      <w:sz w:val="28"/>
    </w:rPr>
  </w:style>
  <w:style w:type="character" w:styleId="Heading221" w:customStyle="1">
    <w:name w:val="Heading 221"/>
    <w:link w:val="Heading2211"/>
    <w:qFormat/>
    <w:rPr>
      <w:rFonts w:ascii="XO Thames" w:hAnsi="XO Thames"/>
      <w:b/>
      <w:color w:val="000000"/>
      <w:spacing w:val="0"/>
      <w:sz w:val="28"/>
    </w:rPr>
  </w:style>
  <w:style w:type="character" w:styleId="Footer2111111" w:customStyle="1">
    <w:name w:val="Footer2111111"/>
    <w:link w:val="Footer21111111"/>
    <w:qFormat/>
    <w:rPr>
      <w:rFonts w:ascii="Times New Roman" w:hAnsi="Times New Roman"/>
      <w:color w:val="000000"/>
      <w:spacing w:val="0"/>
      <w:sz w:val="28"/>
    </w:rPr>
  </w:style>
  <w:style w:type="character" w:styleId="11111111111111111113" w:customStyle="1">
    <w:name w:val="Колонтитул1111111111111111111"/>
    <w:link w:val="111111111111111111115"/>
    <w:qFormat/>
    <w:rPr>
      <w:rFonts w:ascii="XO Thames" w:hAnsi="XO Thames"/>
      <w:color w:val="000000"/>
      <w:spacing w:val="0"/>
      <w:sz w:val="20"/>
    </w:rPr>
  </w:style>
  <w:style w:type="character" w:styleId="Contents13111111111111111" w:customStyle="1">
    <w:name w:val="Contents 13111111111111111"/>
    <w:link w:val="Contents131111111111111111"/>
    <w:qFormat/>
    <w:rPr>
      <w:rFonts w:ascii="XO Thames" w:hAnsi="XO Thames"/>
      <w:b/>
      <w:color w:val="000000"/>
      <w:spacing w:val="0"/>
      <w:sz w:val="28"/>
    </w:rPr>
  </w:style>
  <w:style w:type="character" w:styleId="Contents8111111111111111" w:customStyle="1">
    <w:name w:val="Contents 8111111111111111"/>
    <w:link w:val="Contents81111111111111111"/>
    <w:qFormat/>
    <w:rPr>
      <w:rFonts w:ascii="XO Thames" w:hAnsi="XO Thames"/>
      <w:color w:val="000000"/>
      <w:spacing w:val="0"/>
      <w:sz w:val="28"/>
    </w:rPr>
  </w:style>
  <w:style w:type="character" w:styleId="Footnote1111" w:customStyle="1">
    <w:name w:val="Footnote1111"/>
    <w:link w:val="Footnote11111"/>
    <w:qFormat/>
    <w:rPr>
      <w:rFonts w:ascii="XO Thames" w:hAnsi="XO Thames"/>
      <w:color w:val="000000"/>
      <w:spacing w:val="0"/>
      <w:sz w:val="22"/>
    </w:rPr>
  </w:style>
  <w:style w:type="character" w:styleId="Contents81111111111" w:customStyle="1">
    <w:name w:val="Contents 81111111111"/>
    <w:link w:val="Contents811111111111"/>
    <w:qFormat/>
    <w:rPr>
      <w:rFonts w:ascii="XO Thames" w:hAnsi="XO Thames"/>
      <w:color w:val="000000"/>
      <w:spacing w:val="0"/>
      <w:sz w:val="28"/>
    </w:rPr>
  </w:style>
  <w:style w:type="character" w:styleId="Contents73111111111111111" w:customStyle="1">
    <w:name w:val="Contents 73111111111111111"/>
    <w:link w:val="Contents731111111111111111"/>
    <w:qFormat/>
    <w:rPr>
      <w:rFonts w:ascii="XO Thames" w:hAnsi="XO Thames"/>
      <w:color w:val="000000"/>
      <w:spacing w:val="0"/>
      <w:sz w:val="28"/>
    </w:rPr>
  </w:style>
  <w:style w:type="character" w:styleId="Contents1311111111" w:customStyle="1">
    <w:name w:val="Contents 1311111111"/>
    <w:link w:val="Contents13111111111"/>
    <w:qFormat/>
    <w:rPr>
      <w:rFonts w:ascii="XO Thames" w:hAnsi="XO Thames"/>
      <w:b/>
      <w:color w:val="000000"/>
      <w:spacing w:val="0"/>
      <w:sz w:val="28"/>
    </w:rPr>
  </w:style>
  <w:style w:type="character" w:styleId="Subtitle2" w:customStyle="1">
    <w:name w:val="Subtitle2"/>
    <w:qFormat/>
    <w:rPr>
      <w:rFonts w:ascii="XO Thames" w:hAnsi="XO Thames"/>
      <w:i/>
      <w:color w:val="000000"/>
      <w:spacing w:val="0"/>
      <w:sz w:val="24"/>
    </w:rPr>
  </w:style>
  <w:style w:type="character" w:styleId="Textbody1" w:customStyle="1">
    <w:name w:val="Text body1"/>
    <w:qFormat/>
    <w:rPr/>
  </w:style>
  <w:style w:type="character" w:styleId="Header211" w:customStyle="1">
    <w:name w:val="Header211"/>
    <w:link w:val="Header2111"/>
    <w:qFormat/>
    <w:rPr>
      <w:rFonts w:ascii="Calibri" w:hAnsi="Calibri" w:asciiTheme="minorHAnsi" w:hAnsiTheme="minorHAnsi"/>
      <w:color w:val="000000"/>
      <w:spacing w:val="0"/>
      <w:sz w:val="22"/>
    </w:rPr>
  </w:style>
  <w:style w:type="character" w:styleId="Contents23111111111111111" w:customStyle="1">
    <w:name w:val="Contents 23111111111111111"/>
    <w:link w:val="Contents231111111111111111"/>
    <w:qFormat/>
    <w:rPr>
      <w:rFonts w:ascii="XO Thames" w:hAnsi="XO Thames"/>
      <w:color w:val="000000"/>
      <w:spacing w:val="0"/>
      <w:sz w:val="28"/>
    </w:rPr>
  </w:style>
  <w:style w:type="character" w:styleId="Contents431111111111111" w:customStyle="1">
    <w:name w:val="Contents 431111111111111"/>
    <w:link w:val="Contents4311111111111111"/>
    <w:qFormat/>
    <w:rPr>
      <w:rFonts w:ascii="XO Thames" w:hAnsi="XO Thames"/>
      <w:color w:val="000000"/>
      <w:spacing w:val="0"/>
      <w:sz w:val="28"/>
    </w:rPr>
  </w:style>
  <w:style w:type="character" w:styleId="Subtitle11111" w:customStyle="1">
    <w:name w:val="Subtitle11111"/>
    <w:link w:val="Subtitle111111"/>
    <w:qFormat/>
    <w:rPr>
      <w:rFonts w:ascii="XO Thames" w:hAnsi="XO Thames"/>
      <w:i/>
      <w:color w:val="000000"/>
      <w:spacing w:val="0"/>
      <w:sz w:val="24"/>
    </w:rPr>
  </w:style>
  <w:style w:type="character" w:styleId="1111111111111112" w:customStyle="1">
    <w:name w:val="Указатель111111111111111"/>
    <w:link w:val="11111111111111114"/>
    <w:qFormat/>
    <w:rPr/>
  </w:style>
  <w:style w:type="character" w:styleId="111111111111111113" w:customStyle="1">
    <w:name w:val="Содержимое врезки11111111111111111"/>
    <w:link w:val="1111111111111111115"/>
    <w:qFormat/>
    <w:rPr/>
  </w:style>
  <w:style w:type="character" w:styleId="Contents9111111111111" w:customStyle="1">
    <w:name w:val="Contents 9111111111111"/>
    <w:link w:val="Contents91111111111111"/>
    <w:qFormat/>
    <w:rPr>
      <w:rFonts w:ascii="XO Thames" w:hAnsi="XO Thames"/>
      <w:color w:val="000000"/>
      <w:spacing w:val="0"/>
      <w:sz w:val="28"/>
    </w:rPr>
  </w:style>
  <w:style w:type="character" w:styleId="Heading312111111111111" w:customStyle="1">
    <w:name w:val="Heading 312111111111111"/>
    <w:link w:val="Heading3121111111111111"/>
    <w:qFormat/>
    <w:rPr>
      <w:rFonts w:ascii="XO Thames" w:hAnsi="XO Thames"/>
      <w:b/>
      <w:color w:val="000000"/>
      <w:spacing w:val="0"/>
      <w:sz w:val="26"/>
    </w:rPr>
  </w:style>
  <w:style w:type="character" w:styleId="14" w:customStyle="1">
    <w:name w:val="Содержимое врезки1"/>
    <w:link w:val="115"/>
    <w:qFormat/>
    <w:rPr/>
  </w:style>
  <w:style w:type="character" w:styleId="Heading52111111" w:customStyle="1">
    <w:name w:val="Heading 52111111"/>
    <w:link w:val="Heading521111111"/>
    <w:qFormat/>
    <w:rPr>
      <w:rFonts w:ascii="XO Thames" w:hAnsi="XO Thames"/>
      <w:b/>
      <w:color w:val="000000"/>
      <w:spacing w:val="0"/>
      <w:sz w:val="22"/>
    </w:rPr>
  </w:style>
  <w:style w:type="character" w:styleId="Contents52111111111" w:customStyle="1">
    <w:name w:val="Contents 52111111111"/>
    <w:link w:val="Contents521111111111"/>
    <w:qFormat/>
    <w:rPr>
      <w:rFonts w:ascii="XO Thames" w:hAnsi="XO Thames"/>
      <w:color w:val="000000"/>
      <w:spacing w:val="0"/>
      <w:sz w:val="28"/>
    </w:rPr>
  </w:style>
  <w:style w:type="character" w:styleId="Heading211111111111" w:customStyle="1">
    <w:name w:val="Heading 211111111111"/>
    <w:link w:val="Heading2111111111111"/>
    <w:qFormat/>
    <w:rPr>
      <w:rFonts w:ascii="XO Thames" w:hAnsi="XO Thames"/>
      <w:b/>
      <w:color w:val="000000"/>
      <w:spacing w:val="0"/>
      <w:sz w:val="28"/>
    </w:rPr>
  </w:style>
  <w:style w:type="character" w:styleId="1111111111111113" w:customStyle="1">
    <w:name w:val="Колонтитул111111111111111"/>
    <w:link w:val="11111111111111115"/>
    <w:qFormat/>
    <w:rPr>
      <w:rFonts w:ascii="XO Thames" w:hAnsi="XO Thames"/>
      <w:color w:val="000000"/>
      <w:spacing w:val="0"/>
      <w:sz w:val="20"/>
    </w:rPr>
  </w:style>
  <w:style w:type="character" w:styleId="31" w:customStyle="1">
    <w:name w:val="Колонтитул3"/>
    <w:link w:val="312"/>
    <w:qFormat/>
    <w:rPr/>
  </w:style>
  <w:style w:type="character" w:styleId="Heading313" w:customStyle="1">
    <w:name w:val="Heading 313"/>
    <w:link w:val="Heading3131"/>
    <w:qFormat/>
    <w:rPr>
      <w:rFonts w:ascii="XO Thames" w:hAnsi="XO Thames"/>
      <w:b/>
      <w:color w:val="000000"/>
      <w:spacing w:val="0"/>
      <w:sz w:val="26"/>
    </w:rPr>
  </w:style>
  <w:style w:type="character" w:styleId="Contents121" w:customStyle="1">
    <w:name w:val="Contents 121"/>
    <w:link w:val="Contents1211"/>
    <w:qFormat/>
    <w:rPr>
      <w:rFonts w:ascii="XO Thames" w:hAnsi="XO Thames"/>
      <w:b/>
      <w:color w:val="000000"/>
      <w:spacing w:val="0"/>
      <w:sz w:val="28"/>
    </w:rPr>
  </w:style>
  <w:style w:type="character" w:styleId="Title1" w:customStyle="1">
    <w:name w:val="Title1"/>
    <w:qFormat/>
    <w:rPr>
      <w:rFonts w:ascii="XO Thames" w:hAnsi="XO Thames"/>
      <w:b/>
      <w:caps/>
      <w:color w:val="000000"/>
      <w:spacing w:val="0"/>
      <w:sz w:val="40"/>
    </w:rPr>
  </w:style>
  <w:style w:type="character" w:styleId="Title11111111111111" w:customStyle="1">
    <w:name w:val="Title11111111111111"/>
    <w:link w:val="Title111111111111111"/>
    <w:qFormat/>
    <w:rPr>
      <w:rFonts w:ascii="XO Thames" w:hAnsi="XO Thames"/>
      <w:b/>
      <w:caps/>
      <w:color w:val="000000"/>
      <w:spacing w:val="0"/>
      <w:sz w:val="40"/>
    </w:rPr>
  </w:style>
  <w:style w:type="character" w:styleId="Heading31311" w:customStyle="1">
    <w:name w:val="Heading 31311"/>
    <w:link w:val="Heading313111"/>
    <w:qFormat/>
    <w:rPr>
      <w:rFonts w:ascii="XO Thames" w:hAnsi="XO Thames"/>
      <w:b/>
      <w:color w:val="000000"/>
      <w:spacing w:val="0"/>
      <w:sz w:val="26"/>
    </w:rPr>
  </w:style>
  <w:style w:type="character" w:styleId="Heading42" w:customStyle="1">
    <w:name w:val="Heading 42"/>
    <w:qFormat/>
    <w:rPr>
      <w:rFonts w:ascii="XO Thames" w:hAnsi="XO Thames"/>
      <w:b/>
      <w:color w:val="000000"/>
      <w:spacing w:val="0"/>
      <w:sz w:val="24"/>
    </w:rPr>
  </w:style>
  <w:style w:type="character" w:styleId="Header12111111111111111111" w:customStyle="1">
    <w:name w:val="Header12111111111111111111"/>
    <w:link w:val="Header121111111111111111111"/>
    <w:qFormat/>
    <w:rPr>
      <w:rFonts w:ascii="Calibri" w:hAnsi="Calibri" w:asciiTheme="minorHAnsi" w:hAnsiTheme="minorHAnsi"/>
      <w:color w:val="000000"/>
      <w:spacing w:val="0"/>
      <w:sz w:val="22"/>
    </w:rPr>
  </w:style>
  <w:style w:type="character" w:styleId="Heading511111111111111111" w:customStyle="1">
    <w:name w:val="Heading 511111111111111111"/>
    <w:link w:val="Heading5111111111111111111"/>
    <w:qFormat/>
    <w:rPr>
      <w:rFonts w:ascii="XO Thames" w:hAnsi="XO Thames"/>
      <w:b/>
      <w:color w:val="000000"/>
      <w:spacing w:val="0"/>
      <w:sz w:val="22"/>
    </w:rPr>
  </w:style>
  <w:style w:type="character" w:styleId="Heading511111" w:customStyle="1">
    <w:name w:val="Heading 511111"/>
    <w:link w:val="Heading5111111"/>
    <w:qFormat/>
    <w:rPr>
      <w:rFonts w:ascii="XO Thames" w:hAnsi="XO Thames"/>
      <w:b/>
      <w:color w:val="000000"/>
      <w:spacing w:val="0"/>
      <w:sz w:val="22"/>
    </w:rPr>
  </w:style>
  <w:style w:type="character" w:styleId="Contents621111111111111" w:customStyle="1">
    <w:name w:val="Contents 621111111111111"/>
    <w:link w:val="Contents6211111111111111"/>
    <w:qFormat/>
    <w:rPr>
      <w:rFonts w:ascii="XO Thames" w:hAnsi="XO Thames"/>
      <w:color w:val="000000"/>
      <w:spacing w:val="0"/>
      <w:sz w:val="28"/>
    </w:rPr>
  </w:style>
  <w:style w:type="character" w:styleId="Contents521111111" w:customStyle="1">
    <w:name w:val="Contents 521111111"/>
    <w:link w:val="Contents5211111111"/>
    <w:qFormat/>
    <w:rPr>
      <w:rFonts w:ascii="XO Thames" w:hAnsi="XO Thames"/>
      <w:color w:val="000000"/>
      <w:spacing w:val="0"/>
      <w:sz w:val="28"/>
    </w:rPr>
  </w:style>
  <w:style w:type="character" w:styleId="List1" w:customStyle="1">
    <w:name w:val="List1"/>
    <w:basedOn w:val="Textbody1"/>
    <w:qFormat/>
    <w:rPr/>
  </w:style>
  <w:style w:type="character" w:styleId="Contents9211" w:customStyle="1">
    <w:name w:val="Contents 9211"/>
    <w:link w:val="Contents92111"/>
    <w:qFormat/>
    <w:rPr>
      <w:rFonts w:ascii="XO Thames" w:hAnsi="XO Thames"/>
      <w:color w:val="000000"/>
      <w:spacing w:val="0"/>
      <w:sz w:val="28"/>
    </w:rPr>
  </w:style>
  <w:style w:type="character" w:styleId="Contents821" w:customStyle="1">
    <w:name w:val="Contents 821"/>
    <w:link w:val="Contents8211"/>
    <w:qFormat/>
    <w:rPr>
      <w:rFonts w:ascii="XO Thames" w:hAnsi="XO Thames"/>
      <w:color w:val="000000"/>
      <w:spacing w:val="0"/>
      <w:sz w:val="28"/>
    </w:rPr>
  </w:style>
  <w:style w:type="character" w:styleId="List12111111111" w:customStyle="1">
    <w:name w:val="List12111111111"/>
    <w:basedOn w:val="Textbody2111111111"/>
    <w:link w:val="List121111111111"/>
    <w:qFormat/>
    <w:rPr>
      <w:rFonts w:ascii="Calibri" w:hAnsi="Calibri" w:asciiTheme="minorHAnsi" w:hAnsiTheme="minorHAnsi"/>
      <w:color w:val="000000"/>
      <w:spacing w:val="0"/>
      <w:sz w:val="22"/>
    </w:rPr>
  </w:style>
  <w:style w:type="character" w:styleId="Subtitle21" w:customStyle="1">
    <w:name w:val="Subtitle21"/>
    <w:link w:val="Subtitle211"/>
    <w:qFormat/>
    <w:rPr>
      <w:rFonts w:ascii="XO Thames" w:hAnsi="XO Thames"/>
      <w:i/>
      <w:color w:val="000000"/>
      <w:spacing w:val="0"/>
      <w:sz w:val="24"/>
    </w:rPr>
  </w:style>
  <w:style w:type="character" w:styleId="Contents631111" w:customStyle="1">
    <w:name w:val="Contents 631111"/>
    <w:link w:val="Contents6311111"/>
    <w:qFormat/>
    <w:rPr>
      <w:rFonts w:ascii="XO Thames" w:hAnsi="XO Thames"/>
      <w:color w:val="000000"/>
      <w:spacing w:val="0"/>
      <w:sz w:val="28"/>
    </w:rPr>
  </w:style>
  <w:style w:type="character" w:styleId="Contents63111111111111" w:customStyle="1">
    <w:name w:val="Contents 63111111111111"/>
    <w:link w:val="Contents631111111111111"/>
    <w:qFormat/>
    <w:rPr>
      <w:rFonts w:ascii="XO Thames" w:hAnsi="XO Thames"/>
      <w:color w:val="000000"/>
      <w:spacing w:val="0"/>
      <w:sz w:val="28"/>
    </w:rPr>
  </w:style>
  <w:style w:type="character" w:styleId="Heading1121111111" w:customStyle="1">
    <w:name w:val="Heading 1121111111"/>
    <w:link w:val="Heading11211111111"/>
    <w:qFormat/>
    <w:rPr>
      <w:rFonts w:ascii="XO Thames" w:hAnsi="XO Thames"/>
      <w:b/>
      <w:color w:val="000000"/>
      <w:spacing w:val="0"/>
      <w:sz w:val="32"/>
    </w:rPr>
  </w:style>
  <w:style w:type="character" w:styleId="Title11" w:customStyle="1">
    <w:name w:val="Title11"/>
    <w:link w:val="Title12"/>
    <w:qFormat/>
    <w:rPr>
      <w:rFonts w:ascii="XO Thames" w:hAnsi="XO Thames"/>
      <w:b/>
      <w:caps/>
      <w:color w:val="000000"/>
      <w:spacing w:val="0"/>
      <w:sz w:val="40"/>
    </w:rPr>
  </w:style>
  <w:style w:type="character" w:styleId="Heading22" w:customStyle="1">
    <w:name w:val="Heading 22"/>
    <w:qFormat/>
    <w:rPr>
      <w:rFonts w:ascii="XO Thames" w:hAnsi="XO Thames"/>
      <w:b/>
      <w:color w:val="000000"/>
      <w:spacing w:val="0"/>
      <w:sz w:val="28"/>
    </w:rPr>
  </w:style>
  <w:style w:type="character" w:styleId="List111111" w:customStyle="1">
    <w:name w:val="List111111"/>
    <w:basedOn w:val="Textbody31111"/>
    <w:link w:val="List1111111"/>
    <w:qFormat/>
    <w:rPr>
      <w:rFonts w:ascii="Calibri" w:hAnsi="Calibri" w:asciiTheme="minorHAnsi" w:hAnsiTheme="minorHAnsi"/>
      <w:color w:val="000000"/>
      <w:spacing w:val="0"/>
      <w:sz w:val="22"/>
    </w:rPr>
  </w:style>
  <w:style w:type="character" w:styleId="Subtitle12111111111111111111" w:customStyle="1">
    <w:name w:val="Subtitle12111111111111111111"/>
    <w:link w:val="Subtitle121111111111111111111"/>
    <w:qFormat/>
    <w:rPr>
      <w:rFonts w:ascii="XO Thames" w:hAnsi="XO Thames"/>
      <w:i/>
      <w:color w:val="000000"/>
      <w:spacing w:val="0"/>
      <w:sz w:val="24"/>
    </w:rPr>
  </w:style>
  <w:style w:type="character" w:styleId="Heading12111111111" w:customStyle="1">
    <w:name w:val="Heading 12111111111"/>
    <w:link w:val="Heading121111111111"/>
    <w:qFormat/>
    <w:rPr>
      <w:rFonts w:ascii="XO Thames" w:hAnsi="XO Thames"/>
      <w:b/>
      <w:color w:val="000000"/>
      <w:spacing w:val="0"/>
      <w:sz w:val="32"/>
    </w:rPr>
  </w:style>
  <w:style w:type="character" w:styleId="List11111111" w:customStyle="1">
    <w:name w:val="List11111111"/>
    <w:basedOn w:val="Textbody11111111"/>
    <w:link w:val="List111111111"/>
    <w:qFormat/>
    <w:rPr>
      <w:rFonts w:ascii="Calibri" w:hAnsi="Calibri" w:asciiTheme="minorHAnsi" w:hAnsiTheme="minorHAnsi"/>
      <w:color w:val="000000"/>
      <w:spacing w:val="0"/>
      <w:sz w:val="22"/>
    </w:rPr>
  </w:style>
  <w:style w:type="character" w:styleId="Contents61" w:customStyle="1">
    <w:name w:val="Contents 61"/>
    <w:link w:val="Contents62"/>
    <w:qFormat/>
    <w:rPr>
      <w:rFonts w:ascii="XO Thames" w:hAnsi="XO Thames"/>
      <w:color w:val="000000"/>
      <w:spacing w:val="0"/>
      <w:sz w:val="28"/>
    </w:rPr>
  </w:style>
  <w:style w:type="character" w:styleId="Footnote111111" w:customStyle="1">
    <w:name w:val="Footnote111111"/>
    <w:link w:val="Footnote1111111"/>
    <w:qFormat/>
    <w:rPr>
      <w:rFonts w:ascii="XO Thames" w:hAnsi="XO Thames"/>
      <w:color w:val="000000"/>
      <w:spacing w:val="0"/>
      <w:sz w:val="22"/>
    </w:rPr>
  </w:style>
  <w:style w:type="character" w:styleId="List1311111111111111" w:customStyle="1">
    <w:name w:val="List1311111111111111"/>
    <w:basedOn w:val="Textbody211111111111111"/>
    <w:link w:val="List13111111111111111"/>
    <w:qFormat/>
    <w:rPr>
      <w:rFonts w:ascii="Calibri" w:hAnsi="Calibri" w:asciiTheme="minorHAnsi" w:hAnsiTheme="minorHAnsi"/>
      <w:color w:val="000000"/>
      <w:spacing w:val="0"/>
      <w:sz w:val="22"/>
    </w:rPr>
  </w:style>
  <w:style w:type="character" w:styleId="Contents6211111" w:customStyle="1">
    <w:name w:val="Contents 6211111"/>
    <w:link w:val="Contents62111111"/>
    <w:qFormat/>
    <w:rPr>
      <w:rFonts w:ascii="XO Thames" w:hAnsi="XO Thames"/>
      <w:color w:val="000000"/>
      <w:spacing w:val="0"/>
      <w:sz w:val="28"/>
    </w:rPr>
  </w:style>
  <w:style w:type="character" w:styleId="Contents731111" w:customStyle="1">
    <w:name w:val="Contents 731111"/>
    <w:link w:val="Contents7311111"/>
    <w:qFormat/>
    <w:rPr>
      <w:rFonts w:ascii="XO Thames" w:hAnsi="XO Thames"/>
      <w:color w:val="000000"/>
      <w:spacing w:val="0"/>
      <w:sz w:val="28"/>
    </w:rPr>
  </w:style>
  <w:style w:type="character" w:styleId="Contents531111111111111" w:customStyle="1">
    <w:name w:val="Contents 531111111111111"/>
    <w:link w:val="Contents5311111111111111"/>
    <w:qFormat/>
    <w:rPr>
      <w:rFonts w:ascii="XO Thames" w:hAnsi="XO Thames"/>
      <w:color w:val="000000"/>
      <w:spacing w:val="0"/>
      <w:sz w:val="28"/>
    </w:rPr>
  </w:style>
  <w:style w:type="character" w:styleId="Heading111" w:customStyle="1">
    <w:name w:val="Heading 111"/>
    <w:link w:val="Heading1111"/>
    <w:qFormat/>
    <w:rPr>
      <w:rFonts w:ascii="XO Thames" w:hAnsi="XO Thames"/>
      <w:b/>
      <w:color w:val="000000"/>
      <w:spacing w:val="0"/>
      <w:sz w:val="32"/>
    </w:rPr>
  </w:style>
  <w:style w:type="character" w:styleId="Contents5211111" w:customStyle="1">
    <w:name w:val="Contents 5211111"/>
    <w:link w:val="Contents52111111"/>
    <w:qFormat/>
    <w:rPr>
      <w:rFonts w:ascii="XO Thames" w:hAnsi="XO Thames"/>
      <w:color w:val="000000"/>
      <w:spacing w:val="0"/>
      <w:sz w:val="28"/>
    </w:rPr>
  </w:style>
  <w:style w:type="character" w:styleId="Heading12111111111111" w:customStyle="1">
    <w:name w:val="Heading 12111111111111"/>
    <w:link w:val="Heading121111111111111"/>
    <w:qFormat/>
    <w:rPr>
      <w:rFonts w:ascii="XO Thames" w:hAnsi="XO Thames"/>
      <w:b/>
      <w:color w:val="000000"/>
      <w:spacing w:val="0"/>
      <w:sz w:val="32"/>
    </w:rPr>
  </w:style>
  <w:style w:type="character" w:styleId="Caption121111" w:customStyle="1">
    <w:name w:val="Caption121111"/>
    <w:link w:val="Caption1211111"/>
    <w:qFormat/>
    <w:rPr>
      <w:rFonts w:ascii="Calibri" w:hAnsi="Calibri" w:asciiTheme="minorHAnsi" w:hAnsiTheme="minorHAnsi"/>
      <w:i/>
      <w:color w:val="000000"/>
      <w:spacing w:val="0"/>
      <w:sz w:val="24"/>
    </w:rPr>
  </w:style>
  <w:style w:type="character" w:styleId="Contents231111" w:customStyle="1">
    <w:name w:val="Contents 231111"/>
    <w:link w:val="Contents2311111"/>
    <w:qFormat/>
    <w:rPr>
      <w:rFonts w:ascii="XO Thames" w:hAnsi="XO Thames"/>
      <w:color w:val="000000"/>
      <w:spacing w:val="0"/>
      <w:sz w:val="28"/>
    </w:rPr>
  </w:style>
  <w:style w:type="character" w:styleId="Contents73" w:customStyle="1">
    <w:name w:val="Contents 73"/>
    <w:link w:val="Contents731"/>
    <w:qFormat/>
    <w:rPr>
      <w:rFonts w:ascii="XO Thames" w:hAnsi="XO Thames"/>
      <w:color w:val="000000"/>
      <w:spacing w:val="0"/>
      <w:sz w:val="28"/>
    </w:rPr>
  </w:style>
  <w:style w:type="character" w:styleId="5111111111111" w:customStyle="1">
    <w:name w:val="Заголовок 5 Знак11111111111"/>
    <w:link w:val="51111111111113"/>
    <w:qFormat/>
    <w:rPr>
      <w:rFonts w:ascii="XO Thames" w:hAnsi="XO Thames"/>
      <w:b/>
      <w:color w:val="000000"/>
      <w:spacing w:val="0"/>
      <w:sz w:val="22"/>
    </w:rPr>
  </w:style>
  <w:style w:type="character" w:styleId="Contents21111" w:customStyle="1">
    <w:name w:val="Contents 21111"/>
    <w:link w:val="Contents211111"/>
    <w:qFormat/>
    <w:rPr>
      <w:rFonts w:ascii="XO Thames" w:hAnsi="XO Thames"/>
      <w:color w:val="000000"/>
      <w:spacing w:val="0"/>
      <w:sz w:val="28"/>
    </w:rPr>
  </w:style>
  <w:style w:type="character" w:styleId="Contents731111111111111" w:customStyle="1">
    <w:name w:val="Contents 731111111111111"/>
    <w:link w:val="Contents7311111111111111"/>
    <w:qFormat/>
    <w:rPr>
      <w:rFonts w:ascii="XO Thames" w:hAnsi="XO Thames"/>
      <w:color w:val="000000"/>
      <w:spacing w:val="0"/>
      <w:sz w:val="28"/>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Указатель"/>
    <w:basedOn w:val="Normal"/>
    <w:qFormat/>
    <w:pPr>
      <w:suppressLineNumbers/>
    </w:pPr>
    <w:rPr>
      <w:rFonts w:cs="Lohit Devanagari"/>
    </w:rPr>
  </w:style>
  <w:style w:type="paragraph" w:styleId="Title">
    <w:name w:val="Title"/>
    <w:next w:val="BodyText"/>
    <w:uiPriority w:val="10"/>
    <w:qFormat/>
    <w:pPr>
      <w:widowControl/>
      <w:suppressAutoHyphens w:val="true"/>
      <w:bidi w:val="0"/>
      <w:spacing w:lineRule="auto" w:line="264" w:before="567" w:after="567"/>
      <w:jc w:val="center"/>
    </w:pPr>
    <w:rPr>
      <w:rFonts w:ascii="XO Thames" w:hAnsi="XO Thames" w:eastAsia="Tahoma" w:cs="Lohit Devanagari"/>
      <w:b/>
      <w:caps/>
      <w:color w:val="000000"/>
      <w:kern w:val="0"/>
      <w:sz w:val="40"/>
      <w:szCs w:val="20"/>
      <w:lang w:val="ru-RU" w:eastAsia="zh-CN" w:bidi="hi-IN"/>
    </w:rPr>
  </w:style>
  <w:style w:type="paragraph" w:styleId="Caption2">
    <w:name w:val="caption2"/>
    <w:basedOn w:val="Normal"/>
    <w:qFormat/>
    <w:pPr>
      <w:spacing w:before="120" w:after="120"/>
    </w:pPr>
    <w:rPr>
      <w:i/>
      <w:sz w:val="24"/>
    </w:rPr>
  </w:style>
  <w:style w:type="paragraph" w:styleId="Indexheading">
    <w:name w:val="index heading"/>
    <w:basedOn w:val="Normal"/>
    <w:qFormat/>
    <w:pPr>
      <w:suppressLineNumbers/>
    </w:pPr>
    <w:rPr/>
  </w:style>
  <w:style w:type="paragraph" w:styleId="Contents2311111111111111" w:customStyle="1">
    <w:name w:val="Contents 2311111111111111"/>
    <w:link w:val="Contents23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111112" w:customStyle="1">
    <w:name w:val="Указатель11111111111111111111"/>
    <w:basedOn w:val="Normal"/>
    <w:link w:val="1111111111111111111"/>
    <w:qFormat/>
    <w:pPr/>
    <w:rPr/>
  </w:style>
  <w:style w:type="paragraph" w:styleId="Header11111" w:customStyle="1">
    <w:name w:val="Header11111"/>
    <w:link w:val="Header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itle11111111" w:customStyle="1">
    <w:name w:val="Title11111111"/>
    <w:link w:val="Title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Style11" w:customStyle="1">
    <w:name w:val="Колонтитул"/>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111111112" w:customStyle="1">
    <w:name w:val="Заголовок11111111"/>
    <w:basedOn w:val="Normal"/>
    <w:next w:val="BodyText"/>
    <w:link w:val="1111111"/>
    <w:qFormat/>
    <w:pPr>
      <w:keepNext w:val="true"/>
      <w:spacing w:before="240" w:after="120"/>
    </w:pPr>
    <w:rPr>
      <w:rFonts w:ascii="Open Sans" w:hAnsi="Open Sans"/>
      <w:sz w:val="28"/>
    </w:rPr>
  </w:style>
  <w:style w:type="paragraph" w:styleId="Caption1211111111" w:customStyle="1">
    <w:name w:val="Caption1211111111"/>
    <w:link w:val="Caption12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51111111111112" w:customStyle="1">
    <w:name w:val="Оглавление 5 Знак111111111111"/>
    <w:link w:val="5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11111111111111111" w:customStyle="1">
    <w:name w:val="Heading 411111111111111111"/>
    <w:link w:val="Heading411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Footnote1111111111111111111" w:customStyle="1">
    <w:name w:val="Footnote1111111111111111111"/>
    <w:link w:val="Footnote1111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8211111111111111111" w:customStyle="1">
    <w:name w:val="Contents 8211111111111111111"/>
    <w:link w:val="Contents8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2">
    <w:name w:val="TOC 2"/>
    <w:next w:val="Normal"/>
    <w:uiPriority w:val="39"/>
    <w:pPr>
      <w:widowControl/>
      <w:suppressAutoHyphens w:val="true"/>
      <w:bidi w:val="0"/>
      <w:spacing w:lineRule="auto" w:line="264" w:before="0" w:after="160"/>
      <w:ind w:left="200"/>
      <w:jc w:val="left"/>
    </w:pPr>
    <w:rPr>
      <w:rFonts w:ascii="XO Thames" w:hAnsi="XO Thames" w:eastAsia="Tahoma" w:cs="Lohit Devanagari"/>
      <w:color w:val="000000"/>
      <w:kern w:val="0"/>
      <w:sz w:val="28"/>
      <w:szCs w:val="20"/>
      <w:lang w:val="ru-RU" w:eastAsia="zh-CN" w:bidi="hi-IN"/>
    </w:rPr>
  </w:style>
  <w:style w:type="paragraph" w:styleId="211" w:customStyle="1">
    <w:name w:val="Содержимое врезки21"/>
    <w:basedOn w:val="Normal"/>
    <w:link w:val="2"/>
    <w:qFormat/>
    <w:pPr/>
    <w:rPr/>
  </w:style>
  <w:style w:type="paragraph" w:styleId="List211111111111111" w:customStyle="1">
    <w:name w:val="List211111111111111"/>
    <w:basedOn w:val="Textbody21111111111111"/>
    <w:link w:val="List21111111111111"/>
    <w:qFormat/>
    <w:pPr/>
    <w:rPr/>
  </w:style>
  <w:style w:type="paragraph" w:styleId="1111111115" w:customStyle="1">
    <w:name w:val="Заголовок таблицы111111111"/>
    <w:basedOn w:val="1111111116"/>
    <w:link w:val="11111111"/>
    <w:qFormat/>
    <w:pPr>
      <w:jc w:val="center"/>
    </w:pPr>
    <w:rPr>
      <w:b/>
    </w:rPr>
  </w:style>
  <w:style w:type="paragraph" w:styleId="Textbody1111111111111" w:customStyle="1">
    <w:name w:val="Text body1111111111111"/>
    <w:link w:val="Textbody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43111111111" w:customStyle="1">
    <w:name w:val="Contents 43111111111"/>
    <w:link w:val="Contents4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221" w:customStyle="1">
    <w:name w:val="Указатель122"/>
    <w:basedOn w:val="Normal"/>
    <w:link w:val="12"/>
    <w:qFormat/>
    <w:pPr/>
    <w:rPr/>
  </w:style>
  <w:style w:type="paragraph" w:styleId="1111111111111111112" w:customStyle="1">
    <w:name w:val="Указатель111111111111111111"/>
    <w:basedOn w:val="Normal"/>
    <w:link w:val="11111111111111111"/>
    <w:qFormat/>
    <w:pPr/>
    <w:rPr/>
  </w:style>
  <w:style w:type="paragraph" w:styleId="Contents321" w:customStyle="1">
    <w:name w:val="Contents 321"/>
    <w:link w:val="Contents3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211111111111111" w:customStyle="1">
    <w:name w:val="Заголовок 2 Знак11111111111111"/>
    <w:basedOn w:val="DefaultParagraphFont11111111111111"/>
    <w:link w:val="21111111111111"/>
    <w:qFormat/>
    <w:pPr/>
    <w:rPr>
      <w:rFonts w:ascii="XO Thames" w:hAnsi="XO Thames"/>
      <w:b/>
      <w:sz w:val="28"/>
    </w:rPr>
  </w:style>
  <w:style w:type="paragraph" w:styleId="Internetlink111" w:customStyle="1">
    <w:name w:val="Internet link111"/>
    <w:link w:val="Internetlink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5111111111111111111" w:customStyle="1">
    <w:name w:val="Contents 5111111111111111111"/>
    <w:link w:val="Contents5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111111111111" w:customStyle="1">
    <w:name w:val="Heading 4111111111111"/>
    <w:link w:val="Heading4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2211111111111111111" w:customStyle="1">
    <w:name w:val="Contents 2211111111111111111"/>
    <w:link w:val="Contents2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er1211111111111111111" w:customStyle="1">
    <w:name w:val="Header1211111111111111111"/>
    <w:link w:val="Header12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extbody2" w:customStyle="1">
    <w:name w:val="Text body2"/>
    <w:link w:val="Textbody"/>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Subtitle1211111111" w:customStyle="1">
    <w:name w:val="Subtitle1211111111"/>
    <w:link w:val="Subtitle12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TOC4">
    <w:name w:val="TOC 4"/>
    <w:next w:val="Normal"/>
    <w:uiPriority w:val="39"/>
    <w:pPr>
      <w:widowControl/>
      <w:suppressAutoHyphens w:val="true"/>
      <w:bidi w:val="0"/>
      <w:spacing w:lineRule="auto" w:line="264" w:before="0" w:after="160"/>
      <w:ind w:left="600"/>
      <w:jc w:val="left"/>
    </w:pPr>
    <w:rPr>
      <w:rFonts w:ascii="XO Thames" w:hAnsi="XO Thames" w:eastAsia="Tahoma" w:cs="Lohit Devanagari"/>
      <w:color w:val="000000"/>
      <w:kern w:val="0"/>
      <w:sz w:val="28"/>
      <w:szCs w:val="20"/>
      <w:lang w:val="ru-RU" w:eastAsia="zh-CN" w:bidi="hi-IN"/>
    </w:rPr>
  </w:style>
  <w:style w:type="paragraph" w:styleId="2111111111111111111111" w:customStyle="1">
    <w:name w:val="Основной шрифт абзаца2111111111111111111111"/>
    <w:link w:val="2111111111111111111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12111111" w:customStyle="1">
    <w:name w:val="Указатель1211111"/>
    <w:basedOn w:val="Normal"/>
    <w:link w:val="121111"/>
    <w:qFormat/>
    <w:pPr/>
    <w:rPr/>
  </w:style>
  <w:style w:type="paragraph" w:styleId="Footer12111" w:customStyle="1">
    <w:name w:val="Footer12111"/>
    <w:link w:val="Footer12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Internetlink2111111" w:customStyle="1">
    <w:name w:val="Internet link2111111"/>
    <w:link w:val="Internetlink2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811111111111111" w:customStyle="1">
    <w:name w:val="Contents 811111111111111"/>
    <w:link w:val="Contents8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11111111111" w:customStyle="1">
    <w:name w:val="Heading 1111111111111"/>
    <w:link w:val="Heading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7111111111111" w:customStyle="1">
    <w:name w:val="Оглавление 7 Знак111111111111"/>
    <w:link w:val="7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111111" w:customStyle="1">
    <w:name w:val="Footer1111111"/>
    <w:link w:val="Footer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511111111111111111111" w:customStyle="1">
    <w:name w:val="Heading 511111111111111111111"/>
    <w:link w:val="Heading51111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er13111111111111111111" w:customStyle="1">
    <w:name w:val="Header13111111111111111111"/>
    <w:link w:val="Header131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6211" w:customStyle="1">
    <w:name w:val="Contents 6211"/>
    <w:link w:val="Contents6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left="1000"/>
      <w:jc w:val="left"/>
    </w:pPr>
    <w:rPr>
      <w:rFonts w:ascii="XO Thames" w:hAnsi="XO Thames" w:eastAsia="Tahoma" w:cs="Lohit Devanagari"/>
      <w:color w:val="000000"/>
      <w:kern w:val="0"/>
      <w:sz w:val="28"/>
      <w:szCs w:val="20"/>
      <w:lang w:val="ru-RU" w:eastAsia="zh-CN" w:bidi="hi-IN"/>
    </w:rPr>
  </w:style>
  <w:style w:type="paragraph" w:styleId="Footer211111" w:customStyle="1">
    <w:name w:val="Footer211111"/>
    <w:link w:val="Footer2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411" w:customStyle="1">
    <w:name w:val="Heading 411"/>
    <w:link w:val="Heading4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82111111111111111" w:customStyle="1">
    <w:name w:val="Contents 82111111111111111"/>
    <w:link w:val="Contents8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211111111111111111" w:customStyle="1">
    <w:name w:val="Heading 4211111111111111111"/>
    <w:link w:val="Heading4211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Title131111111111111111" w:customStyle="1">
    <w:name w:val="Title131111111111111111"/>
    <w:link w:val="Title131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TOC7">
    <w:name w:val="TOC 7"/>
    <w:next w:val="Normal"/>
    <w:uiPriority w:val="39"/>
    <w:pPr>
      <w:widowControl/>
      <w:suppressAutoHyphens w:val="true"/>
      <w:bidi w:val="0"/>
      <w:spacing w:lineRule="auto" w:line="264" w:before="0" w:after="160"/>
      <w:ind w:left="1200"/>
      <w:jc w:val="left"/>
    </w:pPr>
    <w:rPr>
      <w:rFonts w:ascii="XO Thames" w:hAnsi="XO Thames" w:eastAsia="Tahoma" w:cs="Lohit Devanagari"/>
      <w:color w:val="000000"/>
      <w:kern w:val="0"/>
      <w:sz w:val="28"/>
      <w:szCs w:val="20"/>
      <w:lang w:val="ru-RU" w:eastAsia="zh-CN" w:bidi="hi-IN"/>
    </w:rPr>
  </w:style>
  <w:style w:type="paragraph" w:styleId="Header21" w:customStyle="1">
    <w:name w:val="Header21"/>
    <w:link w:val="Header2"/>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121111" w:customStyle="1">
    <w:name w:val="Contents 121111"/>
    <w:link w:val="Contents12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2111112" w:customStyle="1">
    <w:name w:val="Заголовок1211111"/>
    <w:basedOn w:val="Normal"/>
    <w:next w:val="BodyText"/>
    <w:link w:val="1211111"/>
    <w:qFormat/>
    <w:pPr>
      <w:keepNext w:val="true"/>
      <w:spacing w:before="240" w:after="120"/>
    </w:pPr>
    <w:rPr>
      <w:rFonts w:ascii="Open Sans" w:hAnsi="Open Sans"/>
      <w:sz w:val="28"/>
    </w:rPr>
  </w:style>
  <w:style w:type="paragraph" w:styleId="Subtitle21111111111111" w:customStyle="1">
    <w:name w:val="Subtitle21111111111111"/>
    <w:link w:val="Subtitle2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73111111111" w:customStyle="1">
    <w:name w:val="Contents 73111111111"/>
    <w:link w:val="Contents7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3111" w:customStyle="1">
    <w:name w:val="Contents 43111"/>
    <w:link w:val="Contents4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6111111111111" w:customStyle="1">
    <w:name w:val="Оглавление 6 Знак111111111111"/>
    <w:link w:val="6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21" w:customStyle="1">
    <w:name w:val="Heading 521"/>
    <w:link w:val="Heading52"/>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3121111" w:customStyle="1">
    <w:name w:val="Heading 3121111"/>
    <w:link w:val="Heading312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311111111111111" w:customStyle="1">
    <w:name w:val="Заголовок 3 Знак11111111111111"/>
    <w:basedOn w:val="DefaultParagraphFont11111111111111"/>
    <w:link w:val="31111111111111"/>
    <w:qFormat/>
    <w:pPr/>
    <w:rPr>
      <w:rFonts w:ascii="XO Thames" w:hAnsi="XO Thames"/>
      <w:b/>
      <w:sz w:val="26"/>
    </w:rPr>
  </w:style>
  <w:style w:type="paragraph" w:styleId="Subtitle11" w:customStyle="1">
    <w:name w:val="Subtitle11"/>
    <w:link w:val="Subtitle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32111111" w:customStyle="1">
    <w:name w:val="Contents 32111111"/>
    <w:link w:val="Contents3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111111111111" w:customStyle="1">
    <w:name w:val="Subtitle111111111111"/>
    <w:link w:val="Subtitle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Heading1111111111" w:customStyle="1">
    <w:name w:val="Heading 1111111111"/>
    <w:link w:val="Heading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1111111111" w:customStyle="1">
    <w:name w:val="Contents 1111111111"/>
    <w:link w:val="Contents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93111111111" w:customStyle="1">
    <w:name w:val="Contents 93111111111"/>
    <w:link w:val="Contents9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111111111111111" w:customStyle="1">
    <w:name w:val="Heading 2111111111111111"/>
    <w:link w:val="Heading2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er111111111111" w:customStyle="1">
    <w:name w:val="Header111111111111"/>
    <w:link w:val="Header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extbody211111111" w:customStyle="1">
    <w:name w:val="Text body211111111"/>
    <w:link w:val="Textbody2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221111111111111" w:customStyle="1">
    <w:name w:val="Contents 221111111111111"/>
    <w:link w:val="Contents2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5" w:customStyle="1">
    <w:name w:val="Заголовок111111111111"/>
    <w:basedOn w:val="Normal"/>
    <w:next w:val="BodyText"/>
    <w:link w:val="11111111111"/>
    <w:qFormat/>
    <w:pPr>
      <w:keepNext w:val="true"/>
      <w:spacing w:before="240" w:after="120"/>
    </w:pPr>
    <w:rPr>
      <w:rFonts w:ascii="Open Sans" w:hAnsi="Open Sans"/>
      <w:sz w:val="28"/>
    </w:rPr>
  </w:style>
  <w:style w:type="paragraph" w:styleId="Footnote21" w:customStyle="1">
    <w:name w:val="Footnote21"/>
    <w:link w:val="Footnote2"/>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Heading4111111111111111" w:customStyle="1">
    <w:name w:val="Heading 4111111111111111"/>
    <w:link w:val="Heading4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8211111111" w:customStyle="1">
    <w:name w:val="Contents 8211111111"/>
    <w:link w:val="Contents8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11111111" w:customStyle="1">
    <w:name w:val="Heading 211111111"/>
    <w:link w:val="Heading2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List2111111111" w:customStyle="1">
    <w:name w:val="List2111111111"/>
    <w:basedOn w:val="Textbody211111111"/>
    <w:link w:val="List211111111"/>
    <w:qFormat/>
    <w:pPr/>
    <w:rPr/>
  </w:style>
  <w:style w:type="paragraph" w:styleId="Contents521111" w:customStyle="1">
    <w:name w:val="Contents 521111"/>
    <w:link w:val="Contents5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2111111111111111" w:customStyle="1">
    <w:name w:val="Footer2111111111111111"/>
    <w:link w:val="Footer2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Textbody311" w:customStyle="1">
    <w:name w:val="Text body311"/>
    <w:link w:val="Textbody3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1111111111113" w:customStyle="1">
    <w:name w:val="Заголовок111111111111111111"/>
    <w:basedOn w:val="Normal"/>
    <w:next w:val="BodyText"/>
    <w:link w:val="111111111111111111"/>
    <w:qFormat/>
    <w:pPr>
      <w:keepNext w:val="true"/>
      <w:spacing w:before="240" w:after="120"/>
    </w:pPr>
    <w:rPr>
      <w:rFonts w:ascii="Open Sans" w:hAnsi="Open Sans"/>
      <w:sz w:val="28"/>
    </w:rPr>
  </w:style>
  <w:style w:type="paragraph" w:styleId="Heading5111111111" w:customStyle="1">
    <w:name w:val="Heading 5111111111"/>
    <w:link w:val="Heading5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21111" w:customStyle="1">
    <w:name w:val="Heading 21111"/>
    <w:link w:val="Heading2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3" w:customStyle="1">
    <w:name w:val="Заголовок Знак11111111111111"/>
    <w:basedOn w:val="DefaultParagraphFont11111111111111"/>
    <w:link w:val="1111111111111"/>
    <w:qFormat/>
    <w:pPr/>
    <w:rPr>
      <w:rFonts w:ascii="XO Thames" w:hAnsi="XO Thames"/>
      <w:b/>
      <w:caps/>
      <w:sz w:val="40"/>
    </w:rPr>
  </w:style>
  <w:style w:type="paragraph" w:styleId="11111111111111112" w:customStyle="1">
    <w:name w:val="Содержимое врезки1111111111111111"/>
    <w:basedOn w:val="Normal"/>
    <w:link w:val="111111111111111"/>
    <w:qFormat/>
    <w:pPr/>
    <w:rPr/>
  </w:style>
  <w:style w:type="paragraph" w:styleId="Contents9111111111111111" w:customStyle="1">
    <w:name w:val="Contents 9111111111111111"/>
    <w:link w:val="Contents9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11111111" w:customStyle="1">
    <w:name w:val="Footnote111111111111111"/>
    <w:link w:val="Footnote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911111111111111111111" w:customStyle="1">
    <w:name w:val="Contents 911111111111111111111"/>
    <w:link w:val="Contents91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6" w:customStyle="1">
    <w:name w:val="Содержимое таблицы111111111"/>
    <w:basedOn w:val="Normal"/>
    <w:link w:val="111111111"/>
    <w:qFormat/>
    <w:pPr>
      <w:widowControl w:val="false"/>
    </w:pPr>
    <w:rPr/>
  </w:style>
  <w:style w:type="paragraph" w:styleId="Header111111111" w:customStyle="1">
    <w:name w:val="Header111111111"/>
    <w:link w:val="Header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extbody3111111111" w:customStyle="1">
    <w:name w:val="Text body3111111111"/>
    <w:link w:val="Textbody3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1111111114" w:customStyle="1">
    <w:name w:val="Заголовок 1 Знак11111111111111"/>
    <w:basedOn w:val="DefaultParagraphFont11111111111111"/>
    <w:link w:val="11111111111111"/>
    <w:qFormat/>
    <w:pPr/>
    <w:rPr>
      <w:rFonts w:ascii="XO Thames" w:hAnsi="XO Thames"/>
      <w:b/>
      <w:sz w:val="32"/>
    </w:rPr>
  </w:style>
  <w:style w:type="paragraph" w:styleId="Footer1111111111111111111" w:customStyle="1">
    <w:name w:val="Footer1111111111111111111"/>
    <w:link w:val="Footer1111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23111111111111111111" w:customStyle="1">
    <w:name w:val="Contents 23111111111111111111"/>
    <w:link w:val="Contents2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11111111" w:customStyle="1">
    <w:name w:val="Subtitle11111111"/>
    <w:link w:val="Subtitle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721111111111111" w:customStyle="1">
    <w:name w:val="Contents 721111111111111"/>
    <w:link w:val="Contents7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11111111" w:customStyle="1">
    <w:name w:val="Internet link111111111"/>
    <w:link w:val="Internetlink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52" w:customStyle="1">
    <w:name w:val="Contents 52"/>
    <w:link w:val="Contents5"/>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821111111111111" w:customStyle="1">
    <w:name w:val="Contents 821111111111111"/>
    <w:link w:val="Contents8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1211111111111111111" w:customStyle="1">
    <w:name w:val="Title1211111111111111111"/>
    <w:link w:val="Title1211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911111111" w:customStyle="1">
    <w:name w:val="Contents 911111111"/>
    <w:link w:val="Contents9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21111111111" w:customStyle="1">
    <w:name w:val="Internet link21111111111"/>
    <w:link w:val="Internetlink2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Title211" w:customStyle="1">
    <w:name w:val="Title211"/>
    <w:link w:val="Title2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22" w:customStyle="1">
    <w:name w:val="Contents 22"/>
    <w:link w:val="Contents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2111111" w:customStyle="1">
    <w:name w:val="Contents 72111111"/>
    <w:link w:val="Contents7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111" w:customStyle="1">
    <w:name w:val="Heading 5111"/>
    <w:link w:val="Heading5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311" w:customStyle="1">
    <w:name w:val="Содержимое врезки31"/>
    <w:basedOn w:val="Normal"/>
    <w:link w:val="3"/>
    <w:qFormat/>
    <w:pPr/>
    <w:rPr/>
  </w:style>
  <w:style w:type="paragraph" w:styleId="Contents82111111" w:customStyle="1">
    <w:name w:val="Contents 82111111"/>
    <w:link w:val="Contents8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211111111" w:customStyle="1">
    <w:name w:val="Contents 4211111111"/>
    <w:link w:val="Contents4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1111111111111111111" w:customStyle="1">
    <w:name w:val="Heading 41111111111111111111"/>
    <w:link w:val="Heading41111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Textbody21111111111" w:customStyle="1">
    <w:name w:val="Text body21111111111"/>
    <w:link w:val="Textbody2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Internetlink11111111111111" w:customStyle="1">
    <w:name w:val="Internet link11111111111111"/>
    <w:link w:val="Internetlink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111111111111114" w:customStyle="1">
    <w:name w:val="Оглавление 1 Знак111111111111"/>
    <w:link w:val="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DefaultParagraphFont11111111111111" w:customStyle="1">
    <w:name w:val="Default Paragraph Font11111111111111"/>
    <w:link w:val="DefaultParagraphFont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51111111111111111" w:customStyle="1">
    <w:name w:val="Heading 51111111111111111"/>
    <w:link w:val="Heading5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321111111111111" w:customStyle="1">
    <w:name w:val="Contents 321111111111111"/>
    <w:link w:val="Contents3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1211111111111111" w:customStyle="1">
    <w:name w:val="Caption1211111111111111"/>
    <w:link w:val="Caption12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Subtitle2111111" w:customStyle="1">
    <w:name w:val="Subtitle2111111"/>
    <w:link w:val="Subtitle2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511111" w:customStyle="1">
    <w:name w:val="Contents 511111"/>
    <w:link w:val="Contents5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211111111111111111" w:customStyle="1">
    <w:name w:val="Footer211111111111111111"/>
    <w:link w:val="Footer211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911" w:customStyle="1">
    <w:name w:val="Contents 911"/>
    <w:link w:val="Contents9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211" w:customStyle="1">
    <w:name w:val="Caption211"/>
    <w:link w:val="Caption2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111111111111111111" w:customStyle="1">
    <w:name w:val="Contents 111111111111111111"/>
    <w:link w:val="Contents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Footer1211111111" w:customStyle="1">
    <w:name w:val="Footer1211111111"/>
    <w:link w:val="Footer12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311111111111111" w:customStyle="1">
    <w:name w:val="Heading 311111111111111"/>
    <w:link w:val="Heading3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1111111111116" w:customStyle="1">
    <w:name w:val="Верхний колонтитул Знак111111111111"/>
    <w:basedOn w:val="1111111111111118"/>
    <w:link w:val="111111111112"/>
    <w:qFormat/>
    <w:pPr/>
    <w:rPr>
      <w:rFonts w:ascii="Calibri" w:hAnsi="Calibri"/>
    </w:rPr>
  </w:style>
  <w:style w:type="paragraph" w:styleId="Subtitle1111" w:customStyle="1">
    <w:name w:val="Subtitle1111"/>
    <w:link w:val="Subtitle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111111111111115" w:customStyle="1">
    <w:name w:val="Гиперссылка11111111111111"/>
    <w:link w:val="11111111111112"/>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11111111111111" w:customStyle="1">
    <w:name w:val="Contents 11111111111111"/>
    <w:link w:val="Contents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221111" w:customStyle="1">
    <w:name w:val="Heading 221111"/>
    <w:link w:val="Heading22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1111113" w:customStyle="1">
    <w:name w:val="Содержимое врезки11111111111111111111"/>
    <w:basedOn w:val="Normal"/>
    <w:link w:val="11111111111111111111"/>
    <w:qFormat/>
    <w:pPr/>
    <w:rPr/>
  </w:style>
  <w:style w:type="paragraph" w:styleId="ListParagraph111111111111111111111" w:customStyle="1">
    <w:name w:val="List Paragraph111111111111111111111"/>
    <w:basedOn w:val="Normal"/>
    <w:link w:val="ListParagraph11111111111111111111"/>
    <w:qFormat/>
    <w:pPr>
      <w:spacing w:before="0" w:after="160"/>
      <w:ind w:left="720"/>
      <w:contextualSpacing/>
    </w:pPr>
    <w:rPr/>
  </w:style>
  <w:style w:type="paragraph" w:styleId="Heading121" w:customStyle="1">
    <w:name w:val="Heading 121"/>
    <w:link w:val="Heading12"/>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4211" w:customStyle="1">
    <w:name w:val="Contents 4211"/>
    <w:link w:val="Contents4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111" w:customStyle="1">
    <w:name w:val="List111"/>
    <w:basedOn w:val="Textbody111"/>
    <w:link w:val="List11"/>
    <w:qFormat/>
    <w:pPr/>
    <w:rPr/>
  </w:style>
  <w:style w:type="paragraph" w:styleId="Heading51211111111" w:customStyle="1">
    <w:name w:val="Heading 51211111111"/>
    <w:link w:val="Heading512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731111111" w:customStyle="1">
    <w:name w:val="Contents 731111111"/>
    <w:link w:val="Contents7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2111111" w:customStyle="1">
    <w:name w:val="Title2111111"/>
    <w:link w:val="Title2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Footer21111111111" w:customStyle="1">
    <w:name w:val="Footer21111111111"/>
    <w:link w:val="Footer2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31111111111112" w:customStyle="1">
    <w:name w:val="Заголовок 3 Знак111111111111"/>
    <w:link w:val="3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131111111111111" w:customStyle="1">
    <w:name w:val="Contents 131111111111111"/>
    <w:link w:val="Contents13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31111111" w:customStyle="1">
    <w:name w:val="Contents 31111111"/>
    <w:link w:val="Contents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21111111111" w:customStyle="1">
    <w:name w:val="Heading 3121111111111"/>
    <w:link w:val="Heading312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21111111111112" w:customStyle="1">
    <w:name w:val="Заголовок 2 Знак111111111111"/>
    <w:link w:val="2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32111111111111111" w:customStyle="1">
    <w:name w:val="Contents 32111111111111111"/>
    <w:link w:val="Contents3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11111111111111111111" w:customStyle="1">
    <w:name w:val="Heading 3111111111111111111111"/>
    <w:link w:val="Heading31111111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aption1111" w:customStyle="1">
    <w:name w:val="Caption1111"/>
    <w:link w:val="Caption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431111111" w:customStyle="1">
    <w:name w:val="Contents 431111111"/>
    <w:link w:val="Contents4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3211111111" w:customStyle="1">
    <w:name w:val="Contents 3211111111"/>
    <w:link w:val="Contents3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311111111111111" w:customStyle="1">
    <w:name w:val="Contents 9311111111111111"/>
    <w:link w:val="Contents93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6" w:customStyle="1">
    <w:name w:val="Основной текст Знак11111111111111"/>
    <w:basedOn w:val="DefaultParagraphFont11111111111111"/>
    <w:link w:val="11111111111113"/>
    <w:qFormat/>
    <w:pPr/>
    <w:rPr/>
  </w:style>
  <w:style w:type="paragraph" w:styleId="Internetlink11111111111" w:customStyle="1">
    <w:name w:val="Internet link11111111111"/>
    <w:link w:val="Internetlink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Internetlink21111111111111111111" w:customStyle="1">
    <w:name w:val="Internet link21111111111111111111"/>
    <w:link w:val="Internetlink211111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aption2111111111111" w:customStyle="1">
    <w:name w:val="caption2111111111111"/>
    <w:basedOn w:val="Normal"/>
    <w:link w:val="Caption211111111111"/>
    <w:qFormat/>
    <w:pPr>
      <w:spacing w:before="120" w:after="120"/>
    </w:pPr>
    <w:rPr>
      <w:i/>
      <w:sz w:val="24"/>
    </w:rPr>
  </w:style>
  <w:style w:type="paragraph" w:styleId="Index111111111111111" w:customStyle="1">
    <w:name w:val="index 111111111111111"/>
    <w:basedOn w:val="Normal"/>
    <w:next w:val="Normal"/>
    <w:link w:val="Index11111111111111"/>
    <w:qFormat/>
    <w:pPr>
      <w:spacing w:lineRule="auto" w:line="240" w:before="0" w:after="0"/>
      <w:ind w:hanging="220" w:left="220"/>
    </w:pPr>
    <w:rPr/>
  </w:style>
  <w:style w:type="paragraph" w:styleId="12111" w:customStyle="1">
    <w:name w:val="Заголовок1211"/>
    <w:basedOn w:val="Normal"/>
    <w:next w:val="BodyText"/>
    <w:link w:val="121"/>
    <w:qFormat/>
    <w:pPr>
      <w:keepNext w:val="true"/>
      <w:spacing w:before="240" w:after="120"/>
    </w:pPr>
    <w:rPr>
      <w:rFonts w:ascii="Open Sans" w:hAnsi="Open Sans"/>
      <w:sz w:val="28"/>
    </w:rPr>
  </w:style>
  <w:style w:type="paragraph" w:styleId="List1311" w:customStyle="1">
    <w:name w:val="List1311"/>
    <w:basedOn w:val="Textbody311"/>
    <w:link w:val="List131"/>
    <w:qFormat/>
    <w:pPr/>
    <w:rPr/>
  </w:style>
  <w:style w:type="paragraph" w:styleId="Contents22111111" w:customStyle="1">
    <w:name w:val="Contents 22111111"/>
    <w:link w:val="Contents2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211111111111111111" w:customStyle="1">
    <w:name w:val="Internet link211111111111111111"/>
    <w:link w:val="Internetlink2111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Heading52111111111111111111" w:customStyle="1">
    <w:name w:val="Heading 52111111111111111111"/>
    <w:link w:val="Heading5211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221111111111111111111" w:customStyle="1">
    <w:name w:val="Contents 221111111111111111111"/>
    <w:link w:val="Contents2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2111111" w:customStyle="1">
    <w:name w:val="Contents 12111111"/>
    <w:link w:val="Contents12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Subtitle21111111111" w:customStyle="1">
    <w:name w:val="Subtitle21111111111"/>
    <w:link w:val="Subtitle2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72111111111111111" w:customStyle="1">
    <w:name w:val="Contents 72111111111111111"/>
    <w:link w:val="Contents7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211111" w:customStyle="1">
    <w:name w:val="List211111"/>
    <w:basedOn w:val="Textbody111111"/>
    <w:link w:val="List21111"/>
    <w:qFormat/>
    <w:pPr/>
    <w:rPr/>
  </w:style>
  <w:style w:type="paragraph" w:styleId="Heading4211" w:customStyle="1">
    <w:name w:val="Heading 4211"/>
    <w:link w:val="Heading42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Heading42111111" w:customStyle="1">
    <w:name w:val="Heading 42111111"/>
    <w:link w:val="Heading42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11112" w:customStyle="1">
    <w:name w:val="Указатель1111"/>
    <w:basedOn w:val="Normal"/>
    <w:link w:val="111"/>
    <w:qFormat/>
    <w:pPr/>
    <w:rPr/>
  </w:style>
  <w:style w:type="paragraph" w:styleId="Heading421111111111" w:customStyle="1">
    <w:name w:val="Heading 421111111111"/>
    <w:link w:val="Heading42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Heading31211" w:customStyle="1">
    <w:name w:val="Heading 31211"/>
    <w:link w:val="Heading312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Heading31311111111111111" w:customStyle="1">
    <w:name w:val="Heading 31311111111111111"/>
    <w:link w:val="Heading313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Internetlink21111111111111" w:customStyle="1">
    <w:name w:val="Internet link21111111111111"/>
    <w:link w:val="Internetlink2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Title211111111" w:customStyle="1">
    <w:name w:val="Title211111111"/>
    <w:link w:val="Title2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ing5111111111111" w:customStyle="1">
    <w:name w:val="Heading 5111111111111"/>
    <w:link w:val="Heading5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11111111112" w:customStyle="1">
    <w:name w:val="Колонтитул1111111111"/>
    <w:link w:val="1111111111"/>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112" w:customStyle="1">
    <w:name w:val="Колонтитул11"/>
    <w:link w:val="1"/>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111111111111117" w:customStyle="1">
    <w:name w:val="Верхний колонтитул Знак11111111111111"/>
    <w:basedOn w:val="DefaultParagraphFont11111111111111"/>
    <w:link w:val="11111111111114"/>
    <w:qFormat/>
    <w:pPr/>
    <w:rPr/>
  </w:style>
  <w:style w:type="paragraph" w:styleId="Contents221111" w:customStyle="1">
    <w:name w:val="Contents 221111"/>
    <w:link w:val="Contents2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2111111111111111" w:customStyle="1">
    <w:name w:val="Heading 42111111111111111"/>
    <w:link w:val="Heading42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511111111111111" w:customStyle="1">
    <w:name w:val="Заголовок 5 Знак11111111111111"/>
    <w:basedOn w:val="DefaultParagraphFont11111111111111"/>
    <w:link w:val="51111111111111"/>
    <w:qFormat/>
    <w:pPr/>
    <w:rPr>
      <w:rFonts w:ascii="XO Thames" w:hAnsi="XO Thames"/>
      <w:b/>
    </w:rPr>
  </w:style>
  <w:style w:type="paragraph" w:styleId="Contents51111111111111" w:customStyle="1">
    <w:name w:val="Contents 51111111111111"/>
    <w:link w:val="Contents5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111111111111111" w:customStyle="1">
    <w:name w:val="Contents 5111111111111111"/>
    <w:link w:val="Contents5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Paragraph11111111111111" w:customStyle="1">
    <w:name w:val="List Paragraph11111111111111"/>
    <w:basedOn w:val="Normal"/>
    <w:link w:val="ListParagraph1111111111111"/>
    <w:qFormat/>
    <w:pPr>
      <w:spacing w:before="0" w:after="160"/>
      <w:ind w:left="720"/>
      <w:contextualSpacing/>
    </w:pPr>
    <w:rPr/>
  </w:style>
  <w:style w:type="paragraph" w:styleId="Heading221111111111" w:customStyle="1">
    <w:name w:val="Heading 221111111111"/>
    <w:link w:val="Heading22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71111111111111" w:customStyle="1">
    <w:name w:val="Contents 71111111111111"/>
    <w:link w:val="Contents7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er11111111111111" w:customStyle="1">
    <w:name w:val="Header11111111111111"/>
    <w:link w:val="Header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Footnote2111111111111111" w:customStyle="1">
    <w:name w:val="Footnote2111111111111111"/>
    <w:link w:val="Footnote2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Subtitle2111111111111111111" w:customStyle="1">
    <w:name w:val="Subtitle2111111111111111111"/>
    <w:link w:val="Subtitle2111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6211111111" w:customStyle="1">
    <w:name w:val="Contents 6211111111"/>
    <w:link w:val="Contents6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21111" w:customStyle="1">
    <w:name w:val="Subtitle21111"/>
    <w:link w:val="Subtitle2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aption111111111" w:customStyle="1">
    <w:name w:val="Caption111111111"/>
    <w:link w:val="Caption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1111111111117" w:customStyle="1">
    <w:name w:val="Подзаголовок Знак111111111111"/>
    <w:link w:val="111111111113"/>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Textbody21111111111111" w:customStyle="1">
    <w:name w:val="Text body21111111111111"/>
    <w:link w:val="Textbody2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21111111111" w:customStyle="1">
    <w:name w:val="Указатель12111111111"/>
    <w:basedOn w:val="Normal"/>
    <w:link w:val="1211111111"/>
    <w:qFormat/>
    <w:pPr/>
    <w:rPr/>
  </w:style>
  <w:style w:type="paragraph" w:styleId="Footnote211111111111" w:customStyle="1">
    <w:name w:val="Footnote211111111111"/>
    <w:link w:val="Footnote2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Footnote211111111111111111" w:customStyle="1">
    <w:name w:val="Footnote211111111111111111"/>
    <w:link w:val="Footnote211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Heading11311" w:customStyle="1">
    <w:name w:val="Heading 11311"/>
    <w:link w:val="Heading113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42111111111111111" w:customStyle="1">
    <w:name w:val="Contents 42111111111111111"/>
    <w:link w:val="Contents4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33" w:customStyle="1">
    <w:name w:val="Contents 33"/>
    <w:link w:val="Contents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111" w:customStyle="1">
    <w:name w:val="Footer1111"/>
    <w:link w:val="Footer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Footnote211111" w:customStyle="1">
    <w:name w:val="Footnote211111"/>
    <w:link w:val="Footnote2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31111111111113" w:customStyle="1">
    <w:name w:val="Оглавление 3 Знак111111111111"/>
    <w:link w:val="3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2111111" w:customStyle="1">
    <w:name w:val="Contents 42111111"/>
    <w:link w:val="Contents4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111111" w:customStyle="1">
    <w:name w:val="Contents 9111111"/>
    <w:link w:val="Contents9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8" w:customStyle="1">
    <w:name w:val="Содержимое врезки111111111111"/>
    <w:basedOn w:val="Normal"/>
    <w:link w:val="111111111114"/>
    <w:qFormat/>
    <w:pPr/>
    <w:rPr/>
  </w:style>
  <w:style w:type="paragraph" w:styleId="Contents321111111111111111111" w:customStyle="1">
    <w:name w:val="Contents 321111111111111111111"/>
    <w:link w:val="Contents3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21111" w:customStyle="1">
    <w:name w:val="Contents 421111"/>
    <w:link w:val="Contents4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111111111111111111111" w:customStyle="1">
    <w:name w:val="Heading 2111111111111111111111"/>
    <w:link w:val="Heading2111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312111111111111111" w:customStyle="1">
    <w:name w:val="Heading 312111111111111111"/>
    <w:link w:val="Heading3121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Textbody311111111111111" w:customStyle="1">
    <w:name w:val="Text body311111111111111"/>
    <w:link w:val="Textbody3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extbody311111111111111111" w:customStyle="1">
    <w:name w:val="Text body311111111111111111"/>
    <w:link w:val="Textbody3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2" w:customStyle="1">
    <w:name w:val="Колонтитул111111"/>
    <w:link w:val="11111"/>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Heading311111111" w:customStyle="1">
    <w:name w:val="Heading 311111111"/>
    <w:link w:val="Heading3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aption121111111111111111" w:customStyle="1">
    <w:name w:val="Caption121111111111111111"/>
    <w:link w:val="Caption1211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1111111111119" w:customStyle="1">
    <w:name w:val="Заголовок Знак111111111111"/>
    <w:link w:val="111111111115"/>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Footer11" w:customStyle="1">
    <w:name w:val="Footer11"/>
    <w:link w:val="Footer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521111" w:customStyle="1">
    <w:name w:val="Heading 521111"/>
    <w:link w:val="Heading52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7211111111" w:customStyle="1">
    <w:name w:val="Contents 7211111111"/>
    <w:link w:val="Contents7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33111" w:customStyle="1">
    <w:name w:val="Contents 33111"/>
    <w:link w:val="Contents3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21111111111111" w:customStyle="1">
    <w:name w:val="Contents 421111111111111"/>
    <w:link w:val="Contents4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3" w:customStyle="1">
    <w:name w:val="Указатель11111111"/>
    <w:basedOn w:val="Normal"/>
    <w:link w:val="11111112"/>
    <w:qFormat/>
    <w:pPr/>
    <w:rPr/>
  </w:style>
  <w:style w:type="paragraph" w:styleId="Contents51111111" w:customStyle="1">
    <w:name w:val="Contents 51111111"/>
    <w:link w:val="Contents5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er12111111111111111" w:customStyle="1">
    <w:name w:val="Header12111111111111111"/>
    <w:link w:val="Header12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22111111" w:customStyle="1">
    <w:name w:val="Heading 22111111"/>
    <w:link w:val="Heading22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extbody111111" w:customStyle="1">
    <w:name w:val="Text body111111"/>
    <w:link w:val="Textbody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41111111111112" w:customStyle="1">
    <w:name w:val="Заголовок 4 Знак111111111111"/>
    <w:link w:val="4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Internetlink1111111111111111" w:customStyle="1">
    <w:name w:val="Internet link1111111111111111"/>
    <w:link w:val="Internetlink11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TOC3">
    <w:name w:val="TOC 3"/>
    <w:next w:val="Normal"/>
    <w:uiPriority w:val="39"/>
    <w:pPr>
      <w:widowControl/>
      <w:suppressAutoHyphens w:val="true"/>
      <w:bidi w:val="0"/>
      <w:spacing w:lineRule="auto" w:line="264" w:before="0" w:after="160"/>
      <w:ind w:left="400"/>
      <w:jc w:val="left"/>
    </w:pPr>
    <w:rPr>
      <w:rFonts w:ascii="XO Thames" w:hAnsi="XO Thames" w:eastAsia="Tahoma" w:cs="Lohit Devanagari"/>
      <w:color w:val="000000"/>
      <w:kern w:val="0"/>
      <w:sz w:val="28"/>
      <w:szCs w:val="20"/>
      <w:lang w:val="ru-RU" w:eastAsia="zh-CN" w:bidi="hi-IN"/>
    </w:rPr>
  </w:style>
  <w:style w:type="paragraph" w:styleId="Title111111" w:customStyle="1">
    <w:name w:val="Title111111"/>
    <w:link w:val="Title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ing11111111" w:customStyle="1">
    <w:name w:val="Heading 11111111"/>
    <w:link w:val="Heading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211111111111111111" w:customStyle="1">
    <w:name w:val="Heading 211111111111111111"/>
    <w:link w:val="Heading2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PlainText111111111111111111111" w:customStyle="1">
    <w:name w:val="Plain Text111111111111111111111"/>
    <w:basedOn w:val="Normal"/>
    <w:link w:val="PlainText11111111111111111111"/>
    <w:qFormat/>
    <w:pPr>
      <w:spacing w:lineRule="auto" w:line="240" w:before="0" w:after="0"/>
    </w:pPr>
    <w:rPr/>
  </w:style>
  <w:style w:type="paragraph" w:styleId="1111113" w:customStyle="1">
    <w:name w:val="Заголовок111111"/>
    <w:basedOn w:val="Normal"/>
    <w:next w:val="BodyText"/>
    <w:link w:val="111111"/>
    <w:qFormat/>
    <w:pPr>
      <w:keepNext w:val="true"/>
      <w:spacing w:before="240" w:after="120"/>
    </w:pPr>
    <w:rPr>
      <w:rFonts w:ascii="Open Sans" w:hAnsi="Open Sans"/>
      <w:sz w:val="28"/>
    </w:rPr>
  </w:style>
  <w:style w:type="paragraph" w:styleId="Contents81111111" w:customStyle="1">
    <w:name w:val="Contents 81111111"/>
    <w:link w:val="Contents8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2111111111111111" w:customStyle="1">
    <w:name w:val="Contents 52111111111111111"/>
    <w:link w:val="Contents5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131111111" w:customStyle="1">
    <w:name w:val="Subtitle131111111"/>
    <w:link w:val="Subtitle13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111111111111118" w:customStyle="1">
    <w:name w:val="Заголовок 1 Знак111111111111"/>
    <w:link w:val="1111111111112"/>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1111111111111111" w:customStyle="1">
    <w:name w:val="Heading 1111111111111111"/>
    <w:link w:val="Heading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Footnote21111111111111111111" w:customStyle="1">
    <w:name w:val="Footnote21111111111111111111"/>
    <w:link w:val="Footnote21111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Footnote2111" w:customStyle="1">
    <w:name w:val="Footnote2111"/>
    <w:link w:val="Footnote2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5211" w:customStyle="1">
    <w:name w:val="Contents 5211"/>
    <w:link w:val="Contents5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11111111111111111" w:customStyle="1">
    <w:name w:val="Title11111111111111111"/>
    <w:link w:val="Title11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41111111111111" w:customStyle="1">
    <w:name w:val="Contents 41111111111111"/>
    <w:link w:val="Contents4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211111111111111111" w:customStyle="1">
    <w:name w:val="Heading 2211111111111111111"/>
    <w:link w:val="Heading22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BalloonText111111111111111111111" w:customStyle="1">
    <w:name w:val="Balloon Text111111111111111111111"/>
    <w:basedOn w:val="Normal"/>
    <w:link w:val="BalloonText11111111111111111111"/>
    <w:qFormat/>
    <w:pPr>
      <w:spacing w:lineRule="auto" w:line="240" w:before="0" w:after="0"/>
    </w:pPr>
    <w:rPr>
      <w:rFonts w:ascii="Segoe UI" w:hAnsi="Segoe UI"/>
      <w:sz w:val="18"/>
    </w:rPr>
  </w:style>
  <w:style w:type="paragraph" w:styleId="Contents4311111" w:customStyle="1">
    <w:name w:val="Contents 4311111"/>
    <w:link w:val="Contents4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21111111111111111111" w:customStyle="1">
    <w:name w:val="Contents 121111111111111111111"/>
    <w:link w:val="Contents121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111111111" w:customStyle="1">
    <w:name w:val="Основной шрифт абзаца1111111111111111111111"/>
    <w:link w:val="1111111111111111111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11111111111111111" w:customStyle="1">
    <w:name w:val="Heading 111111111111111111"/>
    <w:link w:val="Heading11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11113" w:customStyle="1">
    <w:name w:val="Колонтитул1111"/>
    <w:link w:val="1111"/>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121111111112" w:customStyle="1">
    <w:name w:val="Заголовок12111111111"/>
    <w:basedOn w:val="Normal"/>
    <w:next w:val="BodyText"/>
    <w:link w:val="12111111111"/>
    <w:qFormat/>
    <w:pPr>
      <w:keepNext w:val="true"/>
      <w:spacing w:before="240" w:after="120"/>
    </w:pPr>
    <w:rPr>
      <w:rFonts w:ascii="Open Sans" w:hAnsi="Open Sans"/>
      <w:sz w:val="28"/>
    </w:rPr>
  </w:style>
  <w:style w:type="paragraph" w:styleId="Contents13111111111111111111" w:customStyle="1">
    <w:name w:val="Contents 13111111111111111111"/>
    <w:link w:val="Contents13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itle111111111111111111111" w:customStyle="1">
    <w:name w:val="Title111111111111111111111"/>
    <w:link w:val="Title111111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11111111113" w:customStyle="1">
    <w:name w:val="Заголовок1111111111"/>
    <w:basedOn w:val="Normal"/>
    <w:next w:val="BodyText"/>
    <w:link w:val="1111111112"/>
    <w:qFormat/>
    <w:pPr>
      <w:keepNext w:val="true"/>
      <w:spacing w:before="240" w:after="120"/>
    </w:pPr>
    <w:rPr>
      <w:rFonts w:ascii="Open Sans" w:hAnsi="Open Sans"/>
      <w:sz w:val="28"/>
    </w:rPr>
  </w:style>
  <w:style w:type="paragraph" w:styleId="11114" w:customStyle="1">
    <w:name w:val="Заголовок1111"/>
    <w:basedOn w:val="Normal"/>
    <w:next w:val="BodyText"/>
    <w:link w:val="1112"/>
    <w:qFormat/>
    <w:pPr>
      <w:keepNext w:val="true"/>
      <w:spacing w:before="240" w:after="120"/>
    </w:pPr>
    <w:rPr>
      <w:rFonts w:ascii="Open Sans" w:hAnsi="Open Sans"/>
      <w:sz w:val="28"/>
    </w:rPr>
  </w:style>
  <w:style w:type="paragraph" w:styleId="Header111" w:customStyle="1">
    <w:name w:val="Header111"/>
    <w:link w:val="Header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921111111111" w:customStyle="1">
    <w:name w:val="Contents 921111111111"/>
    <w:link w:val="Contents9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21111111111" w:customStyle="1">
    <w:name w:val="Title21111111111"/>
    <w:link w:val="Title2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er1111111111111111" w:customStyle="1">
    <w:name w:val="Header1111111111111111"/>
    <w:link w:val="Header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521111111111111111111" w:customStyle="1">
    <w:name w:val="Contents 521111111111111111111"/>
    <w:link w:val="Contents5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211111111111111111" w:customStyle="1">
    <w:name w:val="Contents 1211111111111111111"/>
    <w:link w:val="Contents12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er1211111111" w:customStyle="1">
    <w:name w:val="Header1211111111"/>
    <w:link w:val="Header12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411111111" w:customStyle="1">
    <w:name w:val="Heading 411111111"/>
    <w:link w:val="Heading4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21111111111" w:customStyle="1">
    <w:name w:val="Содержимое врезки2111111111"/>
    <w:basedOn w:val="Normal"/>
    <w:link w:val="211111111"/>
    <w:qFormat/>
    <w:pPr/>
    <w:rPr/>
  </w:style>
  <w:style w:type="paragraph" w:styleId="Contents63111111111" w:customStyle="1">
    <w:name w:val="Contents 63111111111"/>
    <w:link w:val="Contents6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21111111111111111111" w:customStyle="1">
    <w:name w:val="Heading 421111111111111111111"/>
    <w:link w:val="Heading421111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Annotationsubject111111111111" w:customStyle="1">
    <w:name w:val="annotation subject111111111111"/>
    <w:basedOn w:val="Annotationtext111111111111"/>
    <w:next w:val="Annotationtext111111111111"/>
    <w:link w:val="Annotationsubject11111111111"/>
    <w:qFormat/>
    <w:pPr/>
    <w:rPr>
      <w:b/>
    </w:rPr>
  </w:style>
  <w:style w:type="paragraph" w:styleId="Heading51211111" w:customStyle="1">
    <w:name w:val="Heading 51211111"/>
    <w:link w:val="Heading512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Textbody2111111" w:customStyle="1">
    <w:name w:val="Text body2111111"/>
    <w:link w:val="Textbody2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er21111111111" w:customStyle="1">
    <w:name w:val="Header21111111111"/>
    <w:link w:val="Header2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231" w:customStyle="1">
    <w:name w:val="Contents 231"/>
    <w:link w:val="Contents2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111111111111" w:customStyle="1">
    <w:name w:val="Title111111111111"/>
    <w:link w:val="Title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Subtitle111111111111111" w:customStyle="1">
    <w:name w:val="Subtitle111111111111111"/>
    <w:link w:val="Subtitle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611111111111111111" w:customStyle="1">
    <w:name w:val="Contents 611111111111111111"/>
    <w:link w:val="Contents6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9" w:customStyle="1">
    <w:name w:val="Заголовок11111111111111"/>
    <w:basedOn w:val="Normal"/>
    <w:next w:val="BodyText"/>
    <w:link w:val="11111111111115"/>
    <w:qFormat/>
    <w:pPr>
      <w:keepNext w:val="true"/>
      <w:spacing w:before="240" w:after="120"/>
    </w:pPr>
    <w:rPr>
      <w:rFonts w:ascii="Open Sans" w:hAnsi="Open Sans"/>
      <w:sz w:val="28"/>
    </w:rPr>
  </w:style>
  <w:style w:type="paragraph" w:styleId="Header21111111" w:customStyle="1">
    <w:name w:val="Header21111111"/>
    <w:link w:val="Header2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Footnote11111111111" w:customStyle="1">
    <w:name w:val="Footnote11111111111"/>
    <w:link w:val="Footnote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2111111" w:customStyle="1">
    <w:name w:val="Колонтитул211111"/>
    <w:basedOn w:val="Normal"/>
    <w:link w:val="21111"/>
    <w:qFormat/>
    <w:pPr/>
    <w:rPr/>
  </w:style>
  <w:style w:type="paragraph" w:styleId="11111111111111113" w:customStyle="1">
    <w:name w:val="Заголовок1111111111111111"/>
    <w:basedOn w:val="Normal"/>
    <w:next w:val="BodyText"/>
    <w:link w:val="1111111111111111"/>
    <w:qFormat/>
    <w:pPr>
      <w:keepNext w:val="true"/>
      <w:spacing w:before="240" w:after="120"/>
    </w:pPr>
    <w:rPr>
      <w:rFonts w:ascii="Open Sans" w:hAnsi="Open Sans"/>
      <w:sz w:val="28"/>
    </w:rPr>
  </w:style>
  <w:style w:type="paragraph" w:styleId="Contents5111111111" w:customStyle="1">
    <w:name w:val="Contents 5111111111"/>
    <w:link w:val="Contents5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11" w:customStyle="1">
    <w:name w:val="Heading 211"/>
    <w:link w:val="Heading2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extbody311111" w:customStyle="1">
    <w:name w:val="Text body311111"/>
    <w:link w:val="Textbody3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91111" w:customStyle="1">
    <w:name w:val="Contents 91111"/>
    <w:link w:val="Contents9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211111111111111111" w:customStyle="1">
    <w:name w:val="Contents 6211111111111111111"/>
    <w:link w:val="Contents6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21111111111111" w:customStyle="1">
    <w:name w:val="Title21111111111111"/>
    <w:link w:val="Title2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Footnote21111111" w:customStyle="1">
    <w:name w:val="Footnote21111111"/>
    <w:link w:val="Footnote2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List11111111111" w:customStyle="1">
    <w:name w:val="List11111111111"/>
    <w:basedOn w:val="Textbody3111111111"/>
    <w:link w:val="List1111111111"/>
    <w:qFormat/>
    <w:pPr/>
    <w:rPr/>
  </w:style>
  <w:style w:type="paragraph" w:styleId="1111111111111110" w:customStyle="1">
    <w:name w:val="Содержимое врезки11111111111111"/>
    <w:basedOn w:val="Normal"/>
    <w:link w:val="11111111111116"/>
    <w:qFormat/>
    <w:pPr/>
    <w:rPr/>
  </w:style>
  <w:style w:type="paragraph" w:styleId="Heading421111111111111" w:customStyle="1">
    <w:name w:val="Heading 421111111111111"/>
    <w:link w:val="Heading42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212" w:customStyle="1">
    <w:name w:val="Колонтитул21"/>
    <w:basedOn w:val="Normal"/>
    <w:link w:val="21"/>
    <w:qFormat/>
    <w:pPr/>
    <w:rPr/>
  </w:style>
  <w:style w:type="paragraph" w:styleId="Contents9211111" w:customStyle="1">
    <w:name w:val="Contents 9211111"/>
    <w:link w:val="Contents92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3" w:customStyle="1">
    <w:name w:val="Указатель11"/>
    <w:basedOn w:val="Normal"/>
    <w:link w:val="11"/>
    <w:qFormat/>
    <w:pPr/>
    <w:rPr/>
  </w:style>
  <w:style w:type="paragraph" w:styleId="111111111111120" w:customStyle="1">
    <w:name w:val="Знак примечания1111111111111"/>
    <w:basedOn w:val="111111111111121"/>
    <w:link w:val="1111111111113"/>
    <w:qFormat/>
    <w:pPr/>
    <w:rPr>
      <w:sz w:val="16"/>
    </w:rPr>
  </w:style>
  <w:style w:type="paragraph" w:styleId="Caption11111111111111" w:customStyle="1">
    <w:name w:val="Caption11111111111111"/>
    <w:link w:val="Caption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5111" w:customStyle="1">
    <w:name w:val="Contents 5111"/>
    <w:link w:val="Contents5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4" w:customStyle="1">
    <w:name w:val="Заголовок11"/>
    <w:basedOn w:val="Normal"/>
    <w:next w:val="BodyText"/>
    <w:link w:val="13"/>
    <w:qFormat/>
    <w:pPr>
      <w:keepNext w:val="true"/>
      <w:spacing w:before="240" w:after="120"/>
    </w:pPr>
    <w:rPr>
      <w:rFonts w:ascii="Open Sans" w:hAnsi="Open Sans"/>
      <w:sz w:val="28"/>
    </w:rPr>
  </w:style>
  <w:style w:type="paragraph" w:styleId="8111111111111" w:customStyle="1">
    <w:name w:val="Оглавление 8 Знак111111111111"/>
    <w:link w:val="8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21111111111111111111" w:customStyle="1">
    <w:name w:val="Heading 221111111111111111111"/>
    <w:link w:val="Heading221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511111111111111111111" w:customStyle="1">
    <w:name w:val="Contents 511111111111111111111"/>
    <w:link w:val="Contents51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1111111111" w:customStyle="1">
    <w:name w:val="Footnote11111111111111111"/>
    <w:link w:val="Footnote1111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Internetlink1111111" w:customStyle="1">
    <w:name w:val="Internet link1111111"/>
    <w:link w:val="Internetlink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Contents921" w:customStyle="1">
    <w:name w:val="Contents 921"/>
    <w:link w:val="Contents9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211111111111111111" w:customStyle="1">
    <w:name w:val="Heading 31211111111111111111"/>
    <w:link w:val="Heading312111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31111111111111111" w:customStyle="1">
    <w:name w:val="Contents 31111111111111111"/>
    <w:link w:val="Contents3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21111" w:customStyle="1">
    <w:name w:val="Internet link21111"/>
    <w:link w:val="Internetlink2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Title1111" w:customStyle="1">
    <w:name w:val="Title1111"/>
    <w:link w:val="Title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Textbody111111111111111111" w:customStyle="1">
    <w:name w:val="Text body111111111111111111"/>
    <w:link w:val="Textbody1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11111111111111111111" w:customStyle="1">
    <w:name w:val="Heading 111111111111111111111"/>
    <w:link w:val="Heading11111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4111111111111111111111" w:customStyle="1">
    <w:name w:val="Heading 4111111111111111111111"/>
    <w:link w:val="Heading411111111111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Subtitle11111111111111111111" w:customStyle="1">
    <w:name w:val="Subtitle11111111111111111111"/>
    <w:link w:val="Subtitle11111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421111111111" w:customStyle="1">
    <w:name w:val="Contents 421111111111"/>
    <w:link w:val="Contents4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21111111111" w:customStyle="1">
    <w:name w:val="Contents 221111111111"/>
    <w:link w:val="Contents2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21111111111111111111" w:customStyle="1">
    <w:name w:val="Footer121111111111111111111"/>
    <w:link w:val="Footer121111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Title21111111111111111111" w:customStyle="1">
    <w:name w:val="Title21111111111111111111"/>
    <w:link w:val="Title21111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List12111" w:customStyle="1">
    <w:name w:val="List12111"/>
    <w:basedOn w:val="Textbody2111"/>
    <w:link w:val="List1211"/>
    <w:qFormat/>
    <w:pPr/>
    <w:rPr/>
  </w:style>
  <w:style w:type="paragraph" w:styleId="Caption121111111111" w:customStyle="1">
    <w:name w:val="Caption121111111111"/>
    <w:link w:val="Caption12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List21" w:customStyle="1">
    <w:name w:val="List21"/>
    <w:basedOn w:val="Textbody2"/>
    <w:link w:val="List2"/>
    <w:qFormat/>
    <w:pPr/>
    <w:rPr/>
  </w:style>
  <w:style w:type="paragraph" w:styleId="Contents11111111" w:customStyle="1">
    <w:name w:val="Contents 11111111"/>
    <w:link w:val="Contents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73111111111111111111" w:customStyle="1">
    <w:name w:val="Contents 73111111111111111111"/>
    <w:link w:val="Contents7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11111111111111111" w:customStyle="1">
    <w:name w:val="Internet link111111111111111111"/>
    <w:link w:val="Internetlink1111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1211111111" w:customStyle="1">
    <w:name w:val="Contents 1211111111"/>
    <w:link w:val="Contents12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821111" w:customStyle="1">
    <w:name w:val="Contents 821111"/>
    <w:link w:val="Contents8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12111111111111111111" w:customStyle="1">
    <w:name w:val="Caption12111111111111111111"/>
    <w:link w:val="Caption121111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431111111111111111" w:customStyle="1">
    <w:name w:val="Contents 431111111111111111"/>
    <w:link w:val="Contents43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 w:customStyle="1">
    <w:name w:val="Internet link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Footnote1" w:customStyle="1">
    <w:name w:val="Footnote1"/>
    <w:link w:val="Footnote"/>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Footnote21111111111111" w:customStyle="1">
    <w:name w:val="Footnote21111111111111"/>
    <w:link w:val="Footnote2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Heading12111111111111111" w:customStyle="1">
    <w:name w:val="Heading 12111111111111111"/>
    <w:link w:val="Heading12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921111111111111111111" w:customStyle="1">
    <w:name w:val="Contents 921111111111111111111"/>
    <w:link w:val="Contents9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9111111111111" w:customStyle="1">
    <w:name w:val="Оглавление 9 Знак111111111111"/>
    <w:link w:val="9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2111111111111111" w:customStyle="1">
    <w:name w:val="Contents 22111111111111111"/>
    <w:link w:val="Contents2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1114" w:customStyle="1">
    <w:name w:val="Колонтитул111111111111111111"/>
    <w:link w:val="111111111111111112"/>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Contents8111111111" w:customStyle="1">
    <w:name w:val="Contents 8111111111"/>
    <w:link w:val="Contents8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211111111" w:customStyle="1">
    <w:name w:val="Contents 2211111111"/>
    <w:link w:val="Contents2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1">
    <w:name w:val="TOC 1"/>
    <w:next w:val="Normal"/>
    <w:uiPriority w:val="39"/>
    <w:pPr>
      <w:widowControl/>
      <w:suppressAutoHyphens w:val="true"/>
      <w:bidi w:val="0"/>
      <w:spacing w:lineRule="auto" w:line="264" w:before="0" w:after="160"/>
      <w:jc w:val="left"/>
    </w:pPr>
    <w:rPr>
      <w:rFonts w:ascii="XO Thames" w:hAnsi="XO Thames" w:eastAsia="Tahoma" w:cs="Lohit Devanagari"/>
      <w:b/>
      <w:color w:val="000000"/>
      <w:kern w:val="0"/>
      <w:sz w:val="28"/>
      <w:szCs w:val="20"/>
      <w:lang w:val="ru-RU" w:eastAsia="zh-CN" w:bidi="hi-IN"/>
    </w:rPr>
  </w:style>
  <w:style w:type="paragraph" w:styleId="Header1211111" w:customStyle="1">
    <w:name w:val="Header1211111"/>
    <w:link w:val="Header12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Footer21111111111111" w:customStyle="1">
    <w:name w:val="Footer21111111111111"/>
    <w:link w:val="Footer2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4211111111111111111" w:customStyle="1">
    <w:name w:val="Contents 4211111111111111111"/>
    <w:link w:val="Contents4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121111111111111111" w:customStyle="1">
    <w:name w:val="Subtitle121111111111111111"/>
    <w:link w:val="Subtitle121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aption111111" w:customStyle="1">
    <w:name w:val="Caption111111"/>
    <w:link w:val="Caption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3111111111111111111" w:customStyle="1">
    <w:name w:val="Contents 3111111111111111111"/>
    <w:link w:val="Contents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1111111111111" w:customStyle="1">
    <w:name w:val="Contents 61111111111111"/>
    <w:link w:val="Contents6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dexheading11111111111111" w:customStyle="1">
    <w:name w:val="index heading11111111111111"/>
    <w:basedOn w:val="Normal"/>
    <w:link w:val="Indexheading1111111111111"/>
    <w:qFormat/>
    <w:pPr/>
    <w:rPr/>
  </w:style>
  <w:style w:type="paragraph" w:styleId="12112" w:customStyle="1">
    <w:name w:val="Указатель1211"/>
    <w:basedOn w:val="Normal"/>
    <w:link w:val="1211"/>
    <w:qFormat/>
    <w:pPr/>
    <w:rPr/>
  </w:style>
  <w:style w:type="paragraph" w:styleId="Footer111111111" w:customStyle="1">
    <w:name w:val="Footer111111111"/>
    <w:link w:val="Footer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521111111111" w:customStyle="1">
    <w:name w:val="Heading 521111111111"/>
    <w:link w:val="Heading52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1121111111111111111111" w:customStyle="1">
    <w:name w:val="Heading 1121111111111111111111"/>
    <w:link w:val="Heading112111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List21111111" w:customStyle="1">
    <w:name w:val="List21111111"/>
    <w:basedOn w:val="Textbody2111111"/>
    <w:link w:val="List2111111"/>
    <w:qFormat/>
    <w:pPr/>
    <w:rPr/>
  </w:style>
  <w:style w:type="paragraph" w:styleId="Contents33111111111" w:customStyle="1">
    <w:name w:val="Contents 33111111111"/>
    <w:link w:val="Contents3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211111111111111111" w:customStyle="1">
    <w:name w:val="Contents 5211111111111111111"/>
    <w:link w:val="Contents5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21111111111111111111" w:customStyle="1">
    <w:name w:val="Heading 321111111111111111111"/>
    <w:link w:val="Heading3211111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9211111111111111111" w:customStyle="1">
    <w:name w:val="Contents 9211111111111111111"/>
    <w:link w:val="Contents9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extbody2111" w:customStyle="1">
    <w:name w:val="Text body2111"/>
    <w:link w:val="Textbody2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131" w:customStyle="1">
    <w:name w:val="Contents 131"/>
    <w:link w:val="Contents13"/>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Subtitle11111111111111111" w:customStyle="1">
    <w:name w:val="Subtitle11111111111111111"/>
    <w:link w:val="Subtitle11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List1111111111111111" w:customStyle="1">
    <w:name w:val="List1111111111111111"/>
    <w:basedOn w:val="Textbody311111111111111"/>
    <w:link w:val="List111111111111111"/>
    <w:qFormat/>
    <w:pPr/>
    <w:rPr/>
  </w:style>
  <w:style w:type="paragraph" w:styleId="Contents92111111111111111" w:customStyle="1">
    <w:name w:val="Contents 92111111111111111"/>
    <w:link w:val="Contents92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1111111111" w:customStyle="1">
    <w:name w:val="Heading 41111111111"/>
    <w:link w:val="Heading4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Internetlink11111" w:customStyle="1">
    <w:name w:val="Internet link11111"/>
    <w:link w:val="Internetlink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41111111111113" w:customStyle="1">
    <w:name w:val="Оглавление 4 Знак111111111111"/>
    <w:link w:val="4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111111111111111" w:customStyle="1">
    <w:name w:val="Contents 631111111111111111"/>
    <w:link w:val="Contents63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11111111111111" w:customStyle="1">
    <w:name w:val="Footnote111111111111111111111"/>
    <w:link w:val="Footnote11111111111111111111"/>
    <w:qFormat/>
    <w:pPr>
      <w:widowControl/>
      <w:suppressAutoHyphens w:val="true"/>
      <w:bidi w:val="0"/>
      <w:spacing w:lineRule="auto" w:line="264" w:before="0" w:after="160"/>
      <w:ind w:firstLine="851"/>
      <w:jc w:val="both"/>
    </w:pPr>
    <w:rPr>
      <w:rFonts w:ascii="XO Thames" w:hAnsi="XO Thames" w:eastAsia="Tahoma" w:cs="Lohit Devanagari"/>
      <w:color w:val="000000"/>
      <w:kern w:val="0"/>
      <w:sz w:val="22"/>
      <w:szCs w:val="20"/>
      <w:lang w:val="ru-RU" w:eastAsia="zh-CN" w:bidi="hi-IN"/>
    </w:rPr>
  </w:style>
  <w:style w:type="paragraph" w:styleId="Heading22111111111111111" w:customStyle="1">
    <w:name w:val="Heading 22111111111111111"/>
    <w:link w:val="Heading22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21111111111111" w:customStyle="1">
    <w:name w:val="Contents 21111111111111"/>
    <w:link w:val="Contents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421111" w:customStyle="1">
    <w:name w:val="Heading 421111"/>
    <w:link w:val="Heading42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List12111111111111111111" w:customStyle="1">
    <w:name w:val="List12111111111111111111"/>
    <w:basedOn w:val="Textbody2111111111111111111"/>
    <w:link w:val="List1211111111111111111"/>
    <w:qFormat/>
    <w:pPr/>
    <w:rPr/>
  </w:style>
  <w:style w:type="paragraph" w:styleId="Heading31211111111" w:customStyle="1">
    <w:name w:val="Heading 31211111111"/>
    <w:link w:val="Heading312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aption12" w:customStyle="1">
    <w:name w:val="Caption12"/>
    <w:link w:val="Caption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Textbody111" w:customStyle="1">
    <w:name w:val="Text body111"/>
    <w:link w:val="Textbody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321111111111" w:customStyle="1">
    <w:name w:val="Contents 321111111111"/>
    <w:link w:val="Contents3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111111" w:customStyle="1">
    <w:name w:val="Contents 631111111"/>
    <w:link w:val="Contents6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31111111" w:customStyle="1">
    <w:name w:val="Contents 231111111"/>
    <w:link w:val="Contents2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0" w:customStyle="1">
    <w:name w:val="Список Знак111111111111"/>
    <w:basedOn w:val="BodyText"/>
    <w:link w:val="111111111116"/>
    <w:qFormat/>
    <w:pPr/>
    <w:rPr>
      <w:rFonts w:ascii="Calibri" w:hAnsi="Calibri"/>
    </w:rPr>
  </w:style>
  <w:style w:type="paragraph" w:styleId="Contents321111" w:customStyle="1">
    <w:name w:val="Contents 321111"/>
    <w:link w:val="Contents3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21111111" w:customStyle="1">
    <w:name w:val="Caption21111111"/>
    <w:link w:val="Caption2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Heading4111111" w:customStyle="1">
    <w:name w:val="Heading 4111111"/>
    <w:link w:val="Heading4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621111111111111111111" w:customStyle="1">
    <w:name w:val="Contents 621111111111111111111"/>
    <w:link w:val="Contents6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8111" w:customStyle="1">
    <w:name w:val="Contents 8111"/>
    <w:link w:val="Contents8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DefaultParagraphFont111111111111111111111" w:customStyle="1">
    <w:name w:val="Default Paragraph Font111111111111111111111"/>
    <w:link w:val="DefaultParagraphFont111111111111111111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TOC9">
    <w:name w:val="TOC 9"/>
    <w:next w:val="Normal"/>
    <w:uiPriority w:val="39"/>
    <w:pPr>
      <w:widowControl/>
      <w:suppressAutoHyphens w:val="true"/>
      <w:bidi w:val="0"/>
      <w:spacing w:lineRule="auto" w:line="264" w:before="0" w:after="160"/>
      <w:ind w:left="1600"/>
      <w:jc w:val="left"/>
    </w:pPr>
    <w:rPr>
      <w:rFonts w:ascii="XO Thames" w:hAnsi="XO Thames" w:eastAsia="Tahoma" w:cs="Lohit Devanagari"/>
      <w:color w:val="000000"/>
      <w:kern w:val="0"/>
      <w:sz w:val="28"/>
      <w:szCs w:val="20"/>
      <w:lang w:val="ru-RU" w:eastAsia="zh-CN" w:bidi="hi-IN"/>
    </w:rPr>
  </w:style>
  <w:style w:type="paragraph" w:styleId="Contents3211111111111111111" w:customStyle="1">
    <w:name w:val="Contents 3211111111111111111"/>
    <w:link w:val="Contents3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4" w:customStyle="1">
    <w:name w:val="Содержимое врезки1111111111"/>
    <w:basedOn w:val="Normal"/>
    <w:link w:val="1111111113"/>
    <w:qFormat/>
    <w:pPr/>
    <w:rPr/>
  </w:style>
  <w:style w:type="paragraph" w:styleId="11111111115" w:customStyle="1">
    <w:name w:val="Указатель1111111111"/>
    <w:basedOn w:val="Normal"/>
    <w:link w:val="1111111114"/>
    <w:qFormat/>
    <w:pPr/>
    <w:rPr/>
  </w:style>
  <w:style w:type="paragraph" w:styleId="Contents7211111111111111111" w:customStyle="1">
    <w:name w:val="Contents 7211111111111111111"/>
    <w:link w:val="Contents72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 w:customStyle="1">
    <w:name w:val="Contents 631"/>
    <w:link w:val="Contents6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211111111111111" w:customStyle="1">
    <w:name w:val="Heading 5211111111111111"/>
    <w:link w:val="Heading52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Footer13111111111111111111" w:customStyle="1">
    <w:name w:val="Footer13111111111111111111"/>
    <w:link w:val="Footer13111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12111111111111111111" w:customStyle="1">
    <w:name w:val="Heading 12111111111111111111"/>
    <w:link w:val="Heading1211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63111111111111111111" w:customStyle="1">
    <w:name w:val="Contents 63111111111111111111"/>
    <w:link w:val="Contents6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211" w:customStyle="1">
    <w:name w:val="Contents 7211"/>
    <w:link w:val="Contents7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3111111111" w:customStyle="1">
    <w:name w:val="Heading 313111111111"/>
    <w:link w:val="Heading313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111" w:customStyle="1">
    <w:name w:val="Contents 111"/>
    <w:link w:val="Contents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42" w:customStyle="1">
    <w:name w:val="Contents 42"/>
    <w:link w:val="Contents4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31111111111111" w:customStyle="1">
    <w:name w:val="Contents 31111111111111"/>
    <w:link w:val="Contents3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extbody2111111111111111111" w:customStyle="1">
    <w:name w:val="Text body2111111111111111111"/>
    <w:link w:val="Textbody21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aption13111111111111111" w:customStyle="1">
    <w:name w:val="Caption13111111111111111"/>
    <w:link w:val="Caption131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Heading2211111111" w:customStyle="1">
    <w:name w:val="Heading 2211111111"/>
    <w:link w:val="Heading22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921111111" w:customStyle="1">
    <w:name w:val="Contents 921111111"/>
    <w:link w:val="Contents92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20" w:customStyle="1">
    <w:name w:val="Колонтитул111111111111"/>
    <w:link w:val="111111111117"/>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Contents511111111111" w:customStyle="1">
    <w:name w:val="Contents 511111111111"/>
    <w:link w:val="Contents5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111111111111111111" w:customStyle="1">
    <w:name w:val="Contents 9111111111111111111"/>
    <w:link w:val="Contents9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2111112" w:customStyle="1">
    <w:name w:val="Содержимое врезки211111"/>
    <w:basedOn w:val="Normal"/>
    <w:link w:val="211111"/>
    <w:qFormat/>
    <w:pPr/>
    <w:rPr/>
  </w:style>
  <w:style w:type="paragraph" w:styleId="Footer111111111111" w:customStyle="1">
    <w:name w:val="Footer111111111111"/>
    <w:link w:val="Footer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421111111111111111111" w:customStyle="1">
    <w:name w:val="Contents 421111111111111111111"/>
    <w:link w:val="Contents4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211111111111111" w:customStyle="1">
    <w:name w:val="Contents 1211111111111111"/>
    <w:link w:val="Contents12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111111112" w:customStyle="1">
    <w:name w:val="Гиперссылка1111111111111111111111"/>
    <w:link w:val="1111111111111111111111"/>
    <w:qFormat/>
    <w:pPr>
      <w:widowControl/>
      <w:suppressAutoHyphens w:val="true"/>
      <w:bidi w:val="0"/>
      <w:spacing w:lineRule="auto" w:line="264" w:before="0" w:after="160"/>
      <w:jc w:val="left"/>
    </w:pPr>
    <w:rPr>
      <w:rFonts w:ascii="Calibri" w:hAnsi="Calibri" w:eastAsia="Tahoma" w:cs="Lohit Devanagari"/>
      <w:color w:val="0000FF"/>
      <w:kern w:val="0"/>
      <w:sz w:val="22"/>
      <w:szCs w:val="20"/>
      <w:u w:val="single"/>
      <w:lang w:val="ru-RU" w:eastAsia="zh-CN" w:bidi="hi-IN"/>
    </w:rPr>
  </w:style>
  <w:style w:type="paragraph" w:styleId="Header131111" w:customStyle="1">
    <w:name w:val="Header131111"/>
    <w:link w:val="Header13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411111111111111" w:customStyle="1">
    <w:name w:val="Заголовок 4 Знак11111111111111"/>
    <w:basedOn w:val="DefaultParagraphFont11111111111111"/>
    <w:link w:val="41111111111111"/>
    <w:qFormat/>
    <w:pPr/>
    <w:rPr>
      <w:rFonts w:ascii="XO Thames" w:hAnsi="XO Thames"/>
      <w:b/>
      <w:sz w:val="24"/>
    </w:rPr>
  </w:style>
  <w:style w:type="paragraph" w:styleId="Contents111111" w:customStyle="1">
    <w:name w:val="Contents 111111"/>
    <w:link w:val="Contents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41111" w:customStyle="1">
    <w:name w:val="Heading 41111"/>
    <w:link w:val="Heading4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63111" w:customStyle="1">
    <w:name w:val="Contents 63111"/>
    <w:link w:val="Contents6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Annotationtext111111111111" w:customStyle="1">
    <w:name w:val="annotation text111111111111"/>
    <w:basedOn w:val="Normal"/>
    <w:link w:val="Annotationtext11111111111"/>
    <w:qFormat/>
    <w:pPr>
      <w:spacing w:lineRule="auto" w:line="240"/>
    </w:pPr>
    <w:rPr>
      <w:sz w:val="20"/>
    </w:rPr>
  </w:style>
  <w:style w:type="paragraph" w:styleId="TOC8">
    <w:name w:val="TOC 8"/>
    <w:next w:val="Normal"/>
    <w:uiPriority w:val="39"/>
    <w:pPr>
      <w:widowControl/>
      <w:suppressAutoHyphens w:val="true"/>
      <w:bidi w:val="0"/>
      <w:spacing w:lineRule="auto" w:line="264" w:before="0" w:after="160"/>
      <w:ind w:left="1400"/>
      <w:jc w:val="left"/>
    </w:pPr>
    <w:rPr>
      <w:rFonts w:ascii="XO Thames" w:hAnsi="XO Thames" w:eastAsia="Tahoma" w:cs="Lohit Devanagari"/>
      <w:color w:val="000000"/>
      <w:kern w:val="0"/>
      <w:sz w:val="28"/>
      <w:szCs w:val="20"/>
      <w:lang w:val="ru-RU" w:eastAsia="zh-CN" w:bidi="hi-IN"/>
    </w:rPr>
  </w:style>
  <w:style w:type="paragraph" w:styleId="Contents621111" w:customStyle="1">
    <w:name w:val="Contents 621111"/>
    <w:link w:val="Contents6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5" w:customStyle="1">
    <w:name w:val="Подзаголовок Знак11111111111111"/>
    <w:basedOn w:val="DefaultParagraphFont11111111111111"/>
    <w:link w:val="11111111111117"/>
    <w:qFormat/>
    <w:pPr/>
    <w:rPr>
      <w:rFonts w:ascii="XO Thames" w:hAnsi="XO Thames"/>
      <w:i/>
      <w:sz w:val="24"/>
    </w:rPr>
  </w:style>
  <w:style w:type="paragraph" w:styleId="Internetlink211" w:customStyle="1">
    <w:name w:val="Internet link211"/>
    <w:link w:val="Internetlink2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91111111111" w:customStyle="1">
    <w:name w:val="Contents 91111111111"/>
    <w:link w:val="Contents9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2111111" w:customStyle="1">
    <w:name w:val="Heading 32111111"/>
    <w:link w:val="Heading32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Internetlink2" w:customStyle="1">
    <w:name w:val="Internet link2"/>
    <w:link w:val="Internetlink"/>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aption211111111111111" w:customStyle="1">
    <w:name w:val="caption211111111111111"/>
    <w:basedOn w:val="Normal"/>
    <w:link w:val="Caption21111111111111"/>
    <w:qFormat/>
    <w:pPr>
      <w:spacing w:before="120" w:after="120"/>
    </w:pPr>
    <w:rPr>
      <w:i/>
      <w:sz w:val="24"/>
    </w:rPr>
  </w:style>
  <w:style w:type="paragraph" w:styleId="111111114" w:customStyle="1">
    <w:name w:val="Содержимое врезки11111111"/>
    <w:basedOn w:val="Normal"/>
    <w:link w:val="11111113"/>
    <w:qFormat/>
    <w:pPr/>
    <w:rPr/>
  </w:style>
  <w:style w:type="paragraph" w:styleId="Textbody2111111111111111" w:customStyle="1">
    <w:name w:val="Text body2111111111111111"/>
    <w:link w:val="Textbody2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21111111111" w:customStyle="1">
    <w:name w:val="Heading 21111111111"/>
    <w:link w:val="Heading2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2111111" w:customStyle="1">
    <w:name w:val="Heading 2111111"/>
    <w:link w:val="Heading2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3131111111111111111" w:customStyle="1">
    <w:name w:val="Heading 3131111111111111111"/>
    <w:link w:val="Heading313111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33111111111111111111" w:customStyle="1">
    <w:name w:val="Contents 33111111111111111111"/>
    <w:link w:val="Contents3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21111111111" w:customStyle="1">
    <w:name w:val="Contents 121111111111"/>
    <w:link w:val="Contents12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43111111111111111111" w:customStyle="1">
    <w:name w:val="Contents 43111111111111111111"/>
    <w:link w:val="Contents4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821111111111" w:customStyle="1">
    <w:name w:val="Contents 821111111111"/>
    <w:link w:val="Contents8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2" w:customStyle="1">
    <w:name w:val="Contents 72"/>
    <w:link w:val="Contents7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6" w:customStyle="1">
    <w:name w:val="Колонтитул11111111111111"/>
    <w:link w:val="11111111111118"/>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Contents82" w:customStyle="1">
    <w:name w:val="Contents 82"/>
    <w:link w:val="Contents8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11111111111111" w:customStyle="1">
    <w:name w:val="List11111111111111"/>
    <w:basedOn w:val="Textbody1111111111111"/>
    <w:link w:val="List1111111111111"/>
    <w:qFormat/>
    <w:pPr/>
    <w:rPr/>
  </w:style>
  <w:style w:type="paragraph" w:styleId="11115" w:customStyle="1">
    <w:name w:val="Содержимое врезки1111"/>
    <w:basedOn w:val="Normal"/>
    <w:link w:val="1113"/>
    <w:qFormat/>
    <w:pPr/>
    <w:rPr/>
  </w:style>
  <w:style w:type="paragraph" w:styleId="Footnote111" w:customStyle="1">
    <w:name w:val="Footnote111"/>
    <w:link w:val="Footnote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711111" w:customStyle="1">
    <w:name w:val="Contents 711111"/>
    <w:link w:val="Contents7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1111111111111111111" w:customStyle="1">
    <w:name w:val="Internet link11111111111111111111"/>
    <w:link w:val="Internetlink1111111111111111111"/>
    <w:qFormat/>
    <w:pPr>
      <w:widowControl/>
      <w:suppressAutoHyphens w:val="true"/>
      <w:bidi w:val="0"/>
      <w:spacing w:lineRule="auto" w:line="264" w:before="0" w:after="160"/>
      <w:jc w:val="left"/>
    </w:pPr>
    <w:rPr>
      <w:rFonts w:ascii="Calibri" w:hAnsi="Calibri" w:eastAsia="Tahoma" w:cs="Lohit Devanagari"/>
      <w:color w:val="0000FF"/>
      <w:kern w:val="0"/>
      <w:sz w:val="22"/>
      <w:szCs w:val="20"/>
      <w:u w:val="single"/>
      <w:lang w:val="ru-RU" w:eastAsia="zh-CN" w:bidi="hi-IN"/>
    </w:rPr>
  </w:style>
  <w:style w:type="paragraph" w:styleId="Caption1311111111111111111" w:customStyle="1">
    <w:name w:val="Caption1311111111111111111"/>
    <w:link w:val="Caption131111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Textbody111111111" w:customStyle="1">
    <w:name w:val="Text body111111111"/>
    <w:link w:val="Textbody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21111111111111111111" w:customStyle="1">
    <w:name w:val="Heading 21111111111111111111"/>
    <w:link w:val="Heading2111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21" w:customStyle="1">
    <w:name w:val="Нижний колонтитул Знак111111111111"/>
    <w:basedOn w:val="1111111111111118"/>
    <w:link w:val="111111111118"/>
    <w:qFormat/>
    <w:pPr/>
    <w:rPr>
      <w:rFonts w:ascii="Times New Roman" w:hAnsi="Times New Roman"/>
      <w:sz w:val="28"/>
    </w:rPr>
  </w:style>
  <w:style w:type="paragraph" w:styleId="Contents8111111111111111111" w:customStyle="1">
    <w:name w:val="Contents 8111111111111111111"/>
    <w:link w:val="Contents8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1311111111111111111" w:customStyle="1">
    <w:name w:val="List1311111111111111111"/>
    <w:basedOn w:val="Textbody311111111111111111"/>
    <w:link w:val="List131111111111111111"/>
    <w:qFormat/>
    <w:pPr/>
    <w:rPr/>
  </w:style>
  <w:style w:type="paragraph" w:styleId="Heading511111111111111" w:customStyle="1">
    <w:name w:val="Heading 511111111111111"/>
    <w:link w:val="Heading5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521111111111111111" w:customStyle="1">
    <w:name w:val="Heading 521111111111111111"/>
    <w:link w:val="Heading52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21111111112" w:customStyle="1">
    <w:name w:val="Колонтитул2111111111"/>
    <w:basedOn w:val="Normal"/>
    <w:link w:val="2111111111"/>
    <w:qFormat/>
    <w:pPr/>
    <w:rPr/>
  </w:style>
  <w:style w:type="paragraph" w:styleId="Header131111111111111111" w:customStyle="1">
    <w:name w:val="Header131111111111111111"/>
    <w:link w:val="Header13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115" w:customStyle="1">
    <w:name w:val="Колонтитул11111111"/>
    <w:link w:val="11111114"/>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Heading1211111" w:customStyle="1">
    <w:name w:val="Heading 1211111"/>
    <w:link w:val="Heading12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721111111111" w:customStyle="1">
    <w:name w:val="Contents 721111111111"/>
    <w:link w:val="Contents7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131111111111111" w:customStyle="1">
    <w:name w:val="Caption131111111111111"/>
    <w:link w:val="Caption131111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Subtitle2111111111111111" w:customStyle="1">
    <w:name w:val="Subtitle2111111111111111"/>
    <w:link w:val="Subtitle2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aption13111111111" w:customStyle="1">
    <w:name w:val="Caption13111111111"/>
    <w:link w:val="Caption1311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Heading4211111111" w:customStyle="1">
    <w:name w:val="Heading 4211111111"/>
    <w:link w:val="Heading42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721111111111111111111" w:customStyle="1">
    <w:name w:val="Contents 721111111111111111111"/>
    <w:link w:val="Contents7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4" w:customStyle="1">
    <w:name w:val="Содержимое врезки111111"/>
    <w:basedOn w:val="Normal"/>
    <w:link w:val="111112"/>
    <w:qFormat/>
    <w:pPr/>
    <w:rPr/>
  </w:style>
  <w:style w:type="paragraph" w:styleId="Heading3131111111" w:customStyle="1">
    <w:name w:val="Heading 3131111111"/>
    <w:link w:val="Heading313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Footer211" w:customStyle="1">
    <w:name w:val="Footer211"/>
    <w:link w:val="Footer2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left="800"/>
      <w:jc w:val="left"/>
    </w:pPr>
    <w:rPr>
      <w:rFonts w:ascii="XO Thames" w:hAnsi="XO Thames" w:eastAsia="Tahoma" w:cs="Lohit Devanagari"/>
      <w:color w:val="000000"/>
      <w:kern w:val="0"/>
      <w:sz w:val="28"/>
      <w:szCs w:val="20"/>
      <w:lang w:val="ru-RU" w:eastAsia="zh-CN" w:bidi="hi-IN"/>
    </w:rPr>
  </w:style>
  <w:style w:type="paragraph" w:styleId="111111111111121" w:customStyle="1">
    <w:name w:val="Основной шрифт абзаца1111111111111"/>
    <w:link w:val="1111111111114"/>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Footnote1111111111111" w:customStyle="1">
    <w:name w:val="Footnote1111111111111"/>
    <w:link w:val="Footnote1111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DefaultParagraphFont111111111111" w:customStyle="1">
    <w:name w:val="Default Paragraph Font111111111111"/>
    <w:link w:val="DefaultParagraphFont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Internetlink2111111111111111" w:customStyle="1">
    <w:name w:val="Internet link2111111111111111"/>
    <w:link w:val="Internetlink21111111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Title2111111111111111" w:customStyle="1">
    <w:name w:val="Title2111111111111111"/>
    <w:link w:val="Title2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Title1111111111" w:customStyle="1">
    <w:name w:val="Title1111111111"/>
    <w:link w:val="Title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1222" w:customStyle="1">
    <w:name w:val="Заголовок122"/>
    <w:basedOn w:val="Normal"/>
    <w:next w:val="BodyText"/>
    <w:link w:val="122"/>
    <w:qFormat/>
    <w:pPr>
      <w:keepNext w:val="true"/>
      <w:spacing w:before="240" w:after="120"/>
    </w:pPr>
    <w:rPr>
      <w:rFonts w:ascii="Open Sans" w:hAnsi="Open Sans"/>
      <w:sz w:val="28"/>
    </w:rPr>
  </w:style>
  <w:style w:type="paragraph" w:styleId="Contents821111111111111111111" w:customStyle="1">
    <w:name w:val="Contents 821111111111111111111"/>
    <w:link w:val="Contents821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1211" w:customStyle="1">
    <w:name w:val="Heading 51211"/>
    <w:link w:val="Heading512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31111" w:customStyle="1">
    <w:name w:val="Contents 31111"/>
    <w:link w:val="Contents3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111111111111111" w:customStyle="1">
    <w:name w:val="s_111111111111111"/>
    <w:basedOn w:val="Normal"/>
    <w:link w:val="S11111111111111"/>
    <w:qFormat/>
    <w:pPr>
      <w:spacing w:lineRule="auto" w:line="240" w:beforeAutospacing="1" w:afterAutospacing="1"/>
    </w:pPr>
    <w:rPr>
      <w:rFonts w:ascii="Times New Roman" w:hAnsi="Times New Roman"/>
      <w:sz w:val="24"/>
    </w:rPr>
  </w:style>
  <w:style w:type="paragraph" w:styleId="Internetlink211111111" w:customStyle="1">
    <w:name w:val="Internet link211111111"/>
    <w:link w:val="Internetlink2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Heading312" w:customStyle="1">
    <w:name w:val="Heading 312"/>
    <w:link w:val="Heading3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3111111111" w:customStyle="1">
    <w:name w:val="Contents 3111111111"/>
    <w:link w:val="Contents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31" w:customStyle="1">
    <w:name w:val="Contents 431"/>
    <w:link w:val="Contents4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2111" w:customStyle="1">
    <w:name w:val="Heading 112111"/>
    <w:link w:val="Heading112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Footnote2111111111" w:customStyle="1">
    <w:name w:val="Footnote2111111111"/>
    <w:link w:val="Footnote2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111111111111111111114" w:customStyle="1">
    <w:name w:val="Заголовок11111111111111111111"/>
    <w:basedOn w:val="Normal"/>
    <w:next w:val="BodyText"/>
    <w:link w:val="11111111111111111112"/>
    <w:qFormat/>
    <w:pPr>
      <w:keepNext w:val="true"/>
      <w:spacing w:before="240" w:after="120"/>
    </w:pPr>
    <w:rPr>
      <w:rFonts w:ascii="Open Sans" w:hAnsi="Open Sans"/>
      <w:sz w:val="28"/>
    </w:rPr>
  </w:style>
  <w:style w:type="paragraph" w:styleId="List121111111111111111" w:customStyle="1">
    <w:name w:val="List121111111111111111"/>
    <w:basedOn w:val="Textbody111111111111111111"/>
    <w:link w:val="List12111111111111111"/>
    <w:qFormat/>
    <w:pPr/>
    <w:rPr/>
  </w:style>
  <w:style w:type="paragraph" w:styleId="Contents2211" w:customStyle="1">
    <w:name w:val="Contents 2211"/>
    <w:link w:val="Contents2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11" w:customStyle="1">
    <w:name w:val="Footnote111111111"/>
    <w:link w:val="Footnote1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UnresolvedMention11111111111111" w:customStyle="1">
    <w:name w:val="Unresolved Mention11111111111111"/>
    <w:basedOn w:val="DefaultParagraphFont11111111111111"/>
    <w:link w:val="UnresolvedMention1111111111111"/>
    <w:qFormat/>
    <w:pPr/>
    <w:rPr>
      <w:color w:val="605E5C"/>
      <w:shd w:fill="E1DFDD" w:val="clear"/>
    </w:rPr>
  </w:style>
  <w:style w:type="paragraph" w:styleId="Contents83111111111111111111" w:customStyle="1">
    <w:name w:val="Contents 83111111111111111111"/>
    <w:link w:val="Contents8311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11111113" w:customStyle="1">
    <w:name w:val="Обычный1111111111111111111111"/>
    <w:link w:val="1111111111111111111112"/>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Caption21111" w:customStyle="1">
    <w:name w:val="Caption21111"/>
    <w:link w:val="Caption2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Heading221111111111111" w:customStyle="1">
    <w:name w:val="Heading 221111111111111"/>
    <w:link w:val="Heading22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121111111" w:customStyle="1">
    <w:name w:val="Heading 121111111"/>
    <w:link w:val="Heading12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11111111111122" w:customStyle="1">
    <w:name w:val="Основной текст Знак111111111111"/>
    <w:basedOn w:val="1111111111111118"/>
    <w:link w:val="111111111119"/>
    <w:qFormat/>
    <w:pPr/>
    <w:rPr>
      <w:rFonts w:ascii="Calibri" w:hAnsi="Calibri"/>
    </w:rPr>
  </w:style>
  <w:style w:type="paragraph" w:styleId="Contents23111111111" w:customStyle="1">
    <w:name w:val="Contents 23111111111"/>
    <w:link w:val="Contents23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21111111111111111" w:customStyle="1">
    <w:name w:val="Heading 1121111111111111111"/>
    <w:link w:val="Heading112111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83111" w:customStyle="1">
    <w:name w:val="Contents 83111"/>
    <w:link w:val="Contents8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11111111111111" w:customStyle="1">
    <w:name w:val="Footer111111111111111"/>
    <w:link w:val="Footer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1111115" w:customStyle="1">
    <w:name w:val="Указатель111111"/>
    <w:basedOn w:val="Normal"/>
    <w:link w:val="111113"/>
    <w:qFormat/>
    <w:pPr/>
    <w:rPr/>
  </w:style>
  <w:style w:type="paragraph" w:styleId="Footer11111111111111111" w:customStyle="1">
    <w:name w:val="Footer11111111111111111"/>
    <w:link w:val="Footer111111111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11111111111123" w:customStyle="1">
    <w:name w:val="Указатель111111111111"/>
    <w:basedOn w:val="Normal"/>
    <w:link w:val="1111111111110"/>
    <w:qFormat/>
    <w:pPr/>
    <w:rPr/>
  </w:style>
  <w:style w:type="paragraph" w:styleId="Heading5121111111111111111111" w:customStyle="1">
    <w:name w:val="Heading 5121111111111111111111"/>
    <w:link w:val="Heading512111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21111111111113" w:customStyle="1">
    <w:name w:val="Оглавление 2 Знак111111111111"/>
    <w:link w:val="2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21111" w:customStyle="1">
    <w:name w:val="Title21111"/>
    <w:link w:val="Title2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1111111111111117" w:customStyle="1">
    <w:name w:val="Нижний колонтитул Знак11111111111111"/>
    <w:basedOn w:val="DefaultParagraphFont11111111111111"/>
    <w:link w:val="11111111111119"/>
    <w:qFormat/>
    <w:pPr/>
    <w:rPr>
      <w:rFonts w:ascii="Times New Roman" w:hAnsi="Times New Roman"/>
      <w:sz w:val="28"/>
    </w:rPr>
  </w:style>
  <w:style w:type="paragraph" w:styleId="1111111111111118" w:customStyle="1">
    <w:name w:val="Обычный11111111111111"/>
    <w:link w:val="111111111111110"/>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1111111119" w:customStyle="1">
    <w:name w:val="Указатель11111111111111"/>
    <w:basedOn w:val="Normal"/>
    <w:link w:val="111111111111112"/>
    <w:qFormat/>
    <w:pPr/>
    <w:rPr/>
  </w:style>
  <w:style w:type="paragraph" w:styleId="Header211111111111111" w:customStyle="1">
    <w:name w:val="Header211111111111111"/>
    <w:link w:val="Header2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621111111111" w:customStyle="1">
    <w:name w:val="Contents 621111111111"/>
    <w:link w:val="Contents6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21111" w:customStyle="1">
    <w:name w:val="Contents 721111"/>
    <w:link w:val="Contents7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211" w:customStyle="1">
    <w:name w:val="Heading 2211"/>
    <w:link w:val="Heading22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Footer21111111" w:customStyle="1">
    <w:name w:val="Footer21111111"/>
    <w:link w:val="Footer2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111111111111111111115" w:customStyle="1">
    <w:name w:val="Колонтитул11111111111111111111"/>
    <w:link w:val="11111111111111111113"/>
    <w:qFormat/>
    <w:pPr>
      <w:widowControl/>
      <w:suppressAutoHyphens w:val="true"/>
      <w:bidi w:val="0"/>
      <w:spacing w:before="0" w:after="160"/>
      <w:jc w:val="both"/>
    </w:pPr>
    <w:rPr>
      <w:rFonts w:ascii="XO Thames" w:hAnsi="XO Thames" w:eastAsia="Tahoma" w:cs="Lohit Devanagari"/>
      <w:color w:val="000000"/>
      <w:kern w:val="0"/>
      <w:sz w:val="20"/>
      <w:szCs w:val="20"/>
      <w:lang w:val="ru-RU" w:eastAsia="zh-CN" w:bidi="hi-IN"/>
    </w:rPr>
  </w:style>
  <w:style w:type="paragraph" w:styleId="Contents131111111111111111" w:customStyle="1">
    <w:name w:val="Contents 131111111111111111"/>
    <w:link w:val="Contents131111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81111111111111111" w:customStyle="1">
    <w:name w:val="Contents 81111111111111111"/>
    <w:link w:val="Contents8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 w:customStyle="1">
    <w:name w:val="Footnote11111"/>
    <w:link w:val="Footnote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811111111111" w:customStyle="1">
    <w:name w:val="Contents 811111111111"/>
    <w:link w:val="Contents8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111111111111111" w:customStyle="1">
    <w:name w:val="Contents 731111111111111111"/>
    <w:link w:val="Contents73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3111111111" w:customStyle="1">
    <w:name w:val="Contents 13111111111"/>
    <w:link w:val="Contents13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jc w:val="both"/>
    </w:pPr>
    <w:rPr>
      <w:rFonts w:ascii="XO Thames" w:hAnsi="XO Thames" w:eastAsia="Tahoma" w:cs="Lohit Devanagari"/>
      <w:i/>
      <w:color w:val="000000"/>
      <w:kern w:val="0"/>
      <w:sz w:val="24"/>
      <w:szCs w:val="20"/>
      <w:lang w:val="ru-RU" w:eastAsia="zh-CN" w:bidi="hi-IN"/>
    </w:rPr>
  </w:style>
  <w:style w:type="paragraph" w:styleId="Header2111" w:customStyle="1">
    <w:name w:val="Header2111"/>
    <w:link w:val="Header2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231111111111111111" w:customStyle="1">
    <w:name w:val="Contents 231111111111111111"/>
    <w:link w:val="Contents2311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311111111111111" w:customStyle="1">
    <w:name w:val="Contents 4311111111111111"/>
    <w:link w:val="Contents43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111111" w:customStyle="1">
    <w:name w:val="Subtitle111111"/>
    <w:link w:val="Subtitle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11111111111111114" w:customStyle="1">
    <w:name w:val="Указатель1111111111111111"/>
    <w:basedOn w:val="Normal"/>
    <w:link w:val="1111111111111112"/>
    <w:qFormat/>
    <w:pPr/>
    <w:rPr/>
  </w:style>
  <w:style w:type="paragraph" w:styleId="1111111111111111115" w:customStyle="1">
    <w:name w:val="Содержимое врезки111111111111111111"/>
    <w:basedOn w:val="Normal"/>
    <w:link w:val="111111111111111113"/>
    <w:qFormat/>
    <w:pPr/>
    <w:rPr/>
  </w:style>
  <w:style w:type="paragraph" w:styleId="Contents91111111111111" w:customStyle="1">
    <w:name w:val="Contents 91111111111111"/>
    <w:link w:val="Contents9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21111111111111" w:customStyle="1">
    <w:name w:val="Heading 3121111111111111"/>
    <w:link w:val="Heading31211111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115" w:customStyle="1">
    <w:name w:val="Содержимое врезки11"/>
    <w:basedOn w:val="Normal"/>
    <w:link w:val="14"/>
    <w:qFormat/>
    <w:pPr/>
    <w:rPr/>
  </w:style>
  <w:style w:type="paragraph" w:styleId="Heading521111111" w:customStyle="1">
    <w:name w:val="Heading 521111111"/>
    <w:link w:val="Heading52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521111111111" w:customStyle="1">
    <w:name w:val="Contents 521111111111"/>
    <w:link w:val="Contents52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111111111111" w:customStyle="1">
    <w:name w:val="Heading 2111111111111"/>
    <w:link w:val="Heading211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115" w:customStyle="1">
    <w:name w:val="Колонтитул1111111111111111"/>
    <w:link w:val="1111111111111113"/>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312" w:customStyle="1">
    <w:name w:val="Колонтитул31"/>
    <w:basedOn w:val="Normal"/>
    <w:link w:val="31"/>
    <w:qFormat/>
    <w:pPr/>
    <w:rPr/>
  </w:style>
  <w:style w:type="paragraph" w:styleId="Heading3131" w:customStyle="1">
    <w:name w:val="Heading 3131"/>
    <w:link w:val="Heading313"/>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1211" w:customStyle="1">
    <w:name w:val="Contents 1211"/>
    <w:link w:val="Contents12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itle111111111111111" w:customStyle="1">
    <w:name w:val="Title111111111111111"/>
    <w:link w:val="Title11111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ing313111" w:customStyle="1">
    <w:name w:val="Heading 313111"/>
    <w:link w:val="Heading313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Header121111111111111111111" w:customStyle="1">
    <w:name w:val="Header121111111111111111111"/>
    <w:link w:val="Header12111111111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5111111111111111111" w:customStyle="1">
    <w:name w:val="Heading 5111111111111111111"/>
    <w:link w:val="Heading511111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5111111" w:customStyle="1">
    <w:name w:val="Heading 5111111"/>
    <w:link w:val="Heading5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6211111111111111" w:customStyle="1">
    <w:name w:val="Contents 6211111111111111"/>
    <w:link w:val="Contents62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211111111" w:customStyle="1">
    <w:name w:val="Contents 5211111111"/>
    <w:link w:val="Contents5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2111" w:customStyle="1">
    <w:name w:val="Contents 92111"/>
    <w:link w:val="Contents92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8211" w:customStyle="1">
    <w:name w:val="Contents 8211"/>
    <w:link w:val="Contents8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121111111111" w:customStyle="1">
    <w:name w:val="List121111111111"/>
    <w:basedOn w:val="Textbody21111111111"/>
    <w:link w:val="List12111111111"/>
    <w:qFormat/>
    <w:pPr/>
    <w:rPr/>
  </w:style>
  <w:style w:type="paragraph" w:styleId="Subtitle211" w:customStyle="1">
    <w:name w:val="Subtitle211"/>
    <w:link w:val="Subtitle2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6311111" w:customStyle="1">
    <w:name w:val="Contents 6311111"/>
    <w:link w:val="Contents6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111111111111" w:customStyle="1">
    <w:name w:val="Contents 631111111111111"/>
    <w:link w:val="Contents63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211111111" w:customStyle="1">
    <w:name w:val="Heading 11211111111"/>
    <w:link w:val="Heading112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Title12" w:customStyle="1">
    <w:name w:val="Title12"/>
    <w:link w:val="Title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List1111111" w:customStyle="1">
    <w:name w:val="List1111111"/>
    <w:basedOn w:val="Textbody311111"/>
    <w:link w:val="List111111"/>
    <w:qFormat/>
    <w:pPr/>
    <w:rPr/>
  </w:style>
  <w:style w:type="paragraph" w:styleId="Subtitle121111111111111111111" w:customStyle="1">
    <w:name w:val="Subtitle121111111111111111111"/>
    <w:link w:val="Subtitle12111111111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Heading121111111111" w:customStyle="1">
    <w:name w:val="Heading 121111111111"/>
    <w:link w:val="Heading12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List111111111" w:customStyle="1">
    <w:name w:val="List111111111"/>
    <w:basedOn w:val="Textbody111111111"/>
    <w:link w:val="List11111111"/>
    <w:qFormat/>
    <w:pPr/>
    <w:rPr/>
  </w:style>
  <w:style w:type="paragraph" w:styleId="Contents62" w:customStyle="1">
    <w:name w:val="Contents 62"/>
    <w:link w:val="Contents6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 w:customStyle="1">
    <w:name w:val="Footnote1111111"/>
    <w:link w:val="Footnote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List13111111111111111" w:customStyle="1">
    <w:name w:val="List13111111111111111"/>
    <w:basedOn w:val="Textbody2111111111111111"/>
    <w:link w:val="List1311111111111111"/>
    <w:qFormat/>
    <w:pPr/>
    <w:rPr/>
  </w:style>
  <w:style w:type="paragraph" w:styleId="Contents62111111" w:customStyle="1">
    <w:name w:val="Contents 62111111"/>
    <w:link w:val="Contents6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1111" w:customStyle="1">
    <w:name w:val="Contents 7311111"/>
    <w:link w:val="Contents7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311111111111111" w:customStyle="1">
    <w:name w:val="Contents 5311111111111111"/>
    <w:link w:val="Contents53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11" w:customStyle="1">
    <w:name w:val="Heading 1111"/>
    <w:link w:val="Heading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52111111" w:customStyle="1">
    <w:name w:val="Contents 52111111"/>
    <w:link w:val="Contents5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21111111111111" w:customStyle="1">
    <w:name w:val="Heading 121111111111111"/>
    <w:link w:val="Heading1211111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aption1211111" w:customStyle="1">
    <w:name w:val="Caption1211111"/>
    <w:link w:val="Caption12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2311111" w:customStyle="1">
    <w:name w:val="Contents 2311111"/>
    <w:link w:val="Contents2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 w:customStyle="1">
    <w:name w:val="Contents 731"/>
    <w:link w:val="Contents7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51111111111113" w:customStyle="1">
    <w:name w:val="Заголовок 5 Знак111111111111"/>
    <w:link w:val="51111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211111" w:customStyle="1">
    <w:name w:val="Contents 211111"/>
    <w:link w:val="Contents2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1111111111111" w:customStyle="1">
    <w:name w:val="Contents 7311111111111111"/>
    <w:link w:val="Contents7311111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tyle12"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7">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e">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0762-1F49-48C3-A8A4-BD1A6C19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LibreOffice/7.6.0.3$Linux_X86_64 LibreOffice_project/60$Build-3</Application>
  <AppVersion>15.0000</AppVersion>
  <Pages>42</Pages>
  <Words>11774</Words>
  <Characters>86286</Characters>
  <CharactersWithSpaces>97631</CharactersWithSpaces>
  <Paragraphs>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2024-08-06T23:25:00Z</dcterms:created>
  <dc:creator>Бузина Мария Анатольевна</dc:creator>
  <dc:description/>
  <dc:language>ru-RU</dc:language>
  <cp:lastModifiedBy/>
  <cp:lastPrinted>2024-08-05T22:34:00Z</cp:lastPrinted>
  <dcterms:modified xsi:type="dcterms:W3CDTF">2024-08-09T11:54:15Z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