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Courier New" svg:font-family="Courier New" style:font-family-generic="modern" style:font-pitch="fixed" svg:panose-1="2 7 3 9 2 2 5 2 4 4"/>
    <style:font-face style:name="Segoe UI" svg:font-family="Segoe UI" style:font-family-generic="swiss" style:font-pitch="variable" svg:panose-1="2 11 5 2 4 2 4 2 2 3"/>
    <style:font-face style:name="Open Sans" svg:font-family="Open Sans" style:font-family-generic="roman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Нормальный" style:master-page-name="MP0" style:family="paragraph">
      <style:paragraph-properties fo:break-before="page"/>
    </style:style>
    <style:style style:name="P13" style:parent-style-name="НормальныйOEM" style:family="paragraph">
      <style:paragraph-properties fo:text-align="center"/>
    </style:style>
    <style:style style:name="T14" style:parent-style-name="Основнойшрифтабзаца" style:family="text">
      <style:text-properties style:font-name="Times New Roman" style:font-name-complex="Times New Roman" fo:font-weight="bold" style:font-weight-asian="bold" fo:color="#26282F"/>
    </style:style>
    <style:style style:name="P15" style:parent-style-name="НормальныйOEM" style:family="paragraph">
      <style:paragraph-properties fo:text-align="center"/>
    </style:style>
    <style:style style:name="T16" style:parent-style-name="Основнойшрифтабзаца" style:family="text">
      <style:text-properties style:font-name="Times New Roman" style:font-name-complex="Times New Roman" fo:font-weight="bold" style:font-weight-asian="bold" fo:color="#26282F"/>
    </style:style>
    <style:style style:name="P17" style:parent-style-name="НормальныйOEM" style:family="paragraph">
      <style:paragraph-properties fo:text-align="center"/>
      <style:text-properties style:font-name="Times New Roman" style:font-name-complex="Times New Roman" fo:font-weight="bold" style:font-weight-asian="bold" fo:color="#26282F"/>
    </style:style>
    <style:style style:name="P18" style:parent-style-name="Нормальный" style:family="paragraph">
      <style:paragraph-properties fo:text-align="end"/>
      <style:text-properties style:font-size-complex="12pt"/>
    </style:style>
    <style:style style:name="P19" style:parent-style-name="Нормальный" style:family="paragraph">
      <style:text-properties style:font-size-complex="12pt"/>
    </style:style>
    <style:style style:name="T20" style:parent-style-name="Основнойшрифтабзаца" style:family="text">
      <style:text-properties style:font-name="Times New Roman" style:font-name-complex="Times New Roman"/>
    </style:style>
    <style:style style:name="T21" style:parent-style-name="Основнойшрифтабзаца" style:family="text">
      <style:text-properties style:font-name="Times New Roman" style:font-name-complex="Times New Roman" fo:font-weight="bold" style:font-weight-asian="bold"/>
    </style:style>
    <style:style style:name="T22" style:parent-style-name="Основнойшрифтабзаца" style:family="text">
      <style:text-properties style:font-name="Times New Roman" style:font-name-complex="Times New Roman"/>
    </style:style>
    <style:style style:name="T23" style:parent-style-name="Основнойшрифтабзаца" style:family="text">
      <style:text-properties style:font-name="Times New Roman" style:font-name-complex="Times New Roman"/>
    </style:style>
    <style:style style:name="T24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25" style:parent-style-name="Основнойшрифтабзаца" style:family="text">
      <style:text-properties style:font-name="Times New Roman" style:font-name-complex="Times New Roman"/>
    </style:style>
    <style:style style:name="T26" style:parent-style-name="Основнойшрифтабзаца" style:family="text">
      <style:text-properties style:font-name="Times New Roman" style:font-name-complex="Times New Roman" fo:font-size="10pt" style:font-size-asian="10pt" style:font-size-complex="10pt"/>
    </style:style>
    <style:style style:name="T27" style:parent-style-name="Основнойшрифтабзаца" style:family="text">
      <style:text-properties style:font-name="Times New Roman" style:font-name-complex="Times New Roman"/>
    </style:style>
    <style:style style:name="T28" style:parent-style-name="Основнойшрифтабзаца" style:family="text">
      <style:text-properties style:font-name="Times New Roman" style:font-name-complex="Times New Roman"/>
    </style:style>
    <style:style style:name="T29" style:parent-style-name="Основнойшрифтабзаца" style:family="text">
      <style:text-properties style:font-name="Times New Roman" style:font-name-complex="Times New Roman"/>
    </style:style>
    <style:style style:name="T30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31" style:parent-style-name="Основнойшрифтабзаца" style:family="text">
      <style:text-properties style:font-name="Times New Roman" style:font-name-complex="Times New Roman" fo:font-weight="bold" style:font-weight-asian="bold" fo:background-color="#FAFAFA" style:text-underline-type="single" style:text-underline-style="solid" style:text-underline-width="auto" style:text-underline-mode="continuous"/>
    </style:style>
    <style:style style:name="T32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33" style:parent-style-name="Основнойшрифтабзаца" style:family="text">
      <style:text-properties style:font-name="Times New Roman" style:font-name-complex="Times New Roman"/>
    </style:style>
    <style:style style:name="P34" style:parent-style-name="НормальныйOEM" style:family="paragraph">
      <style:text-properties style:font-name="Times New Roman" style:font-name-complex="Times New Roman" fo:font-size="10pt" style:font-size-asian="10pt" style:font-size-complex="10pt"/>
    </style:style>
    <style:style style:name="T35" style:parent-style-name="Основнойшрифтабзаца" style:family="text">
      <style:text-properties style:font-name="Times New Roman" style:font-name-complex="Times New Roman"/>
    </style:style>
    <style:style style:name="T36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37" style:parent-style-name="Основнойшрифтабзаца" style:family="text">
      <style:text-properties style:font-name="Times New Roman" style:font-name-complex="Times New Roman"/>
    </style:style>
    <style:style style:name="T38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39" style:parent-style-name="Основнойшрифтабзаца" style:family="text">
      <style:text-properties style:font-name="Times New Roman" style:font-name-complex="Times New Roman"/>
    </style:style>
    <style:style style:name="T40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 fo:language="en" fo:country="US"/>
    </style:style>
    <style:style style:name="T41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42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 fo:language="en" fo:country="US"/>
    </style:style>
    <style:style style:name="T43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44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 fo:language="en" fo:country="US"/>
    </style:style>
    <style:style style:name="T45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46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 fo:language="en" fo:country="US"/>
    </style:style>
    <style:style style:name="T47" style:parent-style-name="Основнойшрифтабзаца" style:family="text">
      <style:text-properties style:font-name="Times New Roman" style:font-name-complex="Times New Roman"/>
    </style:style>
    <style:style style:name="T48" style:parent-style-name="Основнойшрифтабзаца" style:family="text">
      <style:text-properties style:font-name="Times New Roman" style:font-name-complex="Times New Roman"/>
    </style:style>
    <style:style style:name="T49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P50" style:parent-style-name="НормальныйOEM" style:family="paragraph">
      <style:text-properties style:font-name="Times New Roman" style:font-name-complex="Times New Roman"/>
    </style:style>
    <style:style style:name="P51" style:parent-style-name="Обычный" style:family="paragraph">
      <style:paragraph-properties fo:text-align="justify"/>
    </style:style>
    <style:style style:name="T52" style:parent-style-name="Основнойшрифтабзаца" style:family="text">
      <style:text-properties fo:font-weight="bold" style:font-weight-asian="bold" style:font-size-complex="12pt" style:text-underline-type="single" style:text-underline-style="solid" style:text-underline-width="auto" style:text-underline-mode="continuous"/>
    </style:style>
    <style:style style:name="P53" style:parent-style-name="НормальныйOEM" style:family="paragraph">
      <style:text-properties style:font-name="Times New Roman" style:font-name-complex="Times New Roman" fo:font-size="10pt" style:font-size-asian="10pt" style:font-size-complex="10pt"/>
    </style:style>
    <style:style style:name="P54" style:parent-style-name="НормальныйOEM" style:family="paragraph">
      <style:text-properties style:font-name="Times New Roman" style:font-name-complex="Times New Roman" fo:font-size="10pt" style:font-size-asian="10pt" style:font-size-complex="10pt"/>
    </style:style>
    <style:style style:name="T55" style:parent-style-name="Основнойшрифтабзаца" style:family="text">
      <style:text-properties style:font-name="Times New Roman" style:font-name-complex="Times New Roman"/>
    </style:style>
    <style:style style:name="T56" style:parent-style-name="Основнойшрифтабзаца" style:family="text">
      <style:text-properties style:font-name="Times New Roman" style:font-name-complex="Times New Roman" fo:font-weight="bold" style:font-weight-asian="bold" style:font-weight-complex="bold" style:text-underline-type="single" style:text-underline-style="solid" style:text-underline-width="auto" style:text-underline-mode="continuous"/>
    </style:style>
    <style:style style:name="T57" style:parent-style-name="Основнойшрифтабзаца" style:family="text">
      <style:text-properties style:font-name="Times New Roman" style:font-name-complex="Times New Roman"/>
    </style:style>
    <style:style style:name="T58" style:parent-style-name="Основнойшрифтабзаца" style:family="text">
      <style:text-properties style:font-name="Times New Roman" style:font-name-complex="Times New Roman"/>
    </style:style>
    <style:style style:name="T59" style:parent-style-name="Основнойшрифтабзаца" style:family="text">
      <style:text-properties style:font-name="Times New Roman" style:font-name-complex="Times New Roman"/>
    </style:style>
    <style:style style:name="T60" style:parent-style-name="Основнойшрифтабзаца" style:family="text">
      <style:text-properties style:font-name="Times New Roman" style:font-name-complex="Times New Roman" fo:font-weight="bold" style:font-weight-asian="bold" fo:background-color="#FFFFFF" style:text-underline-type="single" style:text-underline-style="solid" style:text-underline-width="auto" style:text-underline-mode="continuous"/>
    </style:style>
    <style:style style:name="T61" style:parent-style-name="Основнойшрифтабзаца" style:family="text">
      <style:text-properties style:font-name="Times New Roman" style:font-name-complex="Times New Roman"/>
    </style:style>
    <style:style style:name="T62" style:parent-style-name="Основнойшрифтабзаца" style:family="text">
      <style:text-properties style:font-name="Times New Roman" style:font-name-complex="Times New Roman"/>
    </style:style>
    <style:style style:name="T63" style:parent-style-name="Основнойшрифтабзаца" style:family="text">
      <style:text-properties style:font-name="Times New Roman" style:font-name-complex="Times New Roman"/>
    </style:style>
    <style:style style:name="T64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65" style:parent-style-name="Основнойшрифтабзаца" style:family="text">
      <style:text-properties style:font-name="Times New Roman" style:font-name-complex="Times New Roman"/>
    </style:style>
    <style:style style:name="T66" style:parent-style-name="Основнойшрифтабзаца" style:family="text">
      <style:text-properties style:font-name="Times New Roman" style:font-name-complex="Times New Roman"/>
    </style:style>
    <style:style style:name="T67" style:parent-style-name="Основнойшрифтабзаца" style:family="text">
      <style:text-properties style:font-name="Times New Roman" style:font-name-complex="Times New Roman"/>
    </style:style>
    <style:style style:name="T68" style:parent-style-name="Основнойшрифтабзаца" style:family="text">
      <style:text-properties style:font-name="Times New Roman" style:font-name-complex="Times New Roman" fo:font-weight="bold" style:font-weight-asian="bold" fo:color="#000000" fo:background-color="#FFFFFF" style:text-underline-type="single" style:text-underline-style="solid" style:text-underline-width="auto" style:text-underline-mode="continuous"/>
    </style:style>
    <style:style style:name="T69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70" style:parent-style-name="Основнойшрифтабзаца" style:family="text">
      <style:text-properties style:font-name="Times New Roman" style:font-name-complex="Times New Roman"/>
    </style:style>
    <style:style style:name="T71" style:parent-style-name="Основнойшрифтабзаца" style:family="text">
      <style:text-properties style:font-name="Times New Roman" style:font-name-complex="Times New Roman"/>
    </style:style>
    <style:style style:name="T72" style:parent-style-name="Основнойшрифтабзаца" style:family="text">
      <style:text-properties style:font-name="Open Sans" fo:color="#000000" fo:font-size="13.5pt" style:font-size-asian="13.5pt" style:font-size-complex="13.5pt" fo:background-color="#FFFFFF"/>
    </style:style>
    <style:style style:name="T73" style:parent-style-name="Гиперссылка" style:family="text">
      <style:text-properties style:font-name="Times New Roman" style:font-name-complex="Times New Roman" fo:font-weight="bold" style:font-weight-asian="bold" style:use-window-font-color="true" fo:background-color="#FFFFFF"/>
    </style:style>
    <style:style style:name="T74" style:parent-style-name="Основнойшрифтабзаца" style:family="text">
      <style:text-properties style:font-name="Times New Roman" style:font-name-complex="Times New Roman" fo:font-weight="bold" style:font-weight-asian="bold"/>
    </style:style>
    <style:style style:name="T75" style:parent-style-name="Основнойшрифтабзаца" style:family="text">
      <style:text-properties style:font-name="Times New Roman" style:font-name-complex="Times New Roman"/>
    </style:style>
    <style:style style:name="T76" style:parent-style-name="Основнойшрифтабзаца" style:family="text">
      <style:text-properties style:font-name="Times New Roman" style:font-name-complex="Times New Roman" fo:font-weight="bold" style:font-weight-asian="bold"/>
    </style:style>
    <style:style style:name="T77" style:parent-style-name="Основнойшрифтабзаца" style:family="text">
      <style:text-properties style:font-name="Times New Roman" style:font-name-complex="Times New Roman" fo:font-weight="bold" style:font-weight-asian="bold" fo:color="#000000" fo:background-color="#FFFFFF"/>
    </style:style>
    <style:style style:name="T78" style:parent-style-name="Основнойшрифтабзаца" style:family="text">
      <style:text-properties style:font-name="Times New Roman" style:font-name-complex="Times New Roman"/>
    </style:style>
    <style:style style:name="P79" style:parent-style-name="НормальныйOEM" style:family="paragraph">
      <style:text-properties style:font-name="Times New Roman" style:font-name-complex="Times New Roman"/>
    </style:style>
    <style:style style:name="T80" style:parent-style-name="Основнойшрифтабзаца" style:family="text">
      <style:text-properties style:font-name="Times New Roman" style:font-name-complex="Times New Roman"/>
    </style:style>
    <style:style style:name="T81" style:parent-style-name="Основнойшрифтабзаца" style:family="text">
      <style:text-properties style:font-name="Times New Roman" style:font-name-complex="Times New Roman"/>
    </style:style>
    <style:style style:name="T82" style:parent-style-name="Основнойшрифтабзаца" style:family="text">
      <style:text-properties style:font-name="Times New Roman" style:font-name-complex="Times New Roman"/>
    </style:style>
    <style:style style:name="T83" style:parent-style-name="Основнойшрифтабзаца" style:family="text">
      <style:text-properties style:font-name="Times New Roman" style:font-name-complex="Times New Roman" style:text-position="super 66.6%"/>
    </style:style>
    <style:style style:name="T84" style:parent-style-name="Основнойшрифтабзаца" style:family="text">
      <style:text-properties style:font-name="Times New Roman" style:font-name-complex="Times New Roman"/>
    </style:style>
    <style:style style:name="T85" style:parent-style-name="Основнойшрифтабзаца" style:family="text">
      <style:text-properties style:font-name="Times New Roman" style:font-name-complex="Times New Roman"/>
    </style:style>
    <style:style style:name="T86" style:parent-style-name="Основнойшрифтабзаца" style:family="text">
      <style:text-properties style:font-name="Times New Roman" style:font-name-complex="Times New Roman"/>
    </style:style>
    <style:style style:name="T87" style:parent-style-name="Основнойшрифтабзаца" style:family="text">
      <style:text-properties style:font-name="Times New Roman" style:font-name-complex="Times New Roman"/>
    </style:style>
    <style:style style:name="T88" style:parent-style-name="Основнойшрифтабзаца" style:family="text">
      <style:text-properties style:font-name="Times New Roman" style:font-name-complex="Times New Roman"/>
    </style:style>
    <style:style style:name="T89" style:parent-style-name="Основнойшрифтабзаца" style:family="text">
      <style:text-properties style:font-name="Times New Roman" style:font-name-complex="Times New Roman"/>
    </style:style>
    <style:style style:name="T90" style:parent-style-name="Основнойшрифтабзаца" style:family="text">
      <style:text-properties style:font-name="Times New Roman" style:font-name-complex="Times New Roman"/>
    </style:style>
    <style:style style:name="T91" style:parent-style-name="Основнойшрифтабзаца" style:family="text">
      <style:text-properties style:font-name="Times New Roman" style:font-name-complex="Times New Roman"/>
    </style:style>
    <style:style style:name="T92" style:parent-style-name="Основнойшрифтабзаца" style:family="text">
      <style:text-properties style:font-name="Times New Roman" style:font-name-complex="Times New Roman"/>
    </style:style>
    <style:style style:name="T93" style:parent-style-name="Основнойшрифтабзаца" style:family="text">
      <style:text-properties style:font-name="Times New Roman" style:font-name-complex="Times New Roman"/>
    </style:style>
    <style:style style:name="T94" style:parent-style-name="Основнойшрифтабзаца" style:family="text">
      <style:text-properties style:font-name="Times New Roman" style:font-name-complex="Times New Roman"/>
    </style:style>
    <style:style style:name="T95" style:parent-style-name="Основнойшрифтабзаца" style:family="text">
      <style:text-properties style:font-name="Times New Roman" style:font-name-complex="Times New Roman"/>
    </style:style>
    <style:style style:name="T96" style:parent-style-name="Основнойшрифтабзаца" style:family="text">
      <style:text-properties style:font-name="Times New Roman" style:font-name-complex="Times New Roman"/>
    </style:style>
    <style:style style:name="T97" style:parent-style-name="Основнойшрифтабзаца" style:family="text">
      <style:text-properties style:font-name="Times New Roman" style:font-name-complex="Times New Roman"/>
    </style:style>
    <style:style style:name="T98" style:parent-style-name="Основнойшрифтабзаца" style:family="text">
      <style:text-properties style:font-name="Times New Roman" style:font-name-complex="Times New Roman"/>
    </style:style>
    <style:style style:name="T99" style:parent-style-name="Основнойшрифтабзаца" style:family="text">
      <style:text-properties style:font-name="Times New Roman" style:font-name-complex="Times New Roman"/>
    </style:style>
    <style:style style:name="T100" style:parent-style-name="Основнойшрифтабзаца" style:family="text">
      <style:text-properties style:font-name="Times New Roman" style:font-name-complex="Times New Roman"/>
    </style:style>
    <style:style style:name="T101" style:parent-style-name="Основнойшрифтабзаца" style:family="text">
      <style:text-properties style:font-name="Times New Roman" style:font-name-complex="Times New Roman"/>
    </style:style>
    <style:style style:name="T102" style:parent-style-name="Основнойшрифтабзаца" style:family="text">
      <style:text-properties style:font-name="Times New Roman" style:font-name-complex="Times New Roman"/>
    </style:style>
    <style:style style:name="T103" style:parent-style-name="Основнойшрифтабзаца" style:family="text">
      <style:text-properties style:font-name="Times New Roman" style:font-name-complex="Times New Roman"/>
    </style:style>
    <style:style style:name="T104" style:parent-style-name="Основнойшрифтабзаца" style:family="text">
      <style:text-properties style:font-name="Times New Roman" style:font-name-complex="Times New Roman"/>
    </style:style>
    <style:style style:name="T105" style:parent-style-name="Основнойшрифтабзаца" style:family="text">
      <style:text-properties style:font-name="Times New Roman" style:font-name-complex="Times New Roman"/>
    </style:style>
    <style:style style:name="T106" style:parent-style-name="Основнойшрифтабзаца" style:family="text">
      <style:text-properties style:font-name="Times New Roman" style:font-name-complex="Times New Roman"/>
    </style:style>
    <style:style style:name="P107" style:parent-style-name="НормальныйOEM" style:family="paragraph">
      <style:text-properties style:font-name="Times New Roman" style:font-name-complex="Times New Roman"/>
    </style:style>
    <style:style style:name="P108" style:parent-style-name="НормальныйOEM" style:family="paragraph">
      <style:text-properties style:font-name="Times New Roman" style:font-name-complex="Times New Roman"/>
    </style:style>
    <style:style style:name="P109" style:parent-style-name="Нормальный" style:family="paragraph">
      <style:text-properties style:font-size-complex="12pt"/>
    </style:style>
    <style:style style:name="TableColumn111" style:family="table-column">
      <style:table-column-properties style:column-width="0.5902in" style:use-optimal-column-width="false"/>
    </style:style>
    <style:style style:name="TableColumn112" style:family="table-column">
      <style:table-column-properties style:column-width="3.1104in" style:use-optimal-column-width="false"/>
    </style:style>
    <style:style style:name="TableColumn113" style:family="table-column">
      <style:table-column-properties style:column-width="3.3465in" style:use-optimal-column-width="false"/>
    </style:style>
    <style:style style:name="Table110" style:family="table">
      <style:table-properties style:width="7.0472in" fo:margin-left="0in" table:align="left"/>
    </style:style>
    <style:style style:name="TableRow114" style:family="table-row">
      <style:table-row-properties style:use-optimal-row-height="false"/>
    </style:style>
    <style:style style:name="TableCell115" style:family="table-cell">
      <style:table-cell-properties fo:border="0.0069in solid #000000" style:writing-mode="lr-tb" fo:padding-top="0in" fo:padding-left="0.0069in" fo:padding-bottom="0in" fo:padding-right="0.0069in"/>
    </style:style>
    <style:style style:name="P116" style:parent-style-name="Нормальный" style:family="paragraph">
      <style:paragraph-properties fo:text-indent="0in"/>
      <style:text-properties style:font-size-complex="12pt"/>
    </style:style>
    <style:style style:name="P117" style:parent-style-name="Нормальный" style:family="paragraph">
      <style:paragraph-properties fo:text-indent="0in"/>
      <style:text-properties style:font-size-complex="12pt"/>
    </style:style>
    <style:style style:name="TableCell118" style:family="table-cell">
      <style:table-cell-properties fo:border="0.0069in solid #000000" style:writing-mode="lr-tb" fo:padding-top="0in" fo:padding-left="0.0069in" fo:padding-bottom="0in" fo:padding-right="0.0069in"/>
    </style:style>
    <style:style style:name="P119" style:parent-style-name="Нормальный" style:family="paragraph">
      <style:paragraph-properties fo:text-indent="0in"/>
    </style:style>
    <style:style style:name="T120" style:parent-style-name="Основнойшрифтабзаца" style:family="text">
      <style:text-properties style:font-size-complex="12pt"/>
    </style:style>
    <style:style style:name="T121" style:parent-style-name="Основнойшрифтабзаца" style:family="text">
      <style:text-properties style:text-position="super 66.6%" style:font-size-complex="12pt"/>
    </style:style>
    <style:style style:name="T122" style:parent-style-name="Основнойшрифтабзаца" style:family="text">
      <style:text-properties style:font-size-complex="12pt"/>
    </style:style>
    <style:style style:name="TableCell123" style:family="table-cell">
      <style:table-cell-properties fo:border="0.0069in solid #000000" style:writing-mode="lr-tb" fo:padding-top="0in" fo:padding-left="0.0069in" fo:padding-bottom="0in" fo:padding-right="0.0069in"/>
    </style:style>
    <style:style style:name="P124" style:parent-style-name="Нормальный" style:family="paragraph">
      <style:paragraph-properties fo:text-indent="0in"/>
    </style:style>
    <style:style style:name="T125" style:parent-style-name="Основнойшрифтабзаца" style:family="text">
      <style:text-properties style:font-size-complex="12pt"/>
    </style:style>
    <style:style style:name="T126" style:parent-style-name="Основнойшрифтабзаца" style:family="text">
      <style:text-properties style:text-position="super 66.6%" style:font-size-complex="12pt"/>
    </style:style>
    <style:style style:name="T127" style:parent-style-name="Основнойшрифтабзаца" style:family="text">
      <style:text-properties style:font-size-complex="12pt"/>
    </style:style>
    <style:style style:name="TableRow128" style:family="table-row">
      <style:table-row-properties style:use-optimal-row-height="false"/>
    </style:style>
    <style:style style:name="TableCell12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0" style:parent-style-name="Нормальный" style:family="paragraph">
      <style:paragraph-properties fo:text-align="center" fo:text-indent="0in"/>
      <style:text-properties style:font-size-complex="12pt"/>
    </style:style>
    <style:style style:name="P131" style:parent-style-name="Нормальный" style:family="paragraph">
      <style:paragraph-properties fo:text-align="center" fo:text-indent="0in"/>
      <style:text-properties style:font-size-complex="12pt"/>
    </style:style>
    <style:style style:name="TableCell132" style:family="table-cell">
      <style:table-cell-properties fo:border="0.0069in solid #000000" style:writing-mode="lr-tb" fo:padding-top="0in" fo:padding-left="0.0069in" fo:padding-bottom="0in" fo:padding-right="0.0069in"/>
    </style:style>
    <style:style style:name="P133" style:parent-style-name="Обычный" style:family="paragraph">
      <style:paragraph-properties fo:text-align="justify" fo:text-indent="0.4923in"/>
    </style:style>
    <style:style style:name="T134" style:parent-style-name="Основнойшрифтабзаца" style:family="text">
      <style:text-properties fo:font-size="11pt" style:font-size-asian="11pt"/>
    </style:style>
    <style:style style:name="P135" style:parent-style-name="Нормальный" style:family="paragraph">
      <style:paragraph-properties fo:text-align="start" fo:text-indent="0in"/>
      <style:text-properties fo:font-weight="bold" style:font-weight-asian="bold" style:font-size-complex="12pt"/>
    </style:style>
    <style:style style:name="TableCell136" style:family="table-cell">
      <style:table-cell-properties fo:border="0.0069in solid #000000" style:writing-mode="lr-tb" fo:padding-top="0in" fo:padding-left="0.0069in" fo:padding-bottom="0in" fo:padding-right="0.0069in"/>
    </style:style>
    <style:style style:name="P137" style:parent-style-name="Нормальный" style:family="paragraph">
      <style:paragraph-properties fo:text-indent="0in"/>
    </style:style>
    <style:style style:name="T138" style:parent-style-name="Основнойшрифтабзаца" style:family="text">
      <style:text-properties fo:font-weight="bold" style:font-weight-asian="bold"/>
    </style:style>
    <style:style style:name="P139" style:parent-style-name="Нормальный" style:family="paragraph">
      <style:text-properties style:font-size-complex="12pt"/>
    </style:style>
    <style:style style:name="P140" style:parent-style-name="Нормальный" style:family="paragraph">
      <style:text-properties style:font-size-complex="12pt"/>
    </style:style>
    <style:style style:name="P141" style:parent-style-name="Нормальный" style:family="paragraph">
      <style:text-properties style:font-size-complex="12pt"/>
    </style:style>
    <style:style style:name="P142" style:parent-style-name="Нормальный" style:family="paragraph">
      <style:text-properties style:font-size-complex="12pt"/>
    </style:style>
    <style:style style:name="P143" style:parent-style-name="Нормальный" style:family="paragraph">
      <style:text-properties style:font-size-complex="12pt"/>
    </style:style>
    <style:style style:name="P144" style:parent-style-name="Нормальный" style:family="paragraph">
      <style:text-properties style:font-size-complex="12pt"/>
    </style:style>
    <style:style style:name="P145" style:parent-style-name="Нормальный" style:family="paragraph">
      <style:text-properties style:font-size-complex="12pt"/>
    </style:style>
    <style:style style:name="P146" style:parent-style-name="Нормальный" style:family="paragraph">
      <style:text-properties style:font-size-complex="12pt"/>
    </style:style>
    <style:style style:name="P147" style:parent-style-name="Нормальный" style:family="paragraph">
      <style:text-properties style:font-size-complex="12pt"/>
    </style:style>
    <style:style style:name="P148" style:parent-style-name="Нормальный" style:family="paragraph">
      <style:text-properties style:font-size-complex="12pt"/>
    </style:style>
    <style:style style:name="P149" style:parent-style-name="Нормальный" style:family="paragraph">
      <style:text-properties style:font-size-complex="12pt"/>
    </style:style>
    <style:style style:name="P150" style:parent-style-name="Нормальный" style:family="paragraph">
      <style:text-properties style:font-size-complex="12pt"/>
    </style:style>
    <style:style style:name="P151" style:parent-style-name="Нормальный" style:family="paragraph">
      <style:text-properties style:font-size-complex="12pt"/>
    </style:style>
    <style:style style:name="P152" style:parent-style-name="Нормальный" style:family="paragraph">
      <style:text-properties style:font-size-complex="12pt"/>
    </style:style>
    <style:style style:name="P153" style:parent-style-name="Нормальный" style:family="paragraph">
      <style:text-properties style:font-size-complex="12pt"/>
    </style:style>
    <style:style style:name="P154" style:parent-style-name="Нормальный" style:family="paragraph">
      <style:text-properties style:font-size-complex="12pt"/>
    </style:style>
    <style:style style:name="P155" style:parent-style-name="Нормальный" style:family="paragraph">
      <style:text-properties style:font-size-complex="12pt"/>
    </style:style>
    <style:style style:name="P156" style:parent-style-name="Нормальный" style:family="paragraph">
      <style:text-properties style:font-size-complex="12pt"/>
    </style:style>
    <style:style style:name="P157" style:parent-style-name="Нормальный" style:family="paragraph">
      <style:text-properties style:font-size-complex="12pt"/>
    </style:style>
    <style:style style:name="P158" style:parent-style-name="Нормальный" style:family="paragraph">
      <style:text-properties style:font-size-complex="12pt"/>
    </style:style>
    <style:style style:name="P159" style:parent-style-name="Нормальный" style:family="paragraph">
      <style:text-properties style:font-size-complex="12pt"/>
    </style:style>
    <style:style style:name="P160" style:parent-style-name="Нормальный" style:family="paragraph">
      <style:text-properties style:font-size-complex="12pt"/>
    </style:style>
    <style:style style:name="P161" style:parent-style-name="Нормальный" style:family="paragraph">
      <style:text-properties style:font-size-complex="12pt"/>
    </style:style>
    <style:style style:name="P162" style:parent-style-name="Нормальный" style:family="paragraph">
      <style:text-properties style:font-size-complex="12pt"/>
    </style:style>
    <style:style style:name="P163" style:parent-style-name="Нормальный" style:family="paragraph">
      <style:text-properties style:font-size-complex="12pt"/>
    </style:style>
    <style:style style:name="P164" style:parent-style-name="Нормальный" style:family="paragraph">
      <style:text-properties fo:font-size="10pt" style:font-size-asian="10pt" style:font-size-complex="10pt"/>
    </style:style>
    <style:style style:name="P165" style:parent-style-name="Нормальный" style:family="paragraph">
      <style:text-properties fo:font-size="10pt" style:font-size-asian="10pt" style:font-size-complex="10pt"/>
    </style:style>
    <style:style style:name="P166" style:parent-style-name="Нормальный" style:family="paragraph">
      <style:text-properties fo:font-size="10pt" style:font-size-asian="10pt" style:font-size-complex="10pt"/>
    </style:style>
    <style:style style:name="P167" style:parent-style-name="Нормальный" style:family="paragraph">
      <style:text-properties fo:font-size="10pt" style:font-size-asian="10pt" style:font-size-complex="10pt"/>
    </style:style>
    <style:style style:name="P168" style:parent-style-name="Нормальный" style:family="paragraph">
      <style:text-properties fo:font-size="10pt" style:font-size-asian="10pt" style:font-size-complex="10pt"/>
    </style:style>
    <style:style style:name="T169" style:parent-style-name="Основнойшрифтабзаца" style:family="text">
      <style:text-properties fo:font-size="10pt" style:font-size-asian="10pt" style:font-size-complex="10pt"/>
    </style:style>
  </office:automatic-styles>
  <office:body>
    <office:text text:use-soft-page-breaks="true">
      <text:p text:style-name="P1"/>
      <text:p text:style-name="P13">
        <text:span text:style-name="T14">Извещение</text:span>
      </text:p>
      <text:p text:style-name="P15">
        <text:span text:style-name="T16">о начале выполнения</text:span>
      </text:p>
      <text:p text:style-name="P17">комплексных кадастровых работ</text:p>
      <text:p text:style-name="P18"/>
      <text:p text:style-name="P19"/>
      <text:p text:style-name="НормальныйOEM">
        <text:bookmark-start text:name="anchor1001"/>
        <text:bookmark-end text:name="anchor1001"/>
        <text:span text:style-name="T20">
          <text:s text:c="5"/>
          1. В период
          <text:s/>
        </text:span>
        <text:span text:style-name="T21">с «25» октября 2024г. по «24» июня 2025 г.</text:span>
        <text:span text:style-name="T22">
          <text:s/>
          в отношении объектов недвижимости, расположенных на
          <text:s/>
        </text:span>
        <text:span text:style-name="T23">
          территории:
          <text:s/>
        </text:span>
        <text:span text:style-name="T24">Елизовского муниципального района, кадастровый квартал 41:05:0101019</text:span>
        <text:span text:style-name="T25">,</text:span>
      </text:p>
      <text:p text:style-name="НормальныйOEM">
        <text:span text:style-name="T26">(указываются сведения о территории, в границах которой будут выполняться комплексные кадастровые работы</text:span>
        <text:span text:style-name="T27">)</text:span>
      </text:p>
      <text:p text:style-name="НормальныйOEM">
        <text:span text:style-name="T28">
          будут 
          <text:s text:c="2"/>
          выполняться комплексные кадастровые 
          <text:s text:c="2"/>
          работы 
          <text:s text:c="2"/>
          в 
          <text:s text:c="2"/>
          соответств
        </text:span>
        <text:span text:style-name="T29">
          ии
          <text:s/>
        </text:span>
        <text:span text:style-name="T30">с муниципальным контрактом № 0138300000124000232 на выполнение комплексных кадастровых работ (ИКЗ -</text:span>
        <text:span text:style-name="T31">243410504438741050100100400017112244</text:span>
        <text:span text:style-name="T32">) от 25.10.2024</text:span>
        <text:span text:style-name="T33">,</text:span>
      </text:p>
      <text:p text:style-name="P34">(указываются наименование, дата, номер документа, на основании которого выполняются комплексные кадастровые работы)</text:p>
      <text:p text:style-name="НормальныйOEM">
        <text:span text:style-name="T35">
          заключенным со стороны заказчика: 
          <text:s/>
        </text:span>
        <text:span text:style-name="T36">Муниципальное казенное учреждение «Елизовское районное Управление строительства»</text:span>
      </text:p>
      <text:p text:style-name="НормальныйOEM">
        <text:span text:style-name="T37">
          почтовый адрес:
          <text:s/>
        </text:span>
        <text:span text:style-name="T38">684000, Камчатский край, г. Елизово, ул. Беринга, 9</text:span>
      </text:p>
      <text:p text:style-name="НормальныйOEM">
        <text:span text:style-name="T39">
          адрес электронной почты:
          <text:s/>
        </text:span>
        <text:span text:style-name="T40">mku</text:span>
        <text:span text:style-name="T41">-</text:span>
        <text:span text:style-name="T42">erus</text:span>
        <text:span text:style-name="T43">@</text:span>
        <text:span text:style-name="T44">mail</text:span>
        <text:span text:style-name="T45">.</text:span>
        <text:span text:style-name="T46">ru</text:span>
        <text:span text:style-name="T47">
          <text:s/>
          номер контактно
        </text:span>
        <text:span text:style-name="T48">
          го телефона:
          <text:s/>
        </text:span>
        <text:span text:style-name="T49">8(41531)64002</text:span>
      </text:p>
      <text:p text:style-name="P50">со стороны исполнителя:</text:p>
      <text:p text:style-name="P51">
        полное и (в случае, если имеется) сокращенное наименование юридического лица:
        <text:s/>
        <text:span text:style-name="T52">Общество с ограниченной ответственностью «Кадастр-Про», в лице директора Быстрицкой Натальи Александровны</text:span>
        ;
      </text:p>
      <text:p text:style-name="P53">
        (если документ, на
        <text:s/>
        основании которого выполняются комплексные кадастровые работы заключен с юридическим лицом)
      </text:p>
      <text:p text:style-name="P54"/>
      <text:p text:style-name="НормальныйOEM">
        <text:span text:style-name="T55">фамилия, имя, отчество (при наличии) кадастрового инженера:</text:span>
        <text:s/>
        <text:span text:style-name="T56">Доровская Вера Арсентьевна</text:span>
        <text:span text:style-name="T57">;</text:span>
      </text:p>
      <text:p text:style-name="НормальныйOEM">
        <text:span text:style-name="T58">наименование саморегулируемой организации кадастровых инженеров, членом кот</text:span>
        <text:span text:style-name="T59">орой является кадастровый инженер:</text:span>
        <text:s/>
        <text:span text:style-name="T60">Некоммерческая саморегулируемая организация Ассоциация «Гильдия Кадастровых Инженеров»</text:span>
        <text:span text:style-name="T61">;</text:span>
      </text:p>
      <text:p text:style-name="НормальныйOEM">
        <text:span text:style-name="T62">
          уникальный регистрационный номер 
          <text:s text:c="2"/>
          члена 
          <text:s text:c="2"/>
          саморегулируемой 
          <text:s text:c="2"/>
          организации кадастровых инженеров в реестре 
          <text:s text:c="2"/>
          членов 
          <text:s text:c="2"/>
          саморегулируемой
        </text:span>
        <text:span text:style-name="T63">
          <text:s text:c="3"/>
          организации кадастровых инженеров:
          <text:s/>
        </text:span>
        <text:span text:style-name="T64">813</text:span>
        <text:span text:style-name="T65">;</text:span>
      </text:p>
      <text:p text:style-name="НормальныйOEM">
        <text:span text:style-name="T66">дата внесения сведений о физическом лице в реестр членов саморегулируемой организации кадастровых инженеров19.10.2016;</text:span>
      </text:p>
      <text:p text:style-name="НормальныйOEM">
        <text:span text:style-name="T67">
          почтовый адрес:
          <text:s/>
        </text:span>
        <text:span text:style-name="T68">682950, ХАБАРОВСКИЙ КРАЙ, Г. ВЯЗЕМСКИЙ, УЛ. ОРДЖОНИКИДЗЕ, Д. 43, ОФИС 4</text:span>
        <text:span text:style-name="T69">;</text:span>
      </text:p>
      <text:p text:style-name="НормальныйOEM">
        <text:span text:style-name="T70">адрес</text:span>
        <text:span text:style-name="T71">
          <text:s/>
          электронной почты:
          <text:s/>
        </text:span>
        <text:span text:style-name="T72"> </text:span>
        <text:a xlink:href="mailto:ecspa@yandex.ru" office:target-frame-name="_top" xlink:show="replace">
          <text:span text:style-name="T73">ecspa@yandex.ru</text:span>
        </text:a>
        <text:span text:style-name="T74">;</text:span>
      </text:p>
      <text:p text:style-name="НормальныйOEM">
        <text:span text:style-name="T75">номер контактного телефона</text:span>
        <text:span text:style-name="T76">: +</text:span>
        <text:span text:style-name="T77">79141534363</text:span>
        <text:span text:style-name="T78">.</text:span>
      </text:p>
      <text:p text:style-name="P79"/>
      <text:p text:style-name="НормальныйOEM">
        <text:bookmark-start text:name="anchor1002"/>
        <text:bookmark-end text:name="anchor1002"/>
        <text:span text:style-name="T80">
          <text:s text:c="5"/>
          2. 
          <text:s/>
          Правообладатели объектов недвижимости, которые 
          <text:s/>
          считаются в соответствии с 
          <text:s/>
        </text:span>
        <text:a xlink:href="http://172.20.14.1/document/redirect/71129192/6904" office:target-frame-name="_top" xlink:show="replace">
          <text:span text:style-name="T81">
            частью 
            <text:s/>
            4 
            <text:s/>
            статьи 
            <text:s/>
            69
          </text:span>
        </text:a>
        <text:span text:style-name="T82">
          <text:s text:c="2"/>
          Федерального 
          <text:s/>
          закона 
          <text:s/>
          от 
          <text:s/>
          13 
          <text:s/>
          июля 2015 года N 218-ФЗ "О государственной 
          <text:s/>
          регистрации 
          <text:s/>
          недвижимости"
        </text:span>
        <text:span text:style-name="T83"> </text:span>
        <text:span text:style-name="T84">
          <text:s/>
          ранее учтенными или сведения о которых в соответствии 
          <text:s/>
          с 
          <text:s/>
        </text:span>
        <text:a xlink:href="http://172.20.14.1/document/redirect/71129192/6909" office:target-frame-name="_top" xlink:show="replace">
          <text:span text:style-name="T85">
            частью 
            <text:s/>
            9 
            <text:s text:c="2"/>
            статьи 69
          </text:span>
        </text:a>
        <text:span text:style-name="T86">
          <text:s/>
          Федерального закона от 13 июля 2015 года N 218-ФЗ «О государственной регистрации недвижимости" могут быть 
          <text:s/>
          внесены 
          <text:s/>
          в 
          <text:s/>
          Единый 
          <text:s/>
          государственный реестр недвижимости как о ране
        </text:span>
        <text:span text:style-name="T87">
          е учтенных в 
          <text:s/>
          случае 
          <text:s/>
          отсутствия 
          <text:s/>
          в 
          <text:s/>
          Едином государственном 
          <text:s/>
          реестре 
          <text:s text:c="2"/>
          недвижимости 
          <text:s text:c="2"/>
          сведений 
          <text:s text:c="2"/>
          о 
          <text:s text:c="4"/>
          таких объектах недвижимости, вправе предоставить 
          <text:s/>
          указанному 
          <text:s/>
          в 
          <text:s/>
        </text:span>
        <text:a xlink:href="#anchor1001" office:target-frame-name="_top" xlink:show="replace">
          <text:span text:style-name="T88">
            пункте 
            <text:s/>
            1
          </text:span>
        </text:a>
        <text:span text:style-name="T89">
          <text:s text:c="3"/>
          извещения о начале выполнения комплексных кадас
        </text:span>
        <text:span text:style-name="T90">
          тровых работ кадастровому 
          <text:s/>
          инженеру 
          <text:s/>
          - исполнителю комплексных кадастровых работ имеющиеся 
          <text:s/>
          у 
          <text:s/>
          них 
          <text:s text:c="2"/>
          материалы и документы в отношении таких объектов недвижимости, а также 
          <text:s/>
          заверенные 
          <text:s/>
          в порядке, установленном
          <text:s/>
        </text:span>
        <text:a xlink:href="http://172.20.14.1/document/redirect/71129192/2101" office:target-frame-name="_top" xlink:show="replace">
          <text:span text:style-name="T91">частями 1</text:span>
        </text:a>
        <text:span text:style-name="T92">
          <text:s/>
          и
          <text:s/>
        </text:span>
        <text:a xlink:href="http://172.20.14.1/document/redirect/71129192/2109" office:target-frame-name="_top" xlink:show="replace">
          <text:span text:style-name="T93">9 статьи 21</text:span>
        </text:a>
        <text:span text:style-name="T94">
          <text:s/>
          Федерального закона от 
          <text:s/>
          13 июля 2015 года N 218-ФЗ «О государственной регистрации недвижимости", копии документов, устанавливающих или подтвер
        </text:span>
        <text:span text:style-name="T95">ждающих права на указанные объекты недвижимости.</text:span>
      </text:p>
      <text:p text:style-name="НормальныйOEM">
        <text:bookmark-start text:name="anchor1003"/>
        <text:bookmark-end text:name="anchor1003"/>
        <text:span text:style-name="T96">
          <text:s text:c="5"/>
          3. 
          <text:s/>
          Правообладатели объектов недвижимости - 
          <text:s/>
          земельных участков, зданий, 
          <text:s/>
          сооружений, 
          <text:s/>
          объектов 
          <text:s/>
          незавершенного 
          <text:s/>
          строительства 
          <text:s/>
          в 
          <text:s/>
          течение тридцати рабочих дней со дня опубликования извещения о начале 
          <text:s/>
        </text:span>
        <text:span text:style-name="T97">
          выполнения 
          <text:s/>
          комплексных 
          <text:s/>
          кадастровых 
          <text:s/>
          работ 
          <text:s text:c="2"/>
          _____________________________ вправе предоставить кадастровому инженеру - исполнителю комплексных 
          <text:s/>
          кадастровых работ, указанному в
          <text:s/>
        </text:span>
        <text:a xlink:href="#anchor1001" office:target-frame-name="_top" xlink:show="replace">
          <text:span text:style-name="T98">пункте 1</text:span>
        </text:a>
        <text:span text:style-name="T99">
          <text:s/>
          извещения о 
          <text:s/>
          начале 
          <text:s/>
          выполнения 
          <text:s/>
        </text:span>
        <text:soft-page-break/>
        <text:span text:style-name="T100">комплекс</text:span>
        <text:span text:style-name="T101">
          ных кадастровых работ, по указанному в
          <text:s/>
        </text:span>
        <text:a xlink:href="#anchor1002" office:target-frame-name="_top" xlink:show="replace">
          <text:span text:style-name="T102">пункте 2</text:span>
        </text:a>
        <text:span text:style-name="T103">
          <text:s/>
         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
          <text:s/>
          связь 
          <text:s/>
          с 
          <text:s/>
          лицом, 
          <text:s/>
          чье п
        </text:span>
        <text:span text:style-name="T104">
          раво на объект недвижимости зарегистрировано, а также лицом, в пользу которого 
          <text:s/>
          зарегистрировано 
          <text:s/>
          ограничение 
          <text:s/>
          права 
          <text:s/>
          и 
          <text:s text:c="2"/>
          обременение 
          <text:s text:c="2"/>
          объекта недвижимости (далее - контактный адрес правообладателя), для 
          <text:s/>
          внесения 
          <text:s/>
          в Единый государственный реестр недвижим
        </text:span>
        <text:span text:style-name="T105">
          ости сведений о 
          <text:s/>
          контактном 
          <text:s/>
          адресе правообладателя 
          <text:s/>
          и 
          <text:s/>
          последующего 
          <text:s/>
          надлежащего 
          <text:s/>
          уведомления 
          <text:s/>
          таких 
          <text:s/>
          лиц 
          <text:s/>
          о завершении 
          <text:s/>
          подготовки 
          <text:s/>
          проекта 
          <text:s/>
          карты-плана 
          <text:s/>
          территории 
          <text:s/>
          по 
          <text:s/>
          результатам комплексных кадастровых работ и 
          <text:s/>
          о 
          <text:s/>
          проведении 
          <text:s/>
          заседания 
          <text:s/>
          согласительно
        </text:span>
        <text:span text:style-name="T106">
          й комиссии 
          <text:s/>
          по 
          <text:s/>
          вопросу 
          <text:s/>
          согласования 
          <text:s text:c="2"/>
          местоположения 
          <text:s text:c="2"/>
          границ 
          <text:s text:c="2"/>
          земельных участков.
        </text:span>
      </text:p>
      <text:p text:style-name="P107">
        <text:bookmark-start text:name="anchor1004"/>
        <text:bookmark-end text:name="anchor1004"/>
        <text:s text:c="5"/>
        4. 
        <text:s text:c="2"/>
        Правообладатели 
        <text:s text:c="2"/>
        объектов 
        <text:s text:c="2"/>
       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
      </text:p>
      <text:p text:style-name="P108">
        <text:bookmark-start text:name="anchor1005"/>
        <text:bookmark-end text:name="anchor1005"/>
        <text:s text:c="5"/>
        5. График выполнения комплексных кадастровых работ:
      </text:p>
      <text:p text:style-name="P109"/>
      <table:table table:style-name="Table110">
        <table:table-columns>
          <table:table-column table:style-name="TableColumn111"/>
          <table:table-column table:style-name="TableColumn112"/>
          <table:table-column table:style-name="TableColumn113"/>
        </table:table-columns>
        <table:table-row table:style-name="TableRow114">
          <table:table-cell table:style-name="TableCell115">
            <text:p text:style-name="P116">N</text:p>
            <text:p text:style-name="P117">п/п</text:p>
          </table:table-cell>
          <table:table-cell table:style-name="TableCell118">
            <text:p text:style-name="P119">
              <text:span text:style-name="T120">Место выполнения</text:span>
              <text:span text:style-name="T121">
                <text:s/>
              </text:span>
              <text:span text:style-name="T122">комплексных кадастровых работ</text:span>
            </text:p>
          </table:table-cell>
          <table:table-cell table:style-name="TableCell123">
            <text:p text:style-name="P124">
              <text:span text:style-name="T125">Время выполнения</text:span>
              <text:span text:style-name="T126">
                <text:s/>
              </text:span>
              <text:span text:style-name="T127">комплексных кадастровых работ</text:span>
            </text:p>
          </table:table-cell>
        </table:table-row>
        <table:table-row table:style-name="TableRow128">
          <table:table-cell table:style-name="TableCell129">
            <text:p text:style-name="P130"/>
            <text:p text:style-name="P131">1</text:p>
          </table:table-cell>
          <table:table-cell table:style-name="TableCell132">
            <text:p text:style-name="P133">
              <text:span text:style-name="T134">
                кадастровый квартал 41:05:0101019, часть территории п. Лесной Елизовского муниципального района Камчатского края
                <text:s/>
              </text:span>
            </text:p>
            <text:p text:style-name="P135"/>
          </table:table-cell>
          <table:table-cell table:style-name="TableCell136">
            <text:p text:style-name="P137">
              <text:span text:style-name="T138">с «25» октября 2024г. по «24» июня 2025 г.</text:span>
            </text:p>
          </table:table-cell>
        </table:table-row>
      </table:table>
      <text:p text:style-name="P139"/>
      <text:p text:style-name="P140"/>
      <text:p text:style-name="P141"/>
      <text:p text:style-name="P142"/>
      <text:p text:style-name="P143"/>
      <text:p text:style-name="P144"/>
      <text:p text:style-name="P145"/>
      <text:p text:style-name="P146"/>
      <text:p text:style-name="P147"/>
      <text:p text:style-name="P148"/>
      <text:p text:style-name="P149"/>
      <text:p text:style-name="P150"/>
      <text:p text:style-name="P151"/>
      <text:p text:style-name="P152"/>
      <text:p text:style-name="P153"/>
      <text:p text:style-name="P154"/>
      <text:p text:style-name="P155"/>
      <text:p text:style-name="P156"/>
      <text:p text:style-name="P157"/>
      <text:p text:style-name="P158"/>
      <text:p text:style-name="P159"/>
      <text:p text:style-name="P160"/>
      <text:p text:style-name="P161"/>
      <text:p text:style-name="P162"/>
      <text:p text:style-name="P163"/>
      <text:p text:style-name="P164"/>
      <text:p text:style-name="P165">Согласовано:</text:p>
      <text:p text:style-name="P166">
        И.о.
        <text:s/>
        начальника УАГЗО
        <text:s/>
      </text:p>
      <text:p text:style-name="P167">О.С. Голятина</text:p>
      <text:p text:style-name="P168"/>
      <text:p text:style-name="Нормальный">
        <text:span text:style-name="T169">Исп.: Советникова Татьяна Дмитриевна.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>Документ экспортирован из системы ГАРАНТ</dc:description>
    <meta:initial-creator>НПП "Гарант-Сервис"</meta:initial-creator>
    <dc:creator>Советникова Татьяна</dc:creator>
    <meta:creation-date>2024-03-19T22:44:00Z</meta:creation-date>
    <dc:date>2024-10-31T02:51:00Z</dc:date>
    <meta:print-date>2024-10-29T00:43:00Z</meta:print-date>
    <meta:template xlink:href="Normal" xlink:type="simple"/>
    <meta:editing-cycles>7</meta:editing-cycles>
    <meta:editing-duration>PT2640S</meta:editing-duration>
    <meta:user-defined meta:name="Company">НПП "Гарант-Сервис"</meta:user-defined>
    <meta:document-statistic meta:page-count="2" meta:paragraph-count="11" meta:word-count="831" meta:character-count="5561" meta:row-count="39" meta:non-whitespace-character-count="474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Courier New" svg:font-family="Courier New" style:font-family-generic="modern" style:font-pitch="fixed" svg:panose-1="2 7 3 9 2 2 5 2 4 4"/>
    <style:font-face style:name="Segoe UI" svg:font-family="Segoe UI" style:font-family-generic="swiss" style:font-pitch="variable" svg:panose-1="2 11 5 2 4 2 4 2 2 3"/>
    <style:font-face style:name="Open Sans" svg:font-family="Open Sans" style:font-family-generic="roman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simple" style:text-autospace="none" style:snap-to-layout-grid="true" fo:text-align="start" style:writing-mode="lr-tb" style:vertical-align="baseline" fo:line-height="100%" fo:background-color="transparent" style:tab-stop-distance="0.5in"/>
      <style:text-properties style:font-name="Calibri" style:font-name-asian="Times New Roman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1pt" style:font-size-asian="11pt" style:font-size-complex="11pt" fo:background-color="transparent" style:text-underline-type="none" style:text-underline-color="font-color" style:text-emphasize="none" fo:language="ru" fo:country="RU" style:language-asian="ru" style:country-asian="RU" style:language-complex="ar" style:country-complex="SA" style:text-combine="none" fo:hyphenate="true"/>
    </style:default-style>
    <style:style style:name="Заголовок1" style:display-name="Заголовок 1" style:family="paragraph" style:parent-style-name="Heading" style:default-outline-level="1">
      <style:text-properties fo:hyphenate="false"/>
    </style:style>
    <style:style style:name="Заголовок2" style:display-name="Заголовок 2" style:family="paragraph" style:parent-style-name="Heading" style:default-outline-level="2">
      <style:text-properties fo:hyphenate="false"/>
    </style:style>
    <style:style style:name="Заголовок3" style:display-name="Заголовок 3" style:family="paragraph" style:parent-style-name="Heading" style:default-outline-level="3">
      <style:text-properties fo:hyphenate="false"/>
    </style:style>
    <style:style style:name="Заголовок4" style:display-name="Заголовок 4" style:family="paragraph" style:parent-style-name="Heading" style:default-outline-level="4">
      <style:text-properties fo:hyphenate="false"/>
    </style:style>
    <style:style style:name="Обычный" style:display-name="Обычный" style:family="paragraph">
      <style:text-properties style:font-name="Times New Roman" fo:font-size="12pt" style:font-size-asian="12pt" fo:hyphenate="false"/>
    </style:style>
    <style:style style:name="Основнойшрифтабзаца" style:display-name="Основной шрифт абзаца" style:family="text"/>
    <style:style style:name="Standard" style:display-name="Standard" style:family="paragraph">
      <style:paragraph-properties fo:widows="2" fo:orphans="2" fo:text-align="justify" fo:text-indent="0.5in"/>
      <style:text-properties style:font-name="Times New Roman" fo:font-size="12pt" style:font-size-asian="12pt" fo:hyphenate="false"/>
    </style:style>
    <style:style style:name="Preformatted" style:display-name="Preformatted" style:family="paragraph">
      <style:paragraph-properties fo:widows="2" fo:orphans="2" fo:text-align="justify"/>
      <style:text-properties style:font-name="Courier New" style:font-name-asian="Courier New" style:font-name-complex="Courier New" fo:font-size="12pt" style:font-size-asian="12pt" style:font-size-complex="12pt" fo:hyphenate="false"/>
    </style:style>
    <style:style style:name="Heading" style:display-name="Heading" style:family="paragraph" style:parent-style-name="Standard">
      <style:paragraph-properties fo:keep-with-next="always" fo:text-align="center" fo:margin-top="0.1666in" fo:margin-bottom="0.0833in"/>
      <style:text-properties fo:font-weight="bold" style:font-weight-asian="bold" fo:hyphenate="false"/>
    </style:style>
    <style:style style:name="Нормальный" style:display-name="Нормальный" style:family="paragraph" style:parent-style-name="Standard">
      <style:text-properties fo:hyphenate="false"/>
    </style:style>
    <style:style style:name="НормальныйOEM" style:display-name="Нормальный (OEM)" style:family="paragraph" style:parent-style-name="Preformatted">
      <style:text-properties fo:hyphenate="false"/>
    </style:style>
    <style:style style:name="Утратилсилу" style:display-name="Утратил силу" style:family="paragraph" style:parent-style-name="Standard">
      <style:text-properties style:text-line-through-style="solid" style:text-line-through-width="auto" style:text-line-through-color="font-color" style:text-line-through-mode="continuous" style:text-line-through-type="single" fo:color="#666600" fo:hyphenate="false"/>
    </style:style>
    <style:style style:name="Textreference" style:display-name="Text (reference)" style:family="paragraph" style:parent-style-name="Standard">
      <style:paragraph-properties fo:text-align="start" fo:margin-left="0.118in" fo:margin-right="0.118in" fo:text-indent="0in">
        <style:tab-stops/>
      </style:paragraph-properties>
      <style:text-properties fo:hyphenate="false"/>
    </style:style>
    <style:style style:name="Комментарий" style:display-name="Комментарий" style:family="paragraph" style:parent-style-name="Textreference">
      <style:paragraph-properties fo:text-align="justify" fo:margin-top="0.052in" fo:margin-right="0in" fo:background-color="#F0F0F0"/>
      <style:text-properties fo:color="#353842" fo:background-color="#F0F0F0" fo:hyphenate="false"/>
    </style:style>
    <style:style style:name="Заголовокстатьи" style:display-name="Заголовок статьи" style:family="paragraph" style:parent-style-name="Standard">
      <style:paragraph-properties fo:margin-left="1.1194in" fo:text-indent="-0.6194in">
        <style:tab-stops/>
      </style:paragraph-properties>
      <style:text-properties fo:hyphenate="false"/>
    </style:style>
    <style:style style:name="Прижатыйвлево" style:display-name="Прижатый влево" style:family="paragraph" style:parent-style-name="Standard">
      <style:paragraph-properties fo:text-align="start" fo:text-indent="0in"/>
      <style:text-properties fo:hyphenate="false"/>
    </style:style>
    <style:style style:name="Информацияоверсии" style:display-name="Информация о версии" style:family="paragraph" style:parent-style-name="Textreference">
      <style:paragraph-properties fo:text-align="justify" fo:margin-top="0.052in" fo:margin-right="0in" fo:background-color="#F0F0F0"/>
      <style:text-properties fo:font-style="italic" style:font-style-asian="italic" fo:color="#353842" fo:background-color="#F0F0F0" fo:hyphenate="false"/>
    </style:style>
    <style:style style:name="Невступилвсилу" style:display-name="Не вступил в силу" style:family="paragraph" style:parent-style-name="Standard">
      <style:paragraph-properties fo:margin-left="0.0965in" fo:text-indent="-0.0965in">
        <style:tab-stops/>
      </style:paragraph-properties>
      <style:text-properties fo:hyphenate="false"/>
    </style:style>
    <style:style style:name="Информацияобизменениях" style:display-name="Информация об изменениях" style:family="paragraph" style:parent-style-name="Standard">
      <style:paragraph-properties fo:margin-top="0.125in" fo:margin-left="0.25in" fo:margin-right="0.25in" fo:text-indent="0in" fo:background-color="#EAEFED">
        <style:tab-stops/>
      </style:paragraph-properties>
      <style:text-properties fo:color="#353842" fo:font-size="10pt" style:font-size-asian="10pt" fo:background-color="#EAEFED" fo:hyphenate="false"/>
    </style:style>
    <style:style style:name="ЗаголовокЭРлевоеокно" style:display-name="Заголовок ЭР (левое окно)" style:family="paragraph" style:parent-style-name="Heading">
      <style:text-properties fo:hyphenate="false"/>
    </style:style>
    <style:style style:name="Сноска" style:display-name="Сноска" style:family="paragraph" style:parent-style-name="Standard">
      <style:text-properties fo:font-size="10pt" style:font-size-asian="10pt" fo:hyphenate="false"/>
    </style:style>
    <style:style style:name="Верхнийколонтитул" style:display-name="Верхний колонтитул" style:family="paragraph" style:parent-style-name="Обычный">
      <style:paragraph-properties>
        <style:tab-stops>
          <style:tab-stop style:type="center" style:position="3.2479in"/>
          <style:tab-stop style:type="right" style:position="6.4965in"/>
        </style:tab-stops>
      </style:paragraph-properties>
      <style:text-properties fo:hyphenate="false"/>
    </style:style>
    <style:style style:name="ВерхнийколонтитулЗнак" style:display-name="Верхний колонтитул Знак" style:family="text" style:parent-style-name="Основнойшрифтабзаца">
      <style:text-properties style:font-name="Times New Roman" fo:font-size="12pt" style:font-size-asian="12pt"/>
    </style:style>
    <style:style style:name="Нижнийколонтитул" style:display-name="Нижний колонтитул" style:family="paragraph" style:parent-style-name="Обычный">
      <style:paragraph-properties>
        <style:tab-stops>
          <style:tab-stop style:type="center" style:position="3.2479in"/>
          <style:tab-stop style:type="right" style:position="6.4965in"/>
        </style:tab-stops>
      </style:paragraph-properties>
      <style:text-properties fo:hyphenate="false"/>
    </style:style>
    <style:style style:name="НижнийколонтитулЗнак" style:display-name="Нижний колонтитул Знак" style:family="text" style:parent-style-name="Основнойшрифтабзаца">
      <style:text-properties style:font-name="Times New Roman" fo:font-size="12pt" style:font-size-asian="12pt"/>
    </style:style>
    <style:style style:name="Текствыноски" style:display-name="Текст выноски" style:family="paragraph" style:parent-style-name="Обычный">
      <style:text-properties style:font-name="Segoe UI" style:font-name-complex="Segoe UI" fo:font-size="9pt" style:font-size-asian="9pt" style:font-size-complex="9pt" fo:hyphenate="false"/>
    </style:style>
    <style:style style:name="ТекствыноскиЗнак" style:display-name="Текст выноски Знак" style:family="text" style:parent-style-name="Основнойшрифтабзаца">
      <style:text-properties style:font-name="Segoe UI" style:font-name-complex="Segoe UI" fo:font-size="9pt" style:font-size-asian="9pt" style:font-size-complex="9pt"/>
    </style:style>
    <style:style style:name="Гиперссылка" style:display-name="Гиперссылка" style:family="text" style:parent-style-name="Основнойшрифтабзаца">
      <style:text-properties fo:color="#0563C1" style:text-underline-type="single" style:text-underline-style="solid" style:text-underline-width="auto" style:text-underline-mode="continuous" style:text-underline-color="font-color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 style:name="WW_OutlineListStyle"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</text:outline-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5in" fo:margin-left="0.5513in" fo:margin-bottom="0.5in" fo:margin-right="0.5513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513in"/>
      </style:header-style>
      <style:footer-style>
        <style:header-footer-properties style:dynamic-spacing="true" fo:min-height="0.0513in"/>
      </style:footer-style>
    </style:page-layout>
    <style:style style:name="TableColumn3" style:family="table-column">
      <style:table-column-properties style:column-width="0.018in"/>
    </style:style>
    <style:style style:name="TableColumn4" style:family="table-column">
      <style:table-column-properties style:column-width="1.268in"/>
    </style:style>
    <style:style style:name="TableColumn5" style:family="table-column">
      <style:table-column-properties style:column-width="0.227in"/>
    </style:style>
    <style:style style:name="Table2" style:family="table">
      <style:table-properties style:width="1.5131in" fo:margin-left="0in" table:align="left"/>
    </style:style>
    <style:style style:name="TableRow6" style:family="table-row">
      <style:table-row-properties/>
    </style:style>
    <style:style style:name="TableCell7" style:family="table-cell">
      <style:table-cell-properties fo:border="none" style:writing-mode="lr-tb" fo:padding-top="0in" fo:padding-left="0.0069in" fo:padding-bottom="0in" fo:padding-right="0.0069in"/>
    </style:style>
    <style:style style:name="P8" style:parent-style-name="Standard" style:family="paragraph">
      <style:paragraph-properties fo:text-align="start" fo:text-indent="0in"/>
    </style:style>
    <style:style style:name="TableCell9" style:family="table-cell">
      <style:table-cell-properties fo:border="none" style:writing-mode="lr-tb" fo:padding-top="0in" fo:padding-left="0.0069in" fo:padding-bottom="0in" fo:padding-right="0.0069in"/>
    </style:style>
    <style:style style:name="P10" style:parent-style-name="Standard" style:family="paragraph">
      <style:paragraph-properties fo:text-align="center" fo:text-indent="0in"/>
    </style:style>
    <style:style style:name="TableCell11" style:family="table-cell">
      <style:table-cell-properties fo:border="none" style:writing-mode="lr-tb" fo:padding-top="0in" fo:padding-left="0.0069in" fo:padding-bottom="0in" fo:padding-right="0.0069in"/>
    </style:style>
    <style:style style:name="P12" style:parent-style-name="Standard" style:family="paragraph">
      <style:paragraph-properties fo:text-align="end" fo:text-indent="0in"/>
    </style:style>
  </office:automatic-styles>
  <office:master-styles>
    <style:master-page style:name="MP0" style:page-layout-name="PL0">
      <style:footer>
        <table:table table:style-name="Table2">
          <table:table-columns>
            <table:table-column table:style-name="TableColumn3"/>
            <table:table-column table:style-name="TableColumn4"/>
            <table:table-column table:style-name="TableColumn5"/>
          </table:table-columns>
          <table:table-row table:style-name="TableRow6">
            <table:table-cell table:style-name="TableCell7">
              <text:p text:style-name="P8"/>
            </table:table-cell>
            <table:table-cell table:style-name="TableCell9">
              <text:p text:style-name="P10"/>
            </table:table-cell>
            <table:table-cell table:style-name="TableCell11">
              <text:p text:style-name="P12"/>
            </table:table-cell>
          </table:table-row>
        </table:table>
      </style:footer>
    </style:master-page>
  </office:master-styles>
</office:document-styles>
</file>