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351905" w:rsidRDefault="00284901" w:rsidP="00967399">
      <w:pPr>
        <w:ind w:left="5529"/>
        <w:jc w:val="right"/>
        <w:rPr>
          <w:color w:val="000000" w:themeColor="text1"/>
        </w:rPr>
      </w:pPr>
      <w:bookmarkStart w:id="0" w:name="_Hlk533003205"/>
      <w:r w:rsidRPr="00351905">
        <w:rPr>
          <w:color w:val="000000" w:themeColor="text1"/>
        </w:rPr>
        <w:t xml:space="preserve">Приложение </w:t>
      </w:r>
      <w:r w:rsidR="00966B0A" w:rsidRPr="00351905">
        <w:rPr>
          <w:color w:val="000000" w:themeColor="text1"/>
        </w:rPr>
        <w:t>4</w:t>
      </w:r>
    </w:p>
    <w:p w14:paraId="5F93C40E" w14:textId="77777777" w:rsidR="00284901" w:rsidRPr="00351905" w:rsidRDefault="00284901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>к Протоколу заседания Комиссии</w:t>
      </w:r>
    </w:p>
    <w:p w14:paraId="42D53BD5" w14:textId="77777777" w:rsidR="00284901" w:rsidRPr="00351905" w:rsidRDefault="00284901" w:rsidP="00967399">
      <w:pPr>
        <w:ind w:left="5529"/>
        <w:jc w:val="right"/>
        <w:rPr>
          <w:rFonts w:eastAsia="Calibri"/>
          <w:color w:val="000000" w:themeColor="text1"/>
        </w:rPr>
      </w:pPr>
      <w:r w:rsidRPr="00351905">
        <w:rPr>
          <w:color w:val="000000" w:themeColor="text1"/>
        </w:rPr>
        <w:t>по разработке ТП ОМС</w:t>
      </w:r>
      <w:r w:rsidRPr="00351905">
        <w:rPr>
          <w:rFonts w:eastAsia="Calibri"/>
          <w:color w:val="000000" w:themeColor="text1"/>
        </w:rPr>
        <w:t xml:space="preserve"> в Камчатском крае</w:t>
      </w:r>
    </w:p>
    <w:p w14:paraId="09651FB1" w14:textId="47D4A9E3" w:rsidR="00284901" w:rsidRPr="00351905" w:rsidRDefault="003B634F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 xml:space="preserve">от </w:t>
      </w:r>
      <w:bookmarkStart w:id="1" w:name="_Hlk153796111"/>
      <w:r w:rsidR="0004604E">
        <w:rPr>
          <w:color w:val="000000" w:themeColor="text1"/>
        </w:rPr>
        <w:t>18.09</w:t>
      </w:r>
      <w:r w:rsidR="00A14398" w:rsidRPr="00351905">
        <w:rPr>
          <w:color w:val="000000" w:themeColor="text1"/>
        </w:rPr>
        <w:t>.202</w:t>
      </w:r>
      <w:r w:rsidR="00BD4924" w:rsidRPr="00351905">
        <w:rPr>
          <w:color w:val="000000" w:themeColor="text1"/>
        </w:rPr>
        <w:t>4</w:t>
      </w:r>
      <w:r w:rsidR="00284901" w:rsidRPr="00351905">
        <w:rPr>
          <w:color w:val="000000" w:themeColor="text1"/>
        </w:rPr>
        <w:t xml:space="preserve"> </w:t>
      </w:r>
      <w:bookmarkEnd w:id="1"/>
      <w:r w:rsidR="00284901" w:rsidRPr="00351905">
        <w:rPr>
          <w:color w:val="000000" w:themeColor="text1"/>
        </w:rPr>
        <w:t xml:space="preserve">года № </w:t>
      </w:r>
      <w:r w:rsidR="001633EC">
        <w:rPr>
          <w:color w:val="000000" w:themeColor="text1"/>
        </w:rPr>
        <w:t>6</w:t>
      </w:r>
      <w:r w:rsidR="00A14398" w:rsidRPr="00351905">
        <w:rPr>
          <w:color w:val="000000" w:themeColor="text1"/>
        </w:rPr>
        <w:t>/202</w:t>
      </w:r>
      <w:r w:rsidR="00BD4924" w:rsidRPr="00351905">
        <w:rPr>
          <w:color w:val="000000" w:themeColor="text1"/>
        </w:rPr>
        <w:t>4</w:t>
      </w:r>
    </w:p>
    <w:p w14:paraId="077D7D74" w14:textId="77777777" w:rsidR="00284901" w:rsidRPr="0035190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  <w:sz w:val="28"/>
        </w:rPr>
      </w:pPr>
      <w:r w:rsidRPr="00351905">
        <w:rPr>
          <w:b/>
          <w:color w:val="000000" w:themeColor="text1"/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2D9FEBB4" w:rsidR="00EA7E53" w:rsidRPr="00351905" w:rsidRDefault="0004604E" w:rsidP="00EA7E53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18.09</w:t>
      </w:r>
      <w:r w:rsidR="004B045D" w:rsidRPr="00351905">
        <w:rPr>
          <w:color w:val="000000" w:themeColor="text1"/>
          <w:sz w:val="28"/>
        </w:rPr>
        <w:t>.202</w:t>
      </w:r>
      <w:r w:rsidR="00BD4924" w:rsidRPr="00351905">
        <w:rPr>
          <w:color w:val="000000" w:themeColor="text1"/>
          <w:sz w:val="28"/>
        </w:rPr>
        <w:t>4</w:t>
      </w:r>
      <w:r w:rsidR="004B045D" w:rsidRPr="00351905">
        <w:rPr>
          <w:color w:val="000000" w:themeColor="text1"/>
          <w:sz w:val="28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  <w:sz w:val="28"/>
        </w:rPr>
        <w:t xml:space="preserve">№ </w:t>
      </w:r>
      <w:r w:rsidR="006A16DA">
        <w:rPr>
          <w:color w:val="000000" w:themeColor="text1"/>
          <w:sz w:val="28"/>
        </w:rPr>
        <w:t>6</w:t>
      </w:r>
      <w:r w:rsidR="00A14398" w:rsidRPr="00351905">
        <w:rPr>
          <w:color w:val="000000" w:themeColor="text1"/>
          <w:sz w:val="28"/>
        </w:rPr>
        <w:t>/202</w:t>
      </w:r>
      <w:r w:rsidR="00BD4924" w:rsidRPr="00351905">
        <w:rPr>
          <w:color w:val="000000" w:themeColor="text1"/>
          <w:sz w:val="28"/>
        </w:rPr>
        <w:t>4</w:t>
      </w:r>
    </w:p>
    <w:p w14:paraId="1D18CBD1" w14:textId="77777777" w:rsidR="00B209D8" w:rsidRPr="00351905" w:rsidRDefault="00B209D8" w:rsidP="00EA7E53">
      <w:pPr>
        <w:jc w:val="both"/>
        <w:rPr>
          <w:color w:val="000000" w:themeColor="text1"/>
          <w:sz w:val="28"/>
        </w:rPr>
      </w:pPr>
    </w:p>
    <w:p w14:paraId="3291CB2D" w14:textId="5F793D98" w:rsidR="008A4C30" w:rsidRPr="00351905" w:rsidRDefault="00262920" w:rsidP="008A4C30">
      <w:pPr>
        <w:jc w:val="both"/>
        <w:rPr>
          <w:color w:val="000000" w:themeColor="text1"/>
          <w:sz w:val="28"/>
          <w:szCs w:val="28"/>
        </w:rPr>
      </w:pPr>
      <w:r w:rsidRPr="00351905">
        <w:rPr>
          <w:color w:val="000000" w:themeColor="text1"/>
          <w:sz w:val="28"/>
          <w:szCs w:val="28"/>
        </w:rPr>
        <w:tab/>
      </w:r>
      <w:r w:rsidR="001A603E" w:rsidRPr="00351905">
        <w:rPr>
          <w:color w:val="000000" w:themeColor="text1"/>
          <w:sz w:val="28"/>
          <w:szCs w:val="28"/>
        </w:rPr>
        <w:t xml:space="preserve">1. </w:t>
      </w:r>
      <w:r w:rsidR="008A4C30" w:rsidRPr="00351905">
        <w:rPr>
          <w:color w:val="000000" w:themeColor="text1"/>
          <w:sz w:val="28"/>
          <w:szCs w:val="28"/>
        </w:rPr>
        <w:t xml:space="preserve">Внести следующие изменения в </w:t>
      </w:r>
      <w:r w:rsidR="00BD4924" w:rsidRPr="00351905">
        <w:rPr>
          <w:color w:val="000000" w:themeColor="text1"/>
          <w:sz w:val="28"/>
          <w:szCs w:val="28"/>
        </w:rPr>
        <w:t xml:space="preserve"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1/2024 от 30.01.2024 </w:t>
      </w:r>
      <w:r w:rsidR="00A14398" w:rsidRPr="00351905">
        <w:rPr>
          <w:color w:val="000000" w:themeColor="text1"/>
          <w:sz w:val="28"/>
          <w:szCs w:val="28"/>
        </w:rPr>
        <w:t>(далее – П</w:t>
      </w:r>
      <w:r w:rsidR="00BD4924" w:rsidRPr="00351905">
        <w:rPr>
          <w:color w:val="000000" w:themeColor="text1"/>
          <w:sz w:val="28"/>
          <w:szCs w:val="28"/>
        </w:rPr>
        <w:t>равила</w:t>
      </w:r>
      <w:r w:rsidR="00A14398" w:rsidRPr="00351905">
        <w:rPr>
          <w:color w:val="000000" w:themeColor="text1"/>
          <w:sz w:val="28"/>
          <w:szCs w:val="28"/>
        </w:rPr>
        <w:t xml:space="preserve"> № 1/202</w:t>
      </w:r>
      <w:r w:rsidR="00BD4924" w:rsidRPr="00351905">
        <w:rPr>
          <w:color w:val="000000" w:themeColor="text1"/>
          <w:sz w:val="28"/>
          <w:szCs w:val="28"/>
        </w:rPr>
        <w:t>4</w:t>
      </w:r>
      <w:r w:rsidR="008A4C30" w:rsidRPr="00351905">
        <w:rPr>
          <w:color w:val="000000" w:themeColor="text1"/>
          <w:sz w:val="28"/>
          <w:szCs w:val="28"/>
        </w:rPr>
        <w:t>):</w:t>
      </w:r>
    </w:p>
    <w:bookmarkEnd w:id="0"/>
    <w:p w14:paraId="242AEB1A" w14:textId="7BF94076" w:rsidR="00CA3CC6" w:rsidRPr="00351905" w:rsidRDefault="00CA3CC6" w:rsidP="003A047F">
      <w:pPr>
        <w:jc w:val="both"/>
        <w:rPr>
          <w:color w:val="000000" w:themeColor="text1"/>
          <w:sz w:val="28"/>
        </w:rPr>
      </w:pPr>
    </w:p>
    <w:p w14:paraId="0DAAFF70" w14:textId="1B10A59E" w:rsidR="008257EE" w:rsidRDefault="008257EE" w:rsidP="002153AF">
      <w:pPr>
        <w:pStyle w:val="ab"/>
        <w:numPr>
          <w:ilvl w:val="1"/>
          <w:numId w:val="1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3.6 Правил № 1/2024 дополнить абзацем следующего содержания:</w:t>
      </w:r>
    </w:p>
    <w:p w14:paraId="490317F6" w14:textId="177AC711" w:rsidR="008257EE" w:rsidRDefault="008257EE" w:rsidP="008257EE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«- </w:t>
      </w:r>
      <w:r w:rsidRPr="00452372">
        <w:rPr>
          <w:color w:val="000000" w:themeColor="text1"/>
          <w:sz w:val="28"/>
        </w:rPr>
        <w:t xml:space="preserve">оформление акта сверки </w:t>
      </w:r>
      <w:r>
        <w:rPr>
          <w:color w:val="000000" w:themeColor="text1"/>
          <w:sz w:val="28"/>
        </w:rPr>
        <w:t xml:space="preserve">проведенных </w:t>
      </w:r>
      <w:r w:rsidRPr="008257EE">
        <w:rPr>
          <w:color w:val="000000" w:themeColor="text1"/>
          <w:sz w:val="28"/>
        </w:rPr>
        <w:t>процедур</w:t>
      </w:r>
      <w:r w:rsidR="00B758BA">
        <w:rPr>
          <w:color w:val="000000" w:themeColor="text1"/>
          <w:sz w:val="28"/>
        </w:rPr>
        <w:t xml:space="preserve"> диализа п</w:t>
      </w:r>
      <w:r w:rsidR="00784828">
        <w:rPr>
          <w:color w:val="000000" w:themeColor="text1"/>
          <w:sz w:val="28"/>
        </w:rPr>
        <w:t>ациенту</w:t>
      </w:r>
      <w:r w:rsidRPr="008257EE">
        <w:rPr>
          <w:color w:val="000000" w:themeColor="text1"/>
          <w:sz w:val="28"/>
        </w:rPr>
        <w:t xml:space="preserve">, </w:t>
      </w:r>
      <w:r w:rsidR="00784828" w:rsidRPr="00784828">
        <w:rPr>
          <w:color w:val="000000" w:themeColor="text1"/>
          <w:sz w:val="28"/>
        </w:rPr>
        <w:t>находящемуся на лечении в условиях круглосуточного стационара или в условиях дневного стационара</w:t>
      </w:r>
      <w:r w:rsidR="00784828">
        <w:rPr>
          <w:color w:val="000000" w:themeColor="text1"/>
          <w:sz w:val="28"/>
        </w:rPr>
        <w:t>,</w:t>
      </w:r>
      <w:r w:rsidR="00784828" w:rsidRPr="00784828">
        <w:rPr>
          <w:color w:val="000000" w:themeColor="text1"/>
          <w:sz w:val="28"/>
        </w:rPr>
        <w:t xml:space="preserve"> </w:t>
      </w:r>
      <w:r w:rsidR="00B36826">
        <w:rPr>
          <w:color w:val="000000" w:themeColor="text1"/>
          <w:sz w:val="28"/>
        </w:rPr>
        <w:t xml:space="preserve">а также </w:t>
      </w:r>
      <w:bookmarkStart w:id="2" w:name="_Hlk170827154"/>
      <w:r w:rsidR="00B36826">
        <w:rPr>
          <w:color w:val="000000" w:themeColor="text1"/>
          <w:sz w:val="28"/>
        </w:rPr>
        <w:t xml:space="preserve">иных медицинских услуг </w:t>
      </w:r>
      <w:r w:rsidR="00B36826" w:rsidRPr="00B36826">
        <w:rPr>
          <w:color w:val="000000" w:themeColor="text1"/>
          <w:sz w:val="28"/>
        </w:rPr>
        <w:t>пациенту</w:t>
      </w:r>
      <w:r w:rsidR="00B36826">
        <w:rPr>
          <w:color w:val="000000" w:themeColor="text1"/>
          <w:sz w:val="28"/>
        </w:rPr>
        <w:t>,</w:t>
      </w:r>
      <w:r w:rsidR="00B36826" w:rsidRPr="00B36826">
        <w:rPr>
          <w:color w:val="000000" w:themeColor="text1"/>
          <w:sz w:val="28"/>
        </w:rPr>
        <w:t xml:space="preserve"> </w:t>
      </w:r>
      <w:r w:rsidRPr="008257EE">
        <w:rPr>
          <w:color w:val="000000" w:themeColor="text1"/>
          <w:sz w:val="28"/>
        </w:rPr>
        <w:t>находящемуся на лечении в условиях круглосуточного стационара</w:t>
      </w:r>
      <w:bookmarkEnd w:id="2"/>
      <w:r w:rsidR="00784828">
        <w:rPr>
          <w:color w:val="000000" w:themeColor="text1"/>
          <w:sz w:val="28"/>
        </w:rPr>
        <w:t>,</w:t>
      </w:r>
      <w:r w:rsidRPr="008257EE">
        <w:rPr>
          <w:color w:val="000000" w:themeColor="text1"/>
          <w:sz w:val="28"/>
        </w:rPr>
        <w:t xml:space="preserve"> в медицинской организации, в которой отсутствует возможность для проведения </w:t>
      </w:r>
      <w:r w:rsidR="00B36826">
        <w:rPr>
          <w:color w:val="000000" w:themeColor="text1"/>
          <w:sz w:val="28"/>
        </w:rPr>
        <w:t xml:space="preserve">указанных </w:t>
      </w:r>
      <w:r>
        <w:rPr>
          <w:color w:val="000000" w:themeColor="text1"/>
          <w:sz w:val="28"/>
        </w:rPr>
        <w:t xml:space="preserve">услуг, </w:t>
      </w:r>
      <w:r w:rsidRPr="00452372">
        <w:rPr>
          <w:color w:val="000000" w:themeColor="text1"/>
          <w:sz w:val="28"/>
        </w:rPr>
        <w:t>осуществляется по форме в соответствии с приложением 3.</w:t>
      </w:r>
      <w:r>
        <w:rPr>
          <w:color w:val="000000" w:themeColor="text1"/>
          <w:sz w:val="28"/>
        </w:rPr>
        <w:t>9</w:t>
      </w:r>
      <w:r w:rsidRPr="00452372">
        <w:rPr>
          <w:color w:val="000000" w:themeColor="text1"/>
          <w:sz w:val="28"/>
        </w:rPr>
        <w:t xml:space="preserve"> к настоящим Правилам</w:t>
      </w:r>
      <w:r>
        <w:rPr>
          <w:color w:val="000000" w:themeColor="text1"/>
          <w:sz w:val="28"/>
        </w:rPr>
        <w:t>.»</w:t>
      </w:r>
    </w:p>
    <w:p w14:paraId="602630E9" w14:textId="29294100" w:rsidR="008257EE" w:rsidRDefault="008257EE" w:rsidP="008257EE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A3167D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>
        <w:rPr>
          <w:color w:val="000000" w:themeColor="text1"/>
          <w:sz w:val="28"/>
        </w:rPr>
        <w:t>ающ</w:t>
      </w:r>
      <w:r w:rsidRPr="00A3167D">
        <w:rPr>
          <w:color w:val="000000" w:themeColor="text1"/>
          <w:sz w:val="28"/>
        </w:rPr>
        <w:t>ие при оказании медицинской помощи с 01.</w:t>
      </w:r>
      <w:r w:rsidR="00C57107">
        <w:rPr>
          <w:color w:val="000000" w:themeColor="text1"/>
          <w:sz w:val="28"/>
        </w:rPr>
        <w:t>0</w:t>
      </w:r>
      <w:r w:rsidR="007F0CF6">
        <w:rPr>
          <w:color w:val="000000" w:themeColor="text1"/>
          <w:sz w:val="28"/>
        </w:rPr>
        <w:t>9</w:t>
      </w:r>
      <w:r w:rsidRPr="00A3167D">
        <w:rPr>
          <w:color w:val="000000" w:themeColor="text1"/>
          <w:sz w:val="28"/>
        </w:rPr>
        <w:t>.2024 года.</w:t>
      </w:r>
    </w:p>
    <w:p w14:paraId="29C52D87" w14:textId="77777777" w:rsidR="008257EE" w:rsidRPr="008257EE" w:rsidRDefault="008257EE" w:rsidP="008257EE">
      <w:pPr>
        <w:pStyle w:val="ab"/>
        <w:ind w:left="0" w:firstLine="709"/>
        <w:jc w:val="both"/>
        <w:rPr>
          <w:color w:val="000000" w:themeColor="text1"/>
          <w:sz w:val="28"/>
        </w:rPr>
      </w:pPr>
    </w:p>
    <w:p w14:paraId="5B66477B" w14:textId="77777777" w:rsidR="004D2ED7" w:rsidRDefault="004D2ED7" w:rsidP="002153AF">
      <w:pPr>
        <w:pStyle w:val="ab"/>
        <w:numPr>
          <w:ilvl w:val="1"/>
          <w:numId w:val="1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т</w:t>
      </w:r>
      <w:r w:rsidR="00A24DF4" w:rsidRPr="0035609C">
        <w:rPr>
          <w:color w:val="000000" w:themeColor="text1"/>
          <w:sz w:val="28"/>
        </w:rPr>
        <w:t xml:space="preserve">аблицу пункта 5.1 Правил № 1/2024 </w:t>
      </w:r>
      <w:r>
        <w:rPr>
          <w:color w:val="000000" w:themeColor="text1"/>
          <w:sz w:val="28"/>
        </w:rPr>
        <w:t>внести следующие изменения:</w:t>
      </w:r>
    </w:p>
    <w:p w14:paraId="5CEDA3D5" w14:textId="39945BB2" w:rsidR="004D2ED7" w:rsidRDefault="00B562D3" w:rsidP="002153AF">
      <w:pPr>
        <w:pStyle w:val="ab"/>
        <w:numPr>
          <w:ilvl w:val="2"/>
          <w:numId w:val="1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</w:t>
      </w:r>
      <w:r w:rsidR="004D2ED7">
        <w:rPr>
          <w:color w:val="000000" w:themeColor="text1"/>
          <w:sz w:val="28"/>
        </w:rPr>
        <w:t>троку</w:t>
      </w:r>
      <w:r>
        <w:rPr>
          <w:color w:val="000000" w:themeColor="text1"/>
          <w:sz w:val="28"/>
        </w:rPr>
        <w:t>, соответствующую коду цели посещения</w:t>
      </w:r>
      <w:r w:rsidR="004D2ED7">
        <w:rPr>
          <w:color w:val="000000" w:themeColor="text1"/>
          <w:sz w:val="28"/>
        </w:rPr>
        <w:t xml:space="preserve"> 1.3</w:t>
      </w:r>
      <w:r>
        <w:rPr>
          <w:color w:val="000000" w:themeColor="text1"/>
          <w:sz w:val="28"/>
        </w:rPr>
        <w:t>,</w:t>
      </w:r>
      <w:r w:rsidR="004D2ED7">
        <w:rPr>
          <w:color w:val="000000" w:themeColor="text1"/>
          <w:sz w:val="28"/>
        </w:rPr>
        <w:t xml:space="preserve"> изложить в следующей редакции:</w:t>
      </w:r>
    </w:p>
    <w:p w14:paraId="718197D0" w14:textId="1E41DB75" w:rsidR="004D2ED7" w:rsidRPr="004D2ED7" w:rsidRDefault="004D2ED7" w:rsidP="004D2ED7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Style w:val="aa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ED343D" w:rsidRPr="005975B9" w14:paraId="760E34AC" w14:textId="77777777" w:rsidTr="00D90B37">
        <w:tc>
          <w:tcPr>
            <w:tcW w:w="648" w:type="dxa"/>
          </w:tcPr>
          <w:p w14:paraId="4983EF93" w14:textId="125CB7AE" w:rsidR="00ED343D" w:rsidRDefault="00ED343D" w:rsidP="00D90B3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58AAB3F" w14:textId="09FF4DE7" w:rsidR="00ED343D" w:rsidRPr="005975B9" w:rsidRDefault="00ED343D" w:rsidP="00D90B3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Pr="00855C1A">
              <w:rPr>
                <w:color w:val="000000" w:themeColor="text1"/>
              </w:rPr>
              <w:t>испансерно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наблюдени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</w:t>
            </w:r>
          </w:p>
        </w:tc>
        <w:tc>
          <w:tcPr>
            <w:tcW w:w="3416" w:type="dxa"/>
          </w:tcPr>
          <w:p w14:paraId="13D88FB8" w14:textId="3A078619" w:rsidR="00ED343D" w:rsidRPr="005975B9" w:rsidRDefault="00ED343D" w:rsidP="00D90B3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</w:t>
            </w:r>
            <w:r w:rsidR="00BB70A1">
              <w:rPr>
                <w:color w:val="000000" w:themeColor="text1"/>
              </w:rPr>
              <w:t xml:space="preserve"> наблюдения</w:t>
            </w:r>
            <w:r>
              <w:rPr>
                <w:color w:val="000000" w:themeColor="text1"/>
              </w:rPr>
              <w:t>, за иск</w:t>
            </w:r>
            <w:r w:rsidR="00BB70A1">
              <w:rPr>
                <w:color w:val="000000" w:themeColor="text1"/>
              </w:rPr>
              <w:t>л</w:t>
            </w:r>
            <w:r>
              <w:rPr>
                <w:color w:val="000000" w:themeColor="text1"/>
              </w:rPr>
              <w:t>ючение</w:t>
            </w:r>
            <w:r w:rsidR="00BB70A1">
              <w:rPr>
                <w:color w:val="000000" w:themeColor="text1"/>
              </w:rPr>
              <w:t xml:space="preserve">м диспансерного </w:t>
            </w:r>
            <w:r w:rsidR="00BB70A1" w:rsidRPr="00BB70A1">
              <w:rPr>
                <w:color w:val="000000" w:themeColor="text1"/>
              </w:rPr>
              <w:t>наблюдения</w:t>
            </w:r>
            <w:r w:rsidRPr="00BB70A1">
              <w:rPr>
                <w:color w:val="000000" w:themeColor="text1"/>
              </w:rPr>
              <w:t xml:space="preserve"> работающих </w:t>
            </w:r>
            <w:r w:rsidR="00BB70A1" w:rsidRPr="00BB70A1">
              <w:rPr>
                <w:color w:val="000000" w:themeColor="text1"/>
              </w:rPr>
              <w:t>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  <w:r w:rsidRPr="00BB70A1">
              <w:rPr>
                <w:color w:val="000000" w:themeColor="text1"/>
              </w:rPr>
              <w:t xml:space="preserve">, </w:t>
            </w:r>
            <w:r w:rsidR="00BB70A1" w:rsidRPr="00BB70A1">
              <w:rPr>
                <w:color w:val="000000" w:themeColor="text1"/>
              </w:rPr>
              <w:t>а также диспансерного наблюдения детей,</w:t>
            </w:r>
            <w:r w:rsidR="00BB70A1" w:rsidRPr="00BB70A1">
              <w:t xml:space="preserve"> </w:t>
            </w:r>
            <w:r w:rsidR="00BB70A1" w:rsidRPr="00BB70A1">
              <w:rPr>
                <w:color w:val="000000" w:themeColor="text1"/>
              </w:rPr>
              <w:t>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</w:tbl>
    <w:p w14:paraId="19C6BA00" w14:textId="71F13606" w:rsidR="00ED343D" w:rsidRPr="004574F9" w:rsidRDefault="004D2ED7" w:rsidP="004574F9">
      <w:pPr>
        <w:pStyle w:val="ab"/>
        <w:ind w:left="630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01CAC561" w14:textId="7115647A" w:rsidR="004D2ED7" w:rsidRPr="004D2ED7" w:rsidRDefault="004D2ED7" w:rsidP="002153AF">
      <w:pPr>
        <w:pStyle w:val="ab"/>
        <w:numPr>
          <w:ilvl w:val="2"/>
          <w:numId w:val="2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Д</w:t>
      </w:r>
      <w:r w:rsidRPr="004D2ED7">
        <w:rPr>
          <w:color w:val="000000" w:themeColor="text1"/>
          <w:sz w:val="28"/>
        </w:rPr>
        <w:t>ополнить строками следующего содержания:</w:t>
      </w:r>
    </w:p>
    <w:p w14:paraId="432872D9" w14:textId="77777777" w:rsidR="004D2ED7" w:rsidRDefault="004D2ED7" w:rsidP="00A24DF4">
      <w:pPr>
        <w:pStyle w:val="ab"/>
        <w:ind w:left="0"/>
        <w:jc w:val="both"/>
        <w:rPr>
          <w:color w:val="000000" w:themeColor="text1"/>
          <w:sz w:val="28"/>
        </w:rPr>
      </w:pPr>
    </w:p>
    <w:p w14:paraId="1B903ABF" w14:textId="7D9473B9" w:rsidR="00A24DF4" w:rsidRDefault="00A24DF4" w:rsidP="00A24DF4">
      <w:pPr>
        <w:pStyle w:val="ab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Style w:val="aa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A24DF4" w:rsidRPr="00674025" w14:paraId="1D35E9CF" w14:textId="77777777" w:rsidTr="0091199A">
        <w:tc>
          <w:tcPr>
            <w:tcW w:w="648" w:type="dxa"/>
          </w:tcPr>
          <w:p w14:paraId="1AF0A273" w14:textId="24C704D7" w:rsidR="00A24DF4" w:rsidRDefault="006B26E4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24DF4">
              <w:rPr>
                <w:color w:val="000000" w:themeColor="text1"/>
              </w:rPr>
              <w:t>.9</w:t>
            </w:r>
          </w:p>
        </w:tc>
        <w:tc>
          <w:tcPr>
            <w:tcW w:w="5400" w:type="dxa"/>
          </w:tcPr>
          <w:p w14:paraId="1C94D2EC" w14:textId="44D1D6D1" w:rsidR="00A24DF4" w:rsidRPr="005975B9" w:rsidRDefault="00A24DF4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Pr="00855C1A">
              <w:rPr>
                <w:color w:val="000000" w:themeColor="text1"/>
              </w:rPr>
              <w:t>испансерно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наблюдени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</w:t>
            </w:r>
            <w:r w:rsidR="00BB70A1" w:rsidRPr="00BB70A1">
              <w:rPr>
                <w:color w:val="000000" w:themeColor="text1"/>
              </w:rPr>
              <w:t xml:space="preserve">работающих застрахованных лиц по месту осуществления служебной деятельности </w:t>
            </w:r>
            <w:r w:rsidR="00F56C5C" w:rsidRPr="00F56C5C">
              <w:rPr>
                <w:color w:val="000000" w:themeColor="text1"/>
              </w:rPr>
              <w:t>в соответствие с заключенным договором между медицинской организацией и работодателем</w:t>
            </w:r>
          </w:p>
        </w:tc>
        <w:tc>
          <w:tcPr>
            <w:tcW w:w="3416" w:type="dxa"/>
          </w:tcPr>
          <w:p w14:paraId="146C639B" w14:textId="7E1357A1" w:rsidR="00A24DF4" w:rsidRPr="005975B9" w:rsidRDefault="00A24DF4" w:rsidP="0091199A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  <w:r w:rsidR="006B26E4">
              <w:rPr>
                <w:color w:val="000000" w:themeColor="text1"/>
              </w:rPr>
              <w:t xml:space="preserve"> </w:t>
            </w:r>
            <w:r w:rsidR="00BB70A1" w:rsidRPr="00BB70A1">
              <w:rPr>
                <w:color w:val="000000" w:themeColor="text1"/>
              </w:rPr>
              <w:t>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</w:p>
        </w:tc>
      </w:tr>
      <w:tr w:rsidR="007422C7" w:rsidRPr="00674025" w14:paraId="0BE39C74" w14:textId="77777777" w:rsidTr="0091199A">
        <w:tc>
          <w:tcPr>
            <w:tcW w:w="648" w:type="dxa"/>
          </w:tcPr>
          <w:p w14:paraId="7C4A4B72" w14:textId="6B06DC5F" w:rsidR="007422C7" w:rsidRPr="007422C7" w:rsidRDefault="007422C7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6.7</w:t>
            </w:r>
          </w:p>
        </w:tc>
        <w:tc>
          <w:tcPr>
            <w:tcW w:w="5400" w:type="dxa"/>
          </w:tcPr>
          <w:p w14:paraId="493D45C8" w14:textId="4357583E" w:rsidR="007422C7" w:rsidRDefault="00E46D41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у</w:t>
            </w:r>
            <w:r w:rsidR="007422C7">
              <w:rPr>
                <w:color w:val="000000" w:themeColor="text1"/>
              </w:rPr>
              <w:t xml:space="preserve">слуг диализа </w:t>
            </w:r>
            <w:r w:rsidR="007422C7" w:rsidRPr="007422C7">
              <w:rPr>
                <w:color w:val="000000" w:themeColor="text1"/>
              </w:rPr>
      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</w:t>
            </w:r>
            <w:r w:rsidR="00F6613E">
              <w:rPr>
                <w:color w:val="000000" w:themeColor="text1"/>
              </w:rPr>
              <w:t>диализа</w:t>
            </w:r>
          </w:p>
        </w:tc>
        <w:tc>
          <w:tcPr>
            <w:tcW w:w="3416" w:type="dxa"/>
          </w:tcPr>
          <w:p w14:paraId="4EAADCC0" w14:textId="04D25982" w:rsidR="007422C7" w:rsidRPr="00674025" w:rsidRDefault="00D85CF2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заполняют МО-исполнители </w:t>
            </w:r>
            <w:r w:rsidR="00053C9F">
              <w:rPr>
                <w:color w:val="000000" w:themeColor="text1"/>
              </w:rPr>
              <w:t xml:space="preserve">при проведении </w:t>
            </w:r>
            <w:r w:rsidR="00053C9F" w:rsidRPr="00053C9F">
              <w:rPr>
                <w:color w:val="000000" w:themeColor="text1"/>
              </w:rPr>
              <w:t xml:space="preserve">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</w:t>
            </w:r>
            <w:r w:rsidR="00F6613E">
              <w:rPr>
                <w:color w:val="000000" w:themeColor="text1"/>
              </w:rPr>
              <w:t>диализа</w:t>
            </w:r>
          </w:p>
        </w:tc>
      </w:tr>
      <w:tr w:rsidR="00C20672" w:rsidRPr="00674025" w14:paraId="71F6FCF7" w14:textId="77777777" w:rsidTr="0091199A">
        <w:tc>
          <w:tcPr>
            <w:tcW w:w="648" w:type="dxa"/>
          </w:tcPr>
          <w:p w14:paraId="27E09E6E" w14:textId="62F71BE0" w:rsidR="00C20672" w:rsidRDefault="00C20672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6.8</w:t>
            </w:r>
          </w:p>
        </w:tc>
        <w:tc>
          <w:tcPr>
            <w:tcW w:w="5400" w:type="dxa"/>
          </w:tcPr>
          <w:p w14:paraId="6F2AA3D2" w14:textId="1D8CD37B" w:rsidR="00C20672" w:rsidRDefault="00C20672" w:rsidP="009119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отдельных медицинских услуг</w:t>
            </w:r>
            <w:r w:rsidR="00507A2E">
              <w:t xml:space="preserve"> пациенту, находящемуся на лечении </w:t>
            </w:r>
            <w:r w:rsidR="00507A2E" w:rsidRPr="00507A2E">
              <w:t>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51DBA287" w14:textId="2C54CBDB" w:rsidR="00C20672" w:rsidRDefault="00507A2E" w:rsidP="0091199A">
            <w:pPr>
              <w:rPr>
                <w:color w:val="000000" w:themeColor="text1"/>
              </w:rPr>
            </w:pPr>
            <w:r w:rsidRPr="00507A2E">
              <w:rPr>
                <w:color w:val="000000" w:themeColor="text1"/>
              </w:rPr>
              <w:t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</w:tr>
      <w:tr w:rsidR="00A4445E" w:rsidRPr="00674025" w14:paraId="6F73159D" w14:textId="77777777" w:rsidTr="0091199A">
        <w:tc>
          <w:tcPr>
            <w:tcW w:w="648" w:type="dxa"/>
          </w:tcPr>
          <w:p w14:paraId="7C4E462B" w14:textId="550CBA0D" w:rsidR="00A4445E" w:rsidRDefault="00A4445E" w:rsidP="00A4445E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5400" w:type="dxa"/>
          </w:tcPr>
          <w:p w14:paraId="61E6D2E4" w14:textId="79C7189C" w:rsidR="00A4445E" w:rsidRDefault="00A4445E" w:rsidP="00A4445E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Осмотр в рамках комплексного посещения с профилактической целью при </w:t>
            </w:r>
            <w:r w:rsidRPr="00A4445E">
              <w:rPr>
                <w:color w:val="000000" w:themeColor="text1"/>
              </w:rPr>
              <w:t>проведении диспансеризации для оценки репродуктивного здоровья женщин в ГБУЗ «Камчатский краевой родильный дом»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3416" w:type="dxa"/>
          </w:tcPr>
          <w:p w14:paraId="6F356BBD" w14:textId="0FB1E78D" w:rsidR="00A4445E" w:rsidRPr="00507A2E" w:rsidRDefault="00A4445E" w:rsidP="00A4445E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осмотр специалиста </w:t>
            </w:r>
            <w:r w:rsidR="005A5D37" w:rsidRPr="005A5D37">
              <w:rPr>
                <w:color w:val="000000" w:themeColor="text1"/>
              </w:rPr>
              <w:t xml:space="preserve">при проведении </w:t>
            </w:r>
            <w:r w:rsidRPr="00674025">
              <w:rPr>
                <w:color w:val="000000" w:themeColor="text1"/>
              </w:rPr>
              <w:t xml:space="preserve">диспансеризации </w:t>
            </w:r>
            <w:r w:rsidR="005A5D37" w:rsidRPr="005A5D37">
              <w:rPr>
                <w:color w:val="000000" w:themeColor="text1"/>
              </w:rPr>
              <w:t>для оценки репродуктивного здоровья женщин</w:t>
            </w:r>
            <w:r w:rsidRPr="00674025">
              <w:rPr>
                <w:color w:val="000000" w:themeColor="text1"/>
              </w:rPr>
              <w:t xml:space="preserve"> </w:t>
            </w:r>
            <w:r w:rsidR="005A5D37" w:rsidRPr="005A5D37">
              <w:rPr>
                <w:color w:val="000000" w:themeColor="text1"/>
              </w:rPr>
              <w:t>в ГБУЗ «Камчатский краевой родильный дом»</w:t>
            </w:r>
            <w:r w:rsidR="005A5D37">
              <w:rPr>
                <w:color w:val="000000" w:themeColor="text1"/>
              </w:rPr>
              <w:t xml:space="preserve"> </w:t>
            </w:r>
            <w:r w:rsidRPr="00674025">
              <w:rPr>
                <w:color w:val="000000" w:themeColor="text1"/>
              </w:rPr>
              <w:t>в соответствии с Порядками, утвержденными приказами Минздрава России</w:t>
            </w:r>
            <w:r w:rsidR="005A5D37">
              <w:rPr>
                <w:color w:val="000000" w:themeColor="text1"/>
              </w:rPr>
              <w:t xml:space="preserve"> </w:t>
            </w:r>
          </w:p>
        </w:tc>
      </w:tr>
    </w:tbl>
    <w:p w14:paraId="207BBB48" w14:textId="77777777" w:rsidR="00A24DF4" w:rsidRDefault="00A24DF4" w:rsidP="00A24DF4">
      <w:pPr>
        <w:pStyle w:val="ab"/>
        <w:ind w:left="142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45CC801D" w14:textId="1866F635" w:rsidR="00A24DF4" w:rsidRDefault="00A24DF4" w:rsidP="004F1913">
      <w:pPr>
        <w:ind w:firstLine="709"/>
        <w:contextualSpacing/>
        <w:jc w:val="both"/>
        <w:rPr>
          <w:color w:val="000000" w:themeColor="text1"/>
          <w:sz w:val="28"/>
        </w:rPr>
      </w:pPr>
      <w:bookmarkStart w:id="3" w:name="_Hlk164767357"/>
      <w:r w:rsidRPr="00351905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>
        <w:rPr>
          <w:color w:val="000000" w:themeColor="text1"/>
          <w:sz w:val="28"/>
        </w:rPr>
        <w:t>ающ</w:t>
      </w:r>
      <w:r w:rsidRPr="00351905">
        <w:rPr>
          <w:color w:val="000000" w:themeColor="text1"/>
          <w:sz w:val="28"/>
        </w:rPr>
        <w:t>ие при оказании медицинской помощи с 01.</w:t>
      </w:r>
      <w:r>
        <w:rPr>
          <w:color w:val="000000" w:themeColor="text1"/>
          <w:sz w:val="28"/>
        </w:rPr>
        <w:t>0</w:t>
      </w:r>
      <w:r w:rsidR="007F0CF6">
        <w:rPr>
          <w:color w:val="000000" w:themeColor="text1"/>
          <w:sz w:val="28"/>
        </w:rPr>
        <w:t>9</w:t>
      </w:r>
      <w:r w:rsidRPr="00351905">
        <w:rPr>
          <w:color w:val="000000" w:themeColor="text1"/>
          <w:sz w:val="28"/>
        </w:rPr>
        <w:t>.2024 года.</w:t>
      </w:r>
    </w:p>
    <w:bookmarkEnd w:id="3"/>
    <w:p w14:paraId="4B65C984" w14:textId="77777777" w:rsidR="00A24DF4" w:rsidRDefault="00A24DF4" w:rsidP="00A24DF4">
      <w:pPr>
        <w:pStyle w:val="ab"/>
        <w:ind w:left="709"/>
        <w:jc w:val="both"/>
        <w:rPr>
          <w:color w:val="000000" w:themeColor="text1"/>
          <w:sz w:val="28"/>
        </w:rPr>
      </w:pPr>
    </w:p>
    <w:p w14:paraId="20ED8D45" w14:textId="6B69F5CF" w:rsidR="00BA3A46" w:rsidRDefault="00BA3A46" w:rsidP="002153AF">
      <w:pPr>
        <w:pStyle w:val="ab"/>
        <w:numPr>
          <w:ilvl w:val="1"/>
          <w:numId w:val="2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5.2 Правил № 1/2024 дополнить пунктом 9 следующего содержания:</w:t>
      </w:r>
    </w:p>
    <w:p w14:paraId="5B07F28B" w14:textId="64721146" w:rsidR="00BA3A46" w:rsidRDefault="00BA3A46" w:rsidP="00400B21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«9) При обращении пациента за медицинской помощью, оказываемой в амбулаторных условиях </w:t>
      </w:r>
      <w:r w:rsidRPr="00BA3A46">
        <w:rPr>
          <w:color w:val="000000" w:themeColor="text1"/>
          <w:sz w:val="28"/>
        </w:rPr>
        <w:t>ГБУЗ «Камчатский краевой онкологический диспансер»</w:t>
      </w:r>
      <w:r>
        <w:rPr>
          <w:color w:val="000000" w:themeColor="text1"/>
          <w:sz w:val="28"/>
        </w:rPr>
        <w:t xml:space="preserve"> </w:t>
      </w:r>
      <w:r w:rsidR="00400B21">
        <w:rPr>
          <w:color w:val="000000" w:themeColor="text1"/>
          <w:sz w:val="28"/>
        </w:rPr>
        <w:t>обязателен к заполнению</w:t>
      </w:r>
      <w:r>
        <w:rPr>
          <w:color w:val="000000" w:themeColor="text1"/>
          <w:sz w:val="28"/>
        </w:rPr>
        <w:t xml:space="preserve"> элемент «</w:t>
      </w:r>
      <w:r w:rsidR="00400B21" w:rsidRPr="00400B21">
        <w:rPr>
          <w:color w:val="000000" w:themeColor="text1"/>
          <w:sz w:val="28"/>
          <w:lang w:val="en-US"/>
        </w:rPr>
        <w:t>NPR</w:t>
      </w:r>
      <w:r w:rsidR="00400B21" w:rsidRPr="00400B21">
        <w:rPr>
          <w:color w:val="000000" w:themeColor="text1"/>
          <w:sz w:val="28"/>
        </w:rPr>
        <w:t>_</w:t>
      </w:r>
      <w:r w:rsidR="00400B21" w:rsidRPr="00400B21">
        <w:rPr>
          <w:color w:val="000000" w:themeColor="text1"/>
          <w:sz w:val="28"/>
          <w:lang w:val="en-US"/>
        </w:rPr>
        <w:t>MO</w:t>
      </w:r>
      <w:r w:rsidR="00400B21">
        <w:rPr>
          <w:color w:val="000000" w:themeColor="text1"/>
          <w:sz w:val="28"/>
        </w:rPr>
        <w:t xml:space="preserve">» </w:t>
      </w:r>
      <w:r>
        <w:rPr>
          <w:color w:val="000000" w:themeColor="text1"/>
          <w:sz w:val="28"/>
        </w:rPr>
        <w:t>код</w:t>
      </w:r>
      <w:r w:rsidR="00400B21">
        <w:rPr>
          <w:color w:val="000000" w:themeColor="text1"/>
          <w:sz w:val="28"/>
        </w:rPr>
        <w:t>ом</w:t>
      </w:r>
      <w:r>
        <w:rPr>
          <w:color w:val="000000" w:themeColor="text1"/>
          <w:sz w:val="28"/>
        </w:rPr>
        <w:t xml:space="preserve"> направившей медицинской организации</w:t>
      </w:r>
      <w:r w:rsidR="00400B21">
        <w:rPr>
          <w:color w:val="000000" w:themeColor="text1"/>
          <w:sz w:val="28"/>
        </w:rPr>
        <w:t xml:space="preserve">, за исключение случаев самостоятельного обращения пациента в </w:t>
      </w:r>
      <w:r w:rsidR="00400B21" w:rsidRPr="00400B21">
        <w:rPr>
          <w:color w:val="000000" w:themeColor="text1"/>
          <w:sz w:val="28"/>
        </w:rPr>
        <w:t>ГБУЗ «Камчатский краевой онкологический диспансер»</w:t>
      </w:r>
      <w:r w:rsidR="00400B21">
        <w:rPr>
          <w:color w:val="000000" w:themeColor="text1"/>
          <w:sz w:val="28"/>
        </w:rPr>
        <w:t>.».</w:t>
      </w:r>
    </w:p>
    <w:p w14:paraId="070D9DE6" w14:textId="3BA30D02" w:rsidR="00400B21" w:rsidRDefault="00400B21" w:rsidP="00400B21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400B21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01.0</w:t>
      </w:r>
      <w:r w:rsidR="007F0CF6">
        <w:rPr>
          <w:color w:val="000000" w:themeColor="text1"/>
          <w:sz w:val="28"/>
        </w:rPr>
        <w:t>9</w:t>
      </w:r>
      <w:r w:rsidRPr="00400B21">
        <w:rPr>
          <w:color w:val="000000" w:themeColor="text1"/>
          <w:sz w:val="28"/>
        </w:rPr>
        <w:t>.2024 года.</w:t>
      </w:r>
    </w:p>
    <w:p w14:paraId="6862DF73" w14:textId="77777777" w:rsidR="00400B21" w:rsidRDefault="00400B21" w:rsidP="00400B21">
      <w:pPr>
        <w:pStyle w:val="ab"/>
        <w:ind w:left="0" w:firstLine="709"/>
        <w:jc w:val="both"/>
        <w:rPr>
          <w:color w:val="000000" w:themeColor="text1"/>
          <w:sz w:val="28"/>
        </w:rPr>
      </w:pPr>
    </w:p>
    <w:p w14:paraId="5DB8876F" w14:textId="4390B145" w:rsidR="008C266C" w:rsidRDefault="008C266C" w:rsidP="002153AF">
      <w:pPr>
        <w:pStyle w:val="ab"/>
        <w:numPr>
          <w:ilvl w:val="1"/>
          <w:numId w:val="2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пункт 5.2.1 Правил № 1/2024 внести следующие изменения:</w:t>
      </w:r>
    </w:p>
    <w:p w14:paraId="7A12B98A" w14:textId="5612C6FD" w:rsidR="008C266C" w:rsidRDefault="008C266C" w:rsidP="002153AF">
      <w:pPr>
        <w:pStyle w:val="ab"/>
        <w:numPr>
          <w:ilvl w:val="2"/>
          <w:numId w:val="3"/>
        </w:num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Абзац 1 изложить в следующей редакции:</w:t>
      </w:r>
    </w:p>
    <w:p w14:paraId="79AD4614" w14:textId="504C2158" w:rsidR="008C266C" w:rsidRDefault="008C266C" w:rsidP="008C266C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«</w:t>
      </w:r>
      <w:r w:rsidRPr="00674025">
        <w:rPr>
          <w:color w:val="000000" w:themeColor="text1"/>
          <w:sz w:val="28"/>
        </w:rPr>
        <w:t xml:space="preserve">Формирование реестров в части проведенных </w:t>
      </w:r>
      <w:r w:rsidR="00595753" w:rsidRPr="00595753">
        <w:rPr>
          <w:color w:val="000000" w:themeColor="text1"/>
          <w:sz w:val="28"/>
        </w:rPr>
        <w:t>лабораторны</w:t>
      </w:r>
      <w:r w:rsidR="00595753">
        <w:rPr>
          <w:color w:val="000000" w:themeColor="text1"/>
          <w:sz w:val="28"/>
        </w:rPr>
        <w:t>х</w:t>
      </w:r>
      <w:r w:rsidR="00595753" w:rsidRPr="00595753">
        <w:rPr>
          <w:color w:val="000000" w:themeColor="text1"/>
          <w:sz w:val="28"/>
        </w:rPr>
        <w:t xml:space="preserve"> и ины</w:t>
      </w:r>
      <w:r w:rsidR="00595753">
        <w:rPr>
          <w:color w:val="000000" w:themeColor="text1"/>
          <w:sz w:val="28"/>
        </w:rPr>
        <w:t>х</w:t>
      </w:r>
      <w:r w:rsidR="00595753" w:rsidRPr="00595753">
        <w:rPr>
          <w:color w:val="000000" w:themeColor="text1"/>
          <w:sz w:val="28"/>
        </w:rPr>
        <w:t xml:space="preserve"> диагностически</w:t>
      </w:r>
      <w:r w:rsidR="00595753">
        <w:rPr>
          <w:color w:val="000000" w:themeColor="text1"/>
          <w:sz w:val="28"/>
        </w:rPr>
        <w:t>х</w:t>
      </w:r>
      <w:r w:rsidR="00595753" w:rsidRPr="00595753">
        <w:rPr>
          <w:color w:val="000000" w:themeColor="text1"/>
          <w:sz w:val="28"/>
        </w:rPr>
        <w:t xml:space="preserve"> исследовани</w:t>
      </w:r>
      <w:r w:rsidR="00595753">
        <w:rPr>
          <w:color w:val="000000" w:themeColor="text1"/>
          <w:sz w:val="28"/>
        </w:rPr>
        <w:t>й</w:t>
      </w:r>
      <w:r w:rsidR="00595753" w:rsidRPr="00595753">
        <w:rPr>
          <w:color w:val="000000" w:themeColor="text1"/>
          <w:sz w:val="28"/>
        </w:rPr>
        <w:t>, проведенны</w:t>
      </w:r>
      <w:r w:rsidR="00595753">
        <w:rPr>
          <w:color w:val="000000" w:themeColor="text1"/>
          <w:sz w:val="28"/>
        </w:rPr>
        <w:t>х</w:t>
      </w:r>
      <w:r w:rsidR="00595753" w:rsidRPr="00595753">
        <w:rPr>
          <w:color w:val="000000" w:themeColor="text1"/>
          <w:sz w:val="28"/>
        </w:rPr>
        <w:t xml:space="preserve"> централизованно</w:t>
      </w:r>
      <w:r w:rsidRPr="00674025">
        <w:rPr>
          <w:color w:val="000000" w:themeColor="text1"/>
          <w:sz w:val="28"/>
        </w:rPr>
        <w:t xml:space="preserve">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</w:t>
      </w:r>
      <w:r>
        <w:rPr>
          <w:color w:val="000000" w:themeColor="text1"/>
          <w:sz w:val="28"/>
        </w:rPr>
        <w:t xml:space="preserve">, </w:t>
      </w:r>
      <w:r w:rsidRPr="008C266C">
        <w:rPr>
          <w:color w:val="000000" w:themeColor="text1"/>
          <w:sz w:val="28"/>
        </w:rPr>
        <w:t>ГБУЗ «Камчатская краевая детская инфекционная больница»</w:t>
      </w:r>
      <w:r>
        <w:rPr>
          <w:color w:val="000000" w:themeColor="text1"/>
          <w:sz w:val="28"/>
        </w:rPr>
        <w:t xml:space="preserve">, а также </w:t>
      </w:r>
      <w:r w:rsidRPr="00A9692B">
        <w:rPr>
          <w:color w:val="000000" w:themeColor="text1"/>
          <w:sz w:val="28"/>
        </w:rPr>
        <w:t>на базе медицинских организаций, которым решением Комиссии установлены соответствующие объемы исследований</w:t>
      </w:r>
      <w:r w:rsidR="00A9692B">
        <w:rPr>
          <w:color w:val="000000" w:themeColor="text1"/>
          <w:sz w:val="28"/>
        </w:rPr>
        <w:t>,</w:t>
      </w:r>
      <w:r w:rsidRPr="00326E38">
        <w:rPr>
          <w:color w:val="000000"/>
          <w:szCs w:val="24"/>
        </w:rPr>
        <w:t xml:space="preserve"> </w:t>
      </w:r>
      <w:r w:rsidRPr="00674025">
        <w:rPr>
          <w:color w:val="000000" w:themeColor="text1"/>
          <w:sz w:val="28"/>
        </w:rPr>
        <w:t>осуществляется с учётом следующих особенностей:</w:t>
      </w:r>
      <w:r w:rsidR="00A9692B">
        <w:rPr>
          <w:color w:val="000000" w:themeColor="text1"/>
          <w:sz w:val="28"/>
        </w:rPr>
        <w:t>»</w:t>
      </w:r>
      <w:r w:rsidR="00595753">
        <w:rPr>
          <w:color w:val="000000" w:themeColor="text1"/>
          <w:sz w:val="28"/>
        </w:rPr>
        <w:t>.</w:t>
      </w:r>
    </w:p>
    <w:p w14:paraId="0B0DE8E2" w14:textId="16722109" w:rsidR="00595753" w:rsidRDefault="00750337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Подпункт 1</w:t>
      </w:r>
      <w:r w:rsidR="00580E75">
        <w:rPr>
          <w:color w:val="000000" w:themeColor="text1"/>
          <w:sz w:val="28"/>
        </w:rPr>
        <w:t xml:space="preserve"> после слов «</w:t>
      </w:r>
      <w:r w:rsidR="00580E75" w:rsidRPr="00580E75">
        <w:rPr>
          <w:color w:val="000000" w:themeColor="text1"/>
          <w:sz w:val="28"/>
        </w:rPr>
        <w:t>«A09.05.051.001.100 - Определение концентрации Д-димера в крови»</w:t>
      </w:r>
      <w:r w:rsidR="00580E75">
        <w:rPr>
          <w:color w:val="000000" w:themeColor="text1"/>
          <w:sz w:val="28"/>
        </w:rPr>
        <w:t>» дополнить словами «, «</w:t>
      </w:r>
      <w:r w:rsidR="00580E75" w:rsidRPr="00580E75">
        <w:rPr>
          <w:color w:val="000000" w:themeColor="text1"/>
          <w:sz w:val="28"/>
        </w:rPr>
        <w:t>A26.20.034.001</w:t>
      </w:r>
      <w:r w:rsidR="00580E75">
        <w:rPr>
          <w:color w:val="000000" w:themeColor="text1"/>
          <w:sz w:val="28"/>
        </w:rPr>
        <w:t xml:space="preserve"> - </w:t>
      </w:r>
      <w:r w:rsidR="00580E75" w:rsidRPr="00580E75">
        <w:rPr>
          <w:color w:val="000000" w:themeColor="text1"/>
          <w:sz w:val="28"/>
        </w:rPr>
        <w:t>Определение ДНК возбудителей инфекций, передаваемых половым путем (Neiseria gonorrhoeae, Trichomonas vaginalis, Chlamydia trachomatis, Mycoplasma genitalium) в отделяемом слизистых женских половых органов методом ПЦР</w:t>
      </w:r>
      <w:r w:rsidR="00580E75">
        <w:rPr>
          <w:color w:val="000000" w:themeColor="text1"/>
          <w:sz w:val="28"/>
        </w:rPr>
        <w:t>», «</w:t>
      </w:r>
      <w:r w:rsidR="00580E75" w:rsidRPr="00580E75">
        <w:rPr>
          <w:color w:val="000000" w:themeColor="text1"/>
          <w:sz w:val="28"/>
        </w:rPr>
        <w:t>A26.20.009.002</w:t>
      </w:r>
      <w:r w:rsidR="00580E75">
        <w:rPr>
          <w:color w:val="000000" w:themeColor="text1"/>
          <w:sz w:val="28"/>
        </w:rPr>
        <w:t xml:space="preserve"> - </w:t>
      </w:r>
      <w:r w:rsidR="00580E75" w:rsidRPr="00580E75">
        <w:rPr>
          <w:color w:val="000000" w:themeColor="text1"/>
          <w:sz w:val="28"/>
        </w:rPr>
        <w:t>Определение ДНК вирусов папилломы человека (Papilloma virus) высокого канцерогенного риска  в отделяемом (соскобе) из цервикального канала методом ПЦР, качественное исследование</w:t>
      </w:r>
      <w:r w:rsidR="00580E75">
        <w:rPr>
          <w:color w:val="000000" w:themeColor="text1"/>
          <w:sz w:val="28"/>
        </w:rPr>
        <w:t>», «</w:t>
      </w:r>
      <w:r w:rsidR="00580E75" w:rsidRPr="00580E75">
        <w:rPr>
          <w:color w:val="000000" w:themeColor="text1"/>
          <w:sz w:val="28"/>
        </w:rPr>
        <w:t>A26.21.036.001</w:t>
      </w:r>
      <w:r w:rsidR="00580E75">
        <w:rPr>
          <w:color w:val="000000" w:themeColor="text1"/>
          <w:sz w:val="28"/>
        </w:rPr>
        <w:t xml:space="preserve"> - </w:t>
      </w:r>
      <w:r w:rsidR="00580E75" w:rsidRPr="00580E75">
        <w:rPr>
          <w:color w:val="000000" w:themeColor="text1"/>
          <w:sz w:val="28"/>
        </w:rPr>
        <w:t>Определение ДНК возбудителей инфекции, передаваемые половым путем (Neisseria gonorrhoeae, Trichomonas vaginalis, Chlamydia trachomatis, Mycoplasma genitalium) в отделяемом из уретры методом ПЦР</w:t>
      </w:r>
      <w:r w:rsidR="00580E75">
        <w:rPr>
          <w:color w:val="000000" w:themeColor="text1"/>
          <w:sz w:val="28"/>
        </w:rPr>
        <w:t>», «</w:t>
      </w:r>
      <w:r w:rsidRPr="00750337">
        <w:rPr>
          <w:color w:val="000000" w:themeColor="text1"/>
          <w:sz w:val="28"/>
        </w:rPr>
        <w:t>A26.21.060 - Определение ДНК возбудителей инфекции, передаваемые половым путем (Neisseria gonorrhoeae, Trichomonas vaginalis, Chlamydia trachomatis, Mycoplasma genitalium) в эякуляте методом ПЦР</w:t>
      </w:r>
      <w:r>
        <w:rPr>
          <w:color w:val="000000" w:themeColor="text1"/>
          <w:sz w:val="28"/>
        </w:rPr>
        <w:t>», «</w:t>
      </w:r>
      <w:r w:rsidRPr="00750337">
        <w:rPr>
          <w:color w:val="000000" w:themeColor="text1"/>
          <w:sz w:val="28"/>
        </w:rPr>
        <w:t>A26.21.008</w:t>
      </w:r>
      <w:r>
        <w:rPr>
          <w:color w:val="000000" w:themeColor="text1"/>
          <w:sz w:val="28"/>
        </w:rPr>
        <w:t xml:space="preserve"> - </w:t>
      </w:r>
      <w:r w:rsidRPr="00750337">
        <w:rPr>
          <w:color w:val="000000" w:themeColor="text1"/>
          <w:sz w:val="28"/>
        </w:rPr>
        <w:t>Молекулярно-биологическое исследование отделяемого из уретры на вирус папилломы человека (Papilloma virus)</w:t>
      </w:r>
      <w:r>
        <w:rPr>
          <w:color w:val="000000" w:themeColor="text1"/>
          <w:sz w:val="28"/>
        </w:rPr>
        <w:t>», «</w:t>
      </w:r>
      <w:r w:rsidRPr="00750337">
        <w:rPr>
          <w:color w:val="000000" w:themeColor="text1"/>
          <w:sz w:val="28"/>
        </w:rPr>
        <w:t>A26.21.035.001</w:t>
      </w:r>
      <w:r>
        <w:rPr>
          <w:color w:val="000000" w:themeColor="text1"/>
          <w:sz w:val="28"/>
        </w:rPr>
        <w:t xml:space="preserve"> - </w:t>
      </w:r>
      <w:r w:rsidRPr="00750337">
        <w:rPr>
          <w:color w:val="000000" w:themeColor="text1"/>
          <w:sz w:val="28"/>
        </w:rPr>
        <w:t>Определение ДНК условно-патогенных генитальных микоплазм (Ureaplasma parvum, Ureaplasma urealyticum, Mycoplasma hominis) в отделяемом из уретры методом ПЦР, количественное исследование</w:t>
      </w:r>
      <w:r>
        <w:rPr>
          <w:color w:val="000000" w:themeColor="text1"/>
          <w:sz w:val="28"/>
        </w:rPr>
        <w:t>», «</w:t>
      </w:r>
      <w:r w:rsidRPr="00750337">
        <w:rPr>
          <w:color w:val="000000" w:themeColor="text1"/>
          <w:sz w:val="28"/>
        </w:rPr>
        <w:t>A26.21.061</w:t>
      </w:r>
      <w:r>
        <w:rPr>
          <w:color w:val="000000" w:themeColor="text1"/>
          <w:sz w:val="28"/>
        </w:rPr>
        <w:t xml:space="preserve"> - </w:t>
      </w:r>
      <w:r w:rsidRPr="00750337">
        <w:rPr>
          <w:color w:val="000000" w:themeColor="text1"/>
          <w:sz w:val="28"/>
        </w:rPr>
        <w:t>Определение ДНК Gardnerella vaginalis в отделяемом из уретры методом ПЦР</w:t>
      </w:r>
      <w:r>
        <w:rPr>
          <w:color w:val="000000" w:themeColor="text1"/>
          <w:sz w:val="28"/>
        </w:rPr>
        <w:t>», «</w:t>
      </w:r>
      <w:r w:rsidRPr="00750337">
        <w:rPr>
          <w:color w:val="000000" w:themeColor="text1"/>
          <w:sz w:val="28"/>
        </w:rPr>
        <w:t>A26.21.055</w:t>
      </w:r>
      <w:r>
        <w:rPr>
          <w:color w:val="000000" w:themeColor="text1"/>
          <w:sz w:val="28"/>
        </w:rPr>
        <w:t xml:space="preserve"> - </w:t>
      </w:r>
      <w:r w:rsidRPr="00750337">
        <w:rPr>
          <w:color w:val="000000" w:themeColor="text1"/>
          <w:sz w:val="28"/>
        </w:rPr>
        <w:t>Молекулярно-биологическое исследование отделяемого из уретры на грибы рода кандида (Candida spp.) с уточнением вида</w:t>
      </w:r>
      <w:r>
        <w:rPr>
          <w:color w:val="000000" w:themeColor="text1"/>
          <w:sz w:val="28"/>
        </w:rPr>
        <w:t>»</w:t>
      </w:r>
      <w:r w:rsidR="00822BB6">
        <w:rPr>
          <w:color w:val="000000" w:themeColor="text1"/>
          <w:sz w:val="28"/>
        </w:rPr>
        <w:t>,</w:t>
      </w:r>
      <w:r w:rsidR="00822BB6" w:rsidRPr="00822BB6">
        <w:rPr>
          <w:color w:val="000000" w:themeColor="text1"/>
          <w:sz w:val="28"/>
        </w:rPr>
        <w:t xml:space="preserve"> </w:t>
      </w:r>
      <w:r w:rsidR="00822BB6">
        <w:rPr>
          <w:color w:val="000000" w:themeColor="text1"/>
          <w:sz w:val="28"/>
        </w:rPr>
        <w:t>«</w:t>
      </w:r>
      <w:r w:rsidR="00822BB6" w:rsidRPr="00822BB6">
        <w:rPr>
          <w:color w:val="000000" w:themeColor="text1"/>
          <w:sz w:val="28"/>
        </w:rPr>
        <w:t>A06.09.008.200</w:t>
      </w:r>
      <w:r w:rsidR="00822BB6">
        <w:rPr>
          <w:color w:val="000000" w:themeColor="text1"/>
          <w:sz w:val="28"/>
        </w:rPr>
        <w:t xml:space="preserve"> - </w:t>
      </w:r>
      <w:r w:rsidR="00822BB6" w:rsidRPr="00822BB6">
        <w:rPr>
          <w:color w:val="000000" w:themeColor="text1"/>
          <w:sz w:val="28"/>
        </w:rPr>
        <w:t>Проведение компьютерной томографии легких</w:t>
      </w:r>
      <w:r w:rsidR="00822BB6">
        <w:rPr>
          <w:color w:val="000000" w:themeColor="text1"/>
          <w:sz w:val="28"/>
        </w:rPr>
        <w:t xml:space="preserve">», </w:t>
      </w:r>
      <w:r w:rsidR="00A834D1">
        <w:rPr>
          <w:color w:val="000000" w:themeColor="text1"/>
          <w:sz w:val="28"/>
        </w:rPr>
        <w:t>«</w:t>
      </w:r>
      <w:r w:rsidR="00A834D1" w:rsidRPr="00A834D1">
        <w:rPr>
          <w:color w:val="000000" w:themeColor="text1"/>
          <w:sz w:val="28"/>
        </w:rPr>
        <w:t>A08.20.017.100</w:t>
      </w:r>
      <w:r w:rsidR="00A834D1">
        <w:rPr>
          <w:color w:val="000000" w:themeColor="text1"/>
          <w:sz w:val="28"/>
        </w:rPr>
        <w:t xml:space="preserve"> - </w:t>
      </w:r>
      <w:r w:rsidR="00A834D1" w:rsidRPr="00A834D1">
        <w:rPr>
          <w:color w:val="000000" w:themeColor="text1"/>
          <w:sz w:val="28"/>
        </w:rPr>
        <w:t>Цитологическое исследование микропрепарата шейки матки с окрашиванием по Папаниколау</w:t>
      </w:r>
      <w:r w:rsidR="00A834D1">
        <w:rPr>
          <w:color w:val="000000" w:themeColor="text1"/>
          <w:sz w:val="28"/>
        </w:rPr>
        <w:t>»,  «</w:t>
      </w:r>
      <w:r w:rsidR="00A834D1" w:rsidRPr="00A834D1">
        <w:rPr>
          <w:color w:val="000000" w:themeColor="text1"/>
          <w:sz w:val="28"/>
        </w:rPr>
        <w:t>A08.20.017.</w:t>
      </w:r>
      <w:r w:rsidR="004517B8">
        <w:rPr>
          <w:color w:val="000000" w:themeColor="text1"/>
          <w:sz w:val="28"/>
        </w:rPr>
        <w:t>001.100</w:t>
      </w:r>
      <w:r w:rsidR="00A834D1">
        <w:rPr>
          <w:color w:val="000000" w:themeColor="text1"/>
          <w:sz w:val="28"/>
        </w:rPr>
        <w:t xml:space="preserve"> - </w:t>
      </w:r>
      <w:r w:rsidR="00A834D1" w:rsidRPr="00A834D1">
        <w:rPr>
          <w:color w:val="000000" w:themeColor="text1"/>
          <w:sz w:val="28"/>
        </w:rPr>
        <w:t xml:space="preserve">Цитологическое исследование микропрепарата </w:t>
      </w:r>
      <w:r w:rsidR="004517B8" w:rsidRPr="004517B8">
        <w:rPr>
          <w:color w:val="000000" w:themeColor="text1"/>
          <w:sz w:val="28"/>
        </w:rPr>
        <w:t>цервикального канала</w:t>
      </w:r>
      <w:r w:rsidR="004517B8">
        <w:rPr>
          <w:color w:val="000000" w:themeColor="text1"/>
          <w:sz w:val="28"/>
        </w:rPr>
        <w:t xml:space="preserve"> </w:t>
      </w:r>
      <w:r w:rsidR="00A834D1" w:rsidRPr="00A834D1">
        <w:rPr>
          <w:color w:val="000000" w:themeColor="text1"/>
          <w:sz w:val="28"/>
        </w:rPr>
        <w:t>с окрашиванием по Папаниколау</w:t>
      </w:r>
      <w:r w:rsidR="00A834D1">
        <w:rPr>
          <w:color w:val="000000" w:themeColor="text1"/>
          <w:sz w:val="28"/>
        </w:rPr>
        <w:t>»,</w:t>
      </w:r>
      <w:r w:rsidR="004517B8">
        <w:rPr>
          <w:color w:val="000000" w:themeColor="text1"/>
          <w:sz w:val="28"/>
        </w:rPr>
        <w:t xml:space="preserve">  «</w:t>
      </w:r>
      <w:r w:rsidR="004517B8" w:rsidRPr="00A834D1">
        <w:rPr>
          <w:color w:val="000000" w:themeColor="text1"/>
          <w:sz w:val="28"/>
        </w:rPr>
        <w:t>A08.20.017.</w:t>
      </w:r>
      <w:r w:rsidR="004517B8">
        <w:rPr>
          <w:color w:val="000000" w:themeColor="text1"/>
          <w:sz w:val="28"/>
        </w:rPr>
        <w:t>002.100 – Жидкостное ц</w:t>
      </w:r>
      <w:r w:rsidR="004517B8" w:rsidRPr="00A834D1">
        <w:rPr>
          <w:color w:val="000000" w:themeColor="text1"/>
          <w:sz w:val="28"/>
        </w:rPr>
        <w:t xml:space="preserve">итологическое исследование микропрепарата </w:t>
      </w:r>
      <w:r w:rsidR="004517B8">
        <w:rPr>
          <w:color w:val="000000" w:themeColor="text1"/>
          <w:sz w:val="28"/>
        </w:rPr>
        <w:t xml:space="preserve">шейки матки </w:t>
      </w:r>
      <w:r w:rsidR="004517B8" w:rsidRPr="00A834D1">
        <w:rPr>
          <w:color w:val="000000" w:themeColor="text1"/>
          <w:sz w:val="28"/>
        </w:rPr>
        <w:t>с окрашиванием по Папаниколау</w:t>
      </w:r>
      <w:r w:rsidR="004517B8">
        <w:rPr>
          <w:color w:val="000000" w:themeColor="text1"/>
          <w:sz w:val="28"/>
        </w:rPr>
        <w:t>», «</w:t>
      </w:r>
      <w:r w:rsidR="004517B8" w:rsidRPr="004517B8">
        <w:rPr>
          <w:color w:val="000000" w:themeColor="text1"/>
          <w:sz w:val="28"/>
        </w:rPr>
        <w:t>B03.053.002</w:t>
      </w:r>
      <w:r w:rsidR="004517B8">
        <w:rPr>
          <w:color w:val="000000" w:themeColor="text1"/>
          <w:sz w:val="28"/>
        </w:rPr>
        <w:t xml:space="preserve"> – Спермограмма», «</w:t>
      </w:r>
      <w:r w:rsidR="004517B8" w:rsidRPr="004517B8">
        <w:rPr>
          <w:color w:val="000000" w:themeColor="text1"/>
          <w:sz w:val="28"/>
        </w:rPr>
        <w:t xml:space="preserve">A06.20.004 </w:t>
      </w:r>
      <w:r w:rsidR="004517B8">
        <w:rPr>
          <w:color w:val="000000" w:themeColor="text1"/>
          <w:sz w:val="28"/>
        </w:rPr>
        <w:t xml:space="preserve">- </w:t>
      </w:r>
      <w:r w:rsidR="004517B8" w:rsidRPr="004517B8">
        <w:rPr>
          <w:color w:val="000000" w:themeColor="text1"/>
          <w:sz w:val="28"/>
        </w:rPr>
        <w:t>Маммография обеих молочных желез в двух проекциях</w:t>
      </w:r>
      <w:r w:rsidR="004517B8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>.</w:t>
      </w:r>
      <w:r w:rsidR="00822BB6">
        <w:rPr>
          <w:color w:val="000000" w:themeColor="text1"/>
          <w:sz w:val="28"/>
        </w:rPr>
        <w:t>».</w:t>
      </w:r>
    </w:p>
    <w:p w14:paraId="542140EF" w14:textId="693496FF" w:rsidR="00750337" w:rsidRDefault="00750337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подпункте 2 слова «</w:t>
      </w:r>
      <w:r w:rsidRPr="00750337">
        <w:rPr>
          <w:color w:val="000000" w:themeColor="text1"/>
          <w:sz w:val="28"/>
        </w:rPr>
        <w:t>(ГБУЗ «Камчатский краевой центр по профилактике и борьбе со СПИД и инфекционными заболеваниями», ГБУЗ «Камчатский краевой онкологический диспансер»)</w:t>
      </w:r>
      <w:r>
        <w:rPr>
          <w:color w:val="000000" w:themeColor="text1"/>
          <w:sz w:val="28"/>
        </w:rPr>
        <w:t>» исключить.</w:t>
      </w:r>
    </w:p>
    <w:p w14:paraId="0FDCEAC0" w14:textId="77777777" w:rsidR="00CD67BE" w:rsidRDefault="00750337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 w:rsidRPr="008F7FF7">
        <w:rPr>
          <w:color w:val="000000" w:themeColor="text1"/>
          <w:sz w:val="28"/>
        </w:rPr>
        <w:t>Подпункт 2</w:t>
      </w:r>
      <w:r w:rsidR="00CD67BE">
        <w:rPr>
          <w:color w:val="000000" w:themeColor="text1"/>
          <w:sz w:val="28"/>
        </w:rPr>
        <w:t xml:space="preserve"> после слов </w:t>
      </w:r>
      <w:r w:rsidRPr="008F7FF7">
        <w:rPr>
          <w:color w:val="000000" w:themeColor="text1"/>
          <w:sz w:val="28"/>
        </w:rPr>
        <w:t xml:space="preserve">««A09.05.051.001.100 - Определение концентрации Д-димера в крови»» дополнить словами «, «A26.20.034.001 - Определение ДНК возбудителей инфекций, передаваемых половым путем (Neiseria gonorrhoeae, Trichomonas vaginalis, Chlamydia trachomatis, </w:t>
      </w:r>
      <w:r w:rsidRPr="008F7FF7">
        <w:rPr>
          <w:color w:val="000000" w:themeColor="text1"/>
          <w:sz w:val="28"/>
        </w:rPr>
        <w:lastRenderedPageBreak/>
        <w:t>Mycoplasma genitalium) в отделяемом слизистых женских половых органов методом ПЦР», «A26.20.009.002 - Определение ДНК вирусов папилломы человека (Papilloma virus)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(Neisseria gonorrhoeae, Trichomonas vaginalis, Chlamydia trachomatis, Mycoplasma genitalium) в отделяемом из уретры методом ПЦР», «A26.21.060 - Определение ДНК возбудителей инфекции, передаваемые половым путем (Neisseria gonorrhoeae, Trichomonas vaginalis, Chlamydia trachomatis, Mycoplasma genitalium) в эякуляте методом ПЦР», «A26.21.008 - Молекулярно-биологическое исследование отделяемого из уретры на вирус папилломы человека (Papilloma virus)», «A26.21.035.001 - Определение ДНК условно-патогенных генитальных микоплазм (Ureaplasma parvum, Ureaplasma urealyticum, Mycoplasma hominis) в отделяемом из уретры методом ПЦР, количественное исследование», «A26.21.061 - Определение ДНК Gardnerella vaginalis в отделяемом из уретры методом ПЦР», «A26.21.055 - Молекулярно-биологическое исследование отделяемого из уретры на грибы рода кандида (Candida spp.) с уточнением вида»</w:t>
      </w:r>
      <w:r w:rsidR="00822BB6" w:rsidRPr="008F7FF7">
        <w:rPr>
          <w:color w:val="000000" w:themeColor="text1"/>
          <w:sz w:val="28"/>
        </w:rPr>
        <w:t xml:space="preserve">, </w:t>
      </w:r>
      <w:r w:rsidR="008F7FF7">
        <w:rPr>
          <w:color w:val="000000" w:themeColor="text1"/>
          <w:sz w:val="28"/>
        </w:rPr>
        <w:t>«</w:t>
      </w:r>
      <w:r w:rsidR="008F7FF7" w:rsidRPr="00822BB6">
        <w:rPr>
          <w:color w:val="000000" w:themeColor="text1"/>
          <w:sz w:val="28"/>
        </w:rPr>
        <w:t>A06.09.008.200</w:t>
      </w:r>
      <w:r w:rsidR="008F7FF7">
        <w:rPr>
          <w:color w:val="000000" w:themeColor="text1"/>
          <w:sz w:val="28"/>
        </w:rPr>
        <w:t xml:space="preserve"> - </w:t>
      </w:r>
      <w:r w:rsidR="008F7FF7" w:rsidRPr="00822BB6">
        <w:rPr>
          <w:color w:val="000000" w:themeColor="text1"/>
          <w:sz w:val="28"/>
        </w:rPr>
        <w:t>Проведение компьютерной томографии легких</w:t>
      </w:r>
      <w:r w:rsidR="008F7FF7">
        <w:rPr>
          <w:color w:val="000000" w:themeColor="text1"/>
          <w:sz w:val="28"/>
        </w:rPr>
        <w:t>», «</w:t>
      </w:r>
      <w:r w:rsidR="008F7FF7" w:rsidRPr="00A834D1">
        <w:rPr>
          <w:color w:val="000000" w:themeColor="text1"/>
          <w:sz w:val="28"/>
        </w:rPr>
        <w:t>A08.20.017.100</w:t>
      </w:r>
      <w:r w:rsidR="008F7FF7">
        <w:rPr>
          <w:color w:val="000000" w:themeColor="text1"/>
          <w:sz w:val="28"/>
        </w:rPr>
        <w:t xml:space="preserve"> - </w:t>
      </w:r>
      <w:r w:rsidR="008F7FF7" w:rsidRPr="00A834D1">
        <w:rPr>
          <w:color w:val="000000" w:themeColor="text1"/>
          <w:sz w:val="28"/>
        </w:rPr>
        <w:t>Цитологическое исследование микропрепарата шейки матки с окрашиванием по Папаниколау</w:t>
      </w:r>
      <w:r w:rsidR="008F7FF7">
        <w:rPr>
          <w:color w:val="000000" w:themeColor="text1"/>
          <w:sz w:val="28"/>
        </w:rPr>
        <w:t>»,  «</w:t>
      </w:r>
      <w:r w:rsidR="008F7FF7" w:rsidRPr="00A834D1">
        <w:rPr>
          <w:color w:val="000000" w:themeColor="text1"/>
          <w:sz w:val="28"/>
        </w:rPr>
        <w:t>A08.20.017.</w:t>
      </w:r>
      <w:r w:rsidR="008F7FF7">
        <w:rPr>
          <w:color w:val="000000" w:themeColor="text1"/>
          <w:sz w:val="28"/>
        </w:rPr>
        <w:t xml:space="preserve">001.100 - </w:t>
      </w:r>
      <w:r w:rsidR="008F7FF7" w:rsidRPr="00A834D1">
        <w:rPr>
          <w:color w:val="000000" w:themeColor="text1"/>
          <w:sz w:val="28"/>
        </w:rPr>
        <w:t xml:space="preserve">Цитологическое исследование микропрепарата </w:t>
      </w:r>
      <w:r w:rsidR="008F7FF7" w:rsidRPr="004517B8">
        <w:rPr>
          <w:color w:val="000000" w:themeColor="text1"/>
          <w:sz w:val="28"/>
        </w:rPr>
        <w:t>цервикального канала</w:t>
      </w:r>
      <w:r w:rsidR="008F7FF7">
        <w:rPr>
          <w:color w:val="000000" w:themeColor="text1"/>
          <w:sz w:val="28"/>
        </w:rPr>
        <w:t xml:space="preserve"> </w:t>
      </w:r>
      <w:r w:rsidR="008F7FF7" w:rsidRPr="00A834D1">
        <w:rPr>
          <w:color w:val="000000" w:themeColor="text1"/>
          <w:sz w:val="28"/>
        </w:rPr>
        <w:t>с окрашиванием по Папаниколау</w:t>
      </w:r>
      <w:r w:rsidR="008F7FF7">
        <w:rPr>
          <w:color w:val="000000" w:themeColor="text1"/>
          <w:sz w:val="28"/>
        </w:rPr>
        <w:t>»,  «</w:t>
      </w:r>
      <w:r w:rsidR="008F7FF7" w:rsidRPr="00A834D1">
        <w:rPr>
          <w:color w:val="000000" w:themeColor="text1"/>
          <w:sz w:val="28"/>
        </w:rPr>
        <w:t>A08.20.017.</w:t>
      </w:r>
      <w:r w:rsidR="008F7FF7">
        <w:rPr>
          <w:color w:val="000000" w:themeColor="text1"/>
          <w:sz w:val="28"/>
        </w:rPr>
        <w:t>002.100 – Жидкостное ц</w:t>
      </w:r>
      <w:r w:rsidR="008F7FF7" w:rsidRPr="00A834D1">
        <w:rPr>
          <w:color w:val="000000" w:themeColor="text1"/>
          <w:sz w:val="28"/>
        </w:rPr>
        <w:t xml:space="preserve">итологическое исследование микропрепарата </w:t>
      </w:r>
      <w:r w:rsidR="008F7FF7">
        <w:rPr>
          <w:color w:val="000000" w:themeColor="text1"/>
          <w:sz w:val="28"/>
        </w:rPr>
        <w:t xml:space="preserve">шейки матки </w:t>
      </w:r>
      <w:r w:rsidR="008F7FF7" w:rsidRPr="00A834D1">
        <w:rPr>
          <w:color w:val="000000" w:themeColor="text1"/>
          <w:sz w:val="28"/>
        </w:rPr>
        <w:t>с окрашиванием по Папаниколау</w:t>
      </w:r>
      <w:r w:rsidR="008F7FF7">
        <w:rPr>
          <w:color w:val="000000" w:themeColor="text1"/>
          <w:sz w:val="28"/>
        </w:rPr>
        <w:t>», «</w:t>
      </w:r>
      <w:r w:rsidR="008F7FF7" w:rsidRPr="004517B8">
        <w:rPr>
          <w:color w:val="000000" w:themeColor="text1"/>
          <w:sz w:val="28"/>
        </w:rPr>
        <w:t>B03.053.002</w:t>
      </w:r>
      <w:r w:rsidR="008F7FF7">
        <w:rPr>
          <w:color w:val="000000" w:themeColor="text1"/>
          <w:sz w:val="28"/>
        </w:rPr>
        <w:t xml:space="preserve"> – Спермограмма», «</w:t>
      </w:r>
      <w:r w:rsidR="008F7FF7" w:rsidRPr="004517B8">
        <w:rPr>
          <w:color w:val="000000" w:themeColor="text1"/>
          <w:sz w:val="28"/>
        </w:rPr>
        <w:t xml:space="preserve">A06.20.004 </w:t>
      </w:r>
      <w:r w:rsidR="008F7FF7">
        <w:rPr>
          <w:color w:val="000000" w:themeColor="text1"/>
          <w:sz w:val="28"/>
        </w:rPr>
        <w:t xml:space="preserve">- </w:t>
      </w:r>
      <w:r w:rsidR="008F7FF7" w:rsidRPr="004517B8">
        <w:rPr>
          <w:color w:val="000000" w:themeColor="text1"/>
          <w:sz w:val="28"/>
        </w:rPr>
        <w:t>Маммография обеих молочных желез в двух проекциях</w:t>
      </w:r>
      <w:r w:rsidR="008F7FF7">
        <w:rPr>
          <w:color w:val="000000" w:themeColor="text1"/>
          <w:sz w:val="28"/>
        </w:rPr>
        <w:t>».».</w:t>
      </w:r>
    </w:p>
    <w:p w14:paraId="73918101" w14:textId="46CD0AA3" w:rsidR="000D46EA" w:rsidRPr="00CD67BE" w:rsidRDefault="000D46EA" w:rsidP="00CD67BE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CD67BE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</w:t>
      </w:r>
      <w:r w:rsidR="00855937" w:rsidRPr="00CD67BE">
        <w:rPr>
          <w:color w:val="000000" w:themeColor="text1"/>
          <w:sz w:val="28"/>
        </w:rPr>
        <w:t>0</w:t>
      </w:r>
      <w:r w:rsidR="007F0CF6">
        <w:rPr>
          <w:color w:val="000000" w:themeColor="text1"/>
          <w:sz w:val="28"/>
        </w:rPr>
        <w:t>9</w:t>
      </w:r>
      <w:r w:rsidRPr="00CD67BE">
        <w:rPr>
          <w:color w:val="000000" w:themeColor="text1"/>
          <w:sz w:val="28"/>
        </w:rPr>
        <w:t>.2024 года.</w:t>
      </w:r>
    </w:p>
    <w:p w14:paraId="1A54F83F" w14:textId="07665B1D" w:rsidR="008C266C" w:rsidRDefault="008C266C" w:rsidP="008C266C">
      <w:pPr>
        <w:pStyle w:val="ab"/>
        <w:ind w:left="709"/>
        <w:jc w:val="both"/>
        <w:rPr>
          <w:color w:val="000000" w:themeColor="text1"/>
          <w:sz w:val="28"/>
        </w:rPr>
      </w:pPr>
    </w:p>
    <w:p w14:paraId="4C73DF6A" w14:textId="5C9104D0" w:rsidR="002358D6" w:rsidRDefault="002358D6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Абзац 2 пункта 5.2.1.2 Правил № 1/2024 дополнить словами следующего содержания:</w:t>
      </w:r>
    </w:p>
    <w:p w14:paraId="407CC8C2" w14:textId="07FA0F68" w:rsidR="00D43E26" w:rsidRDefault="002358D6" w:rsidP="004574F9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«- при подозрении на</w:t>
      </w:r>
      <w:r w:rsidRPr="002358D6">
        <w:rPr>
          <w:color w:val="000000" w:themeColor="text1"/>
          <w:sz w:val="28"/>
        </w:rPr>
        <w:t xml:space="preserve"> злокачественное новообразование</w:t>
      </w:r>
      <w:r>
        <w:rPr>
          <w:color w:val="000000" w:themeColor="text1"/>
          <w:sz w:val="28"/>
        </w:rPr>
        <w:t xml:space="preserve"> по результатам исследований</w:t>
      </w:r>
      <w:r w:rsidRPr="002358D6">
        <w:t xml:space="preserve"> </w:t>
      </w:r>
      <w:r w:rsidRPr="002358D6">
        <w:rPr>
          <w:color w:val="000000" w:themeColor="text1"/>
          <w:sz w:val="28"/>
        </w:rPr>
        <w:t>и иных медицинских вмешательств, пров</w:t>
      </w:r>
      <w:r>
        <w:rPr>
          <w:color w:val="000000" w:themeColor="text1"/>
          <w:sz w:val="28"/>
        </w:rPr>
        <w:t>еденных</w:t>
      </w:r>
      <w:r w:rsidRPr="002358D6">
        <w:rPr>
          <w:color w:val="000000" w:themeColor="text1"/>
          <w:sz w:val="28"/>
        </w:rPr>
        <w:t xml:space="preserve"> в рамках</w:t>
      </w:r>
      <w:r w:rsidR="004574F9" w:rsidRPr="004574F9">
        <w:t xml:space="preserve"> </w:t>
      </w:r>
      <w:r w:rsidR="004574F9" w:rsidRPr="004574F9">
        <w:rPr>
          <w:color w:val="000000" w:themeColor="text1"/>
          <w:sz w:val="28"/>
        </w:rPr>
        <w:t>профилактическ</w:t>
      </w:r>
      <w:r w:rsidR="004574F9">
        <w:rPr>
          <w:color w:val="000000" w:themeColor="text1"/>
          <w:sz w:val="28"/>
        </w:rPr>
        <w:t>ого</w:t>
      </w:r>
      <w:r w:rsidR="004574F9" w:rsidRPr="004574F9">
        <w:rPr>
          <w:color w:val="000000" w:themeColor="text1"/>
          <w:sz w:val="28"/>
        </w:rPr>
        <w:t xml:space="preserve"> медицинск</w:t>
      </w:r>
      <w:r w:rsidR="004574F9">
        <w:rPr>
          <w:color w:val="000000" w:themeColor="text1"/>
          <w:sz w:val="28"/>
        </w:rPr>
        <w:t>ого</w:t>
      </w:r>
      <w:r w:rsidR="004574F9" w:rsidRPr="004574F9">
        <w:rPr>
          <w:color w:val="000000" w:themeColor="text1"/>
          <w:sz w:val="28"/>
        </w:rPr>
        <w:t xml:space="preserve"> осмотр</w:t>
      </w:r>
      <w:r w:rsidR="004574F9">
        <w:rPr>
          <w:color w:val="000000" w:themeColor="text1"/>
          <w:sz w:val="28"/>
        </w:rPr>
        <w:t>а или</w:t>
      </w:r>
      <w:r w:rsidR="004574F9" w:rsidRPr="004574F9">
        <w:rPr>
          <w:color w:val="000000" w:themeColor="text1"/>
          <w:sz w:val="28"/>
        </w:rPr>
        <w:t xml:space="preserve"> диспансеризации</w:t>
      </w:r>
      <w:r w:rsidR="004574F9">
        <w:rPr>
          <w:color w:val="000000" w:themeColor="text1"/>
          <w:sz w:val="28"/>
        </w:rPr>
        <w:t xml:space="preserve">, в обязательном порядке </w:t>
      </w:r>
      <w:r w:rsidR="00D43E26">
        <w:rPr>
          <w:color w:val="000000" w:themeColor="text1"/>
          <w:sz w:val="28"/>
        </w:rPr>
        <w:t xml:space="preserve">в </w:t>
      </w:r>
      <w:r w:rsidR="004574F9">
        <w:rPr>
          <w:color w:val="000000" w:themeColor="text1"/>
          <w:sz w:val="28"/>
        </w:rPr>
        <w:t>элемент</w:t>
      </w:r>
      <w:r w:rsidR="00D43E26">
        <w:rPr>
          <w:color w:val="000000" w:themeColor="text1"/>
          <w:sz w:val="28"/>
        </w:rPr>
        <w:t>е</w:t>
      </w:r>
      <w:r w:rsidR="004574F9">
        <w:rPr>
          <w:color w:val="000000" w:themeColor="text1"/>
          <w:sz w:val="28"/>
        </w:rPr>
        <w:t xml:space="preserve"> «</w:t>
      </w:r>
      <w:r w:rsidR="004574F9">
        <w:rPr>
          <w:color w:val="000000" w:themeColor="text1"/>
          <w:sz w:val="28"/>
          <w:lang w:val="en-US"/>
        </w:rPr>
        <w:t>DS</w:t>
      </w:r>
      <w:r w:rsidR="004574F9">
        <w:rPr>
          <w:color w:val="000000" w:themeColor="text1"/>
          <w:sz w:val="28"/>
        </w:rPr>
        <w:t>_</w:t>
      </w:r>
      <w:r w:rsidR="004574F9">
        <w:rPr>
          <w:color w:val="000000" w:themeColor="text1"/>
          <w:sz w:val="28"/>
          <w:lang w:val="en-US"/>
        </w:rPr>
        <w:t>ONK</w:t>
      </w:r>
      <w:r w:rsidR="004574F9">
        <w:rPr>
          <w:color w:val="000000" w:themeColor="text1"/>
          <w:sz w:val="28"/>
        </w:rPr>
        <w:t xml:space="preserve">» </w:t>
      </w:r>
      <w:r w:rsidR="00D43E26">
        <w:rPr>
          <w:color w:val="000000" w:themeColor="text1"/>
          <w:sz w:val="28"/>
        </w:rPr>
        <w:t xml:space="preserve">указывается </w:t>
      </w:r>
      <w:r w:rsidR="004574F9">
        <w:rPr>
          <w:color w:val="000000" w:themeColor="text1"/>
          <w:sz w:val="28"/>
        </w:rPr>
        <w:t>значение «1»</w:t>
      </w:r>
      <w:r w:rsidR="00D43E26">
        <w:rPr>
          <w:color w:val="000000" w:themeColor="text1"/>
          <w:sz w:val="28"/>
        </w:rPr>
        <w:t>;</w:t>
      </w:r>
    </w:p>
    <w:p w14:paraId="4272864A" w14:textId="5EF3FB55" w:rsidR="002358D6" w:rsidRDefault="00D43E26" w:rsidP="004574F9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в случае указания в элементе </w:t>
      </w:r>
      <w:r w:rsidRPr="00D43E26">
        <w:rPr>
          <w:color w:val="000000" w:themeColor="text1"/>
          <w:sz w:val="28"/>
        </w:rPr>
        <w:t>«DS_ONK» значени</w:t>
      </w:r>
      <w:r>
        <w:rPr>
          <w:color w:val="000000" w:themeColor="text1"/>
          <w:sz w:val="28"/>
        </w:rPr>
        <w:t>я</w:t>
      </w:r>
      <w:r w:rsidRPr="00D43E26">
        <w:rPr>
          <w:color w:val="000000" w:themeColor="text1"/>
          <w:sz w:val="28"/>
        </w:rPr>
        <w:t xml:space="preserve"> «1»</w:t>
      </w:r>
      <w:r>
        <w:rPr>
          <w:color w:val="000000" w:themeColor="text1"/>
          <w:sz w:val="28"/>
        </w:rPr>
        <w:t xml:space="preserve"> </w:t>
      </w:r>
      <w:r w:rsidR="001C64B3" w:rsidRPr="001C64B3">
        <w:rPr>
          <w:color w:val="000000" w:themeColor="text1"/>
          <w:sz w:val="28"/>
        </w:rPr>
        <w:t xml:space="preserve">элемент </w:t>
      </w:r>
      <w:r w:rsidR="001C64B3">
        <w:rPr>
          <w:color w:val="000000" w:themeColor="text1"/>
          <w:sz w:val="28"/>
        </w:rPr>
        <w:t>«</w:t>
      </w:r>
      <w:r w:rsidR="001C64B3" w:rsidRPr="001C64B3">
        <w:rPr>
          <w:color w:val="000000" w:themeColor="text1"/>
          <w:sz w:val="28"/>
        </w:rPr>
        <w:t>DS1</w:t>
      </w:r>
      <w:r w:rsidR="001C64B3">
        <w:rPr>
          <w:color w:val="000000" w:themeColor="text1"/>
          <w:sz w:val="28"/>
        </w:rPr>
        <w:t xml:space="preserve">» заполняется кодом по МКБ-10, соответствующим локализации подозрения </w:t>
      </w:r>
      <w:r w:rsidR="001C64B3" w:rsidRPr="001C64B3">
        <w:rPr>
          <w:color w:val="000000" w:themeColor="text1"/>
          <w:sz w:val="28"/>
        </w:rPr>
        <w:t>на злокачественное новообразование</w:t>
      </w:r>
      <w:r w:rsidR="001C64B3">
        <w:rPr>
          <w:color w:val="000000" w:themeColor="text1"/>
          <w:sz w:val="28"/>
        </w:rPr>
        <w:t xml:space="preserve">. При этом сведения о уже имеющемся заболевании на период прохождения диспансеризации или профилактического осмотра </w:t>
      </w:r>
      <w:r w:rsidR="001C64B3" w:rsidRPr="00BA3A46">
        <w:rPr>
          <w:color w:val="000000" w:themeColor="text1"/>
          <w:sz w:val="28"/>
        </w:rPr>
        <w:t xml:space="preserve">указываются в </w:t>
      </w:r>
      <w:r w:rsidR="00BA3A46" w:rsidRPr="00BA3A46">
        <w:rPr>
          <w:color w:val="000000" w:themeColor="text1"/>
          <w:sz w:val="28"/>
        </w:rPr>
        <w:t>блоке</w:t>
      </w:r>
      <w:r w:rsidR="001C64B3" w:rsidRPr="00BA3A46">
        <w:rPr>
          <w:color w:val="000000" w:themeColor="text1"/>
          <w:sz w:val="28"/>
        </w:rPr>
        <w:t xml:space="preserve"> </w:t>
      </w:r>
      <w:r w:rsidR="001C64B3">
        <w:rPr>
          <w:color w:val="000000" w:themeColor="text1"/>
          <w:sz w:val="28"/>
        </w:rPr>
        <w:t>«</w:t>
      </w:r>
      <w:r w:rsidR="001C64B3">
        <w:rPr>
          <w:color w:val="000000" w:themeColor="text1"/>
          <w:sz w:val="28"/>
          <w:lang w:val="en-US"/>
        </w:rPr>
        <w:t>DS</w:t>
      </w:r>
      <w:r w:rsidR="001C64B3" w:rsidRPr="001C64B3">
        <w:rPr>
          <w:color w:val="000000" w:themeColor="text1"/>
          <w:sz w:val="28"/>
        </w:rPr>
        <w:t>2_</w:t>
      </w:r>
      <w:r w:rsidR="001C64B3">
        <w:rPr>
          <w:color w:val="000000" w:themeColor="text1"/>
          <w:sz w:val="28"/>
          <w:lang w:val="en-US"/>
        </w:rPr>
        <w:t>N</w:t>
      </w:r>
      <w:r w:rsidR="001C64B3">
        <w:rPr>
          <w:color w:val="000000" w:themeColor="text1"/>
          <w:sz w:val="28"/>
        </w:rPr>
        <w:t>».</w:t>
      </w:r>
      <w:r>
        <w:rPr>
          <w:color w:val="000000" w:themeColor="text1"/>
          <w:sz w:val="28"/>
        </w:rPr>
        <w:t>»</w:t>
      </w:r>
      <w:r w:rsidR="004574F9">
        <w:rPr>
          <w:color w:val="000000" w:themeColor="text1"/>
          <w:sz w:val="28"/>
        </w:rPr>
        <w:t>.</w:t>
      </w:r>
    </w:p>
    <w:p w14:paraId="0CEAA9B7" w14:textId="6B88A684" w:rsidR="004574F9" w:rsidRDefault="004574F9" w:rsidP="004574F9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4574F9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01.0</w:t>
      </w:r>
      <w:r w:rsidR="007F0CF6">
        <w:rPr>
          <w:color w:val="000000" w:themeColor="text1"/>
          <w:sz w:val="28"/>
        </w:rPr>
        <w:t>9</w:t>
      </w:r>
      <w:r w:rsidRPr="004574F9">
        <w:rPr>
          <w:color w:val="000000" w:themeColor="text1"/>
          <w:sz w:val="28"/>
        </w:rPr>
        <w:t>.2024 года.</w:t>
      </w:r>
    </w:p>
    <w:p w14:paraId="2584E0D8" w14:textId="77777777" w:rsidR="004574F9" w:rsidRPr="004574F9" w:rsidRDefault="004574F9" w:rsidP="004574F9">
      <w:pPr>
        <w:pStyle w:val="ab"/>
        <w:ind w:left="0" w:firstLine="709"/>
        <w:jc w:val="both"/>
        <w:rPr>
          <w:color w:val="000000" w:themeColor="text1"/>
          <w:sz w:val="28"/>
        </w:rPr>
      </w:pPr>
    </w:p>
    <w:p w14:paraId="6B04D27D" w14:textId="02E6FAEC" w:rsidR="0044787C" w:rsidRDefault="00C17B2C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пункт 5.2.3 Правил № 1/2024 внести следующие изменения:</w:t>
      </w:r>
    </w:p>
    <w:p w14:paraId="7234D678" w14:textId="4EF4FA57" w:rsidR="00C17B2C" w:rsidRDefault="00476DB6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П</w:t>
      </w:r>
      <w:r w:rsidR="00C17B2C">
        <w:rPr>
          <w:color w:val="000000" w:themeColor="text1"/>
          <w:sz w:val="28"/>
        </w:rPr>
        <w:t>о</w:t>
      </w:r>
      <w:r w:rsidR="00195260">
        <w:rPr>
          <w:color w:val="000000" w:themeColor="text1"/>
          <w:sz w:val="28"/>
        </w:rPr>
        <w:t xml:space="preserve"> тексту пункта слова «исследования» </w:t>
      </w:r>
      <w:r>
        <w:rPr>
          <w:color w:val="000000" w:themeColor="text1"/>
          <w:sz w:val="28"/>
        </w:rPr>
        <w:t xml:space="preserve">дополнить словами </w:t>
      </w:r>
      <w:r w:rsidR="00C17B2C">
        <w:rPr>
          <w:color w:val="000000" w:themeColor="text1"/>
          <w:sz w:val="28"/>
        </w:rPr>
        <w:t>«</w:t>
      </w:r>
      <w:r>
        <w:rPr>
          <w:color w:val="000000" w:themeColor="text1"/>
          <w:sz w:val="28"/>
        </w:rPr>
        <w:t xml:space="preserve">и </w:t>
      </w:r>
      <w:r w:rsidR="00195260">
        <w:rPr>
          <w:color w:val="000000" w:themeColor="text1"/>
          <w:sz w:val="28"/>
        </w:rPr>
        <w:t>осмотр</w:t>
      </w:r>
      <w:r>
        <w:rPr>
          <w:color w:val="000000" w:themeColor="text1"/>
          <w:sz w:val="28"/>
        </w:rPr>
        <w:t xml:space="preserve"> врачом акушером-гинекологом»;</w:t>
      </w:r>
    </w:p>
    <w:p w14:paraId="09CCC041" w14:textId="5B14300B" w:rsidR="00476DB6" w:rsidRDefault="00476DB6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подпункте 3 слова «</w:t>
      </w:r>
      <w:r w:rsidR="00F539A3" w:rsidRPr="00F539A3">
        <w:rPr>
          <w:color w:val="000000" w:themeColor="text1"/>
          <w:sz w:val="28"/>
        </w:rPr>
        <w:t>«P_CEL» = 6.4</w:t>
      </w:r>
      <w:r w:rsidR="00F539A3">
        <w:rPr>
          <w:color w:val="000000" w:themeColor="text1"/>
          <w:sz w:val="28"/>
        </w:rPr>
        <w:t>» заменить словами «</w:t>
      </w:r>
      <w:r w:rsidR="00F539A3" w:rsidRPr="00F539A3">
        <w:rPr>
          <w:color w:val="000000" w:themeColor="text1"/>
          <w:sz w:val="28"/>
        </w:rPr>
        <w:t>«P_CEL»</w:t>
      </w:r>
      <w:r w:rsidR="00F539A3">
        <w:rPr>
          <w:color w:val="000000" w:themeColor="text1"/>
          <w:sz w:val="28"/>
        </w:rPr>
        <w:t xml:space="preserve"> </w:t>
      </w:r>
      <w:r w:rsidR="00F539A3" w:rsidRPr="00F539A3">
        <w:rPr>
          <w:color w:val="000000" w:themeColor="text1"/>
          <w:sz w:val="28"/>
        </w:rPr>
        <w:t>=</w:t>
      </w:r>
      <w:r w:rsidR="00F539A3">
        <w:rPr>
          <w:color w:val="000000" w:themeColor="text1"/>
          <w:sz w:val="28"/>
        </w:rPr>
        <w:t xml:space="preserve"> </w:t>
      </w:r>
      <w:r w:rsidR="00F539A3" w:rsidRPr="00F539A3">
        <w:rPr>
          <w:color w:val="000000" w:themeColor="text1"/>
          <w:sz w:val="28"/>
        </w:rPr>
        <w:t>6.</w:t>
      </w:r>
      <w:r w:rsidR="00F539A3">
        <w:rPr>
          <w:color w:val="000000" w:themeColor="text1"/>
          <w:sz w:val="28"/>
        </w:rPr>
        <w:t>9»</w:t>
      </w:r>
      <w:r w:rsidR="00143772">
        <w:rPr>
          <w:color w:val="000000" w:themeColor="text1"/>
          <w:sz w:val="28"/>
        </w:rPr>
        <w:t>.</w:t>
      </w:r>
    </w:p>
    <w:p w14:paraId="3DF3B0E3" w14:textId="77777777" w:rsidR="00143772" w:rsidRPr="00A46879" w:rsidRDefault="00143772" w:rsidP="00143772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20527C">
        <w:rPr>
          <w:color w:val="000000" w:themeColor="text1"/>
          <w:sz w:val="28"/>
          <w:szCs w:val="28"/>
        </w:rPr>
        <w:t>Распространить действие настоящего подпункта на правоотношения, возникающие при оказании медицинской помощи с 01.</w:t>
      </w:r>
      <w:r>
        <w:rPr>
          <w:color w:val="000000" w:themeColor="text1"/>
          <w:sz w:val="28"/>
          <w:szCs w:val="28"/>
        </w:rPr>
        <w:t>09</w:t>
      </w:r>
      <w:r w:rsidRPr="0020527C">
        <w:rPr>
          <w:color w:val="000000" w:themeColor="text1"/>
          <w:sz w:val="28"/>
          <w:szCs w:val="28"/>
        </w:rPr>
        <w:t>.2024 года.</w:t>
      </w:r>
    </w:p>
    <w:p w14:paraId="30840138" w14:textId="77777777" w:rsidR="00143772" w:rsidRDefault="00143772" w:rsidP="00143772">
      <w:pPr>
        <w:pStyle w:val="ab"/>
        <w:ind w:left="709"/>
        <w:jc w:val="both"/>
        <w:rPr>
          <w:color w:val="000000" w:themeColor="text1"/>
          <w:sz w:val="28"/>
        </w:rPr>
      </w:pPr>
    </w:p>
    <w:p w14:paraId="0E495116" w14:textId="780821C7" w:rsidR="00D475A5" w:rsidRPr="0020527C" w:rsidRDefault="0020527C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 w:rsidRPr="0020527C">
        <w:rPr>
          <w:color w:val="000000" w:themeColor="text1"/>
          <w:sz w:val="28"/>
        </w:rPr>
        <w:t xml:space="preserve">Абзац </w:t>
      </w:r>
      <w:r w:rsidR="00BC2D6B" w:rsidRPr="00BC2D6B">
        <w:rPr>
          <w:color w:val="000000" w:themeColor="text1"/>
          <w:sz w:val="28"/>
        </w:rPr>
        <w:t>4</w:t>
      </w:r>
      <w:r w:rsidR="00D475A5" w:rsidRPr="0020527C">
        <w:rPr>
          <w:color w:val="000000" w:themeColor="text1"/>
          <w:sz w:val="28"/>
        </w:rPr>
        <w:t xml:space="preserve"> п</w:t>
      </w:r>
      <w:r w:rsidR="00C31B78" w:rsidRPr="0020527C">
        <w:rPr>
          <w:color w:val="000000" w:themeColor="text1"/>
          <w:sz w:val="28"/>
        </w:rPr>
        <w:t>ункт</w:t>
      </w:r>
      <w:r w:rsidRPr="0020527C">
        <w:rPr>
          <w:color w:val="000000" w:themeColor="text1"/>
          <w:sz w:val="28"/>
        </w:rPr>
        <w:t>а</w:t>
      </w:r>
      <w:r w:rsidR="00C31B78" w:rsidRPr="0020527C">
        <w:rPr>
          <w:color w:val="000000" w:themeColor="text1"/>
          <w:sz w:val="28"/>
        </w:rPr>
        <w:t xml:space="preserve"> 5.3</w:t>
      </w:r>
      <w:r w:rsidR="00BC2D6B">
        <w:rPr>
          <w:color w:val="000000" w:themeColor="text1"/>
          <w:sz w:val="28"/>
        </w:rPr>
        <w:t>.1</w:t>
      </w:r>
      <w:r w:rsidR="00C31B78" w:rsidRPr="0020527C">
        <w:rPr>
          <w:color w:val="000000" w:themeColor="text1"/>
          <w:sz w:val="28"/>
        </w:rPr>
        <w:t xml:space="preserve"> Правил № 1/2024 </w:t>
      </w:r>
      <w:r w:rsidR="00D475A5" w:rsidRPr="0020527C">
        <w:rPr>
          <w:color w:val="000000" w:themeColor="text1"/>
          <w:sz w:val="28"/>
        </w:rPr>
        <w:t>изложить в следующей редакции:</w:t>
      </w:r>
    </w:p>
    <w:p w14:paraId="62ADEA88" w14:textId="22F395D8" w:rsidR="00D475A5" w:rsidRDefault="00D475A5" w:rsidP="00A46879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szCs w:val="28"/>
        </w:rPr>
        <w:t xml:space="preserve">– </w:t>
      </w:r>
      <w:bookmarkStart w:id="4" w:name="_Hlk170891845"/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color w:val="000000" w:themeColor="text1"/>
          <w:sz w:val="28"/>
          <w:szCs w:val="28"/>
          <w:lang w:val="en-US"/>
        </w:rPr>
        <w:t>P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CEL</w:t>
      </w:r>
      <w:r w:rsidRPr="00674025">
        <w:rPr>
          <w:color w:val="000000" w:themeColor="text1"/>
          <w:sz w:val="28"/>
          <w:szCs w:val="28"/>
        </w:rPr>
        <w:t xml:space="preserve">» </w:t>
      </w:r>
      <w:r w:rsidR="00A46879">
        <w:rPr>
          <w:color w:val="000000" w:themeColor="text1"/>
          <w:sz w:val="28"/>
          <w:szCs w:val="28"/>
        </w:rPr>
        <w:t>соответствующими виду диспансерного наблюдения значениями элемента:</w:t>
      </w:r>
      <w:r w:rsidRPr="00674025">
        <w:rPr>
          <w:color w:val="000000" w:themeColor="text1"/>
          <w:sz w:val="28"/>
          <w:szCs w:val="28"/>
        </w:rPr>
        <w:t xml:space="preserve"> 1.3 – Диспансерное наблюдение</w:t>
      </w:r>
      <w:bookmarkEnd w:id="4"/>
      <w:r w:rsidR="00A46879">
        <w:rPr>
          <w:color w:val="000000" w:themeColor="text1"/>
          <w:sz w:val="28"/>
          <w:szCs w:val="28"/>
        </w:rPr>
        <w:t xml:space="preserve">, 1.8 – </w:t>
      </w:r>
      <w:r w:rsidR="00A46879" w:rsidRPr="00A46879">
        <w:rPr>
          <w:color w:val="000000" w:themeColor="text1"/>
          <w:sz w:val="28"/>
          <w:szCs w:val="28"/>
        </w:rPr>
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A46879">
        <w:rPr>
          <w:color w:val="000000" w:themeColor="text1"/>
          <w:sz w:val="28"/>
          <w:szCs w:val="28"/>
        </w:rPr>
        <w:t xml:space="preserve"> или 2.9 – </w:t>
      </w:r>
      <w:r w:rsidR="00A46879" w:rsidRPr="00A46879">
        <w:rPr>
          <w:color w:val="000000" w:themeColor="text1"/>
          <w:sz w:val="28"/>
          <w:szCs w:val="28"/>
        </w:rPr>
        <w:t xml:space="preserve">Диспансерное наблюдение </w:t>
      </w:r>
      <w:r w:rsidR="00BB70A1" w:rsidRPr="00BB70A1">
        <w:rPr>
          <w:color w:val="000000" w:themeColor="text1"/>
          <w:sz w:val="28"/>
          <w:szCs w:val="28"/>
        </w:rPr>
        <w:t>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</w:r>
      <w:r w:rsidRPr="00674025">
        <w:rPr>
          <w:color w:val="000000" w:themeColor="text1"/>
          <w:sz w:val="28"/>
          <w:szCs w:val="28"/>
        </w:rPr>
        <w:t>.</w:t>
      </w:r>
      <w:r w:rsidR="00A46879">
        <w:rPr>
          <w:color w:val="000000" w:themeColor="text1"/>
          <w:sz w:val="28"/>
          <w:szCs w:val="28"/>
        </w:rPr>
        <w:t>»</w:t>
      </w:r>
      <w:r w:rsidR="0020527C">
        <w:rPr>
          <w:color w:val="000000" w:themeColor="text1"/>
          <w:sz w:val="28"/>
          <w:szCs w:val="28"/>
        </w:rPr>
        <w:t>.</w:t>
      </w:r>
    </w:p>
    <w:p w14:paraId="05CEBA86" w14:textId="7DE89542" w:rsidR="0020527C" w:rsidRPr="00A46879" w:rsidRDefault="0020527C" w:rsidP="00A46879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bookmarkStart w:id="5" w:name="_Hlk177050126"/>
      <w:r w:rsidRPr="0020527C">
        <w:rPr>
          <w:color w:val="000000" w:themeColor="text1"/>
          <w:sz w:val="28"/>
          <w:szCs w:val="28"/>
        </w:rPr>
        <w:t>Распространить действие настоящего подпункта на правоотношения, возникающие при оказании медицинской помощи с 01.</w:t>
      </w:r>
      <w:r w:rsidR="00855937">
        <w:rPr>
          <w:color w:val="000000" w:themeColor="text1"/>
          <w:sz w:val="28"/>
          <w:szCs w:val="28"/>
        </w:rPr>
        <w:t>0</w:t>
      </w:r>
      <w:r w:rsidR="007F0CF6">
        <w:rPr>
          <w:color w:val="000000" w:themeColor="text1"/>
          <w:sz w:val="28"/>
          <w:szCs w:val="28"/>
        </w:rPr>
        <w:t>9</w:t>
      </w:r>
      <w:r w:rsidRPr="0020527C">
        <w:rPr>
          <w:color w:val="000000" w:themeColor="text1"/>
          <w:sz w:val="28"/>
          <w:szCs w:val="28"/>
        </w:rPr>
        <w:t>.2024 года.</w:t>
      </w:r>
    </w:p>
    <w:bookmarkEnd w:id="5"/>
    <w:p w14:paraId="0FBD653C" w14:textId="60A21993" w:rsidR="00C31B78" w:rsidRDefault="00C31B78" w:rsidP="00C31B78">
      <w:pPr>
        <w:pStyle w:val="ab"/>
        <w:ind w:left="709"/>
        <w:jc w:val="both"/>
        <w:rPr>
          <w:color w:val="000000" w:themeColor="text1"/>
          <w:sz w:val="28"/>
        </w:rPr>
      </w:pPr>
    </w:p>
    <w:p w14:paraId="5E82D4C3" w14:textId="77777777" w:rsidR="008B0144" w:rsidRDefault="008B0144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</w:t>
      </w:r>
      <w:r w:rsidR="00E75498" w:rsidRPr="00ED343D">
        <w:rPr>
          <w:color w:val="000000" w:themeColor="text1"/>
          <w:sz w:val="28"/>
        </w:rPr>
        <w:t xml:space="preserve">ункт 6.5 Правил № 1/2024 </w:t>
      </w:r>
      <w:r>
        <w:rPr>
          <w:color w:val="000000" w:themeColor="text1"/>
          <w:sz w:val="28"/>
        </w:rPr>
        <w:t>внести следующие изменения:</w:t>
      </w:r>
    </w:p>
    <w:p w14:paraId="676BC9C0" w14:textId="375F1E81" w:rsidR="004574F9" w:rsidRDefault="008B0144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 w:rsidRPr="004574F9">
        <w:rPr>
          <w:color w:val="000000" w:themeColor="text1"/>
          <w:sz w:val="28"/>
        </w:rPr>
        <w:t>Слова «гемодиализа и гемодиафильтрации» заменить на слова «диализа».</w:t>
      </w:r>
    </w:p>
    <w:p w14:paraId="2E207D3D" w14:textId="40550F36" w:rsidR="00E75498" w:rsidRDefault="008B0144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 w:rsidRPr="004574F9">
        <w:rPr>
          <w:color w:val="000000" w:themeColor="text1"/>
          <w:sz w:val="28"/>
        </w:rPr>
        <w:t>Д</w:t>
      </w:r>
      <w:r w:rsidR="00E75498" w:rsidRPr="004574F9">
        <w:rPr>
          <w:color w:val="000000" w:themeColor="text1"/>
          <w:sz w:val="28"/>
        </w:rPr>
        <w:t>ополнить словами следующего содержания:</w:t>
      </w:r>
    </w:p>
    <w:p w14:paraId="3E42824B" w14:textId="0768A788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r w:rsidRPr="0075463C">
        <w:rPr>
          <w:color w:val="000000" w:themeColor="text1"/>
          <w:sz w:val="28"/>
        </w:rPr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188D3E35" w14:textId="24BD6706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</w:t>
      </w:r>
      <w:r>
        <w:rPr>
          <w:color w:val="000000" w:themeColor="text1"/>
          <w:sz w:val="28"/>
        </w:rPr>
        <w:t xml:space="preserve"> следующих особенностей</w:t>
      </w:r>
      <w:r w:rsidRPr="0075463C">
        <w:rPr>
          <w:color w:val="000000" w:themeColor="text1"/>
          <w:sz w:val="28"/>
        </w:rPr>
        <w:t>:</w:t>
      </w:r>
    </w:p>
    <w:p w14:paraId="7D982B40" w14:textId="55DE0437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№ 1/2024:</w:t>
      </w:r>
    </w:p>
    <w:p w14:paraId="51C038B3" w14:textId="77777777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564C0E02" w14:textId="77777777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3EC23A8B" w14:textId="77777777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3C4CBBD7" w14:textId="77777777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6CEFCAC" w14:textId="77777777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lastRenderedPageBreak/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2DC03CF5" w14:textId="77777777" w:rsidR="0075463C" w:rsidRPr="0075463C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1A356369" w14:textId="42EF611D" w:rsidR="0075463C" w:rsidRPr="004574F9" w:rsidRDefault="0075463C" w:rsidP="0075463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диализа.»</w:t>
      </w:r>
    </w:p>
    <w:p w14:paraId="5A9979EB" w14:textId="14B24945" w:rsidR="004574F9" w:rsidRDefault="00A3167D" w:rsidP="004574F9">
      <w:pPr>
        <w:pStyle w:val="ab"/>
        <w:ind w:left="0" w:firstLine="709"/>
        <w:jc w:val="both"/>
        <w:rPr>
          <w:color w:val="000000" w:themeColor="text1"/>
          <w:sz w:val="28"/>
        </w:rPr>
      </w:pPr>
      <w:bookmarkStart w:id="6" w:name="_Hlk169525614"/>
      <w:bookmarkStart w:id="7" w:name="_Hlk169524878"/>
      <w:r w:rsidRPr="00ED343D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 w:rsidR="00650AED" w:rsidRPr="00ED343D">
        <w:rPr>
          <w:color w:val="000000" w:themeColor="text1"/>
          <w:sz w:val="28"/>
        </w:rPr>
        <w:t>ающ</w:t>
      </w:r>
      <w:r w:rsidRPr="00ED343D">
        <w:rPr>
          <w:color w:val="000000" w:themeColor="text1"/>
          <w:sz w:val="28"/>
        </w:rPr>
        <w:t>ие при оказании медицинской помощи с 01.</w:t>
      </w:r>
      <w:r w:rsidR="00816DCC">
        <w:rPr>
          <w:color w:val="000000" w:themeColor="text1"/>
          <w:sz w:val="28"/>
        </w:rPr>
        <w:t>0</w:t>
      </w:r>
      <w:r w:rsidR="007F0CF6">
        <w:rPr>
          <w:color w:val="000000" w:themeColor="text1"/>
          <w:sz w:val="28"/>
        </w:rPr>
        <w:t>9</w:t>
      </w:r>
      <w:r w:rsidRPr="00ED343D">
        <w:rPr>
          <w:color w:val="000000" w:themeColor="text1"/>
          <w:sz w:val="28"/>
        </w:rPr>
        <w:t>.2024 года.</w:t>
      </w:r>
      <w:bookmarkEnd w:id="6"/>
    </w:p>
    <w:p w14:paraId="475AB348" w14:textId="77777777" w:rsidR="00806CA1" w:rsidRDefault="00806CA1" w:rsidP="004574F9">
      <w:pPr>
        <w:pStyle w:val="ab"/>
        <w:ind w:left="0" w:firstLine="709"/>
        <w:jc w:val="both"/>
        <w:rPr>
          <w:color w:val="000000" w:themeColor="text1"/>
          <w:sz w:val="28"/>
        </w:rPr>
      </w:pPr>
    </w:p>
    <w:p w14:paraId="4EE597F6" w14:textId="438B85D1" w:rsidR="00784828" w:rsidRPr="004574F9" w:rsidRDefault="00784828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 w:rsidRPr="004574F9">
        <w:rPr>
          <w:color w:val="000000" w:themeColor="text1"/>
          <w:sz w:val="28"/>
        </w:rPr>
        <w:t>Раздел 6 Правил № 1/2024 дополнить пунктом 6.7 следующего содержания:</w:t>
      </w:r>
    </w:p>
    <w:p w14:paraId="6EEA062B" w14:textId="3E38508D" w:rsidR="00F33245" w:rsidRPr="00ED343D" w:rsidRDefault="00784828" w:rsidP="00A91FB3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>«</w:t>
      </w:r>
      <w:r w:rsidR="002F5699" w:rsidRPr="00ED343D">
        <w:rPr>
          <w:color w:val="000000" w:themeColor="text1"/>
          <w:sz w:val="28"/>
        </w:rPr>
        <w:t xml:space="preserve">6.7. </w:t>
      </w:r>
      <w:r w:rsidRPr="00ED343D">
        <w:rPr>
          <w:color w:val="000000" w:themeColor="text1"/>
          <w:sz w:val="28"/>
        </w:rPr>
        <w:t xml:space="preserve">В случае проведения </w:t>
      </w:r>
      <w:bookmarkStart w:id="8" w:name="_Hlk170827877"/>
      <w:r w:rsidR="00C20672" w:rsidRPr="00ED343D">
        <w:rPr>
          <w:color w:val="000000" w:themeColor="text1"/>
          <w:sz w:val="28"/>
        </w:rPr>
        <w:t xml:space="preserve">МО-исполнителем </w:t>
      </w:r>
      <w:r w:rsidRPr="00ED343D">
        <w:rPr>
          <w:color w:val="000000" w:themeColor="text1"/>
          <w:sz w:val="28"/>
        </w:rPr>
        <w:t xml:space="preserve">отдельных </w:t>
      </w:r>
      <w:r w:rsidR="002847D0" w:rsidRPr="00ED343D">
        <w:rPr>
          <w:color w:val="000000" w:themeColor="text1"/>
          <w:sz w:val="28"/>
        </w:rPr>
        <w:t>медицинских услуг</w:t>
      </w:r>
      <w:r w:rsidR="00C20672" w:rsidRPr="00ED343D">
        <w:rPr>
          <w:color w:val="000000" w:themeColor="text1"/>
          <w:sz w:val="28"/>
        </w:rPr>
        <w:t xml:space="preserve"> </w:t>
      </w:r>
      <w:r w:rsidR="002847D0" w:rsidRPr="00ED343D">
        <w:rPr>
          <w:color w:val="000000" w:themeColor="text1"/>
          <w:sz w:val="28"/>
        </w:rPr>
        <w:t xml:space="preserve">при оказании </w:t>
      </w:r>
      <w:r w:rsidR="00C20672" w:rsidRPr="00ED343D">
        <w:rPr>
          <w:color w:val="000000" w:themeColor="text1"/>
          <w:sz w:val="28"/>
        </w:rPr>
        <w:t xml:space="preserve">МО-заказчиком </w:t>
      </w:r>
      <w:r w:rsidR="002847D0" w:rsidRPr="00ED343D">
        <w:rPr>
          <w:color w:val="000000" w:themeColor="text1"/>
          <w:sz w:val="28"/>
        </w:rPr>
        <w:t xml:space="preserve">медицинской помощи в стационарных условиях </w:t>
      </w:r>
      <w:bookmarkEnd w:id="8"/>
      <w:r w:rsidR="002847D0" w:rsidRPr="00ED343D">
        <w:rPr>
          <w:color w:val="000000" w:themeColor="text1"/>
          <w:sz w:val="28"/>
        </w:rPr>
        <w:t>лицам, застрахованным по ОМС на территории Камчатского края</w:t>
      </w:r>
      <w:r w:rsidRPr="00ED343D">
        <w:rPr>
          <w:color w:val="000000" w:themeColor="text1"/>
          <w:sz w:val="28"/>
        </w:rPr>
        <w:t xml:space="preserve">, </w:t>
      </w:r>
      <w:r w:rsidR="00F33245" w:rsidRPr="00ED343D">
        <w:rPr>
          <w:color w:val="000000" w:themeColor="text1"/>
          <w:sz w:val="28"/>
        </w:rPr>
        <w:t xml:space="preserve">МО-исполнитель </w:t>
      </w:r>
      <w:r w:rsidR="00C20672" w:rsidRPr="00ED343D">
        <w:rPr>
          <w:color w:val="000000" w:themeColor="text1"/>
          <w:sz w:val="28"/>
        </w:rPr>
        <w:t>направляет</w:t>
      </w:r>
      <w:r w:rsidR="00F33245" w:rsidRPr="00ED343D">
        <w:rPr>
          <w:color w:val="000000" w:themeColor="text1"/>
          <w:sz w:val="28"/>
        </w:rPr>
        <w:t xml:space="preserve">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№ 1/2024 в </w:t>
      </w:r>
      <w:r w:rsidR="00C20672" w:rsidRPr="00ED343D">
        <w:rPr>
          <w:color w:val="000000" w:themeColor="text1"/>
          <w:sz w:val="28"/>
        </w:rPr>
        <w:t xml:space="preserve">части </w:t>
      </w:r>
      <w:r w:rsidR="00F33245" w:rsidRPr="00ED343D">
        <w:rPr>
          <w:color w:val="000000" w:themeColor="text1"/>
          <w:sz w:val="28"/>
        </w:rPr>
        <w:t>установления тарифов на проведенные медицинские услуги с приложением обоснованных расчетов их стоимости.</w:t>
      </w:r>
    </w:p>
    <w:p w14:paraId="656E74F5" w14:textId="51DE114F" w:rsidR="00784828" w:rsidRPr="00ED343D" w:rsidRDefault="00F33245" w:rsidP="00A91FB3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>О</w:t>
      </w:r>
      <w:r w:rsidR="00784828" w:rsidRPr="00ED343D">
        <w:rPr>
          <w:color w:val="000000" w:themeColor="text1"/>
          <w:sz w:val="28"/>
        </w:rPr>
        <w:t xml:space="preserve">плата страховыми медицинскими организациями проведенных </w:t>
      </w:r>
      <w:r w:rsidR="00226EBB" w:rsidRPr="00ED343D">
        <w:rPr>
          <w:color w:val="000000" w:themeColor="text1"/>
          <w:sz w:val="28"/>
        </w:rPr>
        <w:t xml:space="preserve">МО-исполнителем отдельных медицинских </w:t>
      </w:r>
      <w:r w:rsidR="00784828" w:rsidRPr="00ED343D">
        <w:rPr>
          <w:color w:val="000000" w:themeColor="text1"/>
          <w:sz w:val="28"/>
        </w:rPr>
        <w:t>услуг</w:t>
      </w:r>
      <w:r w:rsidR="00C20672" w:rsidRPr="00ED343D">
        <w:rPr>
          <w:color w:val="000000" w:themeColor="text1"/>
          <w:sz w:val="28"/>
        </w:rPr>
        <w:t xml:space="preserve"> </w:t>
      </w:r>
      <w:r w:rsidR="00784828" w:rsidRPr="00ED343D">
        <w:rPr>
          <w:color w:val="000000" w:themeColor="text1"/>
          <w:sz w:val="28"/>
        </w:rPr>
        <w:t xml:space="preserve">осуществляется </w:t>
      </w:r>
      <w:r w:rsidRPr="00ED343D">
        <w:rPr>
          <w:color w:val="000000" w:themeColor="text1"/>
          <w:sz w:val="28"/>
        </w:rPr>
        <w:t xml:space="preserve">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</w:t>
      </w:r>
      <w:r w:rsidR="00226EBB" w:rsidRPr="00ED343D">
        <w:rPr>
          <w:color w:val="000000" w:themeColor="text1"/>
          <w:sz w:val="28"/>
        </w:rPr>
        <w:t>указанных</w:t>
      </w:r>
      <w:r w:rsidRPr="00ED343D">
        <w:rPr>
          <w:color w:val="000000" w:themeColor="text1"/>
          <w:sz w:val="28"/>
        </w:rPr>
        <w:t xml:space="preserve"> медицинских услуг </w:t>
      </w:r>
      <w:r w:rsidR="00784828" w:rsidRPr="00ED343D">
        <w:rPr>
          <w:color w:val="000000" w:themeColor="text1"/>
          <w:sz w:val="28"/>
        </w:rPr>
        <w:t>на основании предъявленного на оплату МО-исполнител</w:t>
      </w:r>
      <w:r w:rsidR="002847D0" w:rsidRPr="00ED343D">
        <w:rPr>
          <w:color w:val="000000" w:themeColor="text1"/>
          <w:sz w:val="28"/>
        </w:rPr>
        <w:t>ем</w:t>
      </w:r>
      <w:r w:rsidR="00784828" w:rsidRPr="00ED343D">
        <w:rPr>
          <w:color w:val="000000" w:themeColor="text1"/>
          <w:sz w:val="28"/>
        </w:rPr>
        <w:t xml:space="preserve">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</w:t>
      </w:r>
      <w:r w:rsidR="00A91FB3" w:rsidRPr="00ED343D">
        <w:rPr>
          <w:color w:val="000000" w:themeColor="text1"/>
          <w:sz w:val="28"/>
        </w:rPr>
        <w:t xml:space="preserve">медицинских </w:t>
      </w:r>
      <w:r w:rsidR="00784828" w:rsidRPr="00ED343D">
        <w:rPr>
          <w:color w:val="000000" w:themeColor="text1"/>
          <w:sz w:val="28"/>
        </w:rPr>
        <w:t xml:space="preserve">услуг. </w:t>
      </w:r>
    </w:p>
    <w:p w14:paraId="0CBFB5AD" w14:textId="75200014" w:rsidR="00A91FB3" w:rsidRPr="00ED343D" w:rsidRDefault="00784828" w:rsidP="00A91FB3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 xml:space="preserve">При этом счет и реестр счета направляемый на оплату МО-заказчиком включает случай оказания медицинской помощи </w:t>
      </w:r>
      <w:r w:rsidR="0017578E" w:rsidRPr="00ED343D">
        <w:rPr>
          <w:color w:val="000000" w:themeColor="text1"/>
          <w:sz w:val="28"/>
        </w:rPr>
        <w:t xml:space="preserve">в круглосуточном стационаре </w:t>
      </w:r>
      <w:r w:rsidRPr="00ED343D">
        <w:rPr>
          <w:color w:val="000000" w:themeColor="text1"/>
          <w:sz w:val="28"/>
        </w:rPr>
        <w:t>в соответствии с КСГ, сформированной исходя из классификационных критериев по лечению основного заболевания</w:t>
      </w:r>
      <w:r w:rsidR="00A91FB3" w:rsidRPr="00ED343D">
        <w:rPr>
          <w:color w:val="000000" w:themeColor="text1"/>
          <w:sz w:val="28"/>
        </w:rPr>
        <w:t>.»</w:t>
      </w:r>
    </w:p>
    <w:p w14:paraId="4AEA949B" w14:textId="38BC4C8D" w:rsidR="00A91FB3" w:rsidRPr="00ED343D" w:rsidRDefault="00A91FB3" w:rsidP="00A91FB3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</w:t>
      </w:r>
      <w:r w:rsidR="00FF0385" w:rsidRPr="00ED343D">
        <w:rPr>
          <w:color w:val="000000" w:themeColor="text1"/>
          <w:sz w:val="28"/>
        </w:rPr>
        <w:t>0</w:t>
      </w:r>
      <w:r w:rsidR="007F0CF6">
        <w:rPr>
          <w:color w:val="000000" w:themeColor="text1"/>
          <w:sz w:val="28"/>
        </w:rPr>
        <w:t>9</w:t>
      </w:r>
      <w:r w:rsidRPr="00ED343D">
        <w:rPr>
          <w:color w:val="000000" w:themeColor="text1"/>
          <w:sz w:val="28"/>
        </w:rPr>
        <w:t>.2024 года.</w:t>
      </w:r>
    </w:p>
    <w:p w14:paraId="5BD17553" w14:textId="77777777" w:rsidR="004574F9" w:rsidRDefault="004574F9" w:rsidP="004574F9">
      <w:pPr>
        <w:jc w:val="both"/>
        <w:rPr>
          <w:color w:val="000000" w:themeColor="text1"/>
          <w:sz w:val="28"/>
        </w:rPr>
      </w:pPr>
    </w:p>
    <w:p w14:paraId="19F6CC6B" w14:textId="64C9BAEB" w:rsidR="0070601A" w:rsidRDefault="0070601A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приложение 1 к </w:t>
      </w:r>
      <w:r w:rsidRPr="0070601A">
        <w:rPr>
          <w:color w:val="000000" w:themeColor="text1"/>
          <w:sz w:val="28"/>
        </w:rPr>
        <w:t>Правилам № 1/2024</w:t>
      </w:r>
      <w:r>
        <w:rPr>
          <w:color w:val="000000" w:themeColor="text1"/>
          <w:sz w:val="28"/>
        </w:rPr>
        <w:t xml:space="preserve"> внести следующие изменения:</w:t>
      </w:r>
    </w:p>
    <w:p w14:paraId="7E627F8B" w14:textId="37D4369D" w:rsidR="0070601A" w:rsidRPr="00212B26" w:rsidRDefault="00DB3725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</w:t>
      </w:r>
      <w:r w:rsidRPr="00DB3725">
        <w:rPr>
          <w:color w:val="000000" w:themeColor="text1"/>
          <w:sz w:val="28"/>
        </w:rPr>
        <w:t>наименовании слово «</w:t>
      </w:r>
      <w:r w:rsidRPr="00DB3725">
        <w:rPr>
          <w:rFonts w:eastAsia="Arial"/>
          <w:bCs/>
          <w:iCs/>
          <w:color w:val="000000"/>
          <w:sz w:val="28"/>
          <w:szCs w:val="28"/>
        </w:rPr>
        <w:t>лабораторные» исключить.</w:t>
      </w:r>
    </w:p>
    <w:p w14:paraId="633FFFFF" w14:textId="77777777" w:rsidR="00212B26" w:rsidRPr="00DB3725" w:rsidRDefault="00212B26" w:rsidP="00212B26">
      <w:pPr>
        <w:pStyle w:val="ab"/>
        <w:ind w:left="709"/>
        <w:jc w:val="both"/>
        <w:rPr>
          <w:color w:val="000000" w:themeColor="text1"/>
          <w:sz w:val="28"/>
        </w:rPr>
      </w:pPr>
    </w:p>
    <w:p w14:paraId="389532DD" w14:textId="2AED3CD8" w:rsidR="00DB3725" w:rsidRDefault="00DB3725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таблице 1 строки 21</w:t>
      </w:r>
      <w:r w:rsidR="00212B26">
        <w:rPr>
          <w:color w:val="000000" w:themeColor="text1"/>
          <w:sz w:val="28"/>
        </w:rPr>
        <w:t>, 24-2</w:t>
      </w:r>
      <w:r w:rsidR="00735872">
        <w:rPr>
          <w:color w:val="000000" w:themeColor="text1"/>
          <w:sz w:val="28"/>
        </w:rPr>
        <w:t>7</w:t>
      </w:r>
      <w:r w:rsidR="00212B26">
        <w:rPr>
          <w:color w:val="000000" w:themeColor="text1"/>
          <w:sz w:val="28"/>
        </w:rPr>
        <w:t xml:space="preserve"> изложить в следующей редакции:</w:t>
      </w:r>
    </w:p>
    <w:p w14:paraId="634AF580" w14:textId="6A396B3F" w:rsidR="00212B26" w:rsidRDefault="00212B26" w:rsidP="00212B26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212B26" w:rsidRPr="00531A68" w14:paraId="3D4843D7" w14:textId="77777777" w:rsidTr="00A05E59">
        <w:trPr>
          <w:trHeight w:val="51"/>
        </w:trPr>
        <w:tc>
          <w:tcPr>
            <w:tcW w:w="490" w:type="dxa"/>
          </w:tcPr>
          <w:p w14:paraId="42F31B2A" w14:textId="6843EB67" w:rsidR="00212B26" w:rsidRPr="00531A68" w:rsidRDefault="00212B26" w:rsidP="00212B26">
            <w:pPr>
              <w:pStyle w:val="13"/>
              <w:ind w:left="97"/>
              <w:jc w:val="left"/>
              <w:rPr>
                <w:lang w:eastAsia="ru-RU"/>
              </w:rPr>
            </w:pPr>
            <w:bookmarkStart w:id="9" w:name="_Ref335933595"/>
            <w:r>
              <w:rPr>
                <w:lang w:eastAsia="ru-RU"/>
              </w:rPr>
              <w:lastRenderedPageBreak/>
              <w:t>21.</w:t>
            </w:r>
          </w:p>
        </w:tc>
        <w:bookmarkEnd w:id="9"/>
        <w:tc>
          <w:tcPr>
            <w:tcW w:w="998" w:type="dxa"/>
          </w:tcPr>
          <w:p w14:paraId="0365E856" w14:textId="77777777" w:rsidR="00212B26" w:rsidRPr="00531A68" w:rsidRDefault="00212B26" w:rsidP="00A05E59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778EE90E" w14:textId="5FE26FFC" w:rsidR="00212B26" w:rsidRPr="00212B26" w:rsidRDefault="00212B26" w:rsidP="00A05E59">
            <w:pPr>
              <w:pStyle w:val="12"/>
              <w:jc w:val="left"/>
              <w:rPr>
                <w:lang w:eastAsia="ru-RU"/>
              </w:rPr>
            </w:pPr>
            <w:r w:rsidRPr="00212B26">
              <w:rPr>
                <w:lang w:eastAsia="ru-RU"/>
              </w:rPr>
              <w:t>Код МО, направившей на исследов</w:t>
            </w:r>
            <w:r w:rsidRPr="00602952">
              <w:rPr>
                <w:lang w:eastAsia="ru-RU"/>
              </w:rPr>
              <w:t>ание или осмотр</w:t>
            </w:r>
          </w:p>
        </w:tc>
        <w:tc>
          <w:tcPr>
            <w:tcW w:w="2127" w:type="dxa"/>
          </w:tcPr>
          <w:p w14:paraId="408FB8AB" w14:textId="77777777" w:rsidR="00212B26" w:rsidRPr="00531A68" w:rsidRDefault="00212B26" w:rsidP="00A05E59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МО_Заказчик</w:t>
            </w:r>
          </w:p>
        </w:tc>
        <w:tc>
          <w:tcPr>
            <w:tcW w:w="850" w:type="dxa"/>
          </w:tcPr>
          <w:p w14:paraId="64AC5841" w14:textId="77777777" w:rsidR="00212B26" w:rsidRPr="00531A68" w:rsidRDefault="00212B26" w:rsidP="00A05E59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14:paraId="42C2912D" w14:textId="77777777" w:rsidR="00212B26" w:rsidRPr="00531A68" w:rsidRDefault="00212B26" w:rsidP="00A05E59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003.</w:t>
            </w:r>
          </w:p>
        </w:tc>
      </w:tr>
      <w:tr w:rsidR="00212B26" w:rsidRPr="00531A68" w14:paraId="1D50CB1F" w14:textId="77777777" w:rsidTr="00212B26">
        <w:trPr>
          <w:trHeight w:val="51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567DE4" w14:textId="13B83513" w:rsidR="00212B26" w:rsidRPr="00531A68" w:rsidRDefault="00212B26" w:rsidP="00212B26">
            <w:pPr>
              <w:pStyle w:val="a0"/>
              <w:numPr>
                <w:ilvl w:val="0"/>
                <w:numId w:val="0"/>
              </w:numPr>
              <w:rPr>
                <w:lang w:eastAsia="ru-RU"/>
              </w:rPr>
            </w:pPr>
            <w:r>
              <w:rPr>
                <w:lang w:eastAsia="ru-RU"/>
              </w:rPr>
              <w:t xml:space="preserve">  24.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7CF5" w14:textId="77777777" w:rsidR="00212B26" w:rsidRPr="00531A68" w:rsidRDefault="00212B26" w:rsidP="00A05E59">
            <w:pPr>
              <w:pStyle w:val="13"/>
              <w:rPr>
                <w:lang w:eastAsia="ru-RU"/>
              </w:rPr>
            </w:pPr>
            <w:r w:rsidRPr="00212B26">
              <w:rPr>
                <w:lang w:eastAsia="ru-RU"/>
              </w:rPr>
              <w:t>Усл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7068" w14:textId="5EBEF5DA" w:rsidR="00212B26" w:rsidRPr="00212B26" w:rsidRDefault="00212B26" w:rsidP="00212B26">
            <w:pPr>
              <w:pStyle w:val="12"/>
              <w:jc w:val="left"/>
              <w:rPr>
                <w:lang w:eastAsia="ru-RU"/>
              </w:rPr>
            </w:pPr>
            <w:r w:rsidRPr="00212B26">
              <w:rPr>
                <w:lang w:eastAsia="ru-RU"/>
              </w:rPr>
              <w:t>Номер направления на исследование</w:t>
            </w:r>
            <w:r w:rsidR="00602952">
              <w:rPr>
                <w:lang w:eastAsia="ru-RU"/>
              </w:rPr>
              <w:t xml:space="preserve"> или осмотр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48D4" w14:textId="77777777" w:rsidR="00212B26" w:rsidRPr="00531A68" w:rsidRDefault="00212B26" w:rsidP="00A05E59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Номер_направления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E162" w14:textId="77777777" w:rsidR="00212B26" w:rsidRPr="00531A68" w:rsidRDefault="00212B26" w:rsidP="00A05E59">
            <w:pPr>
              <w:pStyle w:val="13"/>
              <w:rPr>
                <w:lang w:eastAsia="ru-RU"/>
              </w:rPr>
            </w:pPr>
            <w:r w:rsidRPr="00212B26">
              <w:rPr>
                <w:lang w:eastAsia="ru-RU"/>
              </w:rPr>
              <w:t>≤20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842373" w14:textId="77777777" w:rsidR="00212B26" w:rsidRPr="00531A68" w:rsidRDefault="00212B26" w:rsidP="00A05E59">
            <w:pPr>
              <w:pStyle w:val="12"/>
              <w:jc w:val="left"/>
            </w:pPr>
            <w:r>
              <w:t>При наличии направления.</w:t>
            </w:r>
          </w:p>
        </w:tc>
      </w:tr>
      <w:tr w:rsidR="00212B26" w:rsidRPr="00531A68" w14:paraId="682CCFD5" w14:textId="77777777" w:rsidTr="00212B26">
        <w:trPr>
          <w:trHeight w:val="51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8D1DA8" w14:textId="0A42E8AB" w:rsidR="00212B26" w:rsidRPr="00531A68" w:rsidRDefault="00212B26" w:rsidP="00212B26">
            <w:pPr>
              <w:pStyle w:val="a0"/>
              <w:numPr>
                <w:ilvl w:val="0"/>
                <w:numId w:val="0"/>
              </w:numPr>
              <w:ind w:left="97"/>
              <w:rPr>
                <w:lang w:eastAsia="ru-RU"/>
              </w:rPr>
            </w:pPr>
            <w:bookmarkStart w:id="10" w:name="_Ref335933364"/>
            <w:r>
              <w:rPr>
                <w:lang w:eastAsia="ru-RU"/>
              </w:rPr>
              <w:t>25.</w:t>
            </w:r>
          </w:p>
        </w:tc>
        <w:bookmarkEnd w:id="10"/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951E" w14:textId="77777777" w:rsidR="00212B26" w:rsidRPr="00531A68" w:rsidRDefault="00212B26" w:rsidP="00A05E59">
            <w:pPr>
              <w:pStyle w:val="13"/>
              <w:rPr>
                <w:lang w:eastAsia="ru-RU"/>
              </w:rPr>
            </w:pPr>
            <w:r w:rsidRPr="00212B26">
              <w:rPr>
                <w:lang w:eastAsia="ru-RU"/>
              </w:rPr>
              <w:t>Усл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66A1" w14:textId="172ED986" w:rsidR="00212B26" w:rsidRPr="00212B26" w:rsidRDefault="00212B26" w:rsidP="00212B26">
            <w:pPr>
              <w:pStyle w:val="12"/>
              <w:jc w:val="left"/>
              <w:rPr>
                <w:lang w:eastAsia="ru-RU"/>
              </w:rPr>
            </w:pPr>
            <w:r w:rsidRPr="00212B26">
              <w:rPr>
                <w:lang w:eastAsia="ru-RU"/>
              </w:rPr>
              <w:t>Дата назначения исследования</w:t>
            </w:r>
            <w:r w:rsidR="00602952">
              <w:rPr>
                <w:lang w:eastAsia="ru-RU"/>
              </w:rPr>
              <w:t xml:space="preserve"> или осмотра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1A4F" w14:textId="77777777" w:rsidR="00212B26" w:rsidRPr="00531A68" w:rsidRDefault="00212B26" w:rsidP="00A05E59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Дата_назначения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3126" w14:textId="77777777" w:rsidR="00212B26" w:rsidRPr="00531A68" w:rsidRDefault="00212B26" w:rsidP="00212B26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6E6096" w14:textId="77777777" w:rsidR="00212B26" w:rsidRDefault="00212B26" w:rsidP="00A05E59">
            <w:pPr>
              <w:pStyle w:val="12"/>
              <w:jc w:val="left"/>
            </w:pPr>
            <w:r>
              <w:t>При наличии направления.</w:t>
            </w:r>
          </w:p>
          <w:p w14:paraId="707C35E7" w14:textId="77777777" w:rsidR="00212B26" w:rsidRPr="00531A68" w:rsidRDefault="00212B26" w:rsidP="00A05E59">
            <w:pPr>
              <w:pStyle w:val="12"/>
              <w:jc w:val="left"/>
            </w:pPr>
            <w:r w:rsidRPr="00531A68">
              <w:t>ГГГГММДД</w:t>
            </w:r>
          </w:p>
        </w:tc>
      </w:tr>
      <w:tr w:rsidR="00212B26" w:rsidRPr="00531A68" w14:paraId="72DC4FFD" w14:textId="77777777" w:rsidTr="00602952">
        <w:trPr>
          <w:trHeight w:val="51"/>
        </w:trPr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2E1465" w14:textId="040A6900" w:rsidR="00212B26" w:rsidRPr="00531A68" w:rsidRDefault="00212B26" w:rsidP="00212B26">
            <w:pPr>
              <w:pStyle w:val="a0"/>
              <w:numPr>
                <w:ilvl w:val="0"/>
                <w:numId w:val="0"/>
              </w:numPr>
              <w:ind w:left="97"/>
              <w:rPr>
                <w:lang w:eastAsia="ru-RU"/>
              </w:rPr>
            </w:pPr>
            <w:r>
              <w:rPr>
                <w:lang w:eastAsia="ru-RU"/>
              </w:rPr>
              <w:t>26.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1D63" w14:textId="77777777" w:rsidR="00212B26" w:rsidRPr="00531A68" w:rsidRDefault="00212B26" w:rsidP="00A05E59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4FBC" w14:textId="77777777" w:rsidR="00212B26" w:rsidRPr="00212B26" w:rsidRDefault="00212B26" w:rsidP="00212B26">
            <w:pPr>
              <w:pStyle w:val="12"/>
              <w:jc w:val="left"/>
              <w:rPr>
                <w:lang w:eastAsia="ru-RU"/>
              </w:rPr>
            </w:pPr>
            <w:r w:rsidRPr="00212B26">
              <w:rPr>
                <w:lang w:eastAsia="ru-RU"/>
              </w:rPr>
              <w:t>Цель посещения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A102" w14:textId="77777777" w:rsidR="00212B26" w:rsidRPr="00531A68" w:rsidRDefault="00212B26" w:rsidP="00A05E59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Цель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AF08" w14:textId="77777777" w:rsidR="00212B26" w:rsidRPr="00531A68" w:rsidRDefault="00212B26" w:rsidP="00212B26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BC8F90" w14:textId="3023CBEA" w:rsidR="00212B26" w:rsidRPr="00531A68" w:rsidRDefault="00212B26" w:rsidP="00A05E59">
            <w:pPr>
              <w:pStyle w:val="12"/>
              <w:jc w:val="left"/>
            </w:pPr>
            <w:r w:rsidRPr="00531A68">
              <w:t xml:space="preserve">Классификатор целей посещения Т025 </w:t>
            </w:r>
            <w:r>
              <w:t>(</w:t>
            </w:r>
            <w:r w:rsidRPr="00C85E4F">
              <w:t>одно из значений 5.1-5.4</w:t>
            </w:r>
            <w:r w:rsidR="00602952">
              <w:t>,</w:t>
            </w:r>
            <w:r>
              <w:t xml:space="preserve"> </w:t>
            </w:r>
            <w:r w:rsidRPr="00212B26">
              <w:t>6.4</w:t>
            </w:r>
            <w:r>
              <w:t xml:space="preserve">, </w:t>
            </w:r>
            <w:r w:rsidRPr="00212B26">
              <w:t>6.9</w:t>
            </w:r>
            <w:r w:rsidR="00602952">
              <w:t>)</w:t>
            </w:r>
          </w:p>
        </w:tc>
      </w:tr>
      <w:tr w:rsidR="00602952" w:rsidRPr="00531A68" w14:paraId="6C6A6ADD" w14:textId="77777777" w:rsidTr="004B67A1">
        <w:trPr>
          <w:trHeight w:val="51"/>
        </w:trPr>
        <w:tc>
          <w:tcPr>
            <w:tcW w:w="490" w:type="dxa"/>
          </w:tcPr>
          <w:p w14:paraId="110C4785" w14:textId="3E9DE83E" w:rsidR="00602952" w:rsidRDefault="00602952" w:rsidP="00602952">
            <w:pPr>
              <w:pStyle w:val="a0"/>
              <w:numPr>
                <w:ilvl w:val="0"/>
                <w:numId w:val="0"/>
              </w:numPr>
              <w:ind w:left="97"/>
              <w:rPr>
                <w:lang w:eastAsia="ru-RU"/>
              </w:rPr>
            </w:pPr>
            <w:r>
              <w:rPr>
                <w:lang w:eastAsia="ru-RU"/>
              </w:rPr>
              <w:t>27.</w:t>
            </w:r>
          </w:p>
        </w:tc>
        <w:tc>
          <w:tcPr>
            <w:tcW w:w="998" w:type="dxa"/>
          </w:tcPr>
          <w:p w14:paraId="1F20846F" w14:textId="5F55F961" w:rsidR="00602952" w:rsidRPr="00531A68" w:rsidRDefault="00602952" w:rsidP="00602952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D85609E" w14:textId="01858B11" w:rsidR="00602952" w:rsidRPr="00212B26" w:rsidRDefault="00602952" w:rsidP="00602952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Стоимость </w:t>
            </w:r>
            <w:r w:rsidRPr="00531A68">
              <w:t>исследования</w:t>
            </w:r>
            <w:r>
              <w:t xml:space="preserve"> или осмотра</w:t>
            </w:r>
            <w:r w:rsidRPr="00531A68">
              <w:rPr>
                <w:lang w:eastAsia="ru-RU"/>
              </w:rPr>
              <w:t xml:space="preserve">, </w:t>
            </w:r>
            <w:r w:rsidRPr="00531A68">
              <w:t>выставленная</w:t>
            </w:r>
            <w:r w:rsidRPr="00531A68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31A68">
              <w:rPr>
                <w:lang w:eastAsia="ru-RU"/>
              </w:rPr>
              <w:t xml:space="preserve"> оплате (руб.)</w:t>
            </w:r>
          </w:p>
        </w:tc>
        <w:tc>
          <w:tcPr>
            <w:tcW w:w="2127" w:type="dxa"/>
          </w:tcPr>
          <w:p w14:paraId="40D857C4" w14:textId="228E0076" w:rsidR="00602952" w:rsidRPr="00531A68" w:rsidRDefault="00602952" w:rsidP="00602952">
            <w:pPr>
              <w:pStyle w:val="12"/>
              <w:rPr>
                <w:lang w:eastAsia="ru-RU"/>
              </w:rPr>
            </w:pPr>
            <w:r w:rsidRPr="00531A68">
              <w:t>Сумма_Услуги</w:t>
            </w:r>
          </w:p>
        </w:tc>
        <w:tc>
          <w:tcPr>
            <w:tcW w:w="850" w:type="dxa"/>
          </w:tcPr>
          <w:p w14:paraId="46ABCB93" w14:textId="3CB4705B" w:rsidR="00602952" w:rsidRPr="00531A68" w:rsidRDefault="00602952" w:rsidP="00602952">
            <w:pPr>
              <w:pStyle w:val="13"/>
              <w:rPr>
                <w:lang w:eastAsia="ru-RU"/>
              </w:rPr>
            </w:pPr>
            <w:r w:rsidRPr="00531A68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14:paraId="47ADAA48" w14:textId="77777777" w:rsidR="00602952" w:rsidRPr="00531A68" w:rsidRDefault="00602952" w:rsidP="00602952">
            <w:pPr>
              <w:pStyle w:val="12"/>
              <w:jc w:val="left"/>
            </w:pPr>
          </w:p>
        </w:tc>
      </w:tr>
    </w:tbl>
    <w:p w14:paraId="30D6FEA0" w14:textId="3BEA9D81" w:rsidR="00212B26" w:rsidRDefault="00212B26" w:rsidP="00212B26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017F3F1D" w14:textId="711FEF5B" w:rsidR="00212B26" w:rsidRDefault="00212B26" w:rsidP="002153AF">
      <w:pPr>
        <w:pStyle w:val="ab"/>
        <w:numPr>
          <w:ilvl w:val="2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Дополнить строками 29-31 строками следующего содержания:</w:t>
      </w:r>
    </w:p>
    <w:p w14:paraId="712E7AC1" w14:textId="0640F5A9" w:rsidR="00212B26" w:rsidRPr="00212B26" w:rsidRDefault="00212B26" w:rsidP="00212B26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212B26" w:rsidRPr="00212B26" w14:paraId="0B444834" w14:textId="77777777" w:rsidTr="00A05E59"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557469" w14:textId="3B04E28A" w:rsidR="00212B26" w:rsidRPr="00212B26" w:rsidRDefault="00212B26" w:rsidP="00212B26">
            <w:pPr>
              <w:spacing w:before="40" w:after="40" w:line="360" w:lineRule="auto"/>
              <w:ind w:left="97"/>
              <w:jc w:val="both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29.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B662" w14:textId="77777777" w:rsidR="00212B26" w:rsidRPr="00212B26" w:rsidRDefault="00212B26" w:rsidP="00212B26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Усл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D06E" w14:textId="77777777" w:rsidR="00212B26" w:rsidRPr="00212B26" w:rsidRDefault="00212B26" w:rsidP="00212B26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Код подразделения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C522" w14:textId="77777777" w:rsidR="00212B26" w:rsidRPr="00212B26" w:rsidRDefault="00212B26" w:rsidP="00212B26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Код_подразделения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7388" w14:textId="77777777" w:rsidR="00212B26" w:rsidRPr="00212B26" w:rsidRDefault="00212B26" w:rsidP="00212B26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≤8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33FB80" w14:textId="0EF26F30" w:rsidR="00212B26" w:rsidRPr="00C27678" w:rsidRDefault="0075463C" w:rsidP="00212B26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>
              <w:rPr>
                <w:kern w:val="24"/>
                <w:sz w:val="24"/>
                <w:szCs w:val="24"/>
              </w:rPr>
              <w:t>При проведении д</w:t>
            </w:r>
            <w:r w:rsidRPr="0075463C">
              <w:rPr>
                <w:kern w:val="24"/>
                <w:sz w:val="24"/>
                <w:szCs w:val="24"/>
              </w:rPr>
              <w:t>испансеризаци</w:t>
            </w:r>
            <w:r>
              <w:rPr>
                <w:kern w:val="24"/>
                <w:sz w:val="24"/>
                <w:szCs w:val="24"/>
              </w:rPr>
              <w:t>и</w:t>
            </w:r>
            <w:r w:rsidRPr="0075463C">
              <w:rPr>
                <w:kern w:val="24"/>
                <w:sz w:val="24"/>
                <w:szCs w:val="24"/>
              </w:rPr>
              <w:t xml:space="preserve"> взрослого населения репродуктивного возраста по оценке репродуктивного здоровья</w:t>
            </w:r>
          </w:p>
        </w:tc>
      </w:tr>
      <w:tr w:rsidR="00212B26" w:rsidRPr="00212B26" w14:paraId="58764655" w14:textId="77777777" w:rsidTr="00A05E59"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92992E" w14:textId="46C64FB3" w:rsidR="00212B26" w:rsidRPr="00212B26" w:rsidRDefault="00212B26" w:rsidP="002153AF">
            <w:pPr>
              <w:numPr>
                <w:ilvl w:val="0"/>
                <w:numId w:val="4"/>
              </w:numPr>
              <w:spacing w:before="40" w:after="40" w:line="360" w:lineRule="auto"/>
              <w:ind w:left="97"/>
              <w:jc w:val="both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30.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4C94" w14:textId="77777777" w:rsidR="00212B26" w:rsidRPr="00212B26" w:rsidRDefault="00212B26" w:rsidP="00212B26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Усл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C5EB" w14:textId="77777777" w:rsidR="00212B26" w:rsidRPr="00212B26" w:rsidRDefault="00212B26" w:rsidP="00212B26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Специальность медработника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7D3" w14:textId="77777777" w:rsidR="00212B26" w:rsidRPr="00212B26" w:rsidRDefault="00212B26" w:rsidP="00212B26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Специальность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C271" w14:textId="77777777" w:rsidR="00212B26" w:rsidRPr="00212B26" w:rsidRDefault="00212B26" w:rsidP="00212B26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≤4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2C4C41" w14:textId="3130B04E" w:rsidR="00212B26" w:rsidRPr="00C27678" w:rsidRDefault="0075463C" w:rsidP="00212B26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 w:rsidRPr="0075463C">
              <w:rPr>
                <w:kern w:val="24"/>
                <w:sz w:val="24"/>
                <w:szCs w:val="24"/>
              </w:rPr>
              <w:t>При проведении диспансеризации взрослого населения репродуктивного возраста по оценке репродуктивного здоровья</w:t>
            </w:r>
          </w:p>
        </w:tc>
      </w:tr>
      <w:tr w:rsidR="00212B26" w:rsidRPr="00212B26" w14:paraId="491951B6" w14:textId="77777777" w:rsidTr="00A05E59"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C751A39" w14:textId="196C770D" w:rsidR="00212B26" w:rsidRPr="00212B26" w:rsidRDefault="00212B26" w:rsidP="002153AF">
            <w:pPr>
              <w:numPr>
                <w:ilvl w:val="0"/>
                <w:numId w:val="4"/>
              </w:numPr>
              <w:spacing w:before="40" w:after="40" w:line="360" w:lineRule="auto"/>
              <w:ind w:left="97"/>
              <w:jc w:val="both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31.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7BD366" w14:textId="77777777" w:rsidR="00212B26" w:rsidRPr="00212B26" w:rsidRDefault="00212B26" w:rsidP="00212B26">
            <w:pPr>
              <w:spacing w:before="40" w:after="40"/>
              <w:jc w:val="center"/>
              <w:rPr>
                <w:kern w:val="24"/>
                <w:sz w:val="24"/>
                <w:szCs w:val="24"/>
              </w:rPr>
            </w:pPr>
            <w:r w:rsidRPr="00212B26">
              <w:rPr>
                <w:kern w:val="24"/>
                <w:sz w:val="24"/>
                <w:szCs w:val="24"/>
              </w:rPr>
              <w:t>Усл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069CFF8" w14:textId="77777777" w:rsidR="00212B26" w:rsidRPr="00212B26" w:rsidRDefault="00212B26" w:rsidP="00212B26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СНИЛС медицинского работника МО исполнителя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5BFD63" w14:textId="77777777" w:rsidR="00212B26" w:rsidRPr="00212B26" w:rsidRDefault="00212B26" w:rsidP="00212B26">
            <w:pPr>
              <w:spacing w:before="40" w:after="40"/>
              <w:jc w:val="both"/>
              <w:rPr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kern w:val="24"/>
                <w:sz w:val="24"/>
                <w:szCs w:val="24"/>
                <w:lang w:eastAsia="en-US"/>
              </w:rPr>
              <w:t>СНИЛС_врача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14A3D2" w14:textId="77777777" w:rsidR="00212B26" w:rsidRPr="00212B26" w:rsidRDefault="00212B26" w:rsidP="00212B26">
            <w:pPr>
              <w:spacing w:before="40" w:after="40"/>
              <w:jc w:val="center"/>
              <w:rPr>
                <w:color w:val="000000"/>
                <w:kern w:val="24"/>
                <w:sz w:val="24"/>
                <w:szCs w:val="24"/>
                <w:lang w:eastAsia="en-US"/>
              </w:rPr>
            </w:pPr>
            <w:r w:rsidRPr="00212B26">
              <w:rPr>
                <w:color w:val="000000"/>
                <w:kern w:val="24"/>
                <w:sz w:val="24"/>
                <w:szCs w:val="24"/>
                <w:lang w:eastAsia="en-US"/>
              </w:rPr>
              <w:t>=11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DD83E2" w14:textId="267EC1DA" w:rsidR="00212B26" w:rsidRPr="00C27678" w:rsidRDefault="0075463C" w:rsidP="00212B26">
            <w:pPr>
              <w:spacing w:before="40" w:after="40"/>
              <w:rPr>
                <w:kern w:val="24"/>
                <w:sz w:val="24"/>
                <w:szCs w:val="24"/>
                <w:highlight w:val="red"/>
              </w:rPr>
            </w:pPr>
            <w:r w:rsidRPr="005C6223">
              <w:rPr>
                <w:kern w:val="24"/>
                <w:sz w:val="24"/>
                <w:szCs w:val="24"/>
              </w:rPr>
              <w:t>При проведении диспансеризации взрослого населения репродуктивного возраста по оценке репродуктивного здоровья</w:t>
            </w:r>
            <w:r w:rsidR="005C6223">
              <w:rPr>
                <w:kern w:val="24"/>
                <w:sz w:val="24"/>
                <w:szCs w:val="24"/>
              </w:rPr>
              <w:t xml:space="preserve">. </w:t>
            </w:r>
            <w:r w:rsidR="005C6223">
              <w:rPr>
                <w:kern w:val="24"/>
                <w:sz w:val="24"/>
                <w:szCs w:val="24"/>
              </w:rPr>
              <w:br/>
            </w:r>
            <w:r w:rsidR="005C6223" w:rsidRPr="005C6223">
              <w:rPr>
                <w:kern w:val="24"/>
                <w:sz w:val="24"/>
                <w:szCs w:val="24"/>
              </w:rPr>
              <w:t>Указывается без разделителей</w:t>
            </w:r>
          </w:p>
        </w:tc>
      </w:tr>
    </w:tbl>
    <w:p w14:paraId="6BA8F1A7" w14:textId="3E409058" w:rsidR="00212B26" w:rsidRDefault="00212B26" w:rsidP="00212B26">
      <w:pPr>
        <w:pStyle w:val="ab"/>
        <w:ind w:left="1428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06E32D52" w14:textId="77777777" w:rsidR="002153AF" w:rsidRDefault="002153AF" w:rsidP="002153AF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</w:t>
      </w:r>
      <w:r>
        <w:rPr>
          <w:color w:val="000000" w:themeColor="text1"/>
          <w:sz w:val="28"/>
        </w:rPr>
        <w:t>09</w:t>
      </w:r>
      <w:r w:rsidRPr="00ED343D">
        <w:rPr>
          <w:color w:val="000000" w:themeColor="text1"/>
          <w:sz w:val="28"/>
        </w:rPr>
        <w:t>.2024 года.</w:t>
      </w:r>
    </w:p>
    <w:p w14:paraId="758EE402" w14:textId="77777777" w:rsidR="00212B26" w:rsidRPr="00212B26" w:rsidRDefault="00212B26" w:rsidP="00212B26">
      <w:pPr>
        <w:pStyle w:val="ab"/>
        <w:ind w:left="1428"/>
        <w:jc w:val="both"/>
        <w:rPr>
          <w:color w:val="000000" w:themeColor="text1"/>
          <w:sz w:val="28"/>
        </w:rPr>
      </w:pPr>
    </w:p>
    <w:p w14:paraId="68862D23" w14:textId="0B92CE08" w:rsidR="00DD011D" w:rsidRDefault="00DD011D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 xml:space="preserve">Наименование приложения 9 </w:t>
      </w:r>
      <w:r w:rsidRPr="004574F9">
        <w:rPr>
          <w:color w:val="000000" w:themeColor="text1"/>
          <w:sz w:val="28"/>
        </w:rPr>
        <w:t>к Правилам № 1/2024</w:t>
      </w:r>
      <w:r>
        <w:rPr>
          <w:color w:val="000000" w:themeColor="text1"/>
          <w:sz w:val="28"/>
        </w:rPr>
        <w:t xml:space="preserve"> изложить в следующей редакции:</w:t>
      </w:r>
    </w:p>
    <w:p w14:paraId="246E23B2" w14:textId="1F925226" w:rsidR="00DD011D" w:rsidRDefault="00DD011D" w:rsidP="00DD011D">
      <w:pPr>
        <w:pStyle w:val="ab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«П</w:t>
      </w:r>
      <w:r w:rsidRPr="00DD011D">
        <w:rPr>
          <w:color w:val="000000" w:themeColor="text1"/>
          <w:sz w:val="28"/>
        </w:rPr>
        <w:t>еречень</w:t>
      </w:r>
      <w:r>
        <w:rPr>
          <w:color w:val="000000" w:themeColor="text1"/>
          <w:sz w:val="28"/>
        </w:rPr>
        <w:t xml:space="preserve"> </w:t>
      </w:r>
      <w:r w:rsidRPr="00DD011D">
        <w:rPr>
          <w:color w:val="000000" w:themeColor="text1"/>
          <w:sz w:val="28"/>
        </w:rPr>
        <w:t>лекарственных препаратов для проведения</w:t>
      </w:r>
      <w:r>
        <w:rPr>
          <w:color w:val="000000" w:themeColor="text1"/>
          <w:sz w:val="28"/>
        </w:rPr>
        <w:t xml:space="preserve"> п</w:t>
      </w:r>
      <w:r w:rsidRPr="00DD011D">
        <w:rPr>
          <w:color w:val="000000" w:themeColor="text1"/>
          <w:sz w:val="28"/>
        </w:rPr>
        <w:t>ротивоопухолевой</w:t>
      </w:r>
      <w:r w:rsidR="009E7360">
        <w:rPr>
          <w:color w:val="000000" w:themeColor="text1"/>
          <w:sz w:val="28"/>
        </w:rPr>
        <w:t xml:space="preserve"> </w:t>
      </w:r>
      <w:r w:rsidRPr="00DD011D">
        <w:rPr>
          <w:color w:val="000000" w:themeColor="text1"/>
          <w:sz w:val="28"/>
        </w:rPr>
        <w:t>лекарственной</w:t>
      </w:r>
      <w:r w:rsidR="009E7360">
        <w:rPr>
          <w:color w:val="000000" w:themeColor="text1"/>
          <w:sz w:val="28"/>
        </w:rPr>
        <w:t xml:space="preserve"> </w:t>
      </w:r>
      <w:r w:rsidRPr="00DD011D">
        <w:rPr>
          <w:color w:val="000000" w:themeColor="text1"/>
          <w:sz w:val="28"/>
        </w:rPr>
        <w:t>терапии</w:t>
      </w:r>
      <w:r w:rsidR="009E7360">
        <w:rPr>
          <w:color w:val="000000" w:themeColor="text1"/>
          <w:sz w:val="28"/>
        </w:rPr>
        <w:t xml:space="preserve"> </w:t>
      </w:r>
      <w:r w:rsidRPr="00DD011D">
        <w:rPr>
          <w:color w:val="000000" w:themeColor="text1"/>
          <w:sz w:val="28"/>
        </w:rPr>
        <w:t>при назначении</w:t>
      </w:r>
      <w:r>
        <w:rPr>
          <w:color w:val="000000" w:themeColor="text1"/>
          <w:sz w:val="28"/>
        </w:rPr>
        <w:t xml:space="preserve"> </w:t>
      </w:r>
      <w:r w:rsidRPr="00DD011D">
        <w:rPr>
          <w:color w:val="000000" w:themeColor="text1"/>
          <w:sz w:val="28"/>
        </w:rPr>
        <w:t>которых необходимо обязательное проведение</w:t>
      </w:r>
      <w:r>
        <w:rPr>
          <w:color w:val="000000" w:themeColor="text1"/>
          <w:sz w:val="28"/>
        </w:rPr>
        <w:t xml:space="preserve"> </w:t>
      </w:r>
      <w:r w:rsidRPr="00DD011D">
        <w:rPr>
          <w:color w:val="000000" w:themeColor="text1"/>
          <w:sz w:val="28"/>
        </w:rPr>
        <w:t>молекулярно-генетических исследований</w:t>
      </w:r>
      <w:r>
        <w:rPr>
          <w:color w:val="000000" w:themeColor="text1"/>
          <w:sz w:val="28"/>
        </w:rPr>
        <w:t xml:space="preserve"> и (или) иммуногистохимических исследований».</w:t>
      </w:r>
    </w:p>
    <w:p w14:paraId="6E44EEFF" w14:textId="32721769" w:rsidR="00DD011D" w:rsidRDefault="00DD011D" w:rsidP="00DD011D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84363C">
        <w:rPr>
          <w:color w:val="000000" w:themeColor="text1"/>
          <w:sz w:val="28"/>
        </w:rPr>
        <w:t>Распространить действие настоящего подпункта на правоотношения, возникающие при оказании медицинской помощи с 01.0</w:t>
      </w:r>
      <w:r w:rsidR="007F0CF6">
        <w:rPr>
          <w:color w:val="000000" w:themeColor="text1"/>
          <w:sz w:val="28"/>
        </w:rPr>
        <w:t>9</w:t>
      </w:r>
      <w:r w:rsidRPr="0084363C">
        <w:rPr>
          <w:color w:val="000000" w:themeColor="text1"/>
          <w:sz w:val="28"/>
        </w:rPr>
        <w:t>.2024 года.</w:t>
      </w:r>
    </w:p>
    <w:p w14:paraId="6A9E471A" w14:textId="77777777" w:rsidR="00DD011D" w:rsidRDefault="00DD011D" w:rsidP="00DD011D">
      <w:pPr>
        <w:pStyle w:val="ab"/>
        <w:ind w:left="0" w:firstLine="709"/>
        <w:jc w:val="both"/>
        <w:rPr>
          <w:color w:val="000000" w:themeColor="text1"/>
          <w:sz w:val="28"/>
        </w:rPr>
      </w:pPr>
    </w:p>
    <w:p w14:paraId="0EE330CF" w14:textId="798E70B1" w:rsidR="008257EE" w:rsidRPr="004574F9" w:rsidRDefault="008257EE" w:rsidP="002153AF">
      <w:pPr>
        <w:pStyle w:val="ab"/>
        <w:numPr>
          <w:ilvl w:val="1"/>
          <w:numId w:val="3"/>
        </w:numPr>
        <w:ind w:left="0" w:firstLine="709"/>
        <w:jc w:val="both"/>
        <w:rPr>
          <w:color w:val="000000" w:themeColor="text1"/>
          <w:sz w:val="28"/>
        </w:rPr>
      </w:pPr>
      <w:r w:rsidRPr="004574F9">
        <w:rPr>
          <w:color w:val="000000" w:themeColor="text1"/>
          <w:sz w:val="28"/>
        </w:rPr>
        <w:t xml:space="preserve">Приложение 3.9 к Правилам № 1/2024 изложить в </w:t>
      </w:r>
      <w:r w:rsidR="002F5699" w:rsidRPr="004574F9">
        <w:rPr>
          <w:color w:val="000000" w:themeColor="text1"/>
          <w:sz w:val="28"/>
        </w:rPr>
        <w:t xml:space="preserve">соответствии с </w:t>
      </w:r>
      <w:r w:rsidRPr="004574F9">
        <w:rPr>
          <w:color w:val="000000" w:themeColor="text1"/>
          <w:sz w:val="28"/>
        </w:rPr>
        <w:t>приложен</w:t>
      </w:r>
      <w:r w:rsidR="002F5699" w:rsidRPr="004574F9">
        <w:rPr>
          <w:color w:val="000000" w:themeColor="text1"/>
          <w:sz w:val="28"/>
        </w:rPr>
        <w:t>ием</w:t>
      </w:r>
      <w:r w:rsidRPr="004574F9">
        <w:rPr>
          <w:color w:val="000000" w:themeColor="text1"/>
          <w:sz w:val="28"/>
        </w:rPr>
        <w:t xml:space="preserve"> 1 к настоящим Правилам.</w:t>
      </w:r>
    </w:p>
    <w:p w14:paraId="05F037BE" w14:textId="326CE348" w:rsidR="000B46BC" w:rsidRDefault="000B46BC" w:rsidP="000B46BC">
      <w:pPr>
        <w:pStyle w:val="ab"/>
        <w:ind w:left="0" w:firstLine="709"/>
        <w:jc w:val="both"/>
        <w:rPr>
          <w:color w:val="000000" w:themeColor="text1"/>
          <w:sz w:val="28"/>
        </w:rPr>
      </w:pPr>
      <w:r w:rsidRPr="00A3167D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>
        <w:rPr>
          <w:color w:val="000000" w:themeColor="text1"/>
          <w:sz w:val="28"/>
        </w:rPr>
        <w:t>ающ</w:t>
      </w:r>
      <w:r w:rsidRPr="00A3167D">
        <w:rPr>
          <w:color w:val="000000" w:themeColor="text1"/>
          <w:sz w:val="28"/>
        </w:rPr>
        <w:t>ие при оказании медицинской помощи с 01.</w:t>
      </w:r>
      <w:r w:rsidR="00FF0385">
        <w:rPr>
          <w:color w:val="000000" w:themeColor="text1"/>
          <w:sz w:val="28"/>
        </w:rPr>
        <w:t>0</w:t>
      </w:r>
      <w:r w:rsidR="007F0CF6">
        <w:rPr>
          <w:color w:val="000000" w:themeColor="text1"/>
          <w:sz w:val="28"/>
        </w:rPr>
        <w:t>9</w:t>
      </w:r>
      <w:r w:rsidRPr="00A3167D">
        <w:rPr>
          <w:color w:val="000000" w:themeColor="text1"/>
          <w:sz w:val="28"/>
        </w:rPr>
        <w:t>.2024 года.</w:t>
      </w:r>
    </w:p>
    <w:p w14:paraId="352F6BA2" w14:textId="77777777" w:rsidR="000B46BC" w:rsidRDefault="000B46BC" w:rsidP="000B46BC">
      <w:pPr>
        <w:pStyle w:val="ab"/>
        <w:ind w:left="709"/>
        <w:jc w:val="both"/>
        <w:rPr>
          <w:color w:val="000000" w:themeColor="text1"/>
          <w:sz w:val="28"/>
        </w:rPr>
      </w:pPr>
    </w:p>
    <w:p w14:paraId="075F2185" w14:textId="77777777" w:rsidR="000B46BC" w:rsidRDefault="000B46BC" w:rsidP="000B46BC">
      <w:pPr>
        <w:pStyle w:val="ab"/>
        <w:ind w:left="1429"/>
        <w:jc w:val="both"/>
        <w:rPr>
          <w:color w:val="000000" w:themeColor="text1"/>
          <w:sz w:val="28"/>
        </w:rPr>
      </w:pPr>
    </w:p>
    <w:bookmarkEnd w:id="7"/>
    <w:p w14:paraId="224D65A1" w14:textId="77777777" w:rsidR="00B209D8" w:rsidRDefault="00B209D8" w:rsidP="00A3167D">
      <w:pPr>
        <w:pStyle w:val="ab"/>
        <w:ind w:left="0" w:firstLine="709"/>
        <w:jc w:val="both"/>
        <w:rPr>
          <w:color w:val="000000" w:themeColor="text1"/>
          <w:sz w:val="28"/>
        </w:rPr>
      </w:pPr>
    </w:p>
    <w:sectPr w:rsidR="00B209D8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F4B60"/>
    <w:multiLevelType w:val="multilevel"/>
    <w:tmpl w:val="BCC432D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96831A8"/>
    <w:multiLevelType w:val="multilevel"/>
    <w:tmpl w:val="57549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53D56197"/>
    <w:multiLevelType w:val="multilevel"/>
    <w:tmpl w:val="449C909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B0F07F7"/>
    <w:multiLevelType w:val="hybridMultilevel"/>
    <w:tmpl w:val="001C79F4"/>
    <w:lvl w:ilvl="0" w:tplc="D30044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12ECA"/>
    <w:rsid w:val="00021A67"/>
    <w:rsid w:val="00031FAA"/>
    <w:rsid w:val="0003417D"/>
    <w:rsid w:val="0003512B"/>
    <w:rsid w:val="00035FB2"/>
    <w:rsid w:val="00040FEC"/>
    <w:rsid w:val="00044CDB"/>
    <w:rsid w:val="0004604E"/>
    <w:rsid w:val="00053C9F"/>
    <w:rsid w:val="00054B96"/>
    <w:rsid w:val="00054C98"/>
    <w:rsid w:val="00054D67"/>
    <w:rsid w:val="0006306B"/>
    <w:rsid w:val="00065425"/>
    <w:rsid w:val="00066CFD"/>
    <w:rsid w:val="000679C0"/>
    <w:rsid w:val="00080199"/>
    <w:rsid w:val="00080344"/>
    <w:rsid w:val="00081138"/>
    <w:rsid w:val="00082CCC"/>
    <w:rsid w:val="00082FE2"/>
    <w:rsid w:val="00084890"/>
    <w:rsid w:val="00085D0B"/>
    <w:rsid w:val="00090DDC"/>
    <w:rsid w:val="00091D1A"/>
    <w:rsid w:val="000971B0"/>
    <w:rsid w:val="000975CF"/>
    <w:rsid w:val="000A3229"/>
    <w:rsid w:val="000A4028"/>
    <w:rsid w:val="000A4A7D"/>
    <w:rsid w:val="000B0A95"/>
    <w:rsid w:val="000B4392"/>
    <w:rsid w:val="000B46BC"/>
    <w:rsid w:val="000B5C14"/>
    <w:rsid w:val="000B7C5E"/>
    <w:rsid w:val="000B7EDC"/>
    <w:rsid w:val="000C20AB"/>
    <w:rsid w:val="000C3BC0"/>
    <w:rsid w:val="000C4F67"/>
    <w:rsid w:val="000C5548"/>
    <w:rsid w:val="000D0F32"/>
    <w:rsid w:val="000D46EA"/>
    <w:rsid w:val="000D4EE0"/>
    <w:rsid w:val="000D7FEE"/>
    <w:rsid w:val="000E0921"/>
    <w:rsid w:val="000E1655"/>
    <w:rsid w:val="000E4154"/>
    <w:rsid w:val="000F1E8C"/>
    <w:rsid w:val="000F3A21"/>
    <w:rsid w:val="000F540C"/>
    <w:rsid w:val="00100403"/>
    <w:rsid w:val="00105361"/>
    <w:rsid w:val="00115486"/>
    <w:rsid w:val="001326C2"/>
    <w:rsid w:val="00134746"/>
    <w:rsid w:val="0013684A"/>
    <w:rsid w:val="00143772"/>
    <w:rsid w:val="00144532"/>
    <w:rsid w:val="00144DCD"/>
    <w:rsid w:val="00145241"/>
    <w:rsid w:val="001514DD"/>
    <w:rsid w:val="0015262E"/>
    <w:rsid w:val="00154E7A"/>
    <w:rsid w:val="001558AD"/>
    <w:rsid w:val="00161DE2"/>
    <w:rsid w:val="001633EC"/>
    <w:rsid w:val="001676DA"/>
    <w:rsid w:val="00174832"/>
    <w:rsid w:val="0017578E"/>
    <w:rsid w:val="00175793"/>
    <w:rsid w:val="00176848"/>
    <w:rsid w:val="0018117D"/>
    <w:rsid w:val="001833BB"/>
    <w:rsid w:val="0018751D"/>
    <w:rsid w:val="00190CE8"/>
    <w:rsid w:val="00195260"/>
    <w:rsid w:val="001956FA"/>
    <w:rsid w:val="001A583F"/>
    <w:rsid w:val="001A603E"/>
    <w:rsid w:val="001A60A0"/>
    <w:rsid w:val="001A6565"/>
    <w:rsid w:val="001A797E"/>
    <w:rsid w:val="001B3266"/>
    <w:rsid w:val="001B3738"/>
    <w:rsid w:val="001B68E7"/>
    <w:rsid w:val="001C64B3"/>
    <w:rsid w:val="001D1127"/>
    <w:rsid w:val="001D23D4"/>
    <w:rsid w:val="001D3D57"/>
    <w:rsid w:val="001D4D33"/>
    <w:rsid w:val="001E2570"/>
    <w:rsid w:val="001E3768"/>
    <w:rsid w:val="001E4DF9"/>
    <w:rsid w:val="00200BC1"/>
    <w:rsid w:val="00201568"/>
    <w:rsid w:val="00205169"/>
    <w:rsid w:val="0020527C"/>
    <w:rsid w:val="00212B26"/>
    <w:rsid w:val="00215086"/>
    <w:rsid w:val="002153AF"/>
    <w:rsid w:val="00217454"/>
    <w:rsid w:val="00226EBB"/>
    <w:rsid w:val="00232749"/>
    <w:rsid w:val="002358D6"/>
    <w:rsid w:val="00237A98"/>
    <w:rsid w:val="00242ABA"/>
    <w:rsid w:val="00245402"/>
    <w:rsid w:val="00250FD0"/>
    <w:rsid w:val="0025619E"/>
    <w:rsid w:val="00256B1B"/>
    <w:rsid w:val="0026261A"/>
    <w:rsid w:val="00262920"/>
    <w:rsid w:val="002743C5"/>
    <w:rsid w:val="00275498"/>
    <w:rsid w:val="00281704"/>
    <w:rsid w:val="002829DC"/>
    <w:rsid w:val="00282B71"/>
    <w:rsid w:val="002847D0"/>
    <w:rsid w:val="00284901"/>
    <w:rsid w:val="002A5E89"/>
    <w:rsid w:val="002A7370"/>
    <w:rsid w:val="002B0B10"/>
    <w:rsid w:val="002D582E"/>
    <w:rsid w:val="002E18AF"/>
    <w:rsid w:val="002F2CC3"/>
    <w:rsid w:val="002F5699"/>
    <w:rsid w:val="002F6BE1"/>
    <w:rsid w:val="00301B7B"/>
    <w:rsid w:val="00302375"/>
    <w:rsid w:val="003075F4"/>
    <w:rsid w:val="00313724"/>
    <w:rsid w:val="00315156"/>
    <w:rsid w:val="00333633"/>
    <w:rsid w:val="00334765"/>
    <w:rsid w:val="00334977"/>
    <w:rsid w:val="0033725A"/>
    <w:rsid w:val="003410A8"/>
    <w:rsid w:val="00346794"/>
    <w:rsid w:val="00351905"/>
    <w:rsid w:val="00354CA1"/>
    <w:rsid w:val="003550CC"/>
    <w:rsid w:val="0035609C"/>
    <w:rsid w:val="00360782"/>
    <w:rsid w:val="00373E62"/>
    <w:rsid w:val="00376DE0"/>
    <w:rsid w:val="00384233"/>
    <w:rsid w:val="003975C4"/>
    <w:rsid w:val="00397ED8"/>
    <w:rsid w:val="003A03DD"/>
    <w:rsid w:val="003A047F"/>
    <w:rsid w:val="003A5DBD"/>
    <w:rsid w:val="003A73C1"/>
    <w:rsid w:val="003A79BF"/>
    <w:rsid w:val="003B062D"/>
    <w:rsid w:val="003B1783"/>
    <w:rsid w:val="003B32CF"/>
    <w:rsid w:val="003B55E0"/>
    <w:rsid w:val="003B634F"/>
    <w:rsid w:val="003C0201"/>
    <w:rsid w:val="003C7570"/>
    <w:rsid w:val="003D241A"/>
    <w:rsid w:val="003E05D6"/>
    <w:rsid w:val="003E1B83"/>
    <w:rsid w:val="003E2E7A"/>
    <w:rsid w:val="003E3F2C"/>
    <w:rsid w:val="003E7F1A"/>
    <w:rsid w:val="00400B21"/>
    <w:rsid w:val="004014E1"/>
    <w:rsid w:val="00401A85"/>
    <w:rsid w:val="00402626"/>
    <w:rsid w:val="00413CE1"/>
    <w:rsid w:val="00431C90"/>
    <w:rsid w:val="004413F4"/>
    <w:rsid w:val="0044281D"/>
    <w:rsid w:val="004462BE"/>
    <w:rsid w:val="0044787C"/>
    <w:rsid w:val="004479D0"/>
    <w:rsid w:val="00451178"/>
    <w:rsid w:val="004517B8"/>
    <w:rsid w:val="00452372"/>
    <w:rsid w:val="0045284A"/>
    <w:rsid w:val="004574F9"/>
    <w:rsid w:val="00466C14"/>
    <w:rsid w:val="00467F67"/>
    <w:rsid w:val="00471DD4"/>
    <w:rsid w:val="00472E81"/>
    <w:rsid w:val="00476DB6"/>
    <w:rsid w:val="004831D6"/>
    <w:rsid w:val="004951D0"/>
    <w:rsid w:val="004A4A42"/>
    <w:rsid w:val="004A64E1"/>
    <w:rsid w:val="004B045D"/>
    <w:rsid w:val="004B6233"/>
    <w:rsid w:val="004C707C"/>
    <w:rsid w:val="004D2ED7"/>
    <w:rsid w:val="004D7935"/>
    <w:rsid w:val="004E0F29"/>
    <w:rsid w:val="004E29BB"/>
    <w:rsid w:val="004E3086"/>
    <w:rsid w:val="004E550D"/>
    <w:rsid w:val="004F1913"/>
    <w:rsid w:val="00501AD8"/>
    <w:rsid w:val="00503BEC"/>
    <w:rsid w:val="00504BFB"/>
    <w:rsid w:val="005070FB"/>
    <w:rsid w:val="00507A2E"/>
    <w:rsid w:val="00525705"/>
    <w:rsid w:val="0052570D"/>
    <w:rsid w:val="00532C4A"/>
    <w:rsid w:val="00546377"/>
    <w:rsid w:val="00546C93"/>
    <w:rsid w:val="005526BD"/>
    <w:rsid w:val="00554527"/>
    <w:rsid w:val="00554FA5"/>
    <w:rsid w:val="0056056C"/>
    <w:rsid w:val="0056182D"/>
    <w:rsid w:val="00565752"/>
    <w:rsid w:val="005773D2"/>
    <w:rsid w:val="00580E75"/>
    <w:rsid w:val="00585E7B"/>
    <w:rsid w:val="00591759"/>
    <w:rsid w:val="00595753"/>
    <w:rsid w:val="005975B9"/>
    <w:rsid w:val="005A127B"/>
    <w:rsid w:val="005A172C"/>
    <w:rsid w:val="005A5D37"/>
    <w:rsid w:val="005B6842"/>
    <w:rsid w:val="005C2918"/>
    <w:rsid w:val="005C6223"/>
    <w:rsid w:val="005C6A04"/>
    <w:rsid w:val="005D5EE0"/>
    <w:rsid w:val="005E0B09"/>
    <w:rsid w:val="005E1A6C"/>
    <w:rsid w:val="005E1ED5"/>
    <w:rsid w:val="005E2F4B"/>
    <w:rsid w:val="005E4597"/>
    <w:rsid w:val="005F20E4"/>
    <w:rsid w:val="005F692C"/>
    <w:rsid w:val="00602322"/>
    <w:rsid w:val="00602952"/>
    <w:rsid w:val="00613C5D"/>
    <w:rsid w:val="00616439"/>
    <w:rsid w:val="00622587"/>
    <w:rsid w:val="00622845"/>
    <w:rsid w:val="00623D87"/>
    <w:rsid w:val="00623F98"/>
    <w:rsid w:val="00624BAB"/>
    <w:rsid w:val="006305D9"/>
    <w:rsid w:val="006402C6"/>
    <w:rsid w:val="006415D6"/>
    <w:rsid w:val="00644323"/>
    <w:rsid w:val="00650AED"/>
    <w:rsid w:val="00651DA8"/>
    <w:rsid w:val="00661D69"/>
    <w:rsid w:val="006667DC"/>
    <w:rsid w:val="00677968"/>
    <w:rsid w:val="0068305D"/>
    <w:rsid w:val="00687E7D"/>
    <w:rsid w:val="0069545C"/>
    <w:rsid w:val="006A01B3"/>
    <w:rsid w:val="006A16DA"/>
    <w:rsid w:val="006A5EC2"/>
    <w:rsid w:val="006B26E4"/>
    <w:rsid w:val="006B5B85"/>
    <w:rsid w:val="006C7ED0"/>
    <w:rsid w:val="006D17B1"/>
    <w:rsid w:val="006D3871"/>
    <w:rsid w:val="006E33A3"/>
    <w:rsid w:val="006E3F01"/>
    <w:rsid w:val="006E51EF"/>
    <w:rsid w:val="006E6C2D"/>
    <w:rsid w:val="00705E07"/>
    <w:rsid w:val="0070601A"/>
    <w:rsid w:val="00712D5A"/>
    <w:rsid w:val="0071327A"/>
    <w:rsid w:val="007145F4"/>
    <w:rsid w:val="00717464"/>
    <w:rsid w:val="00735872"/>
    <w:rsid w:val="0073601E"/>
    <w:rsid w:val="007422C7"/>
    <w:rsid w:val="007473A3"/>
    <w:rsid w:val="00750337"/>
    <w:rsid w:val="0075463C"/>
    <w:rsid w:val="007566E1"/>
    <w:rsid w:val="00762D73"/>
    <w:rsid w:val="00763345"/>
    <w:rsid w:val="00773E9B"/>
    <w:rsid w:val="007745A4"/>
    <w:rsid w:val="00784468"/>
    <w:rsid w:val="00784828"/>
    <w:rsid w:val="00787ABF"/>
    <w:rsid w:val="00793881"/>
    <w:rsid w:val="00796455"/>
    <w:rsid w:val="007A172D"/>
    <w:rsid w:val="007B418A"/>
    <w:rsid w:val="007C21E5"/>
    <w:rsid w:val="007C285D"/>
    <w:rsid w:val="007C59E8"/>
    <w:rsid w:val="007E3B92"/>
    <w:rsid w:val="007E5D5B"/>
    <w:rsid w:val="007E7211"/>
    <w:rsid w:val="007F0CF6"/>
    <w:rsid w:val="007F11B6"/>
    <w:rsid w:val="007F7A4C"/>
    <w:rsid w:val="00806CA1"/>
    <w:rsid w:val="00816DCC"/>
    <w:rsid w:val="00822735"/>
    <w:rsid w:val="0082279F"/>
    <w:rsid w:val="00822BB6"/>
    <w:rsid w:val="008257EE"/>
    <w:rsid w:val="00825E0D"/>
    <w:rsid w:val="00831E9D"/>
    <w:rsid w:val="0083239C"/>
    <w:rsid w:val="00833B14"/>
    <w:rsid w:val="008352AF"/>
    <w:rsid w:val="0083639E"/>
    <w:rsid w:val="00840235"/>
    <w:rsid w:val="00842F5E"/>
    <w:rsid w:val="0084363C"/>
    <w:rsid w:val="008443D4"/>
    <w:rsid w:val="00853CFC"/>
    <w:rsid w:val="00855937"/>
    <w:rsid w:val="00855E00"/>
    <w:rsid w:val="00857875"/>
    <w:rsid w:val="008613E0"/>
    <w:rsid w:val="00870AA6"/>
    <w:rsid w:val="008A3F41"/>
    <w:rsid w:val="008A4C30"/>
    <w:rsid w:val="008A53D4"/>
    <w:rsid w:val="008A7604"/>
    <w:rsid w:val="008B0144"/>
    <w:rsid w:val="008B6895"/>
    <w:rsid w:val="008C266C"/>
    <w:rsid w:val="008C393F"/>
    <w:rsid w:val="008C71F2"/>
    <w:rsid w:val="008E0311"/>
    <w:rsid w:val="008F6E9F"/>
    <w:rsid w:val="008F7FF7"/>
    <w:rsid w:val="009029DE"/>
    <w:rsid w:val="00905BB2"/>
    <w:rsid w:val="009169B9"/>
    <w:rsid w:val="00923464"/>
    <w:rsid w:val="00924DF9"/>
    <w:rsid w:val="00934508"/>
    <w:rsid w:val="009362BE"/>
    <w:rsid w:val="0094023B"/>
    <w:rsid w:val="00942B00"/>
    <w:rsid w:val="009441E6"/>
    <w:rsid w:val="00945320"/>
    <w:rsid w:val="00946043"/>
    <w:rsid w:val="0094766E"/>
    <w:rsid w:val="009570C3"/>
    <w:rsid w:val="00961C84"/>
    <w:rsid w:val="00962F35"/>
    <w:rsid w:val="00966B0A"/>
    <w:rsid w:val="00967399"/>
    <w:rsid w:val="0097040D"/>
    <w:rsid w:val="00983A52"/>
    <w:rsid w:val="00984A04"/>
    <w:rsid w:val="009900E8"/>
    <w:rsid w:val="00992045"/>
    <w:rsid w:val="00993176"/>
    <w:rsid w:val="00994B37"/>
    <w:rsid w:val="009C140D"/>
    <w:rsid w:val="009C3B15"/>
    <w:rsid w:val="009D11B5"/>
    <w:rsid w:val="009D3C1F"/>
    <w:rsid w:val="009D7422"/>
    <w:rsid w:val="009E7360"/>
    <w:rsid w:val="009F6A1C"/>
    <w:rsid w:val="009F7821"/>
    <w:rsid w:val="00A00066"/>
    <w:rsid w:val="00A0117E"/>
    <w:rsid w:val="00A02E07"/>
    <w:rsid w:val="00A06B41"/>
    <w:rsid w:val="00A14398"/>
    <w:rsid w:val="00A23990"/>
    <w:rsid w:val="00A24DF4"/>
    <w:rsid w:val="00A25369"/>
    <w:rsid w:val="00A26D5F"/>
    <w:rsid w:val="00A273E4"/>
    <w:rsid w:val="00A3167D"/>
    <w:rsid w:val="00A31EA8"/>
    <w:rsid w:val="00A32C6A"/>
    <w:rsid w:val="00A342FB"/>
    <w:rsid w:val="00A346EA"/>
    <w:rsid w:val="00A40D51"/>
    <w:rsid w:val="00A4445E"/>
    <w:rsid w:val="00A46879"/>
    <w:rsid w:val="00A52A9E"/>
    <w:rsid w:val="00A55D96"/>
    <w:rsid w:val="00A71144"/>
    <w:rsid w:val="00A77D03"/>
    <w:rsid w:val="00A82062"/>
    <w:rsid w:val="00A834D1"/>
    <w:rsid w:val="00A83C18"/>
    <w:rsid w:val="00A91FB3"/>
    <w:rsid w:val="00A9451E"/>
    <w:rsid w:val="00A9692B"/>
    <w:rsid w:val="00A97EB8"/>
    <w:rsid w:val="00AA2802"/>
    <w:rsid w:val="00AA6566"/>
    <w:rsid w:val="00AD1200"/>
    <w:rsid w:val="00AD613A"/>
    <w:rsid w:val="00AE2467"/>
    <w:rsid w:val="00AF2934"/>
    <w:rsid w:val="00AF4CC7"/>
    <w:rsid w:val="00AF632B"/>
    <w:rsid w:val="00AF67F3"/>
    <w:rsid w:val="00B017CD"/>
    <w:rsid w:val="00B11A7F"/>
    <w:rsid w:val="00B15DB0"/>
    <w:rsid w:val="00B209D8"/>
    <w:rsid w:val="00B21CCB"/>
    <w:rsid w:val="00B27364"/>
    <w:rsid w:val="00B35344"/>
    <w:rsid w:val="00B35D11"/>
    <w:rsid w:val="00B36826"/>
    <w:rsid w:val="00B4168F"/>
    <w:rsid w:val="00B5595A"/>
    <w:rsid w:val="00B562D3"/>
    <w:rsid w:val="00B60142"/>
    <w:rsid w:val="00B60DE6"/>
    <w:rsid w:val="00B61AE1"/>
    <w:rsid w:val="00B758BA"/>
    <w:rsid w:val="00B775FF"/>
    <w:rsid w:val="00B80B3C"/>
    <w:rsid w:val="00B912FB"/>
    <w:rsid w:val="00B9309E"/>
    <w:rsid w:val="00BA3A46"/>
    <w:rsid w:val="00BB3089"/>
    <w:rsid w:val="00BB5FD5"/>
    <w:rsid w:val="00BB70A1"/>
    <w:rsid w:val="00BC2D6B"/>
    <w:rsid w:val="00BC338E"/>
    <w:rsid w:val="00BC3EEE"/>
    <w:rsid w:val="00BC7E1F"/>
    <w:rsid w:val="00BD277D"/>
    <w:rsid w:val="00BD287B"/>
    <w:rsid w:val="00BD30D8"/>
    <w:rsid w:val="00BD4924"/>
    <w:rsid w:val="00BD61C4"/>
    <w:rsid w:val="00BD6590"/>
    <w:rsid w:val="00C00685"/>
    <w:rsid w:val="00C02B9C"/>
    <w:rsid w:val="00C070BE"/>
    <w:rsid w:val="00C1039D"/>
    <w:rsid w:val="00C13744"/>
    <w:rsid w:val="00C15989"/>
    <w:rsid w:val="00C17B2C"/>
    <w:rsid w:val="00C20672"/>
    <w:rsid w:val="00C27678"/>
    <w:rsid w:val="00C31B78"/>
    <w:rsid w:val="00C36567"/>
    <w:rsid w:val="00C40BD3"/>
    <w:rsid w:val="00C44A85"/>
    <w:rsid w:val="00C46F0F"/>
    <w:rsid w:val="00C50D24"/>
    <w:rsid w:val="00C57107"/>
    <w:rsid w:val="00C700D8"/>
    <w:rsid w:val="00C74360"/>
    <w:rsid w:val="00C757B6"/>
    <w:rsid w:val="00C77CEE"/>
    <w:rsid w:val="00C84E57"/>
    <w:rsid w:val="00C9335A"/>
    <w:rsid w:val="00C93415"/>
    <w:rsid w:val="00C95CE2"/>
    <w:rsid w:val="00CA04C2"/>
    <w:rsid w:val="00CA13B6"/>
    <w:rsid w:val="00CA3CC6"/>
    <w:rsid w:val="00CA42CF"/>
    <w:rsid w:val="00CA526B"/>
    <w:rsid w:val="00CB0121"/>
    <w:rsid w:val="00CB3EA1"/>
    <w:rsid w:val="00CB7E9F"/>
    <w:rsid w:val="00CC57C5"/>
    <w:rsid w:val="00CD37D3"/>
    <w:rsid w:val="00CD67BE"/>
    <w:rsid w:val="00CE7196"/>
    <w:rsid w:val="00CF7A07"/>
    <w:rsid w:val="00D0553F"/>
    <w:rsid w:val="00D064A2"/>
    <w:rsid w:val="00D1223C"/>
    <w:rsid w:val="00D14843"/>
    <w:rsid w:val="00D24D51"/>
    <w:rsid w:val="00D33D54"/>
    <w:rsid w:val="00D356CE"/>
    <w:rsid w:val="00D43D9D"/>
    <w:rsid w:val="00D43E26"/>
    <w:rsid w:val="00D4419F"/>
    <w:rsid w:val="00D44A33"/>
    <w:rsid w:val="00D44AF0"/>
    <w:rsid w:val="00D475A5"/>
    <w:rsid w:val="00D51E92"/>
    <w:rsid w:val="00D56137"/>
    <w:rsid w:val="00D620DB"/>
    <w:rsid w:val="00D66DF5"/>
    <w:rsid w:val="00D7490C"/>
    <w:rsid w:val="00D76EB3"/>
    <w:rsid w:val="00D85CF2"/>
    <w:rsid w:val="00D9056F"/>
    <w:rsid w:val="00D90BBF"/>
    <w:rsid w:val="00D92416"/>
    <w:rsid w:val="00DA3FC9"/>
    <w:rsid w:val="00DB0687"/>
    <w:rsid w:val="00DB3725"/>
    <w:rsid w:val="00DC0880"/>
    <w:rsid w:val="00DC2DB6"/>
    <w:rsid w:val="00DC6351"/>
    <w:rsid w:val="00DD011D"/>
    <w:rsid w:val="00DD2DCE"/>
    <w:rsid w:val="00DF5C1C"/>
    <w:rsid w:val="00DF6D3E"/>
    <w:rsid w:val="00E053AE"/>
    <w:rsid w:val="00E054AC"/>
    <w:rsid w:val="00E0552B"/>
    <w:rsid w:val="00E13635"/>
    <w:rsid w:val="00E206ED"/>
    <w:rsid w:val="00E23055"/>
    <w:rsid w:val="00E3286E"/>
    <w:rsid w:val="00E46D41"/>
    <w:rsid w:val="00E50DFD"/>
    <w:rsid w:val="00E51EC4"/>
    <w:rsid w:val="00E53244"/>
    <w:rsid w:val="00E57B51"/>
    <w:rsid w:val="00E715DF"/>
    <w:rsid w:val="00E7460E"/>
    <w:rsid w:val="00E75498"/>
    <w:rsid w:val="00E75CC7"/>
    <w:rsid w:val="00E7674E"/>
    <w:rsid w:val="00E853C2"/>
    <w:rsid w:val="00E8581E"/>
    <w:rsid w:val="00E87118"/>
    <w:rsid w:val="00E90001"/>
    <w:rsid w:val="00E907AD"/>
    <w:rsid w:val="00E94435"/>
    <w:rsid w:val="00E972F0"/>
    <w:rsid w:val="00EA7E53"/>
    <w:rsid w:val="00EB21CA"/>
    <w:rsid w:val="00EC3B9B"/>
    <w:rsid w:val="00EC50BD"/>
    <w:rsid w:val="00EC6913"/>
    <w:rsid w:val="00ED343D"/>
    <w:rsid w:val="00ED6E29"/>
    <w:rsid w:val="00EE70E0"/>
    <w:rsid w:val="00EE7CCA"/>
    <w:rsid w:val="00EF2538"/>
    <w:rsid w:val="00EF36DE"/>
    <w:rsid w:val="00F00E64"/>
    <w:rsid w:val="00F07C44"/>
    <w:rsid w:val="00F10537"/>
    <w:rsid w:val="00F128DE"/>
    <w:rsid w:val="00F15F7D"/>
    <w:rsid w:val="00F20CFB"/>
    <w:rsid w:val="00F30863"/>
    <w:rsid w:val="00F33245"/>
    <w:rsid w:val="00F4283C"/>
    <w:rsid w:val="00F46FEF"/>
    <w:rsid w:val="00F5071A"/>
    <w:rsid w:val="00F539A3"/>
    <w:rsid w:val="00F56C5C"/>
    <w:rsid w:val="00F65292"/>
    <w:rsid w:val="00F6613E"/>
    <w:rsid w:val="00F72700"/>
    <w:rsid w:val="00F76773"/>
    <w:rsid w:val="00F815E6"/>
    <w:rsid w:val="00F823EA"/>
    <w:rsid w:val="00F83F44"/>
    <w:rsid w:val="00F84C88"/>
    <w:rsid w:val="00F84DAC"/>
    <w:rsid w:val="00F906AF"/>
    <w:rsid w:val="00F930B3"/>
    <w:rsid w:val="00F934F2"/>
    <w:rsid w:val="00FA5A4D"/>
    <w:rsid w:val="00FB099F"/>
    <w:rsid w:val="00FB690F"/>
    <w:rsid w:val="00FC0B64"/>
    <w:rsid w:val="00FC1FE9"/>
    <w:rsid w:val="00FC2113"/>
    <w:rsid w:val="00FC266A"/>
    <w:rsid w:val="00FD28C4"/>
    <w:rsid w:val="00FD7C2B"/>
    <w:rsid w:val="00FE431E"/>
    <w:rsid w:val="00FF0385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6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2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3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2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3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Subtitle"/>
    <w:basedOn w:val="a2"/>
    <w:next w:val="a2"/>
    <w:link w:val="a9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3"/>
    <w:link w:val="a8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a">
    <w:name w:val="Table Grid"/>
    <w:basedOn w:val="a4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3"/>
    <w:rsid w:val="00FB690F"/>
    <w:rPr>
      <w:color w:val="0000FF"/>
    </w:rPr>
  </w:style>
  <w:style w:type="character" w:customStyle="1" w:styleId="tx1">
    <w:name w:val="tx1"/>
    <w:basedOn w:val="a3"/>
    <w:rsid w:val="00FB690F"/>
    <w:rPr>
      <w:b/>
      <w:bCs/>
    </w:rPr>
  </w:style>
  <w:style w:type="paragraph" w:styleId="ab">
    <w:name w:val="List Paragraph"/>
    <w:basedOn w:val="a2"/>
    <w:link w:val="ac"/>
    <w:uiPriority w:val="34"/>
    <w:qFormat/>
    <w:rsid w:val="00346794"/>
    <w:pPr>
      <w:ind w:left="720"/>
      <w:contextualSpacing/>
    </w:pPr>
  </w:style>
  <w:style w:type="paragraph" w:styleId="ad">
    <w:name w:val="footnote text"/>
    <w:basedOn w:val="a2"/>
    <w:link w:val="ae"/>
    <w:semiHidden/>
    <w:rsid w:val="005E1ED5"/>
  </w:style>
  <w:style w:type="character" w:customStyle="1" w:styleId="ae">
    <w:name w:val="Текст сноски Знак"/>
    <w:basedOn w:val="a3"/>
    <w:link w:val="ad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3"/>
    <w:uiPriority w:val="99"/>
    <w:semiHidden/>
    <w:rsid w:val="005E1ED5"/>
    <w:rPr>
      <w:rFonts w:cs="Times New Roman"/>
      <w:vertAlign w:val="superscript"/>
    </w:rPr>
  </w:style>
  <w:style w:type="paragraph" w:styleId="af0">
    <w:name w:val="header"/>
    <w:basedOn w:val="a2"/>
    <w:link w:val="af1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3"/>
    <w:link w:val="af0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2"/>
    <w:link w:val="af3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3"/>
    <w:link w:val="af2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4"/>
    <w:next w:val="aa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4"/>
    <w:next w:val="aa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2"/>
    <w:link w:val="af5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3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Абзац списка Знак"/>
    <w:link w:val="ab"/>
    <w:uiPriority w:val="34"/>
    <w:locked/>
    <w:rsid w:val="009D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 без отступа1"/>
    <w:basedOn w:val="a2"/>
    <w:uiPriority w:val="99"/>
    <w:qFormat/>
    <w:rsid w:val="00212B26"/>
    <w:pPr>
      <w:spacing w:before="40" w:after="40"/>
      <w:jc w:val="both"/>
    </w:pPr>
    <w:rPr>
      <w:kern w:val="24"/>
      <w:sz w:val="24"/>
      <w:szCs w:val="24"/>
      <w:lang w:eastAsia="en-US"/>
    </w:rPr>
  </w:style>
  <w:style w:type="paragraph" w:customStyle="1" w:styleId="13">
    <w:name w:val="По центру1"/>
    <w:basedOn w:val="12"/>
    <w:qFormat/>
    <w:rsid w:val="00212B26"/>
    <w:pPr>
      <w:jc w:val="center"/>
    </w:pPr>
  </w:style>
  <w:style w:type="paragraph" w:customStyle="1" w:styleId="a1">
    <w:name w:val="Список таблиц приложения"/>
    <w:basedOn w:val="a2"/>
    <w:next w:val="a2"/>
    <w:rsid w:val="00212B26"/>
    <w:pPr>
      <w:keepNext/>
      <w:numPr>
        <w:ilvl w:val="1"/>
        <w:numId w:val="5"/>
      </w:numPr>
      <w:spacing w:before="100" w:beforeAutospacing="1" w:after="120"/>
    </w:pPr>
    <w:rPr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212B26"/>
    <w:pPr>
      <w:numPr>
        <w:numId w:val="5"/>
      </w:numPr>
      <w:spacing w:before="40" w:after="40" w:line="360" w:lineRule="auto"/>
      <w:jc w:val="both"/>
    </w:pPr>
    <w:rPr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212B2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DEC65-D66A-4022-81CF-09E8D62F7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2685</TotalTime>
  <Pages>8</Pages>
  <Words>2485</Words>
  <Characters>14168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148</cp:revision>
  <cp:lastPrinted>2024-07-10T21:30:00Z</cp:lastPrinted>
  <dcterms:created xsi:type="dcterms:W3CDTF">2023-08-16T00:51:00Z</dcterms:created>
  <dcterms:modified xsi:type="dcterms:W3CDTF">2024-09-19T21:20:00Z</dcterms:modified>
</cp:coreProperties>
</file>