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48" w:rsidRDefault="000460FB" w:rsidP="000B2C7A">
      <w:pPr>
        <w:spacing w:after="120"/>
        <w:ind w:left="7144"/>
        <w:jc w:val="center"/>
      </w:pPr>
      <w:bookmarkStart w:id="0" w:name="_GoBack"/>
      <w:bookmarkEnd w:id="0"/>
      <w:r w:rsidRPr="000460FB">
        <w:t>Приложение</w:t>
      </w:r>
      <w:r>
        <w:br/>
      </w:r>
      <w:r w:rsidRPr="000460FB">
        <w:t>к приказу Министерства труда</w:t>
      </w:r>
      <w:r>
        <w:br/>
      </w:r>
      <w:r w:rsidRPr="000460FB">
        <w:t>и социальной защиты</w:t>
      </w:r>
      <w:r>
        <w:t xml:space="preserve"> </w:t>
      </w:r>
      <w:r w:rsidRPr="000460FB">
        <w:t>Российской Федерации</w:t>
      </w:r>
      <w:r>
        <w:br/>
      </w:r>
      <w:r w:rsidRPr="000460FB">
        <w:t>от 27 июля 2023 г. № 604н</w:t>
      </w:r>
    </w:p>
    <w:p w:rsidR="000B2C7A" w:rsidRPr="000B2C7A" w:rsidRDefault="000B2C7A" w:rsidP="000460FB">
      <w:pPr>
        <w:spacing w:after="240"/>
        <w:ind w:left="7144"/>
        <w:jc w:val="center"/>
        <w:rPr>
          <w:sz w:val="18"/>
          <w:szCs w:val="18"/>
        </w:rPr>
      </w:pPr>
      <w:r w:rsidRPr="00062BD3">
        <w:rPr>
          <w:sz w:val="18"/>
          <w:szCs w:val="18"/>
        </w:rPr>
        <w:t>(в ред. Приказа Минтруда России</w:t>
      </w:r>
      <w:r w:rsidRPr="00062BD3">
        <w:rPr>
          <w:sz w:val="18"/>
          <w:szCs w:val="18"/>
        </w:rPr>
        <w:br/>
        <w:t>от 27.04.2024 № 239н)</w:t>
      </w:r>
    </w:p>
    <w:p w:rsidR="00CF7D23" w:rsidRDefault="00C30506" w:rsidP="00B11D89">
      <w:pPr>
        <w:spacing w:after="48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CF7D23" w:rsidRPr="00B11D89" w:rsidRDefault="00B11D89" w:rsidP="00B11D89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br/>
      </w:r>
      <w:r w:rsidRPr="00B11D89">
        <w:rPr>
          <w:b/>
          <w:sz w:val="26"/>
          <w:szCs w:val="26"/>
        </w:rPr>
        <w:t>о среднем заработке, исчисленном работодателем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1985"/>
        <w:gridCol w:w="4876"/>
        <w:gridCol w:w="1701"/>
      </w:tblGrid>
      <w:tr w:rsidR="000C5316" w:rsidTr="000C5316">
        <w:tc>
          <w:tcPr>
            <w:tcW w:w="1418" w:type="dxa"/>
            <w:vAlign w:val="bottom"/>
          </w:tcPr>
          <w:p w:rsidR="000C5316" w:rsidRDefault="000C5316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C5316" w:rsidRDefault="000C5316" w:rsidP="000C5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bottom"/>
          </w:tcPr>
          <w:p w:rsidR="000C5316" w:rsidRDefault="000C5316" w:rsidP="000C5316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C5316" w:rsidRDefault="000C5316" w:rsidP="000C53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7D23" w:rsidRDefault="005C0676" w:rsidP="00841EF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1. Данные о работодателе.</w:t>
      </w:r>
    </w:p>
    <w:p w:rsidR="005C0676" w:rsidRPr="005C0676" w:rsidRDefault="005C0676" w:rsidP="0037749A">
      <w:pPr>
        <w:jc w:val="both"/>
        <w:rPr>
          <w:sz w:val="24"/>
          <w:szCs w:val="24"/>
        </w:rPr>
      </w:pPr>
      <w:r w:rsidRPr="005C0676">
        <w:rPr>
          <w:sz w:val="24"/>
          <w:szCs w:val="24"/>
        </w:rPr>
        <w:t>Полное наименование организации (обособленного подразделения), фамилия, имя, отчество (при наличии) индивидуального предпринимателя, иного физического лица</w:t>
      </w:r>
      <w:r>
        <w:rPr>
          <w:sz w:val="24"/>
          <w:szCs w:val="24"/>
        </w:rPr>
        <w:t xml:space="preserve">  </w:t>
      </w:r>
    </w:p>
    <w:p w:rsidR="00CF7D23" w:rsidRPr="005C0676" w:rsidRDefault="00CF7D23" w:rsidP="00735188">
      <w:pPr>
        <w:pBdr>
          <w:top w:val="single" w:sz="4" w:space="1" w:color="auto"/>
        </w:pBdr>
        <w:ind w:left="7938"/>
        <w:rPr>
          <w:sz w:val="2"/>
          <w:szCs w:val="2"/>
        </w:rPr>
      </w:pPr>
    </w:p>
    <w:p w:rsidR="00CF7D23" w:rsidRDefault="00CF7D23" w:rsidP="00A02E37">
      <w:pPr>
        <w:rPr>
          <w:sz w:val="24"/>
          <w:szCs w:val="24"/>
        </w:rPr>
      </w:pPr>
    </w:p>
    <w:p w:rsidR="00CF7D23" w:rsidRPr="009425D4" w:rsidRDefault="00CF7D23" w:rsidP="002A6946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CF7D23" w:rsidRPr="009425D4" w:rsidRDefault="009425D4" w:rsidP="00841EF8">
      <w:pPr>
        <w:spacing w:after="120"/>
        <w:jc w:val="both"/>
        <w:rPr>
          <w:sz w:val="24"/>
          <w:szCs w:val="24"/>
        </w:rPr>
      </w:pPr>
      <w:r w:rsidRPr="009425D4">
        <w:rPr>
          <w:sz w:val="24"/>
          <w:szCs w:val="24"/>
        </w:rPr>
        <w:t>Адрес в пределах места нахождения организации (обособленного подразделения)/адрес места жительства индивидуального предпринимателя, иного физического лица</w:t>
      </w:r>
    </w:p>
    <w:p w:rsidR="00CF7D23" w:rsidRDefault="00CF7D23" w:rsidP="00A02E37">
      <w:pPr>
        <w:rPr>
          <w:sz w:val="24"/>
          <w:szCs w:val="24"/>
        </w:rPr>
      </w:pPr>
    </w:p>
    <w:p w:rsidR="00CF7D23" w:rsidRPr="002A6946" w:rsidRDefault="00CF7D23" w:rsidP="00841EF8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A6946" w:rsidRDefault="002A6946" w:rsidP="002A6946">
      <w:pPr>
        <w:rPr>
          <w:sz w:val="24"/>
          <w:szCs w:val="24"/>
        </w:rPr>
      </w:pPr>
    </w:p>
    <w:p w:rsidR="002A6946" w:rsidRPr="002A6946" w:rsidRDefault="002A6946" w:rsidP="00841EF8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7"/>
        <w:gridCol w:w="1985"/>
        <w:gridCol w:w="170"/>
        <w:gridCol w:w="2268"/>
        <w:gridCol w:w="1701"/>
        <w:gridCol w:w="567"/>
        <w:gridCol w:w="170"/>
        <w:gridCol w:w="1871"/>
      </w:tblGrid>
      <w:tr w:rsidR="001C7D4C" w:rsidTr="00637C7C">
        <w:tc>
          <w:tcPr>
            <w:tcW w:w="1247" w:type="dxa"/>
            <w:vAlign w:val="bottom"/>
          </w:tcPr>
          <w:p w:rsidR="001C7D4C" w:rsidRDefault="001C7D4C" w:rsidP="002A6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C7D4C" w:rsidRDefault="001C7D4C" w:rsidP="001C7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1C7D4C" w:rsidRDefault="001C7D4C" w:rsidP="001C7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C7D4C" w:rsidRDefault="001C7D4C" w:rsidP="001C7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C7D4C" w:rsidRDefault="0063032D" w:rsidP="006303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C7D4C" w:rsidRDefault="001C7D4C" w:rsidP="00630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1C7D4C" w:rsidRDefault="00E209AE" w:rsidP="002A6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1C7D4C" w:rsidRDefault="001C7D4C" w:rsidP="002A6946">
            <w:pPr>
              <w:rPr>
                <w:sz w:val="24"/>
                <w:szCs w:val="24"/>
              </w:rPr>
            </w:pPr>
          </w:p>
        </w:tc>
      </w:tr>
    </w:tbl>
    <w:p w:rsidR="002A6946" w:rsidRDefault="003B07A7" w:rsidP="00841EF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2. Данные о работнике.</w:t>
      </w:r>
    </w:p>
    <w:p w:rsidR="00CF7D23" w:rsidRPr="003B07A7" w:rsidRDefault="003B07A7" w:rsidP="00A02E37">
      <w:pPr>
        <w:rPr>
          <w:sz w:val="24"/>
          <w:szCs w:val="24"/>
        </w:rPr>
      </w:pPr>
      <w:r w:rsidRPr="003B07A7">
        <w:rPr>
          <w:sz w:val="24"/>
          <w:szCs w:val="24"/>
        </w:rPr>
        <w:t>Фамилия, имя, отчество (при наличии)</w:t>
      </w:r>
      <w:r>
        <w:rPr>
          <w:sz w:val="24"/>
          <w:szCs w:val="24"/>
        </w:rPr>
        <w:t xml:space="preserve">  </w:t>
      </w:r>
    </w:p>
    <w:p w:rsidR="00CF7D23" w:rsidRPr="003B07A7" w:rsidRDefault="00CF7D23" w:rsidP="003B07A7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:rsidR="00001DD3" w:rsidRDefault="00001DD3" w:rsidP="00001DD3">
      <w:pPr>
        <w:rPr>
          <w:sz w:val="24"/>
          <w:szCs w:val="24"/>
        </w:rPr>
      </w:pPr>
    </w:p>
    <w:p w:rsidR="00001DD3" w:rsidRPr="002A6946" w:rsidRDefault="00001DD3" w:rsidP="00001DD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001DD3" w:rsidRDefault="00001DD3" w:rsidP="00001DD3">
      <w:pPr>
        <w:rPr>
          <w:sz w:val="24"/>
          <w:szCs w:val="24"/>
        </w:rPr>
      </w:pPr>
      <w:r>
        <w:rPr>
          <w:sz w:val="24"/>
          <w:szCs w:val="24"/>
        </w:rPr>
        <w:t>Паспортные д</w:t>
      </w:r>
      <w:r w:rsidR="00221E91">
        <w:rPr>
          <w:sz w:val="24"/>
          <w:szCs w:val="24"/>
        </w:rPr>
        <w:t>а</w:t>
      </w:r>
      <w:r>
        <w:rPr>
          <w:sz w:val="24"/>
          <w:szCs w:val="24"/>
        </w:rPr>
        <w:t>нные</w:t>
      </w:r>
      <w:r w:rsidR="00221E91">
        <w:rPr>
          <w:sz w:val="24"/>
          <w:szCs w:val="24"/>
        </w:rPr>
        <w:t>: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879"/>
        <w:gridCol w:w="1418"/>
        <w:gridCol w:w="2126"/>
        <w:gridCol w:w="3714"/>
      </w:tblGrid>
      <w:tr w:rsidR="00837C03" w:rsidTr="00483B2D">
        <w:tc>
          <w:tcPr>
            <w:tcW w:w="709" w:type="dxa"/>
            <w:vAlign w:val="bottom"/>
          </w:tcPr>
          <w:p w:rsidR="00837C03" w:rsidRDefault="00637C7C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37C03" w:rsidRDefault="00837C03" w:rsidP="0063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bottom"/>
          </w:tcPr>
          <w:p w:rsidR="00837C03" w:rsidRDefault="00637C7C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37C03" w:rsidRDefault="00837C03" w:rsidP="00991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837C03" w:rsidRDefault="00991619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кем и когда выдан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837C03" w:rsidRDefault="00837C03" w:rsidP="00A02E37">
            <w:pPr>
              <w:rPr>
                <w:sz w:val="24"/>
                <w:szCs w:val="24"/>
              </w:rPr>
            </w:pPr>
          </w:p>
        </w:tc>
      </w:tr>
    </w:tbl>
    <w:p w:rsidR="00257219" w:rsidRDefault="00257219" w:rsidP="00AB0405">
      <w:pPr>
        <w:spacing w:before="120"/>
        <w:rPr>
          <w:sz w:val="24"/>
          <w:szCs w:val="24"/>
        </w:rPr>
      </w:pPr>
    </w:p>
    <w:p w:rsidR="00257219" w:rsidRPr="002A6946" w:rsidRDefault="00257219" w:rsidP="00AB040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57219" w:rsidRDefault="00313831" w:rsidP="00AB0405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CF7D23" w:rsidRDefault="00C87153" w:rsidP="00A02E37">
      <w:pPr>
        <w:rPr>
          <w:sz w:val="24"/>
          <w:szCs w:val="24"/>
        </w:rPr>
      </w:pPr>
      <w:r>
        <w:rPr>
          <w:sz w:val="24"/>
          <w:szCs w:val="24"/>
        </w:rPr>
        <w:t xml:space="preserve">субъект Российской Федерации  </w:t>
      </w:r>
    </w:p>
    <w:p w:rsidR="00CF7D23" w:rsidRPr="00C87153" w:rsidRDefault="00CF7D23" w:rsidP="006D0540">
      <w:pPr>
        <w:pBdr>
          <w:top w:val="single" w:sz="4" w:space="1" w:color="auto"/>
        </w:pBdr>
        <w:ind w:left="3374"/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3969"/>
        <w:gridCol w:w="851"/>
        <w:gridCol w:w="4423"/>
      </w:tblGrid>
      <w:tr w:rsidR="00EB1CB8" w:rsidTr="006D0540">
        <w:tc>
          <w:tcPr>
            <w:tcW w:w="737" w:type="dxa"/>
            <w:vAlign w:val="bottom"/>
          </w:tcPr>
          <w:p w:rsidR="00EB1CB8" w:rsidRDefault="00726AC1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B1CB8" w:rsidRDefault="00EB1CB8" w:rsidP="00726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B1CB8" w:rsidRDefault="00247FB0" w:rsidP="00247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:rsidR="00EB1CB8" w:rsidRDefault="00EB1CB8" w:rsidP="006D05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7D23" w:rsidRPr="00042A81" w:rsidRDefault="00CF7D23" w:rsidP="00A02E37">
      <w:pPr>
        <w:rPr>
          <w:sz w:val="2"/>
          <w:szCs w:val="2"/>
        </w:rPr>
      </w:pPr>
    </w:p>
    <w:tbl>
      <w:tblPr>
        <w:tblStyle w:val="aa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1134"/>
        <w:gridCol w:w="907"/>
        <w:gridCol w:w="1134"/>
        <w:gridCol w:w="1134"/>
        <w:gridCol w:w="1134"/>
      </w:tblGrid>
      <w:tr w:rsidR="00042A81" w:rsidTr="00654FB4">
        <w:tc>
          <w:tcPr>
            <w:tcW w:w="510" w:type="dxa"/>
            <w:vAlign w:val="bottom"/>
          </w:tcPr>
          <w:p w:rsidR="00042A81" w:rsidRDefault="00042A81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7D23" w:rsidRDefault="00091F67" w:rsidP="00091F67">
      <w:pPr>
        <w:spacing w:before="240"/>
        <w:ind w:right="5387"/>
        <w:rPr>
          <w:sz w:val="24"/>
          <w:szCs w:val="24"/>
        </w:rPr>
      </w:pPr>
      <w:r>
        <w:rPr>
          <w:sz w:val="24"/>
          <w:szCs w:val="24"/>
        </w:rPr>
        <w:t xml:space="preserve">СНИЛС  </w:t>
      </w:r>
    </w:p>
    <w:p w:rsidR="00AD1148" w:rsidRPr="00091F67" w:rsidRDefault="00AD1148" w:rsidP="00735188">
      <w:pPr>
        <w:pBdr>
          <w:top w:val="single" w:sz="4" w:space="1" w:color="auto"/>
        </w:pBdr>
        <w:spacing w:after="240"/>
        <w:ind w:left="966" w:right="5387"/>
        <w:rPr>
          <w:sz w:val="2"/>
          <w:szCs w:val="2"/>
        </w:rPr>
      </w:pPr>
    </w:p>
    <w:p w:rsidR="00AD1148" w:rsidRPr="00B678F0" w:rsidRDefault="00B678F0" w:rsidP="00A02E37">
      <w:pPr>
        <w:rPr>
          <w:sz w:val="24"/>
          <w:szCs w:val="24"/>
        </w:rPr>
      </w:pPr>
      <w:r w:rsidRPr="00B678F0">
        <w:rPr>
          <w:sz w:val="24"/>
          <w:szCs w:val="24"/>
        </w:rPr>
        <w:t>Период работы (службы, иной деятельности) у работодателя: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243E25" w:rsidTr="00893515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243E25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B678F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1148" w:rsidRPr="00A836E8" w:rsidRDefault="001E129E" w:rsidP="00D96252">
      <w:pPr>
        <w:spacing w:before="240" w:after="240"/>
        <w:rPr>
          <w:spacing w:val="-2"/>
          <w:sz w:val="24"/>
          <w:szCs w:val="24"/>
        </w:rPr>
      </w:pPr>
      <w:r w:rsidRPr="00A836E8">
        <w:rPr>
          <w:spacing w:val="-2"/>
          <w:sz w:val="24"/>
          <w:szCs w:val="24"/>
        </w:rPr>
        <w:t>В течение 12 календарных месяцев, предшествовавших месяцу увольнения, у работника имелись:</w:t>
      </w:r>
    </w:p>
    <w:p w:rsidR="00AD1148" w:rsidRPr="00D96252" w:rsidRDefault="00D96252" w:rsidP="00D96252">
      <w:pPr>
        <w:spacing w:after="120"/>
        <w:rPr>
          <w:sz w:val="24"/>
          <w:szCs w:val="24"/>
        </w:rPr>
      </w:pPr>
      <w:r w:rsidRPr="00D96252">
        <w:rPr>
          <w:sz w:val="24"/>
          <w:szCs w:val="24"/>
        </w:rPr>
        <w:t>отпуск по беременности и родам: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D96252" w:rsidTr="00E934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1148" w:rsidRPr="003C40AF" w:rsidRDefault="003C40AF" w:rsidP="00832706">
      <w:pPr>
        <w:spacing w:before="360" w:after="120"/>
        <w:rPr>
          <w:sz w:val="24"/>
          <w:szCs w:val="24"/>
        </w:rPr>
      </w:pPr>
      <w:r w:rsidRPr="003C40AF">
        <w:rPr>
          <w:sz w:val="24"/>
          <w:szCs w:val="24"/>
        </w:rPr>
        <w:t>отпуск по уходу за ребенком: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3C40AF" w:rsidTr="00E934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130D" w:rsidRPr="00AD130D" w:rsidRDefault="00AD130D" w:rsidP="00873B1E">
      <w:pPr>
        <w:keepNext/>
        <w:spacing w:before="360" w:after="120"/>
        <w:rPr>
          <w:sz w:val="24"/>
          <w:szCs w:val="24"/>
        </w:rPr>
      </w:pPr>
      <w:r w:rsidRPr="00AD130D">
        <w:rPr>
          <w:sz w:val="24"/>
          <w:szCs w:val="24"/>
        </w:rPr>
        <w:lastRenderedPageBreak/>
        <w:t>отпуск без сохранения заработной платы продолжительностью 9 месяцев и более: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AD130D" w:rsidTr="00E934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96252" w:rsidRPr="006F12EF" w:rsidRDefault="006F12EF" w:rsidP="00832706">
      <w:pPr>
        <w:spacing w:before="360" w:after="240"/>
        <w:jc w:val="both"/>
        <w:rPr>
          <w:b/>
          <w:sz w:val="24"/>
          <w:szCs w:val="24"/>
        </w:rPr>
      </w:pPr>
      <w:r w:rsidRPr="00062BD3">
        <w:rPr>
          <w:b/>
          <w:sz w:val="24"/>
          <w:szCs w:val="24"/>
        </w:rPr>
        <w:t xml:space="preserve">Средний заработок, исчисленный в соответствии с </w:t>
      </w:r>
      <w:r w:rsidR="00397C6F" w:rsidRPr="00062BD3">
        <w:rPr>
          <w:b/>
          <w:sz w:val="24"/>
          <w:szCs w:val="24"/>
        </w:rPr>
        <w:t>Порядком</w:t>
      </w:r>
      <w:r w:rsidRPr="00062BD3">
        <w:rPr>
          <w:b/>
          <w:sz w:val="24"/>
          <w:szCs w:val="24"/>
        </w:rPr>
        <w:t xml:space="preserve"> исчисления среднего заработка </w:t>
      </w:r>
      <w:r w:rsidR="00397C6F" w:rsidRPr="00062BD3">
        <w:rPr>
          <w:b/>
          <w:sz w:val="24"/>
          <w:szCs w:val="24"/>
        </w:rPr>
        <w:t>для назначения пособия по безработице</w:t>
      </w:r>
      <w:r w:rsidRPr="00062BD3">
        <w:rPr>
          <w:b/>
          <w:sz w:val="24"/>
          <w:szCs w:val="24"/>
        </w:rPr>
        <w:t xml:space="preserve">, утвержденным </w:t>
      </w:r>
      <w:r w:rsidR="00CF3273" w:rsidRPr="00062BD3">
        <w:rPr>
          <w:b/>
          <w:sz w:val="24"/>
          <w:szCs w:val="24"/>
        </w:rPr>
        <w:t>приказом Министерства труда и социальной защиты Российской Федерации</w:t>
      </w:r>
      <w:r w:rsidRPr="00062BD3">
        <w:rPr>
          <w:b/>
          <w:sz w:val="24"/>
          <w:szCs w:val="24"/>
        </w:rPr>
        <w:t xml:space="preserve"> от </w:t>
      </w:r>
      <w:r w:rsidR="00CF3273" w:rsidRPr="00062BD3">
        <w:rPr>
          <w:b/>
          <w:sz w:val="24"/>
          <w:szCs w:val="24"/>
        </w:rPr>
        <w:t>13</w:t>
      </w:r>
      <w:r w:rsidRPr="00062BD3">
        <w:rPr>
          <w:b/>
          <w:sz w:val="24"/>
          <w:szCs w:val="24"/>
        </w:rPr>
        <w:t xml:space="preserve"> </w:t>
      </w:r>
      <w:r w:rsidR="00CF3273" w:rsidRPr="00062BD3">
        <w:rPr>
          <w:b/>
          <w:sz w:val="24"/>
          <w:szCs w:val="24"/>
        </w:rPr>
        <w:t>февраля 2024</w:t>
      </w:r>
      <w:r w:rsidRPr="00062BD3">
        <w:rPr>
          <w:b/>
          <w:sz w:val="24"/>
          <w:szCs w:val="24"/>
        </w:rPr>
        <w:t xml:space="preserve"> г. </w:t>
      </w:r>
      <w:r w:rsidR="00845895" w:rsidRPr="00062BD3">
        <w:rPr>
          <w:b/>
          <w:sz w:val="24"/>
          <w:szCs w:val="24"/>
        </w:rPr>
        <w:br/>
      </w:r>
      <w:r w:rsidRPr="00062BD3">
        <w:rPr>
          <w:b/>
          <w:sz w:val="24"/>
          <w:szCs w:val="24"/>
        </w:rPr>
        <w:t xml:space="preserve">№ </w:t>
      </w:r>
      <w:r w:rsidR="006070D5" w:rsidRPr="00062BD3">
        <w:rPr>
          <w:b/>
          <w:sz w:val="24"/>
          <w:szCs w:val="24"/>
        </w:rPr>
        <w:t>57н (зарегистрирован Министерством юстиции Российской Федерации 21 марта 2024 г.</w:t>
      </w:r>
      <w:r w:rsidRPr="00062BD3">
        <w:rPr>
          <w:b/>
          <w:sz w:val="24"/>
          <w:szCs w:val="24"/>
        </w:rPr>
        <w:t xml:space="preserve">, </w:t>
      </w:r>
      <w:r w:rsidR="006070D5" w:rsidRPr="00062BD3">
        <w:rPr>
          <w:b/>
          <w:sz w:val="24"/>
          <w:szCs w:val="24"/>
        </w:rPr>
        <w:t>регистрационный № 77585)</w:t>
      </w:r>
      <w:r w:rsidR="00E5157B" w:rsidRPr="00062BD3">
        <w:rPr>
          <w:b/>
          <w:sz w:val="24"/>
          <w:szCs w:val="24"/>
        </w:rPr>
        <w:t>,</w:t>
      </w:r>
      <w:r w:rsidR="006070D5" w:rsidRPr="00062BD3">
        <w:rPr>
          <w:b/>
          <w:sz w:val="24"/>
          <w:szCs w:val="24"/>
        </w:rPr>
        <w:t xml:space="preserve"> </w:t>
      </w:r>
      <w:r w:rsidRPr="00062BD3">
        <w:rPr>
          <w:b/>
          <w:sz w:val="24"/>
          <w:szCs w:val="24"/>
        </w:rPr>
        <w:t>составил</w:t>
      </w:r>
    </w:p>
    <w:p w:rsidR="006F1E83" w:rsidRDefault="006F1E83" w:rsidP="006F1E83">
      <w:pPr>
        <w:rPr>
          <w:sz w:val="24"/>
          <w:szCs w:val="24"/>
        </w:rPr>
      </w:pPr>
    </w:p>
    <w:p w:rsidR="006F1E83" w:rsidRPr="002A6946" w:rsidRDefault="006F1E83" w:rsidP="006F1E83">
      <w:pPr>
        <w:pBdr>
          <w:top w:val="single" w:sz="4" w:space="1" w:color="auto"/>
        </w:pBdr>
        <w:rPr>
          <w:sz w:val="2"/>
          <w:szCs w:val="2"/>
        </w:rPr>
      </w:pPr>
    </w:p>
    <w:p w:rsidR="006F1E83" w:rsidRDefault="006F1E83" w:rsidP="006F1E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рублей</w:t>
      </w:r>
    </w:p>
    <w:p w:rsidR="006F1E83" w:rsidRPr="002C6702" w:rsidRDefault="002C6702" w:rsidP="0000796F">
      <w:pPr>
        <w:pBdr>
          <w:top w:val="single" w:sz="4" w:space="1" w:color="auto"/>
        </w:pBdr>
        <w:spacing w:after="360"/>
        <w:ind w:right="822"/>
        <w:jc w:val="center"/>
        <w:rPr>
          <w:i/>
          <w:szCs w:val="24"/>
        </w:rPr>
      </w:pPr>
      <w:r w:rsidRPr="002C6702">
        <w:rPr>
          <w:i/>
        </w:rPr>
        <w:t>(сумма цифрами и прописью)</w:t>
      </w:r>
    </w:p>
    <w:p w:rsidR="006F1E83" w:rsidRPr="005B5C01" w:rsidRDefault="005B5C01" w:rsidP="0000796F">
      <w:pPr>
        <w:spacing w:after="360"/>
        <w:rPr>
          <w:sz w:val="24"/>
          <w:szCs w:val="24"/>
        </w:rPr>
      </w:pPr>
      <w:r w:rsidRPr="005B5C01">
        <w:rPr>
          <w:sz w:val="24"/>
          <w:szCs w:val="24"/>
        </w:rPr>
        <w:t>Руководитель организации (обос</w:t>
      </w:r>
      <w:r>
        <w:rPr>
          <w:sz w:val="24"/>
          <w:szCs w:val="24"/>
        </w:rPr>
        <w:t>обленного подразделения),</w:t>
      </w:r>
      <w:r>
        <w:rPr>
          <w:sz w:val="24"/>
          <w:szCs w:val="24"/>
        </w:rPr>
        <w:br/>
      </w:r>
      <w:r w:rsidRPr="005B5C01">
        <w:rPr>
          <w:sz w:val="24"/>
          <w:szCs w:val="24"/>
        </w:rPr>
        <w:t>индивидуальный предприниматель, иное физическое лицо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2552"/>
        <w:gridCol w:w="113"/>
        <w:gridCol w:w="3629"/>
      </w:tblGrid>
      <w:tr w:rsidR="005B5C01" w:rsidTr="004F74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C01" w:rsidRDefault="005B5C01" w:rsidP="00E934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C01" w:rsidRDefault="005B5C01" w:rsidP="00E93469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</w:tr>
      <w:tr w:rsidR="005B5C01" w:rsidRPr="005B5C01" w:rsidTr="004F74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jc w:val="center"/>
              <w:rPr>
                <w:i/>
              </w:rPr>
            </w:pPr>
            <w:r w:rsidRPr="005B5C01">
              <w:rPr>
                <w:i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rPr>
                <w:i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jc w:val="center"/>
              <w:rPr>
                <w:i/>
              </w:rPr>
            </w:pPr>
            <w:r w:rsidRPr="005B5C01">
              <w:rPr>
                <w:i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rPr>
                <w:i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jc w:val="center"/>
              <w:rPr>
                <w:i/>
              </w:rPr>
            </w:pPr>
            <w:r w:rsidRPr="005B5C01">
              <w:rPr>
                <w:i/>
              </w:rPr>
              <w:t>(фамилия, имя, отчество (при наличии)</w:t>
            </w:r>
          </w:p>
        </w:tc>
      </w:tr>
    </w:tbl>
    <w:p w:rsidR="006F1E83" w:rsidRDefault="00F0663A" w:rsidP="00C470A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br/>
        <w:t>(при наличии)</w:t>
      </w:r>
    </w:p>
    <w:p w:rsidR="00AD1148" w:rsidRDefault="00AD1148">
      <w:pPr>
        <w:rPr>
          <w:sz w:val="24"/>
          <w:szCs w:val="24"/>
        </w:rPr>
      </w:pPr>
    </w:p>
    <w:sectPr w:rsidR="00AD1148" w:rsidSect="00025533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0D" w:rsidRDefault="006B460D">
      <w:r>
        <w:separator/>
      </w:r>
    </w:p>
  </w:endnote>
  <w:endnote w:type="continuationSeparator" w:id="0">
    <w:p w:rsidR="006B460D" w:rsidRDefault="006B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0D" w:rsidRDefault="006B460D">
      <w:r>
        <w:separator/>
      </w:r>
    </w:p>
  </w:footnote>
  <w:footnote w:type="continuationSeparator" w:id="0">
    <w:p w:rsidR="006B460D" w:rsidRDefault="006B4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1DD3"/>
    <w:rsid w:val="0000796F"/>
    <w:rsid w:val="00025533"/>
    <w:rsid w:val="00042A81"/>
    <w:rsid w:val="000460FB"/>
    <w:rsid w:val="00062BD3"/>
    <w:rsid w:val="00064425"/>
    <w:rsid w:val="00091F67"/>
    <w:rsid w:val="000B2C7A"/>
    <w:rsid w:val="000C5316"/>
    <w:rsid w:val="00133BF7"/>
    <w:rsid w:val="001C7D4C"/>
    <w:rsid w:val="001E129E"/>
    <w:rsid w:val="00221E91"/>
    <w:rsid w:val="00243E25"/>
    <w:rsid w:val="00247FB0"/>
    <w:rsid w:val="00257219"/>
    <w:rsid w:val="002A6946"/>
    <w:rsid w:val="002C6702"/>
    <w:rsid w:val="00311D2D"/>
    <w:rsid w:val="00313831"/>
    <w:rsid w:val="0032187B"/>
    <w:rsid w:val="0037749A"/>
    <w:rsid w:val="00397C6F"/>
    <w:rsid w:val="003B07A7"/>
    <w:rsid w:val="003C40AF"/>
    <w:rsid w:val="0043675F"/>
    <w:rsid w:val="00483B2D"/>
    <w:rsid w:val="004F7477"/>
    <w:rsid w:val="00531B98"/>
    <w:rsid w:val="00577422"/>
    <w:rsid w:val="00592C69"/>
    <w:rsid w:val="005B5C01"/>
    <w:rsid w:val="005C0676"/>
    <w:rsid w:val="006070D5"/>
    <w:rsid w:val="0063032D"/>
    <w:rsid w:val="00637C7C"/>
    <w:rsid w:val="00654FB4"/>
    <w:rsid w:val="006B460D"/>
    <w:rsid w:val="006C268E"/>
    <w:rsid w:val="006D0540"/>
    <w:rsid w:val="006F12EF"/>
    <w:rsid w:val="006F1E83"/>
    <w:rsid w:val="00726AC1"/>
    <w:rsid w:val="007272F0"/>
    <w:rsid w:val="00735188"/>
    <w:rsid w:val="00832706"/>
    <w:rsid w:val="00837C03"/>
    <w:rsid w:val="00841EF8"/>
    <w:rsid w:val="00845895"/>
    <w:rsid w:val="00873B1E"/>
    <w:rsid w:val="00893515"/>
    <w:rsid w:val="009052CA"/>
    <w:rsid w:val="009425D4"/>
    <w:rsid w:val="009657D9"/>
    <w:rsid w:val="00991619"/>
    <w:rsid w:val="009D6E96"/>
    <w:rsid w:val="00A02E37"/>
    <w:rsid w:val="00A836E8"/>
    <w:rsid w:val="00AA7789"/>
    <w:rsid w:val="00AB0405"/>
    <w:rsid w:val="00AD1148"/>
    <w:rsid w:val="00AD130D"/>
    <w:rsid w:val="00B053DA"/>
    <w:rsid w:val="00B11D89"/>
    <w:rsid w:val="00B1477F"/>
    <w:rsid w:val="00B66943"/>
    <w:rsid w:val="00B678F0"/>
    <w:rsid w:val="00C30506"/>
    <w:rsid w:val="00C470A4"/>
    <w:rsid w:val="00C87153"/>
    <w:rsid w:val="00CF3273"/>
    <w:rsid w:val="00CF7D23"/>
    <w:rsid w:val="00D512BA"/>
    <w:rsid w:val="00D96252"/>
    <w:rsid w:val="00E1651A"/>
    <w:rsid w:val="00E209AE"/>
    <w:rsid w:val="00E5157B"/>
    <w:rsid w:val="00E54E5B"/>
    <w:rsid w:val="00E93469"/>
    <w:rsid w:val="00EB1CB8"/>
    <w:rsid w:val="00F0663A"/>
    <w:rsid w:val="00F378EF"/>
    <w:rsid w:val="00F7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B0FE76-BF30-4A94-AD8C-92CE0F06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0C53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Сорокина Юлия Игоревна</cp:lastModifiedBy>
  <cp:revision>2</cp:revision>
  <cp:lastPrinted>2023-08-30T09:57:00Z</cp:lastPrinted>
  <dcterms:created xsi:type="dcterms:W3CDTF">2024-08-07T11:37:00Z</dcterms:created>
  <dcterms:modified xsi:type="dcterms:W3CDTF">2024-08-07T11:37:00Z</dcterms:modified>
</cp:coreProperties>
</file>