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73" w:rsidRDefault="00532673" w:rsidP="00532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73">
        <w:rPr>
          <w:rFonts w:ascii="Times New Roman" w:hAnsi="Times New Roman" w:cs="Times New Roman"/>
          <w:b/>
          <w:sz w:val="24"/>
          <w:szCs w:val="24"/>
        </w:rPr>
        <w:t xml:space="preserve">Список государственных гражданских служащих (граждан), </w:t>
      </w:r>
    </w:p>
    <w:p w:rsidR="00532673" w:rsidRPr="00532673" w:rsidRDefault="00532673" w:rsidP="00532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73">
        <w:rPr>
          <w:rFonts w:ascii="Times New Roman" w:hAnsi="Times New Roman" w:cs="Times New Roman"/>
          <w:b/>
          <w:sz w:val="24"/>
          <w:szCs w:val="24"/>
        </w:rPr>
        <w:t>состоящих в кадровом резерве Камчатского края</w:t>
      </w:r>
    </w:p>
    <w:p w:rsidR="00532673" w:rsidRDefault="00532673" w:rsidP="00532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73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112EA">
        <w:rPr>
          <w:rFonts w:ascii="Times New Roman" w:hAnsi="Times New Roman" w:cs="Times New Roman"/>
          <w:b/>
          <w:sz w:val="24"/>
          <w:szCs w:val="24"/>
        </w:rPr>
        <w:t>15.07.2024</w:t>
      </w:r>
    </w:p>
    <w:p w:rsidR="00532673" w:rsidRDefault="00532673" w:rsidP="001E5A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10725" w:type="dxa"/>
        <w:tblLook w:val="04A0" w:firstRow="1" w:lastRow="0" w:firstColumn="1" w:lastColumn="0" w:noHBand="0" w:noVBand="1"/>
      </w:tblPr>
      <w:tblGrid>
        <w:gridCol w:w="704"/>
        <w:gridCol w:w="2123"/>
        <w:gridCol w:w="1494"/>
        <w:gridCol w:w="1593"/>
        <w:gridCol w:w="3092"/>
        <w:gridCol w:w="1719"/>
      </w:tblGrid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3" w:type="dxa"/>
          </w:tcPr>
          <w:p w:rsidR="00532673" w:rsidRPr="00532673" w:rsidRDefault="00532673" w:rsidP="00532673">
            <w:pPr>
              <w:ind w:left="-2" w:hanging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94" w:type="dxa"/>
          </w:tcPr>
          <w:p w:rsidR="00532673" w:rsidRPr="00532673" w:rsidRDefault="00532673" w:rsidP="0053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1593" w:type="dxa"/>
          </w:tcPr>
          <w:p w:rsidR="00532673" w:rsidRPr="00532673" w:rsidRDefault="00532673" w:rsidP="0053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включения</w:t>
            </w:r>
          </w:p>
        </w:tc>
        <w:tc>
          <w:tcPr>
            <w:tcW w:w="3092" w:type="dxa"/>
          </w:tcPr>
          <w:p w:rsidR="00532673" w:rsidRPr="00532673" w:rsidRDefault="00532673" w:rsidP="0053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органа, принявшего решение о включении в кадровый резерв</w:t>
            </w:r>
          </w:p>
        </w:tc>
        <w:tc>
          <w:tcPr>
            <w:tcW w:w="1719" w:type="dxa"/>
          </w:tcPr>
          <w:p w:rsidR="00532673" w:rsidRPr="00532673" w:rsidRDefault="00532673" w:rsidP="0053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b/>
                <w:sz w:val="24"/>
                <w:szCs w:val="24"/>
              </w:rPr>
              <w:t>Дата, № правового акта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Абросимова Наталья Петровна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04.12.2023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124-л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Акимкина Валентина Александровна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Акимочкина Татьяна Григорьевна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11.04.2024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29/57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Федорович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28.03.2022 № 59-к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Ангалевская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Диана Альфредовна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Андрусяк Оксана 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07.04.2022 № 151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Андрусяк Сергей Сергеевич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25.06.2024 №124-П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Анкудинова Элеонора Сергеевна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20.12.2022 №87-л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Антонова Анна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Антонюк Наталья Александровна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Анькин Андрей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 связи с сокращением должности гражданской службы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51-к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Артемьев Геннадий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02.09.2021 № 164-р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Атрощенко Виктория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 w:rsidRPr="00281455">
              <w:rPr>
                <w:rFonts w:ascii="Times New Roman" w:hAnsi="Times New Roman" w:cs="Times New Roman"/>
                <w:sz w:val="24"/>
                <w:szCs w:val="24"/>
              </w:rPr>
              <w:t>Приказ от 05.10.2021 № 223-к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Игоревич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 w:rsidRPr="00281455">
              <w:rPr>
                <w:rFonts w:ascii="Times New Roman" w:hAnsi="Times New Roman" w:cs="Times New Roman"/>
                <w:sz w:val="24"/>
                <w:szCs w:val="24"/>
              </w:rPr>
              <w:t>Приказ от 15.12.2021 № 289-к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 w:rsidRPr="00281455">
              <w:rPr>
                <w:rFonts w:ascii="Times New Roman" w:hAnsi="Times New Roman" w:cs="Times New Roman"/>
                <w:sz w:val="24"/>
                <w:szCs w:val="24"/>
              </w:rPr>
              <w:t>Приказ от 02.02.2022 №33/22-л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Бабич Анна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05.05.2023№ 103-к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Бадражан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25.06.2024 №124-П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Бажутина Евгения Аркадьевна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Управление по национальным проектам и стратегической деятельности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04.08.2022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№12.02/220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Бардина Кристина Вадимовна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01.10.2021 № 75/1-к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Баринова Ольга Игоревна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25.06.2024 №58.01/07/112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20.03.2023 №176 л/с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Бахутова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18.09.2023 № 110-к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Беседина Ирина Олеговна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Бессонова Виктория Ивановна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от 10.01.2023 №1-р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Бичурина Галина Константиновна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25.12.2023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255-к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Бойко Наталья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Болелая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Болоджи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26.10.2022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75-л/с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Бордужанова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03.06.2022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131-к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Борцова Олеся Петровна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14.06.2024 № 186-П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Брынза Евгений Александрович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07.07.2022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№241-к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Брынза Евгений Александрович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07.07.2022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№241-к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Брютова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02.09.2021 № 165-р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Брюхацкая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27.06.2023 №65-П</w:t>
            </w:r>
          </w:p>
        </w:tc>
      </w:tr>
      <w:tr w:rsidR="00532673" w:rsidRPr="00532673" w:rsidTr="00281455">
        <w:trPr>
          <w:trHeight w:val="566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Юрьевна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замещение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Контрольно-счетная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палата Камчатского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04.03.2024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23/к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Буряк Павел Николаевич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 w:rsidRPr="00281455">
              <w:rPr>
                <w:rFonts w:ascii="Times New Roman" w:hAnsi="Times New Roman" w:cs="Times New Roman"/>
                <w:sz w:val="24"/>
                <w:szCs w:val="24"/>
              </w:rPr>
              <w:t>Приказ от 27.09.2021 № 169-к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Бутрик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 w:rsidRPr="00281455">
              <w:rPr>
                <w:rFonts w:ascii="Times New Roman" w:hAnsi="Times New Roman" w:cs="Times New Roman"/>
                <w:sz w:val="24"/>
                <w:szCs w:val="24"/>
              </w:rPr>
              <w:t>Приказ от 30.05.2022 № 297-к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Васильева Катерина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01.10.2021 № 75/1-к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Васильева Оксана Григорьевна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 w:rsidRPr="00281455">
              <w:rPr>
                <w:rFonts w:ascii="Times New Roman" w:hAnsi="Times New Roman" w:cs="Times New Roman"/>
                <w:sz w:val="24"/>
                <w:szCs w:val="24"/>
              </w:rPr>
              <w:t>Приказ от 11.03.2022 № 29-к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Витренко Кристина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11.05.2023 № 52/74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Власов Артем Артурович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Отдел обеспечения деятельности комиссии по делам несовершеннолетних и защите их прав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30.09.2022 № 57-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Гадецкий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455" w:rsidRPr="00281455">
              <w:rPr>
                <w:rFonts w:ascii="Times New Roman" w:hAnsi="Times New Roman" w:cs="Times New Roman"/>
                <w:sz w:val="24"/>
                <w:szCs w:val="24"/>
              </w:rPr>
              <w:t>Приказ от 06.11.2021 № 213-к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Гайчева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14.06.2024 № 186-П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Гартман Юлия Григорьевна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Гемаксон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25.06.2024 №58.01/07/112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Гибатдинова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Валериановна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28.03.2024 №31.01-01/73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Глазова Елена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13.04.2023№ 82-к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Степан Вячеславович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18.09.2023 № 110-к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Голубева Анна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 w:rsidRPr="002E4FE1">
              <w:rPr>
                <w:rFonts w:ascii="Times New Roman" w:hAnsi="Times New Roman" w:cs="Times New Roman"/>
                <w:sz w:val="24"/>
                <w:szCs w:val="24"/>
              </w:rPr>
              <w:t>Приказ от 11.03.2022 № 29-к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Гончар Татьяна Николаевна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15.12.2022 №86-л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Гореявчева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26.12.2023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№676-р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Горлачев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Горлачев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14.06.2024 № 186-П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Горшкова Алена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Горшкова Алена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16.11.2022 № 183-к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27.06.2023 №35л/с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Григорьева  Людмила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04.07.2024 №21-521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Гросфельд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20.03.2023 №16л/с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Гусев Виталий Андреевич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 w:rsidRPr="002E4FE1">
              <w:rPr>
                <w:rFonts w:ascii="Times New Roman" w:hAnsi="Times New Roman" w:cs="Times New Roman"/>
                <w:sz w:val="24"/>
                <w:szCs w:val="24"/>
              </w:rPr>
              <w:t>Приказ от 23.09.2022 № 308-пр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Гусев Виталий Андреевич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20.11.2023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291-к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Давыдова Анна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02.09.2021 № 165-р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Данилова Анна Михайловна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Дармодехин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22.05.2024 №30-328-П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30.09.2022 № 58-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л/с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Делемень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 связи с сокращением должности гражданской службы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инвестиций, предпринимательства и промышленной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14.01.2022 № 1/1-к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Денисова Виктория Алексеевна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Деречина Светлана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палата Камчатского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11.03.2022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№63/к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Дзюба Анастасия Игоревна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Дзюба Анастасия Игоревна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Добуева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Домнина Ольга 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Управление по национальным проектам и стратегической деятельности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04.08.2022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№12.02/220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Доронина Галина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30.06.2023 № 202-к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Дронин Александр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14.06.2024 № 186-П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Антон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Егоров Алексей Анатольевич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25.12.2023 № 256-к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Елисеева Анна Вячеславовна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Еременко Инна Алексеевна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Жук Софья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Задорожная Ольга Александровна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20.03.2023 №16л/с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Задорожный Александр Иванович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25.12.2023 № 257-к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Заколутин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Затеева Олеся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17.02.2023 № 28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04.07.2024 №21-521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Зенькова Ульяна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30.12.2021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№220-л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Зенькова Ульяна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06.05.2022 № 87-к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Зуев Вячеслав Валерьевич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Зуева Анастасия Вячеславовна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15.03.2023 №23-к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Иванов Илья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Ильина Татьяна Витальевна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26.12.2023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№676-р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Истомина Ирина Михайловна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Казнова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Кан Елена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 связи с сокращением должности гражданской службы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Карманова Виктория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30.01.2023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52/14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Карпов Александр Сергеевич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Каспрова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Касьянюк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15.03.2022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№43-к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Качаева Наталья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 w:rsidRPr="002E4FE1">
              <w:rPr>
                <w:rFonts w:ascii="Times New Roman" w:hAnsi="Times New Roman" w:cs="Times New Roman"/>
                <w:sz w:val="24"/>
                <w:szCs w:val="24"/>
              </w:rPr>
              <w:t>Приказ от 09.03.2022 № 30-к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Качалова Юлия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20.04.2022 №13-л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Кинжитаева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24.04.2023 №79-к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Кирилкова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Кирпиченко Глеб Александрович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Управление по национальным проектам и стратегической деятельности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 w:rsidRPr="002E4FE1">
              <w:rPr>
                <w:rFonts w:ascii="Times New Roman" w:hAnsi="Times New Roman" w:cs="Times New Roman"/>
                <w:sz w:val="24"/>
                <w:szCs w:val="24"/>
              </w:rPr>
              <w:t>Приказ от 13.09.2021 № 418-к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Клыга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18.04.2023 № 37-к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Вадимовна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Ковалева Наталья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 w:rsidRPr="002E4FE1">
              <w:rPr>
                <w:rFonts w:ascii="Times New Roman" w:hAnsi="Times New Roman" w:cs="Times New Roman"/>
                <w:sz w:val="24"/>
                <w:szCs w:val="24"/>
              </w:rPr>
              <w:t>Приказ от 05.10.2022 № 363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Коваленко Александра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Леонидовна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11.03.2022 №51-р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Ковальчук Роман Андреевич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Ковтун Мария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Козлова Олеся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04.12.2023 № 124-л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27.06.2023 №35л/с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Колесник Александр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04.12.2023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311-к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28.06.2024 №33.01-01/73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26.12.2023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№677-р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02.09.2021 № 165-р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Конышева Татьяна Валерьевна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26.12.2023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№678-р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Корнеев Александр Юрьевич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Королева  Оксана 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 w:rsidRPr="002E4FE1">
              <w:rPr>
                <w:rFonts w:ascii="Times New Roman" w:hAnsi="Times New Roman" w:cs="Times New Roman"/>
                <w:sz w:val="24"/>
                <w:szCs w:val="24"/>
              </w:rPr>
              <w:t>Приказ от 16.09.2021 № 349-П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Коростелева Елена Евгеньевна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10.01.2023 №3-р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Косоног Юлия Павловна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Кочнев Сергей Вячеславович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14.09.2023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52/2714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Кремень Максим Романович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Крынецкая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Кудрина (Агафонова) Ангелина Валерьевна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27.06.2023 №64-П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Кузенко Виктория Васильевна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13.06.2023 № 40-л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Кузьмина Ольга Ивановна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 w:rsidRPr="002E4FE1">
              <w:rPr>
                <w:rFonts w:ascii="Times New Roman" w:hAnsi="Times New Roman" w:cs="Times New Roman"/>
                <w:sz w:val="24"/>
                <w:szCs w:val="24"/>
              </w:rPr>
              <w:t>Приказ от 03.11.2021 № 198-к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Кулик Альбина Федоровна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05.10.2023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165-к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Купченко Сергей Николаевич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Кутузова Екатерина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Кутузова Екатерина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30.09.2022 № 57-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30.09.2022 № 58- л/с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Лапкова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Ксения Юрьевна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Лебедева Оксана Николаевна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20.03.2023 №16л/с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Левченко Наталья Сергеевна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10.01.2023 №3-р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Леонидова Елена Андреевна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Лепехова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07.07.2022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№241-к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Вадимовна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4FE1" w:rsidRPr="002E4FE1">
              <w:rPr>
                <w:rFonts w:ascii="Times New Roman" w:hAnsi="Times New Roman" w:cs="Times New Roman"/>
                <w:sz w:val="24"/>
                <w:szCs w:val="24"/>
              </w:rPr>
              <w:t>Приказ от 03.11.2022 № 133-к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Литвиненко Валерия Евгеньевна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05.12.2022 № 386-к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Литвинец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(Андриенко) Евгения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11.03.2022 №51-р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Лозовая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Джалилевна</w:t>
            </w:r>
            <w:proofErr w:type="spellEnd"/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Лозовая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Джалилевна</w:t>
            </w:r>
            <w:proofErr w:type="spellEnd"/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Лугина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Луговой Владислав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 w:rsidRPr="00191BE5">
              <w:rPr>
                <w:rFonts w:ascii="Times New Roman" w:hAnsi="Times New Roman" w:cs="Times New Roman"/>
                <w:sz w:val="24"/>
                <w:szCs w:val="24"/>
              </w:rPr>
              <w:t>Приказ от 06.04.2022 № 107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Валерия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Луценко Ирина Алексеевна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Львутина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Любимова Надежда Эдуардовна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Макаренко Игорь Анатольевич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Управление по национальным проектам и стратегической деятельности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04.08.2022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№12.02/220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Макарова Анна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Максимова Оксана Евгеньевна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Малайкина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Пьеровна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Малайкина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Пьеровна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Маркидонов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23.01.2023 № 15-к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Мартиросян Диана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Гнеловна</w:t>
            </w:r>
            <w:proofErr w:type="spellEnd"/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18.09.2023 № 110-к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Медведева Юлия Валентиновна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Мельник Анна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28.06.2024 №33.01-01/73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Меркулова (Касперович) Ядвига Яновна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26.01.2024 № 2-л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Меркулова (Касперович) Ядвига Яновна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24.04.2023 №82-к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Михалькова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03.06.2022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Мокосеева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30.09.2022 № 57-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Монастырская Олеся Васильевна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 w:rsidRPr="00191BE5">
              <w:rPr>
                <w:rFonts w:ascii="Times New Roman" w:hAnsi="Times New Roman" w:cs="Times New Roman"/>
                <w:sz w:val="24"/>
                <w:szCs w:val="24"/>
              </w:rPr>
              <w:t>Приказ от 07.12.2021 №57-л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Мороз Инна Юрьевна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26.10.2022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75-л/с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Муфтахутдинова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Набокина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 w:rsidRPr="00191BE5">
              <w:rPr>
                <w:rFonts w:ascii="Times New Roman" w:hAnsi="Times New Roman" w:cs="Times New Roman"/>
                <w:sz w:val="24"/>
                <w:szCs w:val="24"/>
              </w:rPr>
              <w:t>Приказ от 04.10.2022 № 362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Несмашная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Нестеренко Полина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Никитина Елена Борисовна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 от 26.06.2024 №32.32/278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Никитина Ирина Владимировна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27.06.2023 №35л/с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Татьяна Юрьевна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Ноздрина Евгения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Носова Екатерина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Павел Игоревич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Орлецкая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23.01.2023 № 16-к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Орлов Денис Сергеевич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26.03.2024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149-пр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Осипов Евгений Павлович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Останина Марианна Геннадьевна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22.05.2024 №30-328-П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 w:rsidRPr="00191BE5">
              <w:rPr>
                <w:rFonts w:ascii="Times New Roman" w:hAnsi="Times New Roman" w:cs="Times New Roman"/>
                <w:sz w:val="24"/>
                <w:szCs w:val="24"/>
              </w:rPr>
              <w:t>Приказ от 16.09.2021 № 351-П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Панькив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Пастушенко Наталья Михайловна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Пегурова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05.10.2023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164-к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Пеньков Дмитрий Васильевич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 w:rsidRPr="00191BE5">
              <w:rPr>
                <w:rFonts w:ascii="Times New Roman" w:hAnsi="Times New Roman" w:cs="Times New Roman"/>
                <w:sz w:val="24"/>
                <w:szCs w:val="24"/>
              </w:rPr>
              <w:t>Приказ от 02.02.2022 №33/22-л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Евгения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от 11.03.2022 №52-р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Марина Владимировна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30.09.2022 № 58- л/с</w:t>
            </w:r>
          </w:p>
        </w:tc>
      </w:tr>
      <w:tr w:rsidR="00532673" w:rsidRPr="00532673" w:rsidTr="00191BE5">
        <w:trPr>
          <w:trHeight w:val="56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Пичугина Светлана 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включение в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Плотников Алексей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Плотникова Вера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19.09.2023 № 483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Плукчи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04.07.2024 №21-521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20.03.2023 №16л/с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23.03.2022 №56-к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Полянина Елизавета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Полянина Ольга Николаевна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Понамарева Лина Юрьевна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15.07.2024 №32.32/308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Пономарева Анна Алексеевна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26.10.2022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75-л/с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Попова Кира 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30.12.2021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№221-л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Потапова Елена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05.12.2022 № 385-к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Пржиалковская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24.05.2023 № 52/80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Пржиалковская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27.06.2023 №66-П</w:t>
            </w:r>
          </w:p>
        </w:tc>
      </w:tr>
      <w:tr w:rsidR="00532673" w:rsidRPr="00532673" w:rsidTr="00191BE5">
        <w:trPr>
          <w:trHeight w:val="56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Прохорова Елена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включение в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Прохорова Ирина Игоревна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Пузыревич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10.01.2023 №2-р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Пулькин Юрий Сергеевич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 w:rsidRPr="00191BE5">
              <w:rPr>
                <w:rFonts w:ascii="Times New Roman" w:hAnsi="Times New Roman" w:cs="Times New Roman"/>
                <w:sz w:val="24"/>
                <w:szCs w:val="24"/>
              </w:rPr>
              <w:t>Приказ от 26.08.2022 № 265-к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Пустоляков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Равковская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Решодько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Руденко Валерия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Вячеславовна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от 11.03.2022 №52-р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Саблина Наталья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Савельева Александра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17.01.2023 № 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Савченко Мария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11.03.2022 №51-р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Салькова Елена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Сальникова Татьяна Валентиновна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191BE5" w:rsidRPr="00191BE5" w:rsidRDefault="00532673" w:rsidP="0019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 w:rsidRPr="00191BE5">
              <w:rPr>
                <w:rFonts w:ascii="Times New Roman" w:hAnsi="Times New Roman" w:cs="Times New Roman"/>
                <w:sz w:val="24"/>
                <w:szCs w:val="24"/>
              </w:rPr>
              <w:t>Приказ от 27.05.2022</w:t>
            </w:r>
          </w:p>
          <w:p w:rsidR="00532673" w:rsidRPr="00532673" w:rsidRDefault="00191BE5" w:rsidP="0019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E5">
              <w:rPr>
                <w:rFonts w:ascii="Times New Roman" w:hAnsi="Times New Roman" w:cs="Times New Roman"/>
                <w:sz w:val="24"/>
                <w:szCs w:val="24"/>
              </w:rPr>
              <w:t>№ 294-к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Сахаровская Екатерина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1BE5" w:rsidRPr="00191BE5">
              <w:rPr>
                <w:rFonts w:ascii="Times New Roman" w:hAnsi="Times New Roman" w:cs="Times New Roman"/>
                <w:sz w:val="24"/>
                <w:szCs w:val="24"/>
              </w:rPr>
              <w:t>Приказ от 07.09.2021 № 29/97-к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Свириденко Мария Олеговна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Себова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Сеимова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30.09.2022 № 57-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Сельницин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Сидоров Олег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Скачко Анна Васильевна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15.02.2023 №9-л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Слюнкина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Смачнева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02.09.2021 № 165-р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Вадимовна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от 11.03.2022 №52-р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Соколова Галина Викторовна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Солодовник Майя Николаевна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24.04.2023 №81-к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Спирина Наталия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24.03.2022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№12.02/135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12.05.2023 №123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Степанова Маргарита Павловна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03.11.2021 № 195-к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Стрекалова Урсула Станиславовна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Суменко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27.07.2022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№155-к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Супругова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Сурикова  Анна Юрьевна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Сутдасева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14.11.2023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199-п 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Сысина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Валериевна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02.02.2022 №33/22-л</w:t>
            </w:r>
          </w:p>
        </w:tc>
      </w:tr>
      <w:tr w:rsidR="00532673" w:rsidRPr="00532673" w:rsidTr="001060F0">
        <w:trPr>
          <w:trHeight w:val="56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Табабилова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замещение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жилищно-коммунального хозяйства и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02.02.2023 № 24-к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Тараненко Наталья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04.07.2024 №21-521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Тарунина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28.03.2024 №31.01-01/73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Ташимова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Тебиева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09.12.2020 № 119-к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Терещенко Елена Александровна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20.03.2023 №16л/с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Тимко Валерия Игоревна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14.03.2023 №42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Тимко Валерия Игоревна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04.07.2023 №65 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Токарева Виктория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04.07.2024 №21-521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Тюрин Дмитрий Анатольевич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государственной службы 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12.11.2021 № 494-к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Тюрина Ирина Алексеевна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14.06.2024 № 186-П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01.08.2022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№78-л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Усманова Екатерина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обращениями граждан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29.01.2024 № 17-ОД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Усманова Екатерина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Еатерина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26.10.2023 № 360-к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Уяган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Лада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20.02.2023 №59-к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Федяева Светлана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обращениями граждан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29.01.2024 № 17-ОД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Фокина Валерия Олеговна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11.03.2022 № 29-к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Фролова Ольга Михайловна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26.12.2023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№676-р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Фрумак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13.01.2023 № 4-к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Хамьянов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09.09.2021 № 146/1-к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Хамьянов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обращениями граждан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29.01.2024 № 17-ОД</w:t>
            </w:r>
          </w:p>
        </w:tc>
      </w:tr>
      <w:tr w:rsidR="00532673" w:rsidRPr="00532673" w:rsidTr="001060F0">
        <w:trPr>
          <w:trHeight w:val="1416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Харичкова Людмила Анатольевна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Харченко Ольга Алексеевна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06.12.2021 № 130-к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Хлопотной Александр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и молодежи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03.08.2022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№232-П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Хмельницкая  Екатерина 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28.06.2022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№3-л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Хурин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14.06.2024 № 186-П</w:t>
            </w:r>
          </w:p>
        </w:tc>
      </w:tr>
      <w:tr w:rsidR="00532673" w:rsidRPr="00532673" w:rsidTr="00532673">
        <w:trPr>
          <w:trHeight w:val="157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Цамакаева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11.04.2024 № 29/57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Цуков Денис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ЗСКК от 02.09.2021 № 165-р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28.03.2022 № 58-к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Чашленкова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20.03.2023 №16л/с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Чащина Татьяна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20.03.2023 № 177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л/с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Черей Ольга Александровна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Черканова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Евгеньевна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1060F0">
        <w:trPr>
          <w:trHeight w:val="566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Вероника Сергеевна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включение в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Черныш Ирина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03.02.2023 №30-к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Чертищева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14.03.2023 №43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Чертищева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27.06.2023 №63-П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Шарая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27.06.2023 №35л/с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Шишкова Инна Николаевна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17.02.2022 №6-л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59-ОД 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126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 связи с сокращением должности гражданской службы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22.03.2024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51-к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Штернер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03.06.2022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130-к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Щербаков Владимир Борисович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09.11.2022 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№ 12.02/256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Щербина Светлана Анатольевна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от 10.01.2023 №3-р</w:t>
            </w:r>
          </w:p>
        </w:tc>
      </w:tr>
      <w:tr w:rsidR="00532673" w:rsidRPr="00532673" w:rsidTr="00532673">
        <w:trPr>
          <w:trHeight w:val="630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Юруц</w:t>
            </w:r>
            <w:proofErr w:type="spellEnd"/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27.05.2022 № 293-к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Юрьева Екатерина Викторовна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0F0" w:rsidRPr="001060F0">
              <w:rPr>
                <w:rFonts w:ascii="Times New Roman" w:hAnsi="Times New Roman" w:cs="Times New Roman"/>
                <w:sz w:val="24"/>
                <w:szCs w:val="24"/>
              </w:rPr>
              <w:t>Приказ от 12.05.2022 № 87-к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Юрьева Екатерина Викторовна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Юхимчук Полина Андреевна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обращениями граждан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Ющенко Анастасия Михайловна</w:t>
            </w:r>
          </w:p>
        </w:tc>
        <w:tc>
          <w:tcPr>
            <w:tcW w:w="1494" w:type="dxa"/>
            <w:noWrap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24.04.2023 №80-к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 xml:space="preserve">Якушева Мария Александровна 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включение в кадровый резерв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приказ от 05.05.2023 № 68- ОД</w:t>
            </w:r>
          </w:p>
        </w:tc>
      </w:tr>
      <w:tr w:rsidR="00532673" w:rsidRPr="00532673" w:rsidTr="00532673">
        <w:trPr>
          <w:trHeight w:val="945"/>
        </w:trPr>
        <w:tc>
          <w:tcPr>
            <w:tcW w:w="704" w:type="dxa"/>
          </w:tcPr>
          <w:p w:rsidR="00532673" w:rsidRPr="00532673" w:rsidRDefault="00532673" w:rsidP="0053267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Яшина Людмила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1494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93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</w:t>
            </w:r>
          </w:p>
        </w:tc>
        <w:tc>
          <w:tcPr>
            <w:tcW w:w="3092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Камчатского края</w:t>
            </w:r>
          </w:p>
        </w:tc>
        <w:tc>
          <w:tcPr>
            <w:tcW w:w="1719" w:type="dxa"/>
            <w:hideMark/>
          </w:tcPr>
          <w:p w:rsidR="00532673" w:rsidRPr="00532673" w:rsidRDefault="00532673" w:rsidP="0053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7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Pr="00532673">
              <w:rPr>
                <w:rFonts w:ascii="Times New Roman" w:hAnsi="Times New Roman" w:cs="Times New Roman"/>
                <w:sz w:val="24"/>
                <w:szCs w:val="24"/>
              </w:rPr>
              <w:br/>
              <w:t>11.03.2022 №51-р</w:t>
            </w:r>
          </w:p>
        </w:tc>
      </w:tr>
    </w:tbl>
    <w:p w:rsidR="00532673" w:rsidRPr="000A5B52" w:rsidRDefault="00532673" w:rsidP="001E5A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2673" w:rsidRPr="000A5B52" w:rsidSect="005326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D3"/>
    <w:multiLevelType w:val="hybridMultilevel"/>
    <w:tmpl w:val="F2D0A306"/>
    <w:lvl w:ilvl="0" w:tplc="F8905F90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7F59"/>
    <w:multiLevelType w:val="hybridMultilevel"/>
    <w:tmpl w:val="C0E0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492"/>
    <w:multiLevelType w:val="hybridMultilevel"/>
    <w:tmpl w:val="08948D88"/>
    <w:lvl w:ilvl="0" w:tplc="BB289756">
      <w:start w:val="66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0D02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268F5"/>
    <w:multiLevelType w:val="hybridMultilevel"/>
    <w:tmpl w:val="9022F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51317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765D"/>
    <w:multiLevelType w:val="hybridMultilevel"/>
    <w:tmpl w:val="7DFEEC02"/>
    <w:lvl w:ilvl="0" w:tplc="8F02B800">
      <w:start w:val="1"/>
      <w:numFmt w:val="decimal"/>
      <w:lvlText w:val="%1."/>
      <w:lvlJc w:val="left"/>
      <w:pPr>
        <w:ind w:left="57" w:firstLine="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289"/>
    <w:multiLevelType w:val="hybridMultilevel"/>
    <w:tmpl w:val="41444F76"/>
    <w:lvl w:ilvl="0" w:tplc="F8905F90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F01F0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8311C"/>
    <w:multiLevelType w:val="hybridMultilevel"/>
    <w:tmpl w:val="032AA09E"/>
    <w:lvl w:ilvl="0" w:tplc="D78CC6F2">
      <w:start w:val="1"/>
      <w:numFmt w:val="decimal"/>
      <w:lvlText w:val="%1."/>
      <w:lvlJc w:val="left"/>
      <w:pPr>
        <w:ind w:left="720" w:hanging="6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61805"/>
    <w:multiLevelType w:val="hybridMultilevel"/>
    <w:tmpl w:val="6240B60A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7"/>
    <w:rsid w:val="000112EA"/>
    <w:rsid w:val="000144A4"/>
    <w:rsid w:val="000323C8"/>
    <w:rsid w:val="000600BE"/>
    <w:rsid w:val="00066E70"/>
    <w:rsid w:val="0007298B"/>
    <w:rsid w:val="0008176D"/>
    <w:rsid w:val="00085412"/>
    <w:rsid w:val="00093D01"/>
    <w:rsid w:val="000A5B52"/>
    <w:rsid w:val="000E440C"/>
    <w:rsid w:val="001060F0"/>
    <w:rsid w:val="00184D95"/>
    <w:rsid w:val="0018760C"/>
    <w:rsid w:val="00190D48"/>
    <w:rsid w:val="00191BE5"/>
    <w:rsid w:val="001B6CA5"/>
    <w:rsid w:val="001D1278"/>
    <w:rsid w:val="001E5ADC"/>
    <w:rsid w:val="001F09F5"/>
    <w:rsid w:val="00203A20"/>
    <w:rsid w:val="00222F7A"/>
    <w:rsid w:val="00226E40"/>
    <w:rsid w:val="00254B66"/>
    <w:rsid w:val="00281455"/>
    <w:rsid w:val="0029755E"/>
    <w:rsid w:val="002A3A4A"/>
    <w:rsid w:val="002A4D64"/>
    <w:rsid w:val="002B778A"/>
    <w:rsid w:val="002E32FE"/>
    <w:rsid w:val="002E4FE1"/>
    <w:rsid w:val="00304A9F"/>
    <w:rsid w:val="00336F3E"/>
    <w:rsid w:val="00373201"/>
    <w:rsid w:val="003871B3"/>
    <w:rsid w:val="003A6EFD"/>
    <w:rsid w:val="003B1FC5"/>
    <w:rsid w:val="003B6976"/>
    <w:rsid w:val="003B7C76"/>
    <w:rsid w:val="003D4D47"/>
    <w:rsid w:val="003E14AD"/>
    <w:rsid w:val="0043145C"/>
    <w:rsid w:val="00437555"/>
    <w:rsid w:val="0044108D"/>
    <w:rsid w:val="0046413B"/>
    <w:rsid w:val="0048296A"/>
    <w:rsid w:val="004B0779"/>
    <w:rsid w:val="004D2066"/>
    <w:rsid w:val="004E10CE"/>
    <w:rsid w:val="00504E17"/>
    <w:rsid w:val="005151DE"/>
    <w:rsid w:val="00532673"/>
    <w:rsid w:val="00545777"/>
    <w:rsid w:val="00565527"/>
    <w:rsid w:val="00596CDB"/>
    <w:rsid w:val="005C62FE"/>
    <w:rsid w:val="005F3107"/>
    <w:rsid w:val="005F4118"/>
    <w:rsid w:val="00630F40"/>
    <w:rsid w:val="00655E86"/>
    <w:rsid w:val="00672439"/>
    <w:rsid w:val="006842B8"/>
    <w:rsid w:val="006B1039"/>
    <w:rsid w:val="006E562E"/>
    <w:rsid w:val="007105A2"/>
    <w:rsid w:val="0073428F"/>
    <w:rsid w:val="00772A72"/>
    <w:rsid w:val="007839CC"/>
    <w:rsid w:val="007B08AF"/>
    <w:rsid w:val="007B7B97"/>
    <w:rsid w:val="007F0E35"/>
    <w:rsid w:val="007F2B3F"/>
    <w:rsid w:val="007F7C89"/>
    <w:rsid w:val="00801D64"/>
    <w:rsid w:val="00820157"/>
    <w:rsid w:val="00865AA9"/>
    <w:rsid w:val="008A0E12"/>
    <w:rsid w:val="008B63A5"/>
    <w:rsid w:val="008C6237"/>
    <w:rsid w:val="008F2F00"/>
    <w:rsid w:val="00922799"/>
    <w:rsid w:val="00926778"/>
    <w:rsid w:val="009667B5"/>
    <w:rsid w:val="009738D3"/>
    <w:rsid w:val="00986660"/>
    <w:rsid w:val="009A745F"/>
    <w:rsid w:val="009B4E36"/>
    <w:rsid w:val="009C4494"/>
    <w:rsid w:val="009F76A6"/>
    <w:rsid w:val="00A11753"/>
    <w:rsid w:val="00A22F5C"/>
    <w:rsid w:val="00A33C2A"/>
    <w:rsid w:val="00A879BA"/>
    <w:rsid w:val="00A97C90"/>
    <w:rsid w:val="00AA78D5"/>
    <w:rsid w:val="00AB4769"/>
    <w:rsid w:val="00AC1DF5"/>
    <w:rsid w:val="00AC2665"/>
    <w:rsid w:val="00AD45FC"/>
    <w:rsid w:val="00AD46B4"/>
    <w:rsid w:val="00B0566F"/>
    <w:rsid w:val="00B061D4"/>
    <w:rsid w:val="00B82691"/>
    <w:rsid w:val="00B8313F"/>
    <w:rsid w:val="00BA21A0"/>
    <w:rsid w:val="00BA3BAF"/>
    <w:rsid w:val="00BB6264"/>
    <w:rsid w:val="00BC4085"/>
    <w:rsid w:val="00BC4FE5"/>
    <w:rsid w:val="00BD5C77"/>
    <w:rsid w:val="00BF383D"/>
    <w:rsid w:val="00C25C33"/>
    <w:rsid w:val="00C32ED6"/>
    <w:rsid w:val="00C441FB"/>
    <w:rsid w:val="00C55EEE"/>
    <w:rsid w:val="00C573E7"/>
    <w:rsid w:val="00C77AF2"/>
    <w:rsid w:val="00C949B4"/>
    <w:rsid w:val="00C94B32"/>
    <w:rsid w:val="00C94D37"/>
    <w:rsid w:val="00CD2001"/>
    <w:rsid w:val="00D05AEC"/>
    <w:rsid w:val="00D110C7"/>
    <w:rsid w:val="00D1192F"/>
    <w:rsid w:val="00D15105"/>
    <w:rsid w:val="00D63505"/>
    <w:rsid w:val="00DB1970"/>
    <w:rsid w:val="00DB6CAC"/>
    <w:rsid w:val="00DC6841"/>
    <w:rsid w:val="00DC7781"/>
    <w:rsid w:val="00DE0B46"/>
    <w:rsid w:val="00E05144"/>
    <w:rsid w:val="00E13559"/>
    <w:rsid w:val="00E35FC7"/>
    <w:rsid w:val="00E43169"/>
    <w:rsid w:val="00E71376"/>
    <w:rsid w:val="00E76188"/>
    <w:rsid w:val="00E77D7B"/>
    <w:rsid w:val="00EA15E4"/>
    <w:rsid w:val="00EB16F3"/>
    <w:rsid w:val="00EB5EA2"/>
    <w:rsid w:val="00ED0967"/>
    <w:rsid w:val="00ED74CC"/>
    <w:rsid w:val="00EE77FD"/>
    <w:rsid w:val="00F0662D"/>
    <w:rsid w:val="00F251CF"/>
    <w:rsid w:val="00F35241"/>
    <w:rsid w:val="00F448EE"/>
    <w:rsid w:val="00F44D66"/>
    <w:rsid w:val="00F655D8"/>
    <w:rsid w:val="00F66781"/>
    <w:rsid w:val="00F747DE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D766"/>
  <w15:docId w15:val="{88CEFCD0-840B-4CFB-B03C-B50F3FB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8A"/>
    <w:rPr>
      <w:color w:val="800080"/>
      <w:u w:val="single"/>
    </w:rPr>
  </w:style>
  <w:style w:type="paragraph" w:customStyle="1" w:styleId="xl66">
    <w:name w:val="xl66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78A"/>
    <w:pPr>
      <w:pBdr>
        <w:top w:val="single" w:sz="4" w:space="0" w:color="C4D7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7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78A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78A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78A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78A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44D66"/>
  </w:style>
  <w:style w:type="paragraph" w:customStyle="1" w:styleId="msonormal0">
    <w:name w:val="msonormal"/>
    <w:basedOn w:val="a"/>
    <w:rsid w:val="0053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3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3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3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3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3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3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3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3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B7B0-8C0E-4A52-8510-FDD5516D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24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Елисеева Анна Вячеславовна</cp:lastModifiedBy>
  <cp:revision>7</cp:revision>
  <cp:lastPrinted>2020-10-22T09:06:00Z</cp:lastPrinted>
  <dcterms:created xsi:type="dcterms:W3CDTF">2023-05-11T00:12:00Z</dcterms:created>
  <dcterms:modified xsi:type="dcterms:W3CDTF">2024-07-15T03:07:00Z</dcterms:modified>
</cp:coreProperties>
</file>