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F" w:rsidRDefault="006C602F" w:rsidP="006C6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итогах проведения публичного мероприятия по обсуждению результатов правоприменительной практики по итогам </w:t>
      </w:r>
      <w:r>
        <w:rPr>
          <w:rFonts w:ascii="Times New Roman" w:hAnsi="Times New Roman" w:cs="Times New Roman"/>
          <w:sz w:val="24"/>
          <w:szCs w:val="24"/>
        </w:rPr>
        <w:t>1 квартала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C602F" w:rsidRDefault="006C602F" w:rsidP="006C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2F" w:rsidRDefault="006C602F" w:rsidP="006C60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2021</w:t>
      </w:r>
      <w:r>
        <w:rPr>
          <w:rFonts w:ascii="Times New Roman" w:hAnsi="Times New Roman" w:cs="Times New Roman"/>
          <w:sz w:val="24"/>
          <w:szCs w:val="24"/>
        </w:rPr>
        <w:t xml:space="preserve"> года во исполнение Программы профилактики нарушений обязательных требований законодательства в рамках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лесного надзора (лесной охраны)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утвержденной приказом Агентства от </w:t>
      </w:r>
      <w:r w:rsidR="00FC1886">
        <w:rPr>
          <w:rFonts w:ascii="Times New Roman" w:hAnsi="Times New Roman" w:cs="Times New Roman"/>
          <w:sz w:val="24"/>
          <w:szCs w:val="24"/>
        </w:rPr>
        <w:t>17.12.2020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C1886">
        <w:rPr>
          <w:rFonts w:ascii="Times New Roman" w:hAnsi="Times New Roman" w:cs="Times New Roman"/>
          <w:sz w:val="24"/>
          <w:szCs w:val="24"/>
        </w:rPr>
        <w:t>934-пр</w:t>
      </w:r>
      <w:r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9D6F38">
        <w:rPr>
          <w:rFonts w:ascii="Times New Roman" w:hAnsi="Times New Roman" w:cs="Times New Roman"/>
          <w:sz w:val="24"/>
          <w:szCs w:val="24"/>
        </w:rPr>
        <w:t>заседание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по обсуждению результатов правоприменительной практики при осуществлении видов федера</w:t>
      </w:r>
      <w:r w:rsidR="009D6F38">
        <w:rPr>
          <w:rFonts w:ascii="Times New Roman" w:hAnsi="Times New Roman" w:cs="Times New Roman"/>
          <w:sz w:val="24"/>
          <w:szCs w:val="24"/>
        </w:rPr>
        <w:t>льного государственного 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02F" w:rsidRDefault="006C602F" w:rsidP="006C60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Ключевая задача указанного публичного мероприятия - повышение правовой грам</w:t>
      </w:r>
      <w:r w:rsidR="009D6F38">
        <w:rPr>
          <w:rFonts w:ascii="Times New Roman" w:hAnsi="Times New Roman" w:cs="Times New Roman"/>
          <w:sz w:val="24"/>
          <w:szCs w:val="24"/>
        </w:rPr>
        <w:t>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путем доведения до сведения участников мероприятия информации об основных нарушениях обязательных требований законодательства, изменениях в природоохранных и административных нормативно-правовых актах, регламентирующих сферу деятельности.</w:t>
      </w:r>
    </w:p>
    <w:p w:rsidR="006C602F" w:rsidRDefault="006C602F" w:rsidP="006C60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публичных обсуждений были освещены следующие вопросы:</w:t>
      </w:r>
    </w:p>
    <w:p w:rsidR="006C602F" w:rsidRDefault="006C602F" w:rsidP="006C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правоприменительной практики в области федерального государственного лесного надзора (лесной охраны) по итогам </w:t>
      </w:r>
      <w:r w:rsidR="005F42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65381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C602F" w:rsidRDefault="006C602F" w:rsidP="006C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нарушения обязательных требований, выявляемые инспекторами при проведении к</w:t>
      </w:r>
      <w:r w:rsidR="0065381B">
        <w:rPr>
          <w:rFonts w:ascii="Times New Roman" w:hAnsi="Times New Roman" w:cs="Times New Roman"/>
          <w:sz w:val="24"/>
          <w:szCs w:val="24"/>
        </w:rPr>
        <w:t>онтрольно-надзорных мероприятий.</w:t>
      </w:r>
    </w:p>
    <w:p w:rsidR="006C602F" w:rsidRDefault="006C602F" w:rsidP="006C60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5F424B">
        <w:rPr>
          <w:rFonts w:ascii="Times New Roman" w:hAnsi="Times New Roman" w:cs="Times New Roman"/>
          <w:sz w:val="24"/>
          <w:szCs w:val="24"/>
        </w:rPr>
        <w:t xml:space="preserve">риветственным словом, а также с докладом 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5F4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4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</w:t>
      </w:r>
      <w:r w:rsidR="005F424B">
        <w:rPr>
          <w:rFonts w:ascii="Times New Roman" w:hAnsi="Times New Roman" w:cs="Times New Roman"/>
          <w:sz w:val="24"/>
          <w:szCs w:val="24"/>
        </w:rPr>
        <w:t>водителя Агентства Лебедько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02F" w:rsidRDefault="006C602F" w:rsidP="006C60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мероприятия были озвучены ответы на вопросы, поступившие от участников мероприятия.</w:t>
      </w:r>
    </w:p>
    <w:p w:rsidR="001268D4" w:rsidRDefault="001268D4"/>
    <w:sectPr w:rsidR="0012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E"/>
    <w:rsid w:val="001268D4"/>
    <w:rsid w:val="00142B3E"/>
    <w:rsid w:val="005F424B"/>
    <w:rsid w:val="0065381B"/>
    <w:rsid w:val="006C602F"/>
    <w:rsid w:val="009D6F38"/>
    <w:rsid w:val="00F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4362"/>
  <w15:chartTrackingRefBased/>
  <w15:docId w15:val="{CAC7FD3C-AE30-4670-917B-50CFCE2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Виталий Андреевич</dc:creator>
  <cp:keywords/>
  <dc:description/>
  <cp:lastModifiedBy>Гусев Виталий Андреевич</cp:lastModifiedBy>
  <cp:revision>7</cp:revision>
  <dcterms:created xsi:type="dcterms:W3CDTF">2021-03-25T23:55:00Z</dcterms:created>
  <dcterms:modified xsi:type="dcterms:W3CDTF">2021-03-26T00:14:00Z</dcterms:modified>
</cp:coreProperties>
</file>