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21" w:rsidRPr="000A5521" w:rsidRDefault="000A5521" w:rsidP="000A552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55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Реестр надежных партнеров</w:t>
      </w:r>
    </w:p>
    <w:p w:rsidR="000A5521" w:rsidRPr="000A5521" w:rsidRDefault="000A5521" w:rsidP="000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"О торгово-промышленных палатах в Российской Федерации" ТПП России и территориальные торгово-промышленные палаты осуществляют ведение негосударственного Реестра российских предприятий и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 (Реестр надежных партнеров). Задача проекта - выявить и поддержать российские предприятия и организации, которые добровольно заявляют о своей готовности работать на рынке в цивилизованных условиях и предоставляют достоверную информацию о своей финансово-хозяйственной деятельности. Кроме того, ведение Реестра направлено на активизацию предпринимательской деятельности и внешнеэкономического сотрудничества на стабильной и взаимовыгодной основе, путем предоставления российским и иностранным компаниям необходимой информации для ориентации в выборе партнеров из числа российских предприятий; организацию взаимодействия и координацию деятельности субъектов информационного рынка; предупреждение экономических, хозяйственных и налоговых правонарушений; содействие повышению качества и конкурентоспособности производимых и реализуемых отечественных товаров, работ и услуг, содействие развитию цивилизованных отношений в предпринимательской сфере, обеспечение условий и форм добросовестной конкуренции. </w:t>
      </w:r>
    </w:p>
    <w:p w:rsidR="000A5521" w:rsidRPr="000A5521" w:rsidRDefault="000A5521" w:rsidP="000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представляет собой единый общероссийский автоматизированный банк данных учета хозяйствующих субъектов, ведущийся Торгово-промышленной палатой Российской Федерации и территориальными торгово-промышленными палатами, исходя из единых методологических и программно-технологических принципов на основе поступающей документированной информации. В Реестр надежных партнеров вносятся хозяйствующие субъекты всех форм собственности и организационно-правовых форм, осуществляющие предпринимательскую деятельность в соответствии с российским законодательством, работающие на рынке не менее трех лет и готовые предоставить достоверную информацию о своей финансово-хозяйственной деятельности.</w:t>
      </w:r>
    </w:p>
    <w:p w:rsidR="000A5521" w:rsidRPr="000A5521" w:rsidRDefault="000A5521" w:rsidP="000A55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55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Регламент</w:t>
      </w:r>
    </w:p>
    <w:p w:rsidR="000A5521" w:rsidRPr="000A5521" w:rsidRDefault="000A5521" w:rsidP="000A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и порядок оплаты</w:t>
      </w:r>
    </w:p>
    <w:p w:rsidR="000A5521" w:rsidRPr="000A5521" w:rsidRDefault="000A5521" w:rsidP="000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Оплата по счету (счет выставляется после получения данных и проведения финансово-экономического анализа на предмет внесения в РНП)</w:t>
      </w:r>
    </w:p>
    <w:p w:rsidR="000A5521" w:rsidRPr="000A5521" w:rsidRDefault="000A5521" w:rsidP="000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hyperlink r:id="rId6" w:history="1">
        <w:r w:rsidRPr="000A5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Тариф за внесение в Реестр надежных партнеров и Ежегодный взнос за ведение Реестра</w:t>
        </w:r>
      </w:hyperlink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зависят от годового объема выручки от реализации товаров (работ, услуг) заявителя. Тариф утверждается приказом Президента ТПП РФ</w:t>
      </w:r>
    </w:p>
    <w:p w:rsidR="000A5521" w:rsidRPr="000A5521" w:rsidRDefault="000A5521" w:rsidP="000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Безналичный расчет</w:t>
      </w:r>
    </w:p>
    <w:p w:rsidR="000A5521" w:rsidRPr="000A5521" w:rsidRDefault="000A5521" w:rsidP="000A5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21" w:rsidRPr="000A5521" w:rsidRDefault="000A5521" w:rsidP="000A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</w:t>
      </w:r>
    </w:p>
    <w:p w:rsidR="000A5521" w:rsidRPr="000A5521" w:rsidRDefault="000A5521" w:rsidP="000A55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(прием) Заявления установленной формы и заполненной справки о хозяйствующем субъекте в электронном виде (файл формата </w:t>
      </w:r>
      <w:proofErr w:type="spellStart"/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rnp</w:t>
      </w:r>
      <w:proofErr w:type="spellEnd"/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ТПП РФ или территориальную ТПП</w:t>
      </w:r>
    </w:p>
    <w:p w:rsidR="000A5521" w:rsidRPr="000A5521" w:rsidRDefault="000A5521" w:rsidP="000A55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полученных данных и проведение анализа финансово-экономической деятельности заявителя на предмет внесения в РНП в ТПП РФ и территориальных ТПП</w:t>
      </w:r>
    </w:p>
    <w:p w:rsidR="000A5521" w:rsidRPr="000A5521" w:rsidRDefault="000A5521" w:rsidP="000A55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счета на оплату услуги, при наличии положительных результатов анализа финансово-экономической деятельности заявителя</w:t>
      </w:r>
    </w:p>
    <w:p w:rsidR="000A5521" w:rsidRPr="000A5521" w:rsidRDefault="000A5521" w:rsidP="000A55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пакета обязательных к представлению документов и подтверждения оплаты по счету (все копии должны быть заверены печатью организации – заявителя)</w:t>
      </w:r>
    </w:p>
    <w:p w:rsidR="000A5521" w:rsidRPr="000A5521" w:rsidRDefault="000A5521" w:rsidP="000A55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 сведений, представленных заявителем в электронном виде, с данными его официальной документации</w:t>
      </w:r>
    </w:p>
    <w:p w:rsidR="000A5521" w:rsidRPr="000A5521" w:rsidRDefault="000A5521" w:rsidP="000A55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несоответствий, требующих проведения повторного анализа финансово-экономической деятельности заявителя, территориальные ТПП направляют в Департамент предпринимательства и услуг данные заявителя (файл формата </w:t>
      </w:r>
      <w:proofErr w:type="spellStart"/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rnp</w:t>
      </w:r>
      <w:proofErr w:type="spellEnd"/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внесения в Реестр</w:t>
      </w:r>
    </w:p>
    <w:p w:rsidR="000A5521" w:rsidRPr="000A5521" w:rsidRDefault="000A5521" w:rsidP="000A55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Департаментом предпринимательства и услуг результатов анализа финансово-экономической деятельности заявителя</w:t>
      </w:r>
    </w:p>
    <w:p w:rsidR="000A5521" w:rsidRPr="000A5521" w:rsidRDefault="000A5521" w:rsidP="000A55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хозяйствующего субъекта в Реестр надежных партнеров </w:t>
      </w:r>
    </w:p>
    <w:p w:rsidR="000A5521" w:rsidRPr="000A5521" w:rsidRDefault="000A5521" w:rsidP="000A55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счета-фактуры</w:t>
      </w:r>
    </w:p>
    <w:p w:rsidR="000A5521" w:rsidRPr="000A5521" w:rsidRDefault="000A5521" w:rsidP="000A55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Свидетельства о внесении в Реестр надежных партнеров, установленного ТПП России единого образца (номерные бланки Свидетельства направляются в территориальные ТПП в соответствии с поступающими от них заявками) </w:t>
      </w:r>
    </w:p>
    <w:p w:rsidR="000A5521" w:rsidRPr="000A5521" w:rsidRDefault="000A5521" w:rsidP="000A55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Свидетельства о внесении в Реестр надежных партнеров</w:t>
      </w:r>
    </w:p>
    <w:p w:rsidR="000A5521" w:rsidRPr="000A5521" w:rsidRDefault="000A5521" w:rsidP="000A55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с заявителем двустороннего Акта сдачи-приемки оказанной услуги</w:t>
      </w:r>
    </w:p>
    <w:p w:rsidR="000A5521" w:rsidRPr="000A5521" w:rsidRDefault="000A5521" w:rsidP="000A55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территориальной ТПП ежемесячных отчетов об оказанных услугах по Реестру в Департамент предпринимательства и услуг (формирование и подписание Акта выполненных работ)</w:t>
      </w:r>
    </w:p>
    <w:p w:rsidR="000A5521" w:rsidRPr="000A5521" w:rsidRDefault="000A5521" w:rsidP="000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Сроки оказания услуги: не более 30 рабочих дней от даты фактического поступления заявления и надлежащим образом оформленных документов</w:t>
      </w:r>
    </w:p>
    <w:p w:rsidR="000A5521" w:rsidRPr="000A5521" w:rsidRDefault="000A5521" w:rsidP="000A5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21" w:rsidRPr="000A5521" w:rsidRDefault="000A5521" w:rsidP="000A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для отказа</w:t>
      </w:r>
    </w:p>
    <w:p w:rsidR="000A5521" w:rsidRPr="000A5521" w:rsidRDefault="000A5521" w:rsidP="000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показателей, полученных по итогам анализа финансово-экономической деятельности заявителя, минимальным нормативам надежности, установленным Методикой</w:t>
      </w:r>
    </w:p>
    <w:p w:rsidR="000A5521" w:rsidRPr="000A5521" w:rsidRDefault="000A5521" w:rsidP="000A55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55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</w:t>
      </w:r>
    </w:p>
    <w:p w:rsidR="000A5521" w:rsidRPr="000A5521" w:rsidRDefault="000A5521" w:rsidP="000A5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 для скачивания</w:t>
      </w:r>
      <w:bookmarkStart w:id="0" w:name="_GoBack"/>
      <w:bookmarkEnd w:id="0"/>
    </w:p>
    <w:p w:rsidR="000A5521" w:rsidRPr="000A5521" w:rsidRDefault="000A5521" w:rsidP="000A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внесении в реестр надежных партнеров </w:t>
      </w:r>
    </w:p>
    <w:p w:rsidR="000A5521" w:rsidRPr="000A5521" w:rsidRDefault="000A5521" w:rsidP="000A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</w:t>
      </w:r>
    </w:p>
    <w:p w:rsidR="000A5521" w:rsidRPr="000A5521" w:rsidRDefault="000A5521" w:rsidP="000A5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заявления.doc</w:t>
      </w:r>
    </w:p>
    <w:p w:rsidR="000A5521" w:rsidRPr="000A5521" w:rsidRDefault="001300A4" w:rsidP="000A55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0A5521" w:rsidRPr="000A5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0A5521"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(46.5 КБ) </w:t>
      </w:r>
    </w:p>
    <w:p w:rsidR="000A5521" w:rsidRPr="000A5521" w:rsidRDefault="000A5521" w:rsidP="000A55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DOC</w:t>
      </w:r>
    </w:p>
    <w:p w:rsidR="000A5521" w:rsidRPr="000A5521" w:rsidRDefault="000A5521" w:rsidP="000A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в реестре надежных партнеров </w:t>
      </w:r>
    </w:p>
    <w:p w:rsidR="000A5521" w:rsidRPr="000A5521" w:rsidRDefault="000A5521" w:rsidP="000A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</w:t>
      </w:r>
    </w:p>
    <w:p w:rsidR="000A5521" w:rsidRPr="000A5521" w:rsidRDefault="000A5521" w:rsidP="000A5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РНП.jpg</w:t>
      </w:r>
    </w:p>
    <w:p w:rsidR="000A5521" w:rsidRPr="000A5521" w:rsidRDefault="001300A4" w:rsidP="000A55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0A5521" w:rsidRPr="000A5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0A5521"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(6.75 МБ) </w:t>
      </w:r>
    </w:p>
    <w:p w:rsidR="000A5521" w:rsidRPr="000A5521" w:rsidRDefault="000A5521" w:rsidP="000A55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lastRenderedPageBreak/>
        <w:t>JPG</w:t>
      </w:r>
    </w:p>
    <w:p w:rsidR="000A5521" w:rsidRPr="000A5521" w:rsidRDefault="000A5521" w:rsidP="000A55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55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Контактная информация исполнителей</w:t>
      </w:r>
    </w:p>
    <w:p w:rsidR="000A5521" w:rsidRPr="000A5521" w:rsidRDefault="000A5521" w:rsidP="000A5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Департаменты ТПП РФ</w:t>
      </w:r>
    </w:p>
    <w:p w:rsidR="000A5521" w:rsidRPr="000A5521" w:rsidRDefault="000A5521" w:rsidP="000A55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развития предпринимательства </w:t>
      </w:r>
    </w:p>
    <w:p w:rsidR="000A5521" w:rsidRPr="000A5521" w:rsidRDefault="000A5521" w:rsidP="000A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109012 Москва, ул. Ильинка, 6/1, c.1 </w:t>
      </w:r>
    </w:p>
    <w:p w:rsidR="000A5521" w:rsidRPr="000A5521" w:rsidRDefault="000A5521" w:rsidP="000A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(495) 620-00-32 </w:t>
      </w:r>
    </w:p>
    <w:p w:rsidR="000A5521" w:rsidRPr="000A5521" w:rsidRDefault="000A5521" w:rsidP="000A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syp@tpprf.ru </w:t>
      </w:r>
    </w:p>
    <w:p w:rsidR="00640489" w:rsidRDefault="00640489"/>
    <w:sectPr w:rsidR="0064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03D"/>
    <w:multiLevelType w:val="multilevel"/>
    <w:tmpl w:val="E0E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416DB"/>
    <w:multiLevelType w:val="multilevel"/>
    <w:tmpl w:val="0D56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12A50"/>
    <w:multiLevelType w:val="multilevel"/>
    <w:tmpl w:val="0E4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21"/>
    <w:rsid w:val="000A5521"/>
    <w:rsid w:val="001300A4"/>
    <w:rsid w:val="0039345F"/>
    <w:rsid w:val="00640489"/>
    <w:rsid w:val="00C2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2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1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67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6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tpprf.ru/download.php?GET=k7ma0ayIuCpXXvZhCuJ5pEvREVEnj1IMzTgVdZTQTZlhYWFhYWFhYWFhYWFhYWFhD8dYSuo%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lugi.tpprf.ru/download.php?GET=NT%2BOEEUbfeSoD40uwo%2FXxClClk5ma8ha0bF1lMFXFd9hYWFhYWFhYWFhYWFhYWFhD8dYSuU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estrtpprf.ru/?page=513&amp;subpage=6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MASYA</dc:creator>
  <cp:lastModifiedBy>Истомина Ирина Михайловна</cp:lastModifiedBy>
  <cp:revision>2</cp:revision>
  <dcterms:created xsi:type="dcterms:W3CDTF">2018-12-26T23:02:00Z</dcterms:created>
  <dcterms:modified xsi:type="dcterms:W3CDTF">2018-12-26T23:02:00Z</dcterms:modified>
</cp:coreProperties>
</file>