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2" w:rsidRDefault="005A7992" w:rsidP="00ED71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7992" w:rsidRDefault="005A7992" w:rsidP="00ED7139">
      <w:pPr>
        <w:pStyle w:val="ConsPlusNormal"/>
        <w:jc w:val="both"/>
        <w:outlineLvl w:val="0"/>
      </w:pPr>
    </w:p>
    <w:p w:rsidR="005A7992" w:rsidRDefault="005A7992" w:rsidP="00ED7139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5A7992" w:rsidRDefault="005A7992" w:rsidP="00ED713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A7992" w:rsidRDefault="005A7992" w:rsidP="00ED7139">
      <w:pPr>
        <w:pStyle w:val="ConsPlusNormal"/>
      </w:pPr>
    </w:p>
    <w:p w:rsidR="005A7992" w:rsidRDefault="005A7992" w:rsidP="00ED7139">
      <w:pPr>
        <w:pStyle w:val="ConsPlusTitle"/>
        <w:jc w:val="center"/>
      </w:pPr>
      <w:r>
        <w:t>МИНИСТЕРСТВО ЗДРАВООХРАНЕНИЯ РОССИЙСКОЙ ФЕДЕРАЦИИ</w:t>
      </w:r>
    </w:p>
    <w:p w:rsidR="005A7992" w:rsidRDefault="005A7992" w:rsidP="00ED7139">
      <w:pPr>
        <w:pStyle w:val="ConsPlusTitle"/>
        <w:jc w:val="center"/>
      </w:pPr>
    </w:p>
    <w:p w:rsidR="005A7992" w:rsidRDefault="005A7992" w:rsidP="00ED7139">
      <w:pPr>
        <w:pStyle w:val="ConsPlusTitle"/>
        <w:jc w:val="center"/>
      </w:pPr>
      <w:r>
        <w:t>ПРИКАЗ</w:t>
      </w:r>
    </w:p>
    <w:p w:rsidR="005A7992" w:rsidRDefault="005A7992" w:rsidP="00ED7139">
      <w:pPr>
        <w:pStyle w:val="ConsPlusTitle"/>
        <w:jc w:val="center"/>
      </w:pPr>
      <w:r>
        <w:t>от 11 июля 2017 г. N 403н</w:t>
      </w:r>
    </w:p>
    <w:p w:rsidR="005A7992" w:rsidRDefault="005A7992" w:rsidP="00ED7139">
      <w:pPr>
        <w:pStyle w:val="ConsPlusTitle"/>
        <w:jc w:val="center"/>
      </w:pPr>
    </w:p>
    <w:p w:rsidR="005A7992" w:rsidRDefault="005A7992" w:rsidP="00ED7139">
      <w:pPr>
        <w:pStyle w:val="ConsPlusTitle"/>
        <w:jc w:val="center"/>
      </w:pPr>
      <w:r>
        <w:t>ОБ УТВЕРЖДЕНИИ ПРАВИЛ</w:t>
      </w:r>
    </w:p>
    <w:p w:rsidR="005A7992" w:rsidRDefault="005A7992" w:rsidP="00ED7139">
      <w:pPr>
        <w:pStyle w:val="ConsPlusTitle"/>
        <w:jc w:val="center"/>
      </w:pPr>
      <w:r>
        <w:t>ОТПУСКА ЛЕКАРСТВЕННЫХ ПРЕПАРАТОВ ДЛЯ МЕДИЦИНСКОГО</w:t>
      </w:r>
    </w:p>
    <w:p w:rsidR="005A7992" w:rsidRDefault="005A7992" w:rsidP="00ED7139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5A7992" w:rsidRDefault="005A7992" w:rsidP="00ED7139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5A7992" w:rsidRDefault="005A7992" w:rsidP="00ED7139">
      <w:pPr>
        <w:pStyle w:val="ConsPlusTitle"/>
        <w:jc w:val="center"/>
      </w:pPr>
      <w:r>
        <w:t>ПРЕДПРИНИМАТЕЛЯМИ, ИМЕЮЩИМИ ЛИЦЕНЗИЮ</w:t>
      </w:r>
    </w:p>
    <w:p w:rsidR="005A7992" w:rsidRDefault="005A7992" w:rsidP="00ED7139">
      <w:pPr>
        <w:pStyle w:val="ConsPlusTitle"/>
        <w:jc w:val="center"/>
      </w:pPr>
      <w:r>
        <w:t>НА ФАРМАЦЕВТИЧЕСКУЮ ДЕЯТЕЛЬНОСТЬ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6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7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8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5A7992" w:rsidRDefault="005A7992" w:rsidP="00ED7139">
      <w:pPr>
        <w:pStyle w:val="ConsPlusNormal"/>
        <w:ind w:firstLine="540"/>
        <w:jc w:val="both"/>
      </w:pPr>
      <w:r>
        <w:t>2. Признать утратившими силу:</w:t>
      </w:r>
    </w:p>
    <w:p w:rsidR="005A7992" w:rsidRDefault="00ED7139" w:rsidP="00ED7139">
      <w:pPr>
        <w:pStyle w:val="ConsPlusNormal"/>
        <w:ind w:firstLine="540"/>
        <w:jc w:val="both"/>
      </w:pPr>
      <w:hyperlink r:id="rId9" w:history="1">
        <w:r w:rsidR="005A7992">
          <w:rPr>
            <w:color w:val="0000FF"/>
          </w:rPr>
          <w:t>приказ</w:t>
        </w:r>
      </w:hyperlink>
      <w:r w:rsidR="005A7992"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5A7992" w:rsidRDefault="00ED7139" w:rsidP="00ED7139">
      <w:pPr>
        <w:pStyle w:val="ConsPlusNormal"/>
        <w:ind w:firstLine="540"/>
        <w:jc w:val="both"/>
      </w:pPr>
      <w:hyperlink r:id="rId10" w:history="1">
        <w:r w:rsidR="005A7992">
          <w:rPr>
            <w:color w:val="0000FF"/>
          </w:rPr>
          <w:t>приказ</w:t>
        </w:r>
      </w:hyperlink>
      <w:r w:rsidR="005A7992"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5A7992" w:rsidRDefault="00ED7139" w:rsidP="00ED7139">
      <w:pPr>
        <w:pStyle w:val="ConsPlusNormal"/>
        <w:ind w:firstLine="540"/>
        <w:jc w:val="both"/>
      </w:pPr>
      <w:hyperlink r:id="rId11" w:history="1">
        <w:r w:rsidR="005A7992">
          <w:rPr>
            <w:color w:val="0000FF"/>
          </w:rPr>
          <w:t>приказ</w:t>
        </w:r>
      </w:hyperlink>
      <w:r w:rsidR="005A7992"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5A7992" w:rsidRDefault="00ED7139" w:rsidP="00ED7139">
      <w:pPr>
        <w:pStyle w:val="ConsPlusNormal"/>
        <w:ind w:firstLine="540"/>
        <w:jc w:val="both"/>
      </w:pPr>
      <w:hyperlink r:id="rId12" w:history="1">
        <w:r w:rsidR="005A7992">
          <w:rPr>
            <w:color w:val="0000FF"/>
          </w:rPr>
          <w:t>приказ</w:t>
        </w:r>
      </w:hyperlink>
      <w:r w:rsidR="005A7992"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jc w:val="right"/>
      </w:pPr>
      <w:r>
        <w:t>Министр</w:t>
      </w:r>
    </w:p>
    <w:p w:rsidR="005A7992" w:rsidRDefault="005A7992" w:rsidP="00ED7139">
      <w:pPr>
        <w:pStyle w:val="ConsPlusNormal"/>
        <w:jc w:val="right"/>
      </w:pPr>
      <w:r>
        <w:t>В.И.СКВОРЦОВА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jc w:val="right"/>
        <w:outlineLvl w:val="0"/>
      </w:pPr>
      <w:r>
        <w:t>Приложение</w:t>
      </w:r>
    </w:p>
    <w:p w:rsidR="005A7992" w:rsidRDefault="005A7992" w:rsidP="00ED7139">
      <w:pPr>
        <w:pStyle w:val="ConsPlusNormal"/>
        <w:jc w:val="right"/>
      </w:pPr>
      <w:r>
        <w:t>к приказу Министерства здравоохранения</w:t>
      </w:r>
    </w:p>
    <w:p w:rsidR="005A7992" w:rsidRDefault="005A7992" w:rsidP="00ED7139">
      <w:pPr>
        <w:pStyle w:val="ConsPlusNormal"/>
        <w:jc w:val="right"/>
      </w:pPr>
      <w:r>
        <w:t>Российской Федерации</w:t>
      </w:r>
    </w:p>
    <w:p w:rsidR="005A7992" w:rsidRDefault="005A7992" w:rsidP="00ED7139">
      <w:pPr>
        <w:pStyle w:val="ConsPlusNormal"/>
        <w:jc w:val="right"/>
      </w:pPr>
      <w:r>
        <w:t>от 11 июля 2017 г. N 403н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Title"/>
        <w:jc w:val="center"/>
      </w:pPr>
      <w:bookmarkStart w:id="0" w:name="P36"/>
      <w:bookmarkEnd w:id="0"/>
      <w:r>
        <w:t>ПРАВИЛА</w:t>
      </w:r>
    </w:p>
    <w:p w:rsidR="005A7992" w:rsidRDefault="005A7992" w:rsidP="00ED7139">
      <w:pPr>
        <w:pStyle w:val="ConsPlusTitle"/>
        <w:jc w:val="center"/>
      </w:pPr>
      <w:r>
        <w:t>ОТПУСКА ЛЕКАРСТВЕННЫХ ПРЕПАРАТОВ ДЛЯ МЕДИЦИНСКОГО</w:t>
      </w:r>
    </w:p>
    <w:p w:rsidR="005A7992" w:rsidRDefault="005A7992" w:rsidP="00ED7139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5A7992" w:rsidRDefault="005A7992" w:rsidP="00ED7139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5A7992" w:rsidRDefault="005A7992" w:rsidP="00ED7139">
      <w:pPr>
        <w:pStyle w:val="ConsPlusTitle"/>
        <w:jc w:val="center"/>
      </w:pPr>
      <w:r>
        <w:t>ПРЕДПРИНИМАТЕЛЯМИ, ИМЕЮЩИМИ ЛИЦЕНЗИЮ</w:t>
      </w:r>
    </w:p>
    <w:p w:rsidR="005A7992" w:rsidRDefault="005A7992" w:rsidP="00ED7139">
      <w:pPr>
        <w:pStyle w:val="ConsPlusTitle"/>
        <w:jc w:val="center"/>
      </w:pPr>
      <w:r>
        <w:t>НА ФАРМАЦЕВТИЧЕСКУЮ ДЕЯТЕЛЬНОСТЬ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5A7992" w:rsidRDefault="005A7992" w:rsidP="00ED7139">
      <w:pPr>
        <w:pStyle w:val="ConsPlusTitle"/>
        <w:jc w:val="center"/>
      </w:pPr>
      <w:r>
        <w:t>для медицинского применения</w:t>
      </w:r>
    </w:p>
    <w:p w:rsidR="005A7992" w:rsidRDefault="005A7992" w:rsidP="00ED7139">
      <w:pPr>
        <w:pStyle w:val="ConsPlusNormal"/>
        <w:jc w:val="center"/>
      </w:pPr>
    </w:p>
    <w:p w:rsidR="005A7992" w:rsidRDefault="005A7992" w:rsidP="00ED7139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5A7992" w:rsidRDefault="005A7992" w:rsidP="00ED7139">
      <w:pPr>
        <w:pStyle w:val="ConsPlusNormal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от 20 декабря 2012 г. </w:t>
      </w:r>
      <w:hyperlink r:id="rId15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(далее - приказ N 1175н);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от 1 августа 2012 г. </w:t>
      </w:r>
      <w:hyperlink r:id="rId16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lastRenderedPageBreak/>
        <w:t>2. Отпуск лекарственных препаратов без рецептов осуществляется:</w:t>
      </w:r>
    </w:p>
    <w:p w:rsidR="005A7992" w:rsidRDefault="005A7992" w:rsidP="00ED7139">
      <w:pPr>
        <w:pStyle w:val="ConsPlusNormal"/>
        <w:ind w:firstLine="540"/>
        <w:jc w:val="both"/>
      </w:pPr>
      <w:r>
        <w:t>аптеками;</w:t>
      </w:r>
    </w:p>
    <w:p w:rsidR="005A7992" w:rsidRDefault="005A7992" w:rsidP="00ED7139">
      <w:pPr>
        <w:pStyle w:val="ConsPlusNormal"/>
        <w:ind w:firstLine="540"/>
        <w:jc w:val="both"/>
      </w:pPr>
      <w:r>
        <w:t>аптечными пунктами;</w:t>
      </w:r>
    </w:p>
    <w:p w:rsidR="005A7992" w:rsidRDefault="005A7992" w:rsidP="00ED7139">
      <w:pPr>
        <w:pStyle w:val="ConsPlusNormal"/>
        <w:ind w:firstLine="540"/>
        <w:jc w:val="both"/>
      </w:pPr>
      <w:r>
        <w:t>аптечными киосками;</w:t>
      </w:r>
    </w:p>
    <w:p w:rsidR="005A7992" w:rsidRDefault="005A7992" w:rsidP="00ED7139">
      <w:pPr>
        <w:pStyle w:val="ConsPlusNormal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5A7992" w:rsidRDefault="005A7992" w:rsidP="00ED7139">
      <w:pPr>
        <w:pStyle w:val="ConsPlusNormal"/>
        <w:ind w:firstLine="540"/>
        <w:jc w:val="both"/>
      </w:pPr>
      <w:r>
        <w:t>3. Отпуск лекарственных препаратов по рецептам осуществляется:</w:t>
      </w:r>
    </w:p>
    <w:p w:rsidR="005A7992" w:rsidRDefault="005A7992" w:rsidP="00ED7139">
      <w:pPr>
        <w:pStyle w:val="ConsPlusNormal"/>
        <w:ind w:firstLine="540"/>
        <w:jc w:val="both"/>
      </w:pPr>
      <w:r>
        <w:t>аптеками;</w:t>
      </w:r>
    </w:p>
    <w:p w:rsidR="005A7992" w:rsidRDefault="005A7992" w:rsidP="00ED7139">
      <w:pPr>
        <w:pStyle w:val="ConsPlusNormal"/>
        <w:ind w:firstLine="540"/>
        <w:jc w:val="both"/>
      </w:pPr>
      <w:r>
        <w:t>аптечными пунктами;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5A7992" w:rsidRDefault="005A7992" w:rsidP="00ED7139">
      <w:pPr>
        <w:pStyle w:val="ConsPlusNormal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5A7992" w:rsidRDefault="005A7992" w:rsidP="00ED7139">
      <w:pPr>
        <w:pStyle w:val="ConsPlusNormal"/>
        <w:ind w:firstLine="540"/>
        <w:jc w:val="both"/>
      </w:pPr>
      <w:bookmarkStart w:id="1" w:name="P67"/>
      <w:bookmarkEnd w:id="1"/>
      <w:r>
        <w:t xml:space="preserve">4. По рецептам, выписанным на рецептурных бланках </w:t>
      </w:r>
      <w:hyperlink r:id="rId18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9" w:history="1">
        <w:r>
          <w:rPr>
            <w:color w:val="0000FF"/>
          </w:rPr>
          <w:t>(список II)</w:t>
        </w:r>
      </w:hyperlink>
      <w:r>
        <w:t xml:space="preserve"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2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4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наркотические и психотропные лекарственные препараты </w:t>
      </w:r>
      <w:hyperlink r:id="rId25" w:history="1">
        <w:r>
          <w:rPr>
            <w:color w:val="0000FF"/>
          </w:rPr>
          <w:t>списка II</w:t>
        </w:r>
      </w:hyperlink>
      <w:r>
        <w:t xml:space="preserve"> в виде </w:t>
      </w:r>
      <w:proofErr w:type="spellStart"/>
      <w:r>
        <w:t>трансдермальных</w:t>
      </w:r>
      <w:proofErr w:type="spellEnd"/>
      <w:r>
        <w:t xml:space="preserve"> терапевтических систем;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лекарственные препараты,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</w:t>
      </w:r>
      <w:r>
        <w:lastRenderedPageBreak/>
        <w:t xml:space="preserve">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29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</w:t>
      </w:r>
      <w:bookmarkStart w:id="3" w:name="_GoBack"/>
      <w:bookmarkEnd w:id="3"/>
      <w:r>
        <w:t xml:space="preserve">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bookmarkStart w:id="4" w:name="P89"/>
      <w:bookmarkEnd w:id="4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0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1" w:history="1">
        <w:r>
          <w:rPr>
            <w:color w:val="0000FF"/>
          </w:rPr>
          <w:t>списка II</w:t>
        </w:r>
      </w:hyperlink>
      <w:r>
        <w:t>.</w:t>
      </w:r>
    </w:p>
    <w:p w:rsidR="005A7992" w:rsidRDefault="005A7992" w:rsidP="00ED7139">
      <w:pPr>
        <w:pStyle w:val="ConsPlusNormal"/>
        <w:ind w:firstLine="540"/>
        <w:jc w:val="both"/>
      </w:pPr>
      <w:bookmarkStart w:id="5" w:name="P90"/>
      <w:bookmarkEnd w:id="5"/>
      <w:r>
        <w:t xml:space="preserve">По рецептам, выписанным на рецептурных бланках </w:t>
      </w:r>
      <w:hyperlink r:id="rId3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3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34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5A7992" w:rsidRDefault="005A7992" w:rsidP="00ED7139">
      <w:pPr>
        <w:pStyle w:val="ConsPlusNormal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</w:t>
      </w:r>
      <w:r>
        <w:lastRenderedPageBreak/>
        <w:t>обслуживание в следующие сроки (далее - отсроченное обслуживание):</w:t>
      </w:r>
    </w:p>
    <w:p w:rsidR="005A7992" w:rsidRDefault="005A7992" w:rsidP="00ED7139">
      <w:pPr>
        <w:pStyle w:val="ConsPlusNormal"/>
        <w:ind w:firstLine="540"/>
        <w:jc w:val="both"/>
      </w:pPr>
      <w:r>
        <w:t>рецепт с пометкой "</w:t>
      </w:r>
      <w:proofErr w:type="spellStart"/>
      <w:r>
        <w:t>statim</w:t>
      </w:r>
      <w:proofErr w:type="spellEnd"/>
      <w:r>
        <w:t>" (немедленно) обслуживается в течение одного рабочего дня со дня обращения лица к субъекту розничной торговли;</w:t>
      </w:r>
    </w:p>
    <w:p w:rsidR="005A7992" w:rsidRDefault="005A7992" w:rsidP="00ED7139">
      <w:pPr>
        <w:pStyle w:val="ConsPlusNormal"/>
        <w:ind w:firstLine="540"/>
        <w:jc w:val="both"/>
      </w:pPr>
      <w:r>
        <w:t>рецепт с пометкой "</w:t>
      </w:r>
      <w:proofErr w:type="spellStart"/>
      <w:r>
        <w:t>cito</w:t>
      </w:r>
      <w:proofErr w:type="spellEnd"/>
      <w:r>
        <w:t>" (срочно) обслуживается в течение двух рабочих дней со дня обращения лица к субъекту розничной торговли;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рецепт на лекарственный препарат, входящий в </w:t>
      </w:r>
      <w:hyperlink r:id="rId3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&lt;9&gt;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5A7992" w:rsidRDefault="005A7992" w:rsidP="00ED7139">
      <w:pPr>
        <w:pStyle w:val="ConsPlusNormal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5A7992" w:rsidRDefault="005A7992" w:rsidP="00ED7139">
      <w:pPr>
        <w:pStyle w:val="ConsPlusNormal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5A7992" w:rsidRDefault="005A7992" w:rsidP="00ED7139">
      <w:pPr>
        <w:pStyle w:val="ConsPlusNormal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5A7992" w:rsidRDefault="005A7992" w:rsidP="00ED7139">
      <w:pPr>
        <w:pStyle w:val="ConsPlusNormal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&lt;10&gt; </w:t>
      </w:r>
      <w:hyperlink r:id="rId3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8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5A7992" w:rsidRDefault="005A7992" w:rsidP="00ED7139">
      <w:pPr>
        <w:pStyle w:val="ConsPlusNormal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5A7992" w:rsidRDefault="005A7992" w:rsidP="00ED7139">
      <w:pPr>
        <w:pStyle w:val="ConsPlusNormal"/>
        <w:ind w:firstLine="540"/>
        <w:jc w:val="both"/>
      </w:pPr>
      <w:bookmarkStart w:id="6" w:name="P111"/>
      <w:bookmarkEnd w:id="6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9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0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1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lastRenderedPageBreak/>
        <w:t>&lt;11&gt; Собрание законодательства Российской Федерации, 2010, N 16, ст. 1815; N 42, ст. 5293; 2014, N 52, ст. 7540.</w:t>
      </w:r>
    </w:p>
    <w:p w:rsidR="005A7992" w:rsidRDefault="005A7992" w:rsidP="00ED7139">
      <w:pPr>
        <w:pStyle w:val="ConsPlusNormal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5A7992" w:rsidRDefault="005A7992" w:rsidP="00ED7139">
      <w:pPr>
        <w:pStyle w:val="ConsPlusNormal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5A7992" w:rsidRDefault="005A7992" w:rsidP="00ED7139">
      <w:pPr>
        <w:pStyle w:val="ConsPlusNormal"/>
        <w:ind w:firstLine="540"/>
        <w:jc w:val="both"/>
      </w:pPr>
      <w:bookmarkStart w:id="7" w:name="P119"/>
      <w:bookmarkEnd w:id="7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5A7992" w:rsidRDefault="005A7992" w:rsidP="00ED7139">
      <w:pPr>
        <w:pStyle w:val="ConsPlusNormal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5A7992" w:rsidRDefault="005A7992" w:rsidP="00ED7139">
      <w:pPr>
        <w:pStyle w:val="ConsPlusNormal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5A7992" w:rsidRDefault="005A7992" w:rsidP="00ED7139">
      <w:pPr>
        <w:pStyle w:val="ConsPlusNormal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5A7992" w:rsidRDefault="005A7992" w:rsidP="00ED7139">
      <w:pPr>
        <w:pStyle w:val="ConsPlusNormal"/>
        <w:ind w:firstLine="540"/>
        <w:jc w:val="both"/>
      </w:pPr>
      <w:r>
        <w:t>даты отпуска лекарственного препарата.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&lt;13&gt; </w:t>
      </w:r>
      <w:hyperlink r:id="rId43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5A7992" w:rsidRDefault="005A7992" w:rsidP="00ED7139">
      <w:pPr>
        <w:pStyle w:val="ConsPlusNormal"/>
        <w:ind w:firstLine="540"/>
        <w:jc w:val="both"/>
      </w:pPr>
      <w:bookmarkStart w:id="8" w:name="P131"/>
      <w:bookmarkEnd w:id="8"/>
      <w:r>
        <w:t xml:space="preserve">Единовременный отпуск лекарственного препарата по рецепту, выписанному на рецептурном бланке </w:t>
      </w:r>
      <w:hyperlink r:id="rId44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&lt;13&gt; </w:t>
      </w:r>
      <w:hyperlink r:id="rId45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7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8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</w:t>
      </w:r>
      <w:r>
        <w:lastRenderedPageBreak/>
        <w:t>которой указано их полное наименование (при наличии печати).</w:t>
      </w:r>
    </w:p>
    <w:p w:rsidR="005A7992" w:rsidRDefault="005A7992" w:rsidP="00ED7139">
      <w:pPr>
        <w:pStyle w:val="ConsPlusNormal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>
        <w:t>термоконтейнера</w:t>
      </w:r>
      <w:proofErr w:type="spellEnd"/>
      <w:r>
        <w:t xml:space="preserve">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>
        <w:t>термоконтейнере</w:t>
      </w:r>
      <w:proofErr w:type="spellEnd"/>
      <w:r>
        <w:t xml:space="preserve"> в срок, не превышающий 48 часов после его приобретения.</w:t>
      </w:r>
    </w:p>
    <w:p w:rsidR="005A7992" w:rsidRDefault="005A7992" w:rsidP="00ED7139">
      <w:pPr>
        <w:pStyle w:val="ConsPlusNormal"/>
        <w:ind w:firstLine="540"/>
        <w:jc w:val="both"/>
      </w:pPr>
      <w:bookmarkStart w:id="9" w:name="P139"/>
      <w:bookmarkEnd w:id="9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наркотические и психотропные лекарственные препараты </w:t>
      </w:r>
      <w:hyperlink r:id="rId4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0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5A7992" w:rsidRDefault="005A7992" w:rsidP="00ED7139">
      <w:pPr>
        <w:pStyle w:val="ConsPlusNormal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1" w:history="1">
        <w:r>
          <w:rPr>
            <w:color w:val="0000FF"/>
          </w:rPr>
          <w:t>списки II</w:t>
        </w:r>
      </w:hyperlink>
      <w:r>
        <w:t xml:space="preserve"> и </w:t>
      </w:r>
      <w:hyperlink r:id="rId52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</w:t>
      </w:r>
      <w:proofErr w:type="spellStart"/>
      <w:r>
        <w:t>анксиолитикам</w:t>
      </w:r>
      <w:proofErr w:type="spellEnd"/>
      <w: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5A7992" w:rsidRDefault="005A7992" w:rsidP="00ED7139">
      <w:pPr>
        <w:pStyle w:val="ConsPlusNormal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&lt;14&gt; </w:t>
      </w:r>
      <w:hyperlink r:id="rId53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4" w:history="1">
        <w:r>
          <w:rPr>
            <w:color w:val="0000FF"/>
          </w:rPr>
          <w:t>приказ N 54н</w:t>
        </w:r>
      </w:hyperlink>
      <w:r>
        <w:t>.</w:t>
      </w:r>
    </w:p>
    <w:p w:rsidR="005A7992" w:rsidRDefault="005A7992" w:rsidP="00ED7139">
      <w:pPr>
        <w:pStyle w:val="ConsPlusNormal"/>
        <w:jc w:val="center"/>
      </w:pPr>
    </w:p>
    <w:p w:rsidR="005A7992" w:rsidRDefault="005A7992" w:rsidP="00ED7139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5A7992" w:rsidRDefault="005A7992" w:rsidP="00ED7139">
      <w:pPr>
        <w:pStyle w:val="ConsPlusNormal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&lt;15&gt; </w:t>
      </w:r>
      <w:hyperlink r:id="rId55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&lt;16&gt; </w:t>
      </w:r>
      <w:hyperlink r:id="rId56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Title"/>
        <w:jc w:val="center"/>
        <w:outlineLvl w:val="1"/>
      </w:pPr>
      <w:r>
        <w:lastRenderedPageBreak/>
        <w:t>II. Требования к отпуску наркотических и психотропных</w:t>
      </w:r>
    </w:p>
    <w:p w:rsidR="005A7992" w:rsidRDefault="005A7992" w:rsidP="00ED7139">
      <w:pPr>
        <w:pStyle w:val="ConsPlusTitle"/>
        <w:jc w:val="center"/>
      </w:pPr>
      <w:r>
        <w:t>лекарственных препаратов, лекарственных препаратов,</w:t>
      </w:r>
    </w:p>
    <w:p w:rsidR="005A7992" w:rsidRDefault="005A7992" w:rsidP="00ED7139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5A7992" w:rsidRDefault="005A7992" w:rsidP="00ED7139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5A7992" w:rsidRDefault="005A7992" w:rsidP="00ED7139">
      <w:pPr>
        <w:pStyle w:val="ConsPlusNormal"/>
        <w:jc w:val="center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5A7992" w:rsidRDefault="005A7992" w:rsidP="00ED7139">
      <w:pPr>
        <w:pStyle w:val="ConsPlusNormal"/>
        <w:ind w:firstLine="540"/>
        <w:jc w:val="both"/>
      </w:pPr>
      <w:bookmarkStart w:id="10" w:name="P164"/>
      <w:bookmarkEnd w:id="10"/>
      <w:r>
        <w:t xml:space="preserve">20. Наркотические и психотропные лекарственные препараты </w:t>
      </w:r>
      <w:hyperlink r:id="rId58" w:history="1">
        <w:r>
          <w:rPr>
            <w:color w:val="0000FF"/>
          </w:rPr>
          <w:t>списка II</w:t>
        </w:r>
      </w:hyperlink>
      <w:r>
        <w:t xml:space="preserve">, за исключением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&lt;17&gt; В отношении лица, указанного в </w:t>
      </w:r>
      <w:hyperlink r:id="rId59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0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1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4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5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6" w:history="1">
        <w:r>
          <w:rPr>
            <w:color w:val="0000FF"/>
          </w:rPr>
          <w:t>формы N 148-1/у-06 (л)</w:t>
        </w:r>
      </w:hyperlink>
      <w:r>
        <w:t>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7" w:history="1">
        <w:r>
          <w:rPr>
            <w:color w:val="0000FF"/>
          </w:rPr>
          <w:t>списка II</w:t>
        </w:r>
      </w:hyperlink>
      <w:r>
        <w:t xml:space="preserve">, в том числе в виде </w:t>
      </w:r>
      <w:proofErr w:type="spellStart"/>
      <w:r>
        <w:t>трансдермальных</w:t>
      </w:r>
      <w:proofErr w:type="spellEnd"/>
      <w:r>
        <w:t xml:space="preserve"> терапевтических систем, психотропных лекарственных препаратов </w:t>
      </w:r>
      <w:hyperlink r:id="rId68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5A7992" w:rsidRDefault="005A7992" w:rsidP="00ED7139">
      <w:pPr>
        <w:pStyle w:val="ConsPlusNormal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5A7992" w:rsidRDefault="005A7992" w:rsidP="00ED7139">
      <w:pPr>
        <w:pStyle w:val="ConsPlusNormal"/>
        <w:ind w:firstLine="540"/>
        <w:jc w:val="both"/>
      </w:pPr>
      <w:r>
        <w:t>номер и дата выписанного рецепта;</w:t>
      </w:r>
    </w:p>
    <w:p w:rsidR="005A7992" w:rsidRDefault="005A7992" w:rsidP="00ED7139">
      <w:pPr>
        <w:pStyle w:val="ConsPlusNormal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5A7992" w:rsidRDefault="005A7992" w:rsidP="00ED7139">
      <w:pPr>
        <w:pStyle w:val="ConsPlusNormal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5A7992" w:rsidRDefault="005A7992" w:rsidP="00ED7139">
      <w:pPr>
        <w:pStyle w:val="ConsPlusNormal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5A7992" w:rsidRDefault="005A7992" w:rsidP="00ED7139">
      <w:pPr>
        <w:pStyle w:val="ConsPlusNormal"/>
        <w:ind w:firstLine="540"/>
        <w:jc w:val="both"/>
      </w:pPr>
      <w:r>
        <w:t>содержание рецепта на латинском языке;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фамилия, имя, отчество (при наличии) и подпись фармацевтического работника, </w:t>
      </w:r>
      <w:r>
        <w:lastRenderedPageBreak/>
        <w:t>отпустившего лекарственный препарат;</w:t>
      </w:r>
    </w:p>
    <w:p w:rsidR="005A7992" w:rsidRDefault="005A7992" w:rsidP="00ED7139">
      <w:pPr>
        <w:pStyle w:val="ConsPlusNormal"/>
        <w:ind w:firstLine="540"/>
        <w:jc w:val="both"/>
      </w:pPr>
      <w:r>
        <w:t>дата отпуска лекарственного препарата.</w:t>
      </w:r>
    </w:p>
    <w:p w:rsidR="005A7992" w:rsidRDefault="005A7992" w:rsidP="00ED7139">
      <w:pPr>
        <w:pStyle w:val="ConsPlusNormal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5A7992" w:rsidRDefault="005A7992" w:rsidP="00ED7139">
      <w:pPr>
        <w:pStyle w:val="ConsPlusNormal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&lt;18&gt; </w:t>
      </w:r>
      <w:hyperlink r:id="rId69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5A7992" w:rsidRDefault="005A7992" w:rsidP="00ED7139">
      <w:pPr>
        <w:pStyle w:val="ConsPlusTitle"/>
        <w:jc w:val="center"/>
      </w:pPr>
      <w:r>
        <w:t>по требованиям-накладным медицинских организаций,</w:t>
      </w:r>
    </w:p>
    <w:p w:rsidR="005A7992" w:rsidRDefault="005A7992" w:rsidP="00ED7139">
      <w:pPr>
        <w:pStyle w:val="ConsPlusTitle"/>
        <w:jc w:val="center"/>
      </w:pPr>
      <w:r>
        <w:t>индивидуальных предпринимателей, имеющих лицензию</w:t>
      </w:r>
    </w:p>
    <w:p w:rsidR="005A7992" w:rsidRDefault="005A7992" w:rsidP="00ED7139">
      <w:pPr>
        <w:pStyle w:val="ConsPlusTitle"/>
        <w:jc w:val="center"/>
      </w:pPr>
      <w:r>
        <w:t>на медицинскую деятельность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2" w:history="1">
        <w:r>
          <w:rPr>
            <w:color w:val="0000FF"/>
          </w:rPr>
          <w:t>списка II</w:t>
        </w:r>
      </w:hyperlink>
      <w:r>
        <w:t xml:space="preserve">, психотропных </w:t>
      </w:r>
      <w:r>
        <w:lastRenderedPageBreak/>
        <w:t xml:space="preserve">лекарственных препаратов </w:t>
      </w:r>
      <w:hyperlink r:id="rId73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4" w:history="1">
        <w:r>
          <w:rPr>
            <w:color w:val="0000FF"/>
          </w:rPr>
          <w:t>списка II</w:t>
        </w:r>
      </w:hyperlink>
      <w:r>
        <w:t xml:space="preserve">, в том числе в виде </w:t>
      </w:r>
      <w:proofErr w:type="spellStart"/>
      <w:r>
        <w:t>трансдермальных</w:t>
      </w:r>
      <w:proofErr w:type="spellEnd"/>
      <w:r>
        <w:t xml:space="preserve"> терапевтических систем, психотропных лекарственных препаратов </w:t>
      </w:r>
      <w:hyperlink r:id="rId75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&lt;20&gt; </w:t>
      </w:r>
      <w:hyperlink r:id="rId76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5A7992" w:rsidRDefault="005A7992" w:rsidP="00ED7139">
      <w:pPr>
        <w:pStyle w:val="ConsPlusNormal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7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8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5A7992" w:rsidRDefault="005A7992" w:rsidP="00ED7139">
      <w:pPr>
        <w:pStyle w:val="ConsPlusNormal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5A7992" w:rsidRDefault="005A7992" w:rsidP="00ED7139">
      <w:pPr>
        <w:pStyle w:val="ConsPlusNormal"/>
        <w:ind w:firstLine="540"/>
        <w:jc w:val="both"/>
      </w:pPr>
      <w:r>
        <w:t>на иные лекарственные препараты - в течение одного года.</w:t>
      </w:r>
    </w:p>
    <w:p w:rsidR="005A7992" w:rsidRDefault="005A7992" w:rsidP="00ED7139">
      <w:pPr>
        <w:pStyle w:val="ConsPlusNormal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5A7992" w:rsidRDefault="005A7992" w:rsidP="00ED7139">
      <w:pPr>
        <w:pStyle w:val="ConsPlusNormal"/>
        <w:ind w:firstLine="540"/>
        <w:jc w:val="both"/>
      </w:pPr>
      <w:r>
        <w:t>--------------------------------</w:t>
      </w:r>
    </w:p>
    <w:p w:rsidR="005A7992" w:rsidRDefault="005A7992" w:rsidP="00ED7139">
      <w:pPr>
        <w:pStyle w:val="ConsPlusNormal"/>
        <w:ind w:firstLine="540"/>
        <w:jc w:val="both"/>
      </w:pPr>
      <w:r>
        <w:t xml:space="preserve">&lt;21&gt;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ind w:firstLine="540"/>
        <w:jc w:val="both"/>
      </w:pPr>
    </w:p>
    <w:p w:rsidR="005A7992" w:rsidRDefault="005A7992" w:rsidP="00ED713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D0BC9" w:rsidRDefault="00BD0BC9" w:rsidP="00ED7139">
      <w:pPr>
        <w:spacing w:after="0" w:line="240" w:lineRule="auto"/>
      </w:pPr>
    </w:p>
    <w:sectPr w:rsidR="00BD0BC9" w:rsidSect="006B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2"/>
    <w:rsid w:val="005A7992"/>
    <w:rsid w:val="00BD0BC9"/>
    <w:rsid w:val="00E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CD47-94CE-4A54-824A-5EB65C5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57246AA1F4471CC05E8831AD381D65656AA8FE788A4C20F27001BF5FE100FD7D76E8BB90B1E22AW8h5U" TargetMode="External"/><Relationship Id="rId21" Type="http://schemas.openxmlformats.org/officeDocument/2006/relationships/hyperlink" Target="consultantplus://offline/ref=4757246AA1F4471CC05E8831AD381D656662ACF678864C20F27001BF5FE100FD7D76E8BB90B1E229W8h9U" TargetMode="External"/><Relationship Id="rId42" Type="http://schemas.openxmlformats.org/officeDocument/2006/relationships/hyperlink" Target="consultantplus://offline/ref=4757246AA1F4471CC05E8831AD381D656662ACF7738D4C20F27001BF5FE100FD7D76E8BB90B1E02AW8h5U" TargetMode="External"/><Relationship Id="rId47" Type="http://schemas.openxmlformats.org/officeDocument/2006/relationships/hyperlink" Target="consultantplus://offline/ref=4757246AA1F4471CC05E8831AD381D656662ACF7738D4C20F27001BF5FE100FD7D76E8BB90B1E02DW8h0U" TargetMode="External"/><Relationship Id="rId63" Type="http://schemas.openxmlformats.org/officeDocument/2006/relationships/hyperlink" Target="consultantplus://offline/ref=4757246AA1F4471CC05E8831AD381D656662ACF7738D4C20F27001BF5FE100FD7D76E8BB90B1E02DW8h0U" TargetMode="External"/><Relationship Id="rId68" Type="http://schemas.openxmlformats.org/officeDocument/2006/relationships/hyperlink" Target="consultantplus://offline/ref=4757246AA1F4471CC05E8831AD381D656660ACF675874C20F27001BF5FE100FD7D76E8BB90B1E12AW8h4U" TargetMode="External"/><Relationship Id="rId16" Type="http://schemas.openxmlformats.org/officeDocument/2006/relationships/hyperlink" Target="consultantplus://offline/ref=4757246AA1F4471CC05E8831AD381D656662ACF678864C20F27001BF5FWEh1U" TargetMode="External"/><Relationship Id="rId11" Type="http://schemas.openxmlformats.org/officeDocument/2006/relationships/hyperlink" Target="consultantplus://offline/ref=4757246AA1F4471CC05E8831AD381D656564A8F5778A4C20F27001BF5FWEh1U" TargetMode="External"/><Relationship Id="rId32" Type="http://schemas.openxmlformats.org/officeDocument/2006/relationships/hyperlink" Target="consultantplus://offline/ref=4757246AA1F4471CC05E8831AD381D656662ACF7738D4C20F27001BF5FE100FD7D76E8BB90B1E028W8h1U" TargetMode="External"/><Relationship Id="rId37" Type="http://schemas.openxmlformats.org/officeDocument/2006/relationships/hyperlink" Target="consultantplus://offline/ref=4757246AA1F4471CC05E8831AD381D656662ACF7738D4C20F27001BF5FE100FD7D76E8BB90B1E32AW8h5U" TargetMode="External"/><Relationship Id="rId53" Type="http://schemas.openxmlformats.org/officeDocument/2006/relationships/hyperlink" Target="consultantplus://offline/ref=4757246AA1F4471CC05E8831AD381D656662ACF7738D4C20F27001BF5FWEh1U" TargetMode="External"/><Relationship Id="rId58" Type="http://schemas.openxmlformats.org/officeDocument/2006/relationships/hyperlink" Target="consultantplus://offline/ref=4757246AA1F4471CC05E8831AD381D656660ACF675874C20F27001BF5FE100FD7D76E8BB90B1E32CW8h9U" TargetMode="External"/><Relationship Id="rId74" Type="http://schemas.openxmlformats.org/officeDocument/2006/relationships/hyperlink" Target="consultantplus://offline/ref=4757246AA1F4471CC05E8831AD381D656660ACF675874C20F27001BF5FE100FD7D76E8BB90B1E32CW8h9U" TargetMode="External"/><Relationship Id="rId79" Type="http://schemas.openxmlformats.org/officeDocument/2006/relationships/hyperlink" Target="consultantplus://offline/ref=4757246AA1F4471CC05E8831AD381D65656BA9F779884C20F27001BF5FWEh1U" TargetMode="External"/><Relationship Id="rId5" Type="http://schemas.openxmlformats.org/officeDocument/2006/relationships/hyperlink" Target="consultantplus://offline/ref=4757246AA1F4471CC05E8831AD381D656662AFF172874C20F27001BF5FE100FD7D76E8BB90B1E522W8h2U" TargetMode="External"/><Relationship Id="rId61" Type="http://schemas.openxmlformats.org/officeDocument/2006/relationships/hyperlink" Target="consultantplus://offline/ref=4757246AA1F4471CC05E8831AD381D656662ACF678864C20F27001BF5FE100FD7D76E8BB90B1E22AW8h4U" TargetMode="External"/><Relationship Id="rId19" Type="http://schemas.openxmlformats.org/officeDocument/2006/relationships/hyperlink" Target="consultantplus://offline/ref=4757246AA1F4471CC05E8831AD381D656660ACF675874C20F27001BF5FE100FD7D76E8BB90B1E32CW8h9U" TargetMode="External"/><Relationship Id="rId14" Type="http://schemas.openxmlformats.org/officeDocument/2006/relationships/hyperlink" Target="consultantplus://offline/ref=4757246AA1F4471CC05E8831AD381D656662AFF172874C20F27001BF5FE100FD7D76E8BB90B1E122W8h2U" TargetMode="External"/><Relationship Id="rId22" Type="http://schemas.openxmlformats.org/officeDocument/2006/relationships/hyperlink" Target="consultantplus://offline/ref=4757246AA1F4471CC05E8831AD381D656662ACF7738D4C20F27001BF5FE100FD7D76E8BB90B1E02BW8h1U" TargetMode="External"/><Relationship Id="rId27" Type="http://schemas.openxmlformats.org/officeDocument/2006/relationships/hyperlink" Target="consultantplus://offline/ref=4757246AA1F4471CC05E8831AD381D65656AA8FE788A4C20F27001BF5FWEh1U" TargetMode="External"/><Relationship Id="rId30" Type="http://schemas.openxmlformats.org/officeDocument/2006/relationships/hyperlink" Target="consultantplus://offline/ref=4757246AA1F4471CC05E8831AD381D656660ACF675874C20F27001BF5FE100FD7D76E8BB90B1E32CW8h9U" TargetMode="External"/><Relationship Id="rId35" Type="http://schemas.openxmlformats.org/officeDocument/2006/relationships/hyperlink" Target="consultantplus://offline/ref=4757246AA1F4471CC05E8831AD381D65656BACF673894C20F27001BF5FE100FD7D76E8BB90B5E229W8h4U" TargetMode="External"/><Relationship Id="rId43" Type="http://schemas.openxmlformats.org/officeDocument/2006/relationships/hyperlink" Target="consultantplus://offline/ref=4757246AA1F4471CC05E8831AD381D656662ACF7738D4C20F27001BF5FE100FD7D76E8BB90B1E328W8h5U" TargetMode="External"/><Relationship Id="rId48" Type="http://schemas.openxmlformats.org/officeDocument/2006/relationships/hyperlink" Target="consultantplus://offline/ref=4757246AA1F4471CC05E8831AD381D656660ACF675874C20F27001BF5FE100FD7D76E8BB90B1E32CW8h9U" TargetMode="External"/><Relationship Id="rId56" Type="http://schemas.openxmlformats.org/officeDocument/2006/relationships/hyperlink" Target="consultantplus://offline/ref=4757246AA1F4471CC05E8831AD381D656662AFF172874C20F27001BF5FE100FD7D76E8BB90B1E428W8h5U" TargetMode="External"/><Relationship Id="rId64" Type="http://schemas.openxmlformats.org/officeDocument/2006/relationships/hyperlink" Target="consultantplus://offline/ref=4757246AA1F4471CC05E8831AD381D656662ACF7738D4C20F27001BF5FE100FD7D76E8BB90B1E02BW8h1U" TargetMode="External"/><Relationship Id="rId69" Type="http://schemas.openxmlformats.org/officeDocument/2006/relationships/hyperlink" Target="consultantplus://offline/ref=4757246AA1F4471CC05E8831AD381D656662AFF172874C20F27001BF5FE100FD7D76E8BD93WBh8U" TargetMode="External"/><Relationship Id="rId77" Type="http://schemas.openxmlformats.org/officeDocument/2006/relationships/hyperlink" Target="consultantplus://offline/ref=4757246AA1F4471CC05E8831AD381D656660ACF675874C20F27001BF5FE100FD7D76E8BB90B1E32CW8h9U" TargetMode="External"/><Relationship Id="rId8" Type="http://schemas.openxmlformats.org/officeDocument/2006/relationships/hyperlink" Target="consultantplus://offline/ref=4757246AA1F4471CC05E8831AD381D656665A9F5708A4C20F27001BF5FE100FD7D76E8BFW9h8U" TargetMode="External"/><Relationship Id="rId51" Type="http://schemas.openxmlformats.org/officeDocument/2006/relationships/hyperlink" Target="consultantplus://offline/ref=4757246AA1F4471CC05E8831AD381D656660ACF675874C20F27001BF5FE100FD7D76E8BB90B1E32CW8h9U" TargetMode="External"/><Relationship Id="rId72" Type="http://schemas.openxmlformats.org/officeDocument/2006/relationships/hyperlink" Target="consultantplus://offline/ref=4757246AA1F4471CC05E8831AD381D656660ACF675874C20F27001BF5FE100FD7D76E8BB90B1E32CW8h9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57246AA1F4471CC05E8831AD381D656564A8F577894C20F27001BF5FWEh1U" TargetMode="External"/><Relationship Id="rId17" Type="http://schemas.openxmlformats.org/officeDocument/2006/relationships/hyperlink" Target="consultantplus://offline/ref=4757246AA1F4471CC05E8831AD381D656660ACF675874C20F27001BF5FE100FD7D76E8BB90B1E22BW8h8U" TargetMode="External"/><Relationship Id="rId25" Type="http://schemas.openxmlformats.org/officeDocument/2006/relationships/hyperlink" Target="consultantplus://offline/ref=4757246AA1F4471CC05E8831AD381D656660ACF675874C20F27001BF5FE100FD7D76E8BB90B1E32CW8h9U" TargetMode="External"/><Relationship Id="rId33" Type="http://schemas.openxmlformats.org/officeDocument/2006/relationships/hyperlink" Target="consultantplus://offline/ref=4757246AA1F4471CC05E8831AD381D656662ACF7738D4C20F27001BF5FE100FD7D76E8BB90B1E02DW8h0U" TargetMode="External"/><Relationship Id="rId38" Type="http://schemas.openxmlformats.org/officeDocument/2006/relationships/hyperlink" Target="consultantplus://offline/ref=4757246AA1F4471CC05E8831AD381D656662ACF7738D4C20F27001BF5FE100FD7D76E8BB90B1E328W8h5U" TargetMode="External"/><Relationship Id="rId46" Type="http://schemas.openxmlformats.org/officeDocument/2006/relationships/hyperlink" Target="consultantplus://offline/ref=4757246AA1F4471CC05E8831AD381D656662ACF7738D4C20F27001BF5FE100FD7D76E8BB90B1E028W8h1U" TargetMode="External"/><Relationship Id="rId59" Type="http://schemas.openxmlformats.org/officeDocument/2006/relationships/hyperlink" Target="consultantplus://offline/ref=4757246AA1F4471CC05E8831AD381D656660AFF5708D4C20F27001BF5FE100FD7D76E8BB90B1E02EW8h5U" TargetMode="External"/><Relationship Id="rId67" Type="http://schemas.openxmlformats.org/officeDocument/2006/relationships/hyperlink" Target="consultantplus://offline/ref=4757246AA1F4471CC05E8831AD381D656660ACF675874C20F27001BF5FE100FD7D76E8BB90B1E32CW8h9U" TargetMode="External"/><Relationship Id="rId20" Type="http://schemas.openxmlformats.org/officeDocument/2006/relationships/hyperlink" Target="consultantplus://offline/ref=4757246AA1F4471CC05E8831AD381D656662ACF678864C20F27001BF5FE100FD7D76E8BB90B1E22AW8h4U" TargetMode="External"/><Relationship Id="rId41" Type="http://schemas.openxmlformats.org/officeDocument/2006/relationships/hyperlink" Target="consultantplus://offline/ref=4757246AA1F4471CC05E8831AD381D656662ADF5778F4C20F27001BF5FE100FD7D76E8B998WBh3U" TargetMode="External"/><Relationship Id="rId54" Type="http://schemas.openxmlformats.org/officeDocument/2006/relationships/hyperlink" Target="consultantplus://offline/ref=4757246AA1F4471CC05E8831AD381D656662ACF678864C20F27001BF5FWEh1U" TargetMode="External"/><Relationship Id="rId62" Type="http://schemas.openxmlformats.org/officeDocument/2006/relationships/hyperlink" Target="consultantplus://offline/ref=4757246AA1F4471CC05E8831AD381D656662ACF7738D4C20F27001BF5FE100FD7D76E8BB90B1E028W8h1U" TargetMode="External"/><Relationship Id="rId70" Type="http://schemas.openxmlformats.org/officeDocument/2006/relationships/hyperlink" Target="consultantplus://offline/ref=4757246AA1F4471CC05E8831AD381D656662ACF5758E4C20F27001BF5FWEh1U" TargetMode="External"/><Relationship Id="rId75" Type="http://schemas.openxmlformats.org/officeDocument/2006/relationships/hyperlink" Target="consultantplus://offline/ref=4757246AA1F4471CC05E8831AD381D656660ACF675874C20F27001BF5FE100FD7D76E8BB90B1E12AW8h4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7246AA1F4471CC05E8831AD381D656565ADF4768A4C20F27001BF5FE100FD7D76E8BB90B1E32DW8h8U" TargetMode="External"/><Relationship Id="rId15" Type="http://schemas.openxmlformats.org/officeDocument/2006/relationships/hyperlink" Target="consultantplus://offline/ref=4757246AA1F4471CC05E8831AD381D656662ACF7738D4C20F27001BF5FWEh1U" TargetMode="External"/><Relationship Id="rId23" Type="http://schemas.openxmlformats.org/officeDocument/2006/relationships/hyperlink" Target="consultantplus://offline/ref=4757246AA1F4471CC05E8831AD381D656662ACF7738D4C20F27001BF5FE100FD7D76E8BB90B1E22FW8h1U" TargetMode="External"/><Relationship Id="rId28" Type="http://schemas.openxmlformats.org/officeDocument/2006/relationships/hyperlink" Target="consultantplus://offline/ref=4757246AA1F4471CC05E8831AD381D656662ACF7738D4C20F27001BF5FE100FD7D76E8WBh2U" TargetMode="External"/><Relationship Id="rId36" Type="http://schemas.openxmlformats.org/officeDocument/2006/relationships/hyperlink" Target="consultantplus://offline/ref=4757246AA1F4471CC05E8831AD381D65656BACF673894C20F27001BF5FWEh1U" TargetMode="External"/><Relationship Id="rId49" Type="http://schemas.openxmlformats.org/officeDocument/2006/relationships/hyperlink" Target="consultantplus://offline/ref=4757246AA1F4471CC05E8831AD381D656660ACF675874C20F27001BF5FE100FD7D76E8BB90B1E32CW8h9U" TargetMode="External"/><Relationship Id="rId57" Type="http://schemas.openxmlformats.org/officeDocument/2006/relationships/hyperlink" Target="consultantplus://offline/ref=4757246AA1F4471CC05E8831AD381D656662AAFF77864C20F27001BF5FE100FD7D76E8BB90B1E22AW8h1U" TargetMode="External"/><Relationship Id="rId10" Type="http://schemas.openxmlformats.org/officeDocument/2006/relationships/hyperlink" Target="consultantplus://offline/ref=4757246AA1F4471CC05E8831AD381D656262ADF67384112AFA290DBDW5h8U" TargetMode="External"/><Relationship Id="rId31" Type="http://schemas.openxmlformats.org/officeDocument/2006/relationships/hyperlink" Target="consultantplus://offline/ref=4757246AA1F4471CC05E8831AD381D656660ACF675874C20F27001BF5FE100FD7D76E8BB90B1E32CW8h9U" TargetMode="External"/><Relationship Id="rId44" Type="http://schemas.openxmlformats.org/officeDocument/2006/relationships/hyperlink" Target="consultantplus://offline/ref=4757246AA1F4471CC05E8831AD381D656662ACF7738D4C20F27001BF5FE100FD7D76E8BB90B1E02AW8h5U" TargetMode="External"/><Relationship Id="rId52" Type="http://schemas.openxmlformats.org/officeDocument/2006/relationships/hyperlink" Target="consultantplus://offline/ref=4757246AA1F4471CC05E8831AD381D656660ACF675874C20F27001BF5FE100FD7D76E8BB90B1E12AW8h4U" TargetMode="External"/><Relationship Id="rId60" Type="http://schemas.openxmlformats.org/officeDocument/2006/relationships/hyperlink" Target="consultantplus://offline/ref=4757246AA1F4471CC05E8831AD381D656660ACF675874C20F27001BF5FE100FD7D76E8BB90B1E32CW8h9U" TargetMode="External"/><Relationship Id="rId65" Type="http://schemas.openxmlformats.org/officeDocument/2006/relationships/hyperlink" Target="consultantplus://offline/ref=4757246AA1F4471CC05E8831AD381D656662ACF7738D4C20F27001BF5FE100FD7D76E8BB90B1E028W8h1U" TargetMode="External"/><Relationship Id="rId73" Type="http://schemas.openxmlformats.org/officeDocument/2006/relationships/hyperlink" Target="consultantplus://offline/ref=4757246AA1F4471CC05E8831AD381D656660ACF675874C20F27001BF5FE100FD7D76E8BB90B1E12AW8h4U" TargetMode="External"/><Relationship Id="rId78" Type="http://schemas.openxmlformats.org/officeDocument/2006/relationships/hyperlink" Target="consultantplus://offline/ref=4757246AA1F4471CC05E8831AD381D656660ACF675874C20F27001BF5FE100FD7D76E8BB90B1E12AW8h4U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57246AA1F4471CC05E8831AD381D656564A8F276894C20F27001BF5FWEh1U" TargetMode="External"/><Relationship Id="rId13" Type="http://schemas.openxmlformats.org/officeDocument/2006/relationships/hyperlink" Target="consultantplus://offline/ref=4757246AA1F4471CC05E8831AD381D656662AFF172874C20F27001BF5FE100FD7D76E8BF98WBh3U" TargetMode="External"/><Relationship Id="rId18" Type="http://schemas.openxmlformats.org/officeDocument/2006/relationships/hyperlink" Target="consultantplus://offline/ref=4757246AA1F4471CC05E8831AD381D656662ACF678864C20F27001BF5FE100FD7D76E8BB90B1E22AW8h4U" TargetMode="External"/><Relationship Id="rId39" Type="http://schemas.openxmlformats.org/officeDocument/2006/relationships/hyperlink" Target="consultantplus://offline/ref=4757246AA1F4471CC05E8831AD381D656662AFF172874C20F27001BF5FE100FD7D76E8BB90B1E72EW8h7U" TargetMode="External"/><Relationship Id="rId34" Type="http://schemas.openxmlformats.org/officeDocument/2006/relationships/hyperlink" Target="consultantplus://offline/ref=4757246AA1F4471CC05E8831AD381D65656AAAF4788C4C20F27001BF5FE100FD7D76E8BB90B1E02AW8h5U" TargetMode="External"/><Relationship Id="rId50" Type="http://schemas.openxmlformats.org/officeDocument/2006/relationships/hyperlink" Target="consultantplus://offline/ref=4757246AA1F4471CC05E8831AD381D656660ACF675874C20F27001BF5FE100FD7D76E8BB90B1E12AW8h4U" TargetMode="External"/><Relationship Id="rId55" Type="http://schemas.openxmlformats.org/officeDocument/2006/relationships/hyperlink" Target="consultantplus://offline/ref=4757246AA1F4471CC05E8831AD381D656660AFF5708D4C20F27001BF5FE100FD7D76E8BB90B1E528W8h3U" TargetMode="External"/><Relationship Id="rId76" Type="http://schemas.openxmlformats.org/officeDocument/2006/relationships/hyperlink" Target="consultantplus://offline/ref=4757246AA1F4471CC05E8831AD381D656662ADF5778F4C20F27001BF5FE100FD7D76E8B899WBh6U" TargetMode="External"/><Relationship Id="rId7" Type="http://schemas.openxmlformats.org/officeDocument/2006/relationships/hyperlink" Target="consultantplus://offline/ref=4757246AA1F4471CC05E8831AD381D656665A9F5708A4C20F27001BF5FE100FD7D76E8BB90B1E323W8h6U" TargetMode="External"/><Relationship Id="rId71" Type="http://schemas.openxmlformats.org/officeDocument/2006/relationships/hyperlink" Target="consultantplus://offline/ref=4757246AA1F4471CC05E8831AD381D656566AFF5728F4C20F27001BF5FE100FD7D76E8BB90WBh4U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57246AA1F4471CC05E8831AD381D65656AA8FE788E4C20F27001BF5FE100FD7D76E8BB90B1E229W8h1U" TargetMode="External"/><Relationship Id="rId24" Type="http://schemas.openxmlformats.org/officeDocument/2006/relationships/hyperlink" Target="consultantplus://offline/ref=4757246AA1F4471CC05E8831AD381D656660ACF675874C20F27001BF5FE100FD7D76E8BB90B1E12AW8h4U" TargetMode="External"/><Relationship Id="rId40" Type="http://schemas.openxmlformats.org/officeDocument/2006/relationships/hyperlink" Target="consultantplus://offline/ref=4757246AA1F4471CC05E8831AD381D656660ACF675874C20F27001BF5FE100FD7D76E8BB90B1E32CW8h9U" TargetMode="External"/><Relationship Id="rId45" Type="http://schemas.openxmlformats.org/officeDocument/2006/relationships/hyperlink" Target="consultantplus://offline/ref=4757246AA1F4471CC05E8831AD381D656662ACF7738D4C20F27001BF5FE100FD7D76E8BB90B1E328W8h5U" TargetMode="External"/><Relationship Id="rId66" Type="http://schemas.openxmlformats.org/officeDocument/2006/relationships/hyperlink" Target="consultantplus://offline/ref=4757246AA1F4471CC05E8831AD381D656662ACF7738D4C20F27001BF5FE100FD7D76E8BB90B1E02DW8h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2</cp:revision>
  <dcterms:created xsi:type="dcterms:W3CDTF">2017-09-18T20:33:00Z</dcterms:created>
  <dcterms:modified xsi:type="dcterms:W3CDTF">2017-09-19T21:24:00Z</dcterms:modified>
</cp:coreProperties>
</file>