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98"/>
        <w:gridCol w:w="3969"/>
      </w:tblGrid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ДАРТС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ПОДА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Филимоненко Светлана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Микушин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слепых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Брызгалов Денис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глухих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Суздалов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ЛИН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Самойлова Ольга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Мезенцев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Елизово, «Поверь в себя»</w:t>
            </w:r>
          </w:p>
        </w:tc>
      </w:tr>
      <w:tr w:rsidR="00E64447" w:rsidRPr="00E64447" w:rsidTr="00E6444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tabs>
                <w:tab w:val="left" w:pos="33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 xml:space="preserve">Колясочники 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Кашинский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5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ab/>
            </w: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ШАШКИ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5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ПОДА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Байчурина Мария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Бородаев Максим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5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слепых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Широченкова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5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глухих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Лебедев Руслан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5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ЛИН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Ширингина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Семыкин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Елизово, «Поверь в себя»</w:t>
            </w:r>
          </w:p>
        </w:tc>
      </w:tr>
      <w:tr w:rsidR="00E64447" w:rsidRPr="00E64447" w:rsidTr="00E6444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tabs>
                <w:tab w:val="left" w:pos="33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 xml:space="preserve">Колясочники 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Солодухин Илья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6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МИНИ-БАСКЕТБОЛ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ПОДА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Мирясова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Бородаев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Колясочники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Солодухин Илья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слепых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Широченкова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глухих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Суздалов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ЛИН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Самойлова Ольга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Сеничкин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Елизово, «Поверь в себя»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ab/>
              <w:t>МИНИ-БОУЛИНГ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ПОДА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Поскребышева Наталья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Микушин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глухих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Суздалов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E644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слепых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Брызгалов Денис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ЛИН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Ширингина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Мезенцев Андрей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Елизово, «Поверь в себя»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БРОСОК МЯЧА 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ПОДА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Пономарева Евгения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Микушин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слепых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Широченкова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Брызгалов Денис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глухих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Резников Руслан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ЛИН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Ширингина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Гамзяков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Петр</w:t>
            </w:r>
            <w:proofErr w:type="gramStart"/>
            <w:r w:rsidRPr="00E64447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E64447">
              <w:rPr>
                <w:rFonts w:ascii="Times New Roman" w:hAnsi="Times New Roman"/>
                <w:sz w:val="28"/>
                <w:szCs w:val="28"/>
              </w:rPr>
              <w:t>Камч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>. «Молодые инвалиды»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3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ab/>
              <w:t>ПРЫЖОК В ДЛИНУ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ПОДА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Пономарева Евгения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Микушин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слепых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Широченкова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Брызгалов Денис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глухих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Лебедев Руслан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ЛИН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Самойлова Ольга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Сеничкин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Елизово, «Поверь в себя»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tabs>
                <w:tab w:val="left" w:pos="34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4447">
                <w:rPr>
                  <w:rFonts w:ascii="Times New Roman" w:hAnsi="Times New Roman"/>
                  <w:b/>
                  <w:sz w:val="28"/>
                  <w:szCs w:val="28"/>
                </w:rPr>
                <w:t>30 М</w:t>
              </w:r>
            </w:smartTag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ПОДА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Диденко Елена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Бородаев Максим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слепых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Широченкова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Брызгалов Денис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Спорт глухих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Лебедев Руслан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ДЮСАШ</w:t>
            </w:r>
          </w:p>
        </w:tc>
      </w:tr>
      <w:tr w:rsidR="00E64447" w:rsidRPr="00E64447" w:rsidTr="00E64447">
        <w:tc>
          <w:tcPr>
            <w:tcW w:w="9209" w:type="dxa"/>
            <w:gridSpan w:val="3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ЛИН</w:t>
            </w:r>
          </w:p>
        </w:tc>
      </w:tr>
      <w:tr w:rsidR="00E64447" w:rsidRPr="00E64447" w:rsidTr="00E64447">
        <w:tc>
          <w:tcPr>
            <w:tcW w:w="1242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Самойлова Ольга</w:t>
            </w:r>
          </w:p>
        </w:tc>
        <w:tc>
          <w:tcPr>
            <w:tcW w:w="3969" w:type="dxa"/>
          </w:tcPr>
          <w:p w:rsidR="00E64447" w:rsidRPr="00E64447" w:rsidRDefault="00E64447" w:rsidP="008549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ДЮСАШ 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Сеничкин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 w:rsidP="00440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г.Елизово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>, «Преодолей себя»</w:t>
            </w:r>
          </w:p>
        </w:tc>
      </w:tr>
      <w:tr w:rsidR="00E64447" w:rsidRPr="00E64447" w:rsidTr="00E64447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>
            <w:pPr>
              <w:pStyle w:val="a3"/>
              <w:tabs>
                <w:tab w:val="left" w:pos="33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4447">
              <w:rPr>
                <w:rFonts w:ascii="Times New Roman" w:hAnsi="Times New Roman"/>
                <w:b/>
                <w:sz w:val="28"/>
                <w:szCs w:val="28"/>
              </w:rPr>
              <w:t>Колясочники 30 м</w:t>
            </w:r>
          </w:p>
        </w:tc>
      </w:tr>
      <w:tr w:rsidR="00E64447" w:rsidRPr="00E64447" w:rsidTr="00E644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4447">
              <w:rPr>
                <w:rFonts w:ascii="Times New Roman" w:hAnsi="Times New Roman"/>
                <w:sz w:val="28"/>
                <w:szCs w:val="28"/>
              </w:rPr>
              <w:t>Кашинский</w:t>
            </w:r>
            <w:proofErr w:type="spellEnd"/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47" w:rsidRPr="00E64447" w:rsidRDefault="00E644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4447">
              <w:rPr>
                <w:rFonts w:ascii="Times New Roman" w:hAnsi="Times New Roman"/>
                <w:sz w:val="28"/>
                <w:szCs w:val="28"/>
              </w:rPr>
              <w:t xml:space="preserve"> ДЮСАШ</w:t>
            </w:r>
          </w:p>
        </w:tc>
      </w:tr>
    </w:tbl>
    <w:p w:rsidR="008549F8" w:rsidRPr="00E64447" w:rsidRDefault="008549F8">
      <w:pPr>
        <w:rPr>
          <w:rFonts w:ascii="Times New Roman" w:hAnsi="Times New Roman"/>
          <w:sz w:val="28"/>
          <w:szCs w:val="28"/>
        </w:rPr>
      </w:pPr>
    </w:p>
    <w:sectPr w:rsidR="008549F8" w:rsidRPr="00E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F8"/>
    <w:rsid w:val="004319C1"/>
    <w:rsid w:val="006D1876"/>
    <w:rsid w:val="008549F8"/>
    <w:rsid w:val="009B7078"/>
    <w:rsid w:val="00E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49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70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49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70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Восьмячкина Любовь Валерьевна</cp:lastModifiedBy>
  <cp:revision>2</cp:revision>
  <dcterms:created xsi:type="dcterms:W3CDTF">2016-09-26T20:14:00Z</dcterms:created>
  <dcterms:modified xsi:type="dcterms:W3CDTF">2016-09-26T20:14:00Z</dcterms:modified>
</cp:coreProperties>
</file>