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85" w:rsidRDefault="00FC5485" w:rsidP="00C51C0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FC5485" w:rsidRDefault="00FC5485" w:rsidP="00C51C02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:rsidR="00FC5485" w:rsidRPr="00193D8A" w:rsidRDefault="00FC5485" w:rsidP="00C51C02">
      <w:pPr>
        <w:jc w:val="center"/>
        <w:rPr>
          <w:b/>
          <w:sz w:val="32"/>
          <w:szCs w:val="32"/>
        </w:rPr>
      </w:pPr>
      <w:r w:rsidRPr="00193D8A">
        <w:rPr>
          <w:b/>
          <w:sz w:val="32"/>
          <w:szCs w:val="32"/>
        </w:rPr>
        <w:t>ПОСТАНОВЛЕНИЕ</w:t>
      </w:r>
    </w:p>
    <w:p w:rsidR="00FC5485" w:rsidRPr="00193D8A" w:rsidRDefault="00FC5485" w:rsidP="00C51C02">
      <w:pPr>
        <w:jc w:val="center"/>
        <w:rPr>
          <w:sz w:val="28"/>
          <w:szCs w:val="28"/>
        </w:rPr>
      </w:pPr>
      <w:r w:rsidRPr="00193D8A">
        <w:rPr>
          <w:sz w:val="28"/>
          <w:szCs w:val="28"/>
        </w:rPr>
        <w:t>АДМИНИСТРАЦИИ ВУЛКАННОГО ГОРОДСКОГО ПОСЕЛЕНИЯ</w:t>
      </w:r>
    </w:p>
    <w:p w:rsidR="00FC5485" w:rsidRDefault="00FC5485" w:rsidP="00C51C02">
      <w:pPr>
        <w:jc w:val="both"/>
        <w:rPr>
          <w:sz w:val="28"/>
        </w:rPr>
      </w:pPr>
    </w:p>
    <w:p w:rsidR="00FC5485" w:rsidRDefault="00C0329A" w:rsidP="00C51C02">
      <w:pPr>
        <w:jc w:val="both"/>
        <w:rPr>
          <w:sz w:val="28"/>
        </w:rPr>
      </w:pPr>
      <w:r w:rsidRPr="00C0329A">
        <w:rPr>
          <w:sz w:val="28"/>
        </w:rPr>
        <w:t>15 апреля</w:t>
      </w:r>
      <w:r w:rsidR="005E0405" w:rsidRPr="00C0329A">
        <w:rPr>
          <w:sz w:val="28"/>
        </w:rPr>
        <w:t xml:space="preserve"> </w:t>
      </w:r>
      <w:r w:rsidRPr="00C0329A">
        <w:rPr>
          <w:sz w:val="28"/>
        </w:rPr>
        <w:t>2020</w:t>
      </w:r>
      <w:r w:rsidR="00FC5485" w:rsidRPr="006953D1">
        <w:rPr>
          <w:sz w:val="28"/>
        </w:rPr>
        <w:t xml:space="preserve"> года                                               </w:t>
      </w:r>
      <w:r w:rsidR="00FC5485">
        <w:rPr>
          <w:sz w:val="28"/>
        </w:rPr>
        <w:t xml:space="preserve">                             </w:t>
      </w:r>
      <w:r w:rsidR="00544EDF">
        <w:rPr>
          <w:sz w:val="28"/>
        </w:rPr>
        <w:t xml:space="preserve">     </w:t>
      </w:r>
      <w:r w:rsidR="00FC5485">
        <w:rPr>
          <w:sz w:val="28"/>
        </w:rPr>
        <w:t xml:space="preserve"> </w:t>
      </w:r>
      <w:r w:rsidR="00F04317">
        <w:rPr>
          <w:sz w:val="28"/>
        </w:rPr>
        <w:t xml:space="preserve">  </w:t>
      </w:r>
      <w:r w:rsidR="00FC5485" w:rsidRPr="006953D1">
        <w:rPr>
          <w:sz w:val="28"/>
        </w:rPr>
        <w:t xml:space="preserve">  № </w:t>
      </w:r>
      <w:r>
        <w:rPr>
          <w:sz w:val="28"/>
        </w:rPr>
        <w:t>53</w:t>
      </w:r>
    </w:p>
    <w:p w:rsidR="00FC5485" w:rsidRDefault="00FC5485" w:rsidP="00C51C02">
      <w:pPr>
        <w:jc w:val="both"/>
        <w:rPr>
          <w:sz w:val="28"/>
          <w:u w:val="single"/>
        </w:rPr>
      </w:pPr>
    </w:p>
    <w:tbl>
      <w:tblPr>
        <w:tblW w:w="10269" w:type="dxa"/>
        <w:tblLook w:val="01E0" w:firstRow="1" w:lastRow="1" w:firstColumn="1" w:lastColumn="1" w:noHBand="0" w:noVBand="0"/>
      </w:tblPr>
      <w:tblGrid>
        <w:gridCol w:w="5353"/>
        <w:gridCol w:w="4916"/>
      </w:tblGrid>
      <w:tr w:rsidR="00FC5485" w:rsidTr="000347AA">
        <w:tc>
          <w:tcPr>
            <w:tcW w:w="5353" w:type="dxa"/>
          </w:tcPr>
          <w:p w:rsidR="00253670" w:rsidRDefault="00253670" w:rsidP="00253670">
            <w:pPr>
              <w:rPr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определении Перечня мест отбывания наказания </w:t>
            </w:r>
          </w:p>
          <w:p w:rsidR="00FC5485" w:rsidRPr="005D1D9E" w:rsidRDefault="00253670" w:rsidP="000347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лиц, осуж</w:t>
            </w:r>
            <w:r w:rsidR="000347AA">
              <w:rPr>
                <w:b/>
                <w:sz w:val="28"/>
                <w:szCs w:val="28"/>
              </w:rPr>
              <w:t xml:space="preserve">денных к исправительным или </w:t>
            </w:r>
            <w:r>
              <w:rPr>
                <w:b/>
                <w:sz w:val="28"/>
                <w:szCs w:val="28"/>
              </w:rPr>
              <w:t>обязательны</w:t>
            </w:r>
            <w:r w:rsidR="000347AA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работ</w:t>
            </w:r>
            <w:r w:rsidR="000347AA">
              <w:rPr>
                <w:b/>
                <w:sz w:val="28"/>
                <w:szCs w:val="28"/>
              </w:rPr>
              <w:t>ам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r w:rsidR="000347AA">
              <w:rPr>
                <w:b/>
                <w:sz w:val="28"/>
                <w:szCs w:val="28"/>
              </w:rPr>
              <w:t>Вулканного городского поселения</w:t>
            </w:r>
          </w:p>
        </w:tc>
        <w:tc>
          <w:tcPr>
            <w:tcW w:w="4916" w:type="dxa"/>
          </w:tcPr>
          <w:p w:rsidR="00FC5485" w:rsidRPr="005D1D9E" w:rsidRDefault="00FC5485" w:rsidP="005D1D9E">
            <w:pPr>
              <w:jc w:val="both"/>
              <w:rPr>
                <w:sz w:val="28"/>
                <w:szCs w:val="28"/>
              </w:rPr>
            </w:pPr>
          </w:p>
        </w:tc>
      </w:tr>
    </w:tbl>
    <w:p w:rsidR="009B24D6" w:rsidRPr="00C0329A" w:rsidRDefault="009B24D6" w:rsidP="009B24D6">
      <w:pPr>
        <w:widowControl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E0405" w:rsidRPr="00C0329A">
        <w:rPr>
          <w:sz w:val="28"/>
          <w:szCs w:val="28"/>
        </w:rPr>
        <w:t>требовани</w:t>
      </w:r>
      <w:r w:rsidRPr="00C0329A">
        <w:rPr>
          <w:sz w:val="28"/>
          <w:szCs w:val="28"/>
        </w:rPr>
        <w:t xml:space="preserve">ями </w:t>
      </w:r>
      <w:r w:rsidR="000347AA" w:rsidRPr="00C0329A">
        <w:rPr>
          <w:sz w:val="28"/>
          <w:szCs w:val="28"/>
        </w:rPr>
        <w:t xml:space="preserve">статей </w:t>
      </w:r>
      <w:r w:rsidR="000347AA" w:rsidRPr="00C0329A">
        <w:rPr>
          <w:kern w:val="28"/>
          <w:sz w:val="28"/>
          <w:szCs w:val="28"/>
        </w:rPr>
        <w:t>49, 50 Уголовного кодекса Российской Федерации</w:t>
      </w:r>
      <w:r w:rsidR="000347AA" w:rsidRPr="00C0329A">
        <w:rPr>
          <w:sz w:val="28"/>
          <w:szCs w:val="28"/>
        </w:rPr>
        <w:t xml:space="preserve">, требованиями </w:t>
      </w:r>
      <w:r w:rsidR="005E0405" w:rsidRPr="00C0329A">
        <w:rPr>
          <w:sz w:val="28"/>
          <w:szCs w:val="28"/>
        </w:rPr>
        <w:t>главы 4</w:t>
      </w:r>
      <w:r w:rsidR="000347AA" w:rsidRPr="00C0329A">
        <w:rPr>
          <w:sz w:val="28"/>
          <w:szCs w:val="28"/>
        </w:rPr>
        <w:t>,7</w:t>
      </w:r>
      <w:r w:rsidR="005E0405" w:rsidRPr="00C0329A">
        <w:rPr>
          <w:sz w:val="28"/>
          <w:szCs w:val="28"/>
        </w:rPr>
        <w:t xml:space="preserve"> Уголовно-исполнительного Кодекса Российской Федерации, Устав</w:t>
      </w:r>
      <w:r w:rsidRPr="00C0329A">
        <w:rPr>
          <w:sz w:val="28"/>
          <w:szCs w:val="28"/>
        </w:rPr>
        <w:t>ом</w:t>
      </w:r>
      <w:r w:rsidR="005E0405" w:rsidRPr="00C0329A">
        <w:rPr>
          <w:sz w:val="28"/>
          <w:szCs w:val="28"/>
        </w:rPr>
        <w:t xml:space="preserve"> Вулканного городского поселения</w:t>
      </w:r>
      <w:r w:rsidRPr="00C0329A">
        <w:rPr>
          <w:sz w:val="28"/>
          <w:szCs w:val="28"/>
        </w:rPr>
        <w:t>,</w:t>
      </w:r>
      <w:r w:rsidRPr="00C0329A">
        <w:rPr>
          <w:b/>
          <w:sz w:val="28"/>
          <w:szCs w:val="28"/>
        </w:rPr>
        <w:t xml:space="preserve"> </w:t>
      </w:r>
      <w:r w:rsidRPr="00C0329A">
        <w:rPr>
          <w:sz w:val="28"/>
          <w:szCs w:val="28"/>
        </w:rPr>
        <w:t>администрация Вулканного городского поселения</w:t>
      </w:r>
    </w:p>
    <w:p w:rsidR="00FC5485" w:rsidRPr="00C0329A" w:rsidRDefault="00FC5485" w:rsidP="005E040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C5485" w:rsidRPr="00C0329A" w:rsidRDefault="00FC5485" w:rsidP="00407272">
      <w:pPr>
        <w:shd w:val="clear" w:color="auto" w:fill="FFFFFF"/>
        <w:ind w:firstLine="720"/>
        <w:jc w:val="both"/>
        <w:rPr>
          <w:bCs/>
          <w:iCs/>
          <w:spacing w:val="-1"/>
          <w:sz w:val="28"/>
          <w:szCs w:val="28"/>
        </w:rPr>
      </w:pPr>
      <w:r w:rsidRPr="00C0329A">
        <w:rPr>
          <w:bCs/>
          <w:iCs/>
          <w:spacing w:val="-1"/>
          <w:sz w:val="28"/>
          <w:szCs w:val="28"/>
        </w:rPr>
        <w:t>ПОСТАНОВЛЯЕТ:</w:t>
      </w:r>
    </w:p>
    <w:p w:rsidR="00FC5485" w:rsidRPr="00C0329A" w:rsidRDefault="00FC5485" w:rsidP="00C51C0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304EE" w:rsidRPr="00C0329A" w:rsidRDefault="000347AA" w:rsidP="000347A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1. У</w:t>
      </w:r>
      <w:r w:rsidR="000304EE" w:rsidRPr="00C0329A">
        <w:rPr>
          <w:rFonts w:ascii="Times New Roman" w:hAnsi="Times New Roman" w:cs="Times New Roman"/>
          <w:sz w:val="28"/>
          <w:szCs w:val="28"/>
        </w:rPr>
        <w:t>твердить на территории Вулканного городского поселения следующие организации, в которых осужденные отбывают обязательные работы:</w:t>
      </w:r>
    </w:p>
    <w:p w:rsidR="000304EE" w:rsidRPr="00C0329A" w:rsidRDefault="000304EE" w:rsidP="000304E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29A">
        <w:rPr>
          <w:rFonts w:ascii="Times New Roman" w:hAnsi="Times New Roman" w:cs="Times New Roman"/>
          <w:sz w:val="28"/>
          <w:szCs w:val="28"/>
        </w:rPr>
        <w:t xml:space="preserve">- </w:t>
      </w:r>
      <w:r w:rsidR="000347AA" w:rsidRPr="00C0329A">
        <w:rPr>
          <w:rFonts w:ascii="Times New Roman" w:hAnsi="Times New Roman" w:cs="Times New Roman"/>
          <w:sz w:val="28"/>
          <w:szCs w:val="28"/>
        </w:rPr>
        <w:t>М</w:t>
      </w:r>
      <w:r w:rsidR="00777268" w:rsidRPr="00C0329A">
        <w:rPr>
          <w:rFonts w:ascii="Times New Roman" w:hAnsi="Times New Roman" w:cs="Times New Roman"/>
          <w:sz w:val="28"/>
          <w:szCs w:val="28"/>
        </w:rPr>
        <w:t>униципальное казённое учреждение «Административно-хозяйственная служба Вулканного городского поселения», расположенное по адресу: 684036, Камчатский край, Елизовский район, п. Вулканный,             ул. Центральная, д.1;</w:t>
      </w:r>
      <w:proofErr w:type="gramEnd"/>
    </w:p>
    <w:p w:rsidR="00777268" w:rsidRPr="00C0329A" w:rsidRDefault="000304EE" w:rsidP="00777268">
      <w:pPr>
        <w:pStyle w:val="a3"/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>- Отдел экономических и имущественных отношений администрации Вулканного городского поселения, расположенный по адресу:</w:t>
      </w:r>
      <w:r w:rsidR="00777268" w:rsidRPr="00C0329A">
        <w:rPr>
          <w:sz w:val="28"/>
          <w:szCs w:val="28"/>
        </w:rPr>
        <w:t xml:space="preserve"> 684036, Камчатский край, Елизовский район,</w:t>
      </w:r>
      <w:r w:rsidRPr="00C0329A">
        <w:rPr>
          <w:sz w:val="28"/>
          <w:szCs w:val="28"/>
        </w:rPr>
        <w:t xml:space="preserve"> п. Вулканный, ул. </w:t>
      </w:r>
      <w:proofErr w:type="gramStart"/>
      <w:r w:rsidRPr="00C0329A">
        <w:rPr>
          <w:sz w:val="28"/>
          <w:szCs w:val="28"/>
        </w:rPr>
        <w:t>Центральная</w:t>
      </w:r>
      <w:proofErr w:type="gramEnd"/>
      <w:r w:rsidRPr="00C0329A">
        <w:rPr>
          <w:sz w:val="28"/>
          <w:szCs w:val="28"/>
        </w:rPr>
        <w:t>, д. 1</w:t>
      </w:r>
      <w:r w:rsidR="00777268" w:rsidRPr="00C0329A">
        <w:rPr>
          <w:sz w:val="28"/>
          <w:szCs w:val="28"/>
        </w:rPr>
        <w:t xml:space="preserve">; </w:t>
      </w:r>
    </w:p>
    <w:p w:rsidR="00777268" w:rsidRPr="00C0329A" w:rsidRDefault="00777268" w:rsidP="00777268">
      <w:pPr>
        <w:pStyle w:val="a3"/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- </w:t>
      </w:r>
      <w:r w:rsidR="000347AA" w:rsidRPr="00C0329A">
        <w:rPr>
          <w:sz w:val="28"/>
          <w:szCs w:val="28"/>
        </w:rPr>
        <w:t>М</w:t>
      </w:r>
      <w:r w:rsidRPr="00C0329A">
        <w:rPr>
          <w:sz w:val="28"/>
          <w:szCs w:val="28"/>
        </w:rPr>
        <w:t>униципальное унитарное предпр</w:t>
      </w:r>
      <w:r w:rsidR="00E27592">
        <w:rPr>
          <w:sz w:val="28"/>
          <w:szCs w:val="28"/>
        </w:rPr>
        <w:t>д</w:t>
      </w:r>
      <w:bookmarkStart w:id="0" w:name="_GoBack"/>
      <w:bookmarkEnd w:id="0"/>
      <w:r w:rsidRPr="00C0329A">
        <w:rPr>
          <w:sz w:val="28"/>
          <w:szCs w:val="28"/>
        </w:rPr>
        <w:t>иятие «Коммунальные системы», расположенное по адресу: 684036, Камчатский край, Елизовский район,        п. Вулканный, ул. Центральная, д.1.</w:t>
      </w:r>
    </w:p>
    <w:p w:rsidR="000347AA" w:rsidRPr="00C0329A" w:rsidRDefault="000347AA" w:rsidP="000347AA">
      <w:pPr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>2. Утвердить на территории Вулканного городского поселения следующие организации, в которых осужденные, не имеющие основного места работы, отбывают исправительные работы:</w:t>
      </w:r>
    </w:p>
    <w:p w:rsidR="000347AA" w:rsidRPr="00C0329A" w:rsidRDefault="000347AA" w:rsidP="000347AA">
      <w:pPr>
        <w:ind w:firstLine="720"/>
        <w:jc w:val="both"/>
        <w:rPr>
          <w:sz w:val="28"/>
          <w:szCs w:val="28"/>
        </w:rPr>
      </w:pPr>
      <w:proofErr w:type="gramStart"/>
      <w:r w:rsidRPr="00C0329A">
        <w:rPr>
          <w:sz w:val="28"/>
          <w:szCs w:val="28"/>
        </w:rPr>
        <w:t>- Общество с ограниченной ответственностью «Родник», расположенное по адресу: 684036, Камчатский край, Елизовский район, п. Вулканный, ул. Центральная, д.17, кв.31.»</w:t>
      </w:r>
      <w:proofErr w:type="gramEnd"/>
    </w:p>
    <w:p w:rsidR="000347AA" w:rsidRPr="00C0329A" w:rsidRDefault="000347AA" w:rsidP="000347A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29A">
        <w:rPr>
          <w:rFonts w:ascii="Times New Roman" w:hAnsi="Times New Roman" w:cs="Times New Roman"/>
          <w:sz w:val="28"/>
          <w:szCs w:val="28"/>
        </w:rPr>
        <w:t>- Муниципальное унитарное предприятие «Коммунальные системы», расположенное по адресу: 684036, Камчатский край, Елизовский район,        п. Вулканный, ул. Центральная, д.1.</w:t>
      </w:r>
      <w:proofErr w:type="gramEnd"/>
    </w:p>
    <w:p w:rsidR="000347AA" w:rsidRPr="00C0329A" w:rsidRDefault="000347AA" w:rsidP="000347A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47AA" w:rsidRPr="00C0329A" w:rsidRDefault="000347AA" w:rsidP="000347A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lastRenderedPageBreak/>
        <w:t>3. Определить виды работ для отбывания осужденными наказания в виде обязательных, исправительных работ: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Уборка помещений и территорий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Благоустройство, очистка и озеленение территорий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Строительно-монтажные работы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Слесарные работы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Столярные работы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Плотничные работы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Земляные работы</w:t>
      </w:r>
    </w:p>
    <w:p w:rsidR="000347AA" w:rsidRPr="00C0329A" w:rsidRDefault="000347AA" w:rsidP="000347AA">
      <w:pPr>
        <w:ind w:firstLine="720"/>
        <w:rPr>
          <w:sz w:val="28"/>
          <w:szCs w:val="28"/>
        </w:rPr>
      </w:pPr>
      <w:r w:rsidRPr="00C0329A">
        <w:rPr>
          <w:sz w:val="28"/>
          <w:szCs w:val="28"/>
        </w:rPr>
        <w:t>- Подсобные работы при строительстве и ремонте жилья, объектов социально-культурного назначения.</w:t>
      </w:r>
    </w:p>
    <w:p w:rsidR="00666F65" w:rsidRPr="00C0329A" w:rsidRDefault="00C0329A" w:rsidP="000347AA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C0329A">
        <w:rPr>
          <w:color w:val="000000"/>
          <w:sz w:val="28"/>
          <w:szCs w:val="28"/>
        </w:rPr>
        <w:t xml:space="preserve">4. </w:t>
      </w:r>
      <w:proofErr w:type="gramStart"/>
      <w:r w:rsidR="00666F65" w:rsidRPr="00C0329A">
        <w:rPr>
          <w:color w:val="000000"/>
          <w:sz w:val="28"/>
          <w:szCs w:val="28"/>
        </w:rPr>
        <w:t xml:space="preserve">Со дня вступления в силу настоящего Постановления признать утратившими силу </w:t>
      </w:r>
      <w:r w:rsidR="00666F65" w:rsidRPr="00C0329A">
        <w:rPr>
          <w:color w:val="000000"/>
          <w:spacing w:val="-1"/>
          <w:sz w:val="28"/>
          <w:szCs w:val="28"/>
        </w:rPr>
        <w:t xml:space="preserve">Постановление администрации Вулканного городского поселения от </w:t>
      </w:r>
      <w:r w:rsidRPr="00C0329A">
        <w:rPr>
          <w:color w:val="000000"/>
          <w:spacing w:val="-1"/>
          <w:sz w:val="28"/>
          <w:szCs w:val="28"/>
        </w:rPr>
        <w:t>23</w:t>
      </w:r>
      <w:r w:rsidR="00666F65" w:rsidRPr="00C0329A">
        <w:rPr>
          <w:color w:val="000000"/>
          <w:spacing w:val="-1"/>
          <w:sz w:val="28"/>
          <w:szCs w:val="28"/>
        </w:rPr>
        <w:t>.01.201</w:t>
      </w:r>
      <w:r w:rsidRPr="00C0329A">
        <w:rPr>
          <w:color w:val="000000"/>
          <w:spacing w:val="-1"/>
          <w:sz w:val="28"/>
          <w:szCs w:val="28"/>
        </w:rPr>
        <w:t>9</w:t>
      </w:r>
      <w:r w:rsidR="00666F65" w:rsidRPr="00C0329A">
        <w:rPr>
          <w:color w:val="000000"/>
          <w:spacing w:val="-1"/>
          <w:sz w:val="28"/>
          <w:szCs w:val="28"/>
        </w:rPr>
        <w:t xml:space="preserve"> № </w:t>
      </w:r>
      <w:r w:rsidRPr="00C0329A">
        <w:rPr>
          <w:color w:val="000000"/>
          <w:spacing w:val="-1"/>
          <w:sz w:val="28"/>
          <w:szCs w:val="28"/>
        </w:rPr>
        <w:t>21</w:t>
      </w:r>
      <w:r w:rsidR="00666F65" w:rsidRPr="00C0329A">
        <w:rPr>
          <w:color w:val="000000"/>
          <w:spacing w:val="-1"/>
          <w:sz w:val="28"/>
          <w:szCs w:val="28"/>
        </w:rPr>
        <w:t xml:space="preserve"> «</w:t>
      </w:r>
      <w:r w:rsidR="00666F65" w:rsidRPr="00C0329A">
        <w:rPr>
          <w:sz w:val="28"/>
          <w:szCs w:val="28"/>
        </w:rPr>
        <w:t>Об утверждении перечня обязательных работ  для осужденных к обязательным работам, перечня объектов их отбывания, перечня предприятий, на которых они отбываются</w:t>
      </w:r>
      <w:r w:rsidRPr="00C0329A">
        <w:rPr>
          <w:sz w:val="28"/>
          <w:szCs w:val="28"/>
        </w:rPr>
        <w:t xml:space="preserve">», </w:t>
      </w:r>
      <w:r w:rsidRPr="00C0329A">
        <w:rPr>
          <w:color w:val="000000"/>
          <w:spacing w:val="-1"/>
          <w:sz w:val="28"/>
          <w:szCs w:val="28"/>
        </w:rPr>
        <w:t>Постановление администрации Вулканного городского поселения от 11.09.2019 № 162 «</w:t>
      </w:r>
      <w:r w:rsidRPr="00C0329A">
        <w:rPr>
          <w:bCs/>
          <w:sz w:val="28"/>
          <w:szCs w:val="28"/>
        </w:rPr>
        <w:t>Об утверждении перечня организаций для осужденных к исправительным работам, на которых они отбываются</w:t>
      </w:r>
      <w:r w:rsidRPr="00C0329A">
        <w:rPr>
          <w:sz w:val="28"/>
          <w:szCs w:val="28"/>
        </w:rPr>
        <w:t>».</w:t>
      </w:r>
      <w:proofErr w:type="gramEnd"/>
    </w:p>
    <w:p w:rsidR="000347AA" w:rsidRPr="00C0329A" w:rsidRDefault="00C0329A" w:rsidP="00C0329A">
      <w:pPr>
        <w:widowControl/>
        <w:shd w:val="clear" w:color="auto" w:fill="FFFFFF"/>
        <w:tabs>
          <w:tab w:val="left" w:pos="993"/>
        </w:tabs>
        <w:adjustRightInd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5. </w:t>
      </w:r>
      <w:proofErr w:type="gramStart"/>
      <w:r w:rsidR="000347AA" w:rsidRPr="00C0329A">
        <w:rPr>
          <w:sz w:val="28"/>
          <w:szCs w:val="28"/>
        </w:rPr>
        <w:t>Разместить</w:t>
      </w:r>
      <w:proofErr w:type="gramEnd"/>
      <w:r w:rsidR="000347AA" w:rsidRPr="00C0329A">
        <w:rPr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hyperlink r:id="rId6" w:history="1">
        <w:r w:rsidR="000347AA" w:rsidRPr="00C0329A">
          <w:rPr>
            <w:rStyle w:val="aa"/>
            <w:rFonts w:eastAsia="Calibri"/>
            <w:sz w:val="28"/>
            <w:szCs w:val="28"/>
          </w:rPr>
          <w:t>https://www.kamgov.ru/emr/vulcangp</w:t>
        </w:r>
      </w:hyperlink>
      <w:r w:rsidR="000347AA" w:rsidRPr="00C0329A">
        <w:rPr>
          <w:color w:val="3366FF"/>
          <w:sz w:val="28"/>
          <w:szCs w:val="28"/>
          <w:u w:val="single"/>
        </w:rPr>
        <w:t xml:space="preserve"> </w:t>
      </w:r>
      <w:r w:rsidR="000347AA" w:rsidRPr="00C0329A">
        <w:rPr>
          <w:sz w:val="28"/>
          <w:szCs w:val="28"/>
        </w:rPr>
        <w:t>в сети Интернет.</w:t>
      </w:r>
    </w:p>
    <w:p w:rsidR="000347AA" w:rsidRPr="00C0329A" w:rsidRDefault="00C0329A" w:rsidP="00C0329A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6. </w:t>
      </w:r>
      <w:r w:rsidR="000347AA" w:rsidRPr="00C0329A"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666F65" w:rsidRPr="00C0329A" w:rsidRDefault="00C0329A" w:rsidP="000347AA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7. </w:t>
      </w:r>
      <w:r w:rsidR="00666F65" w:rsidRPr="00C0329A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666F65" w:rsidRPr="00C0329A" w:rsidRDefault="00C0329A" w:rsidP="000347AA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8. </w:t>
      </w:r>
      <w:proofErr w:type="gramStart"/>
      <w:r w:rsidR="00666F65" w:rsidRPr="00C0329A">
        <w:rPr>
          <w:sz w:val="28"/>
          <w:szCs w:val="28"/>
        </w:rPr>
        <w:t>Контроль за</w:t>
      </w:r>
      <w:proofErr w:type="gramEnd"/>
      <w:r w:rsidR="00666F65" w:rsidRPr="00C032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4EE" w:rsidRDefault="000304EE" w:rsidP="00407272">
      <w:pPr>
        <w:pStyle w:val="a3"/>
        <w:ind w:firstLine="709"/>
        <w:jc w:val="both"/>
        <w:rPr>
          <w:rStyle w:val="FontStyle15"/>
          <w:sz w:val="28"/>
          <w:szCs w:val="28"/>
        </w:rPr>
      </w:pPr>
    </w:p>
    <w:p w:rsidR="000304EE" w:rsidRDefault="000304EE" w:rsidP="00997A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5485" w:rsidRDefault="00FC5485" w:rsidP="00997A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Вулканного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0CB">
        <w:rPr>
          <w:rFonts w:ascii="Times New Roman" w:hAnsi="Times New Roman" w:cs="Times New Roman"/>
          <w:sz w:val="28"/>
          <w:szCs w:val="28"/>
        </w:rPr>
        <w:t xml:space="preserve"> </w:t>
      </w:r>
      <w:r w:rsidR="00216EA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В.В. Смолин</w:t>
      </w:r>
    </w:p>
    <w:p w:rsidR="00FC5485" w:rsidRDefault="00FC5485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C5485" w:rsidRDefault="00FC5485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16EA5" w:rsidRDefault="00216EA5" w:rsidP="00216EA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6EA5" w:rsidRDefault="00216EA5" w:rsidP="00216EA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2F1F99" w:rsidRDefault="00216EA5" w:rsidP="00C51C02">
      <w:pPr>
        <w:pStyle w:val="ConsNonformat"/>
        <w:widowControl/>
        <w:ind w:right="0"/>
        <w:rPr>
          <w:sz w:val="28"/>
          <w:szCs w:val="28"/>
        </w:rPr>
      </w:pPr>
      <w:r w:rsidRPr="00666F65">
        <w:rPr>
          <w:rFonts w:ascii="Times New Roman" w:hAnsi="Times New Roman" w:cs="Times New Roman"/>
          <w:sz w:val="18"/>
          <w:szCs w:val="18"/>
        </w:rPr>
        <w:t>Разослать: Отдел экономики администрации Вулканного городского поселения</w:t>
      </w:r>
      <w:r w:rsidR="00666F65" w:rsidRPr="00666F65">
        <w:rPr>
          <w:rFonts w:ascii="Times New Roman" w:hAnsi="Times New Roman" w:cs="Times New Roman"/>
          <w:sz w:val="18"/>
          <w:szCs w:val="18"/>
        </w:rPr>
        <w:t xml:space="preserve">, </w:t>
      </w:r>
      <w:r w:rsidR="00C0329A">
        <w:rPr>
          <w:rFonts w:ascii="Times New Roman" w:hAnsi="Times New Roman" w:cs="Times New Roman"/>
          <w:sz w:val="18"/>
          <w:szCs w:val="18"/>
        </w:rPr>
        <w:t>МКУ</w:t>
      </w:r>
      <w:r w:rsidR="00666F65" w:rsidRPr="00666F65">
        <w:rPr>
          <w:rFonts w:ascii="Times New Roman" w:hAnsi="Times New Roman" w:cs="Times New Roman"/>
          <w:sz w:val="18"/>
          <w:szCs w:val="18"/>
        </w:rPr>
        <w:t xml:space="preserve"> «Административно-хозяйственная служба Вулканного городского поселения», </w:t>
      </w:r>
      <w:r w:rsidRPr="00666F65">
        <w:rPr>
          <w:rFonts w:ascii="Times New Roman" w:hAnsi="Times New Roman" w:cs="Times New Roman"/>
          <w:sz w:val="18"/>
          <w:szCs w:val="18"/>
        </w:rPr>
        <w:t xml:space="preserve"> </w:t>
      </w:r>
      <w:r w:rsidR="00C0329A">
        <w:rPr>
          <w:rFonts w:ascii="Times New Roman" w:hAnsi="Times New Roman" w:cs="Times New Roman"/>
          <w:sz w:val="18"/>
          <w:szCs w:val="18"/>
        </w:rPr>
        <w:t>МУП</w:t>
      </w:r>
      <w:r w:rsidR="00666F65" w:rsidRPr="00666F65">
        <w:rPr>
          <w:rFonts w:ascii="Times New Roman" w:hAnsi="Times New Roman" w:cs="Times New Roman"/>
          <w:sz w:val="18"/>
          <w:szCs w:val="18"/>
        </w:rPr>
        <w:t xml:space="preserve"> «Коммунальные системы», </w:t>
      </w:r>
      <w:r w:rsidR="00C0329A">
        <w:rPr>
          <w:rFonts w:ascii="Times New Roman" w:hAnsi="Times New Roman" w:cs="Times New Roman"/>
          <w:sz w:val="18"/>
          <w:szCs w:val="18"/>
        </w:rPr>
        <w:t xml:space="preserve">ООО «Родник», </w:t>
      </w:r>
      <w:r w:rsidRPr="00666F65">
        <w:rPr>
          <w:rFonts w:ascii="Times New Roman" w:hAnsi="Times New Roman" w:cs="Times New Roman"/>
          <w:sz w:val="18"/>
          <w:szCs w:val="18"/>
        </w:rPr>
        <w:t>Филиал по Елизовскому району ФКУ «Уголовно-исполнительная инспекция» УФСИН России по Камчатскому краю</w:t>
      </w:r>
      <w:r>
        <w:rPr>
          <w:sz w:val="28"/>
          <w:szCs w:val="28"/>
        </w:rPr>
        <w:t xml:space="preserve">            </w:t>
      </w:r>
    </w:p>
    <w:sectPr w:rsidR="002F1F99" w:rsidSect="008013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887F63"/>
    <w:multiLevelType w:val="hybridMultilevel"/>
    <w:tmpl w:val="A936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35600"/>
    <w:multiLevelType w:val="hybridMultilevel"/>
    <w:tmpl w:val="0F26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7652"/>
    <w:multiLevelType w:val="singleLevel"/>
    <w:tmpl w:val="F9061BB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E8E1766"/>
    <w:multiLevelType w:val="hybridMultilevel"/>
    <w:tmpl w:val="316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2221FE"/>
    <w:multiLevelType w:val="singleLevel"/>
    <w:tmpl w:val="7BF04D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18520DC"/>
    <w:multiLevelType w:val="hybridMultilevel"/>
    <w:tmpl w:val="9B2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0527E"/>
    <w:multiLevelType w:val="hybridMultilevel"/>
    <w:tmpl w:val="821E5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135F29"/>
    <w:multiLevelType w:val="hybridMultilevel"/>
    <w:tmpl w:val="ED88257C"/>
    <w:lvl w:ilvl="0" w:tplc="F5A450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112DA"/>
    <w:multiLevelType w:val="hybridMultilevel"/>
    <w:tmpl w:val="ED88257C"/>
    <w:lvl w:ilvl="0" w:tplc="F5A450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F32BA"/>
    <w:multiLevelType w:val="hybridMultilevel"/>
    <w:tmpl w:val="925677E8"/>
    <w:lvl w:ilvl="0" w:tplc="73D04C5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2"/>
    <w:rsid w:val="00004DEA"/>
    <w:rsid w:val="0000782B"/>
    <w:rsid w:val="00021448"/>
    <w:rsid w:val="00021926"/>
    <w:rsid w:val="00022647"/>
    <w:rsid w:val="00026200"/>
    <w:rsid w:val="000304EE"/>
    <w:rsid w:val="00031421"/>
    <w:rsid w:val="000343EE"/>
    <w:rsid w:val="000347AA"/>
    <w:rsid w:val="00035894"/>
    <w:rsid w:val="000400F9"/>
    <w:rsid w:val="00044779"/>
    <w:rsid w:val="0005155E"/>
    <w:rsid w:val="0006370A"/>
    <w:rsid w:val="00076195"/>
    <w:rsid w:val="000821F1"/>
    <w:rsid w:val="00094A5D"/>
    <w:rsid w:val="000A2E4C"/>
    <w:rsid w:val="000B248D"/>
    <w:rsid w:val="000B3A47"/>
    <w:rsid w:val="000C25F1"/>
    <w:rsid w:val="000D69B9"/>
    <w:rsid w:val="000E7575"/>
    <w:rsid w:val="000F2308"/>
    <w:rsid w:val="001017DA"/>
    <w:rsid w:val="001102F0"/>
    <w:rsid w:val="00111977"/>
    <w:rsid w:val="001133D0"/>
    <w:rsid w:val="00144B4E"/>
    <w:rsid w:val="00172125"/>
    <w:rsid w:val="0017439B"/>
    <w:rsid w:val="00174DF1"/>
    <w:rsid w:val="0018058C"/>
    <w:rsid w:val="00183269"/>
    <w:rsid w:val="0019258E"/>
    <w:rsid w:val="00193016"/>
    <w:rsid w:val="00193D8A"/>
    <w:rsid w:val="001A3AAB"/>
    <w:rsid w:val="001C34FF"/>
    <w:rsid w:val="001C3F21"/>
    <w:rsid w:val="001D0784"/>
    <w:rsid w:val="001D1D1C"/>
    <w:rsid w:val="001D527F"/>
    <w:rsid w:val="001D5C42"/>
    <w:rsid w:val="001D72A1"/>
    <w:rsid w:val="001D7EC9"/>
    <w:rsid w:val="001E1B1F"/>
    <w:rsid w:val="001F465C"/>
    <w:rsid w:val="00200F84"/>
    <w:rsid w:val="0021154C"/>
    <w:rsid w:val="00216EA5"/>
    <w:rsid w:val="00225E5E"/>
    <w:rsid w:val="00230DE4"/>
    <w:rsid w:val="00253670"/>
    <w:rsid w:val="00261329"/>
    <w:rsid w:val="00272A28"/>
    <w:rsid w:val="002754D3"/>
    <w:rsid w:val="00281913"/>
    <w:rsid w:val="00285C5C"/>
    <w:rsid w:val="00293844"/>
    <w:rsid w:val="00296685"/>
    <w:rsid w:val="0029778F"/>
    <w:rsid w:val="002A68E2"/>
    <w:rsid w:val="002B148E"/>
    <w:rsid w:val="002B1C27"/>
    <w:rsid w:val="002C27FE"/>
    <w:rsid w:val="002D165F"/>
    <w:rsid w:val="002E561A"/>
    <w:rsid w:val="002E56BD"/>
    <w:rsid w:val="002E7080"/>
    <w:rsid w:val="002F1F99"/>
    <w:rsid w:val="002F4963"/>
    <w:rsid w:val="002F6C00"/>
    <w:rsid w:val="00300A38"/>
    <w:rsid w:val="00332B93"/>
    <w:rsid w:val="0034516B"/>
    <w:rsid w:val="00351936"/>
    <w:rsid w:val="00354291"/>
    <w:rsid w:val="00355FA2"/>
    <w:rsid w:val="003577BC"/>
    <w:rsid w:val="00357FB0"/>
    <w:rsid w:val="00363207"/>
    <w:rsid w:val="00382D52"/>
    <w:rsid w:val="003869D9"/>
    <w:rsid w:val="00391DDA"/>
    <w:rsid w:val="00392DFD"/>
    <w:rsid w:val="00392F7E"/>
    <w:rsid w:val="00393C73"/>
    <w:rsid w:val="003B40C9"/>
    <w:rsid w:val="003B7AC1"/>
    <w:rsid w:val="003C5525"/>
    <w:rsid w:val="003C5FC5"/>
    <w:rsid w:val="003C679D"/>
    <w:rsid w:val="003D3927"/>
    <w:rsid w:val="003D4335"/>
    <w:rsid w:val="003E6A6A"/>
    <w:rsid w:val="003E7B61"/>
    <w:rsid w:val="003F1E39"/>
    <w:rsid w:val="00401B01"/>
    <w:rsid w:val="00407272"/>
    <w:rsid w:val="00421A92"/>
    <w:rsid w:val="00423FC6"/>
    <w:rsid w:val="00444BEB"/>
    <w:rsid w:val="004614EB"/>
    <w:rsid w:val="004718A5"/>
    <w:rsid w:val="00471F4D"/>
    <w:rsid w:val="00475802"/>
    <w:rsid w:val="0048094F"/>
    <w:rsid w:val="004911F6"/>
    <w:rsid w:val="004B5EED"/>
    <w:rsid w:val="004B78D6"/>
    <w:rsid w:val="004D3D27"/>
    <w:rsid w:val="004F000A"/>
    <w:rsid w:val="004F2682"/>
    <w:rsid w:val="00503F16"/>
    <w:rsid w:val="00515A04"/>
    <w:rsid w:val="0051654E"/>
    <w:rsid w:val="0051713A"/>
    <w:rsid w:val="0051744F"/>
    <w:rsid w:val="00533FD4"/>
    <w:rsid w:val="00544EDF"/>
    <w:rsid w:val="0054775B"/>
    <w:rsid w:val="005570DD"/>
    <w:rsid w:val="00560A8A"/>
    <w:rsid w:val="005625F8"/>
    <w:rsid w:val="00573E35"/>
    <w:rsid w:val="0058317D"/>
    <w:rsid w:val="005903B0"/>
    <w:rsid w:val="00594F69"/>
    <w:rsid w:val="005A426F"/>
    <w:rsid w:val="005A7906"/>
    <w:rsid w:val="005B46A9"/>
    <w:rsid w:val="005C47E7"/>
    <w:rsid w:val="005D1138"/>
    <w:rsid w:val="005D1D9E"/>
    <w:rsid w:val="005E0405"/>
    <w:rsid w:val="005E0B34"/>
    <w:rsid w:val="005E4EC8"/>
    <w:rsid w:val="005E6A30"/>
    <w:rsid w:val="005E770F"/>
    <w:rsid w:val="005F69AC"/>
    <w:rsid w:val="006129B2"/>
    <w:rsid w:val="00614DA5"/>
    <w:rsid w:val="00616E03"/>
    <w:rsid w:val="00617845"/>
    <w:rsid w:val="0062166B"/>
    <w:rsid w:val="00625AD5"/>
    <w:rsid w:val="0062612D"/>
    <w:rsid w:val="00626C76"/>
    <w:rsid w:val="00635646"/>
    <w:rsid w:val="006367E7"/>
    <w:rsid w:val="006368F2"/>
    <w:rsid w:val="006478A4"/>
    <w:rsid w:val="0065131E"/>
    <w:rsid w:val="00653568"/>
    <w:rsid w:val="00655D66"/>
    <w:rsid w:val="00655F49"/>
    <w:rsid w:val="00666F65"/>
    <w:rsid w:val="00671A5C"/>
    <w:rsid w:val="006802C6"/>
    <w:rsid w:val="006953D1"/>
    <w:rsid w:val="006A3259"/>
    <w:rsid w:val="006B1164"/>
    <w:rsid w:val="006B5C8A"/>
    <w:rsid w:val="006E6551"/>
    <w:rsid w:val="006F3352"/>
    <w:rsid w:val="006F73E2"/>
    <w:rsid w:val="00716B8C"/>
    <w:rsid w:val="00720AC7"/>
    <w:rsid w:val="0072154A"/>
    <w:rsid w:val="0073388B"/>
    <w:rsid w:val="0074104C"/>
    <w:rsid w:val="00746071"/>
    <w:rsid w:val="00747847"/>
    <w:rsid w:val="007507A5"/>
    <w:rsid w:val="007678FC"/>
    <w:rsid w:val="0077263E"/>
    <w:rsid w:val="007745A6"/>
    <w:rsid w:val="00775AF8"/>
    <w:rsid w:val="00777268"/>
    <w:rsid w:val="00783BCF"/>
    <w:rsid w:val="007903AF"/>
    <w:rsid w:val="00791BA3"/>
    <w:rsid w:val="00793FBF"/>
    <w:rsid w:val="007A3306"/>
    <w:rsid w:val="007B4A44"/>
    <w:rsid w:val="007C30C2"/>
    <w:rsid w:val="007C4475"/>
    <w:rsid w:val="007D3541"/>
    <w:rsid w:val="007E7811"/>
    <w:rsid w:val="007F2849"/>
    <w:rsid w:val="007F28F6"/>
    <w:rsid w:val="00801384"/>
    <w:rsid w:val="008068DC"/>
    <w:rsid w:val="00813B5F"/>
    <w:rsid w:val="00820E06"/>
    <w:rsid w:val="00821BE5"/>
    <w:rsid w:val="008249F5"/>
    <w:rsid w:val="00843A3A"/>
    <w:rsid w:val="008539BF"/>
    <w:rsid w:val="00860D78"/>
    <w:rsid w:val="00871701"/>
    <w:rsid w:val="00874C84"/>
    <w:rsid w:val="00875E10"/>
    <w:rsid w:val="008769E7"/>
    <w:rsid w:val="00883F67"/>
    <w:rsid w:val="0088565F"/>
    <w:rsid w:val="008952D0"/>
    <w:rsid w:val="00895E02"/>
    <w:rsid w:val="008A289E"/>
    <w:rsid w:val="008A5D95"/>
    <w:rsid w:val="008B1A96"/>
    <w:rsid w:val="008B7AB0"/>
    <w:rsid w:val="008C4007"/>
    <w:rsid w:val="008C7EAD"/>
    <w:rsid w:val="008D1F00"/>
    <w:rsid w:val="008E1269"/>
    <w:rsid w:val="008F5CB2"/>
    <w:rsid w:val="00907C23"/>
    <w:rsid w:val="009126B6"/>
    <w:rsid w:val="00912978"/>
    <w:rsid w:val="0091394C"/>
    <w:rsid w:val="0091525C"/>
    <w:rsid w:val="009316EB"/>
    <w:rsid w:val="00936B37"/>
    <w:rsid w:val="00947892"/>
    <w:rsid w:val="00947ED3"/>
    <w:rsid w:val="00952C86"/>
    <w:rsid w:val="00954EB4"/>
    <w:rsid w:val="00956484"/>
    <w:rsid w:val="00956FFC"/>
    <w:rsid w:val="00963378"/>
    <w:rsid w:val="009668A8"/>
    <w:rsid w:val="00997A28"/>
    <w:rsid w:val="009A1932"/>
    <w:rsid w:val="009B24D6"/>
    <w:rsid w:val="009B4C82"/>
    <w:rsid w:val="009B61A0"/>
    <w:rsid w:val="009C3BD2"/>
    <w:rsid w:val="009C707F"/>
    <w:rsid w:val="009E3B38"/>
    <w:rsid w:val="009E660D"/>
    <w:rsid w:val="00A01AE1"/>
    <w:rsid w:val="00A2176D"/>
    <w:rsid w:val="00A239CD"/>
    <w:rsid w:val="00A26D51"/>
    <w:rsid w:val="00A27B76"/>
    <w:rsid w:val="00A27FB0"/>
    <w:rsid w:val="00A315D1"/>
    <w:rsid w:val="00A33A54"/>
    <w:rsid w:val="00A404E2"/>
    <w:rsid w:val="00A64C24"/>
    <w:rsid w:val="00A7173E"/>
    <w:rsid w:val="00A71EA5"/>
    <w:rsid w:val="00A7650D"/>
    <w:rsid w:val="00A777BE"/>
    <w:rsid w:val="00A870FC"/>
    <w:rsid w:val="00A9455C"/>
    <w:rsid w:val="00A9712C"/>
    <w:rsid w:val="00AD0168"/>
    <w:rsid w:val="00AD7AFC"/>
    <w:rsid w:val="00AE2577"/>
    <w:rsid w:val="00AF58D6"/>
    <w:rsid w:val="00AF6931"/>
    <w:rsid w:val="00B04215"/>
    <w:rsid w:val="00B071F7"/>
    <w:rsid w:val="00B14816"/>
    <w:rsid w:val="00B32780"/>
    <w:rsid w:val="00B37C76"/>
    <w:rsid w:val="00B51733"/>
    <w:rsid w:val="00B52A53"/>
    <w:rsid w:val="00B6308F"/>
    <w:rsid w:val="00B77911"/>
    <w:rsid w:val="00B97E41"/>
    <w:rsid w:val="00BA2F06"/>
    <w:rsid w:val="00BA6F2A"/>
    <w:rsid w:val="00BB0473"/>
    <w:rsid w:val="00BB25B0"/>
    <w:rsid w:val="00BB64E9"/>
    <w:rsid w:val="00BC0B95"/>
    <w:rsid w:val="00BD279E"/>
    <w:rsid w:val="00BD7214"/>
    <w:rsid w:val="00BE068F"/>
    <w:rsid w:val="00BE7E89"/>
    <w:rsid w:val="00BF235A"/>
    <w:rsid w:val="00C031EC"/>
    <w:rsid w:val="00C0329A"/>
    <w:rsid w:val="00C15E30"/>
    <w:rsid w:val="00C15F5D"/>
    <w:rsid w:val="00C23B0C"/>
    <w:rsid w:val="00C3040B"/>
    <w:rsid w:val="00C438F6"/>
    <w:rsid w:val="00C47297"/>
    <w:rsid w:val="00C47FAE"/>
    <w:rsid w:val="00C51C02"/>
    <w:rsid w:val="00C539CA"/>
    <w:rsid w:val="00C6162C"/>
    <w:rsid w:val="00C648A9"/>
    <w:rsid w:val="00C65ACA"/>
    <w:rsid w:val="00C725BB"/>
    <w:rsid w:val="00C7709E"/>
    <w:rsid w:val="00C861B7"/>
    <w:rsid w:val="00C97EAC"/>
    <w:rsid w:val="00CB5203"/>
    <w:rsid w:val="00CB743C"/>
    <w:rsid w:val="00CC3482"/>
    <w:rsid w:val="00CD42F7"/>
    <w:rsid w:val="00CD5D73"/>
    <w:rsid w:val="00CD6128"/>
    <w:rsid w:val="00CE24BB"/>
    <w:rsid w:val="00D01221"/>
    <w:rsid w:val="00D026A2"/>
    <w:rsid w:val="00D06897"/>
    <w:rsid w:val="00D1370A"/>
    <w:rsid w:val="00D265C7"/>
    <w:rsid w:val="00D34A4A"/>
    <w:rsid w:val="00D35AA3"/>
    <w:rsid w:val="00D40711"/>
    <w:rsid w:val="00D45198"/>
    <w:rsid w:val="00D50BCD"/>
    <w:rsid w:val="00D50CD9"/>
    <w:rsid w:val="00D537C3"/>
    <w:rsid w:val="00D54F64"/>
    <w:rsid w:val="00D63D0F"/>
    <w:rsid w:val="00D72492"/>
    <w:rsid w:val="00D76062"/>
    <w:rsid w:val="00D77887"/>
    <w:rsid w:val="00D827EE"/>
    <w:rsid w:val="00D9182D"/>
    <w:rsid w:val="00D92B14"/>
    <w:rsid w:val="00D93FA7"/>
    <w:rsid w:val="00DA7374"/>
    <w:rsid w:val="00DB24A8"/>
    <w:rsid w:val="00DC0512"/>
    <w:rsid w:val="00DC20F6"/>
    <w:rsid w:val="00DC6675"/>
    <w:rsid w:val="00DC6A98"/>
    <w:rsid w:val="00DD1D00"/>
    <w:rsid w:val="00DD27C7"/>
    <w:rsid w:val="00DD520A"/>
    <w:rsid w:val="00DE006D"/>
    <w:rsid w:val="00DE6811"/>
    <w:rsid w:val="00E03F0E"/>
    <w:rsid w:val="00E10E3B"/>
    <w:rsid w:val="00E1111B"/>
    <w:rsid w:val="00E17F22"/>
    <w:rsid w:val="00E17FDF"/>
    <w:rsid w:val="00E27592"/>
    <w:rsid w:val="00E36F85"/>
    <w:rsid w:val="00E4391E"/>
    <w:rsid w:val="00E447D7"/>
    <w:rsid w:val="00E60243"/>
    <w:rsid w:val="00E66850"/>
    <w:rsid w:val="00E76FBD"/>
    <w:rsid w:val="00E827F1"/>
    <w:rsid w:val="00E86582"/>
    <w:rsid w:val="00E86DBE"/>
    <w:rsid w:val="00EA2C63"/>
    <w:rsid w:val="00EB2F5D"/>
    <w:rsid w:val="00EB56EE"/>
    <w:rsid w:val="00EB7357"/>
    <w:rsid w:val="00EC07A4"/>
    <w:rsid w:val="00EE16CE"/>
    <w:rsid w:val="00EE5296"/>
    <w:rsid w:val="00EE6D79"/>
    <w:rsid w:val="00EF4653"/>
    <w:rsid w:val="00F03F91"/>
    <w:rsid w:val="00F04317"/>
    <w:rsid w:val="00F06541"/>
    <w:rsid w:val="00F10B87"/>
    <w:rsid w:val="00F13936"/>
    <w:rsid w:val="00F40283"/>
    <w:rsid w:val="00F44706"/>
    <w:rsid w:val="00F550CB"/>
    <w:rsid w:val="00F56DEA"/>
    <w:rsid w:val="00F6127E"/>
    <w:rsid w:val="00F734C0"/>
    <w:rsid w:val="00F77912"/>
    <w:rsid w:val="00F83C4B"/>
    <w:rsid w:val="00F90D03"/>
    <w:rsid w:val="00F94B3D"/>
    <w:rsid w:val="00F97C06"/>
    <w:rsid w:val="00FA272D"/>
    <w:rsid w:val="00FB6CEC"/>
    <w:rsid w:val="00FC5485"/>
    <w:rsid w:val="00FC5855"/>
    <w:rsid w:val="00FC7B4F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51C02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1C0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C51C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51C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51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10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102F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26D51"/>
    <w:pPr>
      <w:ind w:left="720"/>
      <w:contextualSpacing/>
    </w:pPr>
  </w:style>
  <w:style w:type="character" w:customStyle="1" w:styleId="a9">
    <w:name w:val="Гипертекстовая ссылка"/>
    <w:uiPriority w:val="99"/>
    <w:rsid w:val="00EE5296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91394C"/>
    <w:pPr>
      <w:spacing w:line="227" w:lineRule="exact"/>
      <w:ind w:firstLine="53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91394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07272"/>
    <w:pPr>
      <w:spacing w:line="23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7272"/>
    <w:pPr>
      <w:spacing w:line="229" w:lineRule="exact"/>
      <w:ind w:firstLine="71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07272"/>
    <w:pPr>
      <w:spacing w:line="230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133D0"/>
    <w:pPr>
      <w:spacing w:line="25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133D0"/>
    <w:rPr>
      <w:sz w:val="24"/>
      <w:szCs w:val="24"/>
    </w:rPr>
  </w:style>
  <w:style w:type="paragraph" w:customStyle="1" w:styleId="Style4">
    <w:name w:val="Style4"/>
    <w:basedOn w:val="a"/>
    <w:uiPriority w:val="99"/>
    <w:rsid w:val="001133D0"/>
    <w:rPr>
      <w:sz w:val="24"/>
      <w:szCs w:val="24"/>
    </w:rPr>
  </w:style>
  <w:style w:type="character" w:customStyle="1" w:styleId="FontStyle12">
    <w:name w:val="Font Style12"/>
    <w:uiPriority w:val="99"/>
    <w:rsid w:val="001133D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1133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133D0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1133D0"/>
    <w:pPr>
      <w:spacing w:line="224" w:lineRule="exact"/>
      <w:ind w:firstLine="374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133D0"/>
    <w:pPr>
      <w:spacing w:line="224" w:lineRule="exact"/>
      <w:ind w:firstLine="76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133D0"/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9B24D6"/>
    <w:rPr>
      <w:rFonts w:ascii="Times New Roman" w:eastAsia="Times New Roman" w:hAnsi="Times New Roman"/>
    </w:rPr>
  </w:style>
  <w:style w:type="character" w:styleId="aa">
    <w:name w:val="Hyperlink"/>
    <w:rsid w:val="00666F65"/>
    <w:rPr>
      <w:color w:val="5F5F5F"/>
      <w:u w:val="single"/>
    </w:rPr>
  </w:style>
  <w:style w:type="paragraph" w:styleId="3">
    <w:name w:val="Body Text Indent 3"/>
    <w:basedOn w:val="a"/>
    <w:link w:val="30"/>
    <w:uiPriority w:val="99"/>
    <w:rsid w:val="000347AA"/>
    <w:pPr>
      <w:widowControl/>
      <w:autoSpaceDE/>
      <w:autoSpaceDN/>
      <w:adjustRightInd/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7AA"/>
    <w:rPr>
      <w:rFonts w:ascii="Times New Roman" w:eastAsia="Times New Roman" w:hAns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51C02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1C0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C51C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51C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51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10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102F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26D51"/>
    <w:pPr>
      <w:ind w:left="720"/>
      <w:contextualSpacing/>
    </w:pPr>
  </w:style>
  <w:style w:type="character" w:customStyle="1" w:styleId="a9">
    <w:name w:val="Гипертекстовая ссылка"/>
    <w:uiPriority w:val="99"/>
    <w:rsid w:val="00EE5296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91394C"/>
    <w:pPr>
      <w:spacing w:line="227" w:lineRule="exact"/>
      <w:ind w:firstLine="53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91394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07272"/>
    <w:pPr>
      <w:spacing w:line="23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7272"/>
    <w:pPr>
      <w:spacing w:line="229" w:lineRule="exact"/>
      <w:ind w:firstLine="71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07272"/>
    <w:pPr>
      <w:spacing w:line="230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133D0"/>
    <w:pPr>
      <w:spacing w:line="25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133D0"/>
    <w:rPr>
      <w:sz w:val="24"/>
      <w:szCs w:val="24"/>
    </w:rPr>
  </w:style>
  <w:style w:type="paragraph" w:customStyle="1" w:styleId="Style4">
    <w:name w:val="Style4"/>
    <w:basedOn w:val="a"/>
    <w:uiPriority w:val="99"/>
    <w:rsid w:val="001133D0"/>
    <w:rPr>
      <w:sz w:val="24"/>
      <w:szCs w:val="24"/>
    </w:rPr>
  </w:style>
  <w:style w:type="character" w:customStyle="1" w:styleId="FontStyle12">
    <w:name w:val="Font Style12"/>
    <w:uiPriority w:val="99"/>
    <w:rsid w:val="001133D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1133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133D0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1133D0"/>
    <w:pPr>
      <w:spacing w:line="224" w:lineRule="exact"/>
      <w:ind w:firstLine="374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133D0"/>
    <w:pPr>
      <w:spacing w:line="224" w:lineRule="exact"/>
      <w:ind w:firstLine="76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133D0"/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9B24D6"/>
    <w:rPr>
      <w:rFonts w:ascii="Times New Roman" w:eastAsia="Times New Roman" w:hAnsi="Times New Roman"/>
    </w:rPr>
  </w:style>
  <w:style w:type="character" w:styleId="aa">
    <w:name w:val="Hyperlink"/>
    <w:rsid w:val="00666F65"/>
    <w:rPr>
      <w:color w:val="5F5F5F"/>
      <w:u w:val="single"/>
    </w:rPr>
  </w:style>
  <w:style w:type="paragraph" w:styleId="3">
    <w:name w:val="Body Text Indent 3"/>
    <w:basedOn w:val="a"/>
    <w:link w:val="30"/>
    <w:uiPriority w:val="99"/>
    <w:rsid w:val="000347AA"/>
    <w:pPr>
      <w:widowControl/>
      <w:autoSpaceDE/>
      <w:autoSpaceDN/>
      <w:adjustRightInd/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7AA"/>
    <w:rPr>
      <w:rFonts w:ascii="Times New Roman" w:eastAsia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emr/vulcang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418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2020-04-14T23:04:00Z</cp:lastPrinted>
  <dcterms:created xsi:type="dcterms:W3CDTF">2020-04-14T23:05:00Z</dcterms:created>
  <dcterms:modified xsi:type="dcterms:W3CDTF">2020-04-16T00:49:00Z</dcterms:modified>
</cp:coreProperties>
</file>