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85" w:rsidRDefault="00FC5485" w:rsidP="00C51C0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FC5485" w:rsidRDefault="00FC5485" w:rsidP="00C51C02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:rsidR="00FC5485" w:rsidRPr="00193D8A" w:rsidRDefault="00FC5485" w:rsidP="00C51C02">
      <w:pPr>
        <w:jc w:val="center"/>
        <w:rPr>
          <w:b/>
          <w:sz w:val="32"/>
          <w:szCs w:val="32"/>
        </w:rPr>
      </w:pPr>
      <w:r w:rsidRPr="00193D8A">
        <w:rPr>
          <w:b/>
          <w:sz w:val="32"/>
          <w:szCs w:val="32"/>
        </w:rPr>
        <w:t>ПОСТАНОВЛЕНИЕ</w:t>
      </w:r>
    </w:p>
    <w:p w:rsidR="00FC5485" w:rsidRPr="00193D8A" w:rsidRDefault="00FC5485" w:rsidP="00C51C02">
      <w:pPr>
        <w:jc w:val="center"/>
        <w:rPr>
          <w:sz w:val="28"/>
          <w:szCs w:val="28"/>
        </w:rPr>
      </w:pPr>
      <w:r w:rsidRPr="00193D8A">
        <w:rPr>
          <w:sz w:val="28"/>
          <w:szCs w:val="28"/>
        </w:rPr>
        <w:t>АДМИНИСТРАЦИИ ВУЛКАННОГО ГОРОДСКОГО ПОСЕЛЕНИЯ</w:t>
      </w:r>
    </w:p>
    <w:p w:rsidR="00FC5485" w:rsidRDefault="00FC5485" w:rsidP="00C51C02">
      <w:pPr>
        <w:jc w:val="both"/>
        <w:rPr>
          <w:sz w:val="28"/>
        </w:rPr>
      </w:pPr>
    </w:p>
    <w:p w:rsidR="00FC5485" w:rsidRDefault="001D0E37" w:rsidP="00C51C02">
      <w:pPr>
        <w:jc w:val="both"/>
        <w:rPr>
          <w:sz w:val="28"/>
        </w:rPr>
      </w:pPr>
      <w:r>
        <w:rPr>
          <w:sz w:val="28"/>
        </w:rPr>
        <w:t>«___»______2019 года                                                                         №</w:t>
      </w:r>
    </w:p>
    <w:p w:rsidR="00FC5485" w:rsidRDefault="00FC5485" w:rsidP="00C51C02">
      <w:pPr>
        <w:jc w:val="both"/>
        <w:rPr>
          <w:sz w:val="28"/>
          <w:u w:val="single"/>
        </w:rPr>
      </w:pPr>
    </w:p>
    <w:tbl>
      <w:tblPr>
        <w:tblW w:w="10269" w:type="dxa"/>
        <w:tblLook w:val="01E0" w:firstRow="1" w:lastRow="1" w:firstColumn="1" w:lastColumn="1" w:noHBand="0" w:noVBand="0"/>
      </w:tblPr>
      <w:tblGrid>
        <w:gridCol w:w="5070"/>
        <w:gridCol w:w="5199"/>
      </w:tblGrid>
      <w:tr w:rsidR="00FC5485" w:rsidTr="00A315D1">
        <w:tc>
          <w:tcPr>
            <w:tcW w:w="5070" w:type="dxa"/>
          </w:tcPr>
          <w:p w:rsidR="00FC5485" w:rsidRDefault="00445773" w:rsidP="00A315D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445773">
              <w:rPr>
                <w:bCs/>
                <w:sz w:val="28"/>
                <w:szCs w:val="28"/>
              </w:rPr>
              <w:t>Об утверждении перечня организаций для осужденных к исправительным работам</w:t>
            </w:r>
            <w:r>
              <w:rPr>
                <w:bCs/>
                <w:sz w:val="28"/>
                <w:szCs w:val="28"/>
              </w:rPr>
              <w:t>,</w:t>
            </w:r>
            <w:r w:rsidRPr="00445773">
              <w:rPr>
                <w:bCs/>
                <w:sz w:val="28"/>
                <w:szCs w:val="28"/>
              </w:rPr>
              <w:t xml:space="preserve"> на которых они отбываются»</w:t>
            </w:r>
          </w:p>
          <w:p w:rsidR="00445773" w:rsidRDefault="00445773" w:rsidP="00A315D1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445773" w:rsidRPr="005D1D9E" w:rsidRDefault="00445773" w:rsidP="00A315D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99" w:type="dxa"/>
          </w:tcPr>
          <w:p w:rsidR="00FC5485" w:rsidRPr="005D1D9E" w:rsidRDefault="00FC5485" w:rsidP="005D1D9E">
            <w:pPr>
              <w:jc w:val="both"/>
              <w:rPr>
                <w:sz w:val="28"/>
                <w:szCs w:val="28"/>
              </w:rPr>
            </w:pPr>
          </w:p>
        </w:tc>
      </w:tr>
    </w:tbl>
    <w:p w:rsidR="009B24D6" w:rsidRPr="009B24D6" w:rsidRDefault="009B24D6" w:rsidP="009B24D6">
      <w:pPr>
        <w:widowControl/>
        <w:ind w:firstLine="720"/>
        <w:jc w:val="both"/>
        <w:rPr>
          <w:sz w:val="28"/>
          <w:szCs w:val="28"/>
        </w:rPr>
      </w:pPr>
      <w:r w:rsidRPr="009B24D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5E0405" w:rsidRPr="002A0A4C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ями </w:t>
      </w:r>
      <w:r w:rsidR="00EC0C5E">
        <w:rPr>
          <w:sz w:val="28"/>
          <w:szCs w:val="28"/>
        </w:rPr>
        <w:t>главы 7</w:t>
      </w:r>
      <w:r w:rsidR="005E0405" w:rsidRPr="002A0A4C">
        <w:rPr>
          <w:sz w:val="28"/>
          <w:szCs w:val="28"/>
        </w:rPr>
        <w:t xml:space="preserve"> Уголовно-исполнительного Кодекса Российской Федерации, Устав</w:t>
      </w:r>
      <w:r>
        <w:rPr>
          <w:sz w:val="28"/>
          <w:szCs w:val="28"/>
        </w:rPr>
        <w:t>ом</w:t>
      </w:r>
      <w:r w:rsidR="005E0405" w:rsidRPr="002A0A4C">
        <w:rPr>
          <w:sz w:val="28"/>
          <w:szCs w:val="28"/>
        </w:rPr>
        <w:t xml:space="preserve"> Вулканного городского поселения</w:t>
      </w:r>
      <w:r>
        <w:rPr>
          <w:sz w:val="28"/>
          <w:szCs w:val="28"/>
        </w:rPr>
        <w:t>,</w:t>
      </w:r>
      <w:r w:rsidRPr="009B24D6">
        <w:rPr>
          <w:b/>
          <w:sz w:val="28"/>
          <w:szCs w:val="28"/>
        </w:rPr>
        <w:t xml:space="preserve"> </w:t>
      </w:r>
      <w:r w:rsidR="00EC0C5E">
        <w:rPr>
          <w:sz w:val="28"/>
          <w:szCs w:val="28"/>
        </w:rPr>
        <w:t>А</w:t>
      </w:r>
      <w:r w:rsidRPr="009B24D6">
        <w:rPr>
          <w:sz w:val="28"/>
          <w:szCs w:val="28"/>
        </w:rPr>
        <w:t>дминистрация Вулканного городского поселения</w:t>
      </w:r>
    </w:p>
    <w:p w:rsidR="00FC5485" w:rsidRDefault="00FC5485" w:rsidP="005E040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C5485" w:rsidRDefault="00FC5485" w:rsidP="00407272">
      <w:pPr>
        <w:shd w:val="clear" w:color="auto" w:fill="FFFFFF"/>
        <w:ind w:firstLine="709"/>
        <w:jc w:val="both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>ПОСТАНОВЛЯЕТ:</w:t>
      </w:r>
    </w:p>
    <w:p w:rsidR="00FC5485" w:rsidRDefault="00FC5485" w:rsidP="00C51C02">
      <w:pPr>
        <w:shd w:val="clear" w:color="auto" w:fill="FFFFFF"/>
        <w:jc w:val="both"/>
        <w:rPr>
          <w:sz w:val="28"/>
          <w:szCs w:val="28"/>
        </w:rPr>
      </w:pPr>
    </w:p>
    <w:p w:rsidR="000304EE" w:rsidRPr="005E09BF" w:rsidRDefault="00445773" w:rsidP="005E09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0430">
        <w:rPr>
          <w:sz w:val="28"/>
          <w:szCs w:val="28"/>
        </w:rPr>
        <w:t>.</w:t>
      </w:r>
      <w:r w:rsidR="00EC0C5E">
        <w:rPr>
          <w:sz w:val="28"/>
          <w:szCs w:val="28"/>
        </w:rPr>
        <w:t xml:space="preserve"> </w:t>
      </w:r>
      <w:r w:rsidR="00F67A91">
        <w:rPr>
          <w:sz w:val="28"/>
          <w:szCs w:val="28"/>
        </w:rPr>
        <w:t xml:space="preserve">Утвердить на территории Вулканного городского поселения по согласованию с Елизовским межмуниципальным филиалом ФКУ «Уголовно-исполнительная инспекция» УФСИН России по Камчатскому краю </w:t>
      </w:r>
      <w:r w:rsidR="000304EE">
        <w:rPr>
          <w:sz w:val="28"/>
          <w:szCs w:val="28"/>
        </w:rPr>
        <w:t xml:space="preserve">следующие </w:t>
      </w:r>
      <w:r w:rsidR="000304EE" w:rsidRPr="002A0A4C">
        <w:rPr>
          <w:sz w:val="28"/>
          <w:szCs w:val="28"/>
        </w:rPr>
        <w:t>организаци</w:t>
      </w:r>
      <w:r w:rsidR="000304EE">
        <w:rPr>
          <w:sz w:val="28"/>
          <w:szCs w:val="28"/>
        </w:rPr>
        <w:t>и</w:t>
      </w:r>
      <w:r w:rsidR="000304EE" w:rsidRPr="002A0A4C">
        <w:rPr>
          <w:sz w:val="28"/>
          <w:szCs w:val="28"/>
        </w:rPr>
        <w:t xml:space="preserve">, </w:t>
      </w:r>
      <w:r w:rsidR="000304EE">
        <w:rPr>
          <w:sz w:val="28"/>
          <w:szCs w:val="28"/>
        </w:rPr>
        <w:t xml:space="preserve">в </w:t>
      </w:r>
      <w:r w:rsidR="000304EE" w:rsidRPr="002A0A4C">
        <w:rPr>
          <w:sz w:val="28"/>
          <w:szCs w:val="28"/>
        </w:rPr>
        <w:t>котор</w:t>
      </w:r>
      <w:r w:rsidR="000304EE">
        <w:rPr>
          <w:sz w:val="28"/>
          <w:szCs w:val="28"/>
        </w:rPr>
        <w:t>ых</w:t>
      </w:r>
      <w:r w:rsidR="000304EE" w:rsidRPr="002A0A4C">
        <w:rPr>
          <w:sz w:val="28"/>
          <w:szCs w:val="28"/>
        </w:rPr>
        <w:t xml:space="preserve"> осужденные отбывают </w:t>
      </w:r>
      <w:r w:rsidR="005E09BF">
        <w:rPr>
          <w:sz w:val="28"/>
          <w:szCs w:val="28"/>
        </w:rPr>
        <w:t xml:space="preserve">исправительные </w:t>
      </w:r>
      <w:r w:rsidR="000304EE" w:rsidRPr="002A0A4C">
        <w:rPr>
          <w:sz w:val="28"/>
          <w:szCs w:val="28"/>
        </w:rPr>
        <w:t>работы</w:t>
      </w:r>
      <w:r w:rsidR="000304EE">
        <w:rPr>
          <w:sz w:val="28"/>
          <w:szCs w:val="28"/>
        </w:rPr>
        <w:t>:</w:t>
      </w:r>
    </w:p>
    <w:p w:rsidR="000304EE" w:rsidRDefault="001D0E37" w:rsidP="005E09BF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</w:t>
      </w:r>
      <w:r w:rsidR="00777268" w:rsidRPr="00CF71FE">
        <w:rPr>
          <w:rFonts w:ascii="Times New Roman" w:hAnsi="Times New Roman" w:cs="Times New Roman"/>
          <w:sz w:val="28"/>
          <w:szCs w:val="28"/>
        </w:rPr>
        <w:t>униципальное казённое учреждение «Административно-хозяйственная служба</w:t>
      </w:r>
      <w:r w:rsidR="00777268">
        <w:rPr>
          <w:rFonts w:ascii="Times New Roman" w:hAnsi="Times New Roman" w:cs="Times New Roman"/>
          <w:sz w:val="28"/>
          <w:szCs w:val="28"/>
        </w:rPr>
        <w:t xml:space="preserve"> Вулканного городского поселения</w:t>
      </w:r>
      <w:r w:rsidR="00777268" w:rsidRPr="00CF71FE">
        <w:rPr>
          <w:rFonts w:ascii="Times New Roman" w:hAnsi="Times New Roman" w:cs="Times New Roman"/>
          <w:sz w:val="28"/>
          <w:szCs w:val="28"/>
        </w:rPr>
        <w:t>»</w:t>
      </w:r>
      <w:r w:rsidR="00777268">
        <w:rPr>
          <w:rFonts w:ascii="Times New Roman" w:hAnsi="Times New Roman" w:cs="Times New Roman"/>
          <w:sz w:val="28"/>
          <w:szCs w:val="28"/>
        </w:rPr>
        <w:t>, расположенное по адресу</w:t>
      </w:r>
      <w:r w:rsidR="00777268" w:rsidRPr="00CF71FE">
        <w:rPr>
          <w:rFonts w:ascii="Times New Roman" w:hAnsi="Times New Roman" w:cs="Times New Roman"/>
          <w:sz w:val="28"/>
          <w:szCs w:val="28"/>
        </w:rPr>
        <w:t xml:space="preserve">: </w:t>
      </w:r>
      <w:r w:rsidR="00777268">
        <w:rPr>
          <w:rFonts w:ascii="Times New Roman" w:hAnsi="Times New Roman" w:cs="Times New Roman"/>
          <w:sz w:val="28"/>
          <w:szCs w:val="28"/>
        </w:rPr>
        <w:t>684036,</w:t>
      </w:r>
      <w:r w:rsidR="00777268" w:rsidRPr="00CF71FE">
        <w:rPr>
          <w:rFonts w:ascii="Times New Roman" w:hAnsi="Times New Roman" w:cs="Times New Roman"/>
          <w:sz w:val="28"/>
          <w:szCs w:val="28"/>
        </w:rPr>
        <w:t xml:space="preserve"> </w:t>
      </w:r>
      <w:r w:rsidR="00777268">
        <w:rPr>
          <w:rFonts w:ascii="Times New Roman" w:hAnsi="Times New Roman" w:cs="Times New Roman"/>
          <w:sz w:val="28"/>
          <w:szCs w:val="28"/>
        </w:rPr>
        <w:t>Камчатский край, Елизовский район, п. Вулканный,             ул. Центральная</w:t>
      </w:r>
      <w:r w:rsidR="00777268" w:rsidRPr="00CF71FE">
        <w:rPr>
          <w:rFonts w:ascii="Times New Roman" w:hAnsi="Times New Roman" w:cs="Times New Roman"/>
          <w:sz w:val="28"/>
          <w:szCs w:val="28"/>
        </w:rPr>
        <w:t>, д.</w:t>
      </w:r>
      <w:r w:rsidR="00777268">
        <w:rPr>
          <w:rFonts w:ascii="Times New Roman" w:hAnsi="Times New Roman" w:cs="Times New Roman"/>
          <w:sz w:val="28"/>
          <w:szCs w:val="28"/>
        </w:rPr>
        <w:t>1;</w:t>
      </w:r>
      <w:proofErr w:type="gramEnd"/>
    </w:p>
    <w:p w:rsidR="00777268" w:rsidRDefault="000304EE" w:rsidP="005E09BF">
      <w:pPr>
        <w:pStyle w:val="a3"/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экономических и имущественных отношений администрации Вулканного городского поселения</w:t>
      </w:r>
      <w:r w:rsidRPr="002A0A4C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2A0A4C">
        <w:rPr>
          <w:sz w:val="28"/>
          <w:szCs w:val="28"/>
        </w:rPr>
        <w:t xml:space="preserve"> по адресу:</w:t>
      </w:r>
      <w:r w:rsidR="00777268">
        <w:rPr>
          <w:sz w:val="28"/>
          <w:szCs w:val="28"/>
        </w:rPr>
        <w:t xml:space="preserve"> 684036,</w:t>
      </w:r>
      <w:r w:rsidR="00777268" w:rsidRPr="00CF71FE">
        <w:rPr>
          <w:sz w:val="28"/>
          <w:szCs w:val="28"/>
        </w:rPr>
        <w:t xml:space="preserve"> </w:t>
      </w:r>
      <w:r w:rsidR="00777268">
        <w:rPr>
          <w:sz w:val="28"/>
          <w:szCs w:val="28"/>
        </w:rPr>
        <w:t>Камчатский край, Елизовский район,</w:t>
      </w:r>
      <w:r w:rsidRPr="002A0A4C">
        <w:rPr>
          <w:sz w:val="28"/>
          <w:szCs w:val="28"/>
        </w:rPr>
        <w:t xml:space="preserve"> п. Вулканный, ул. </w:t>
      </w:r>
      <w:proofErr w:type="gramStart"/>
      <w:r w:rsidRPr="002A0A4C">
        <w:rPr>
          <w:sz w:val="28"/>
          <w:szCs w:val="28"/>
        </w:rPr>
        <w:t>Центральная</w:t>
      </w:r>
      <w:proofErr w:type="gramEnd"/>
      <w:r w:rsidRPr="002A0A4C">
        <w:rPr>
          <w:sz w:val="28"/>
          <w:szCs w:val="28"/>
        </w:rPr>
        <w:t>, д. 1</w:t>
      </w:r>
      <w:r w:rsidR="00777268">
        <w:rPr>
          <w:sz w:val="28"/>
          <w:szCs w:val="28"/>
        </w:rPr>
        <w:t>;</w:t>
      </w:r>
      <w:r w:rsidR="00777268" w:rsidRPr="00777268">
        <w:rPr>
          <w:sz w:val="28"/>
          <w:szCs w:val="28"/>
        </w:rPr>
        <w:t xml:space="preserve"> </w:t>
      </w:r>
    </w:p>
    <w:p w:rsidR="00777268" w:rsidRPr="00D23590" w:rsidRDefault="001D0E37" w:rsidP="005E09BF">
      <w:pPr>
        <w:pStyle w:val="a3"/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</w:t>
      </w:r>
      <w:r w:rsidR="00777268" w:rsidRPr="00622D02">
        <w:rPr>
          <w:sz w:val="28"/>
          <w:szCs w:val="28"/>
        </w:rPr>
        <w:t xml:space="preserve">униципальное унитарное предприятие </w:t>
      </w:r>
      <w:r w:rsidR="00777268" w:rsidRPr="00626C06">
        <w:rPr>
          <w:sz w:val="28"/>
          <w:szCs w:val="28"/>
        </w:rPr>
        <w:t>«</w:t>
      </w:r>
      <w:r w:rsidR="00777268">
        <w:rPr>
          <w:sz w:val="28"/>
          <w:szCs w:val="28"/>
        </w:rPr>
        <w:t>Коммунальные системы</w:t>
      </w:r>
      <w:r w:rsidR="00777268" w:rsidRPr="00626C06">
        <w:rPr>
          <w:sz w:val="28"/>
          <w:szCs w:val="28"/>
        </w:rPr>
        <w:t>»</w:t>
      </w:r>
      <w:r w:rsidR="00777268">
        <w:rPr>
          <w:sz w:val="28"/>
          <w:szCs w:val="28"/>
        </w:rPr>
        <w:t xml:space="preserve">, расположенное </w:t>
      </w:r>
      <w:r w:rsidR="00777268" w:rsidRPr="00622D02">
        <w:rPr>
          <w:sz w:val="28"/>
          <w:szCs w:val="28"/>
        </w:rPr>
        <w:t xml:space="preserve">по адресу: 684036, Камчатский край, Елизовский район, </w:t>
      </w:r>
      <w:r w:rsidR="00777268">
        <w:rPr>
          <w:sz w:val="28"/>
          <w:szCs w:val="28"/>
        </w:rPr>
        <w:t xml:space="preserve">       </w:t>
      </w:r>
      <w:r w:rsidR="00777268" w:rsidRPr="00622D02">
        <w:rPr>
          <w:sz w:val="28"/>
          <w:szCs w:val="28"/>
        </w:rPr>
        <w:t>п. Вулканный, ул. Центральная, д.1.</w:t>
      </w:r>
      <w:proofErr w:type="gramEnd"/>
    </w:p>
    <w:p w:rsidR="001D0E37" w:rsidRDefault="00445773" w:rsidP="005E09BF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9BF">
        <w:rPr>
          <w:rFonts w:ascii="Times New Roman" w:hAnsi="Times New Roman" w:cs="Times New Roman"/>
          <w:sz w:val="28"/>
          <w:szCs w:val="28"/>
        </w:rPr>
        <w:t xml:space="preserve">. </w:t>
      </w:r>
      <w:r w:rsidR="000304EE" w:rsidRPr="002A0A4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7726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777268" w:rsidRPr="00CF71FE">
        <w:rPr>
          <w:rFonts w:ascii="Times New Roman" w:hAnsi="Times New Roman" w:cs="Times New Roman"/>
          <w:sz w:val="28"/>
          <w:szCs w:val="28"/>
        </w:rPr>
        <w:t>муниципального казённого учреждения «Административно-хозяйственная служба</w:t>
      </w:r>
      <w:r w:rsidR="00777268">
        <w:rPr>
          <w:rFonts w:ascii="Times New Roman" w:hAnsi="Times New Roman" w:cs="Times New Roman"/>
          <w:sz w:val="28"/>
          <w:szCs w:val="28"/>
        </w:rPr>
        <w:t xml:space="preserve"> Вулканного городского поселения</w:t>
      </w:r>
      <w:r w:rsidR="00777268" w:rsidRPr="00CF71FE">
        <w:rPr>
          <w:rFonts w:ascii="Times New Roman" w:hAnsi="Times New Roman" w:cs="Times New Roman"/>
          <w:sz w:val="28"/>
          <w:szCs w:val="28"/>
        </w:rPr>
        <w:t>»</w:t>
      </w:r>
      <w:r w:rsidR="00777268">
        <w:rPr>
          <w:rFonts w:ascii="Times New Roman" w:hAnsi="Times New Roman" w:cs="Times New Roman"/>
          <w:sz w:val="28"/>
          <w:szCs w:val="28"/>
        </w:rPr>
        <w:t xml:space="preserve">, </w:t>
      </w:r>
      <w:r w:rsidR="000304EE">
        <w:rPr>
          <w:rFonts w:ascii="Times New Roman" w:hAnsi="Times New Roman" w:cs="Times New Roman"/>
          <w:sz w:val="28"/>
          <w:szCs w:val="28"/>
        </w:rPr>
        <w:t xml:space="preserve">начальнику Отдела экономических и имущественных отношений администрации Вулканного городского поселения </w:t>
      </w:r>
      <w:r w:rsidR="00777268">
        <w:rPr>
          <w:rFonts w:ascii="Times New Roman" w:hAnsi="Times New Roman" w:cs="Times New Roman"/>
          <w:sz w:val="28"/>
          <w:szCs w:val="28"/>
        </w:rPr>
        <w:t xml:space="preserve">и директору </w:t>
      </w:r>
      <w:r w:rsidR="00777268" w:rsidRPr="00622D02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 w:rsidR="00777268" w:rsidRPr="00626C06">
        <w:rPr>
          <w:rFonts w:ascii="Times New Roman" w:hAnsi="Times New Roman" w:cs="Times New Roman"/>
          <w:sz w:val="28"/>
          <w:szCs w:val="28"/>
        </w:rPr>
        <w:t>«</w:t>
      </w:r>
      <w:r w:rsidR="00777268">
        <w:rPr>
          <w:rFonts w:ascii="Times New Roman" w:hAnsi="Times New Roman" w:cs="Times New Roman"/>
          <w:sz w:val="28"/>
          <w:szCs w:val="28"/>
        </w:rPr>
        <w:t>Коммунальные системы</w:t>
      </w:r>
      <w:r w:rsidR="00777268" w:rsidRPr="00626C06">
        <w:rPr>
          <w:rFonts w:ascii="Times New Roman" w:hAnsi="Times New Roman" w:cs="Times New Roman"/>
          <w:sz w:val="28"/>
          <w:szCs w:val="28"/>
        </w:rPr>
        <w:t>»</w:t>
      </w:r>
      <w:r w:rsidR="00777268">
        <w:rPr>
          <w:rFonts w:ascii="Times New Roman" w:hAnsi="Times New Roman" w:cs="Times New Roman"/>
          <w:sz w:val="28"/>
          <w:szCs w:val="28"/>
        </w:rPr>
        <w:t xml:space="preserve">, </w:t>
      </w:r>
      <w:r w:rsidR="000304EE" w:rsidRPr="002A0A4C">
        <w:rPr>
          <w:rFonts w:ascii="Times New Roman" w:hAnsi="Times New Roman" w:cs="Times New Roman"/>
          <w:sz w:val="28"/>
          <w:szCs w:val="28"/>
        </w:rPr>
        <w:t xml:space="preserve">назначить лиц, ответственных за взаимодействие с </w:t>
      </w:r>
      <w:r w:rsidR="001D0E37" w:rsidRPr="001D0E37">
        <w:rPr>
          <w:rFonts w:ascii="Times New Roman" w:hAnsi="Times New Roman" w:cs="Times New Roman"/>
          <w:sz w:val="28"/>
          <w:szCs w:val="28"/>
        </w:rPr>
        <w:t>Елизовским межмуниципальным филиалом ФКУ «Уголовно-исполнительная инспекция» У</w:t>
      </w:r>
      <w:r w:rsidR="001D0E37">
        <w:rPr>
          <w:rFonts w:ascii="Times New Roman" w:hAnsi="Times New Roman" w:cs="Times New Roman"/>
          <w:sz w:val="28"/>
          <w:szCs w:val="28"/>
        </w:rPr>
        <w:t>ФСИН России по Камчатскому краю.</w:t>
      </w:r>
    </w:p>
    <w:p w:rsidR="000442D1" w:rsidRDefault="000304EE" w:rsidP="000442D1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4C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отбывания осужденными наказания в виде  </w:t>
      </w:r>
      <w:r w:rsidR="005E09BF">
        <w:rPr>
          <w:rFonts w:ascii="Times New Roman" w:hAnsi="Times New Roman" w:cs="Times New Roman"/>
          <w:sz w:val="28"/>
          <w:szCs w:val="28"/>
        </w:rPr>
        <w:t>исправительных</w:t>
      </w:r>
      <w:r w:rsidRPr="002A0A4C">
        <w:rPr>
          <w:rFonts w:ascii="Times New Roman" w:hAnsi="Times New Roman" w:cs="Times New Roman"/>
          <w:sz w:val="28"/>
          <w:szCs w:val="28"/>
        </w:rPr>
        <w:t xml:space="preserve"> работ, является </w:t>
      </w:r>
      <w:r w:rsidR="00025C17">
        <w:rPr>
          <w:rFonts w:ascii="Times New Roman" w:hAnsi="Times New Roman" w:cs="Times New Roman"/>
          <w:sz w:val="28"/>
          <w:szCs w:val="28"/>
        </w:rPr>
        <w:t>распоряжение</w:t>
      </w:r>
      <w:r w:rsidR="00025C17" w:rsidRPr="00025C17">
        <w:rPr>
          <w:rFonts w:ascii="Times New Roman" w:hAnsi="Times New Roman" w:cs="Times New Roman"/>
          <w:sz w:val="28"/>
          <w:szCs w:val="28"/>
        </w:rPr>
        <w:t xml:space="preserve"> суда с копией приговора (</w:t>
      </w:r>
      <w:r w:rsidR="00025C17">
        <w:rPr>
          <w:rFonts w:ascii="Times New Roman" w:hAnsi="Times New Roman" w:cs="Times New Roman"/>
          <w:sz w:val="28"/>
          <w:szCs w:val="28"/>
        </w:rPr>
        <w:t>определения, постановления)</w:t>
      </w:r>
      <w:r w:rsidR="00025C17" w:rsidRPr="00025C17">
        <w:rPr>
          <w:rFonts w:ascii="Times New Roman" w:hAnsi="Times New Roman" w:cs="Times New Roman"/>
          <w:sz w:val="28"/>
          <w:szCs w:val="28"/>
        </w:rPr>
        <w:t xml:space="preserve"> </w:t>
      </w:r>
      <w:r w:rsidR="00025C17">
        <w:rPr>
          <w:rFonts w:ascii="Times New Roman" w:hAnsi="Times New Roman" w:cs="Times New Roman"/>
          <w:sz w:val="28"/>
          <w:szCs w:val="28"/>
        </w:rPr>
        <w:t>вступившее</w:t>
      </w:r>
      <w:r w:rsidRPr="002A0A4C"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</w:p>
    <w:p w:rsidR="000442D1" w:rsidRPr="000442D1" w:rsidRDefault="000442D1" w:rsidP="000442D1">
      <w:pPr>
        <w:pStyle w:val="ConsNormal"/>
        <w:widowControl/>
        <w:numPr>
          <w:ilvl w:val="0"/>
          <w:numId w:val="15"/>
        </w:numPr>
        <w:tabs>
          <w:tab w:val="left" w:pos="709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D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0442D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Вулканного городского поселения от 23.01.2019 № 21 «Об утверждении перечня обязательных работ  для осужденных к обязательным работам, перечня объектов их отбывания, перечня предприятий, на которых они отбываются». </w:t>
      </w:r>
    </w:p>
    <w:p w:rsidR="00666F65" w:rsidRPr="00445773" w:rsidRDefault="00666F65" w:rsidP="00445773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709"/>
        </w:tabs>
        <w:ind w:left="0" w:firstLine="720"/>
        <w:jc w:val="both"/>
        <w:rPr>
          <w:sz w:val="28"/>
          <w:szCs w:val="28"/>
        </w:rPr>
      </w:pPr>
      <w:proofErr w:type="gramStart"/>
      <w:r w:rsidRPr="00445773">
        <w:rPr>
          <w:sz w:val="28"/>
          <w:szCs w:val="28"/>
        </w:rPr>
        <w:t>Разместить</w:t>
      </w:r>
      <w:proofErr w:type="gramEnd"/>
      <w:r w:rsidRPr="00445773">
        <w:rPr>
          <w:sz w:val="28"/>
          <w:szCs w:val="28"/>
        </w:rPr>
        <w:t xml:space="preserve"> настоящее Постановление на официальном сайте Правительства Камчатского края </w:t>
      </w:r>
      <w:hyperlink r:id="rId8" w:history="1">
        <w:r w:rsidRPr="00445773">
          <w:rPr>
            <w:rStyle w:val="aa"/>
            <w:sz w:val="28"/>
            <w:szCs w:val="28"/>
          </w:rPr>
          <w:t>www.kam</w:t>
        </w:r>
        <w:proofErr w:type="spellStart"/>
        <w:r w:rsidRPr="00445773">
          <w:rPr>
            <w:rStyle w:val="aa"/>
            <w:sz w:val="28"/>
            <w:szCs w:val="28"/>
            <w:lang w:val="en-US"/>
          </w:rPr>
          <w:t>gov</w:t>
        </w:r>
        <w:proofErr w:type="spellEnd"/>
        <w:r w:rsidRPr="00445773">
          <w:rPr>
            <w:rStyle w:val="aa"/>
            <w:sz w:val="28"/>
            <w:szCs w:val="28"/>
          </w:rPr>
          <w:t>.</w:t>
        </w:r>
        <w:proofErr w:type="spellStart"/>
        <w:r w:rsidRPr="00445773">
          <w:rPr>
            <w:rStyle w:val="aa"/>
            <w:sz w:val="28"/>
            <w:szCs w:val="28"/>
          </w:rPr>
          <w:t>ru</w:t>
        </w:r>
        <w:proofErr w:type="spellEnd"/>
      </w:hyperlink>
      <w:r w:rsidRPr="00445773">
        <w:rPr>
          <w:color w:val="3366FF"/>
          <w:sz w:val="28"/>
          <w:szCs w:val="28"/>
        </w:rPr>
        <w:t xml:space="preserve"> </w:t>
      </w:r>
      <w:r w:rsidRPr="00445773">
        <w:rPr>
          <w:sz w:val="28"/>
          <w:szCs w:val="28"/>
        </w:rPr>
        <w:t>в сети Интернет в разделе «Местное самоуправление».</w:t>
      </w:r>
    </w:p>
    <w:p w:rsidR="00666F65" w:rsidRPr="00445773" w:rsidRDefault="00666F65" w:rsidP="000442D1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445773">
        <w:rPr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666F65" w:rsidRPr="00445773" w:rsidRDefault="00666F65" w:rsidP="000442D1">
      <w:pPr>
        <w:pStyle w:val="a8"/>
        <w:widowControl/>
        <w:numPr>
          <w:ilvl w:val="0"/>
          <w:numId w:val="15"/>
        </w:numPr>
        <w:shd w:val="clear" w:color="auto" w:fill="FFFFFF"/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445773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666F65" w:rsidRPr="00666F65" w:rsidRDefault="00666F65" w:rsidP="000442D1">
      <w:pPr>
        <w:widowControl/>
        <w:numPr>
          <w:ilvl w:val="0"/>
          <w:numId w:val="15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666F65">
        <w:rPr>
          <w:sz w:val="28"/>
          <w:szCs w:val="28"/>
        </w:rPr>
        <w:t>Контроль за</w:t>
      </w:r>
      <w:proofErr w:type="gramEnd"/>
      <w:r w:rsidRPr="00666F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4EE" w:rsidRDefault="000304EE" w:rsidP="00407272">
      <w:pPr>
        <w:pStyle w:val="a3"/>
        <w:ind w:firstLine="709"/>
        <w:jc w:val="both"/>
        <w:rPr>
          <w:rStyle w:val="FontStyle15"/>
          <w:sz w:val="28"/>
          <w:szCs w:val="28"/>
        </w:rPr>
      </w:pPr>
    </w:p>
    <w:p w:rsidR="000304EE" w:rsidRDefault="000304EE" w:rsidP="00997A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5485" w:rsidRDefault="00FC5485" w:rsidP="00997A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Вулканного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0CB">
        <w:rPr>
          <w:rFonts w:ascii="Times New Roman" w:hAnsi="Times New Roman" w:cs="Times New Roman"/>
          <w:sz w:val="28"/>
          <w:szCs w:val="28"/>
        </w:rPr>
        <w:t xml:space="preserve"> </w:t>
      </w:r>
      <w:r w:rsidR="00216EA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В.В. Смолин</w:t>
      </w:r>
    </w:p>
    <w:p w:rsidR="00FC5485" w:rsidRDefault="00FC5485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C5485" w:rsidRDefault="00FC5485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1F99" w:rsidRDefault="002F1F99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B0430" w:rsidRDefault="00BB0430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B0430" w:rsidRDefault="00BB0430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B0430" w:rsidRDefault="00BB0430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5773" w:rsidRDefault="00445773" w:rsidP="00C51C0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5773" w:rsidRPr="00445773" w:rsidRDefault="00216EA5" w:rsidP="00216EA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F99" w:rsidRPr="00445773" w:rsidRDefault="00216EA5" w:rsidP="00C51C02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666F65">
        <w:rPr>
          <w:rFonts w:ascii="Times New Roman" w:hAnsi="Times New Roman" w:cs="Times New Roman"/>
          <w:sz w:val="18"/>
          <w:szCs w:val="18"/>
        </w:rPr>
        <w:t>Разослать: Елизовская городская прокуратура, Отдел экономики администрации Вулканного городского поселения</w:t>
      </w:r>
      <w:r w:rsidR="00666F65" w:rsidRPr="00666F65">
        <w:rPr>
          <w:rFonts w:ascii="Times New Roman" w:hAnsi="Times New Roman" w:cs="Times New Roman"/>
          <w:sz w:val="18"/>
          <w:szCs w:val="18"/>
        </w:rPr>
        <w:t xml:space="preserve">, муниципальное казённое учреждение «Административно-хозяйственная служба Вулканного городского поселения», </w:t>
      </w:r>
      <w:r w:rsidRPr="00666F65">
        <w:rPr>
          <w:rFonts w:ascii="Times New Roman" w:hAnsi="Times New Roman" w:cs="Times New Roman"/>
          <w:sz w:val="18"/>
          <w:szCs w:val="18"/>
        </w:rPr>
        <w:t xml:space="preserve"> </w:t>
      </w:r>
      <w:r w:rsidR="00666F65" w:rsidRPr="00666F65">
        <w:rPr>
          <w:sz w:val="18"/>
          <w:szCs w:val="18"/>
        </w:rPr>
        <w:t>м</w:t>
      </w:r>
      <w:r w:rsidR="00666F65" w:rsidRPr="00666F65">
        <w:rPr>
          <w:rFonts w:ascii="Times New Roman" w:hAnsi="Times New Roman" w:cs="Times New Roman"/>
          <w:sz w:val="18"/>
          <w:szCs w:val="18"/>
        </w:rPr>
        <w:t xml:space="preserve">униципальное унитарное предприятие «Коммунальные системы», </w:t>
      </w:r>
      <w:r w:rsidRPr="00666F65">
        <w:rPr>
          <w:rFonts w:ascii="Times New Roman" w:hAnsi="Times New Roman" w:cs="Times New Roman"/>
          <w:sz w:val="18"/>
          <w:szCs w:val="18"/>
        </w:rPr>
        <w:t>Филиал по Елизовскому району ФКУ «Уголовно-исполнительная инспекция» УФСИН России по Камчатскому краю</w:t>
      </w:r>
    </w:p>
    <w:sectPr w:rsidR="002F1F99" w:rsidRPr="00445773" w:rsidSect="00801384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50" w:rsidRDefault="00086250" w:rsidP="001D0E37">
      <w:r>
        <w:separator/>
      </w:r>
    </w:p>
  </w:endnote>
  <w:endnote w:type="continuationSeparator" w:id="0">
    <w:p w:rsidR="00086250" w:rsidRDefault="00086250" w:rsidP="001D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50" w:rsidRDefault="00086250" w:rsidP="001D0E37">
      <w:r>
        <w:separator/>
      </w:r>
    </w:p>
  </w:footnote>
  <w:footnote w:type="continuationSeparator" w:id="0">
    <w:p w:rsidR="00086250" w:rsidRDefault="00086250" w:rsidP="001D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37" w:rsidRPr="001D0E37" w:rsidRDefault="001D0E37" w:rsidP="001D0E37">
    <w:pPr>
      <w:pStyle w:val="ab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587"/>
    <w:multiLevelType w:val="hybridMultilevel"/>
    <w:tmpl w:val="10D418F6"/>
    <w:lvl w:ilvl="0" w:tplc="418E576A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5744F"/>
    <w:multiLevelType w:val="hybridMultilevel"/>
    <w:tmpl w:val="A41E9174"/>
    <w:lvl w:ilvl="0" w:tplc="D01E8B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87F63"/>
    <w:multiLevelType w:val="hybridMultilevel"/>
    <w:tmpl w:val="A936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035600"/>
    <w:multiLevelType w:val="hybridMultilevel"/>
    <w:tmpl w:val="0F26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37652"/>
    <w:multiLevelType w:val="singleLevel"/>
    <w:tmpl w:val="F9061BB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3E8E1766"/>
    <w:multiLevelType w:val="hybridMultilevel"/>
    <w:tmpl w:val="316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2221FE"/>
    <w:multiLevelType w:val="singleLevel"/>
    <w:tmpl w:val="7BF04D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4BF00BF3"/>
    <w:multiLevelType w:val="hybridMultilevel"/>
    <w:tmpl w:val="47087FAE"/>
    <w:lvl w:ilvl="0" w:tplc="8F2E44D6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520DC"/>
    <w:multiLevelType w:val="hybridMultilevel"/>
    <w:tmpl w:val="9B2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0527E"/>
    <w:multiLevelType w:val="hybridMultilevel"/>
    <w:tmpl w:val="821E5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535DDD"/>
    <w:multiLevelType w:val="hybridMultilevel"/>
    <w:tmpl w:val="E200C790"/>
    <w:lvl w:ilvl="0" w:tplc="D01E8B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35F29"/>
    <w:multiLevelType w:val="hybridMultilevel"/>
    <w:tmpl w:val="ED88257C"/>
    <w:lvl w:ilvl="0" w:tplc="F5A450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B0727B"/>
    <w:multiLevelType w:val="hybridMultilevel"/>
    <w:tmpl w:val="2742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F32BA"/>
    <w:multiLevelType w:val="hybridMultilevel"/>
    <w:tmpl w:val="925677E8"/>
    <w:lvl w:ilvl="0" w:tplc="73D04C5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2"/>
    <w:rsid w:val="00004DEA"/>
    <w:rsid w:val="0000782B"/>
    <w:rsid w:val="00021448"/>
    <w:rsid w:val="00021926"/>
    <w:rsid w:val="00022647"/>
    <w:rsid w:val="00025C17"/>
    <w:rsid w:val="00026200"/>
    <w:rsid w:val="000304EE"/>
    <w:rsid w:val="00031421"/>
    <w:rsid w:val="000343EE"/>
    <w:rsid w:val="00035894"/>
    <w:rsid w:val="000400F9"/>
    <w:rsid w:val="000442D1"/>
    <w:rsid w:val="00044779"/>
    <w:rsid w:val="0005155E"/>
    <w:rsid w:val="0006370A"/>
    <w:rsid w:val="00076195"/>
    <w:rsid w:val="000821F1"/>
    <w:rsid w:val="00086250"/>
    <w:rsid w:val="00094A5D"/>
    <w:rsid w:val="000A2E4C"/>
    <w:rsid w:val="000B248D"/>
    <w:rsid w:val="000B3A47"/>
    <w:rsid w:val="000C25F1"/>
    <w:rsid w:val="000D69B9"/>
    <w:rsid w:val="000E7575"/>
    <w:rsid w:val="000F2308"/>
    <w:rsid w:val="001017DA"/>
    <w:rsid w:val="001102F0"/>
    <w:rsid w:val="00111977"/>
    <w:rsid w:val="001133D0"/>
    <w:rsid w:val="00144B4E"/>
    <w:rsid w:val="00172125"/>
    <w:rsid w:val="0017439B"/>
    <w:rsid w:val="00174DF1"/>
    <w:rsid w:val="0018058C"/>
    <w:rsid w:val="00183269"/>
    <w:rsid w:val="0019258E"/>
    <w:rsid w:val="00193016"/>
    <w:rsid w:val="00193D8A"/>
    <w:rsid w:val="001A3AAB"/>
    <w:rsid w:val="001C34FF"/>
    <w:rsid w:val="001C3F21"/>
    <w:rsid w:val="001D0784"/>
    <w:rsid w:val="001D0E37"/>
    <w:rsid w:val="001D1D1C"/>
    <w:rsid w:val="001D527F"/>
    <w:rsid w:val="001D5C42"/>
    <w:rsid w:val="001D72A1"/>
    <w:rsid w:val="001D7EC9"/>
    <w:rsid w:val="001E1B1F"/>
    <w:rsid w:val="001F465C"/>
    <w:rsid w:val="00200F84"/>
    <w:rsid w:val="0021154C"/>
    <w:rsid w:val="00216EA5"/>
    <w:rsid w:val="00225E5E"/>
    <w:rsid w:val="00230DE4"/>
    <w:rsid w:val="00261329"/>
    <w:rsid w:val="00272A28"/>
    <w:rsid w:val="002754D3"/>
    <w:rsid w:val="00281913"/>
    <w:rsid w:val="00285C5C"/>
    <w:rsid w:val="00293844"/>
    <w:rsid w:val="00296685"/>
    <w:rsid w:val="0029778F"/>
    <w:rsid w:val="002A68E2"/>
    <w:rsid w:val="002B148E"/>
    <w:rsid w:val="002B1C27"/>
    <w:rsid w:val="002C27FE"/>
    <w:rsid w:val="002D165F"/>
    <w:rsid w:val="002E561A"/>
    <w:rsid w:val="002E56BD"/>
    <w:rsid w:val="002E7080"/>
    <w:rsid w:val="002F1F99"/>
    <w:rsid w:val="002F4963"/>
    <w:rsid w:val="002F6C00"/>
    <w:rsid w:val="00300A38"/>
    <w:rsid w:val="00332B93"/>
    <w:rsid w:val="0034516B"/>
    <w:rsid w:val="00351936"/>
    <w:rsid w:val="00354291"/>
    <w:rsid w:val="00355FA2"/>
    <w:rsid w:val="003577BC"/>
    <w:rsid w:val="00357FB0"/>
    <w:rsid w:val="00363207"/>
    <w:rsid w:val="00382D52"/>
    <w:rsid w:val="003869D9"/>
    <w:rsid w:val="00391DDA"/>
    <w:rsid w:val="00392DFD"/>
    <w:rsid w:val="00392F7E"/>
    <w:rsid w:val="00393C73"/>
    <w:rsid w:val="003B40C9"/>
    <w:rsid w:val="003B7AC1"/>
    <w:rsid w:val="003C5525"/>
    <w:rsid w:val="003C5FC5"/>
    <w:rsid w:val="003C679D"/>
    <w:rsid w:val="003D3927"/>
    <w:rsid w:val="003D4335"/>
    <w:rsid w:val="003E6A6A"/>
    <w:rsid w:val="003E7B61"/>
    <w:rsid w:val="003F1E39"/>
    <w:rsid w:val="00401B01"/>
    <w:rsid w:val="00407272"/>
    <w:rsid w:val="00421A92"/>
    <w:rsid w:val="00423FC6"/>
    <w:rsid w:val="00444BEB"/>
    <w:rsid w:val="00445773"/>
    <w:rsid w:val="004614EB"/>
    <w:rsid w:val="004718A5"/>
    <w:rsid w:val="00471F4D"/>
    <w:rsid w:val="00475802"/>
    <w:rsid w:val="0048094F"/>
    <w:rsid w:val="004911F6"/>
    <w:rsid w:val="004B5EED"/>
    <w:rsid w:val="004B78D6"/>
    <w:rsid w:val="004D3D27"/>
    <w:rsid w:val="004F000A"/>
    <w:rsid w:val="004F2682"/>
    <w:rsid w:val="00503F16"/>
    <w:rsid w:val="00515A04"/>
    <w:rsid w:val="0051654E"/>
    <w:rsid w:val="0051713A"/>
    <w:rsid w:val="0051744F"/>
    <w:rsid w:val="00533FD4"/>
    <w:rsid w:val="00544EDF"/>
    <w:rsid w:val="0054775B"/>
    <w:rsid w:val="0054796D"/>
    <w:rsid w:val="005570DD"/>
    <w:rsid w:val="00560A8A"/>
    <w:rsid w:val="005625F8"/>
    <w:rsid w:val="00573E35"/>
    <w:rsid w:val="0058317D"/>
    <w:rsid w:val="005903B0"/>
    <w:rsid w:val="00594F69"/>
    <w:rsid w:val="005A426F"/>
    <w:rsid w:val="005A7906"/>
    <w:rsid w:val="005B46A9"/>
    <w:rsid w:val="005C47E7"/>
    <w:rsid w:val="005D1138"/>
    <w:rsid w:val="005D1D9E"/>
    <w:rsid w:val="005E0405"/>
    <w:rsid w:val="005E09BF"/>
    <w:rsid w:val="005E0B34"/>
    <w:rsid w:val="005E4EC8"/>
    <w:rsid w:val="005E6A30"/>
    <w:rsid w:val="005E770F"/>
    <w:rsid w:val="005F69AC"/>
    <w:rsid w:val="006129B2"/>
    <w:rsid w:val="00614DA5"/>
    <w:rsid w:val="00616E03"/>
    <w:rsid w:val="00617845"/>
    <w:rsid w:val="0062166B"/>
    <w:rsid w:val="00625AD5"/>
    <w:rsid w:val="0062612D"/>
    <w:rsid w:val="00626C76"/>
    <w:rsid w:val="00635646"/>
    <w:rsid w:val="006367E7"/>
    <w:rsid w:val="006368F2"/>
    <w:rsid w:val="006478A4"/>
    <w:rsid w:val="0065131E"/>
    <w:rsid w:val="00653568"/>
    <w:rsid w:val="00655D66"/>
    <w:rsid w:val="00655F49"/>
    <w:rsid w:val="00666F65"/>
    <w:rsid w:val="00671A5C"/>
    <w:rsid w:val="006802C6"/>
    <w:rsid w:val="006953D1"/>
    <w:rsid w:val="006A3259"/>
    <w:rsid w:val="006B1164"/>
    <w:rsid w:val="006B5C8A"/>
    <w:rsid w:val="006E6551"/>
    <w:rsid w:val="006F3352"/>
    <w:rsid w:val="006F73E2"/>
    <w:rsid w:val="00716B8C"/>
    <w:rsid w:val="00720AC7"/>
    <w:rsid w:val="0072154A"/>
    <w:rsid w:val="0073388B"/>
    <w:rsid w:val="0074104C"/>
    <w:rsid w:val="00746071"/>
    <w:rsid w:val="00747847"/>
    <w:rsid w:val="007507A5"/>
    <w:rsid w:val="007678FC"/>
    <w:rsid w:val="0077263E"/>
    <w:rsid w:val="007745A6"/>
    <w:rsid w:val="00775AF8"/>
    <w:rsid w:val="00777268"/>
    <w:rsid w:val="00783BCF"/>
    <w:rsid w:val="007903AF"/>
    <w:rsid w:val="00791BA3"/>
    <w:rsid w:val="00793FBF"/>
    <w:rsid w:val="007A3306"/>
    <w:rsid w:val="007B4A44"/>
    <w:rsid w:val="007C30C2"/>
    <w:rsid w:val="007C4475"/>
    <w:rsid w:val="007D3541"/>
    <w:rsid w:val="007E7811"/>
    <w:rsid w:val="007F2849"/>
    <w:rsid w:val="007F28F6"/>
    <w:rsid w:val="00801384"/>
    <w:rsid w:val="008068DC"/>
    <w:rsid w:val="00813B5F"/>
    <w:rsid w:val="00820E06"/>
    <w:rsid w:val="00821BE5"/>
    <w:rsid w:val="008249F5"/>
    <w:rsid w:val="00843A3A"/>
    <w:rsid w:val="008539BF"/>
    <w:rsid w:val="00860D78"/>
    <w:rsid w:val="00871701"/>
    <w:rsid w:val="00874C84"/>
    <w:rsid w:val="00875E10"/>
    <w:rsid w:val="008769E7"/>
    <w:rsid w:val="00883F67"/>
    <w:rsid w:val="0088565F"/>
    <w:rsid w:val="008952D0"/>
    <w:rsid w:val="00895E02"/>
    <w:rsid w:val="008A289E"/>
    <w:rsid w:val="008A5D95"/>
    <w:rsid w:val="008B1A96"/>
    <w:rsid w:val="008B7AB0"/>
    <w:rsid w:val="008C4007"/>
    <w:rsid w:val="008C7EAD"/>
    <w:rsid w:val="008D1F00"/>
    <w:rsid w:val="008E1269"/>
    <w:rsid w:val="008F5CB2"/>
    <w:rsid w:val="00907C23"/>
    <w:rsid w:val="009126B6"/>
    <w:rsid w:val="00912978"/>
    <w:rsid w:val="0091394C"/>
    <w:rsid w:val="0091525C"/>
    <w:rsid w:val="009316EB"/>
    <w:rsid w:val="00936B37"/>
    <w:rsid w:val="00947892"/>
    <w:rsid w:val="00947ED3"/>
    <w:rsid w:val="00952C86"/>
    <w:rsid w:val="00954EB4"/>
    <w:rsid w:val="00956484"/>
    <w:rsid w:val="00956FFC"/>
    <w:rsid w:val="00963378"/>
    <w:rsid w:val="009668A8"/>
    <w:rsid w:val="00997A28"/>
    <w:rsid w:val="009A1932"/>
    <w:rsid w:val="009B24D6"/>
    <w:rsid w:val="009B4C82"/>
    <w:rsid w:val="009B61A0"/>
    <w:rsid w:val="009C3BD2"/>
    <w:rsid w:val="009C707F"/>
    <w:rsid w:val="009E3B38"/>
    <w:rsid w:val="009E660D"/>
    <w:rsid w:val="00A01AE1"/>
    <w:rsid w:val="00A2176D"/>
    <w:rsid w:val="00A239CD"/>
    <w:rsid w:val="00A26D51"/>
    <w:rsid w:val="00A27B76"/>
    <w:rsid w:val="00A27FB0"/>
    <w:rsid w:val="00A315D1"/>
    <w:rsid w:val="00A33A54"/>
    <w:rsid w:val="00A404E2"/>
    <w:rsid w:val="00A64C24"/>
    <w:rsid w:val="00A7173E"/>
    <w:rsid w:val="00A71EA5"/>
    <w:rsid w:val="00A7650D"/>
    <w:rsid w:val="00A777BE"/>
    <w:rsid w:val="00A870FC"/>
    <w:rsid w:val="00A9455C"/>
    <w:rsid w:val="00A9712C"/>
    <w:rsid w:val="00AD0168"/>
    <w:rsid w:val="00AD7AFC"/>
    <w:rsid w:val="00AE2577"/>
    <w:rsid w:val="00AF58D6"/>
    <w:rsid w:val="00AF6931"/>
    <w:rsid w:val="00B04215"/>
    <w:rsid w:val="00B071F7"/>
    <w:rsid w:val="00B14816"/>
    <w:rsid w:val="00B32780"/>
    <w:rsid w:val="00B37C76"/>
    <w:rsid w:val="00B51733"/>
    <w:rsid w:val="00B52A53"/>
    <w:rsid w:val="00B6308F"/>
    <w:rsid w:val="00B77911"/>
    <w:rsid w:val="00B97E41"/>
    <w:rsid w:val="00BA2F06"/>
    <w:rsid w:val="00BA6F2A"/>
    <w:rsid w:val="00BB0430"/>
    <w:rsid w:val="00BB0473"/>
    <w:rsid w:val="00BB25B0"/>
    <w:rsid w:val="00BB64E9"/>
    <w:rsid w:val="00BC0B95"/>
    <w:rsid w:val="00BD279E"/>
    <w:rsid w:val="00BD7214"/>
    <w:rsid w:val="00BE068F"/>
    <w:rsid w:val="00BE7E89"/>
    <w:rsid w:val="00BF235A"/>
    <w:rsid w:val="00C031EC"/>
    <w:rsid w:val="00C15E30"/>
    <w:rsid w:val="00C15F5D"/>
    <w:rsid w:val="00C23B0C"/>
    <w:rsid w:val="00C3040B"/>
    <w:rsid w:val="00C438F6"/>
    <w:rsid w:val="00C47297"/>
    <w:rsid w:val="00C47FAE"/>
    <w:rsid w:val="00C51C02"/>
    <w:rsid w:val="00C539CA"/>
    <w:rsid w:val="00C6162C"/>
    <w:rsid w:val="00C648A9"/>
    <w:rsid w:val="00C65ACA"/>
    <w:rsid w:val="00C725BB"/>
    <w:rsid w:val="00C7709E"/>
    <w:rsid w:val="00C861B7"/>
    <w:rsid w:val="00C8781F"/>
    <w:rsid w:val="00C97EAC"/>
    <w:rsid w:val="00CB5203"/>
    <w:rsid w:val="00CB743C"/>
    <w:rsid w:val="00CC3482"/>
    <w:rsid w:val="00CD42F7"/>
    <w:rsid w:val="00CD5D73"/>
    <w:rsid w:val="00CD6128"/>
    <w:rsid w:val="00CE24BB"/>
    <w:rsid w:val="00D01221"/>
    <w:rsid w:val="00D026A2"/>
    <w:rsid w:val="00D06897"/>
    <w:rsid w:val="00D1370A"/>
    <w:rsid w:val="00D265C7"/>
    <w:rsid w:val="00D34A4A"/>
    <w:rsid w:val="00D35AA3"/>
    <w:rsid w:val="00D40711"/>
    <w:rsid w:val="00D45198"/>
    <w:rsid w:val="00D50BCD"/>
    <w:rsid w:val="00D50CD9"/>
    <w:rsid w:val="00D537C3"/>
    <w:rsid w:val="00D54F64"/>
    <w:rsid w:val="00D63D0F"/>
    <w:rsid w:val="00D72492"/>
    <w:rsid w:val="00D76062"/>
    <w:rsid w:val="00D77887"/>
    <w:rsid w:val="00D827EE"/>
    <w:rsid w:val="00D9182D"/>
    <w:rsid w:val="00D92B14"/>
    <w:rsid w:val="00D93FA7"/>
    <w:rsid w:val="00DA145B"/>
    <w:rsid w:val="00DA7374"/>
    <w:rsid w:val="00DB24A8"/>
    <w:rsid w:val="00DC0512"/>
    <w:rsid w:val="00DC20F6"/>
    <w:rsid w:val="00DC6675"/>
    <w:rsid w:val="00DC6A98"/>
    <w:rsid w:val="00DD1D00"/>
    <w:rsid w:val="00DD27C7"/>
    <w:rsid w:val="00DD520A"/>
    <w:rsid w:val="00DE006D"/>
    <w:rsid w:val="00DE6811"/>
    <w:rsid w:val="00DF2AD5"/>
    <w:rsid w:val="00E03F0E"/>
    <w:rsid w:val="00E10E3B"/>
    <w:rsid w:val="00E1111B"/>
    <w:rsid w:val="00E17F22"/>
    <w:rsid w:val="00E17FDF"/>
    <w:rsid w:val="00E36F85"/>
    <w:rsid w:val="00E4391E"/>
    <w:rsid w:val="00E447D7"/>
    <w:rsid w:val="00E60243"/>
    <w:rsid w:val="00E66850"/>
    <w:rsid w:val="00E76FBD"/>
    <w:rsid w:val="00E827F1"/>
    <w:rsid w:val="00E86582"/>
    <w:rsid w:val="00E86DBE"/>
    <w:rsid w:val="00EA2C63"/>
    <w:rsid w:val="00EB2F5D"/>
    <w:rsid w:val="00EB56EE"/>
    <w:rsid w:val="00EB7357"/>
    <w:rsid w:val="00EC07A4"/>
    <w:rsid w:val="00EC0C5E"/>
    <w:rsid w:val="00EE16CE"/>
    <w:rsid w:val="00EE5296"/>
    <w:rsid w:val="00EE6D79"/>
    <w:rsid w:val="00EF4653"/>
    <w:rsid w:val="00F03F91"/>
    <w:rsid w:val="00F04317"/>
    <w:rsid w:val="00F06541"/>
    <w:rsid w:val="00F10B87"/>
    <w:rsid w:val="00F13936"/>
    <w:rsid w:val="00F40283"/>
    <w:rsid w:val="00F44706"/>
    <w:rsid w:val="00F550CB"/>
    <w:rsid w:val="00F56DEA"/>
    <w:rsid w:val="00F6127E"/>
    <w:rsid w:val="00F67A91"/>
    <w:rsid w:val="00F734C0"/>
    <w:rsid w:val="00F77912"/>
    <w:rsid w:val="00F83C4B"/>
    <w:rsid w:val="00F90D03"/>
    <w:rsid w:val="00F94B3D"/>
    <w:rsid w:val="00F97C06"/>
    <w:rsid w:val="00FA272D"/>
    <w:rsid w:val="00FB6CEC"/>
    <w:rsid w:val="00FC5485"/>
    <w:rsid w:val="00FC5855"/>
    <w:rsid w:val="00FC7B4F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51C02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1C0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C51C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51C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51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10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102F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26D51"/>
    <w:pPr>
      <w:ind w:left="720"/>
      <w:contextualSpacing/>
    </w:pPr>
  </w:style>
  <w:style w:type="character" w:customStyle="1" w:styleId="a9">
    <w:name w:val="Гипертекстовая ссылка"/>
    <w:uiPriority w:val="99"/>
    <w:rsid w:val="00EE5296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91394C"/>
    <w:pPr>
      <w:spacing w:line="227" w:lineRule="exact"/>
      <w:ind w:firstLine="538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91394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07272"/>
    <w:pPr>
      <w:spacing w:line="23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7272"/>
    <w:pPr>
      <w:spacing w:line="229" w:lineRule="exact"/>
      <w:ind w:firstLine="71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07272"/>
    <w:pPr>
      <w:spacing w:line="230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133D0"/>
    <w:pPr>
      <w:spacing w:line="25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133D0"/>
    <w:rPr>
      <w:sz w:val="24"/>
      <w:szCs w:val="24"/>
    </w:rPr>
  </w:style>
  <w:style w:type="paragraph" w:customStyle="1" w:styleId="Style4">
    <w:name w:val="Style4"/>
    <w:basedOn w:val="a"/>
    <w:uiPriority w:val="99"/>
    <w:rsid w:val="001133D0"/>
    <w:rPr>
      <w:sz w:val="24"/>
      <w:szCs w:val="24"/>
    </w:rPr>
  </w:style>
  <w:style w:type="character" w:customStyle="1" w:styleId="FontStyle12">
    <w:name w:val="Font Style12"/>
    <w:uiPriority w:val="99"/>
    <w:rsid w:val="001133D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1133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133D0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1133D0"/>
    <w:pPr>
      <w:spacing w:line="224" w:lineRule="exact"/>
      <w:ind w:firstLine="374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133D0"/>
    <w:pPr>
      <w:spacing w:line="224" w:lineRule="exact"/>
      <w:ind w:firstLine="76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133D0"/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9B24D6"/>
    <w:rPr>
      <w:rFonts w:ascii="Times New Roman" w:eastAsia="Times New Roman" w:hAnsi="Times New Roman"/>
    </w:rPr>
  </w:style>
  <w:style w:type="character" w:styleId="aa">
    <w:name w:val="Hyperlink"/>
    <w:rsid w:val="00666F65"/>
    <w:rPr>
      <w:color w:val="5F5F5F"/>
      <w:u w:val="single"/>
    </w:rPr>
  </w:style>
  <w:style w:type="paragraph" w:styleId="ab">
    <w:name w:val="header"/>
    <w:basedOn w:val="a"/>
    <w:link w:val="ac"/>
    <w:uiPriority w:val="99"/>
    <w:unhideWhenUsed/>
    <w:rsid w:val="001D0E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0E37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1D0E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E3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51C02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1C0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C51C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51C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51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C51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10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102F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26D51"/>
    <w:pPr>
      <w:ind w:left="720"/>
      <w:contextualSpacing/>
    </w:pPr>
  </w:style>
  <w:style w:type="character" w:customStyle="1" w:styleId="a9">
    <w:name w:val="Гипертекстовая ссылка"/>
    <w:uiPriority w:val="99"/>
    <w:rsid w:val="00EE5296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91394C"/>
    <w:pPr>
      <w:spacing w:line="227" w:lineRule="exact"/>
      <w:ind w:firstLine="538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91394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07272"/>
    <w:pPr>
      <w:spacing w:line="23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7272"/>
    <w:pPr>
      <w:spacing w:line="229" w:lineRule="exact"/>
      <w:ind w:firstLine="71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07272"/>
    <w:pPr>
      <w:spacing w:line="230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133D0"/>
    <w:pPr>
      <w:spacing w:line="25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133D0"/>
    <w:rPr>
      <w:sz w:val="24"/>
      <w:szCs w:val="24"/>
    </w:rPr>
  </w:style>
  <w:style w:type="paragraph" w:customStyle="1" w:styleId="Style4">
    <w:name w:val="Style4"/>
    <w:basedOn w:val="a"/>
    <w:uiPriority w:val="99"/>
    <w:rsid w:val="001133D0"/>
    <w:rPr>
      <w:sz w:val="24"/>
      <w:szCs w:val="24"/>
    </w:rPr>
  </w:style>
  <w:style w:type="character" w:customStyle="1" w:styleId="FontStyle12">
    <w:name w:val="Font Style12"/>
    <w:uiPriority w:val="99"/>
    <w:rsid w:val="001133D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1133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133D0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1133D0"/>
    <w:pPr>
      <w:spacing w:line="224" w:lineRule="exact"/>
      <w:ind w:firstLine="374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133D0"/>
    <w:pPr>
      <w:spacing w:line="224" w:lineRule="exact"/>
      <w:ind w:firstLine="76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133D0"/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9B24D6"/>
    <w:rPr>
      <w:rFonts w:ascii="Times New Roman" w:eastAsia="Times New Roman" w:hAnsi="Times New Roman"/>
    </w:rPr>
  </w:style>
  <w:style w:type="character" w:styleId="aa">
    <w:name w:val="Hyperlink"/>
    <w:rsid w:val="00666F65"/>
    <w:rPr>
      <w:color w:val="5F5F5F"/>
      <w:u w:val="single"/>
    </w:rPr>
  </w:style>
  <w:style w:type="paragraph" w:styleId="ab">
    <w:name w:val="header"/>
    <w:basedOn w:val="a"/>
    <w:link w:val="ac"/>
    <w:uiPriority w:val="99"/>
    <w:unhideWhenUsed/>
    <w:rsid w:val="001D0E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0E37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1D0E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E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2018-08-05T22:55:00Z</cp:lastPrinted>
  <dcterms:created xsi:type="dcterms:W3CDTF">2019-01-22T23:59:00Z</dcterms:created>
  <dcterms:modified xsi:type="dcterms:W3CDTF">2019-06-13T01:50:00Z</dcterms:modified>
</cp:coreProperties>
</file>