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09" w:rsidRDefault="006B7309" w:rsidP="006B730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B7309" w:rsidRDefault="006B7309" w:rsidP="006B7309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характера,</w:t>
      </w:r>
    </w:p>
    <w:p w:rsidR="006B7309" w:rsidRDefault="006B7309" w:rsidP="006B73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муниципальными служащими администрации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  за отчетный период </w:t>
      </w:r>
    </w:p>
    <w:p w:rsidR="006B7309" w:rsidRDefault="006B7309" w:rsidP="006B7309">
      <w:pPr>
        <w:jc w:val="center"/>
        <w:rPr>
          <w:sz w:val="16"/>
          <w:szCs w:val="16"/>
        </w:rPr>
      </w:pPr>
      <w:r>
        <w:rPr>
          <w:sz w:val="28"/>
          <w:szCs w:val="28"/>
        </w:rPr>
        <w:t>с 01 января 2018 года по 31 декабря 2018 года</w:t>
      </w:r>
    </w:p>
    <w:p w:rsidR="006B7309" w:rsidRDefault="006B7309" w:rsidP="006B7309">
      <w:pPr>
        <w:rPr>
          <w:sz w:val="20"/>
          <w:szCs w:val="20"/>
        </w:rPr>
      </w:pPr>
    </w:p>
    <w:p w:rsidR="006B7309" w:rsidRDefault="006B7309" w:rsidP="006B7309"/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0"/>
        <w:gridCol w:w="1113"/>
        <w:gridCol w:w="992"/>
        <w:gridCol w:w="840"/>
        <w:gridCol w:w="959"/>
        <w:gridCol w:w="1079"/>
        <w:gridCol w:w="959"/>
        <w:gridCol w:w="840"/>
        <w:gridCol w:w="1130"/>
        <w:gridCol w:w="1133"/>
      </w:tblGrid>
      <w:tr w:rsidR="006B7309" w:rsidTr="00267D5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ФИО, лица, чьи сведения размещаются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Декларированный годовой доход за 2018 год (</w:t>
            </w:r>
            <w:proofErr w:type="spellStart"/>
            <w:r>
              <w:rPr>
                <w:sz w:val="14"/>
                <w:szCs w:val="14"/>
                <w:lang w:eastAsia="en-US"/>
              </w:rPr>
              <w:t>руб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6B7309" w:rsidTr="00267D5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09" w:rsidRDefault="006B730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</w:t>
            </w:r>
          </w:p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Транспортные средства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</w:t>
            </w:r>
          </w:p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B7309" w:rsidTr="00267D54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Кулаков Андрей Александрович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1 877 </w:t>
            </w:r>
            <w:r>
              <w:rPr>
                <w:sz w:val="16"/>
                <w:szCs w:val="16"/>
                <w:lang w:eastAsia="en-US"/>
              </w:rPr>
              <w:t>019,47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  <w:p w:rsidR="006B7309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54,</w:t>
            </w:r>
            <w:r>
              <w:rPr>
                <w:sz w:val="16"/>
                <w:szCs w:val="16"/>
                <w:lang w:val="en-US" w:eastAsia="en-US"/>
              </w:rPr>
              <w:t>0</w:t>
            </w:r>
          </w:p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 (садовый)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90F6E" w:rsidRDefault="00290F6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Земельный участок для </w:t>
            </w:r>
            <w:proofErr w:type="spellStart"/>
            <w:r>
              <w:rPr>
                <w:sz w:val="16"/>
                <w:szCs w:val="16"/>
                <w:lang w:eastAsia="en-US"/>
              </w:rPr>
              <w:t>сельхоз</w:t>
            </w:r>
            <w:proofErr w:type="gramStart"/>
            <w:r>
              <w:rPr>
                <w:sz w:val="16"/>
                <w:szCs w:val="16"/>
                <w:lang w:eastAsia="en-US"/>
              </w:rPr>
              <w:t>.и</w:t>
            </w:r>
            <w:proofErr w:type="gramEnd"/>
            <w:r>
              <w:rPr>
                <w:sz w:val="16"/>
                <w:szCs w:val="16"/>
                <w:lang w:eastAsia="en-US"/>
              </w:rPr>
              <w:t>спользования</w:t>
            </w:r>
            <w:proofErr w:type="spellEnd"/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600,0</w:t>
            </w:r>
          </w:p>
          <w:p w:rsidR="00290F6E" w:rsidRDefault="00290F6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90F6E" w:rsidRDefault="00290F6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9701,0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B7309" w:rsidTr="00267D54">
        <w:trPr>
          <w:trHeight w:val="55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Супруга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290F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1 156 </w:t>
            </w:r>
            <w:r w:rsidR="006B7309">
              <w:rPr>
                <w:sz w:val="16"/>
                <w:szCs w:val="16"/>
                <w:lang w:eastAsia="en-US"/>
              </w:rPr>
              <w:t> 013,53</w:t>
            </w: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</w:t>
            </w:r>
            <w:r w:rsidR="006B7309">
              <w:rPr>
                <w:sz w:val="16"/>
                <w:szCs w:val="16"/>
                <w:lang w:eastAsia="en-US"/>
              </w:rPr>
              <w:t>вартира</w:t>
            </w: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(садовый)</w:t>
            </w: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35,4</w:t>
            </w:r>
          </w:p>
          <w:p w:rsidR="00430A38" w:rsidRDefault="00430A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600,0</w:t>
            </w: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430A38" w:rsidRDefault="00430A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Сузуки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Эскудо</w:t>
            </w:r>
          </w:p>
          <w:p w:rsidR="006B7309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2006</w:t>
            </w:r>
            <w:r w:rsidR="006B7309">
              <w:rPr>
                <w:sz w:val="16"/>
                <w:szCs w:val="16"/>
                <w:lang w:eastAsia="en-US"/>
              </w:rPr>
              <w:t>г.</w:t>
            </w: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54,0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9701,0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B7309" w:rsidRDefault="006B7309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p w:rsidR="00290F6E" w:rsidRDefault="00290F6E" w:rsidP="006B7309"/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2"/>
        <w:gridCol w:w="840"/>
        <w:gridCol w:w="959"/>
        <w:gridCol w:w="1079"/>
        <w:gridCol w:w="959"/>
        <w:gridCol w:w="840"/>
        <w:gridCol w:w="1079"/>
        <w:gridCol w:w="1184"/>
      </w:tblGrid>
      <w:tr w:rsidR="006B7309" w:rsidTr="00B524D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ФИО,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Декларированный годовой доход за 2018 год (</w:t>
            </w:r>
            <w:proofErr w:type="spellStart"/>
            <w:r>
              <w:rPr>
                <w:sz w:val="14"/>
                <w:szCs w:val="14"/>
                <w:lang w:eastAsia="en-US"/>
              </w:rPr>
              <w:t>руб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сделка(вид приобретенного имущества, (источники)</w:t>
            </w:r>
          </w:p>
        </w:tc>
      </w:tr>
      <w:tr w:rsidR="006B7309" w:rsidTr="00B524D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09" w:rsidRDefault="006B730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</w:t>
            </w:r>
          </w:p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Транспортные средства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</w:t>
            </w:r>
          </w:p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B7309" w:rsidTr="00B524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Руденко Владимир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2 026 517,67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Земельный участок (садовый) </w:t>
            </w: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идивидуальная</w:t>
            </w:r>
            <w:proofErr w:type="spellEnd"/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</w:t>
            </w:r>
          </w:p>
          <w:p w:rsidR="00430A38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(садовый)</w:t>
            </w:r>
          </w:p>
          <w:p w:rsidR="006B7309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  <w:r w:rsidR="006B7309">
              <w:rPr>
                <w:sz w:val="16"/>
                <w:szCs w:val="16"/>
                <w:lang w:eastAsia="en-US"/>
              </w:rPr>
              <w:t xml:space="preserve"> 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(садовый)</w:t>
            </w: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 участок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(садовый)</w:t>
            </w:r>
          </w:p>
          <w:p w:rsidR="006B7309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Квартира 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1/3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Долевая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Гараж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500 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600 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500 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500 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0A38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57,4</w:t>
            </w: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430A38" w:rsidRDefault="00430A3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Тойота Прадо,1998 г.</w:t>
            </w:r>
          </w:p>
          <w:p w:rsidR="006B7309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Нисан </w:t>
            </w:r>
            <w:proofErr w:type="spellStart"/>
            <w:r>
              <w:rPr>
                <w:sz w:val="16"/>
                <w:szCs w:val="16"/>
                <w:lang w:eastAsia="en-US"/>
              </w:rPr>
              <w:t>Патрол</w:t>
            </w:r>
            <w:proofErr w:type="spellEnd"/>
            <w:r>
              <w:rPr>
                <w:sz w:val="16"/>
                <w:szCs w:val="16"/>
                <w:lang w:eastAsia="en-US"/>
              </w:rPr>
              <w:t>,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2007г.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 под ИЖС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65,2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6031,0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1501,0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B7309" w:rsidTr="00B524D5">
        <w:trPr>
          <w:trHeight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1  103 125,07</w:t>
            </w: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B7309" w:rsidTr="00B524D5">
        <w:trPr>
          <w:trHeight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 1/3</w:t>
            </w:r>
          </w:p>
          <w:p w:rsidR="00F97CDE" w:rsidRDefault="00F97C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B7309" w:rsidTr="00B524D5">
        <w:trPr>
          <w:trHeight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 1/3</w:t>
            </w:r>
          </w:p>
          <w:p w:rsidR="00F97CDE" w:rsidRDefault="00F97C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B7309" w:rsidRDefault="006B7309" w:rsidP="006B7309"/>
    <w:p w:rsidR="006B7309" w:rsidRDefault="006B7309" w:rsidP="006B7309"/>
    <w:p w:rsidR="006B7309" w:rsidRDefault="006B7309" w:rsidP="006B7309"/>
    <w:p w:rsidR="006B7309" w:rsidRDefault="006B7309" w:rsidP="006B7309"/>
    <w:p w:rsidR="006B7309" w:rsidRDefault="006B7309" w:rsidP="006B7309"/>
    <w:p w:rsidR="006B7309" w:rsidRDefault="006B7309" w:rsidP="006B7309"/>
    <w:p w:rsidR="006B7309" w:rsidRDefault="006B7309" w:rsidP="006B7309"/>
    <w:p w:rsidR="00B524D5" w:rsidRDefault="00B524D5" w:rsidP="006B7309">
      <w:bookmarkStart w:id="0" w:name="_GoBack"/>
      <w:bookmarkEnd w:id="0"/>
    </w:p>
    <w:p w:rsidR="006B7309" w:rsidRDefault="006B7309" w:rsidP="006B7309"/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992"/>
        <w:gridCol w:w="840"/>
        <w:gridCol w:w="959"/>
        <w:gridCol w:w="1079"/>
        <w:gridCol w:w="959"/>
        <w:gridCol w:w="840"/>
        <w:gridCol w:w="1079"/>
        <w:gridCol w:w="1184"/>
      </w:tblGrid>
      <w:tr w:rsidR="006B7309" w:rsidTr="00B524D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ind w:right="-16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ФИО,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Декларированный годовой доход за 2018 год (</w:t>
            </w:r>
            <w:proofErr w:type="spellStart"/>
            <w:r>
              <w:rPr>
                <w:sz w:val="14"/>
                <w:szCs w:val="14"/>
                <w:lang w:eastAsia="en-US"/>
              </w:rPr>
              <w:t>руб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сделка(вид приобретенного имущества, источники</w:t>
            </w:r>
          </w:p>
        </w:tc>
      </w:tr>
      <w:tr w:rsidR="006B7309" w:rsidTr="00B524D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09" w:rsidRDefault="006B730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</w:t>
            </w:r>
          </w:p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Транспортные средства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Площадь</w:t>
            </w:r>
          </w:p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B7309" w:rsidTr="00B524D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Косенкова Юлия Анатольевна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1 647 125,19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Квартира 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1/3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долеваяя</w:t>
            </w:r>
            <w:proofErr w:type="spellEnd"/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 для ИЖС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30,2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74,6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1510,0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B7309" w:rsidTr="00B524D5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Супруг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1 552 036,15</w:t>
            </w: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 1/3</w:t>
            </w:r>
          </w:p>
          <w:p w:rsidR="00F97CDE" w:rsidRDefault="00F97C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долеваяя</w:t>
            </w:r>
            <w:proofErr w:type="spellEnd"/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 (садовый)</w:t>
            </w:r>
          </w:p>
          <w:p w:rsidR="00024E09" w:rsidRDefault="00024E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6B7309" w:rsidRDefault="006B73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Земельный участок</w:t>
            </w:r>
          </w:p>
          <w:p w:rsidR="006B7309" w:rsidRDefault="006B73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sz w:val="16"/>
                <w:szCs w:val="16"/>
                <w:lang w:eastAsia="en-US"/>
              </w:rPr>
              <w:t>садовы</w:t>
            </w:r>
            <w:proofErr w:type="spellEnd"/>
          </w:p>
          <w:p w:rsidR="00024E09" w:rsidRDefault="00024E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6B7309" w:rsidRDefault="006B73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Дом дачный</w:t>
            </w:r>
          </w:p>
          <w:p w:rsidR="00024E09" w:rsidRDefault="00024E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74,6</w:t>
            </w:r>
          </w:p>
          <w:p w:rsidR="00F97CDE" w:rsidRDefault="00F97C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97CDE" w:rsidRDefault="00F97C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1000,0</w:t>
            </w:r>
          </w:p>
          <w:p w:rsidR="00024E09" w:rsidRDefault="00024E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500,0</w:t>
            </w:r>
          </w:p>
          <w:p w:rsidR="00024E09" w:rsidRDefault="00024E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54,0</w:t>
            </w:r>
          </w:p>
          <w:p w:rsidR="00024E09" w:rsidRDefault="00024E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24E09" w:rsidRDefault="00024E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Ниссан 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PRIMERA</w:t>
            </w:r>
            <w:r>
              <w:rPr>
                <w:sz w:val="16"/>
                <w:szCs w:val="16"/>
                <w:lang w:eastAsia="en-US"/>
              </w:rPr>
              <w:t>,</w:t>
            </w:r>
          </w:p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2003 г.</w:t>
            </w:r>
          </w:p>
          <w:p w:rsidR="00F97CDE" w:rsidRDefault="00F97CD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</w:t>
            </w:r>
          </w:p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</w:tr>
      <w:tr w:rsidR="006B7309" w:rsidTr="00B524D5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Несовершеннолетний сын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41 607,87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Квартира 1/3</w:t>
            </w:r>
          </w:p>
          <w:p w:rsidR="00430A38" w:rsidRDefault="00430A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Долевая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09" w:rsidRDefault="006B730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09" w:rsidRDefault="006B7309">
            <w:pPr>
              <w:spacing w:line="276" w:lineRule="auto"/>
              <w:rPr>
                <w:lang w:eastAsia="en-US"/>
              </w:rPr>
            </w:pPr>
          </w:p>
        </w:tc>
      </w:tr>
    </w:tbl>
    <w:p w:rsidR="006B7309" w:rsidRDefault="006B7309" w:rsidP="006B7309"/>
    <w:p w:rsidR="006B7309" w:rsidRDefault="006B7309" w:rsidP="006B7309"/>
    <w:p w:rsidR="001753A1" w:rsidRDefault="001753A1"/>
    <w:sectPr w:rsidR="0017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D1"/>
    <w:rsid w:val="00024E09"/>
    <w:rsid w:val="001753A1"/>
    <w:rsid w:val="00267D54"/>
    <w:rsid w:val="00290F6E"/>
    <w:rsid w:val="00430A38"/>
    <w:rsid w:val="006B7309"/>
    <w:rsid w:val="00B524D5"/>
    <w:rsid w:val="00F75DD1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2019-04-22T22:13:00Z</dcterms:created>
  <dcterms:modified xsi:type="dcterms:W3CDTF">2019-04-24T00:18:00Z</dcterms:modified>
</cp:coreProperties>
</file>