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07" w:rsidRDefault="003077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февраля</w:t>
      </w:r>
      <w:r w:rsidR="00FE7BF2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    утверждении              Программы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       проверки      готовности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 w:rsidR="003077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042" w:rsidRDefault="00CD0042" w:rsidP="00CD0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Вулканного    городского        поселения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FD4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Правилами оценки готовности к отопительному периоду утвержденного приказом Министерства энергетики Российской Федерации от 12.03.2010 № 103 «Об утверждении правил оценки готовности к отопительному периоду»</w:t>
      </w:r>
      <w:r w:rsidR="00CD0042">
        <w:rPr>
          <w:rFonts w:ascii="Times New Roman" w:hAnsi="Times New Roman" w:cs="Times New Roman"/>
          <w:sz w:val="28"/>
          <w:szCs w:val="28"/>
        </w:rPr>
        <w:t>, Федеральным Законом от 27.07.2010 г. № 190-ФЗ «О теплоснабжении»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28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042">
        <w:rPr>
          <w:rFonts w:ascii="Times New Roman" w:hAnsi="Times New Roman" w:cs="Times New Roman"/>
          <w:sz w:val="28"/>
          <w:szCs w:val="28"/>
        </w:rPr>
        <w:t>Утвердить Программу проведения проверки готовности к отопительному периоду 20</w:t>
      </w:r>
      <w:r w:rsidR="00662750">
        <w:rPr>
          <w:rFonts w:ascii="Times New Roman" w:hAnsi="Times New Roman" w:cs="Times New Roman"/>
          <w:sz w:val="28"/>
          <w:szCs w:val="28"/>
        </w:rPr>
        <w:t>1</w:t>
      </w:r>
      <w:r w:rsidR="00307706">
        <w:rPr>
          <w:rFonts w:ascii="Times New Roman" w:hAnsi="Times New Roman" w:cs="Times New Roman"/>
          <w:sz w:val="28"/>
          <w:szCs w:val="28"/>
        </w:rPr>
        <w:t>9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20</w:t>
      </w:r>
      <w:r w:rsidR="00662750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5A0FD4" w:rsidRDefault="009D288B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Создать комиссию </w:t>
      </w:r>
      <w:r w:rsidR="005A0FD4">
        <w:rPr>
          <w:rFonts w:ascii="Times New Roman" w:hAnsi="Times New Roman" w:cs="Times New Roman"/>
          <w:sz w:val="28"/>
          <w:szCs w:val="28"/>
        </w:rPr>
        <w:t>по подготовке и оценке готовности к работе в зимних условиях муниципального жилищного фонда, объектов тепловых сетей и котельных Вулканного городского поселения в осенне-зимний перио</w:t>
      </w:r>
      <w:r w:rsidR="00662750">
        <w:rPr>
          <w:rFonts w:ascii="Times New Roman" w:hAnsi="Times New Roman" w:cs="Times New Roman"/>
          <w:sz w:val="28"/>
          <w:szCs w:val="28"/>
        </w:rPr>
        <w:t>д 201</w:t>
      </w:r>
      <w:r w:rsidR="00307706">
        <w:rPr>
          <w:rFonts w:ascii="Times New Roman" w:hAnsi="Times New Roman" w:cs="Times New Roman"/>
          <w:sz w:val="28"/>
          <w:szCs w:val="28"/>
        </w:rPr>
        <w:t>9</w:t>
      </w:r>
      <w:r w:rsidR="00662750"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20</w:t>
      </w:r>
      <w:r w:rsidR="00662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75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662750">
        <w:rPr>
          <w:rFonts w:ascii="Times New Roman" w:hAnsi="Times New Roman" w:cs="Times New Roman"/>
          <w:sz w:val="28"/>
          <w:szCs w:val="28"/>
        </w:rPr>
        <w:t>., согласно Приложению</w:t>
      </w:r>
      <w:r w:rsidR="00CD0042">
        <w:rPr>
          <w:rFonts w:ascii="Times New Roman" w:hAnsi="Times New Roman" w:cs="Times New Roman"/>
          <w:sz w:val="28"/>
          <w:szCs w:val="28"/>
        </w:rPr>
        <w:t xml:space="preserve"> № 2</w:t>
      </w:r>
      <w:r w:rsidR="00662750">
        <w:rPr>
          <w:rFonts w:ascii="Times New Roman" w:hAnsi="Times New Roman" w:cs="Times New Roman"/>
          <w:sz w:val="28"/>
          <w:szCs w:val="28"/>
        </w:rPr>
        <w:t>.</w:t>
      </w:r>
      <w:r w:rsidR="005A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42" w:rsidRDefault="005A0FD4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Комиссии провер</w:t>
      </w:r>
      <w:r w:rsidR="00CD0042">
        <w:rPr>
          <w:rFonts w:ascii="Times New Roman" w:hAnsi="Times New Roman" w:cs="Times New Roman"/>
          <w:sz w:val="28"/>
          <w:szCs w:val="28"/>
        </w:rPr>
        <w:t xml:space="preserve">ить готовность </w:t>
      </w:r>
      <w:r w:rsidR="00662750">
        <w:rPr>
          <w:rFonts w:ascii="Times New Roman" w:hAnsi="Times New Roman" w:cs="Times New Roman"/>
          <w:sz w:val="28"/>
          <w:szCs w:val="28"/>
        </w:rPr>
        <w:t>об</w:t>
      </w:r>
      <w:r w:rsidR="00307706">
        <w:rPr>
          <w:rFonts w:ascii="Times New Roman" w:hAnsi="Times New Roman" w:cs="Times New Roman"/>
          <w:sz w:val="28"/>
          <w:szCs w:val="28"/>
        </w:rPr>
        <w:t xml:space="preserve">ъектов, согласно Приложению № </w:t>
      </w:r>
    </w:p>
    <w:p w:rsidR="005A0FD4" w:rsidRDefault="00CD0042" w:rsidP="00CD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252EF">
        <w:rPr>
          <w:rFonts w:ascii="Times New Roman" w:hAnsi="Times New Roman" w:cs="Times New Roman"/>
          <w:sz w:val="28"/>
          <w:szCs w:val="28"/>
        </w:rPr>
        <w:t>Результаты проверки офо</w:t>
      </w:r>
      <w:r w:rsidR="00662750">
        <w:rPr>
          <w:rFonts w:ascii="Times New Roman" w:hAnsi="Times New Roman" w:cs="Times New Roman"/>
          <w:sz w:val="28"/>
          <w:szCs w:val="28"/>
        </w:rPr>
        <w:t>рмить актами по каждому объекту.</w:t>
      </w:r>
    </w:p>
    <w:p w:rsidR="003252EF" w:rsidRDefault="00CD0042" w:rsidP="005A0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3252EF">
        <w:rPr>
          <w:rFonts w:ascii="Times New Roman" w:hAnsi="Times New Roman" w:cs="Times New Roman"/>
          <w:sz w:val="28"/>
          <w:szCs w:val="28"/>
        </w:rPr>
        <w:t xml:space="preserve">. Контроль над выполнением Распоряжения оставляю за собой. </w:t>
      </w:r>
    </w:p>
    <w:p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CD0042">
      <w:pPr>
        <w:spacing w:after="0" w:line="240" w:lineRule="auto"/>
        <w:jc w:val="both"/>
      </w:pPr>
      <w:r>
        <w:tab/>
      </w: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07" w:rsidRPr="007A4E31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Вулканного городского поселения                                          В.В. Смолин</w:t>
      </w:r>
    </w:p>
    <w:p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F06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</w:t>
      </w:r>
      <w:r w:rsidR="0076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:rsidR="00AA2624" w:rsidRPr="008133B9" w:rsidRDefault="00AA2624" w:rsidP="00AA26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 w:rsidR="00307706">
        <w:rPr>
          <w:rFonts w:ascii="Times New Roman" w:hAnsi="Times New Roman"/>
          <w:sz w:val="24"/>
          <w:szCs w:val="24"/>
        </w:rPr>
        <w:t>20.02.2019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 w:rsidR="00307706">
        <w:rPr>
          <w:rFonts w:ascii="Times New Roman" w:hAnsi="Times New Roman"/>
          <w:sz w:val="24"/>
          <w:szCs w:val="24"/>
        </w:rPr>
        <w:t>12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:rsidR="00AA2624" w:rsidRPr="001B668C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:rsidR="00AA2624" w:rsidRPr="00E43A0F" w:rsidRDefault="00AA2624" w:rsidP="00AA2624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проведения проверки готовности к отопительному периоду 201</w:t>
      </w:r>
      <w:r w:rsidR="00307706">
        <w:rPr>
          <w:rFonts w:ascii="Times New Roman" w:hAnsi="Times New Roman"/>
          <w:b/>
          <w:sz w:val="28"/>
          <w:szCs w:val="28"/>
        </w:rPr>
        <w:t>9</w:t>
      </w:r>
      <w:r w:rsidRPr="00E43A0F">
        <w:rPr>
          <w:rFonts w:ascii="Times New Roman" w:hAnsi="Times New Roman"/>
          <w:b/>
          <w:sz w:val="28"/>
          <w:szCs w:val="28"/>
        </w:rPr>
        <w:t>-20</w:t>
      </w:r>
      <w:r w:rsidR="00307706">
        <w:rPr>
          <w:rFonts w:ascii="Times New Roman" w:hAnsi="Times New Roman"/>
          <w:b/>
          <w:sz w:val="28"/>
          <w:szCs w:val="28"/>
        </w:rPr>
        <w:t>20</w:t>
      </w:r>
      <w:r w:rsidRPr="00E43A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A2624" w:rsidRPr="001B668C" w:rsidRDefault="00966C9E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624"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:rsidR="00AA2624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A2624" w:rsidRDefault="00AA2624" w:rsidP="00AA26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:rsidR="00AA2624" w:rsidRPr="00E652CD" w:rsidRDefault="00AA2624" w:rsidP="00AA262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</w:t>
      </w:r>
      <w:r w:rsidR="00FE7BF2">
        <w:rPr>
          <w:rFonts w:ascii="Times New Roman" w:hAnsi="Times New Roman"/>
          <w:b/>
          <w:sz w:val="28"/>
          <w:szCs w:val="28"/>
          <w:u w:val="single"/>
        </w:rPr>
        <w:t>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2726"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 ФГБУ «ЦЖКУ» МО РФ по ТОФ ЖЭ(К)О № 3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AA2624" w:rsidRPr="007E186D" w:rsidTr="006D0984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AA2624" w:rsidRPr="007E186D" w:rsidTr="006D0984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30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C435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AA2624" w:rsidRPr="007E186D" w:rsidTr="006D0984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AA2624" w:rsidRPr="007E186D" w:rsidTr="006D0984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Вулканного городского поселения,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FE7BF2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AA262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A2624" w:rsidRPr="007E186D" w:rsidTr="006D0984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24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:rsidR="00AA2624" w:rsidRPr="007E186D" w:rsidRDefault="00AA2624" w:rsidP="00FE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2624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Pr="007E186D" w:rsidRDefault="00AA2624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2624" w:rsidRDefault="00AA2624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C435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FE7BF2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C435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C4357F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FE7BF2" w:rsidP="00307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FE7BF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FE7BF2" w:rsidP="00C4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Pr="007E186D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FE7BF2" w:rsidP="00F25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</w:t>
            </w:r>
            <w:r w:rsidR="003077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307706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65F06" w:rsidRPr="007E186D" w:rsidTr="006D0984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765F06" w:rsidP="006D09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5F06" w:rsidRDefault="00307706" w:rsidP="008F0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06.09.2019</w:t>
            </w:r>
            <w:r w:rsidR="00765F0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AA2624" w:rsidRDefault="00AA2624" w:rsidP="00AA2624">
      <w:pPr>
        <w:rPr>
          <w:rFonts w:ascii="Times New Roman" w:hAnsi="Times New Roman"/>
          <w:sz w:val="28"/>
          <w:szCs w:val="28"/>
        </w:rPr>
      </w:pPr>
    </w:p>
    <w:p w:rsidR="00AA2624" w:rsidRDefault="00AA2624" w:rsidP="00AA26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2CD">
        <w:rPr>
          <w:rFonts w:ascii="Times New Roman" w:hAnsi="Times New Roman"/>
          <w:sz w:val="28"/>
          <w:szCs w:val="28"/>
        </w:rPr>
        <w:t>Пере</w:t>
      </w:r>
      <w:r>
        <w:rPr>
          <w:rFonts w:ascii="Times New Roman" w:hAnsi="Times New Roman"/>
          <w:sz w:val="28"/>
          <w:szCs w:val="28"/>
        </w:rPr>
        <w:t>чень вопросов и документов проверяемых в ходе проверки:</w:t>
      </w:r>
    </w:p>
    <w:p w:rsidR="00AA2624" w:rsidRPr="00F11D51" w:rsidRDefault="00AA2624" w:rsidP="00AA2624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:rsidR="00AA2624" w:rsidRPr="00E652CD" w:rsidRDefault="00AA2624" w:rsidP="00AA2624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:rsidR="00AA2624" w:rsidRDefault="00AA2624" w:rsidP="00AA2624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>Утвержденный штат персонала эксплуатационной,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 диспетчер</w:t>
      </w:r>
      <w:r>
        <w:rPr>
          <w:rStyle w:val="FontStyle126"/>
          <w:sz w:val="28"/>
          <w:szCs w:val="28"/>
        </w:rPr>
        <w:t xml:space="preserve">ской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:rsidR="00AA2624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>Протоколы   проверки   знаний   лиц,   ответственных   за   эксплуатацию тепловых энергоустановок.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:rsidR="00AA2624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 xml:space="preserve">Графики аварийного ограничения режимов теплоснабжения при дефиците тепловой мощности источников тепловой энергии. Документ, </w:t>
      </w:r>
      <w:r w:rsidRPr="00E652CD">
        <w:rPr>
          <w:rStyle w:val="FontStyle126"/>
          <w:sz w:val="28"/>
          <w:szCs w:val="28"/>
        </w:rPr>
        <w:lastRenderedPageBreak/>
        <w:t>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:rsidR="00AA2624" w:rsidRPr="00E652CD" w:rsidRDefault="00AA2624" w:rsidP="00AA2624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AA2624" w:rsidRPr="00E652CD" w:rsidRDefault="00AA2624" w:rsidP="00AA2624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:rsidR="00AA2624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:rsidR="00AA2624" w:rsidRPr="00E652CD" w:rsidRDefault="00AA2624" w:rsidP="00AA2624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AA2624" w:rsidRDefault="00AA2624" w:rsidP="00AA2624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:rsidR="00AA2624" w:rsidRPr="00E652CD" w:rsidRDefault="00AA2624" w:rsidP="00AA2624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 w:rsidR="00684E77"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:rsidR="00AA2624" w:rsidRPr="00E652CD" w:rsidRDefault="00AA2624" w:rsidP="00AA2624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промывки оборудования и коммуникаций теплопотребляющих установок.</w:t>
      </w:r>
    </w:p>
    <w:p w:rsidR="00AA2624" w:rsidRPr="00E652CD" w:rsidRDefault="00AA2624" w:rsidP="00AA2624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так же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:rsidR="00AA2624" w:rsidRPr="00E652CD" w:rsidRDefault="00AA2624" w:rsidP="00AA2624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так же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:rsidR="00AA2624" w:rsidRPr="00E652CD" w:rsidRDefault="00AA2624" w:rsidP="00AA2624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lastRenderedPageBreak/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:rsidR="00AA2624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:rsidR="00AA2624" w:rsidRPr="0031361C" w:rsidRDefault="00AA2624" w:rsidP="00AA2624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>ии теплопотребляющих установок.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>Акт проведения испытания оборудования теплопотребляющих установок на прочность и плотность.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:rsidR="00AA2624" w:rsidRPr="0031361C" w:rsidRDefault="00AA2624" w:rsidP="00AA26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:rsidR="00AA2624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:rsidR="00AA2624" w:rsidRPr="0031361C" w:rsidRDefault="00AA2624" w:rsidP="00AA26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:rsidR="00AA2624" w:rsidRPr="00E652CD" w:rsidRDefault="00AA2624" w:rsidP="00AA2624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:rsidR="00AA2624" w:rsidRPr="00E652CD" w:rsidRDefault="00AA2624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434B3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325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4B3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52EF" w:rsidRDefault="003252EF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</w:t>
      </w:r>
      <w:r w:rsidR="00B4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21084B" w:rsidRDefault="00CD0042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34E8">
        <w:rPr>
          <w:rFonts w:ascii="Times New Roman" w:hAnsi="Times New Roman" w:cs="Times New Roman"/>
          <w:sz w:val="24"/>
          <w:szCs w:val="24"/>
        </w:rPr>
        <w:t>2</w:t>
      </w:r>
      <w:r w:rsidR="00307706">
        <w:rPr>
          <w:rFonts w:ascii="Times New Roman" w:hAnsi="Times New Roman" w:cs="Times New Roman"/>
          <w:sz w:val="24"/>
          <w:szCs w:val="24"/>
        </w:rPr>
        <w:t>0</w:t>
      </w:r>
      <w:r w:rsidR="00FE7BF2">
        <w:rPr>
          <w:rFonts w:ascii="Times New Roman" w:hAnsi="Times New Roman" w:cs="Times New Roman"/>
          <w:sz w:val="24"/>
          <w:szCs w:val="24"/>
        </w:rPr>
        <w:t>.0</w:t>
      </w:r>
      <w:r w:rsidR="00307706">
        <w:rPr>
          <w:rFonts w:ascii="Times New Roman" w:hAnsi="Times New Roman" w:cs="Times New Roman"/>
          <w:sz w:val="24"/>
          <w:szCs w:val="24"/>
        </w:rPr>
        <w:t>2</w:t>
      </w:r>
      <w:r w:rsidR="00FE7BF2">
        <w:rPr>
          <w:rFonts w:ascii="Times New Roman" w:hAnsi="Times New Roman" w:cs="Times New Roman"/>
          <w:sz w:val="24"/>
          <w:szCs w:val="24"/>
        </w:rPr>
        <w:t>.201</w:t>
      </w:r>
      <w:r w:rsidR="003077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07706">
        <w:rPr>
          <w:rFonts w:ascii="Times New Roman" w:hAnsi="Times New Roman" w:cs="Times New Roman"/>
          <w:sz w:val="24"/>
          <w:szCs w:val="24"/>
        </w:rPr>
        <w:t>12</w:t>
      </w:r>
    </w:p>
    <w:p w:rsidR="00140841" w:rsidRDefault="00140841" w:rsidP="003252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0841" w:rsidRDefault="00140841" w:rsidP="00140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A9449E" w:rsidRDefault="00FE7BF2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40841">
        <w:rPr>
          <w:rFonts w:ascii="Times New Roman" w:hAnsi="Times New Roman" w:cs="Times New Roman"/>
          <w:sz w:val="28"/>
          <w:szCs w:val="28"/>
        </w:rPr>
        <w:t xml:space="preserve">омиссии по проведению проверки готовности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 w:rsidR="0030770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77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A9449E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теплоснабжающих и теплопотребляющих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9331FB" w:rsidRDefault="00140841" w:rsidP="009331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:rsidR="009331FB" w:rsidRDefault="009331F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:rsidR="003D323B" w:rsidRDefault="003D323B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:rsidR="003D323B" w:rsidRPr="003D323B" w:rsidRDefault="006270F8" w:rsidP="009331FB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:rsidR="009331FB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1FB" w:rsidRPr="0045077D" w:rsidRDefault="009331FB" w:rsidP="009331F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:rsidR="009331FB" w:rsidRDefault="009D288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Руденко В.В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D323B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начальник</w:t>
      </w:r>
      <w:r w:rsidR="009331FB">
        <w:rPr>
          <w:rFonts w:ascii="Times New Roman" w:hAnsi="Times New Roman" w:cs="Times New Roman"/>
          <w:sz w:val="28"/>
          <w:szCs w:val="28"/>
          <w:lang w:val="ru-RU"/>
        </w:rPr>
        <w:t xml:space="preserve"> отдела экономических и имущественных               отношений администрации Вулканного городского поселения;</w:t>
      </w:r>
    </w:p>
    <w:p w:rsidR="009331FB" w:rsidRDefault="009331FB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      - консультант по вопросам ЖКХ отдела</w:t>
      </w:r>
      <w:r w:rsidRPr="00D5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экономических и имущественных отношений администрации Вулканного городского поселения;</w:t>
      </w:r>
    </w:p>
    <w:p w:rsidR="00B434B3" w:rsidRDefault="00071F8D" w:rsidP="009331FB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434B3">
        <w:rPr>
          <w:rFonts w:ascii="Times New Roman" w:hAnsi="Times New Roman" w:cs="Times New Roman"/>
          <w:sz w:val="28"/>
          <w:szCs w:val="28"/>
          <w:lang w:val="ru-RU"/>
        </w:rPr>
        <w:t xml:space="preserve">о согласованию - представитель теплоснабжающей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270F8">
        <w:rPr>
          <w:rFonts w:ascii="Times New Roman" w:hAnsi="Times New Roman" w:cs="Times New Roman"/>
          <w:sz w:val="28"/>
          <w:szCs w:val="28"/>
          <w:lang w:val="ru-RU"/>
        </w:rPr>
        <w:t>филиала ФГБУ «ЦЖКУ» МО РФ по ТОФ ЖЭ(К)О № 3.</w:t>
      </w:r>
    </w:p>
    <w:p w:rsidR="009331FB" w:rsidRPr="00894489" w:rsidRDefault="009331FB" w:rsidP="009331FB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140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841" w:rsidRDefault="00140841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FB" w:rsidRDefault="009331FB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07A9" w:rsidSect="0030770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EC4"/>
    <w:rsid w:val="000A47CE"/>
    <w:rsid w:val="000A4B96"/>
    <w:rsid w:val="000A5A59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3B50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430A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6DDC-C45E-4C75-98AC-F034568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2016-04-06T23:47:00Z</cp:lastPrinted>
  <dcterms:created xsi:type="dcterms:W3CDTF">2019-02-20T04:42:00Z</dcterms:created>
  <dcterms:modified xsi:type="dcterms:W3CDTF">2019-02-20T04:42:00Z</dcterms:modified>
</cp:coreProperties>
</file>