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001"/>
        <w:gridCol w:w="840"/>
        <w:gridCol w:w="959"/>
        <w:gridCol w:w="1079"/>
        <w:gridCol w:w="959"/>
        <w:gridCol w:w="840"/>
        <w:gridCol w:w="1121"/>
        <w:gridCol w:w="1133"/>
      </w:tblGrid>
      <w:tr w:rsidR="005E68B1" w:rsidTr="005E68B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ФИО,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Декларированный годовой доход за 2017год (руб)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5E68B1" w:rsidTr="005E68B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B1" w:rsidRDefault="005E68B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8B1" w:rsidRDefault="005E68B1">
            <w:pPr>
              <w:rPr>
                <w:sz w:val="14"/>
                <w:szCs w:val="1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Транспортные средства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Площадь</w:t>
            </w:r>
          </w:p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(кв.м)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</w:tr>
      <w:tr w:rsidR="005E68B1" w:rsidTr="005E68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Смолин Владимир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2 188 942 ,69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</w:t>
            </w:r>
            <w:r>
              <w:rPr>
                <w:sz w:val="16"/>
                <w:szCs w:val="16"/>
              </w:rPr>
              <w:t>ЙОТ</w:t>
            </w:r>
            <w:r>
              <w:rPr>
                <w:sz w:val="16"/>
                <w:szCs w:val="16"/>
                <w:lang w:val="en-US"/>
              </w:rPr>
              <w:t>A Toyota Land Cruiser 100,1999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</w:t>
            </w:r>
            <w:r>
              <w:rPr>
                <w:sz w:val="16"/>
                <w:szCs w:val="16"/>
                <w:lang w:val="en-US"/>
              </w:rPr>
              <w:t>A KIA ROCKSTAR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1991 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  <w:lang w:val="en-US"/>
              </w:rPr>
              <w:t>.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Мотоцикл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Восход</w:t>
            </w:r>
            <w:r>
              <w:rPr>
                <w:sz w:val="16"/>
                <w:szCs w:val="16"/>
                <w:lang w:val="en-US"/>
              </w:rPr>
              <w:t>-3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  <w:lang w:val="en-US"/>
              </w:rPr>
              <w:t>, 1985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E68B1" w:rsidTr="005E68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B1" w:rsidRDefault="005E68B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860 820,72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Мисубиси </w:t>
            </w:r>
            <w:r>
              <w:rPr>
                <w:sz w:val="16"/>
                <w:szCs w:val="16"/>
                <w:lang w:val="en-US"/>
              </w:rPr>
              <w:t>Pajero Junior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1997г.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Тойота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Лексус </w:t>
            </w:r>
            <w:r>
              <w:rPr>
                <w:sz w:val="16"/>
                <w:szCs w:val="16"/>
                <w:lang w:val="en-US"/>
              </w:rPr>
              <w:t>RX</w:t>
            </w:r>
            <w:r>
              <w:rPr>
                <w:sz w:val="16"/>
                <w:szCs w:val="16"/>
              </w:rPr>
              <w:t>-300, 2002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участок(аренда)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2400,0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25174,0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B1" w:rsidRDefault="005E68B1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5E68B1" w:rsidRDefault="005E68B1" w:rsidP="005E68B1"/>
    <w:p w:rsidR="005E68B1" w:rsidRDefault="005E68B1" w:rsidP="005E68B1"/>
    <w:p w:rsidR="00023A39" w:rsidRDefault="00023A39"/>
    <w:sectPr w:rsidR="00023A39" w:rsidSect="0002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8B1"/>
    <w:rsid w:val="00023A39"/>
    <w:rsid w:val="005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v.kovreseva</dc:creator>
  <cp:keywords/>
  <dc:description/>
  <cp:lastModifiedBy>v.kovreseva</cp:lastModifiedBy>
  <cp:revision>3</cp:revision>
  <dcterms:created xsi:type="dcterms:W3CDTF">2018-05-02T23:16:00Z</dcterms:created>
  <dcterms:modified xsi:type="dcterms:W3CDTF">2018-05-02T23:16:00Z</dcterms:modified>
</cp:coreProperties>
</file>