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56" w:rsidRDefault="00C74956" w:rsidP="00C74956">
      <w:pPr>
        <w:rPr>
          <w:sz w:val="20"/>
          <w:szCs w:val="20"/>
        </w:rPr>
      </w:pPr>
    </w:p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131"/>
        <w:gridCol w:w="1134"/>
      </w:tblGrid>
      <w:tr w:rsidR="00E8781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BA0AAB">
              <w:rPr>
                <w:sz w:val="14"/>
                <w:szCs w:val="14"/>
              </w:rPr>
              <w:t>рированный годовой доход за 2017</w:t>
            </w:r>
            <w:r>
              <w:rPr>
                <w:sz w:val="14"/>
                <w:szCs w:val="14"/>
              </w:rPr>
              <w:t xml:space="preserve"> 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вид приобретенного имущества, источники</w:t>
            </w:r>
          </w:p>
        </w:tc>
      </w:tr>
      <w:tr w:rsidR="00E8781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Кулаков Андрей Александрович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BA0AAB">
              <w:rPr>
                <w:sz w:val="16"/>
                <w:szCs w:val="16"/>
              </w:rPr>
              <w:t> 729 702</w:t>
            </w:r>
            <w:r w:rsidR="00BD2906">
              <w:rPr>
                <w:sz w:val="16"/>
                <w:szCs w:val="16"/>
              </w:rPr>
              <w:t>,</w:t>
            </w:r>
            <w:r w:rsidR="00BA0AAB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 w:rsidRPr="00BD2906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(садовый)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BD2906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BA0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1 016 826,77</w:t>
            </w:r>
          </w:p>
          <w:p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 w:rsidP="00835CEF">
            <w:pPr>
              <w:rPr>
                <w:sz w:val="16"/>
                <w:szCs w:val="16"/>
              </w:rPr>
            </w:pPr>
          </w:p>
          <w:p w:rsidR="00E87817" w:rsidRDefault="00E87817" w:rsidP="0083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87817" w:rsidRDefault="00E87817">
            <w:pPr>
              <w:jc w:val="center"/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87817" w:rsidRDefault="00BA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</w:t>
            </w:r>
            <w:r w:rsidR="00E87817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E87817" w:rsidRDefault="00E87817">
            <w:pPr>
              <w:jc w:val="center"/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4614D6">
              <w:rPr>
                <w:sz w:val="16"/>
                <w:szCs w:val="16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jc w:val="center"/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Ниссан-Лафеста</w:t>
            </w:r>
            <w:proofErr w:type="spellEnd"/>
            <w:r w:rsidR="00DE10D5">
              <w:rPr>
                <w:sz w:val="16"/>
                <w:szCs w:val="16"/>
              </w:rPr>
              <w:t>,</w:t>
            </w:r>
          </w:p>
          <w:p w:rsidR="00DE10D5" w:rsidRDefault="00DE1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2004г.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BD2906" w:rsidRDefault="00E87817">
            <w:pPr>
              <w:rPr>
                <w:sz w:val="16"/>
                <w:szCs w:val="16"/>
              </w:rPr>
            </w:pPr>
          </w:p>
        </w:tc>
      </w:tr>
    </w:tbl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1F7C85">
              <w:rPr>
                <w:sz w:val="14"/>
                <w:szCs w:val="14"/>
              </w:rPr>
              <w:t>рированный годовой доход за 2017</w:t>
            </w:r>
            <w:r>
              <w:rPr>
                <w:sz w:val="14"/>
                <w:szCs w:val="14"/>
              </w:rPr>
              <w:t xml:space="preserve"> 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вид приобретенного имущества, источники</w:t>
            </w:r>
          </w:p>
        </w:tc>
      </w:tr>
      <w:tr w:rsidR="00E8781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Руденко Владимир </w:t>
            </w:r>
            <w:r w:rsidR="00222590">
              <w:rPr>
                <w:b/>
                <w:sz w:val="16"/>
                <w:szCs w:val="16"/>
              </w:rPr>
              <w:t>Викторови</w:t>
            </w:r>
            <w:r>
              <w:rPr>
                <w:b/>
                <w:sz w:val="16"/>
                <w:szCs w:val="16"/>
              </w:rPr>
              <w:t>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1F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1 555 957</w:t>
            </w:r>
            <w:r w:rsidR="00582C5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(садовый) 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(садовый) 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C4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87817">
              <w:rPr>
                <w:sz w:val="16"/>
                <w:szCs w:val="16"/>
              </w:rPr>
              <w:t>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Прадо</w:t>
            </w:r>
            <w:r w:rsidR="001F7C85">
              <w:rPr>
                <w:sz w:val="16"/>
                <w:szCs w:val="16"/>
              </w:rPr>
              <w:t>,1998 г.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Нисан </w:t>
            </w:r>
            <w:proofErr w:type="spellStart"/>
            <w:r>
              <w:rPr>
                <w:sz w:val="16"/>
                <w:szCs w:val="16"/>
              </w:rPr>
              <w:t>Патрол</w:t>
            </w:r>
            <w:proofErr w:type="spellEnd"/>
            <w:r w:rsidR="001F7C85">
              <w:rPr>
                <w:sz w:val="16"/>
                <w:szCs w:val="16"/>
              </w:rPr>
              <w:t>,</w:t>
            </w:r>
          </w:p>
          <w:p w:rsidR="001F7C85" w:rsidRDefault="001F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6031</w:t>
            </w:r>
            <w:r w:rsidR="001F7C85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1F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1  058 280</w:t>
            </w:r>
            <w:r w:rsidR="00582C56">
              <w:rPr>
                <w:sz w:val="16"/>
                <w:szCs w:val="16"/>
              </w:rPr>
              <w:t>,00</w:t>
            </w:r>
          </w:p>
          <w:p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</w:tbl>
    <w:p w:rsidR="00C74956" w:rsidRDefault="00C74956" w:rsidP="00C74956"/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E87817">
            <w:pPr>
              <w:ind w:right="-162"/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1F7C85">
              <w:rPr>
                <w:sz w:val="14"/>
                <w:szCs w:val="14"/>
              </w:rPr>
              <w:t>рированный годовой доход за 2017</w:t>
            </w:r>
            <w:r>
              <w:rPr>
                <w:sz w:val="14"/>
                <w:szCs w:val="14"/>
              </w:rPr>
              <w:t xml:space="preserve"> 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вид приобретенного имущества, источники</w:t>
            </w:r>
          </w:p>
        </w:tc>
      </w:tr>
      <w:tr w:rsidR="00E8781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Косенкова Юлия Анатольевна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1F7C85" w:rsidP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1 953 187,78</w:t>
            </w:r>
            <w:r w:rsidR="00E87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E8691D" w:rsidRDefault="00E8691D">
            <w:pPr>
              <w:rPr>
                <w:sz w:val="16"/>
                <w:szCs w:val="16"/>
              </w:rPr>
            </w:pPr>
          </w:p>
          <w:p w:rsid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:rsidR="00E8691D" w:rsidRPr="00E8691D" w:rsidRDefault="00E8691D" w:rsidP="00E8691D">
            <w:pPr>
              <w:rPr>
                <w:sz w:val="16"/>
                <w:szCs w:val="16"/>
              </w:rPr>
            </w:pPr>
          </w:p>
          <w:p w:rsidR="00E8691D" w:rsidRDefault="00E8691D" w:rsidP="00E8691D">
            <w:pPr>
              <w:rPr>
                <w:sz w:val="16"/>
                <w:szCs w:val="16"/>
              </w:rPr>
            </w:pPr>
          </w:p>
          <w:p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691D" w:rsidRPr="00E8691D" w:rsidRDefault="00E8691D" w:rsidP="00E8691D">
            <w:pPr>
              <w:rPr>
                <w:sz w:val="16"/>
                <w:szCs w:val="16"/>
              </w:rPr>
            </w:pPr>
          </w:p>
          <w:p w:rsidR="00E8691D" w:rsidRDefault="00E8691D" w:rsidP="00E8691D">
            <w:pPr>
              <w:rPr>
                <w:sz w:val="16"/>
                <w:szCs w:val="16"/>
              </w:rPr>
            </w:pPr>
          </w:p>
          <w:p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1 544 958,03</w:t>
            </w:r>
          </w:p>
          <w:p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222590" w:rsidRDefault="00222590" w:rsidP="0038291B">
            <w:pPr>
              <w:jc w:val="both"/>
              <w:rPr>
                <w:sz w:val="16"/>
                <w:szCs w:val="16"/>
              </w:rPr>
            </w:pPr>
          </w:p>
          <w:p w:rsidR="00E87817" w:rsidRDefault="00E87817" w:rsidP="0038291B">
            <w:pPr>
              <w:jc w:val="both"/>
            </w:pPr>
            <w:r>
              <w:rPr>
                <w:sz w:val="16"/>
                <w:szCs w:val="16"/>
              </w:rPr>
              <w:t>Дом дачный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C44709">
              <w:rPr>
                <w:sz w:val="16"/>
                <w:szCs w:val="16"/>
              </w:rPr>
              <w:t>,0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Pr="0038291B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0" w:rsidRDefault="00222590">
            <w:pPr>
              <w:rPr>
                <w:sz w:val="16"/>
                <w:szCs w:val="16"/>
              </w:rPr>
            </w:pPr>
          </w:p>
          <w:p w:rsidR="00E87817" w:rsidRDefault="00E869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Ниссан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PRIMERA</w:t>
            </w:r>
            <w:r>
              <w:rPr>
                <w:sz w:val="16"/>
                <w:szCs w:val="16"/>
              </w:rPr>
              <w:t>,</w:t>
            </w:r>
          </w:p>
          <w:p w:rsidR="00E8691D" w:rsidRP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г.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6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</w:tr>
    </w:tbl>
    <w:p w:rsidR="00C74956" w:rsidRDefault="00C74956" w:rsidP="00C74956"/>
    <w:p w:rsidR="00C74956" w:rsidRDefault="00C74956" w:rsidP="00C74956"/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56"/>
    <w:rsid w:val="0014119D"/>
    <w:rsid w:val="001F7C85"/>
    <w:rsid w:val="00222590"/>
    <w:rsid w:val="0024179A"/>
    <w:rsid w:val="00314814"/>
    <w:rsid w:val="00334F6E"/>
    <w:rsid w:val="0038291B"/>
    <w:rsid w:val="003C1619"/>
    <w:rsid w:val="00414CD5"/>
    <w:rsid w:val="004168C7"/>
    <w:rsid w:val="004614D6"/>
    <w:rsid w:val="00495A72"/>
    <w:rsid w:val="004B7FF8"/>
    <w:rsid w:val="00556B1D"/>
    <w:rsid w:val="00582C56"/>
    <w:rsid w:val="00596CFB"/>
    <w:rsid w:val="005D2BB4"/>
    <w:rsid w:val="00653C97"/>
    <w:rsid w:val="00681F95"/>
    <w:rsid w:val="007738C8"/>
    <w:rsid w:val="007D242B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60C23"/>
    <w:rsid w:val="00B96A90"/>
    <w:rsid w:val="00BA0AAB"/>
    <w:rsid w:val="00BD2906"/>
    <w:rsid w:val="00C364C9"/>
    <w:rsid w:val="00C44709"/>
    <w:rsid w:val="00C47E59"/>
    <w:rsid w:val="00C74956"/>
    <w:rsid w:val="00D37C5C"/>
    <w:rsid w:val="00DE10D5"/>
    <w:rsid w:val="00E8691D"/>
    <w:rsid w:val="00E8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v.kovreseva</cp:lastModifiedBy>
  <cp:revision>27</cp:revision>
  <cp:lastPrinted>2017-04-23T22:20:00Z</cp:lastPrinted>
  <dcterms:created xsi:type="dcterms:W3CDTF">2014-04-23T02:57:00Z</dcterms:created>
  <dcterms:modified xsi:type="dcterms:W3CDTF">2018-04-19T02:25:00Z</dcterms:modified>
</cp:coreProperties>
</file>