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C3" w:rsidRDefault="00AF13C3" w:rsidP="00AF13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13C3">
        <w:rPr>
          <w:rFonts w:ascii="Times New Roman" w:hAnsi="Times New Roman" w:cs="Times New Roman"/>
          <w:b/>
          <w:sz w:val="28"/>
          <w:szCs w:val="28"/>
        </w:rPr>
        <w:t xml:space="preserve">Защита от </w:t>
      </w:r>
      <w:r w:rsidRPr="00AF13C3">
        <w:rPr>
          <w:rFonts w:ascii="Times New Roman" w:hAnsi="Times New Roman" w:cs="Times New Roman"/>
          <w:b/>
          <w:sz w:val="28"/>
          <w:szCs w:val="28"/>
        </w:rPr>
        <w:t>хищени</w:t>
      </w:r>
      <w:r w:rsidRPr="00AF13C3">
        <w:rPr>
          <w:rFonts w:ascii="Times New Roman" w:hAnsi="Times New Roman" w:cs="Times New Roman"/>
          <w:b/>
          <w:sz w:val="28"/>
          <w:szCs w:val="28"/>
        </w:rPr>
        <w:t>я</w:t>
      </w:r>
      <w:r w:rsidRPr="00AF13C3">
        <w:rPr>
          <w:rFonts w:ascii="Times New Roman" w:hAnsi="Times New Roman" w:cs="Times New Roman"/>
          <w:b/>
          <w:sz w:val="28"/>
          <w:szCs w:val="28"/>
        </w:rPr>
        <w:t xml:space="preserve"> имущества путем обмана</w:t>
      </w:r>
    </w:p>
    <w:p w:rsidR="00AF13C3" w:rsidRDefault="00AF13C3" w:rsidP="00AF13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C3">
        <w:rPr>
          <w:rFonts w:ascii="Times New Roman" w:hAnsi="Times New Roman" w:cs="Times New Roman"/>
          <w:b/>
          <w:sz w:val="28"/>
          <w:szCs w:val="28"/>
        </w:rPr>
        <w:t xml:space="preserve"> или злоупотребления доверием</w:t>
      </w:r>
      <w:bookmarkEnd w:id="0"/>
    </w:p>
    <w:p w:rsidR="00AF13C3" w:rsidRPr="00AF13C3" w:rsidRDefault="00AF13C3" w:rsidP="00AF13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Одно из преступлений, которое наносит значительный вред, особенно гражданам, - </w:t>
      </w:r>
      <w:r w:rsidRPr="00764241">
        <w:rPr>
          <w:rFonts w:ascii="Times New Roman" w:hAnsi="Times New Roman" w:cs="Times New Roman"/>
          <w:sz w:val="28"/>
          <w:szCs w:val="28"/>
          <w:u w:val="single"/>
        </w:rPr>
        <w:t>мошенничество</w:t>
      </w:r>
      <w:r w:rsidRPr="00764241">
        <w:rPr>
          <w:rFonts w:ascii="Times New Roman" w:hAnsi="Times New Roman" w:cs="Times New Roman"/>
          <w:sz w:val="28"/>
          <w:szCs w:val="28"/>
        </w:rPr>
        <w:t xml:space="preserve"> - хищение чужого имущества путем обмана или злоупотребления доверием. Именно так классифицируется деятельность по организации различных "финансовых пирамид". Следует отметить, что в последние годы количество мошеннических преступлений снижается. Их пик пришелся на 1993-1995 гг. 0 социальном составе мошенников можно судить на основании данных по Санкт-Петербургу. В основном это лица старше 30 лет, хотя достаточно высока и прослойка молодежи (в разные годы она составляла от 40 до 55%), примерно треть - женщины. В 1997-2000 гг. от 25 до 40% мошенников имели высшее и среднее специальное образование, причем от 30 до 40% ранее судимые, в основном местные жители, </w:t>
      </w:r>
      <w:proofErr w:type="gramStart"/>
      <w:r w:rsidRPr="007642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 xml:space="preserve"> 52 </w:t>
      </w:r>
      <w:proofErr w:type="gramStart"/>
      <w:r w:rsidRPr="007642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 xml:space="preserve"> 56% лица, не имеющие постоянного источника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41">
        <w:rPr>
          <w:rFonts w:ascii="Times New Roman" w:hAnsi="Times New Roman" w:cs="Times New Roman"/>
          <w:sz w:val="28"/>
          <w:szCs w:val="28"/>
        </w:rPr>
        <w:t>Мошенники совершают преступления разными способами. Многие из них используют доверчивость граждан, незнание ими элементарных правовых установлений, а также стремление получить какой-то доход в сложившейся нелегкой жизненной ситуации. Нередки случаи, когда коммерческие банки обманывали доверие вкладчиков. Очень часто совершается мошенничество при обмене валюты у случайных лиц. Весьма распространенным его видом являются различного рода игры, в которые людей вовлекают на улицах и в многолюдных общественных местах. Мошенничество - это во многом результат излишней доверчивости граждан, когда они, надеясь получить прибыль, не проверяют полномочия, должное оформление документов и право граждан, фирмы на проведение тех или иных операций. В результате человек оказывается в сложном положении, из которого порой трудно выйти без финансовых и нравственных потерь.</w:t>
      </w:r>
    </w:p>
    <w:p w:rsidR="00AF13C3" w:rsidRDefault="00AF13C3" w:rsidP="00AF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>Рассматривая проблему защиты человека от преступных посягательств, нельзя обойти такое распространенное сегодня преступление, как мошенничество. Все способы мошенничества можно разделить на два вида: совершенные путем обмана и путем злоупотребления доверием.</w:t>
      </w:r>
    </w:p>
    <w:p w:rsidR="00AF13C3" w:rsidRPr="00764241" w:rsidRDefault="00AF13C3" w:rsidP="00AF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>Обман - это способ воздействия на человеческую психику, который состоит в умышленном введении в заблуждение другого лица при поддержании уже имеющегося у него заблуждения путем передачи не соответствующей действительности информации или умолчания о различных фактах, вещах, явлениях, действиях и т. д. с целью склонить это лицо к определенному поведению.</w:t>
      </w:r>
    </w:p>
    <w:p w:rsidR="00AF13C3" w:rsidRPr="00764241" w:rsidRDefault="00AF13C3" w:rsidP="00AF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241">
        <w:rPr>
          <w:rFonts w:ascii="Times New Roman" w:hAnsi="Times New Roman" w:cs="Times New Roman"/>
          <w:sz w:val="28"/>
          <w:szCs w:val="28"/>
        </w:rPr>
        <w:t xml:space="preserve">Способы обмана делятся на вербальные (словесные - устные и письменные) как основное средство психологического воздействия и  невербальные - обвешивание, обмеривание, использование форменного </w:t>
      </w:r>
      <w:r w:rsidRPr="00764241">
        <w:rPr>
          <w:rFonts w:ascii="Times New Roman" w:hAnsi="Times New Roman" w:cs="Times New Roman"/>
          <w:sz w:val="28"/>
          <w:szCs w:val="28"/>
        </w:rPr>
        <w:lastRenderedPageBreak/>
        <w:t>обмундирования, знаков отличия, орденов, шулерство, различные жесты, знаки и т. д.</w:t>
      </w:r>
      <w:proofErr w:type="gramEnd"/>
    </w:p>
    <w:p w:rsidR="00AF13C3" w:rsidRPr="00764241" w:rsidRDefault="00AF13C3" w:rsidP="00AF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Злоупотребление доверием также связано с обманом, но действие направлено на тех, кто знал мошенника до того, как </w:t>
      </w:r>
      <w:proofErr w:type="gramStart"/>
      <w:r w:rsidRPr="00764241">
        <w:rPr>
          <w:rFonts w:ascii="Times New Roman" w:hAnsi="Times New Roman" w:cs="Times New Roman"/>
          <w:sz w:val="28"/>
          <w:szCs w:val="28"/>
        </w:rPr>
        <w:t>был им обманут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>. Это обычно происходит под видом займа денег или оказания услуг, причем, как правило, соблюдаются формальности, заключаются гражданско-правовые обязательства. Основными способами защиты от мошенничества являются следующие:</w:t>
      </w: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241">
        <w:rPr>
          <w:rFonts w:ascii="Times New Roman" w:hAnsi="Times New Roman" w:cs="Times New Roman"/>
          <w:sz w:val="28"/>
          <w:szCs w:val="28"/>
        </w:rPr>
        <w:t>проявляйте бдительность при ведении финансовых операций (в частности, не следует вступать в сомнительные сделки по обмену валюты, если же этого нельзя избежать, целесообразно попросить двух-трех близких товарищей присутствовать при процедуре обмена, нельзя выпускать деньги из рук, а продавца из поля зрения, пока не будет уверенности в том, что деньги подлинные);</w:t>
      </w: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241">
        <w:rPr>
          <w:rFonts w:ascii="Times New Roman" w:hAnsi="Times New Roman" w:cs="Times New Roman"/>
          <w:sz w:val="28"/>
          <w:szCs w:val="28"/>
        </w:rPr>
        <w:t xml:space="preserve">соблюдайте </w:t>
      </w:r>
      <w:proofErr w:type="gramStart"/>
      <w:r w:rsidRPr="00764241">
        <w:rPr>
          <w:rFonts w:ascii="Times New Roman" w:hAnsi="Times New Roman" w:cs="Times New Roman"/>
          <w:sz w:val="28"/>
          <w:szCs w:val="28"/>
        </w:rPr>
        <w:t>осторожность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 xml:space="preserve"> давая взаймы деньги или предоставляя во временное пользование имущество (машины, квартиры, дачи и пр.) даже хорошо знакомым людям, не стесняйтесь официально оформлять подобные операции у нотариуса, при этом необходимо четко и определенно оговаривать условия сделки и сроки возвращения денег или имущества;</w:t>
      </w: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241">
        <w:rPr>
          <w:rFonts w:ascii="Times New Roman" w:hAnsi="Times New Roman" w:cs="Times New Roman"/>
          <w:sz w:val="28"/>
          <w:szCs w:val="28"/>
        </w:rPr>
        <w:t>воздерживайтесь от азартных игр, особенно на улице и в подозрительных местах (на вокзалах, в поезде, в питейных заведениях и т. д.), любая "случайно" подобравшаяся компания для игры должна внушать подозрение, равно как и быстрый выигрыш, за которым может последовать полная и безвозвратная потеря денег и драгоценностей;</w:t>
      </w: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241">
        <w:rPr>
          <w:rFonts w:ascii="Times New Roman" w:hAnsi="Times New Roman" w:cs="Times New Roman"/>
          <w:sz w:val="28"/>
          <w:szCs w:val="28"/>
        </w:rPr>
        <w:t>не пользуйтесь услугами сомнительных лиц и контор при операциях с недвижимостью, особенно при покупке и обмене квартиры;</w:t>
      </w: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241">
        <w:rPr>
          <w:rFonts w:ascii="Times New Roman" w:hAnsi="Times New Roman" w:cs="Times New Roman"/>
          <w:sz w:val="28"/>
          <w:szCs w:val="28"/>
        </w:rPr>
        <w:t>не прельщайтесь дешевизной покупок и услуг, так как за этим может стоять серьезная проблема (попытки продажи ворованного или некондиционного товара, организационно или юридически необеспеченных турпутевок и т. п.).</w:t>
      </w:r>
    </w:p>
    <w:p w:rsidR="00AF13C3" w:rsidRPr="00764241" w:rsidRDefault="00AF13C3" w:rsidP="00AF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C3" w:rsidRPr="00764241" w:rsidRDefault="00AF13C3" w:rsidP="00AF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>Главное правило, следование которому поможет избежать угрозы мошенничества, заключается в краткой и емкой формуле - не рискуй без надобности и думай, что делаешь.</w:t>
      </w:r>
    </w:p>
    <w:p w:rsidR="002544C6" w:rsidRDefault="00AF13C3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BB"/>
    <w:rsid w:val="009A3377"/>
    <w:rsid w:val="00AB1653"/>
    <w:rsid w:val="00AF13C3"/>
    <w:rsid w:val="00B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2018-03-05T21:23:00Z</dcterms:created>
  <dcterms:modified xsi:type="dcterms:W3CDTF">2018-03-05T21:31:00Z</dcterms:modified>
</cp:coreProperties>
</file>