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8" w:rsidRPr="00B977B8" w:rsidRDefault="00B977B8" w:rsidP="00B9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B977B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Правила безопасности при убытии в отпуск</w:t>
      </w:r>
    </w:p>
    <w:p w:rsidR="00B977B8" w:rsidRDefault="00B977B8" w:rsidP="00B9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977B8">
        <w:rPr>
          <w:rFonts w:ascii="Times New Roman" w:hAnsi="Times New Roman" w:cs="Times New Roman"/>
          <w:bCs/>
          <w:sz w:val="28"/>
          <w:szCs w:val="28"/>
        </w:rPr>
        <w:t xml:space="preserve">Каждый раз, когда вы уезжаете в отпуск, вас не покидает чувство беспокойства о возможности ограбления оставленного дома или квартиры. Вы успокаиваете себя, что в квартире нет ничего ценного, что представляло бы интерес для вора. Но это не так: квартирным ворам всё подходит. Почти всё, что можно  найти в доме, может быть унесено и продано. Первое предупреждение для граждан самого общего плана: не будьте сообщником </w:t>
      </w:r>
      <w:bookmarkStart w:id="0" w:name="_GoBack"/>
      <w:bookmarkEnd w:id="0"/>
      <w:r w:rsidRPr="00B977B8">
        <w:rPr>
          <w:rFonts w:ascii="Times New Roman" w:hAnsi="Times New Roman" w:cs="Times New Roman"/>
          <w:bCs/>
          <w:sz w:val="28"/>
          <w:szCs w:val="28"/>
        </w:rPr>
        <w:t xml:space="preserve">того, кто вас грабит. </w:t>
      </w:r>
      <w:proofErr w:type="gramStart"/>
      <w:r w:rsidRPr="00B977B8">
        <w:rPr>
          <w:rFonts w:ascii="Times New Roman" w:hAnsi="Times New Roman" w:cs="Times New Roman"/>
          <w:bCs/>
          <w:sz w:val="28"/>
          <w:szCs w:val="28"/>
        </w:rPr>
        <w:t>Если</w:t>
      </w:r>
      <w:proofErr w:type="gramEnd"/>
      <w:r w:rsidRPr="00B977B8">
        <w:rPr>
          <w:rFonts w:ascii="Times New Roman" w:hAnsi="Times New Roman" w:cs="Times New Roman"/>
          <w:bCs/>
          <w:sz w:val="28"/>
          <w:szCs w:val="28"/>
        </w:rPr>
        <w:t xml:space="preserve"> правда, что обстоятельства делают человека вором, постарайтесь, по крайней мере, не дать ему такой возможности. Вот несколько простых, но ценных советов на такой случай: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-не оставляйте в доме дорогих предметов: многие думают, что гарантируют себя от неприятностей, пряча деньги и драгоценности у себя в квартире в «самых невероятных местах», однако, воры в первую очередь там и ищут;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 xml:space="preserve">-необходимо хорошенько закрыть все окна и двери, наиболее уязвимые места, есть люди, которые делают из квартиры крепость, но, </w:t>
      </w:r>
      <w:proofErr w:type="gramStart"/>
      <w:r w:rsidRPr="00B977B8">
        <w:rPr>
          <w:rFonts w:ascii="Times New Roman" w:hAnsi="Times New Roman" w:cs="Times New Roman"/>
          <w:bCs/>
          <w:sz w:val="28"/>
          <w:szCs w:val="28"/>
        </w:rPr>
        <w:t>как это не парадоксально, иногда</w:t>
      </w:r>
      <w:proofErr w:type="gramEnd"/>
      <w:r w:rsidRPr="00B977B8">
        <w:rPr>
          <w:rFonts w:ascii="Times New Roman" w:hAnsi="Times New Roman" w:cs="Times New Roman"/>
          <w:bCs/>
          <w:sz w:val="28"/>
          <w:szCs w:val="28"/>
        </w:rPr>
        <w:t xml:space="preserve"> забывают её закрыть;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-не забывайте включить сигнальные устройства, при их наличии;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-советуем сфотографировать все художественные ценности (картины, драгоценности и т.д.), чтобы в случае похищения облегчить поиски;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 xml:space="preserve">-укрепить «слабые» двери можно, установив перекладину, которая управляется обычным </w:t>
      </w:r>
      <w:proofErr w:type="spellStart"/>
      <w:r w:rsidRPr="00B977B8">
        <w:rPr>
          <w:rFonts w:ascii="Times New Roman" w:hAnsi="Times New Roman" w:cs="Times New Roman"/>
          <w:bCs/>
          <w:sz w:val="28"/>
          <w:szCs w:val="28"/>
        </w:rPr>
        <w:t>ключём</w:t>
      </w:r>
      <w:proofErr w:type="spellEnd"/>
      <w:r w:rsidRPr="00B977B8">
        <w:rPr>
          <w:rFonts w:ascii="Times New Roman" w:hAnsi="Times New Roman" w:cs="Times New Roman"/>
          <w:bCs/>
          <w:sz w:val="28"/>
          <w:szCs w:val="28"/>
        </w:rPr>
        <w:t xml:space="preserve"> снаружи;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-статистика говорит, что воры предпочитают квартиры на первых и последних этажах: часто воры используют строительные леса или проникают в квартиры с крыш;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-перед окнами и дверями в квартире установите столик, стулья или какие-либо другие предметы, которые при падении произведут шум и отпугнут злоумышленника;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-оставляйте на балконе повешенное бельё, это может сбить с толку преступника;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-договоритесь с соседом, чтобы он приходил открывать окна, поливать цветы на балконе (завядшие цветы на балконе могут говорить об отсутствии владельца квартиры), менять сохнущее бельё, оставляя его на виду и т.д.;</w:t>
      </w:r>
    </w:p>
    <w:p w:rsidR="00B977B8" w:rsidRPr="00B977B8" w:rsidRDefault="00B977B8" w:rsidP="00B977B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>-застрахуйте имущество.</w:t>
      </w:r>
    </w:p>
    <w:p w:rsidR="002544C6" w:rsidRPr="00B977B8" w:rsidRDefault="00B977B8" w:rsidP="00B977B8">
      <w:pPr>
        <w:rPr>
          <w:sz w:val="28"/>
          <w:szCs w:val="28"/>
        </w:rPr>
      </w:pPr>
      <w:r w:rsidRPr="00B977B8">
        <w:rPr>
          <w:rFonts w:ascii="Times New Roman" w:hAnsi="Times New Roman" w:cs="Times New Roman"/>
          <w:bCs/>
          <w:sz w:val="28"/>
          <w:szCs w:val="28"/>
        </w:rPr>
        <w:t xml:space="preserve">             Помните, что безопасность вашего жилища и личного имущества в ваших </w:t>
      </w:r>
      <w:proofErr w:type="gramStart"/>
      <w:r w:rsidRPr="00B977B8">
        <w:rPr>
          <w:rFonts w:ascii="Times New Roman" w:hAnsi="Times New Roman" w:cs="Times New Roman"/>
          <w:bCs/>
          <w:sz w:val="28"/>
          <w:szCs w:val="28"/>
        </w:rPr>
        <w:t>руках</w:t>
      </w:r>
      <w:proofErr w:type="gramEnd"/>
      <w:r w:rsidRPr="00B977B8">
        <w:rPr>
          <w:rFonts w:ascii="Times New Roman" w:hAnsi="Times New Roman" w:cs="Times New Roman"/>
          <w:bCs/>
          <w:sz w:val="28"/>
          <w:szCs w:val="28"/>
        </w:rPr>
        <w:t xml:space="preserve"> и только вы сможете обеспечить его неприкосновенность.</w:t>
      </w:r>
    </w:p>
    <w:sectPr w:rsidR="002544C6" w:rsidRPr="00B9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05"/>
    <w:rsid w:val="009A3377"/>
    <w:rsid w:val="00AB1653"/>
    <w:rsid w:val="00B977B8"/>
    <w:rsid w:val="00B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2018-03-01T02:43:00Z</dcterms:created>
  <dcterms:modified xsi:type="dcterms:W3CDTF">2018-03-01T02:44:00Z</dcterms:modified>
</cp:coreProperties>
</file>